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EB0" w:rsidRPr="00015EB0" w:rsidRDefault="00895F3B" w:rsidP="00EB3E8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015EB0" w:rsidRPr="00015EB0">
        <w:rPr>
          <w:sz w:val="24"/>
          <w:szCs w:val="24"/>
        </w:rPr>
        <w:t>1</w:t>
      </w:r>
    </w:p>
    <w:p w:rsidR="00970B68" w:rsidRDefault="00015EB0" w:rsidP="00EB3E8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15EB0">
        <w:rPr>
          <w:sz w:val="24"/>
          <w:szCs w:val="24"/>
        </w:rPr>
        <w:t>к Порядку</w:t>
      </w:r>
      <w:r w:rsidR="00970B68">
        <w:rPr>
          <w:sz w:val="24"/>
          <w:szCs w:val="24"/>
        </w:rPr>
        <w:t xml:space="preserve"> </w:t>
      </w:r>
      <w:r w:rsidR="00970B68" w:rsidRPr="00970B68">
        <w:rPr>
          <w:sz w:val="24"/>
          <w:szCs w:val="24"/>
        </w:rPr>
        <w:t>предоставления на конкурсной основе субсидий</w:t>
      </w:r>
    </w:p>
    <w:p w:rsidR="00970B68" w:rsidRDefault="00970B68" w:rsidP="00EB3E8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70B68">
        <w:rPr>
          <w:sz w:val="24"/>
          <w:szCs w:val="24"/>
        </w:rPr>
        <w:t xml:space="preserve">из бюджета муниципального района </w:t>
      </w:r>
      <w:r w:rsidR="0009761E">
        <w:rPr>
          <w:sz w:val="24"/>
          <w:szCs w:val="24"/>
        </w:rPr>
        <w:t>«</w:t>
      </w:r>
      <w:r w:rsidRPr="00970B68">
        <w:rPr>
          <w:sz w:val="24"/>
          <w:szCs w:val="24"/>
        </w:rPr>
        <w:t>Троицко-Печорский</w:t>
      </w:r>
      <w:r w:rsidR="0009761E">
        <w:rPr>
          <w:sz w:val="24"/>
          <w:szCs w:val="24"/>
        </w:rPr>
        <w:t>»</w:t>
      </w:r>
    </w:p>
    <w:p w:rsidR="00970B68" w:rsidRDefault="00970B68" w:rsidP="00EB3E8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70B68">
        <w:rPr>
          <w:sz w:val="24"/>
          <w:szCs w:val="24"/>
        </w:rPr>
        <w:t>социально ориентированн</w:t>
      </w:r>
      <w:r w:rsidR="0009761E">
        <w:rPr>
          <w:sz w:val="24"/>
          <w:szCs w:val="24"/>
        </w:rPr>
        <w:t>ым некоммерческим организациям,</w:t>
      </w:r>
    </w:p>
    <w:p w:rsidR="00EB3CA0" w:rsidRDefault="00970B68" w:rsidP="00EB3E8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70B68">
        <w:rPr>
          <w:sz w:val="24"/>
          <w:szCs w:val="24"/>
        </w:rPr>
        <w:t>осуществляющим деятельность на территории муниципального района</w:t>
      </w:r>
    </w:p>
    <w:p w:rsidR="00015EB0" w:rsidRPr="00015EB0" w:rsidRDefault="00970B68" w:rsidP="00EB3E8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70B68">
        <w:rPr>
          <w:sz w:val="24"/>
          <w:szCs w:val="24"/>
        </w:rPr>
        <w:t xml:space="preserve"> </w:t>
      </w:r>
      <w:r w:rsidR="0009761E">
        <w:rPr>
          <w:sz w:val="24"/>
          <w:szCs w:val="24"/>
        </w:rPr>
        <w:t>«</w:t>
      </w:r>
      <w:r w:rsidRPr="00970B68">
        <w:rPr>
          <w:sz w:val="24"/>
          <w:szCs w:val="24"/>
        </w:rPr>
        <w:t>Троицко-Печорский</w:t>
      </w:r>
      <w:r w:rsidR="0009761E">
        <w:rPr>
          <w:sz w:val="24"/>
          <w:szCs w:val="24"/>
        </w:rPr>
        <w:t>»</w:t>
      </w:r>
      <w:r w:rsidRPr="00970B68">
        <w:rPr>
          <w:sz w:val="24"/>
          <w:szCs w:val="24"/>
        </w:rPr>
        <w:t xml:space="preserve"> по приоритетным направлениям</w:t>
      </w:r>
    </w:p>
    <w:p w:rsidR="00015EB0" w:rsidRPr="00015EB0" w:rsidRDefault="00015EB0" w:rsidP="00015EB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3062"/>
      </w:tblGrid>
      <w:tr w:rsidR="00470FE1" w:rsidRPr="00470FE1" w:rsidTr="0009761E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FE1" w:rsidRPr="00470FE1" w:rsidRDefault="00470FE1" w:rsidP="00470FE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bookmarkStart w:id="0" w:name="Par187"/>
            <w:bookmarkEnd w:id="0"/>
            <w:r w:rsidRPr="00470FE1">
              <w:rPr>
                <w:sz w:val="24"/>
                <w:szCs w:val="24"/>
              </w:rPr>
              <w:t xml:space="preserve">Представляется в администрацию МР </w:t>
            </w:r>
            <w:r w:rsidR="0009761E">
              <w:rPr>
                <w:sz w:val="24"/>
                <w:szCs w:val="24"/>
              </w:rPr>
              <w:t>«</w:t>
            </w:r>
            <w:r w:rsidRPr="00470FE1">
              <w:rPr>
                <w:sz w:val="24"/>
                <w:szCs w:val="24"/>
              </w:rPr>
              <w:t>Троицко-Печорский</w:t>
            </w:r>
            <w:r w:rsidR="0009761E">
              <w:rPr>
                <w:sz w:val="24"/>
                <w:szCs w:val="24"/>
              </w:rPr>
              <w:t>»</w:t>
            </w:r>
          </w:p>
        </w:tc>
      </w:tr>
      <w:tr w:rsidR="00470FE1" w:rsidRPr="00470FE1" w:rsidTr="0009761E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FE1" w:rsidRPr="00470FE1" w:rsidRDefault="00470FE1" w:rsidP="00470FE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470FE1" w:rsidRPr="00470FE1" w:rsidTr="0009761E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DB9" w:rsidRPr="00873DB9" w:rsidRDefault="00470FE1" w:rsidP="00873D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bookmarkStart w:id="1" w:name="_GoBack"/>
            <w:r w:rsidRPr="00470FE1">
              <w:rPr>
                <w:sz w:val="24"/>
                <w:szCs w:val="24"/>
              </w:rPr>
              <w:t>ЗАЯВКА</w:t>
            </w:r>
          </w:p>
          <w:p w:rsidR="00873DB9" w:rsidRPr="00873DB9" w:rsidRDefault="00873DB9" w:rsidP="00873D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3DB9">
              <w:rPr>
                <w:sz w:val="24"/>
                <w:szCs w:val="24"/>
              </w:rPr>
              <w:t>на участие в конкурсном отборе</w:t>
            </w:r>
            <w:bookmarkEnd w:id="1"/>
            <w:r w:rsidRPr="00873DB9">
              <w:rPr>
                <w:sz w:val="24"/>
                <w:szCs w:val="24"/>
              </w:rPr>
              <w:t xml:space="preserve"> проектов на предоставление на конкурсной основе субсидий из бюджета му</w:t>
            </w:r>
            <w:r>
              <w:rPr>
                <w:sz w:val="24"/>
                <w:szCs w:val="24"/>
              </w:rPr>
              <w:t xml:space="preserve">ниципального района </w:t>
            </w:r>
            <w:r w:rsidR="0009761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Троицко-Печорский</w:t>
            </w:r>
            <w:r w:rsidR="0009761E">
              <w:rPr>
                <w:sz w:val="24"/>
                <w:szCs w:val="24"/>
              </w:rPr>
              <w:t>»</w:t>
            </w:r>
            <w:r w:rsidRPr="00873DB9">
              <w:rPr>
                <w:sz w:val="24"/>
                <w:szCs w:val="24"/>
              </w:rPr>
              <w:t xml:space="preserve"> социально ориентированным некоммерческим организациям, осуществляющим деятельность на территории мун</w:t>
            </w:r>
            <w:r>
              <w:rPr>
                <w:sz w:val="24"/>
                <w:szCs w:val="24"/>
              </w:rPr>
              <w:t xml:space="preserve">иципального района </w:t>
            </w:r>
            <w:r w:rsidR="0009761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Троицко-Печорский</w:t>
            </w:r>
            <w:r w:rsidR="0009761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873DB9">
              <w:rPr>
                <w:sz w:val="24"/>
                <w:szCs w:val="24"/>
              </w:rPr>
              <w:t>по приоритетным направлениям</w:t>
            </w:r>
          </w:p>
          <w:p w:rsidR="00873DB9" w:rsidRPr="00873DB9" w:rsidRDefault="0009761E" w:rsidP="00873D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016F03">
              <w:rPr>
                <w:sz w:val="24"/>
                <w:szCs w:val="24"/>
              </w:rPr>
              <w:t xml:space="preserve">Настоящим </w:t>
            </w:r>
            <w:r w:rsidRPr="00873DB9">
              <w:rPr>
                <w:sz w:val="24"/>
                <w:szCs w:val="24"/>
              </w:rPr>
              <w:t>уведомляем о намерении</w:t>
            </w:r>
            <w:r w:rsidR="00873DB9" w:rsidRPr="00873DB9">
              <w:rPr>
                <w:sz w:val="24"/>
                <w:szCs w:val="24"/>
              </w:rPr>
              <w:t xml:space="preserve"> участвовать в конкурсном отборе</w:t>
            </w:r>
          </w:p>
          <w:p w:rsidR="00873DB9" w:rsidRPr="00873DB9" w:rsidRDefault="00016F03" w:rsidP="00873D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проектов </w:t>
            </w:r>
            <w:r w:rsidR="00873DB9" w:rsidRPr="00873DB9">
              <w:rPr>
                <w:sz w:val="24"/>
                <w:szCs w:val="24"/>
              </w:rPr>
              <w:t>социально ориентированных некоммерческих организаций на получение</w:t>
            </w:r>
          </w:p>
          <w:p w:rsidR="00873DB9" w:rsidRPr="00873DB9" w:rsidRDefault="0009761E" w:rsidP="00873D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</w:t>
            </w:r>
            <w:r w:rsidR="00016F03">
              <w:rPr>
                <w:sz w:val="24"/>
                <w:szCs w:val="24"/>
              </w:rPr>
              <w:t xml:space="preserve">из </w:t>
            </w:r>
            <w:r>
              <w:rPr>
                <w:sz w:val="24"/>
                <w:szCs w:val="24"/>
              </w:rPr>
              <w:t xml:space="preserve">бюджета </w:t>
            </w:r>
            <w:r w:rsidR="00873DB9" w:rsidRPr="00873DB9">
              <w:rPr>
                <w:sz w:val="24"/>
                <w:szCs w:val="24"/>
              </w:rPr>
              <w:t>муни</w:t>
            </w:r>
            <w:r>
              <w:rPr>
                <w:sz w:val="24"/>
                <w:szCs w:val="24"/>
              </w:rPr>
              <w:t xml:space="preserve">ципального </w:t>
            </w:r>
            <w:r w:rsidR="00873DB9">
              <w:rPr>
                <w:sz w:val="24"/>
                <w:szCs w:val="24"/>
              </w:rPr>
              <w:t xml:space="preserve">района </w:t>
            </w:r>
            <w:r>
              <w:rPr>
                <w:sz w:val="24"/>
                <w:szCs w:val="24"/>
              </w:rPr>
              <w:t>«</w:t>
            </w:r>
            <w:r w:rsidR="00873DB9">
              <w:rPr>
                <w:sz w:val="24"/>
                <w:szCs w:val="24"/>
              </w:rPr>
              <w:t>Троицко-Печорский</w:t>
            </w:r>
            <w:r>
              <w:rPr>
                <w:sz w:val="24"/>
                <w:szCs w:val="24"/>
              </w:rPr>
              <w:t>»</w:t>
            </w:r>
            <w:r w:rsidR="00873D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(далее</w:t>
            </w:r>
            <w:r w:rsidR="00873DB9" w:rsidRPr="00873DB9">
              <w:rPr>
                <w:sz w:val="24"/>
                <w:szCs w:val="24"/>
              </w:rPr>
              <w:t xml:space="preserve"> -</w:t>
            </w:r>
          </w:p>
          <w:p w:rsidR="00873DB9" w:rsidRPr="00873DB9" w:rsidRDefault="00873DB9" w:rsidP="00873D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3DB9">
              <w:rPr>
                <w:sz w:val="24"/>
                <w:szCs w:val="24"/>
              </w:rPr>
              <w:t>Проект).</w:t>
            </w:r>
          </w:p>
          <w:p w:rsidR="00873DB9" w:rsidRPr="00873DB9" w:rsidRDefault="00873DB9" w:rsidP="00873D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3DB9">
              <w:rPr>
                <w:sz w:val="24"/>
                <w:szCs w:val="24"/>
              </w:rPr>
              <w:t>Настоящим подтверждаем, что в отношении</w:t>
            </w:r>
          </w:p>
          <w:p w:rsidR="00873DB9" w:rsidRPr="00873DB9" w:rsidRDefault="00873DB9" w:rsidP="00873D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3DB9"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873DB9" w:rsidRPr="00873DB9" w:rsidRDefault="00873DB9" w:rsidP="00873D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3DB9">
              <w:rPr>
                <w:sz w:val="24"/>
                <w:szCs w:val="24"/>
              </w:rPr>
              <w:t>(полное наименование социально ориентированной некоммерческой организации</w:t>
            </w:r>
          </w:p>
          <w:p w:rsidR="00873DB9" w:rsidRPr="00873DB9" w:rsidRDefault="001415D3" w:rsidP="00873D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(далее - Заявитель)</w:t>
            </w:r>
          </w:p>
          <w:p w:rsidR="00873DB9" w:rsidRPr="00873DB9" w:rsidRDefault="0009761E" w:rsidP="00873D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введены </w:t>
            </w:r>
            <w:r w:rsidR="00873DB9" w:rsidRPr="00873DB9">
              <w:rPr>
                <w:sz w:val="24"/>
                <w:szCs w:val="24"/>
              </w:rPr>
              <w:t>процедур</w:t>
            </w:r>
            <w:r>
              <w:rPr>
                <w:sz w:val="24"/>
                <w:szCs w:val="24"/>
              </w:rPr>
              <w:t>ы ликвидации, реорганизации,</w:t>
            </w:r>
            <w:r w:rsidR="00873DB9" w:rsidRPr="00873DB9">
              <w:rPr>
                <w:sz w:val="24"/>
                <w:szCs w:val="24"/>
              </w:rPr>
              <w:t xml:space="preserve"> банкротства,</w:t>
            </w:r>
          </w:p>
          <w:p w:rsidR="00873DB9" w:rsidRPr="00873DB9" w:rsidRDefault="00016F03" w:rsidP="00873D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приостановления </w:t>
            </w:r>
            <w:r w:rsidR="0009761E">
              <w:rPr>
                <w:sz w:val="24"/>
                <w:szCs w:val="24"/>
              </w:rPr>
              <w:t>деятельности в порядке,</w:t>
            </w:r>
            <w:r w:rsidR="00873DB9" w:rsidRPr="00873DB9">
              <w:rPr>
                <w:sz w:val="24"/>
                <w:szCs w:val="24"/>
              </w:rPr>
              <w:t xml:space="preserve"> установленном законодательством</w:t>
            </w:r>
          </w:p>
          <w:p w:rsidR="00873DB9" w:rsidRPr="00873DB9" w:rsidRDefault="00873DB9" w:rsidP="00873D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3DB9">
              <w:rPr>
                <w:sz w:val="24"/>
                <w:szCs w:val="24"/>
              </w:rPr>
              <w:t>Российской Федерации.</w:t>
            </w:r>
          </w:p>
          <w:p w:rsidR="00873DB9" w:rsidRPr="00873DB9" w:rsidRDefault="00873DB9" w:rsidP="00873D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3DB9">
              <w:rPr>
                <w:sz w:val="24"/>
                <w:szCs w:val="24"/>
              </w:rPr>
              <w:t>2. ____________________________________________________________________</w:t>
            </w:r>
          </w:p>
          <w:p w:rsidR="00873DB9" w:rsidRPr="00873DB9" w:rsidRDefault="00873DB9" w:rsidP="00873D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3DB9"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873DB9" w:rsidRPr="00873DB9" w:rsidRDefault="00873DB9" w:rsidP="00873D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3DB9">
              <w:rPr>
                <w:sz w:val="24"/>
                <w:szCs w:val="24"/>
              </w:rPr>
              <w:t>(полное наименование социально ориентированной некоммерческой организации)</w:t>
            </w:r>
          </w:p>
          <w:p w:rsidR="00873DB9" w:rsidRPr="00873DB9" w:rsidRDefault="00873DB9" w:rsidP="00873D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3DB9">
              <w:rPr>
                <w:sz w:val="24"/>
                <w:szCs w:val="24"/>
              </w:rPr>
              <w:t>направляет Проект _________________________________________________________</w:t>
            </w:r>
          </w:p>
          <w:p w:rsidR="00873DB9" w:rsidRPr="00873DB9" w:rsidRDefault="00873DB9" w:rsidP="00873D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3DB9"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873DB9" w:rsidRPr="00873DB9" w:rsidRDefault="00873DB9" w:rsidP="00873D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3DB9">
              <w:rPr>
                <w:sz w:val="24"/>
                <w:szCs w:val="24"/>
              </w:rPr>
              <w:t>(полное наименование Проекта)</w:t>
            </w:r>
          </w:p>
          <w:p w:rsidR="00873DB9" w:rsidRPr="00873DB9" w:rsidRDefault="0009761E" w:rsidP="00873D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участия в конкурсном отборе проектов социально </w:t>
            </w:r>
            <w:r w:rsidR="00873DB9" w:rsidRPr="00873DB9">
              <w:rPr>
                <w:sz w:val="24"/>
                <w:szCs w:val="24"/>
              </w:rPr>
              <w:t>ориентированных</w:t>
            </w:r>
          </w:p>
          <w:p w:rsidR="00873DB9" w:rsidRPr="00873DB9" w:rsidRDefault="0009761E" w:rsidP="00873D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некоммерческих </w:t>
            </w:r>
            <w:r w:rsidR="00873DB9" w:rsidRPr="00873DB9">
              <w:rPr>
                <w:sz w:val="24"/>
                <w:szCs w:val="24"/>
              </w:rPr>
              <w:t>организаций на получение Субсидии из бюджета муниципального</w:t>
            </w:r>
          </w:p>
          <w:p w:rsidR="00873DB9" w:rsidRPr="00873DB9" w:rsidRDefault="00016F03" w:rsidP="00873D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района </w:t>
            </w:r>
            <w:r w:rsidR="0009761E">
              <w:rPr>
                <w:sz w:val="24"/>
                <w:szCs w:val="24"/>
              </w:rPr>
              <w:t xml:space="preserve">«Троицко-Печорский» </w:t>
            </w:r>
            <w:r w:rsidR="00873DB9" w:rsidRPr="00873DB9">
              <w:rPr>
                <w:sz w:val="24"/>
                <w:szCs w:val="24"/>
              </w:rPr>
              <w:t>в ______ году.</w:t>
            </w:r>
          </w:p>
          <w:p w:rsidR="00873DB9" w:rsidRPr="00873DB9" w:rsidRDefault="00873DB9" w:rsidP="00873D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470FE1" w:rsidRPr="00470FE1" w:rsidRDefault="00873DB9" w:rsidP="00873DB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73DB9">
              <w:rPr>
                <w:sz w:val="24"/>
                <w:szCs w:val="24"/>
              </w:rPr>
              <w:t>3. Информация о Заявителе</w:t>
            </w:r>
          </w:p>
        </w:tc>
      </w:tr>
      <w:tr w:rsidR="00873DB9" w:rsidRPr="00470FE1" w:rsidTr="0009761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35" w:type="dxa"/>
          </w:tcPr>
          <w:p w:rsidR="00873DB9" w:rsidRPr="00DB3BC4" w:rsidRDefault="00873DB9" w:rsidP="00873DB9">
            <w:r w:rsidRPr="00DB3BC4">
              <w:t xml:space="preserve">3.1. Полное наименование Заявителя (в </w:t>
            </w:r>
            <w:proofErr w:type="spellStart"/>
            <w:r w:rsidRPr="00DB3BC4">
              <w:t>т.ч</w:t>
            </w:r>
            <w:proofErr w:type="spellEnd"/>
            <w:r w:rsidRPr="00DB3BC4">
              <w:t>. организационно-правовая форма) в соответствии с учредительными документами</w:t>
            </w:r>
          </w:p>
        </w:tc>
        <w:tc>
          <w:tcPr>
            <w:tcW w:w="4479" w:type="dxa"/>
            <w:gridSpan w:val="2"/>
          </w:tcPr>
          <w:p w:rsidR="00873DB9" w:rsidRPr="00DB3BC4" w:rsidRDefault="00873DB9" w:rsidP="00873DB9"/>
        </w:tc>
      </w:tr>
      <w:tr w:rsidR="00873DB9" w:rsidRPr="00470FE1" w:rsidTr="0009761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35" w:type="dxa"/>
          </w:tcPr>
          <w:p w:rsidR="00873DB9" w:rsidRPr="00DB3BC4" w:rsidRDefault="00873DB9" w:rsidP="00873DB9">
            <w:r w:rsidRPr="00DB3BC4">
              <w:t>3.2. Дата регистрации (при создании до 1 июля 2002 года)</w:t>
            </w:r>
          </w:p>
        </w:tc>
        <w:tc>
          <w:tcPr>
            <w:tcW w:w="4479" w:type="dxa"/>
            <w:gridSpan w:val="2"/>
          </w:tcPr>
          <w:p w:rsidR="00873DB9" w:rsidRPr="00DB3BC4" w:rsidRDefault="00873DB9" w:rsidP="00873DB9">
            <w:proofErr w:type="spellStart"/>
            <w:r w:rsidRPr="00DB3BC4">
              <w:t>дд</w:t>
            </w:r>
            <w:proofErr w:type="spellEnd"/>
            <w:r w:rsidRPr="00DB3BC4">
              <w:t>/мм/</w:t>
            </w:r>
            <w:proofErr w:type="spellStart"/>
            <w:r w:rsidRPr="00DB3BC4">
              <w:t>гг</w:t>
            </w:r>
            <w:proofErr w:type="spellEnd"/>
          </w:p>
        </w:tc>
      </w:tr>
      <w:tr w:rsidR="00873DB9" w:rsidRPr="00470FE1" w:rsidTr="0009761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35" w:type="dxa"/>
          </w:tcPr>
          <w:p w:rsidR="00873DB9" w:rsidRPr="00DB3BC4" w:rsidRDefault="00873DB9" w:rsidP="00873DB9">
            <w:r w:rsidRPr="00DB3BC4">
              <w:t>3.3. Дата внесения записи о создании в Единый государственный реестр юридических лиц</w:t>
            </w:r>
          </w:p>
        </w:tc>
        <w:tc>
          <w:tcPr>
            <w:tcW w:w="4479" w:type="dxa"/>
            <w:gridSpan w:val="2"/>
          </w:tcPr>
          <w:p w:rsidR="00873DB9" w:rsidRPr="00DB3BC4" w:rsidRDefault="00873DB9" w:rsidP="00873DB9">
            <w:proofErr w:type="spellStart"/>
            <w:r w:rsidRPr="00DB3BC4">
              <w:t>дд</w:t>
            </w:r>
            <w:proofErr w:type="spellEnd"/>
            <w:r w:rsidRPr="00DB3BC4">
              <w:t>/мм/</w:t>
            </w:r>
            <w:proofErr w:type="spellStart"/>
            <w:r w:rsidRPr="00DB3BC4">
              <w:t>гг</w:t>
            </w:r>
            <w:proofErr w:type="spellEnd"/>
          </w:p>
        </w:tc>
      </w:tr>
      <w:tr w:rsidR="00873DB9" w:rsidRPr="00470FE1" w:rsidTr="0009761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35" w:type="dxa"/>
          </w:tcPr>
          <w:p w:rsidR="00873DB9" w:rsidRPr="00DB3BC4" w:rsidRDefault="00873DB9" w:rsidP="00873DB9">
            <w:r w:rsidRPr="00DB3BC4">
              <w:lastRenderedPageBreak/>
              <w:t>3.4. Руководитель (наименование должности, фамилия, имя, отчество)</w:t>
            </w:r>
          </w:p>
        </w:tc>
        <w:tc>
          <w:tcPr>
            <w:tcW w:w="4479" w:type="dxa"/>
            <w:gridSpan w:val="2"/>
          </w:tcPr>
          <w:p w:rsidR="00873DB9" w:rsidRPr="00DB3BC4" w:rsidRDefault="00873DB9" w:rsidP="00873DB9"/>
        </w:tc>
      </w:tr>
      <w:tr w:rsidR="00873DB9" w:rsidRPr="00470FE1" w:rsidTr="0009761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35" w:type="dxa"/>
          </w:tcPr>
          <w:p w:rsidR="00873DB9" w:rsidRPr="00DB3BC4" w:rsidRDefault="00873DB9" w:rsidP="00873DB9">
            <w:r w:rsidRPr="00DB3BC4">
              <w:t>3.5. ИНН (идентификационный номер налогоплательщика)</w:t>
            </w:r>
          </w:p>
        </w:tc>
        <w:tc>
          <w:tcPr>
            <w:tcW w:w="4479" w:type="dxa"/>
            <w:gridSpan w:val="2"/>
          </w:tcPr>
          <w:p w:rsidR="00873DB9" w:rsidRPr="00DB3BC4" w:rsidRDefault="00873DB9" w:rsidP="00873DB9"/>
        </w:tc>
      </w:tr>
      <w:tr w:rsidR="00873DB9" w:rsidRPr="00470FE1" w:rsidTr="0009761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35" w:type="dxa"/>
          </w:tcPr>
          <w:p w:rsidR="00873DB9" w:rsidRPr="00DB3BC4" w:rsidRDefault="00873DB9" w:rsidP="00873DB9">
            <w:r w:rsidRPr="00DB3BC4">
              <w:t>3.6. ОГРН (основной государственный регистрационный номер)</w:t>
            </w:r>
          </w:p>
        </w:tc>
        <w:tc>
          <w:tcPr>
            <w:tcW w:w="4479" w:type="dxa"/>
            <w:gridSpan w:val="2"/>
          </w:tcPr>
          <w:p w:rsidR="00873DB9" w:rsidRPr="00DB3BC4" w:rsidRDefault="00873DB9" w:rsidP="00873DB9"/>
        </w:tc>
      </w:tr>
      <w:tr w:rsidR="00873DB9" w:rsidRPr="00470FE1" w:rsidTr="0009761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35" w:type="dxa"/>
          </w:tcPr>
          <w:p w:rsidR="00873DB9" w:rsidRPr="00DB3BC4" w:rsidRDefault="00873DB9" w:rsidP="00873DB9">
            <w:r w:rsidRPr="00DB3BC4">
              <w:t>3.7. Регистрационный номер страхователя в территориальном органе Пенсионного фонда РФ</w:t>
            </w:r>
          </w:p>
        </w:tc>
        <w:tc>
          <w:tcPr>
            <w:tcW w:w="4479" w:type="dxa"/>
            <w:gridSpan w:val="2"/>
          </w:tcPr>
          <w:p w:rsidR="00873DB9" w:rsidRPr="00DB3BC4" w:rsidRDefault="00873DB9" w:rsidP="00873DB9"/>
        </w:tc>
      </w:tr>
      <w:tr w:rsidR="00873DB9" w:rsidRPr="00470FE1" w:rsidTr="0009761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35" w:type="dxa"/>
          </w:tcPr>
          <w:p w:rsidR="00873DB9" w:rsidRPr="00DB3BC4" w:rsidRDefault="00873DB9" w:rsidP="00873DB9">
            <w:r w:rsidRPr="00DB3BC4">
              <w:t>3.8. Регистрационный номер страхователя в исполнительном органе Фонда социального страхования РФ</w:t>
            </w:r>
          </w:p>
        </w:tc>
        <w:tc>
          <w:tcPr>
            <w:tcW w:w="4479" w:type="dxa"/>
            <w:gridSpan w:val="2"/>
          </w:tcPr>
          <w:p w:rsidR="00873DB9" w:rsidRPr="00DB3BC4" w:rsidRDefault="00873DB9" w:rsidP="00873DB9"/>
        </w:tc>
      </w:tr>
      <w:tr w:rsidR="00873DB9" w:rsidRPr="00470FE1" w:rsidTr="0009761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35" w:type="dxa"/>
          </w:tcPr>
          <w:p w:rsidR="00873DB9" w:rsidRPr="00DB3BC4" w:rsidRDefault="00873DB9" w:rsidP="00873DB9">
            <w:r w:rsidRPr="00DB3BC4">
              <w:t>3.9. Юридический адрес</w:t>
            </w:r>
          </w:p>
        </w:tc>
        <w:tc>
          <w:tcPr>
            <w:tcW w:w="4479" w:type="dxa"/>
            <w:gridSpan w:val="2"/>
          </w:tcPr>
          <w:p w:rsidR="00873DB9" w:rsidRPr="00DB3BC4" w:rsidRDefault="00873DB9" w:rsidP="00873DB9"/>
        </w:tc>
      </w:tr>
      <w:tr w:rsidR="00873DB9" w:rsidRPr="00470FE1" w:rsidTr="0009761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35" w:type="dxa"/>
          </w:tcPr>
          <w:p w:rsidR="00873DB9" w:rsidRPr="00DB3BC4" w:rsidRDefault="00873DB9" w:rsidP="00873DB9">
            <w:r w:rsidRPr="00DB3BC4">
              <w:t>3.10. Почтовый адрес</w:t>
            </w:r>
          </w:p>
        </w:tc>
        <w:tc>
          <w:tcPr>
            <w:tcW w:w="4479" w:type="dxa"/>
            <w:gridSpan w:val="2"/>
          </w:tcPr>
          <w:p w:rsidR="00873DB9" w:rsidRPr="00DB3BC4" w:rsidRDefault="00873DB9" w:rsidP="00873DB9"/>
        </w:tc>
      </w:tr>
      <w:tr w:rsidR="00873DB9" w:rsidRPr="00470FE1" w:rsidTr="0009761E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3"/>
            <w:tcBorders>
              <w:left w:val="nil"/>
              <w:right w:val="nil"/>
            </w:tcBorders>
          </w:tcPr>
          <w:p w:rsidR="00873DB9" w:rsidRPr="00DB3BC4" w:rsidRDefault="00873DB9" w:rsidP="00873DB9"/>
        </w:tc>
      </w:tr>
      <w:tr w:rsidR="00873DB9" w:rsidRPr="00470FE1" w:rsidTr="0009761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35" w:type="dxa"/>
          </w:tcPr>
          <w:p w:rsidR="00873DB9" w:rsidRPr="00DB3BC4" w:rsidRDefault="00400118" w:rsidP="00873DB9">
            <w:r>
              <w:t>3.11. Телефон</w:t>
            </w:r>
          </w:p>
        </w:tc>
        <w:tc>
          <w:tcPr>
            <w:tcW w:w="4479" w:type="dxa"/>
            <w:gridSpan w:val="2"/>
          </w:tcPr>
          <w:p w:rsidR="00873DB9" w:rsidRPr="00DB3BC4" w:rsidRDefault="00873DB9" w:rsidP="00873DB9"/>
        </w:tc>
      </w:tr>
      <w:tr w:rsidR="00873DB9" w:rsidRPr="00470FE1" w:rsidTr="0009761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35" w:type="dxa"/>
          </w:tcPr>
          <w:p w:rsidR="00873DB9" w:rsidRPr="00DB3BC4" w:rsidRDefault="00400118" w:rsidP="00873DB9">
            <w:r>
              <w:t>3.12</w:t>
            </w:r>
            <w:r w:rsidR="00873DB9" w:rsidRPr="00DB3BC4">
              <w:t>. Адрес электронной почты</w:t>
            </w:r>
          </w:p>
        </w:tc>
        <w:tc>
          <w:tcPr>
            <w:tcW w:w="4479" w:type="dxa"/>
            <w:gridSpan w:val="2"/>
          </w:tcPr>
          <w:p w:rsidR="00873DB9" w:rsidRPr="00DB3BC4" w:rsidRDefault="00873DB9" w:rsidP="00873DB9"/>
        </w:tc>
      </w:tr>
      <w:tr w:rsidR="00873DB9" w:rsidRPr="00470FE1" w:rsidTr="0009761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35" w:type="dxa"/>
          </w:tcPr>
          <w:p w:rsidR="00873DB9" w:rsidRPr="00DB3BC4" w:rsidRDefault="00400118" w:rsidP="00873DB9">
            <w:r>
              <w:t>3.13</w:t>
            </w:r>
            <w:r w:rsidR="00873DB9" w:rsidRPr="00DB3BC4">
              <w:t>. Адрес сайта в информационн</w:t>
            </w:r>
            <w:r w:rsidR="00873DB9">
              <w:t xml:space="preserve">о-телекоммуникационной сети </w:t>
            </w:r>
            <w:r w:rsidR="0009761E">
              <w:t>«</w:t>
            </w:r>
            <w:r w:rsidR="00873DB9">
              <w:t>Ин</w:t>
            </w:r>
            <w:r w:rsidR="00873DB9" w:rsidRPr="00DB3BC4">
              <w:t>тернет</w:t>
            </w:r>
            <w:r w:rsidR="0009761E">
              <w:t>»</w:t>
            </w:r>
          </w:p>
        </w:tc>
        <w:tc>
          <w:tcPr>
            <w:tcW w:w="4479" w:type="dxa"/>
            <w:gridSpan w:val="2"/>
          </w:tcPr>
          <w:p w:rsidR="00873DB9" w:rsidRPr="00DB3BC4" w:rsidRDefault="00873DB9" w:rsidP="00873DB9">
            <w:r w:rsidRPr="00DB3BC4">
              <w:t>(при наличии)</w:t>
            </w:r>
          </w:p>
        </w:tc>
      </w:tr>
      <w:tr w:rsidR="00873DB9" w:rsidRPr="00470FE1" w:rsidTr="0009761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35" w:type="dxa"/>
          </w:tcPr>
          <w:p w:rsidR="00873DB9" w:rsidRPr="00DB3BC4" w:rsidRDefault="00400118" w:rsidP="00873DB9">
            <w:r>
              <w:t>3.14</w:t>
            </w:r>
            <w:r w:rsidR="00873DB9" w:rsidRPr="00DB3BC4">
              <w:t xml:space="preserve">. Численность работников на 1 </w:t>
            </w:r>
            <w:proofErr w:type="gramStart"/>
            <w:r w:rsidR="00873DB9" w:rsidRPr="00DB3BC4">
              <w:t>число  месяца</w:t>
            </w:r>
            <w:proofErr w:type="gramEnd"/>
            <w:r w:rsidR="00873DB9" w:rsidRPr="00DB3BC4">
              <w:t xml:space="preserve">, </w:t>
            </w:r>
            <w:r w:rsidR="00D87C74">
              <w:t>предшествующего да</w:t>
            </w:r>
            <w:r w:rsidR="00873DB9" w:rsidRPr="00DB3BC4">
              <w:t>те подачи Заявки</w:t>
            </w:r>
          </w:p>
        </w:tc>
        <w:tc>
          <w:tcPr>
            <w:tcW w:w="4479" w:type="dxa"/>
            <w:gridSpan w:val="2"/>
          </w:tcPr>
          <w:p w:rsidR="00873DB9" w:rsidRPr="00DB3BC4" w:rsidRDefault="00873DB9" w:rsidP="00873DB9"/>
        </w:tc>
      </w:tr>
      <w:tr w:rsidR="00873DB9" w:rsidRPr="00470FE1" w:rsidTr="0009761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35" w:type="dxa"/>
          </w:tcPr>
          <w:p w:rsidR="00873DB9" w:rsidRPr="00DB3BC4" w:rsidRDefault="00400118" w:rsidP="00873DB9">
            <w:r>
              <w:t>3.15</w:t>
            </w:r>
            <w:r w:rsidR="00873DB9" w:rsidRPr="00DB3BC4">
              <w:t>. Численность добровольцев на 1 число месяца, предшествующего дате подачи Заявки (если привлекается труд добровольцев)</w:t>
            </w:r>
          </w:p>
        </w:tc>
        <w:tc>
          <w:tcPr>
            <w:tcW w:w="4479" w:type="dxa"/>
            <w:gridSpan w:val="2"/>
          </w:tcPr>
          <w:p w:rsidR="00873DB9" w:rsidRPr="00DB3BC4" w:rsidRDefault="00873DB9" w:rsidP="00873DB9"/>
        </w:tc>
      </w:tr>
      <w:tr w:rsidR="00873DB9" w:rsidRPr="00470FE1" w:rsidTr="0009761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35" w:type="dxa"/>
          </w:tcPr>
          <w:p w:rsidR="00873DB9" w:rsidRPr="00DB3BC4" w:rsidRDefault="00400118" w:rsidP="00873DB9">
            <w:r>
              <w:t>3.16</w:t>
            </w:r>
            <w:r w:rsidR="00873DB9" w:rsidRPr="00DB3BC4">
              <w:t>. Общая сумма денежных средств, полученных организацией в предыдущем году (в рублях), всего</w:t>
            </w:r>
          </w:p>
        </w:tc>
        <w:tc>
          <w:tcPr>
            <w:tcW w:w="4479" w:type="dxa"/>
            <w:gridSpan w:val="2"/>
          </w:tcPr>
          <w:p w:rsidR="00873DB9" w:rsidRPr="00DB3BC4" w:rsidRDefault="00873DB9" w:rsidP="00873DB9"/>
        </w:tc>
      </w:tr>
      <w:tr w:rsidR="00873DB9" w:rsidRPr="00470FE1" w:rsidTr="0009761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35" w:type="dxa"/>
          </w:tcPr>
          <w:p w:rsidR="00873DB9" w:rsidRPr="00DB3BC4" w:rsidRDefault="00873DB9" w:rsidP="00873DB9">
            <w:r w:rsidRPr="00DB3BC4">
              <w:t>из них:</w:t>
            </w:r>
          </w:p>
        </w:tc>
        <w:tc>
          <w:tcPr>
            <w:tcW w:w="4479" w:type="dxa"/>
            <w:gridSpan w:val="2"/>
          </w:tcPr>
          <w:p w:rsidR="00873DB9" w:rsidRPr="00DB3BC4" w:rsidRDefault="00873DB9" w:rsidP="00873DB9"/>
        </w:tc>
      </w:tr>
      <w:tr w:rsidR="00873DB9" w:rsidRPr="00470FE1" w:rsidTr="0009761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35" w:type="dxa"/>
          </w:tcPr>
          <w:p w:rsidR="00873DB9" w:rsidRPr="00DB3BC4" w:rsidRDefault="00873DB9" w:rsidP="00873DB9">
            <w:r w:rsidRPr="00DB3BC4">
              <w:t>средства, предоставленные из федерального бюджета, республиканского бюджета Республики Коми, местных бюджетов</w:t>
            </w:r>
          </w:p>
        </w:tc>
        <w:tc>
          <w:tcPr>
            <w:tcW w:w="4479" w:type="dxa"/>
            <w:gridSpan w:val="2"/>
          </w:tcPr>
          <w:p w:rsidR="00873DB9" w:rsidRPr="00DB3BC4" w:rsidRDefault="00873DB9" w:rsidP="00873DB9"/>
        </w:tc>
      </w:tr>
      <w:tr w:rsidR="00873DB9" w:rsidRPr="00470FE1" w:rsidTr="0009761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35" w:type="dxa"/>
          </w:tcPr>
          <w:p w:rsidR="00873DB9" w:rsidRPr="00DB3BC4" w:rsidRDefault="00873DB9" w:rsidP="00873DB9">
            <w:r w:rsidRPr="00DB3BC4">
              <w:t>иные поступления (расшифровать)</w:t>
            </w:r>
          </w:p>
        </w:tc>
        <w:tc>
          <w:tcPr>
            <w:tcW w:w="4479" w:type="dxa"/>
            <w:gridSpan w:val="2"/>
          </w:tcPr>
          <w:p w:rsidR="00873DB9" w:rsidRPr="00DB3BC4" w:rsidRDefault="00873DB9" w:rsidP="00873DB9"/>
        </w:tc>
      </w:tr>
      <w:tr w:rsidR="00873DB9" w:rsidRPr="00470FE1" w:rsidTr="0009761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35" w:type="dxa"/>
          </w:tcPr>
          <w:p w:rsidR="00873DB9" w:rsidRPr="00DB3BC4" w:rsidRDefault="00400118" w:rsidP="00873DB9">
            <w:r>
              <w:t>3.17</w:t>
            </w:r>
            <w:r w:rsidR="00873DB9" w:rsidRPr="00DB3BC4">
              <w:t>. Информация о видах деятельности, осуществляемых Заявителем, в соответствии с учредительными документами</w:t>
            </w:r>
          </w:p>
        </w:tc>
        <w:tc>
          <w:tcPr>
            <w:tcW w:w="4479" w:type="dxa"/>
            <w:gridSpan w:val="2"/>
          </w:tcPr>
          <w:p w:rsidR="00873DB9" w:rsidRPr="00DB3BC4" w:rsidRDefault="00873DB9" w:rsidP="00873DB9"/>
        </w:tc>
      </w:tr>
      <w:tr w:rsidR="00873DB9" w:rsidRPr="00470FE1" w:rsidTr="0009761E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3"/>
            <w:tcBorders>
              <w:left w:val="nil"/>
              <w:right w:val="nil"/>
            </w:tcBorders>
          </w:tcPr>
          <w:p w:rsidR="00873DB9" w:rsidRPr="00DB3BC4" w:rsidRDefault="00873DB9" w:rsidP="00873DB9"/>
        </w:tc>
      </w:tr>
      <w:tr w:rsidR="00873DB9" w:rsidRPr="00470FE1" w:rsidTr="0009761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14" w:type="dxa"/>
            <w:gridSpan w:val="3"/>
          </w:tcPr>
          <w:p w:rsidR="00873DB9" w:rsidRPr="00DB3BC4" w:rsidRDefault="00400118" w:rsidP="00873DB9">
            <w:r>
              <w:t>3.18</w:t>
            </w:r>
            <w:r w:rsidR="00873DB9" w:rsidRPr="00DB3BC4">
              <w:t xml:space="preserve">. Информация об опыте реализации проектов (программ), а также об опыте участия некоммерческой организации в конкурсах проектов, программ, </w:t>
            </w:r>
            <w:proofErr w:type="spellStart"/>
            <w:r w:rsidR="00873DB9" w:rsidRPr="00DB3BC4">
              <w:t>грантовых</w:t>
            </w:r>
            <w:proofErr w:type="spellEnd"/>
            <w:r w:rsidR="00873DB9" w:rsidRPr="00DB3BC4">
              <w:t xml:space="preserve"> конкурсах и т.п. (с указанием года реализации/участия)</w:t>
            </w:r>
          </w:p>
        </w:tc>
      </w:tr>
      <w:tr w:rsidR="00873DB9" w:rsidRPr="00470FE1" w:rsidTr="0009761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14" w:type="dxa"/>
            <w:gridSpan w:val="3"/>
          </w:tcPr>
          <w:p w:rsidR="00873DB9" w:rsidRPr="00DB3BC4" w:rsidRDefault="00873DB9" w:rsidP="00873DB9"/>
        </w:tc>
      </w:tr>
      <w:tr w:rsidR="00873DB9" w:rsidRPr="00470FE1" w:rsidTr="0009761E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3"/>
            <w:tcBorders>
              <w:left w:val="nil"/>
              <w:right w:val="nil"/>
            </w:tcBorders>
          </w:tcPr>
          <w:p w:rsidR="00873DB9" w:rsidRPr="00DB3BC4" w:rsidRDefault="00400118" w:rsidP="00873DB9">
            <w:r>
              <w:t>3.19</w:t>
            </w:r>
            <w:r w:rsidR="00873DB9" w:rsidRPr="00DB3BC4">
              <w:t xml:space="preserve">. Информация о публикациях в средствах массовой </w:t>
            </w:r>
            <w:r w:rsidR="00873DB9">
              <w:t>информации о деятельности Заяви</w:t>
            </w:r>
            <w:r w:rsidR="00873DB9" w:rsidRPr="00DB3BC4">
              <w:t>теля за предыдущий год (приводится количество инф</w:t>
            </w:r>
            <w:r w:rsidR="00873DB9">
              <w:t>ормационных сообщений о деятель</w:t>
            </w:r>
            <w:r w:rsidR="00873DB9" w:rsidRPr="00DB3BC4">
              <w:t xml:space="preserve">ности Заявителя (либо публикаций Заявителя) в сети </w:t>
            </w:r>
            <w:r w:rsidR="0009761E">
              <w:t>«</w:t>
            </w:r>
            <w:r w:rsidR="00873DB9" w:rsidRPr="00DB3BC4">
              <w:t>И</w:t>
            </w:r>
            <w:r>
              <w:t>нтернет</w:t>
            </w:r>
            <w:r w:rsidR="0009761E">
              <w:t>»</w:t>
            </w:r>
            <w:r>
              <w:t>, средствах массовой ин</w:t>
            </w:r>
            <w:r w:rsidR="00873DB9" w:rsidRPr="00DB3BC4">
              <w:t>формации, с указанием наименования СМИ или ссылки на Интернет-ресурсы)</w:t>
            </w:r>
          </w:p>
        </w:tc>
      </w:tr>
      <w:tr w:rsidR="00873DB9" w:rsidRPr="00470FE1" w:rsidTr="0009761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14" w:type="dxa"/>
            <w:gridSpan w:val="3"/>
          </w:tcPr>
          <w:p w:rsidR="00873DB9" w:rsidRPr="00DB3BC4" w:rsidRDefault="00873DB9" w:rsidP="00873DB9"/>
        </w:tc>
      </w:tr>
      <w:tr w:rsidR="00873DB9" w:rsidRPr="00470FE1" w:rsidTr="0009761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14" w:type="dxa"/>
            <w:gridSpan w:val="3"/>
          </w:tcPr>
          <w:p w:rsidR="00873DB9" w:rsidRPr="00DB3BC4" w:rsidRDefault="00400118" w:rsidP="00873DB9">
            <w:r>
              <w:t>3.20</w:t>
            </w:r>
            <w:r w:rsidR="00873DB9" w:rsidRPr="00DB3BC4">
              <w:t>. Информация об имеющихся материально-технических и информационных ресурсах Заявителя для реализации мероприятий проекта</w:t>
            </w:r>
          </w:p>
        </w:tc>
      </w:tr>
      <w:tr w:rsidR="00873DB9" w:rsidRPr="00470FE1" w:rsidTr="0009761E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3"/>
            <w:tcBorders>
              <w:left w:val="nil"/>
              <w:right w:val="nil"/>
            </w:tcBorders>
          </w:tcPr>
          <w:p w:rsidR="00873DB9" w:rsidRPr="00DB3BC4" w:rsidRDefault="00873DB9" w:rsidP="00873DB9"/>
        </w:tc>
      </w:tr>
      <w:tr w:rsidR="00873DB9" w:rsidRPr="00470FE1" w:rsidTr="0009761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14" w:type="dxa"/>
            <w:gridSpan w:val="3"/>
          </w:tcPr>
          <w:p w:rsidR="00873DB9" w:rsidRPr="00DB3BC4" w:rsidRDefault="00873DB9" w:rsidP="00873DB9">
            <w:r w:rsidRPr="00DB3BC4">
              <w:t>4. Характеристика проекта</w:t>
            </w:r>
          </w:p>
        </w:tc>
      </w:tr>
      <w:tr w:rsidR="00873DB9" w:rsidRPr="00470FE1" w:rsidTr="0009761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14" w:type="dxa"/>
            <w:gridSpan w:val="3"/>
          </w:tcPr>
          <w:p w:rsidR="00873DB9" w:rsidRPr="00DB3BC4" w:rsidRDefault="00873DB9" w:rsidP="00873DB9"/>
        </w:tc>
      </w:tr>
      <w:tr w:rsidR="00873DB9" w:rsidRPr="00470FE1" w:rsidTr="0009761E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3"/>
            <w:tcBorders>
              <w:left w:val="nil"/>
              <w:right w:val="nil"/>
            </w:tcBorders>
          </w:tcPr>
          <w:p w:rsidR="00873DB9" w:rsidRPr="00DB3BC4" w:rsidRDefault="00873DB9" w:rsidP="00873DB9">
            <w:r w:rsidRPr="00DB3BC4">
              <w:t>4.1. Краткое описание (суть) проекта:</w:t>
            </w:r>
          </w:p>
        </w:tc>
      </w:tr>
      <w:tr w:rsidR="00873DB9" w:rsidRPr="00470FE1" w:rsidTr="0009761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14" w:type="dxa"/>
            <w:gridSpan w:val="3"/>
          </w:tcPr>
          <w:p w:rsidR="00873DB9" w:rsidRPr="00DB3BC4" w:rsidRDefault="00873DB9" w:rsidP="00873DB9">
            <w:r w:rsidRPr="00DB3BC4">
              <w:t>4.2. Приоритетное направление проекта</w:t>
            </w:r>
          </w:p>
        </w:tc>
      </w:tr>
      <w:tr w:rsidR="00873DB9" w:rsidRPr="00470FE1" w:rsidTr="0009761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14" w:type="dxa"/>
            <w:gridSpan w:val="3"/>
          </w:tcPr>
          <w:p w:rsidR="00873DB9" w:rsidRPr="00DB3BC4" w:rsidRDefault="00873DB9" w:rsidP="00873DB9">
            <w:r w:rsidRPr="00DB3BC4">
              <w:t>4.3. Сроки реализации проекта (дата начала и окончания реализации проекта)</w:t>
            </w:r>
          </w:p>
        </w:tc>
      </w:tr>
      <w:tr w:rsidR="00873DB9" w:rsidRPr="00470FE1" w:rsidTr="0009761E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3"/>
            <w:tcBorders>
              <w:left w:val="nil"/>
              <w:right w:val="nil"/>
            </w:tcBorders>
          </w:tcPr>
          <w:p w:rsidR="00873DB9" w:rsidRPr="00DB3BC4" w:rsidRDefault="00873DB9" w:rsidP="00873DB9">
            <w:r w:rsidRPr="00DB3BC4">
              <w:t>4.4. Реквизиты документа об утвержд</w:t>
            </w:r>
            <w:r>
              <w:t>ении проекта (наименование и да</w:t>
            </w:r>
            <w:r w:rsidRPr="00DB3BC4">
              <w:t>та документа, наименование органа)</w:t>
            </w:r>
          </w:p>
        </w:tc>
      </w:tr>
      <w:tr w:rsidR="00873DB9" w:rsidRPr="00470FE1" w:rsidTr="0009761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14" w:type="dxa"/>
            <w:gridSpan w:val="3"/>
          </w:tcPr>
          <w:p w:rsidR="00873DB9" w:rsidRPr="00DB3BC4" w:rsidRDefault="00873DB9" w:rsidP="00873DB9">
            <w:r w:rsidRPr="00DB3BC4">
              <w:t>4.5. Общая сумма планируемых затрат на реализацию проекта (рубли)</w:t>
            </w:r>
          </w:p>
        </w:tc>
      </w:tr>
      <w:tr w:rsidR="00873DB9" w:rsidRPr="00470FE1" w:rsidTr="0009761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14" w:type="dxa"/>
            <w:gridSpan w:val="3"/>
          </w:tcPr>
          <w:p w:rsidR="00873DB9" w:rsidRPr="00DB3BC4" w:rsidRDefault="00873DB9" w:rsidP="00873DB9">
            <w:r w:rsidRPr="00DB3BC4">
              <w:t>4.6. Запрашиваемый размер Субсидии из бюджета му</w:t>
            </w:r>
            <w:r>
              <w:t xml:space="preserve">ниципального района </w:t>
            </w:r>
            <w:r w:rsidR="0009761E">
              <w:t>«</w:t>
            </w:r>
            <w:r>
              <w:t>Троицко-Печорский</w:t>
            </w:r>
            <w:r w:rsidR="0009761E">
              <w:t>»</w:t>
            </w:r>
            <w:r w:rsidRPr="00DB3BC4">
              <w:t xml:space="preserve"> (рубли)</w:t>
            </w:r>
          </w:p>
        </w:tc>
      </w:tr>
      <w:tr w:rsidR="00470FE1" w:rsidRPr="00470FE1" w:rsidTr="0009761E">
        <w:tc>
          <w:tcPr>
            <w:tcW w:w="9014" w:type="dxa"/>
            <w:gridSpan w:val="3"/>
            <w:tcBorders>
              <w:left w:val="nil"/>
              <w:bottom w:val="nil"/>
              <w:right w:val="nil"/>
            </w:tcBorders>
          </w:tcPr>
          <w:p w:rsidR="00400118" w:rsidRPr="00400118" w:rsidRDefault="00192381" w:rsidP="004001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Достоверность</w:t>
            </w:r>
            <w:r w:rsidR="00EB3E83">
              <w:rPr>
                <w:sz w:val="24"/>
                <w:szCs w:val="24"/>
              </w:rPr>
              <w:t xml:space="preserve"> информации (в том </w:t>
            </w:r>
            <w:r w:rsidR="00400118" w:rsidRPr="00400118">
              <w:rPr>
                <w:sz w:val="24"/>
                <w:szCs w:val="24"/>
              </w:rPr>
              <w:t>числе документ</w:t>
            </w:r>
            <w:r w:rsidR="00EB3E83">
              <w:rPr>
                <w:sz w:val="24"/>
                <w:szCs w:val="24"/>
              </w:rPr>
              <w:t xml:space="preserve">ов), представленной в составе </w:t>
            </w:r>
            <w:r w:rsidR="00400118" w:rsidRPr="00400118">
              <w:rPr>
                <w:sz w:val="24"/>
                <w:szCs w:val="24"/>
              </w:rPr>
              <w:t>заявки</w:t>
            </w:r>
            <w:r w:rsidR="00EB3E83">
              <w:rPr>
                <w:sz w:val="24"/>
                <w:szCs w:val="24"/>
              </w:rPr>
              <w:t xml:space="preserve"> на участие в конкурсном отборе проектов </w:t>
            </w:r>
            <w:r w:rsidR="00400118" w:rsidRPr="00400118">
              <w:rPr>
                <w:sz w:val="24"/>
                <w:szCs w:val="24"/>
              </w:rPr>
              <w:t>социально орие</w:t>
            </w:r>
            <w:r w:rsidR="00400118">
              <w:rPr>
                <w:sz w:val="24"/>
                <w:szCs w:val="24"/>
              </w:rPr>
              <w:t>нтированных некоммерческих орга</w:t>
            </w:r>
            <w:r w:rsidR="00400118" w:rsidRPr="00400118">
              <w:rPr>
                <w:sz w:val="24"/>
                <w:szCs w:val="24"/>
              </w:rPr>
              <w:t>низаций на получение субсидий из бюджета му</w:t>
            </w:r>
            <w:r w:rsidR="00400118">
              <w:rPr>
                <w:sz w:val="24"/>
                <w:szCs w:val="24"/>
              </w:rPr>
              <w:t xml:space="preserve">ниципального района </w:t>
            </w:r>
            <w:r w:rsidR="0009761E">
              <w:rPr>
                <w:sz w:val="24"/>
                <w:szCs w:val="24"/>
              </w:rPr>
              <w:t>«</w:t>
            </w:r>
            <w:r w:rsidR="00400118">
              <w:rPr>
                <w:sz w:val="24"/>
                <w:szCs w:val="24"/>
              </w:rPr>
              <w:t>Троицко-Печорский</w:t>
            </w:r>
            <w:r w:rsidR="0009761E">
              <w:rPr>
                <w:sz w:val="24"/>
                <w:szCs w:val="24"/>
              </w:rPr>
              <w:t>»</w:t>
            </w:r>
            <w:r w:rsidR="00400118" w:rsidRPr="00400118">
              <w:rPr>
                <w:sz w:val="24"/>
                <w:szCs w:val="24"/>
              </w:rPr>
              <w:t>, подтверждаю.</w:t>
            </w:r>
          </w:p>
          <w:p w:rsidR="00400118" w:rsidRPr="00400118" w:rsidRDefault="00400118" w:rsidP="004001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0118">
              <w:rPr>
                <w:sz w:val="24"/>
                <w:szCs w:val="24"/>
              </w:rPr>
              <w:t>С</w:t>
            </w:r>
            <w:r w:rsidR="00192381">
              <w:rPr>
                <w:sz w:val="24"/>
                <w:szCs w:val="24"/>
              </w:rPr>
              <w:t xml:space="preserve"> условиями </w:t>
            </w:r>
            <w:r w:rsidR="00EB3E83">
              <w:rPr>
                <w:sz w:val="24"/>
                <w:szCs w:val="24"/>
              </w:rPr>
              <w:t xml:space="preserve">конкурсного отбора </w:t>
            </w:r>
            <w:r w:rsidRPr="00400118">
              <w:rPr>
                <w:sz w:val="24"/>
                <w:szCs w:val="24"/>
              </w:rPr>
              <w:t>и предоставления С</w:t>
            </w:r>
            <w:r>
              <w:rPr>
                <w:sz w:val="24"/>
                <w:szCs w:val="24"/>
              </w:rPr>
              <w:t xml:space="preserve">убсидии из бюджета муниципального района </w:t>
            </w:r>
            <w:r w:rsidR="0009761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Троицко-</w:t>
            </w:r>
            <w:r w:rsidR="00EB3E83">
              <w:rPr>
                <w:sz w:val="24"/>
                <w:szCs w:val="24"/>
              </w:rPr>
              <w:t>Печорский</w:t>
            </w:r>
            <w:r w:rsidR="0009761E">
              <w:rPr>
                <w:sz w:val="24"/>
                <w:szCs w:val="24"/>
              </w:rPr>
              <w:t>»</w:t>
            </w:r>
            <w:r w:rsidR="00EB3E83">
              <w:rPr>
                <w:sz w:val="24"/>
                <w:szCs w:val="24"/>
              </w:rPr>
              <w:t xml:space="preserve"> </w:t>
            </w:r>
            <w:r w:rsidR="00EB3E83" w:rsidRPr="00400118">
              <w:rPr>
                <w:sz w:val="24"/>
                <w:szCs w:val="24"/>
              </w:rPr>
              <w:t>ознакомлен</w:t>
            </w:r>
            <w:r w:rsidRPr="00400118">
              <w:rPr>
                <w:sz w:val="24"/>
                <w:szCs w:val="24"/>
              </w:rPr>
              <w:t xml:space="preserve"> и согласен.</w:t>
            </w:r>
          </w:p>
          <w:p w:rsidR="00400118" w:rsidRPr="00400118" w:rsidRDefault="00EB3E83" w:rsidP="004001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Согласие третьих лиц на обработку их персональных </w:t>
            </w:r>
            <w:r w:rsidR="00400118" w:rsidRPr="00400118">
              <w:rPr>
                <w:sz w:val="24"/>
                <w:szCs w:val="24"/>
              </w:rPr>
              <w:t>данных, представленн</w:t>
            </w:r>
            <w:r>
              <w:rPr>
                <w:sz w:val="24"/>
                <w:szCs w:val="24"/>
              </w:rPr>
              <w:t xml:space="preserve">ых в составе заявки </w:t>
            </w:r>
            <w:r w:rsidR="00192381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участие в конкурсном </w:t>
            </w:r>
            <w:r w:rsidR="00400118" w:rsidRPr="00400118">
              <w:rPr>
                <w:sz w:val="24"/>
                <w:szCs w:val="24"/>
              </w:rPr>
              <w:t>отбор</w:t>
            </w:r>
            <w:r>
              <w:rPr>
                <w:sz w:val="24"/>
                <w:szCs w:val="24"/>
              </w:rPr>
              <w:t xml:space="preserve">е, предусмотренное статьей 9 Федерального </w:t>
            </w:r>
            <w:r w:rsidR="00400118" w:rsidRPr="00400118">
              <w:rPr>
                <w:sz w:val="24"/>
                <w:szCs w:val="24"/>
              </w:rPr>
              <w:t xml:space="preserve">закона от 27.07.2006 </w:t>
            </w:r>
            <w:r w:rsidR="0009761E">
              <w:rPr>
                <w:sz w:val="24"/>
                <w:szCs w:val="24"/>
              </w:rPr>
              <w:t>№</w:t>
            </w:r>
            <w:r w:rsidR="00400118" w:rsidRPr="00400118">
              <w:rPr>
                <w:sz w:val="24"/>
                <w:szCs w:val="24"/>
              </w:rPr>
              <w:t xml:space="preserve"> 152-ФЗ </w:t>
            </w:r>
            <w:r w:rsidR="0009761E">
              <w:rPr>
                <w:sz w:val="24"/>
                <w:szCs w:val="24"/>
              </w:rPr>
              <w:t>«</w:t>
            </w:r>
            <w:r w:rsidR="00400118" w:rsidRPr="00400118">
              <w:rPr>
                <w:sz w:val="24"/>
                <w:szCs w:val="24"/>
              </w:rPr>
              <w:t>О персональных данных</w:t>
            </w:r>
            <w:r w:rsidR="0009761E">
              <w:rPr>
                <w:sz w:val="24"/>
                <w:szCs w:val="24"/>
              </w:rPr>
              <w:t>»</w:t>
            </w:r>
            <w:r w:rsidR="00400118" w:rsidRPr="00400118">
              <w:rPr>
                <w:sz w:val="24"/>
                <w:szCs w:val="24"/>
              </w:rPr>
              <w:t>, получено.</w:t>
            </w:r>
          </w:p>
          <w:p w:rsidR="00400118" w:rsidRPr="00400118" w:rsidRDefault="00400118" w:rsidP="004001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00118" w:rsidRPr="00400118" w:rsidRDefault="00400118" w:rsidP="004001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0118">
              <w:rPr>
                <w:sz w:val="24"/>
                <w:szCs w:val="24"/>
              </w:rPr>
              <w:t>______________________________________ ___________ ____________________</w:t>
            </w:r>
          </w:p>
          <w:p w:rsidR="00400118" w:rsidRPr="00400118" w:rsidRDefault="00EB3E83" w:rsidP="004001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(наименование должности руководителя (подпись) (фамилия, </w:t>
            </w:r>
            <w:r w:rsidR="00400118" w:rsidRPr="00400118">
              <w:rPr>
                <w:sz w:val="24"/>
                <w:szCs w:val="24"/>
              </w:rPr>
              <w:t>инициалы)</w:t>
            </w:r>
          </w:p>
          <w:p w:rsidR="00400118" w:rsidRPr="00400118" w:rsidRDefault="00400118" w:rsidP="004001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0118">
              <w:rPr>
                <w:sz w:val="24"/>
                <w:szCs w:val="24"/>
              </w:rPr>
              <w:t>некоммерческой организации)</w:t>
            </w:r>
          </w:p>
          <w:p w:rsidR="00400118" w:rsidRPr="00400118" w:rsidRDefault="0009761E" w:rsidP="004001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00118" w:rsidRPr="00400118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»</w:t>
            </w:r>
            <w:r w:rsidR="00400118" w:rsidRPr="00400118">
              <w:rPr>
                <w:sz w:val="24"/>
                <w:szCs w:val="24"/>
              </w:rPr>
              <w:t xml:space="preserve"> _________ 202_ г.            М.П.</w:t>
            </w:r>
          </w:p>
          <w:p w:rsidR="00470FE1" w:rsidRPr="00470FE1" w:rsidRDefault="00470FE1" w:rsidP="00470F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70FE1" w:rsidRPr="00470FE1" w:rsidTr="0009761E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FE1" w:rsidRPr="00470FE1" w:rsidRDefault="00470FE1" w:rsidP="00470F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70FE1" w:rsidRPr="00470FE1" w:rsidTr="0009761E">
        <w:tblPrEx>
          <w:tblBorders>
            <w:insideV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470FE1" w:rsidRPr="00470FE1" w:rsidRDefault="00470FE1" w:rsidP="00470F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70FE1" w:rsidRPr="00470FE1" w:rsidRDefault="00470FE1" w:rsidP="00470F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470FE1" w:rsidRPr="00470FE1" w:rsidRDefault="00470FE1" w:rsidP="00470F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70FE1" w:rsidRPr="00470FE1" w:rsidTr="0009761E">
        <w:tblPrEx>
          <w:tblBorders>
            <w:insideV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470FE1" w:rsidRPr="00470FE1" w:rsidRDefault="00470FE1" w:rsidP="00470F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70FE1" w:rsidRPr="00470FE1" w:rsidRDefault="00470FE1" w:rsidP="00470F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470FE1" w:rsidRPr="00470FE1" w:rsidRDefault="00470FE1" w:rsidP="00470F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70FE1" w:rsidRPr="00470FE1" w:rsidTr="0009761E">
        <w:tc>
          <w:tcPr>
            <w:tcW w:w="9014" w:type="dxa"/>
            <w:gridSpan w:val="3"/>
            <w:tcBorders>
              <w:top w:val="nil"/>
              <w:left w:val="nil"/>
              <w:right w:val="nil"/>
            </w:tcBorders>
          </w:tcPr>
          <w:p w:rsidR="00470FE1" w:rsidRPr="00470FE1" w:rsidRDefault="00470FE1" w:rsidP="00470F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33103" w:rsidRPr="00233103" w:rsidRDefault="00233103" w:rsidP="0023310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233103" w:rsidRPr="00233103" w:rsidRDefault="00233103" w:rsidP="00233103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5C28AE" w:rsidRDefault="005C28AE" w:rsidP="00015E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2" w:name="P1858"/>
      <w:bookmarkEnd w:id="2"/>
    </w:p>
    <w:p w:rsidR="007B4C90" w:rsidRDefault="007B4C90">
      <w:pPr>
        <w:spacing w:after="160" w:line="259" w:lineRule="auto"/>
        <w:rPr>
          <w:sz w:val="24"/>
          <w:szCs w:val="24"/>
        </w:rPr>
      </w:pPr>
    </w:p>
    <w:sectPr w:rsidR="007B4C90" w:rsidSect="0033691A">
      <w:pgSz w:w="11906" w:h="16838"/>
      <w:pgMar w:top="1134" w:right="707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7BA"/>
    <w:multiLevelType w:val="hybridMultilevel"/>
    <w:tmpl w:val="24646016"/>
    <w:lvl w:ilvl="0" w:tplc="957E888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66C2858"/>
    <w:multiLevelType w:val="hybridMultilevel"/>
    <w:tmpl w:val="A2203426"/>
    <w:lvl w:ilvl="0" w:tplc="D8F0121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8A331D9"/>
    <w:multiLevelType w:val="hybridMultilevel"/>
    <w:tmpl w:val="1E004EA8"/>
    <w:lvl w:ilvl="0" w:tplc="5784FAF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51B16B8"/>
    <w:multiLevelType w:val="hybridMultilevel"/>
    <w:tmpl w:val="16F29F38"/>
    <w:lvl w:ilvl="0" w:tplc="B74EDBCE">
      <w:start w:val="3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4" w15:restartNumberingAfterBreak="0">
    <w:nsid w:val="4D9F17E5"/>
    <w:multiLevelType w:val="hybridMultilevel"/>
    <w:tmpl w:val="BF745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B37D4"/>
    <w:multiLevelType w:val="hybridMultilevel"/>
    <w:tmpl w:val="87EE52B6"/>
    <w:lvl w:ilvl="0" w:tplc="70169592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C271849"/>
    <w:multiLevelType w:val="hybridMultilevel"/>
    <w:tmpl w:val="40C893F0"/>
    <w:lvl w:ilvl="0" w:tplc="38C0AF5E">
      <w:start w:val="3"/>
      <w:numFmt w:val="decimal"/>
      <w:lvlText w:val="%1."/>
      <w:lvlJc w:val="left"/>
      <w:pPr>
        <w:ind w:left="3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10" w:hanging="360"/>
      </w:pPr>
    </w:lvl>
    <w:lvl w:ilvl="2" w:tplc="0419001B" w:tentative="1">
      <w:start w:val="1"/>
      <w:numFmt w:val="lowerRoman"/>
      <w:lvlText w:val="%3."/>
      <w:lvlJc w:val="right"/>
      <w:pPr>
        <w:ind w:left="4830" w:hanging="180"/>
      </w:pPr>
    </w:lvl>
    <w:lvl w:ilvl="3" w:tplc="0419000F" w:tentative="1">
      <w:start w:val="1"/>
      <w:numFmt w:val="decimal"/>
      <w:lvlText w:val="%4."/>
      <w:lvlJc w:val="left"/>
      <w:pPr>
        <w:ind w:left="5550" w:hanging="360"/>
      </w:pPr>
    </w:lvl>
    <w:lvl w:ilvl="4" w:tplc="04190019" w:tentative="1">
      <w:start w:val="1"/>
      <w:numFmt w:val="lowerLetter"/>
      <w:lvlText w:val="%5."/>
      <w:lvlJc w:val="left"/>
      <w:pPr>
        <w:ind w:left="6270" w:hanging="360"/>
      </w:pPr>
    </w:lvl>
    <w:lvl w:ilvl="5" w:tplc="0419001B" w:tentative="1">
      <w:start w:val="1"/>
      <w:numFmt w:val="lowerRoman"/>
      <w:lvlText w:val="%6."/>
      <w:lvlJc w:val="right"/>
      <w:pPr>
        <w:ind w:left="6990" w:hanging="180"/>
      </w:pPr>
    </w:lvl>
    <w:lvl w:ilvl="6" w:tplc="0419000F" w:tentative="1">
      <w:start w:val="1"/>
      <w:numFmt w:val="decimal"/>
      <w:lvlText w:val="%7."/>
      <w:lvlJc w:val="left"/>
      <w:pPr>
        <w:ind w:left="7710" w:hanging="360"/>
      </w:pPr>
    </w:lvl>
    <w:lvl w:ilvl="7" w:tplc="04190019" w:tentative="1">
      <w:start w:val="1"/>
      <w:numFmt w:val="lowerLetter"/>
      <w:lvlText w:val="%8."/>
      <w:lvlJc w:val="left"/>
      <w:pPr>
        <w:ind w:left="8430" w:hanging="360"/>
      </w:pPr>
    </w:lvl>
    <w:lvl w:ilvl="8" w:tplc="0419001B" w:tentative="1">
      <w:start w:val="1"/>
      <w:numFmt w:val="lowerRoman"/>
      <w:lvlText w:val="%9."/>
      <w:lvlJc w:val="right"/>
      <w:pPr>
        <w:ind w:left="9150" w:hanging="180"/>
      </w:pPr>
    </w:lvl>
  </w:abstractNum>
  <w:abstractNum w:abstractNumId="7" w15:restartNumberingAfterBreak="0">
    <w:nsid w:val="676F5DA4"/>
    <w:multiLevelType w:val="hybridMultilevel"/>
    <w:tmpl w:val="FE245A32"/>
    <w:lvl w:ilvl="0" w:tplc="9B92A07A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82353B6"/>
    <w:multiLevelType w:val="hybridMultilevel"/>
    <w:tmpl w:val="8362DCBA"/>
    <w:lvl w:ilvl="0" w:tplc="2BF6F12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C6510E"/>
    <w:multiLevelType w:val="multilevel"/>
    <w:tmpl w:val="B502BF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7D7E1C6E"/>
    <w:multiLevelType w:val="multilevel"/>
    <w:tmpl w:val="584CF524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6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78"/>
    <w:rsid w:val="00015EB0"/>
    <w:rsid w:val="00016F03"/>
    <w:rsid w:val="0002580C"/>
    <w:rsid w:val="00031F33"/>
    <w:rsid w:val="00041032"/>
    <w:rsid w:val="00041B7A"/>
    <w:rsid w:val="000635B3"/>
    <w:rsid w:val="00071916"/>
    <w:rsid w:val="00072AC2"/>
    <w:rsid w:val="00074B85"/>
    <w:rsid w:val="00095AEE"/>
    <w:rsid w:val="0009761E"/>
    <w:rsid w:val="000A4F27"/>
    <w:rsid w:val="000B3990"/>
    <w:rsid w:val="000D5AC9"/>
    <w:rsid w:val="000E2339"/>
    <w:rsid w:val="000E7285"/>
    <w:rsid w:val="000E7A8E"/>
    <w:rsid w:val="00100DA0"/>
    <w:rsid w:val="00102364"/>
    <w:rsid w:val="00103D50"/>
    <w:rsid w:val="0010446C"/>
    <w:rsid w:val="00134700"/>
    <w:rsid w:val="001415D3"/>
    <w:rsid w:val="00145673"/>
    <w:rsid w:val="00162A5E"/>
    <w:rsid w:val="001877F8"/>
    <w:rsid w:val="00192381"/>
    <w:rsid w:val="001A180E"/>
    <w:rsid w:val="001A3B60"/>
    <w:rsid w:val="001A7F2C"/>
    <w:rsid w:val="001C1C0B"/>
    <w:rsid w:val="001F3851"/>
    <w:rsid w:val="001F617F"/>
    <w:rsid w:val="002217CC"/>
    <w:rsid w:val="00224FED"/>
    <w:rsid w:val="00233103"/>
    <w:rsid w:val="00243F1B"/>
    <w:rsid w:val="00251A52"/>
    <w:rsid w:val="0025604F"/>
    <w:rsid w:val="00261F3C"/>
    <w:rsid w:val="002658FF"/>
    <w:rsid w:val="002707CA"/>
    <w:rsid w:val="00290139"/>
    <w:rsid w:val="00290D56"/>
    <w:rsid w:val="002A6B91"/>
    <w:rsid w:val="002C3C2D"/>
    <w:rsid w:val="002E4781"/>
    <w:rsid w:val="00301401"/>
    <w:rsid w:val="00305DC1"/>
    <w:rsid w:val="003239DB"/>
    <w:rsid w:val="00330F20"/>
    <w:rsid w:val="00331ABE"/>
    <w:rsid w:val="0033691A"/>
    <w:rsid w:val="00356D00"/>
    <w:rsid w:val="00372EB1"/>
    <w:rsid w:val="003732DD"/>
    <w:rsid w:val="0039727E"/>
    <w:rsid w:val="003A6FE2"/>
    <w:rsid w:val="003E2DD7"/>
    <w:rsid w:val="003E7FC1"/>
    <w:rsid w:val="00400118"/>
    <w:rsid w:val="00400DEC"/>
    <w:rsid w:val="00416A5B"/>
    <w:rsid w:val="00416CC4"/>
    <w:rsid w:val="0042018E"/>
    <w:rsid w:val="00423375"/>
    <w:rsid w:val="0042526E"/>
    <w:rsid w:val="00452529"/>
    <w:rsid w:val="00461604"/>
    <w:rsid w:val="00466FE4"/>
    <w:rsid w:val="00470FE1"/>
    <w:rsid w:val="004749C6"/>
    <w:rsid w:val="00474CD8"/>
    <w:rsid w:val="00482FA0"/>
    <w:rsid w:val="00486F63"/>
    <w:rsid w:val="00487429"/>
    <w:rsid w:val="004B69F7"/>
    <w:rsid w:val="004C113D"/>
    <w:rsid w:val="004C5E78"/>
    <w:rsid w:val="004D5BFE"/>
    <w:rsid w:val="0051326E"/>
    <w:rsid w:val="00527F5D"/>
    <w:rsid w:val="005465FE"/>
    <w:rsid w:val="00552A4B"/>
    <w:rsid w:val="005656FC"/>
    <w:rsid w:val="005829C8"/>
    <w:rsid w:val="00587B01"/>
    <w:rsid w:val="005A1AB1"/>
    <w:rsid w:val="005C182E"/>
    <w:rsid w:val="005C28AE"/>
    <w:rsid w:val="005C6EEF"/>
    <w:rsid w:val="005D02D0"/>
    <w:rsid w:val="005D449A"/>
    <w:rsid w:val="005D547B"/>
    <w:rsid w:val="005E762A"/>
    <w:rsid w:val="005F28AC"/>
    <w:rsid w:val="00622B78"/>
    <w:rsid w:val="006637B2"/>
    <w:rsid w:val="00677E22"/>
    <w:rsid w:val="006862D6"/>
    <w:rsid w:val="00696D12"/>
    <w:rsid w:val="006A71D0"/>
    <w:rsid w:val="006B1E4E"/>
    <w:rsid w:val="006C49D8"/>
    <w:rsid w:val="006E4E74"/>
    <w:rsid w:val="006E5131"/>
    <w:rsid w:val="00701038"/>
    <w:rsid w:val="00703D64"/>
    <w:rsid w:val="00705DAB"/>
    <w:rsid w:val="00710C55"/>
    <w:rsid w:val="00711866"/>
    <w:rsid w:val="00715928"/>
    <w:rsid w:val="00720ED9"/>
    <w:rsid w:val="00725E7A"/>
    <w:rsid w:val="00733781"/>
    <w:rsid w:val="0074335C"/>
    <w:rsid w:val="0075518D"/>
    <w:rsid w:val="007601A1"/>
    <w:rsid w:val="007840EA"/>
    <w:rsid w:val="00787D8B"/>
    <w:rsid w:val="007A287B"/>
    <w:rsid w:val="007B2FFA"/>
    <w:rsid w:val="007B4C90"/>
    <w:rsid w:val="007C7683"/>
    <w:rsid w:val="007C7EB0"/>
    <w:rsid w:val="007D1F9A"/>
    <w:rsid w:val="007F106D"/>
    <w:rsid w:val="007F7711"/>
    <w:rsid w:val="00801ADC"/>
    <w:rsid w:val="00806DD1"/>
    <w:rsid w:val="008110E8"/>
    <w:rsid w:val="00815C68"/>
    <w:rsid w:val="00822B4C"/>
    <w:rsid w:val="00826AD8"/>
    <w:rsid w:val="00837211"/>
    <w:rsid w:val="00850586"/>
    <w:rsid w:val="008527A0"/>
    <w:rsid w:val="00873DB9"/>
    <w:rsid w:val="008954B4"/>
    <w:rsid w:val="00895F3B"/>
    <w:rsid w:val="008A0463"/>
    <w:rsid w:val="008B04AF"/>
    <w:rsid w:val="008B14FA"/>
    <w:rsid w:val="008B456A"/>
    <w:rsid w:val="008F3EA3"/>
    <w:rsid w:val="009121DF"/>
    <w:rsid w:val="0091447F"/>
    <w:rsid w:val="00914908"/>
    <w:rsid w:val="0093397E"/>
    <w:rsid w:val="00940424"/>
    <w:rsid w:val="009435A1"/>
    <w:rsid w:val="00944348"/>
    <w:rsid w:val="0094558E"/>
    <w:rsid w:val="00947DF2"/>
    <w:rsid w:val="00952E27"/>
    <w:rsid w:val="00955EBE"/>
    <w:rsid w:val="00970136"/>
    <w:rsid w:val="00970B68"/>
    <w:rsid w:val="009860A6"/>
    <w:rsid w:val="0099395B"/>
    <w:rsid w:val="009A624A"/>
    <w:rsid w:val="009D30B2"/>
    <w:rsid w:val="009E3CE6"/>
    <w:rsid w:val="00A06B13"/>
    <w:rsid w:val="00A12E77"/>
    <w:rsid w:val="00A13920"/>
    <w:rsid w:val="00A208D3"/>
    <w:rsid w:val="00A33C5C"/>
    <w:rsid w:val="00A4207D"/>
    <w:rsid w:val="00A4241C"/>
    <w:rsid w:val="00A467EF"/>
    <w:rsid w:val="00A47D54"/>
    <w:rsid w:val="00A50C39"/>
    <w:rsid w:val="00A549DB"/>
    <w:rsid w:val="00A85EB6"/>
    <w:rsid w:val="00A925BC"/>
    <w:rsid w:val="00AA2DF4"/>
    <w:rsid w:val="00AB44C7"/>
    <w:rsid w:val="00AB4E57"/>
    <w:rsid w:val="00AD2478"/>
    <w:rsid w:val="00AD48A1"/>
    <w:rsid w:val="00AE7CC4"/>
    <w:rsid w:val="00B05725"/>
    <w:rsid w:val="00B059A1"/>
    <w:rsid w:val="00B164DB"/>
    <w:rsid w:val="00B567B7"/>
    <w:rsid w:val="00B65367"/>
    <w:rsid w:val="00B72969"/>
    <w:rsid w:val="00BA37EE"/>
    <w:rsid w:val="00BA7CB3"/>
    <w:rsid w:val="00BC3E40"/>
    <w:rsid w:val="00BC5B3B"/>
    <w:rsid w:val="00BD2C45"/>
    <w:rsid w:val="00BE337B"/>
    <w:rsid w:val="00C05146"/>
    <w:rsid w:val="00C26F36"/>
    <w:rsid w:val="00C36F7E"/>
    <w:rsid w:val="00C40E6A"/>
    <w:rsid w:val="00C4593E"/>
    <w:rsid w:val="00C45EA2"/>
    <w:rsid w:val="00C52B50"/>
    <w:rsid w:val="00C5711F"/>
    <w:rsid w:val="00C76A74"/>
    <w:rsid w:val="00CA6CE2"/>
    <w:rsid w:val="00CB3112"/>
    <w:rsid w:val="00CF0AB1"/>
    <w:rsid w:val="00CF17FD"/>
    <w:rsid w:val="00CF357C"/>
    <w:rsid w:val="00CF47F4"/>
    <w:rsid w:val="00D00402"/>
    <w:rsid w:val="00D051D9"/>
    <w:rsid w:val="00D06755"/>
    <w:rsid w:val="00D07AAB"/>
    <w:rsid w:val="00D31909"/>
    <w:rsid w:val="00D44ECA"/>
    <w:rsid w:val="00D55127"/>
    <w:rsid w:val="00D80B64"/>
    <w:rsid w:val="00D812E0"/>
    <w:rsid w:val="00D82A91"/>
    <w:rsid w:val="00D87C74"/>
    <w:rsid w:val="00DA0892"/>
    <w:rsid w:val="00DB207B"/>
    <w:rsid w:val="00DB7D73"/>
    <w:rsid w:val="00DC0D03"/>
    <w:rsid w:val="00DD36BF"/>
    <w:rsid w:val="00DD5074"/>
    <w:rsid w:val="00DF2363"/>
    <w:rsid w:val="00E225EB"/>
    <w:rsid w:val="00E24D3F"/>
    <w:rsid w:val="00E308B9"/>
    <w:rsid w:val="00E30C97"/>
    <w:rsid w:val="00E34BB7"/>
    <w:rsid w:val="00E3728A"/>
    <w:rsid w:val="00E6287F"/>
    <w:rsid w:val="00E75F23"/>
    <w:rsid w:val="00E85378"/>
    <w:rsid w:val="00E944CD"/>
    <w:rsid w:val="00E9643E"/>
    <w:rsid w:val="00E96FCC"/>
    <w:rsid w:val="00EA34F9"/>
    <w:rsid w:val="00EA7223"/>
    <w:rsid w:val="00EB11A6"/>
    <w:rsid w:val="00EB3CA0"/>
    <w:rsid w:val="00EB3E83"/>
    <w:rsid w:val="00EC007C"/>
    <w:rsid w:val="00ED1246"/>
    <w:rsid w:val="00EE029F"/>
    <w:rsid w:val="00EE17A1"/>
    <w:rsid w:val="00EE41F2"/>
    <w:rsid w:val="00EE6894"/>
    <w:rsid w:val="00F05440"/>
    <w:rsid w:val="00F17E2C"/>
    <w:rsid w:val="00F21AC8"/>
    <w:rsid w:val="00F223B5"/>
    <w:rsid w:val="00F47258"/>
    <w:rsid w:val="00F509FC"/>
    <w:rsid w:val="00F605E5"/>
    <w:rsid w:val="00F721E5"/>
    <w:rsid w:val="00F836CF"/>
    <w:rsid w:val="00F837B9"/>
    <w:rsid w:val="00FA0EF4"/>
    <w:rsid w:val="00FA2D9C"/>
    <w:rsid w:val="00FE50F8"/>
    <w:rsid w:val="00FF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B3D7695-220F-41D9-8B37-00578020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AD4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D1246"/>
    <w:pPr>
      <w:ind w:left="720"/>
      <w:contextualSpacing/>
    </w:pPr>
  </w:style>
  <w:style w:type="paragraph" w:customStyle="1" w:styleId="ConsPlusNormal">
    <w:name w:val="ConsPlusNormal"/>
    <w:rsid w:val="00705D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05D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400DEC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0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452E9-90C2-4440-938E-F92FFFA0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2925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Istomin</cp:lastModifiedBy>
  <cp:revision>90</cp:revision>
  <cp:lastPrinted>2022-05-05T14:56:00Z</cp:lastPrinted>
  <dcterms:created xsi:type="dcterms:W3CDTF">2017-01-10T12:47:00Z</dcterms:created>
  <dcterms:modified xsi:type="dcterms:W3CDTF">2024-05-02T12:38:00Z</dcterms:modified>
</cp:coreProperties>
</file>