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DA6D16" w:rsidRPr="001A426E" w:rsidTr="008136CB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A6D16" w:rsidRPr="00DA6D16" w:rsidRDefault="00F5134F" w:rsidP="00D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</w:t>
            </w:r>
            <w:r w:rsidR="00DA6D16" w:rsidRPr="00DA6D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МЫЛДİН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  <w:p w:rsidR="00DA6D16" w:rsidRPr="00DA6D16" w:rsidRDefault="00DA6D16" w:rsidP="00D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DA6D1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DA6D16" w:rsidRPr="00DA6D16" w:rsidRDefault="00DA6D16" w:rsidP="00DA6D16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DA6D1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DA6D16" w:rsidRPr="00DA6D16" w:rsidRDefault="00DA6D16" w:rsidP="00DA6D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D1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D16" w:rsidRPr="00DA6D16" w:rsidRDefault="00DA6D16" w:rsidP="00DA6D16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A6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799652432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D16" w:rsidRPr="00DA6D16" w:rsidRDefault="00DA6D16" w:rsidP="00DA6D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DA6D1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DA6D16" w:rsidRPr="00DA6D16" w:rsidRDefault="00DA6D16" w:rsidP="00D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DA6D1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DA6D1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DA6D16" w:rsidRPr="00DA6D16" w:rsidRDefault="00F5134F" w:rsidP="00D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«</w:t>
            </w:r>
            <w:r w:rsidR="00DA6D16" w:rsidRPr="00DA6D1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ТРОИЦКО–ПЕЧОРСКИЙ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»</w:t>
            </w:r>
          </w:p>
        </w:tc>
      </w:tr>
    </w:tbl>
    <w:p w:rsidR="00DA6D16" w:rsidRDefault="00DA6D16" w:rsidP="00C6589B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DA6D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:rsidR="00527B3B" w:rsidRPr="00527B3B" w:rsidRDefault="00527B3B" w:rsidP="00527B3B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 У Ö М</w:t>
      </w:r>
    </w:p>
    <w:p w:rsidR="00C6589B" w:rsidRPr="00C6589B" w:rsidRDefault="00C6589B" w:rsidP="00C6589B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</w:p>
    <w:p w:rsidR="00DA6D16" w:rsidRPr="00B27E6E" w:rsidRDefault="00DA6D16" w:rsidP="00DA6D1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7E6E">
        <w:rPr>
          <w:rFonts w:ascii="Times New Roman" w:eastAsia="Times New Roman" w:hAnsi="Times New Roman" w:cs="Times New Roman"/>
          <w:sz w:val="25"/>
          <w:szCs w:val="25"/>
          <w:lang w:eastAsia="ru-RU"/>
        </w:rPr>
        <w:t>Республика Коми, пгт. Троицко-Печорск</w:t>
      </w:r>
    </w:p>
    <w:p w:rsidR="00DA6D16" w:rsidRPr="00B27E6E" w:rsidRDefault="00DA6D16" w:rsidP="00DA6D1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B2385" w:rsidRPr="00FD2085" w:rsidRDefault="001C5A6E" w:rsidP="00DB60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D208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91053" w:rsidRPr="00FD2085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="00B91053" w:rsidRPr="00FD2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08D2" w:rsidRPr="00FD208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D2085" w:rsidRPr="00FD208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64685" w:rsidRPr="00FD2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2085" w:rsidRPr="00FD2085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B8673F" w:rsidRPr="00FD2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3CA0" w:rsidRPr="00FD208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B908D2" w:rsidRPr="00FD208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B2385" w:rsidRPr="00FD2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                             </w:t>
      </w:r>
      <w:r w:rsidR="00893CA0" w:rsidRPr="00FD2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2D27" w:rsidRPr="00FD2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23228" w:rsidRPr="00FD2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992D27" w:rsidRPr="00FD2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3CA0" w:rsidRPr="00FD2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58BA" w:rsidRPr="00FD2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A6595" w:rsidRPr="00FD2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2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5620" w:rsidRPr="00FD208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C5BBB" w:rsidRPr="00FD2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08D2" w:rsidRPr="00FD208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65ABB" w:rsidRPr="00FD2085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FD2085" w:rsidRPr="00FD2085">
        <w:rPr>
          <w:rFonts w:ascii="Times New Roman" w:eastAsia="Times New Roman" w:hAnsi="Times New Roman" w:cs="Times New Roman"/>
          <w:sz w:val="26"/>
          <w:szCs w:val="26"/>
          <w:lang w:eastAsia="ru-RU"/>
        </w:rPr>
        <w:t>82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B2385" w:rsidRPr="006B04F0" w:rsidTr="003B238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24B" w:rsidRPr="006B04F0" w:rsidRDefault="00D9224B" w:rsidP="00B27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8345B" w:rsidRPr="006B04F0" w:rsidRDefault="0088345B" w:rsidP="003C3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0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внесении изменений в постановление администрации</w:t>
            </w:r>
          </w:p>
          <w:p w:rsidR="00366129" w:rsidRPr="006B04F0" w:rsidRDefault="00B417F9" w:rsidP="003C3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6B0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муниципального</w:t>
            </w:r>
            <w:proofErr w:type="gramEnd"/>
            <w:r w:rsidR="0088345B" w:rsidRPr="006B0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района «Троицко-Печорский» от 12 марта 202</w:t>
            </w:r>
            <w:r w:rsidR="003829F8" w:rsidRPr="006B0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88345B" w:rsidRPr="006B0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</w:t>
            </w:r>
            <w:r w:rsidR="003C34FE" w:rsidRPr="006B0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88345B" w:rsidRPr="006B0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3/223 </w:t>
            </w:r>
            <w:r w:rsidR="003C34FE" w:rsidRPr="006B0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88345B" w:rsidRPr="006B0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="002E544E" w:rsidRPr="006B0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016B09" w:rsidRPr="006B0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межведомственной ко</w:t>
            </w:r>
            <w:r w:rsidR="0088345B" w:rsidRPr="006B0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миссии по оценке и обследованию </w:t>
            </w:r>
            <w:r w:rsidR="00220BC3" w:rsidRPr="006B0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помещения</w:t>
            </w:r>
          </w:p>
          <w:p w:rsidR="00366129" w:rsidRPr="006B04F0" w:rsidRDefault="00220BC3" w:rsidP="003C3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6B0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</w:t>
            </w:r>
            <w:proofErr w:type="gramEnd"/>
            <w:r w:rsidRPr="006B0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целях признания его жилым помещением, жилого помещения пригодным (непригодным) для проживания граждан, а также многоквартирного дома</w:t>
            </w:r>
          </w:p>
          <w:p w:rsidR="00220BC3" w:rsidRPr="006B04F0" w:rsidRDefault="00220BC3" w:rsidP="003C3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6B0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</w:t>
            </w:r>
            <w:proofErr w:type="gramEnd"/>
            <w:r w:rsidRPr="006B0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целях признания его аварийным и подлежащим сносу или реконструкции</w:t>
            </w:r>
          </w:p>
          <w:p w:rsidR="00E632F2" w:rsidRPr="006B04F0" w:rsidRDefault="00016B09" w:rsidP="003C3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6B0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</w:t>
            </w:r>
            <w:proofErr w:type="gramEnd"/>
            <w:r w:rsidRPr="006B0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территории</w:t>
            </w:r>
            <w:r w:rsidR="007B188A" w:rsidRPr="006B0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632F2" w:rsidRPr="006B0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 МР</w:t>
            </w:r>
            <w:r w:rsidRPr="006B0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632F2" w:rsidRPr="006B0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6B0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Троицко-Печорск</w:t>
            </w:r>
            <w:r w:rsidR="00E632F2" w:rsidRPr="006B0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ий»</w:t>
            </w:r>
          </w:p>
          <w:p w:rsidR="00016B09" w:rsidRPr="006B04F0" w:rsidRDefault="00016B09" w:rsidP="003C3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6B0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</w:t>
            </w:r>
            <w:proofErr w:type="gramEnd"/>
            <w:r w:rsidRPr="006B0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исключением территории </w:t>
            </w:r>
            <w:r w:rsidR="00E632F2" w:rsidRPr="006B0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 ГП</w:t>
            </w:r>
            <w:r w:rsidRPr="006B0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«Троицко-Печорск»</w:t>
            </w:r>
          </w:p>
          <w:p w:rsidR="003B2385" w:rsidRPr="006B04F0" w:rsidRDefault="003B2385" w:rsidP="00B27E6E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7720B0" w:rsidRPr="006B04F0" w:rsidRDefault="00F71C15" w:rsidP="003C3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</w:t>
      </w:r>
      <w:r w:rsidR="00611A8F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кадровыми изменениями</w:t>
      </w:r>
      <w:r w:rsidR="00E63F05" w:rsidRPr="006B04F0">
        <w:rPr>
          <w:rFonts w:ascii="Times New Roman" w:hAnsi="Times New Roman" w:cs="Times New Roman"/>
          <w:sz w:val="26"/>
          <w:szCs w:val="26"/>
        </w:rPr>
        <w:t>,</w:t>
      </w:r>
      <w:r w:rsidR="0005721A" w:rsidRPr="006B04F0"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района </w:t>
      </w:r>
      <w:r w:rsidR="00F5134F" w:rsidRPr="006B04F0">
        <w:rPr>
          <w:rFonts w:ascii="Times New Roman" w:hAnsi="Times New Roman" w:cs="Times New Roman"/>
          <w:sz w:val="26"/>
          <w:szCs w:val="26"/>
        </w:rPr>
        <w:t>«</w:t>
      </w:r>
      <w:r w:rsidR="0005721A" w:rsidRPr="006B04F0">
        <w:rPr>
          <w:rFonts w:ascii="Times New Roman" w:hAnsi="Times New Roman" w:cs="Times New Roman"/>
          <w:sz w:val="26"/>
          <w:szCs w:val="26"/>
        </w:rPr>
        <w:t>Троицко-Печорский</w:t>
      </w:r>
      <w:r w:rsidR="00F5134F" w:rsidRPr="006B04F0">
        <w:rPr>
          <w:rFonts w:ascii="Times New Roman" w:hAnsi="Times New Roman" w:cs="Times New Roman"/>
          <w:sz w:val="26"/>
          <w:szCs w:val="26"/>
        </w:rPr>
        <w:t>»</w:t>
      </w:r>
      <w:r w:rsidR="00A028E1" w:rsidRPr="006B04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21AD" w:rsidRPr="006B04F0" w:rsidRDefault="00AC21AD" w:rsidP="00B27E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</w:pPr>
    </w:p>
    <w:p w:rsidR="003B2385" w:rsidRPr="006B04F0" w:rsidRDefault="003B2385" w:rsidP="00B27E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  <w:r w:rsidRPr="006B04F0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ПОСТАНОВЛЯ</w:t>
      </w:r>
      <w:r w:rsidR="00FD3672" w:rsidRPr="006B04F0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ЕТ</w:t>
      </w:r>
      <w:r w:rsidRPr="006B04F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:</w:t>
      </w:r>
    </w:p>
    <w:p w:rsidR="00A028E1" w:rsidRPr="006B04F0" w:rsidRDefault="00A028E1" w:rsidP="003C3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73D8" w:rsidRPr="006B04F0" w:rsidRDefault="000733DC" w:rsidP="003C3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04F0">
        <w:rPr>
          <w:rFonts w:ascii="Times New Roman" w:hAnsi="Times New Roman" w:cs="Times New Roman"/>
          <w:sz w:val="26"/>
          <w:szCs w:val="26"/>
        </w:rPr>
        <w:t>1.</w:t>
      </w:r>
      <w:r w:rsidR="00E1001F" w:rsidRPr="006B04F0">
        <w:rPr>
          <w:rFonts w:ascii="Times New Roman" w:hAnsi="Times New Roman" w:cs="Times New Roman"/>
          <w:sz w:val="26"/>
          <w:szCs w:val="26"/>
        </w:rPr>
        <w:t xml:space="preserve"> </w:t>
      </w:r>
      <w:r w:rsidRPr="006B04F0">
        <w:rPr>
          <w:rFonts w:ascii="Times New Roman" w:hAnsi="Times New Roman" w:cs="Times New Roman"/>
          <w:sz w:val="26"/>
          <w:szCs w:val="26"/>
        </w:rPr>
        <w:t xml:space="preserve">Внести </w:t>
      </w:r>
      <w:r w:rsidRPr="006B04F0">
        <w:rPr>
          <w:rFonts w:ascii="Times New Roman" w:hAnsi="Times New Roman" w:cs="Times New Roman"/>
          <w:bCs/>
          <w:sz w:val="26"/>
          <w:szCs w:val="26"/>
        </w:rPr>
        <w:t>в постановление администрации муниципального района «Троицко-Печорский» от 12 марта 202</w:t>
      </w:r>
      <w:r w:rsidR="003829F8" w:rsidRPr="006B04F0">
        <w:rPr>
          <w:rFonts w:ascii="Times New Roman" w:hAnsi="Times New Roman" w:cs="Times New Roman"/>
          <w:bCs/>
          <w:sz w:val="26"/>
          <w:szCs w:val="26"/>
        </w:rPr>
        <w:t>1</w:t>
      </w:r>
      <w:r w:rsidR="003C34FE" w:rsidRPr="006B04F0">
        <w:rPr>
          <w:rFonts w:ascii="Times New Roman" w:hAnsi="Times New Roman" w:cs="Times New Roman"/>
          <w:bCs/>
          <w:sz w:val="26"/>
          <w:szCs w:val="26"/>
        </w:rPr>
        <w:t xml:space="preserve"> г. № </w:t>
      </w:r>
      <w:r w:rsidRPr="006B04F0">
        <w:rPr>
          <w:rFonts w:ascii="Times New Roman" w:hAnsi="Times New Roman" w:cs="Times New Roman"/>
          <w:bCs/>
          <w:sz w:val="26"/>
          <w:szCs w:val="26"/>
        </w:rPr>
        <w:t>3/223 «О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на территории МО МР «Троицко-Печорский»</w:t>
      </w:r>
      <w:r w:rsidR="00B417F9" w:rsidRPr="006B04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04F0">
        <w:rPr>
          <w:rFonts w:ascii="Times New Roman" w:hAnsi="Times New Roman" w:cs="Times New Roman"/>
          <w:bCs/>
          <w:sz w:val="26"/>
          <w:szCs w:val="26"/>
        </w:rPr>
        <w:t>за исключением территории МО ГП «Троицко-Печорск</w:t>
      </w:r>
      <w:r w:rsidR="003C34FE" w:rsidRPr="006B04F0">
        <w:rPr>
          <w:rFonts w:ascii="Times New Roman" w:hAnsi="Times New Roman" w:cs="Times New Roman"/>
          <w:bCs/>
          <w:sz w:val="26"/>
          <w:szCs w:val="26"/>
        </w:rPr>
        <w:t>» следующие изменения</w:t>
      </w:r>
      <w:r w:rsidR="005973D8" w:rsidRPr="006B04F0">
        <w:rPr>
          <w:rFonts w:ascii="Times New Roman" w:hAnsi="Times New Roman" w:cs="Times New Roman"/>
          <w:bCs/>
          <w:sz w:val="26"/>
          <w:szCs w:val="26"/>
        </w:rPr>
        <w:t xml:space="preserve">: </w:t>
      </w:r>
    </w:p>
    <w:p w:rsidR="000733DC" w:rsidRPr="006B04F0" w:rsidRDefault="003C34FE" w:rsidP="003C3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04F0">
        <w:rPr>
          <w:rFonts w:ascii="Times New Roman" w:hAnsi="Times New Roman" w:cs="Times New Roman"/>
          <w:bCs/>
          <w:sz w:val="26"/>
          <w:szCs w:val="26"/>
        </w:rPr>
        <w:t>1.1</w:t>
      </w:r>
      <w:proofErr w:type="gramStart"/>
      <w:r w:rsidRPr="006B04F0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5973D8" w:rsidRPr="006B04F0">
        <w:rPr>
          <w:rFonts w:ascii="Times New Roman" w:hAnsi="Times New Roman" w:cs="Times New Roman"/>
          <w:bCs/>
          <w:sz w:val="26"/>
          <w:szCs w:val="26"/>
        </w:rPr>
        <w:t>п</w:t>
      </w:r>
      <w:r w:rsidR="00B417F9" w:rsidRPr="006B04F0">
        <w:rPr>
          <w:rFonts w:ascii="Times New Roman" w:hAnsi="Times New Roman" w:cs="Times New Roman"/>
          <w:bCs/>
          <w:sz w:val="26"/>
          <w:szCs w:val="26"/>
        </w:rPr>
        <w:t>риложени</w:t>
      </w:r>
      <w:r w:rsidR="005973D8" w:rsidRPr="006B04F0">
        <w:rPr>
          <w:rFonts w:ascii="Times New Roman" w:hAnsi="Times New Roman" w:cs="Times New Roman"/>
          <w:bCs/>
          <w:sz w:val="26"/>
          <w:szCs w:val="26"/>
        </w:rPr>
        <w:t>е</w:t>
      </w:r>
      <w:proofErr w:type="gramEnd"/>
      <w:r w:rsidR="00B417F9" w:rsidRPr="006B04F0">
        <w:rPr>
          <w:rFonts w:ascii="Times New Roman" w:hAnsi="Times New Roman" w:cs="Times New Roman"/>
          <w:bCs/>
          <w:sz w:val="26"/>
          <w:szCs w:val="26"/>
        </w:rPr>
        <w:t xml:space="preserve"> №2 </w:t>
      </w:r>
      <w:r w:rsidR="00B417F9" w:rsidRPr="006B04F0">
        <w:rPr>
          <w:rFonts w:ascii="Times New Roman" w:hAnsi="Times New Roman" w:cs="Times New Roman"/>
          <w:sz w:val="26"/>
          <w:szCs w:val="26"/>
        </w:rPr>
        <w:t xml:space="preserve">к </w:t>
      </w:r>
      <w:r w:rsidR="005973D8" w:rsidRPr="006B04F0">
        <w:rPr>
          <w:rFonts w:ascii="Times New Roman" w:hAnsi="Times New Roman" w:cs="Times New Roman"/>
          <w:sz w:val="26"/>
          <w:szCs w:val="26"/>
        </w:rPr>
        <w:t xml:space="preserve">Постановлению изложить в новой редакции согласно приложению к </w:t>
      </w:r>
      <w:r w:rsidR="00B417F9" w:rsidRPr="006B04F0">
        <w:rPr>
          <w:rFonts w:ascii="Times New Roman" w:hAnsi="Times New Roman" w:cs="Times New Roman"/>
          <w:sz w:val="26"/>
          <w:szCs w:val="26"/>
        </w:rPr>
        <w:t>настоящему постановлению</w:t>
      </w:r>
      <w:r w:rsidR="009F58BA" w:rsidRPr="006B04F0">
        <w:rPr>
          <w:rFonts w:ascii="Times New Roman" w:hAnsi="Times New Roman" w:cs="Times New Roman"/>
          <w:sz w:val="26"/>
          <w:szCs w:val="26"/>
        </w:rPr>
        <w:t>.</w:t>
      </w:r>
    </w:p>
    <w:p w:rsidR="003B2385" w:rsidRPr="006B04F0" w:rsidRDefault="003C34FE" w:rsidP="003C3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F0">
        <w:rPr>
          <w:rFonts w:ascii="Times New Roman" w:hAnsi="Times New Roman" w:cs="Times New Roman"/>
          <w:sz w:val="26"/>
          <w:szCs w:val="26"/>
        </w:rPr>
        <w:t>2</w:t>
      </w:r>
      <w:r w:rsidR="00E1001F" w:rsidRPr="006B04F0">
        <w:rPr>
          <w:rFonts w:ascii="Times New Roman" w:hAnsi="Times New Roman" w:cs="Times New Roman"/>
          <w:sz w:val="26"/>
          <w:szCs w:val="26"/>
        </w:rPr>
        <w:t xml:space="preserve">. </w:t>
      </w:r>
      <w:r w:rsidR="00AB676D" w:rsidRPr="006B04F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его официального опубликования</w:t>
      </w:r>
      <w:r w:rsidR="00C6589B" w:rsidRPr="006B04F0">
        <w:rPr>
          <w:rFonts w:ascii="Times New Roman" w:hAnsi="Times New Roman" w:cs="Times New Roman"/>
          <w:sz w:val="26"/>
          <w:szCs w:val="26"/>
        </w:rPr>
        <w:t xml:space="preserve"> (обнародования).</w:t>
      </w:r>
    </w:p>
    <w:p w:rsidR="003C34FE" w:rsidRPr="006B04F0" w:rsidRDefault="009B051B" w:rsidP="003C3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3.  </w:t>
      </w:r>
      <w:r w:rsidR="003C34FE" w:rsidRPr="006B04F0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«Троицко-Печорский» </w:t>
      </w:r>
      <w:r w:rsidR="00B908D2">
        <w:rPr>
          <w:rFonts w:ascii="Times New Roman" w:hAnsi="Times New Roman" w:cs="Times New Roman"/>
          <w:sz w:val="26"/>
          <w:szCs w:val="26"/>
        </w:rPr>
        <w:t>Грибова Е.В</w:t>
      </w:r>
      <w:r w:rsidR="003C34FE" w:rsidRPr="006B04F0">
        <w:rPr>
          <w:rFonts w:ascii="Times New Roman" w:hAnsi="Times New Roman" w:cs="Times New Roman"/>
          <w:sz w:val="26"/>
          <w:szCs w:val="26"/>
        </w:rPr>
        <w:t>.</w:t>
      </w:r>
    </w:p>
    <w:p w:rsidR="002C5DDB" w:rsidRPr="00E1001F" w:rsidRDefault="002C5DDB" w:rsidP="00B2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4FE" w:rsidRDefault="005A6924" w:rsidP="00B2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34FE" w:rsidRDefault="003C34FE" w:rsidP="00B2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C15" w:rsidRDefault="00F71C15" w:rsidP="00B2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8D2" w:rsidRDefault="005A6924" w:rsidP="00B2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F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3B2385" w:rsidRPr="006B0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3F2A" w:rsidRPr="006B04F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B90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«Троицко-</w:t>
      </w:r>
      <w:proofErr w:type="gramStart"/>
      <w:r w:rsidR="00B908D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Печорский»</w:t>
      </w:r>
      <w:r w:rsidR="008C100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</w:p>
    <w:p w:rsidR="003B2385" w:rsidRPr="006B04F0" w:rsidRDefault="00B908D2" w:rsidP="00B2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3B2385" w:rsidRPr="006B0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 w:rsidR="001B30FC" w:rsidRPr="006B0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F58BA" w:rsidRPr="006B0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91634" w:rsidRPr="006B0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0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C3E99" w:rsidRPr="006B0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Е.А.</w:t>
      </w:r>
      <w:r w:rsidR="008C1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</w:p>
    <w:p w:rsidR="003B2385" w:rsidRPr="00E1001F" w:rsidRDefault="003B2385" w:rsidP="00B27E6E">
      <w:pPr>
        <w:spacing w:after="0" w:line="240" w:lineRule="auto"/>
        <w:ind w:left="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1F" w:rsidRDefault="00E1001F" w:rsidP="00B2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01F" w:rsidRDefault="00E1001F" w:rsidP="00B2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C15" w:rsidRDefault="00F71C15" w:rsidP="003C34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1C15" w:rsidRDefault="00F71C15" w:rsidP="003C34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51B" w:rsidRDefault="009B051B" w:rsidP="003C34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51B" w:rsidRDefault="009B051B" w:rsidP="003C34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1C15" w:rsidRDefault="003C34FE" w:rsidP="003C34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C34FE" w:rsidRDefault="00F71C15" w:rsidP="003C34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3C34FE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3C34FE" w:rsidRDefault="003C34FE" w:rsidP="003C34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3C34FE" w:rsidRDefault="003C34FE" w:rsidP="003C34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«Троицко-Печорский» </w:t>
      </w:r>
    </w:p>
    <w:p w:rsidR="003C34FE" w:rsidRDefault="003C34FE" w:rsidP="003C34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D208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D2085">
        <w:rPr>
          <w:rFonts w:ascii="Times New Roman" w:hAnsi="Times New Roman" w:cs="Times New Roman"/>
          <w:sz w:val="24"/>
          <w:szCs w:val="24"/>
        </w:rPr>
        <w:t xml:space="preserve"> </w:t>
      </w:r>
      <w:r w:rsidR="00B908D2" w:rsidRPr="00FD2085">
        <w:rPr>
          <w:rFonts w:ascii="Times New Roman" w:hAnsi="Times New Roman" w:cs="Times New Roman"/>
          <w:sz w:val="24"/>
          <w:szCs w:val="24"/>
        </w:rPr>
        <w:t>2</w:t>
      </w:r>
      <w:r w:rsidR="00FD2085" w:rsidRPr="00FD2085">
        <w:rPr>
          <w:rFonts w:ascii="Times New Roman" w:hAnsi="Times New Roman" w:cs="Times New Roman"/>
          <w:sz w:val="24"/>
          <w:szCs w:val="24"/>
        </w:rPr>
        <w:t>7</w:t>
      </w:r>
      <w:r w:rsidRPr="00FD2085">
        <w:rPr>
          <w:rFonts w:ascii="Times New Roman" w:hAnsi="Times New Roman" w:cs="Times New Roman"/>
          <w:sz w:val="24"/>
          <w:szCs w:val="24"/>
        </w:rPr>
        <w:t xml:space="preserve"> </w:t>
      </w:r>
      <w:r w:rsidR="00B908D2" w:rsidRPr="00FD2085">
        <w:rPr>
          <w:rFonts w:ascii="Times New Roman" w:hAnsi="Times New Roman" w:cs="Times New Roman"/>
          <w:sz w:val="24"/>
          <w:szCs w:val="24"/>
        </w:rPr>
        <w:t>января</w:t>
      </w:r>
      <w:r w:rsidRPr="00FD2085">
        <w:rPr>
          <w:rFonts w:ascii="Times New Roman" w:hAnsi="Times New Roman" w:cs="Times New Roman"/>
          <w:sz w:val="24"/>
          <w:szCs w:val="24"/>
        </w:rPr>
        <w:t xml:space="preserve"> 202</w:t>
      </w:r>
      <w:r w:rsidR="00B908D2" w:rsidRPr="00FD2085">
        <w:rPr>
          <w:rFonts w:ascii="Times New Roman" w:hAnsi="Times New Roman" w:cs="Times New Roman"/>
          <w:sz w:val="24"/>
          <w:szCs w:val="24"/>
        </w:rPr>
        <w:t>5</w:t>
      </w:r>
      <w:r w:rsidR="00DD1690" w:rsidRPr="00FD2085">
        <w:rPr>
          <w:rFonts w:ascii="Times New Roman" w:hAnsi="Times New Roman" w:cs="Times New Roman"/>
          <w:sz w:val="24"/>
          <w:szCs w:val="24"/>
        </w:rPr>
        <w:t>г</w:t>
      </w:r>
      <w:r w:rsidR="00F71C15" w:rsidRPr="00FD2085">
        <w:rPr>
          <w:rFonts w:ascii="Times New Roman" w:hAnsi="Times New Roman" w:cs="Times New Roman"/>
          <w:sz w:val="24"/>
          <w:szCs w:val="24"/>
        </w:rPr>
        <w:t xml:space="preserve"> </w:t>
      </w:r>
      <w:r w:rsidRPr="00FD2085">
        <w:rPr>
          <w:rFonts w:ascii="Times New Roman" w:hAnsi="Times New Roman" w:cs="Times New Roman"/>
          <w:sz w:val="24"/>
          <w:szCs w:val="24"/>
        </w:rPr>
        <w:t>№</w:t>
      </w:r>
      <w:r w:rsidR="00DD1690" w:rsidRPr="00FD2085">
        <w:rPr>
          <w:rFonts w:ascii="Times New Roman" w:hAnsi="Times New Roman" w:cs="Times New Roman"/>
          <w:sz w:val="24"/>
          <w:szCs w:val="24"/>
        </w:rPr>
        <w:t xml:space="preserve"> </w:t>
      </w:r>
      <w:r w:rsidR="00B908D2" w:rsidRPr="00FD2085">
        <w:rPr>
          <w:rFonts w:ascii="Times New Roman" w:hAnsi="Times New Roman" w:cs="Times New Roman"/>
          <w:sz w:val="24"/>
          <w:szCs w:val="24"/>
        </w:rPr>
        <w:t>1</w:t>
      </w:r>
      <w:r w:rsidRPr="00FD2085">
        <w:rPr>
          <w:rFonts w:ascii="Times New Roman" w:hAnsi="Times New Roman" w:cs="Times New Roman"/>
          <w:sz w:val="24"/>
          <w:szCs w:val="24"/>
        </w:rPr>
        <w:t>/</w:t>
      </w:r>
      <w:r w:rsidR="00FD2085" w:rsidRPr="00FD2085">
        <w:rPr>
          <w:rFonts w:ascii="Times New Roman" w:hAnsi="Times New Roman" w:cs="Times New Roman"/>
          <w:sz w:val="24"/>
          <w:szCs w:val="24"/>
        </w:rPr>
        <w:t>82</w:t>
      </w:r>
    </w:p>
    <w:p w:rsidR="003C34FE" w:rsidRDefault="003C34FE" w:rsidP="003C34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4FE" w:rsidRPr="003C34FE" w:rsidRDefault="00F71C15" w:rsidP="003C34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34FE" w:rsidRPr="003C34FE">
        <w:rPr>
          <w:rFonts w:ascii="Times New Roman" w:hAnsi="Times New Roman" w:cs="Times New Roman"/>
          <w:sz w:val="24"/>
          <w:szCs w:val="24"/>
        </w:rPr>
        <w:t>УТВЕРЖДЕН</w:t>
      </w:r>
    </w:p>
    <w:p w:rsidR="003C34FE" w:rsidRPr="003C34FE" w:rsidRDefault="003C34FE" w:rsidP="003C34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C34FE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</w:p>
    <w:p w:rsidR="003C34FE" w:rsidRPr="003C34FE" w:rsidRDefault="003C34FE" w:rsidP="003C34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C34FE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3C34F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3C34FE" w:rsidRPr="003C34FE" w:rsidRDefault="003C34FE" w:rsidP="003C34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C34FE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3C34FE">
        <w:rPr>
          <w:rFonts w:ascii="Times New Roman" w:hAnsi="Times New Roman" w:cs="Times New Roman"/>
          <w:sz w:val="24"/>
          <w:szCs w:val="24"/>
        </w:rPr>
        <w:t xml:space="preserve"> «Троицко-Печорский»</w:t>
      </w:r>
    </w:p>
    <w:p w:rsidR="003C34FE" w:rsidRPr="003C34FE" w:rsidRDefault="003C34FE" w:rsidP="003C34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E0D5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E0D51">
        <w:rPr>
          <w:rFonts w:ascii="Times New Roman" w:hAnsi="Times New Roman" w:cs="Times New Roman"/>
          <w:sz w:val="24"/>
          <w:szCs w:val="24"/>
        </w:rPr>
        <w:t xml:space="preserve"> 12 марта 2021 г. № 3/</w:t>
      </w:r>
      <w:r w:rsidR="00DD1690" w:rsidRPr="00FE0D51">
        <w:rPr>
          <w:rFonts w:ascii="Times New Roman" w:hAnsi="Times New Roman" w:cs="Times New Roman"/>
          <w:sz w:val="24"/>
          <w:szCs w:val="24"/>
        </w:rPr>
        <w:t>223</w:t>
      </w:r>
    </w:p>
    <w:p w:rsidR="0056706F" w:rsidRPr="00E1001F" w:rsidRDefault="00F71C15" w:rsidP="00F71C15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2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2)</w:t>
      </w:r>
    </w:p>
    <w:p w:rsidR="0056706F" w:rsidRPr="006B04F0" w:rsidRDefault="0056706F" w:rsidP="00567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04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:rsidR="00366129" w:rsidRPr="006B04F0" w:rsidRDefault="00366129" w:rsidP="00366129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6B04F0">
        <w:rPr>
          <w:rFonts w:ascii="Times New Roman" w:hAnsi="Times New Roman" w:cs="Times New Roman"/>
          <w:sz w:val="26"/>
          <w:szCs w:val="26"/>
        </w:rPr>
        <w:t>межведомственной</w:t>
      </w:r>
      <w:proofErr w:type="gramEnd"/>
      <w:r w:rsidRPr="006B04F0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Pr="006B04F0">
        <w:rPr>
          <w:rFonts w:ascii="Times New Roman" w:hAnsi="Times New Roman" w:cs="Times New Roman"/>
          <w:bCs/>
          <w:sz w:val="26"/>
          <w:szCs w:val="26"/>
        </w:rPr>
        <w:t xml:space="preserve">по оценке и обследованию помещения </w:t>
      </w:r>
    </w:p>
    <w:p w:rsidR="00366129" w:rsidRPr="006B04F0" w:rsidRDefault="00366129" w:rsidP="00366129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6B04F0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6B04F0">
        <w:rPr>
          <w:rFonts w:ascii="Times New Roman" w:hAnsi="Times New Roman" w:cs="Times New Roman"/>
          <w:bCs/>
          <w:sz w:val="26"/>
          <w:szCs w:val="26"/>
        </w:rPr>
        <w:t xml:space="preserve"> целях признания его жилым помещением, жилого помещения пригодным (непригодным) для проживания граждан, а также многоквартирного дома </w:t>
      </w:r>
    </w:p>
    <w:p w:rsidR="00366129" w:rsidRPr="006B04F0" w:rsidRDefault="00366129" w:rsidP="00366129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6B04F0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6B04F0">
        <w:rPr>
          <w:rFonts w:ascii="Times New Roman" w:hAnsi="Times New Roman" w:cs="Times New Roman"/>
          <w:bCs/>
          <w:sz w:val="26"/>
          <w:szCs w:val="26"/>
        </w:rPr>
        <w:t xml:space="preserve"> целях признания его аварийным и подлежащими сносу или реконструкции </w:t>
      </w:r>
    </w:p>
    <w:p w:rsidR="00366129" w:rsidRPr="006B04F0" w:rsidRDefault="00366129" w:rsidP="00366129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6B04F0">
        <w:rPr>
          <w:rFonts w:ascii="Times New Roman" w:hAnsi="Times New Roman" w:cs="Times New Roman"/>
          <w:bCs/>
          <w:sz w:val="26"/>
          <w:szCs w:val="26"/>
        </w:rPr>
        <w:t>на</w:t>
      </w:r>
      <w:proofErr w:type="gramEnd"/>
      <w:r w:rsidRPr="006B04F0">
        <w:rPr>
          <w:rFonts w:ascii="Times New Roman" w:hAnsi="Times New Roman" w:cs="Times New Roman"/>
          <w:bCs/>
          <w:sz w:val="26"/>
          <w:szCs w:val="26"/>
        </w:rPr>
        <w:t xml:space="preserve"> территории МО МР «Троицко-Печорский» </w:t>
      </w:r>
    </w:p>
    <w:p w:rsidR="00366129" w:rsidRPr="006B04F0" w:rsidRDefault="00366129" w:rsidP="00366129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6B04F0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  <w:r w:rsidRPr="006B04F0">
        <w:rPr>
          <w:rFonts w:ascii="Times New Roman" w:hAnsi="Times New Roman" w:cs="Times New Roman"/>
          <w:bCs/>
          <w:sz w:val="26"/>
          <w:szCs w:val="26"/>
        </w:rPr>
        <w:t xml:space="preserve"> исключением территории МО ГП «Троицко-Печорск»</w:t>
      </w:r>
    </w:p>
    <w:p w:rsidR="00571120" w:rsidRPr="006B04F0" w:rsidRDefault="00571120" w:rsidP="005C449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126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7370"/>
      </w:tblGrid>
      <w:tr w:rsidR="0056706F" w:rsidRPr="006B04F0" w:rsidTr="00AF0E1B">
        <w:tc>
          <w:tcPr>
            <w:tcW w:w="2756" w:type="dxa"/>
          </w:tcPr>
          <w:p w:rsidR="0056706F" w:rsidRPr="006B04F0" w:rsidRDefault="00B908D2" w:rsidP="00B908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Грибов Ефим</w:t>
            </w:r>
            <w:r w:rsidR="00E707A0"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Владимирович</w:t>
            </w:r>
          </w:p>
        </w:tc>
        <w:tc>
          <w:tcPr>
            <w:tcW w:w="7370" w:type="dxa"/>
          </w:tcPr>
          <w:p w:rsidR="0056706F" w:rsidRPr="006B04F0" w:rsidRDefault="00B908D2" w:rsidP="004A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E707A0"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аместитель руководителя администрации муниципального района Троицко-Печорского (</w:t>
            </w:r>
            <w:r w:rsidR="00396FF8"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</w:t>
            </w:r>
            <w:r w:rsidR="00E707A0"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56706F" w:rsidRPr="006B04F0" w:rsidTr="00AF0E1B">
        <w:tc>
          <w:tcPr>
            <w:tcW w:w="2756" w:type="dxa"/>
          </w:tcPr>
          <w:p w:rsidR="0056706F" w:rsidRPr="006B04F0" w:rsidRDefault="0056706F" w:rsidP="00567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Юдина </w:t>
            </w:r>
            <w:proofErr w:type="spellStart"/>
            <w:r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Антонида</w:t>
            </w:r>
            <w:proofErr w:type="spellEnd"/>
            <w:r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Тимофеевна</w:t>
            </w:r>
          </w:p>
        </w:tc>
        <w:tc>
          <w:tcPr>
            <w:tcW w:w="7370" w:type="dxa"/>
          </w:tcPr>
          <w:p w:rsidR="00A97B0E" w:rsidRDefault="00A97B0E" w:rsidP="00567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эксперт</w:t>
            </w:r>
            <w:r w:rsidR="0056706F"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</w:t>
            </w:r>
            <w:r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земельных и </w:t>
            </w:r>
            <w:proofErr w:type="gramStart"/>
            <w:r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имущественных </w:t>
            </w:r>
            <w:r w:rsidR="00E93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отношений</w:t>
            </w:r>
            <w:proofErr w:type="gramEnd"/>
            <w:r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МР «Троицко-Печорский </w:t>
            </w:r>
          </w:p>
          <w:p w:rsidR="0056706F" w:rsidRPr="006B04F0" w:rsidRDefault="0056706F" w:rsidP="00567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  <w:proofErr w:type="gramEnd"/>
            <w:r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комиссии)</w:t>
            </w:r>
          </w:p>
        </w:tc>
      </w:tr>
      <w:tr w:rsidR="0056706F" w:rsidRPr="006B04F0" w:rsidTr="00AF0E1B">
        <w:tc>
          <w:tcPr>
            <w:tcW w:w="10126" w:type="dxa"/>
            <w:gridSpan w:val="2"/>
          </w:tcPr>
          <w:p w:rsidR="0056706F" w:rsidRPr="006B04F0" w:rsidRDefault="0056706F" w:rsidP="00567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</w:tr>
      <w:tr w:rsidR="0056706F" w:rsidRPr="006B04F0" w:rsidTr="00AF0E1B">
        <w:tc>
          <w:tcPr>
            <w:tcW w:w="2756" w:type="dxa"/>
          </w:tcPr>
          <w:p w:rsidR="0056706F" w:rsidRPr="006B04F0" w:rsidRDefault="00D044DA" w:rsidP="006B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7B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Тарасова Елена Юрьевна</w:t>
            </w:r>
          </w:p>
        </w:tc>
        <w:tc>
          <w:tcPr>
            <w:tcW w:w="7370" w:type="dxa"/>
          </w:tcPr>
          <w:p w:rsidR="0056706F" w:rsidRPr="006B04F0" w:rsidRDefault="00D044DA" w:rsidP="00D0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отделом</w:t>
            </w:r>
            <w:r w:rsidR="0056706F"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земельных и имущественных отношений администрации </w:t>
            </w:r>
            <w:r w:rsidR="00B35BEC"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МР </w:t>
            </w:r>
            <w:r w:rsidR="00F5134F"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56706F"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Троицко-Печорск</w:t>
            </w:r>
            <w:r w:rsidR="00B35BEC"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</w:t>
            </w:r>
            <w:r w:rsidR="00F5134F"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56706F"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6706F" w:rsidRPr="006B04F0" w:rsidTr="00AF0E1B">
        <w:trPr>
          <w:trHeight w:val="719"/>
        </w:trPr>
        <w:tc>
          <w:tcPr>
            <w:tcW w:w="2756" w:type="dxa"/>
          </w:tcPr>
          <w:p w:rsidR="0056706F" w:rsidRPr="006B04F0" w:rsidRDefault="0056706F" w:rsidP="00567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Новикова Нина Михайловна</w:t>
            </w:r>
          </w:p>
        </w:tc>
        <w:tc>
          <w:tcPr>
            <w:tcW w:w="7370" w:type="dxa"/>
          </w:tcPr>
          <w:p w:rsidR="0056706F" w:rsidRPr="006B04F0" w:rsidRDefault="0056706F" w:rsidP="00567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Архитектор администрации муниципального района </w:t>
            </w:r>
            <w:r w:rsidR="00F5134F"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Троицко-Печорский</w:t>
            </w:r>
            <w:r w:rsidR="00F5134F"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56706F" w:rsidRPr="006B04F0" w:rsidTr="00AF0E1B">
        <w:trPr>
          <w:trHeight w:val="23"/>
        </w:trPr>
        <w:tc>
          <w:tcPr>
            <w:tcW w:w="2756" w:type="dxa"/>
          </w:tcPr>
          <w:p w:rsidR="00AF0E1B" w:rsidRPr="006B04F0" w:rsidRDefault="00AF0E1B" w:rsidP="00567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Колотова Наталья Сергеевна</w:t>
            </w:r>
          </w:p>
          <w:p w:rsidR="00AF0E1B" w:rsidRPr="006B04F0" w:rsidRDefault="00AF0E1B" w:rsidP="00567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71C15" w:rsidRDefault="00F71C15" w:rsidP="00567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6706F" w:rsidRPr="006B04F0" w:rsidRDefault="00396FF8" w:rsidP="00567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Терентьева Вера Николаевна</w:t>
            </w:r>
            <w:r w:rsidR="0056706F"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70" w:type="dxa"/>
          </w:tcPr>
          <w:p w:rsidR="00AF0E1B" w:rsidRPr="006B04F0" w:rsidRDefault="00AF0E1B" w:rsidP="00567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начальника территориального отдела Управления </w:t>
            </w:r>
            <w:proofErr w:type="spellStart"/>
            <w:r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</w:t>
            </w:r>
            <w:r w:rsidR="00264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Республике Коми в городе Ухте (по согласованию)</w:t>
            </w:r>
            <w:r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F0E1B" w:rsidRPr="006B04F0" w:rsidRDefault="00AF0E1B" w:rsidP="00567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6706F" w:rsidRPr="006B04F0" w:rsidRDefault="009B051B" w:rsidP="00567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  <w:r w:rsidR="0056706F"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="0056706F"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промышленности, строительства и ЖКХ;</w:t>
            </w:r>
            <w:r w:rsidR="004206C5"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муниципального района «Троицко-Печорский»</w:t>
            </w:r>
          </w:p>
          <w:p w:rsidR="0056706F" w:rsidRPr="006B04F0" w:rsidRDefault="0056706F" w:rsidP="00567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673F" w:rsidRPr="006B04F0" w:rsidTr="00AF0E1B">
        <w:trPr>
          <w:trHeight w:val="23"/>
        </w:trPr>
        <w:tc>
          <w:tcPr>
            <w:tcW w:w="2756" w:type="dxa"/>
          </w:tcPr>
          <w:p w:rsidR="00B8673F" w:rsidRPr="006B04F0" w:rsidRDefault="002E544E" w:rsidP="00A9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Хмельницкая Татьяна Вячеславовна</w:t>
            </w:r>
          </w:p>
        </w:tc>
        <w:tc>
          <w:tcPr>
            <w:tcW w:w="7370" w:type="dxa"/>
          </w:tcPr>
          <w:p w:rsidR="00B8673F" w:rsidRPr="006B04F0" w:rsidRDefault="002E544E" w:rsidP="002E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="00B8673F"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Государственной жилищной инспекции Республики Коми по</w:t>
            </w:r>
            <w:r w:rsidR="00A93479"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8673F"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Троицко-Печорскому району (по согласованию)</w:t>
            </w:r>
            <w:r w:rsidR="000C3E99" w:rsidRPr="006B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71C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8673F" w:rsidRPr="006B04F0" w:rsidTr="00AF0E1B">
        <w:tc>
          <w:tcPr>
            <w:tcW w:w="2756" w:type="dxa"/>
          </w:tcPr>
          <w:p w:rsidR="00B8673F" w:rsidRPr="006B04F0" w:rsidRDefault="00B8673F" w:rsidP="00B8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0" w:type="dxa"/>
          </w:tcPr>
          <w:p w:rsidR="00B8673F" w:rsidRPr="006B04F0" w:rsidRDefault="00B8673F" w:rsidP="00B8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6706F" w:rsidRPr="006B04F0" w:rsidRDefault="0056706F" w:rsidP="005973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6706F" w:rsidRPr="006B04F0" w:rsidSect="00E632F2">
      <w:pgSz w:w="11905" w:h="16838"/>
      <w:pgMar w:top="567" w:right="709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37241"/>
    <w:multiLevelType w:val="hybridMultilevel"/>
    <w:tmpl w:val="0C3491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E1A00"/>
    <w:multiLevelType w:val="hybridMultilevel"/>
    <w:tmpl w:val="88DE31D0"/>
    <w:lvl w:ilvl="0" w:tplc="2A86B1B2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FC3076C"/>
    <w:multiLevelType w:val="hybridMultilevel"/>
    <w:tmpl w:val="63DAF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2376A"/>
    <w:multiLevelType w:val="hybridMultilevel"/>
    <w:tmpl w:val="E8489F44"/>
    <w:lvl w:ilvl="0" w:tplc="2FEA8C40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16"/>
    <w:rsid w:val="00016B09"/>
    <w:rsid w:val="0002121B"/>
    <w:rsid w:val="0002154A"/>
    <w:rsid w:val="00044404"/>
    <w:rsid w:val="00055EEC"/>
    <w:rsid w:val="0005721A"/>
    <w:rsid w:val="000733DC"/>
    <w:rsid w:val="00074480"/>
    <w:rsid w:val="000A08EE"/>
    <w:rsid w:val="000A2DBE"/>
    <w:rsid w:val="000B579E"/>
    <w:rsid w:val="000B583B"/>
    <w:rsid w:val="000C3E99"/>
    <w:rsid w:val="000D032E"/>
    <w:rsid w:val="000D5DD6"/>
    <w:rsid w:val="000D7C0B"/>
    <w:rsid w:val="000D7E1F"/>
    <w:rsid w:val="000E298B"/>
    <w:rsid w:val="000F3596"/>
    <w:rsid w:val="000F3F2A"/>
    <w:rsid w:val="00103BC1"/>
    <w:rsid w:val="00104B06"/>
    <w:rsid w:val="00123228"/>
    <w:rsid w:val="00126C3B"/>
    <w:rsid w:val="001364F7"/>
    <w:rsid w:val="00152226"/>
    <w:rsid w:val="00164FDD"/>
    <w:rsid w:val="0016636F"/>
    <w:rsid w:val="00195D60"/>
    <w:rsid w:val="001A426E"/>
    <w:rsid w:val="001B30FC"/>
    <w:rsid w:val="001B4FD0"/>
    <w:rsid w:val="001C5A6E"/>
    <w:rsid w:val="001E0BC3"/>
    <w:rsid w:val="001E6F78"/>
    <w:rsid w:val="00213CA5"/>
    <w:rsid w:val="0021741B"/>
    <w:rsid w:val="00220BC3"/>
    <w:rsid w:val="00253401"/>
    <w:rsid w:val="00264685"/>
    <w:rsid w:val="00294B7E"/>
    <w:rsid w:val="002C5DDB"/>
    <w:rsid w:val="002E1D06"/>
    <w:rsid w:val="002E544E"/>
    <w:rsid w:val="00320A3B"/>
    <w:rsid w:val="00330309"/>
    <w:rsid w:val="00352754"/>
    <w:rsid w:val="00357E72"/>
    <w:rsid w:val="00366129"/>
    <w:rsid w:val="0037089E"/>
    <w:rsid w:val="0037143F"/>
    <w:rsid w:val="00376BED"/>
    <w:rsid w:val="003829F8"/>
    <w:rsid w:val="0039338F"/>
    <w:rsid w:val="00393CD1"/>
    <w:rsid w:val="00396FF8"/>
    <w:rsid w:val="003A58A8"/>
    <w:rsid w:val="003B2385"/>
    <w:rsid w:val="003B2E7F"/>
    <w:rsid w:val="003C34FE"/>
    <w:rsid w:val="004139E0"/>
    <w:rsid w:val="00414D98"/>
    <w:rsid w:val="00415885"/>
    <w:rsid w:val="004206C5"/>
    <w:rsid w:val="00421C06"/>
    <w:rsid w:val="00424D01"/>
    <w:rsid w:val="00424DAE"/>
    <w:rsid w:val="004406A1"/>
    <w:rsid w:val="004626A3"/>
    <w:rsid w:val="00472B6D"/>
    <w:rsid w:val="004A4CDA"/>
    <w:rsid w:val="004A6B7D"/>
    <w:rsid w:val="004A749E"/>
    <w:rsid w:val="004D0331"/>
    <w:rsid w:val="004D5620"/>
    <w:rsid w:val="004E4AEC"/>
    <w:rsid w:val="00501352"/>
    <w:rsid w:val="00510002"/>
    <w:rsid w:val="00523DDD"/>
    <w:rsid w:val="00527B3B"/>
    <w:rsid w:val="005414DA"/>
    <w:rsid w:val="0056706F"/>
    <w:rsid w:val="00571120"/>
    <w:rsid w:val="0057124A"/>
    <w:rsid w:val="00575737"/>
    <w:rsid w:val="00580D2C"/>
    <w:rsid w:val="00590E9F"/>
    <w:rsid w:val="00591E72"/>
    <w:rsid w:val="005931FA"/>
    <w:rsid w:val="005973D8"/>
    <w:rsid w:val="005A6924"/>
    <w:rsid w:val="005C0102"/>
    <w:rsid w:val="005C1713"/>
    <w:rsid w:val="005C4492"/>
    <w:rsid w:val="005D562E"/>
    <w:rsid w:val="005F1620"/>
    <w:rsid w:val="005F1B1D"/>
    <w:rsid w:val="00603A38"/>
    <w:rsid w:val="00611A8F"/>
    <w:rsid w:val="00644F95"/>
    <w:rsid w:val="0065537D"/>
    <w:rsid w:val="00655588"/>
    <w:rsid w:val="00666CB6"/>
    <w:rsid w:val="006672F8"/>
    <w:rsid w:val="0067067A"/>
    <w:rsid w:val="00683F82"/>
    <w:rsid w:val="00684D6B"/>
    <w:rsid w:val="006B04F0"/>
    <w:rsid w:val="006B36A2"/>
    <w:rsid w:val="006D3F58"/>
    <w:rsid w:val="006D40A0"/>
    <w:rsid w:val="007023C0"/>
    <w:rsid w:val="007379C2"/>
    <w:rsid w:val="00762991"/>
    <w:rsid w:val="0076313E"/>
    <w:rsid w:val="00771BF5"/>
    <w:rsid w:val="007720B0"/>
    <w:rsid w:val="00780311"/>
    <w:rsid w:val="007837AC"/>
    <w:rsid w:val="007B188A"/>
    <w:rsid w:val="007C5BBB"/>
    <w:rsid w:val="007D3ECF"/>
    <w:rsid w:val="007E3E2A"/>
    <w:rsid w:val="007E7C91"/>
    <w:rsid w:val="007F0C1A"/>
    <w:rsid w:val="007F2831"/>
    <w:rsid w:val="007F469F"/>
    <w:rsid w:val="007F5F54"/>
    <w:rsid w:val="00806C82"/>
    <w:rsid w:val="008136CB"/>
    <w:rsid w:val="00816751"/>
    <w:rsid w:val="008255D9"/>
    <w:rsid w:val="00837786"/>
    <w:rsid w:val="008510BE"/>
    <w:rsid w:val="00864630"/>
    <w:rsid w:val="00877227"/>
    <w:rsid w:val="0088345B"/>
    <w:rsid w:val="00887563"/>
    <w:rsid w:val="00893CA0"/>
    <w:rsid w:val="0089504D"/>
    <w:rsid w:val="008A68EB"/>
    <w:rsid w:val="008B4C5F"/>
    <w:rsid w:val="008C100F"/>
    <w:rsid w:val="008C1A30"/>
    <w:rsid w:val="008C7A48"/>
    <w:rsid w:val="008C7D68"/>
    <w:rsid w:val="008D50CD"/>
    <w:rsid w:val="008D774E"/>
    <w:rsid w:val="008F13E7"/>
    <w:rsid w:val="00931D36"/>
    <w:rsid w:val="00957D0D"/>
    <w:rsid w:val="00965ABB"/>
    <w:rsid w:val="00992D27"/>
    <w:rsid w:val="00997CA2"/>
    <w:rsid w:val="009A6595"/>
    <w:rsid w:val="009B051B"/>
    <w:rsid w:val="009B152D"/>
    <w:rsid w:val="009C13AC"/>
    <w:rsid w:val="009C3C86"/>
    <w:rsid w:val="009E1AC9"/>
    <w:rsid w:val="009E451A"/>
    <w:rsid w:val="009E4DA0"/>
    <w:rsid w:val="009F2997"/>
    <w:rsid w:val="009F58BA"/>
    <w:rsid w:val="00A028E1"/>
    <w:rsid w:val="00A104CF"/>
    <w:rsid w:val="00A51739"/>
    <w:rsid w:val="00A520EF"/>
    <w:rsid w:val="00A5668B"/>
    <w:rsid w:val="00A56FE3"/>
    <w:rsid w:val="00A611B4"/>
    <w:rsid w:val="00A72861"/>
    <w:rsid w:val="00A77110"/>
    <w:rsid w:val="00A81DC6"/>
    <w:rsid w:val="00A93479"/>
    <w:rsid w:val="00A9690C"/>
    <w:rsid w:val="00A97B0E"/>
    <w:rsid w:val="00AB676D"/>
    <w:rsid w:val="00AC21AD"/>
    <w:rsid w:val="00AC7BE3"/>
    <w:rsid w:val="00AD0F80"/>
    <w:rsid w:val="00AE163A"/>
    <w:rsid w:val="00AF0E1B"/>
    <w:rsid w:val="00AF6088"/>
    <w:rsid w:val="00B06954"/>
    <w:rsid w:val="00B24CFC"/>
    <w:rsid w:val="00B24D5B"/>
    <w:rsid w:val="00B27E6E"/>
    <w:rsid w:val="00B35BEC"/>
    <w:rsid w:val="00B37484"/>
    <w:rsid w:val="00B4092E"/>
    <w:rsid w:val="00B417F9"/>
    <w:rsid w:val="00B466B4"/>
    <w:rsid w:val="00B473D8"/>
    <w:rsid w:val="00B63DC7"/>
    <w:rsid w:val="00B733B4"/>
    <w:rsid w:val="00B8061B"/>
    <w:rsid w:val="00B8673F"/>
    <w:rsid w:val="00B908D2"/>
    <w:rsid w:val="00B91053"/>
    <w:rsid w:val="00B9362C"/>
    <w:rsid w:val="00B9787C"/>
    <w:rsid w:val="00BA16DF"/>
    <w:rsid w:val="00BA664C"/>
    <w:rsid w:val="00BB1553"/>
    <w:rsid w:val="00BF1396"/>
    <w:rsid w:val="00BF3298"/>
    <w:rsid w:val="00BF3471"/>
    <w:rsid w:val="00C3270F"/>
    <w:rsid w:val="00C47F56"/>
    <w:rsid w:val="00C6589B"/>
    <w:rsid w:val="00CA13F1"/>
    <w:rsid w:val="00CB4BFC"/>
    <w:rsid w:val="00CC0B5D"/>
    <w:rsid w:val="00CC190E"/>
    <w:rsid w:val="00CF032B"/>
    <w:rsid w:val="00D00FC7"/>
    <w:rsid w:val="00D044DA"/>
    <w:rsid w:val="00D26B80"/>
    <w:rsid w:val="00D44901"/>
    <w:rsid w:val="00D60875"/>
    <w:rsid w:val="00D80343"/>
    <w:rsid w:val="00D8346D"/>
    <w:rsid w:val="00D905C1"/>
    <w:rsid w:val="00D91634"/>
    <w:rsid w:val="00D9224B"/>
    <w:rsid w:val="00D94A87"/>
    <w:rsid w:val="00DA6D16"/>
    <w:rsid w:val="00DB6017"/>
    <w:rsid w:val="00DB65C1"/>
    <w:rsid w:val="00DC2BC2"/>
    <w:rsid w:val="00DD1690"/>
    <w:rsid w:val="00DD3A64"/>
    <w:rsid w:val="00DE6B27"/>
    <w:rsid w:val="00E00319"/>
    <w:rsid w:val="00E1001F"/>
    <w:rsid w:val="00E2719F"/>
    <w:rsid w:val="00E52986"/>
    <w:rsid w:val="00E632F2"/>
    <w:rsid w:val="00E63F05"/>
    <w:rsid w:val="00E707A0"/>
    <w:rsid w:val="00E934E5"/>
    <w:rsid w:val="00EB5774"/>
    <w:rsid w:val="00EB63AC"/>
    <w:rsid w:val="00ED5CB5"/>
    <w:rsid w:val="00ED79E5"/>
    <w:rsid w:val="00EE47D1"/>
    <w:rsid w:val="00EF5CF7"/>
    <w:rsid w:val="00F04D50"/>
    <w:rsid w:val="00F41687"/>
    <w:rsid w:val="00F5134F"/>
    <w:rsid w:val="00F71C15"/>
    <w:rsid w:val="00F804A1"/>
    <w:rsid w:val="00F917B9"/>
    <w:rsid w:val="00FA0F77"/>
    <w:rsid w:val="00FA4C6F"/>
    <w:rsid w:val="00FC225A"/>
    <w:rsid w:val="00FC2E74"/>
    <w:rsid w:val="00FD2085"/>
    <w:rsid w:val="00FD3599"/>
    <w:rsid w:val="00FD3672"/>
    <w:rsid w:val="00FE0D51"/>
    <w:rsid w:val="00FE4423"/>
    <w:rsid w:val="00FE4C5A"/>
    <w:rsid w:val="00F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DF444-5F40-4567-BADE-86DE2A65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D1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63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720B0"/>
    <w:rPr>
      <w:color w:val="0563C1" w:themeColor="hyperlink"/>
      <w:u w:val="single"/>
    </w:rPr>
  </w:style>
  <w:style w:type="paragraph" w:customStyle="1" w:styleId="ConsPlusNormal">
    <w:name w:val="ConsPlusNormal"/>
    <w:rsid w:val="00590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0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591E72"/>
    <w:pPr>
      <w:ind w:left="720"/>
      <w:contextualSpacing/>
    </w:pPr>
  </w:style>
  <w:style w:type="paragraph" w:customStyle="1" w:styleId="ConsPlusNonformat">
    <w:name w:val="ConsPlusNonformat"/>
    <w:rsid w:val="00DE6B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Игорь</cp:lastModifiedBy>
  <cp:revision>42</cp:revision>
  <cp:lastPrinted>2025-01-29T06:39:00Z</cp:lastPrinted>
  <dcterms:created xsi:type="dcterms:W3CDTF">2021-06-01T13:30:00Z</dcterms:created>
  <dcterms:modified xsi:type="dcterms:W3CDTF">2025-01-29T06:41:00Z</dcterms:modified>
</cp:coreProperties>
</file>