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09" w:rsidRPr="00EC308F" w:rsidRDefault="00DB6309" w:rsidP="00DB6309">
      <w:pPr>
        <w:autoSpaceDE w:val="0"/>
        <w:autoSpaceDN w:val="0"/>
        <w:adjustRightInd w:val="0"/>
        <w:spacing w:after="160" w:line="228" w:lineRule="auto"/>
        <w:jc w:val="center"/>
        <w:rPr>
          <w:sz w:val="18"/>
          <w:szCs w:val="18"/>
          <w:lang w:val="en-US"/>
        </w:rPr>
      </w:pPr>
      <w:proofErr w:type="gramStart"/>
      <w:r w:rsidRPr="00EC308F">
        <w:rPr>
          <w:sz w:val="18"/>
          <w:szCs w:val="18"/>
          <w:lang w:val="en-US"/>
        </w:rPr>
        <w:t>web</w:t>
      </w:r>
      <w:proofErr w:type="gramEnd"/>
      <w:r w:rsidRPr="00EC308F">
        <w:rPr>
          <w:sz w:val="18"/>
          <w:szCs w:val="18"/>
          <w:lang w:val="en-US"/>
        </w:rPr>
        <w:t xml:space="preserve">: </w:t>
      </w:r>
      <w:hyperlink r:id="rId9" w:history="1">
        <w:r w:rsidRPr="00EC308F">
          <w:rPr>
            <w:color w:val="0000FF"/>
            <w:sz w:val="18"/>
            <w:szCs w:val="18"/>
            <w:u w:val="single"/>
            <w:lang w:val="en-US"/>
          </w:rPr>
          <w:t>https://kadastr.ru</w:t>
        </w:r>
      </w:hyperlink>
      <w:r w:rsidRPr="00EC308F">
        <w:rPr>
          <w:sz w:val="18"/>
          <w:szCs w:val="18"/>
          <w:lang w:val="en-US"/>
        </w:rPr>
        <w:t>/    e-mail: filial@11.kadastr.ru</w:t>
      </w:r>
    </w:p>
    <w:p w:rsidR="00FA0BC3" w:rsidRPr="00EC308F" w:rsidRDefault="00DB6309" w:rsidP="00DB6309">
      <w:pPr>
        <w:jc w:val="center"/>
        <w:rPr>
          <w:iCs/>
          <w:color w:val="000000"/>
          <w:sz w:val="18"/>
          <w:szCs w:val="18"/>
        </w:rPr>
      </w:pPr>
      <w:r w:rsidRPr="00EC308F">
        <w:rPr>
          <w:sz w:val="18"/>
          <w:szCs w:val="18"/>
        </w:rPr>
        <w:t xml:space="preserve">ОКПО 97394276, ОГРН 1227700700633    </w:t>
      </w:r>
      <w:r w:rsidRPr="00EC308F">
        <w:rPr>
          <w:iCs/>
          <w:color w:val="000000"/>
          <w:sz w:val="18"/>
          <w:szCs w:val="18"/>
        </w:rPr>
        <w:t>ИНН/КПП 7708410783/110143002</w:t>
      </w:r>
    </w:p>
    <w:p w:rsidR="00DB6309" w:rsidRDefault="00DB6309" w:rsidP="00DB6309">
      <w:pPr>
        <w:jc w:val="center"/>
      </w:pPr>
      <w:r>
        <w:rPr>
          <w:rFonts w:ascii="Calibri" w:hAnsi="Calibri" w:cs="Calibri"/>
          <w:noProof/>
        </w:rPr>
        <w:drawing>
          <wp:inline distT="0" distB="0" distL="0" distR="0">
            <wp:extent cx="5940425" cy="1637781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37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309" w:rsidRPr="00DB6309" w:rsidRDefault="00DB6309" w:rsidP="00DB6309"/>
    <w:p w:rsidR="00DB6309" w:rsidRDefault="00DB6309" w:rsidP="00DB6309"/>
    <w:p w:rsidR="005C6D78" w:rsidRDefault="005C6D78" w:rsidP="00DB6309"/>
    <w:p w:rsidR="005C6D78" w:rsidRDefault="005C6D78" w:rsidP="00DB6309"/>
    <w:p w:rsidR="005C6D78" w:rsidRDefault="005C6D78" w:rsidP="00DB6309"/>
    <w:p w:rsidR="005C6D78" w:rsidRPr="00DB6309" w:rsidRDefault="005C6D78" w:rsidP="00DB6309"/>
    <w:p w:rsidR="00DB6309" w:rsidRDefault="00DB6309" w:rsidP="00DB6309"/>
    <w:p w:rsidR="000E4098" w:rsidRPr="002C59F7" w:rsidRDefault="002C59F7" w:rsidP="002C59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 ПО ПЛАНИРОВКЕ ТЕРРИТОРИИ</w:t>
      </w:r>
    </w:p>
    <w:p w:rsidR="00DB6309" w:rsidRDefault="00DB6309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ПРОЕКТ МЕЖЕВАНИЯ ТЕРРИТОРИИ</w:t>
      </w:r>
    </w:p>
    <w:p w:rsidR="00DB6309" w:rsidRDefault="00DB6309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кадастрового квартала </w:t>
      </w:r>
      <w:r w:rsidR="00EB51FE">
        <w:rPr>
          <w:rFonts w:ascii="Times New Roman CYR" w:hAnsi="Times New Roman CYR" w:cs="Times New Roman CYR"/>
          <w:color w:val="000000"/>
          <w:sz w:val="28"/>
          <w:szCs w:val="28"/>
        </w:rPr>
        <w:t>11:</w:t>
      </w:r>
      <w:r w:rsidR="00B06826">
        <w:rPr>
          <w:rFonts w:ascii="Times New Roman CYR" w:hAnsi="Times New Roman CYR" w:cs="Times New Roman CYR"/>
          <w:color w:val="000000"/>
          <w:sz w:val="28"/>
          <w:szCs w:val="28"/>
        </w:rPr>
        <w:t>11</w:t>
      </w:r>
      <w:r w:rsidR="00EB51FE">
        <w:rPr>
          <w:rFonts w:ascii="Times New Roman CYR" w:hAnsi="Times New Roman CYR" w:cs="Times New Roman CYR"/>
          <w:color w:val="000000"/>
          <w:sz w:val="28"/>
          <w:szCs w:val="28"/>
        </w:rPr>
        <w:t>:</w:t>
      </w:r>
      <w:r w:rsidR="006E4DD8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A060CB">
        <w:rPr>
          <w:rFonts w:ascii="Times New Roman CYR" w:hAnsi="Times New Roman CYR" w:cs="Times New Roman CYR"/>
          <w:color w:val="000000"/>
          <w:sz w:val="28"/>
          <w:szCs w:val="28"/>
        </w:rPr>
        <w:t>4</w:t>
      </w:r>
      <w:r w:rsidR="00B06826">
        <w:rPr>
          <w:rFonts w:ascii="Times New Roman CYR" w:hAnsi="Times New Roman CYR" w:cs="Times New Roman CYR"/>
          <w:color w:val="000000"/>
          <w:sz w:val="28"/>
          <w:szCs w:val="28"/>
        </w:rPr>
        <w:t>01001</w:t>
      </w:r>
    </w:p>
    <w:p w:rsidR="009C5615" w:rsidRPr="00CD1899" w:rsidRDefault="009C5615" w:rsidP="009C561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CD1899">
        <w:rPr>
          <w:rFonts w:ascii="Times New Roman CYR" w:hAnsi="Times New Roman CYR" w:cs="Times New Roman CYR"/>
          <w:sz w:val="28"/>
          <w:szCs w:val="28"/>
        </w:rPr>
        <w:t xml:space="preserve">Российская Федерация, Республика Коми, </w:t>
      </w:r>
    </w:p>
    <w:p w:rsidR="009C5615" w:rsidRDefault="009C5615" w:rsidP="009C561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Троицко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-Печорский муниципальный </w:t>
      </w:r>
      <w:r w:rsidRPr="00F56373">
        <w:rPr>
          <w:rFonts w:ascii="Times New Roman CYR" w:hAnsi="Times New Roman CYR" w:cs="Times New Roman CYR"/>
          <w:sz w:val="28"/>
          <w:szCs w:val="28"/>
        </w:rPr>
        <w:t xml:space="preserve">район, </w:t>
      </w:r>
    </w:p>
    <w:p w:rsidR="009C5615" w:rsidRPr="00CD1899" w:rsidRDefault="009C5615" w:rsidP="009C561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сельское поселение «</w:t>
      </w:r>
      <w:proofErr w:type="spellStart"/>
      <w:r w:rsidR="006E4DD8">
        <w:rPr>
          <w:rFonts w:ascii="Times New Roman CYR" w:hAnsi="Times New Roman CYR" w:cs="Times New Roman CYR"/>
          <w:sz w:val="28"/>
          <w:szCs w:val="28"/>
        </w:rPr>
        <w:t>Мылва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</w:t>
      </w:r>
      <w:r w:rsidRPr="00CD1899">
        <w:rPr>
          <w:rFonts w:ascii="Times New Roman CYR" w:hAnsi="Times New Roman CYR" w:cs="Times New Roman CYR"/>
          <w:sz w:val="28"/>
          <w:szCs w:val="28"/>
        </w:rPr>
        <w:t xml:space="preserve">, </w:t>
      </w:r>
    </w:p>
    <w:p w:rsidR="00DB6309" w:rsidRDefault="00A060CB" w:rsidP="009C561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пст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Мылва</w:t>
      </w:r>
      <w:proofErr w:type="spellEnd"/>
    </w:p>
    <w:p w:rsidR="00DB6309" w:rsidRDefault="00DB6309" w:rsidP="00DB6309">
      <w:pPr>
        <w:jc w:val="center"/>
      </w:pPr>
    </w:p>
    <w:p w:rsidR="00DB6309" w:rsidRPr="00DB6309" w:rsidRDefault="00DB6309" w:rsidP="00DB6309"/>
    <w:p w:rsidR="00DB6309" w:rsidRDefault="00DB6309" w:rsidP="00DB6309"/>
    <w:p w:rsidR="000E4098" w:rsidRDefault="000E4098" w:rsidP="00DB6309"/>
    <w:p w:rsidR="00DB6309" w:rsidRPr="007030E3" w:rsidRDefault="006E4DD8" w:rsidP="00DB6309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Договор</w:t>
      </w:r>
      <w:r w:rsidR="00DB6309" w:rsidRPr="007030E3">
        <w:rPr>
          <w:rFonts w:ascii="Times New Roman CYR" w:hAnsi="Times New Roman CYR" w:cs="Times New Roman CYR"/>
          <w:b/>
          <w:sz w:val="28"/>
          <w:szCs w:val="28"/>
        </w:rPr>
        <w:t>:</w:t>
      </w:r>
      <w:r w:rsidR="00D077B7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DB6309" w:rsidRPr="007030E3">
        <w:rPr>
          <w:rFonts w:ascii="Times New Roman CYR" w:hAnsi="Times New Roman CYR" w:cs="Times New Roman CYR"/>
          <w:sz w:val="28"/>
          <w:szCs w:val="28"/>
        </w:rPr>
        <w:t>№</w:t>
      </w:r>
      <w:r w:rsidR="0082435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1</w:t>
      </w:r>
      <w:r w:rsidR="009C5615" w:rsidRPr="000A4B34">
        <w:rPr>
          <w:rFonts w:ascii="Times New Roman CYR" w:hAnsi="Times New Roman CYR" w:cs="Times New Roman CYR"/>
          <w:sz w:val="28"/>
          <w:szCs w:val="28"/>
        </w:rPr>
        <w:t xml:space="preserve"> от </w:t>
      </w:r>
      <w:r>
        <w:rPr>
          <w:rFonts w:ascii="Times New Roman CYR" w:hAnsi="Times New Roman CYR" w:cs="Times New Roman CYR"/>
          <w:sz w:val="28"/>
          <w:szCs w:val="28"/>
        </w:rPr>
        <w:t>13</w:t>
      </w:r>
      <w:r w:rsidR="009C5615" w:rsidRPr="000A4B34">
        <w:rPr>
          <w:rFonts w:ascii="Times New Roman CYR" w:hAnsi="Times New Roman CYR" w:cs="Times New Roman CYR"/>
          <w:sz w:val="28"/>
          <w:szCs w:val="28"/>
        </w:rPr>
        <w:t>.0</w:t>
      </w:r>
      <w:r>
        <w:rPr>
          <w:rFonts w:ascii="Times New Roman CYR" w:hAnsi="Times New Roman CYR" w:cs="Times New Roman CYR"/>
          <w:sz w:val="28"/>
          <w:szCs w:val="28"/>
        </w:rPr>
        <w:t>5</w:t>
      </w:r>
      <w:r w:rsidR="009C5615" w:rsidRPr="000A4B34">
        <w:rPr>
          <w:rFonts w:ascii="Times New Roman CYR" w:hAnsi="Times New Roman CYR" w:cs="Times New Roman CYR"/>
          <w:sz w:val="28"/>
          <w:szCs w:val="28"/>
        </w:rPr>
        <w:t>.2025</w:t>
      </w:r>
      <w:r w:rsidR="007030E3" w:rsidRPr="007030E3">
        <w:rPr>
          <w:rFonts w:ascii="Times New Roman CYR" w:hAnsi="Times New Roman CYR" w:cs="Times New Roman CYR"/>
          <w:sz w:val="28"/>
          <w:szCs w:val="28"/>
        </w:rPr>
        <w:t xml:space="preserve"> г.</w:t>
      </w:r>
    </w:p>
    <w:p w:rsidR="00DB6309" w:rsidRPr="00AB0882" w:rsidRDefault="00DB6309" w:rsidP="00DB6309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DB6309" w:rsidRPr="000B1022" w:rsidRDefault="00DB6309" w:rsidP="000B1022">
      <w:pPr>
        <w:tabs>
          <w:tab w:val="left" w:pos="3600"/>
        </w:tabs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Заказчик</w:t>
      </w:r>
      <w:r>
        <w:rPr>
          <w:rFonts w:ascii="Times New Roman CYR" w:hAnsi="Times New Roman CYR" w:cs="Times New Roman CYR"/>
          <w:sz w:val="28"/>
          <w:szCs w:val="28"/>
        </w:rPr>
        <w:t xml:space="preserve">: </w:t>
      </w:r>
      <w:r w:rsidR="009C5615" w:rsidRPr="00CD1899">
        <w:rPr>
          <w:rFonts w:ascii="Times New Roman CYR" w:hAnsi="Times New Roman CYR" w:cs="Times New Roman CYR"/>
          <w:sz w:val="28"/>
          <w:szCs w:val="28"/>
        </w:rPr>
        <w:t>Администрация муниципального района</w:t>
      </w:r>
      <w:r w:rsidR="009C561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C5615" w:rsidRPr="00CD1899">
        <w:rPr>
          <w:rFonts w:ascii="Times New Roman CYR" w:hAnsi="Times New Roman CYR" w:cs="Times New Roman CYR"/>
          <w:sz w:val="28"/>
          <w:szCs w:val="28"/>
        </w:rPr>
        <w:t>«</w:t>
      </w:r>
      <w:proofErr w:type="spellStart"/>
      <w:r w:rsidR="009C5615">
        <w:rPr>
          <w:rFonts w:ascii="Times New Roman CYR" w:hAnsi="Times New Roman CYR" w:cs="Times New Roman CYR"/>
          <w:sz w:val="28"/>
          <w:szCs w:val="28"/>
        </w:rPr>
        <w:t>Троицко</w:t>
      </w:r>
      <w:proofErr w:type="spellEnd"/>
      <w:r w:rsidR="009C5615">
        <w:rPr>
          <w:rFonts w:ascii="Times New Roman CYR" w:hAnsi="Times New Roman CYR" w:cs="Times New Roman CYR"/>
          <w:sz w:val="28"/>
          <w:szCs w:val="28"/>
        </w:rPr>
        <w:t>-Печорский</w:t>
      </w:r>
      <w:r w:rsidR="009C5615" w:rsidRPr="00CD1899">
        <w:rPr>
          <w:rFonts w:ascii="Times New Roman CYR" w:hAnsi="Times New Roman CYR" w:cs="Times New Roman CYR"/>
          <w:sz w:val="28"/>
          <w:szCs w:val="28"/>
        </w:rPr>
        <w:t>»</w:t>
      </w:r>
      <w:r w:rsidR="009C561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B1022" w:rsidRPr="000B1022">
        <w:rPr>
          <w:rFonts w:ascii="Times New Roman CYR" w:hAnsi="Times New Roman CYR" w:cs="Times New Roman CYR"/>
          <w:sz w:val="28"/>
          <w:szCs w:val="28"/>
        </w:rPr>
        <w:t>Республики Коми</w:t>
      </w:r>
    </w:p>
    <w:p w:rsidR="00DB6309" w:rsidRDefault="00DB6309" w:rsidP="00DB6309"/>
    <w:p w:rsidR="000E4098" w:rsidRDefault="000E4098" w:rsidP="00DB6309"/>
    <w:p w:rsidR="000E4098" w:rsidRDefault="000E4098" w:rsidP="00DB6309"/>
    <w:p w:rsidR="000E4098" w:rsidRDefault="000E4098" w:rsidP="00DB6309"/>
    <w:p w:rsidR="000E4098" w:rsidRDefault="000E4098" w:rsidP="00DB6309"/>
    <w:p w:rsidR="005C6D78" w:rsidRDefault="005C6D78" w:rsidP="00DB6309"/>
    <w:p w:rsidR="000E4098" w:rsidRDefault="000E4098" w:rsidP="00DB6309"/>
    <w:p w:rsidR="00DB6309" w:rsidRPr="00DB6309" w:rsidRDefault="00DB6309" w:rsidP="00DB6309">
      <w:pPr>
        <w:tabs>
          <w:tab w:val="left" w:pos="3630"/>
        </w:tabs>
      </w:pPr>
      <w:r>
        <w:tab/>
      </w:r>
    </w:p>
    <w:p w:rsidR="00DB6309" w:rsidRDefault="00DB6309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16"/>
          <w:szCs w:val="16"/>
        </w:rPr>
      </w:pPr>
    </w:p>
    <w:p w:rsidR="00A02162" w:rsidRDefault="00A02162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16"/>
          <w:szCs w:val="16"/>
        </w:rPr>
      </w:pPr>
    </w:p>
    <w:p w:rsidR="00A02162" w:rsidRDefault="00A02162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16"/>
          <w:szCs w:val="16"/>
        </w:rPr>
      </w:pPr>
    </w:p>
    <w:p w:rsidR="00A02162" w:rsidRDefault="00A02162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16"/>
          <w:szCs w:val="16"/>
        </w:rPr>
      </w:pPr>
    </w:p>
    <w:p w:rsidR="000B1022" w:rsidRDefault="000B1022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4713C" w:rsidRDefault="0034713C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B1022" w:rsidRDefault="000B1022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B1022" w:rsidRDefault="000B1022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B2D3C" w:rsidRDefault="008B2D3C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B6309" w:rsidRDefault="00DB6309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B6309" w:rsidRDefault="00DB6309" w:rsidP="00DB63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г. Сыктывкар, 202</w:t>
      </w:r>
      <w:r w:rsidR="005712C0">
        <w:rPr>
          <w:rFonts w:ascii="Times New Roman CYR" w:hAnsi="Times New Roman CYR" w:cs="Times New Roman CYR"/>
          <w:sz w:val="28"/>
          <w:szCs w:val="28"/>
        </w:rPr>
        <w:t>5</w:t>
      </w:r>
    </w:p>
    <w:p w:rsidR="005C6D78" w:rsidRDefault="005C6D78" w:rsidP="00DB6309">
      <w:pPr>
        <w:autoSpaceDE w:val="0"/>
        <w:autoSpaceDN w:val="0"/>
        <w:adjustRightInd w:val="0"/>
        <w:jc w:val="center"/>
      </w:pPr>
    </w:p>
    <w:p w:rsidR="005C6D78" w:rsidRDefault="005C6D78" w:rsidP="00DB6309">
      <w:pPr>
        <w:autoSpaceDE w:val="0"/>
        <w:autoSpaceDN w:val="0"/>
        <w:adjustRightInd w:val="0"/>
        <w:jc w:val="center"/>
      </w:pPr>
    </w:p>
    <w:p w:rsidR="00DB6309" w:rsidRPr="00CE37F5" w:rsidRDefault="00DB6309" w:rsidP="00DB6309">
      <w:pPr>
        <w:autoSpaceDE w:val="0"/>
        <w:autoSpaceDN w:val="0"/>
        <w:adjustRightInd w:val="0"/>
        <w:jc w:val="center"/>
      </w:pPr>
      <w:r w:rsidRPr="00CE37F5">
        <w:lastRenderedPageBreak/>
        <w:t>СОДЕРЖАНИЕ</w:t>
      </w:r>
    </w:p>
    <w:p w:rsidR="00DB6309" w:rsidRPr="00CE37F5" w:rsidRDefault="00DB6309" w:rsidP="00DB6309">
      <w:pPr>
        <w:autoSpaceDE w:val="0"/>
        <w:autoSpaceDN w:val="0"/>
        <w:adjustRightInd w:val="0"/>
        <w:jc w:val="center"/>
        <w:rPr>
          <w:lang w:val="en-US"/>
        </w:rPr>
      </w:pPr>
    </w:p>
    <w:tbl>
      <w:tblPr>
        <w:tblW w:w="978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4"/>
        <w:gridCol w:w="7674"/>
        <w:gridCol w:w="1418"/>
      </w:tblGrid>
      <w:tr w:rsidR="00DB6309" w:rsidRPr="00CE37F5" w:rsidTr="00957824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6309" w:rsidRPr="00CE37F5" w:rsidRDefault="00DB630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E37F5">
              <w:rPr>
                <w:lang w:val="en-US"/>
              </w:rPr>
              <w:t xml:space="preserve">№ </w:t>
            </w:r>
            <w:r w:rsidRPr="00CE37F5">
              <w:t>п/п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6309" w:rsidRPr="00CE37F5" w:rsidRDefault="00DB630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E37F5"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6309" w:rsidRPr="00CE37F5" w:rsidRDefault="00DB630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E37F5">
              <w:t>Стр.</w:t>
            </w:r>
          </w:p>
        </w:tc>
      </w:tr>
      <w:tr w:rsidR="00DB6309" w:rsidRPr="00CE37F5" w:rsidTr="00957824">
        <w:trPr>
          <w:trHeight w:val="1"/>
        </w:trPr>
        <w:tc>
          <w:tcPr>
            <w:tcW w:w="9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</w:tcPr>
          <w:p w:rsidR="00DB6309" w:rsidRPr="00CE37F5" w:rsidRDefault="00C16BC0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E37F5">
              <w:rPr>
                <w:b/>
                <w:bCs/>
              </w:rPr>
              <w:t>УТВЕРЖДАЕМАЯ</w:t>
            </w:r>
            <w:r w:rsidR="00DB6309" w:rsidRPr="00CE37F5">
              <w:rPr>
                <w:b/>
                <w:bCs/>
              </w:rPr>
              <w:t xml:space="preserve"> ЧАСТЬ</w:t>
            </w:r>
          </w:p>
        </w:tc>
      </w:tr>
      <w:tr w:rsidR="002F4EAD" w:rsidRPr="00CE37F5" w:rsidTr="00957824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E37F5">
              <w:rPr>
                <w:b/>
                <w:bCs/>
              </w:rPr>
              <w:t>ТЕКСТОВАЯ ЧАСТЬ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2F4EAD" w:rsidRPr="00CE37F5" w:rsidTr="00957824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E37F5">
              <w:rPr>
                <w:lang w:val="en-US"/>
              </w:rPr>
              <w:t>1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21522E" w:rsidRDefault="002F4EAD" w:rsidP="00B15DAB">
            <w:pPr>
              <w:autoSpaceDE w:val="0"/>
              <w:autoSpaceDN w:val="0"/>
              <w:adjustRightInd w:val="0"/>
            </w:pPr>
            <w:r w:rsidRPr="00CE37F5">
              <w:t>Введение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5000B6" w:rsidRDefault="002F4EAD" w:rsidP="00B15DAB">
            <w:pPr>
              <w:autoSpaceDE w:val="0"/>
              <w:autoSpaceDN w:val="0"/>
              <w:adjustRightInd w:val="0"/>
              <w:jc w:val="center"/>
            </w:pPr>
          </w:p>
        </w:tc>
      </w:tr>
      <w:tr w:rsidR="002F4EAD" w:rsidRPr="00CE37F5" w:rsidTr="0073338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E37F5">
              <w:rPr>
                <w:lang w:val="en-US"/>
              </w:rPr>
              <w:t>2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</w:pPr>
            <w:r w:rsidRPr="00CE37F5">
              <w:t>Перечень и сведения о площади образуемых земельных участков (способы их образования), видах их разрешенного использования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4EAD" w:rsidRPr="005000B6" w:rsidRDefault="002F4EAD" w:rsidP="00B15DAB">
            <w:pPr>
              <w:autoSpaceDE w:val="0"/>
              <w:autoSpaceDN w:val="0"/>
              <w:adjustRightInd w:val="0"/>
              <w:jc w:val="center"/>
            </w:pPr>
          </w:p>
        </w:tc>
      </w:tr>
      <w:tr w:rsidR="002F4EAD" w:rsidRPr="00CE37F5" w:rsidTr="0073338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F75EA0">
            <w:pPr>
              <w:autoSpaceDE w:val="0"/>
              <w:autoSpaceDN w:val="0"/>
              <w:adjustRightInd w:val="0"/>
              <w:jc w:val="center"/>
            </w:pPr>
            <w:r w:rsidRPr="00CE37F5">
              <w:t>3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</w:pPr>
            <w:r>
              <w:t>Перечень и сведения о площади образуемых земельных участков, которые будут отнесены к территориям общего пользования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4EAD" w:rsidRDefault="002F4EAD" w:rsidP="00B15DAB">
            <w:pPr>
              <w:autoSpaceDE w:val="0"/>
              <w:autoSpaceDN w:val="0"/>
              <w:adjustRightInd w:val="0"/>
              <w:jc w:val="center"/>
            </w:pPr>
          </w:p>
        </w:tc>
      </w:tr>
      <w:tr w:rsidR="002F4EAD" w:rsidRPr="00CE37F5" w:rsidTr="0073338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F75EA0">
            <w:pPr>
              <w:autoSpaceDE w:val="0"/>
              <w:autoSpaceDN w:val="0"/>
              <w:adjustRightInd w:val="0"/>
              <w:jc w:val="center"/>
            </w:pPr>
            <w:r w:rsidRPr="00CE37F5">
              <w:t>4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21522E" w:rsidRDefault="0031645E" w:rsidP="00B15DAB">
            <w:pPr>
              <w:autoSpaceDE w:val="0"/>
              <w:autoSpaceDN w:val="0"/>
              <w:adjustRightInd w:val="0"/>
              <w:rPr>
                <w:bCs/>
                <w:caps/>
              </w:rPr>
            </w:pPr>
            <w:r w:rsidRPr="00CE37F5">
              <w:t>Сведения о границах территории, в отношении которой утвержден проект межевания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4EAD" w:rsidRPr="005000B6" w:rsidRDefault="002F4EAD" w:rsidP="003D04B2">
            <w:pPr>
              <w:autoSpaceDE w:val="0"/>
              <w:autoSpaceDN w:val="0"/>
              <w:adjustRightInd w:val="0"/>
              <w:jc w:val="center"/>
            </w:pPr>
          </w:p>
        </w:tc>
      </w:tr>
      <w:tr w:rsidR="002F4EAD" w:rsidRPr="00CE37F5" w:rsidTr="00733387">
        <w:trPr>
          <w:trHeight w:val="1"/>
        </w:trPr>
        <w:tc>
          <w:tcPr>
            <w:tcW w:w="9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:rsidR="002F4EAD" w:rsidRPr="00EA62FE" w:rsidRDefault="002F4EA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A62FE">
              <w:rPr>
                <w:b/>
              </w:rPr>
              <w:t>МАТЕРИАЛЫ ПО ОБОСНОВАНИЮ</w:t>
            </w:r>
          </w:p>
        </w:tc>
      </w:tr>
      <w:tr w:rsidR="002F4EAD" w:rsidRPr="00CE37F5" w:rsidTr="0073338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31645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5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E37F5">
              <w:rPr>
                <w:bCs/>
              </w:rPr>
              <w:t>ТЕКСТОВАЯ ЧАСТЬ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4EAD" w:rsidRPr="00CE37F5" w:rsidRDefault="002F4EAD" w:rsidP="000D6C78">
            <w:pPr>
              <w:tabs>
                <w:tab w:val="left" w:pos="338"/>
                <w:tab w:val="center" w:pos="601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2F4EAD" w:rsidRPr="00CE37F5" w:rsidTr="00733387">
        <w:trPr>
          <w:trHeight w:val="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E37F5">
              <w:rPr>
                <w:b/>
                <w:bCs/>
              </w:rPr>
              <w:t>ГРАФИЧЕСКАЯ ЧАСТЬ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2F4EAD" w:rsidRPr="00CE37F5" w:rsidTr="00733387">
        <w:trPr>
          <w:trHeight w:val="1"/>
        </w:trPr>
        <w:tc>
          <w:tcPr>
            <w:tcW w:w="6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31645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67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E37F5">
              <w:t>Чертеж межевания территории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4EAD" w:rsidRPr="00CE37F5" w:rsidRDefault="002F4EAD" w:rsidP="00B15DAB">
            <w:pPr>
              <w:autoSpaceDE w:val="0"/>
              <w:autoSpaceDN w:val="0"/>
              <w:adjustRightInd w:val="0"/>
              <w:jc w:val="center"/>
            </w:pPr>
          </w:p>
        </w:tc>
      </w:tr>
      <w:tr w:rsidR="00AD5C53" w:rsidRPr="00CE37F5" w:rsidTr="00733387">
        <w:trPr>
          <w:trHeight w:val="1"/>
        </w:trPr>
        <w:tc>
          <w:tcPr>
            <w:tcW w:w="6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AD5C53" w:rsidRDefault="0031645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67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AD5C53" w:rsidRPr="00CE37F5" w:rsidRDefault="00AD5C53" w:rsidP="00B15DAB">
            <w:pPr>
              <w:autoSpaceDE w:val="0"/>
              <w:autoSpaceDN w:val="0"/>
              <w:adjustRightInd w:val="0"/>
            </w:pPr>
            <w:r w:rsidRPr="00CE37F5">
              <w:t>Чертеж материалов по обоснованию проекта межевания территории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D5C53" w:rsidRPr="00CE37F5" w:rsidRDefault="00AD5C53" w:rsidP="00B15DAB">
            <w:pPr>
              <w:autoSpaceDE w:val="0"/>
              <w:autoSpaceDN w:val="0"/>
              <w:adjustRightInd w:val="0"/>
              <w:jc w:val="center"/>
            </w:pPr>
          </w:p>
        </w:tc>
      </w:tr>
      <w:tr w:rsidR="00EF4D54" w:rsidRPr="00CE37F5" w:rsidTr="00733387">
        <w:trPr>
          <w:trHeight w:val="1"/>
        </w:trPr>
        <w:tc>
          <w:tcPr>
            <w:tcW w:w="69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F4D54" w:rsidRDefault="00EF4D5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67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F4D54" w:rsidRPr="00CE37F5" w:rsidRDefault="00EF4D54" w:rsidP="00B15DAB">
            <w:pPr>
              <w:autoSpaceDE w:val="0"/>
              <w:autoSpaceDN w:val="0"/>
              <w:adjustRightInd w:val="0"/>
            </w:pPr>
            <w:r w:rsidRPr="00FF741C">
              <w:rPr>
                <w:b/>
              </w:rPr>
              <w:t>ПРИЛОЖЕНИЕ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F4D54" w:rsidRPr="00CE37F5" w:rsidRDefault="00EF4D54" w:rsidP="00B15DAB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DB6309" w:rsidRDefault="00DB6309" w:rsidP="00DB6309">
      <w:pPr>
        <w:tabs>
          <w:tab w:val="left" w:pos="3630"/>
        </w:tabs>
      </w:pPr>
    </w:p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DB6309" w:rsidRPr="00DB6309" w:rsidRDefault="00DB6309" w:rsidP="00DB6309"/>
    <w:p w:rsidR="00717E98" w:rsidRDefault="00717E98" w:rsidP="00717E98">
      <w:pPr>
        <w:autoSpaceDE w:val="0"/>
        <w:autoSpaceDN w:val="0"/>
        <w:adjustRightInd w:val="0"/>
      </w:pPr>
    </w:p>
    <w:p w:rsidR="00A20233" w:rsidRDefault="00A20233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CE37F5" w:rsidRDefault="00CE37F5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CE37F5" w:rsidRDefault="00CE37F5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CE37F5" w:rsidRDefault="00CE37F5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5C6D78" w:rsidRDefault="005C6D78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5C6D78" w:rsidRDefault="005C6D78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D937DD" w:rsidRDefault="00D937DD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5C6D78" w:rsidRDefault="005C6D78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5C6D78" w:rsidRDefault="005C6D78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9377F5" w:rsidRDefault="009377F5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9377F5" w:rsidRDefault="009377F5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9377F5" w:rsidRDefault="009377F5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9377F5" w:rsidRDefault="009377F5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5C6D78" w:rsidRDefault="005C6D78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5C6D78" w:rsidRDefault="005C6D78" w:rsidP="00717E98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bCs/>
          <w:sz w:val="32"/>
          <w:szCs w:val="32"/>
          <w:u w:val="single"/>
        </w:rPr>
      </w:pPr>
    </w:p>
    <w:p w:rsidR="00DB6309" w:rsidRPr="00CE37F5" w:rsidRDefault="00C16BC0" w:rsidP="00C16BC0">
      <w:pPr>
        <w:autoSpaceDE w:val="0"/>
        <w:autoSpaceDN w:val="0"/>
        <w:adjustRightInd w:val="0"/>
        <w:spacing w:line="360" w:lineRule="auto"/>
        <w:jc w:val="center"/>
        <w:rPr>
          <w:b/>
          <w:bCs/>
          <w:u w:val="single"/>
        </w:rPr>
      </w:pPr>
      <w:r w:rsidRPr="00CE37F5">
        <w:rPr>
          <w:b/>
          <w:bCs/>
          <w:u w:val="single"/>
        </w:rPr>
        <w:lastRenderedPageBreak/>
        <w:t xml:space="preserve">УТВЕРЖДАЕМАЯ </w:t>
      </w:r>
      <w:r w:rsidR="00DB6309" w:rsidRPr="00CE37F5">
        <w:rPr>
          <w:b/>
          <w:bCs/>
          <w:u w:val="single"/>
        </w:rPr>
        <w:t xml:space="preserve"> ЧАСТЬ</w:t>
      </w:r>
    </w:p>
    <w:p w:rsidR="00DB6309" w:rsidRPr="00CE37F5" w:rsidRDefault="00DB6309" w:rsidP="00046EE7">
      <w:pPr>
        <w:autoSpaceDE w:val="0"/>
        <w:autoSpaceDN w:val="0"/>
        <w:adjustRightInd w:val="0"/>
        <w:spacing w:line="360" w:lineRule="auto"/>
        <w:ind w:firstLine="851"/>
        <w:rPr>
          <w:b/>
          <w:bCs/>
        </w:rPr>
      </w:pPr>
      <w:r w:rsidRPr="00CE37F5">
        <w:rPr>
          <w:b/>
          <w:bCs/>
        </w:rPr>
        <w:t>1. ВВЕДЕНИЕ</w:t>
      </w:r>
    </w:p>
    <w:p w:rsidR="000B1022" w:rsidRPr="00CE37F5" w:rsidRDefault="000B1022" w:rsidP="00046EE7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CE37F5">
        <w:t>Разработка проекта межевания территории выполнена в границах кадастрового квартала 11:</w:t>
      </w:r>
      <w:r w:rsidR="004A7B52">
        <w:t>11</w:t>
      </w:r>
      <w:r w:rsidRPr="00CE37F5">
        <w:t>:</w:t>
      </w:r>
      <w:r w:rsidR="006E4DD8">
        <w:t>24</w:t>
      </w:r>
      <w:r w:rsidR="004A7B52">
        <w:t>01001</w:t>
      </w:r>
      <w:r w:rsidRPr="00CE37F5">
        <w:t xml:space="preserve"> в рамках исполнения обязательств по </w:t>
      </w:r>
      <w:r w:rsidR="006E4DD8">
        <w:t>договору</w:t>
      </w:r>
      <w:r w:rsidR="0089646E" w:rsidRPr="00CE37F5">
        <w:t xml:space="preserve"> на выполнени</w:t>
      </w:r>
      <w:r w:rsidR="0089646E">
        <w:t xml:space="preserve">е комплексных кадастровых работ </w:t>
      </w:r>
      <w:r w:rsidR="0089646E" w:rsidRPr="00094549">
        <w:t xml:space="preserve">№ </w:t>
      </w:r>
      <w:r w:rsidR="006E4DD8" w:rsidRPr="006E4DD8">
        <w:t xml:space="preserve">1 </w:t>
      </w:r>
      <w:r w:rsidR="004A7B52" w:rsidRPr="004A7B52">
        <w:t xml:space="preserve">от </w:t>
      </w:r>
      <w:r w:rsidR="006E4DD8" w:rsidRPr="006E4DD8">
        <w:t>13.05.2025 г</w:t>
      </w:r>
      <w:r w:rsidR="004A7B52" w:rsidRPr="004A7B52">
        <w:t>.</w:t>
      </w:r>
      <w:r w:rsidRPr="00CE37F5">
        <w:t>, заключенного между администрацией МР «</w:t>
      </w:r>
      <w:proofErr w:type="spellStart"/>
      <w:r w:rsidR="00C14878" w:rsidRPr="00C14878">
        <w:t>Троицко</w:t>
      </w:r>
      <w:proofErr w:type="spellEnd"/>
      <w:r w:rsidR="00C14878" w:rsidRPr="00C14878">
        <w:t>-Печорский</w:t>
      </w:r>
      <w:r w:rsidRPr="00CE37F5">
        <w:t>» Республики Коми и филиалом ППК «</w:t>
      </w:r>
      <w:proofErr w:type="spellStart"/>
      <w:r w:rsidRPr="00CE37F5">
        <w:t>Роскадастр</w:t>
      </w:r>
      <w:proofErr w:type="spellEnd"/>
      <w:r w:rsidRPr="00CE37F5">
        <w:t xml:space="preserve">» по Республике Коми.  </w:t>
      </w:r>
    </w:p>
    <w:p w:rsidR="000B1022" w:rsidRPr="00CE37F5" w:rsidRDefault="000B1022" w:rsidP="00046EE7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CE37F5">
        <w:t xml:space="preserve">Общая площадь кадастрового квартала согласно сведениям, содержащимся в ЕГРН, составляет – </w:t>
      </w:r>
      <w:r w:rsidR="009B10AE" w:rsidRPr="009B10AE">
        <w:t>748,26</w:t>
      </w:r>
      <w:r w:rsidRPr="00CE37F5">
        <w:t xml:space="preserve"> га.</w:t>
      </w:r>
    </w:p>
    <w:p w:rsidR="000B1022" w:rsidRPr="00CE37F5" w:rsidRDefault="000B1022" w:rsidP="00046EE7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CE37F5">
        <w:t xml:space="preserve">Комплексные кадастровые работы выполнены в соответствии со следующей нормативно-правовой базой: </w:t>
      </w:r>
    </w:p>
    <w:p w:rsidR="000B1022" w:rsidRPr="00CE37F5" w:rsidRDefault="000B1022" w:rsidP="000B102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CE37F5">
        <w:rPr>
          <w:rFonts w:ascii="Times New Roman" w:hAnsi="Times New Roman" w:cs="Times New Roman"/>
          <w:sz w:val="24"/>
          <w:szCs w:val="24"/>
        </w:rPr>
        <w:t xml:space="preserve">Градостроительный кодекс Российской Федерации от 22 декабря 2004 г. (федеральный закон </w:t>
      </w:r>
      <w:r w:rsidR="008934AB">
        <w:rPr>
          <w:rFonts w:ascii="Times New Roman" w:hAnsi="Times New Roman" w:cs="Times New Roman"/>
          <w:sz w:val="24"/>
          <w:szCs w:val="24"/>
        </w:rPr>
        <w:t>№</w:t>
      </w:r>
      <w:r w:rsidRPr="00CE37F5">
        <w:rPr>
          <w:rFonts w:ascii="Times New Roman" w:hAnsi="Times New Roman" w:cs="Times New Roman"/>
          <w:sz w:val="24"/>
          <w:szCs w:val="24"/>
        </w:rPr>
        <w:t xml:space="preserve"> 190-ФЗ);</w:t>
      </w:r>
    </w:p>
    <w:p w:rsidR="000B1022" w:rsidRPr="00CE37F5" w:rsidRDefault="000B1022" w:rsidP="000B102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CE37F5">
        <w:rPr>
          <w:rFonts w:ascii="Times New Roman" w:hAnsi="Times New Roman" w:cs="Times New Roman"/>
          <w:sz w:val="24"/>
          <w:szCs w:val="24"/>
        </w:rPr>
        <w:t xml:space="preserve">Земельный кодекс Российской Федерации от 25 октября 2001г. (федеральный закон </w:t>
      </w:r>
      <w:r w:rsidR="008934AB">
        <w:rPr>
          <w:rFonts w:ascii="Times New Roman" w:hAnsi="Times New Roman" w:cs="Times New Roman"/>
          <w:sz w:val="24"/>
          <w:szCs w:val="24"/>
        </w:rPr>
        <w:t>№</w:t>
      </w:r>
      <w:r w:rsidRPr="00CE37F5">
        <w:rPr>
          <w:rFonts w:ascii="Times New Roman" w:hAnsi="Times New Roman" w:cs="Times New Roman"/>
          <w:sz w:val="24"/>
          <w:szCs w:val="24"/>
        </w:rPr>
        <w:t xml:space="preserve"> 190-ФЗ) </w:t>
      </w:r>
      <w:r w:rsidR="008934AB">
        <w:rPr>
          <w:rFonts w:ascii="Times New Roman" w:hAnsi="Times New Roman" w:cs="Times New Roman"/>
          <w:sz w:val="24"/>
          <w:szCs w:val="24"/>
        </w:rPr>
        <w:t>№</w:t>
      </w:r>
      <w:r w:rsidRPr="00CE37F5">
        <w:rPr>
          <w:rFonts w:ascii="Times New Roman" w:hAnsi="Times New Roman" w:cs="Times New Roman"/>
          <w:sz w:val="24"/>
          <w:szCs w:val="24"/>
        </w:rPr>
        <w:t>136-ФЗ;</w:t>
      </w:r>
    </w:p>
    <w:p w:rsidR="000B1022" w:rsidRPr="00CE37F5" w:rsidRDefault="000B1022" w:rsidP="000B102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CE37F5">
        <w:rPr>
          <w:rFonts w:ascii="Times New Roman" w:hAnsi="Times New Roman" w:cs="Times New Roman"/>
          <w:sz w:val="24"/>
          <w:szCs w:val="24"/>
        </w:rPr>
        <w:t>Федеральный закон «О кадастровой деятельности» от 24.07.2007 № 221;</w:t>
      </w:r>
    </w:p>
    <w:p w:rsidR="000B1022" w:rsidRPr="00CE37F5" w:rsidRDefault="000B1022" w:rsidP="000B102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CE37F5">
        <w:rPr>
          <w:rFonts w:ascii="Times New Roman" w:hAnsi="Times New Roman" w:cs="Times New Roman"/>
          <w:sz w:val="24"/>
          <w:szCs w:val="24"/>
        </w:rPr>
        <w:t>Федеральный закон «О государственной регистрации недвижимости» от 03.07.2016 № 218;</w:t>
      </w:r>
    </w:p>
    <w:p w:rsidR="000B1022" w:rsidRPr="00064C45" w:rsidRDefault="000B1022" w:rsidP="000B102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064C45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r w:rsidR="009D5D69">
        <w:rPr>
          <w:rFonts w:ascii="Times New Roman" w:hAnsi="Times New Roman" w:cs="Times New Roman"/>
          <w:sz w:val="24"/>
          <w:szCs w:val="24"/>
        </w:rPr>
        <w:t xml:space="preserve">МО СП </w:t>
      </w:r>
      <w:r w:rsidRPr="00064C4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E4DD8">
        <w:rPr>
          <w:rFonts w:ascii="Times New Roman" w:hAnsi="Times New Roman" w:cs="Times New Roman"/>
          <w:sz w:val="24"/>
          <w:szCs w:val="24"/>
        </w:rPr>
        <w:t>Мылва</w:t>
      </w:r>
      <w:proofErr w:type="spellEnd"/>
      <w:r w:rsidRPr="00064C45">
        <w:rPr>
          <w:rFonts w:ascii="Times New Roman" w:hAnsi="Times New Roman" w:cs="Times New Roman"/>
          <w:sz w:val="24"/>
          <w:szCs w:val="24"/>
        </w:rPr>
        <w:t>»</w:t>
      </w:r>
      <w:r w:rsidR="0078702D" w:rsidRPr="00064C45">
        <w:rPr>
          <w:rFonts w:ascii="Times New Roman" w:hAnsi="Times New Roman" w:cs="Times New Roman"/>
          <w:sz w:val="24"/>
          <w:szCs w:val="24"/>
        </w:rPr>
        <w:t xml:space="preserve"> </w:t>
      </w:r>
      <w:r w:rsidR="009D5D69">
        <w:rPr>
          <w:rFonts w:ascii="Times New Roman" w:hAnsi="Times New Roman" w:cs="Times New Roman"/>
          <w:sz w:val="24"/>
          <w:szCs w:val="24"/>
        </w:rPr>
        <w:t>МР</w:t>
      </w:r>
      <w:r w:rsidR="0078702D" w:rsidRPr="00064C4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78702D" w:rsidRPr="00064C45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78702D" w:rsidRPr="00064C45">
        <w:rPr>
          <w:rFonts w:ascii="Times New Roman" w:hAnsi="Times New Roman" w:cs="Times New Roman"/>
          <w:sz w:val="24"/>
          <w:szCs w:val="24"/>
        </w:rPr>
        <w:t>-Печорский»</w:t>
      </w:r>
      <w:r w:rsidRPr="00064C45">
        <w:rPr>
          <w:rFonts w:ascii="Times New Roman" w:hAnsi="Times New Roman" w:cs="Times New Roman"/>
          <w:sz w:val="24"/>
          <w:szCs w:val="24"/>
        </w:rPr>
        <w:t xml:space="preserve">, утвержденные </w:t>
      </w:r>
      <w:r w:rsidR="0078702D" w:rsidRPr="00064C45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="009D5D69">
        <w:rPr>
          <w:rFonts w:ascii="Times New Roman" w:hAnsi="Times New Roman" w:cs="Times New Roman"/>
          <w:sz w:val="24"/>
          <w:szCs w:val="24"/>
        </w:rPr>
        <w:t>МР</w:t>
      </w:r>
      <w:r w:rsidR="0078702D" w:rsidRPr="00064C4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78702D" w:rsidRPr="00064C45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78702D" w:rsidRPr="00064C45">
        <w:rPr>
          <w:rFonts w:ascii="Times New Roman" w:hAnsi="Times New Roman" w:cs="Times New Roman"/>
          <w:sz w:val="24"/>
          <w:szCs w:val="24"/>
        </w:rPr>
        <w:t>-Печорский»</w:t>
      </w:r>
      <w:r w:rsidRPr="00064C45">
        <w:rPr>
          <w:rFonts w:ascii="Times New Roman" w:hAnsi="Times New Roman" w:cs="Times New Roman"/>
          <w:sz w:val="24"/>
          <w:szCs w:val="24"/>
        </w:rPr>
        <w:t xml:space="preserve"> от </w:t>
      </w:r>
      <w:r w:rsidR="0078702D" w:rsidRPr="00064C45">
        <w:rPr>
          <w:rFonts w:ascii="Times New Roman" w:hAnsi="Times New Roman" w:cs="Times New Roman"/>
          <w:sz w:val="24"/>
          <w:szCs w:val="24"/>
        </w:rPr>
        <w:t>14.10.2022</w:t>
      </w:r>
      <w:r w:rsidR="006A3A3C" w:rsidRPr="00064C45">
        <w:rPr>
          <w:rFonts w:ascii="Times New Roman" w:hAnsi="Times New Roman" w:cs="Times New Roman"/>
          <w:sz w:val="24"/>
          <w:szCs w:val="24"/>
        </w:rPr>
        <w:t xml:space="preserve"> </w:t>
      </w:r>
      <w:r w:rsidR="006E4DD8">
        <w:rPr>
          <w:rFonts w:ascii="Times New Roman" w:hAnsi="Times New Roman" w:cs="Times New Roman"/>
          <w:sz w:val="24"/>
          <w:szCs w:val="24"/>
        </w:rPr>
        <w:t xml:space="preserve">г. </w:t>
      </w:r>
      <w:r w:rsidRPr="00064C45">
        <w:rPr>
          <w:rFonts w:ascii="Times New Roman" w:hAnsi="Times New Roman" w:cs="Times New Roman"/>
          <w:sz w:val="24"/>
          <w:szCs w:val="24"/>
        </w:rPr>
        <w:t xml:space="preserve">№ </w:t>
      </w:r>
      <w:r w:rsidR="006A3A3C" w:rsidRPr="00064C45">
        <w:rPr>
          <w:rFonts w:ascii="Times New Roman" w:hAnsi="Times New Roman" w:cs="Times New Roman"/>
          <w:sz w:val="24"/>
          <w:szCs w:val="24"/>
        </w:rPr>
        <w:t>1</w:t>
      </w:r>
      <w:r w:rsidR="0078702D" w:rsidRPr="00064C45">
        <w:rPr>
          <w:rFonts w:ascii="Times New Roman" w:hAnsi="Times New Roman" w:cs="Times New Roman"/>
          <w:sz w:val="24"/>
          <w:szCs w:val="24"/>
        </w:rPr>
        <w:t>0</w:t>
      </w:r>
      <w:r w:rsidRPr="00064C45">
        <w:rPr>
          <w:rFonts w:ascii="Times New Roman" w:hAnsi="Times New Roman" w:cs="Times New Roman"/>
          <w:sz w:val="24"/>
          <w:szCs w:val="24"/>
        </w:rPr>
        <w:t>/</w:t>
      </w:r>
      <w:r w:rsidR="0078702D" w:rsidRPr="00064C45">
        <w:rPr>
          <w:rFonts w:ascii="Times New Roman" w:hAnsi="Times New Roman" w:cs="Times New Roman"/>
          <w:sz w:val="24"/>
          <w:szCs w:val="24"/>
        </w:rPr>
        <w:t>108</w:t>
      </w:r>
      <w:r w:rsidR="006E4DD8">
        <w:rPr>
          <w:rFonts w:ascii="Times New Roman" w:hAnsi="Times New Roman" w:cs="Times New Roman"/>
          <w:sz w:val="24"/>
          <w:szCs w:val="24"/>
        </w:rPr>
        <w:t>2</w:t>
      </w:r>
      <w:r w:rsidRPr="00064C45">
        <w:rPr>
          <w:rFonts w:ascii="Times New Roman" w:hAnsi="Times New Roman" w:cs="Times New Roman"/>
          <w:sz w:val="24"/>
          <w:szCs w:val="24"/>
        </w:rPr>
        <w:t>;</w:t>
      </w:r>
    </w:p>
    <w:p w:rsidR="00DB6309" w:rsidRPr="00CE37F5" w:rsidRDefault="000B1022" w:rsidP="000B1022">
      <w:pPr>
        <w:pStyle w:val="ac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6E1A">
        <w:rPr>
          <w:rFonts w:ascii="Times New Roman" w:hAnsi="Times New Roman" w:cs="Times New Roman"/>
          <w:sz w:val="24"/>
          <w:szCs w:val="24"/>
        </w:rPr>
        <w:t xml:space="preserve">Основанием для разработки проекта межевания является </w:t>
      </w:r>
      <w:r w:rsidR="00046EE7" w:rsidRPr="006D6E1A">
        <w:rPr>
          <w:rFonts w:ascii="Times New Roman" w:hAnsi="Times New Roman" w:cs="Times New Roman"/>
          <w:sz w:val="24"/>
          <w:szCs w:val="24"/>
        </w:rPr>
        <w:t>П</w:t>
      </w:r>
      <w:r w:rsidR="00DB6309" w:rsidRPr="006D6E1A">
        <w:rPr>
          <w:rFonts w:ascii="Times New Roman" w:hAnsi="Times New Roman" w:cs="Times New Roman"/>
          <w:sz w:val="24"/>
          <w:szCs w:val="24"/>
        </w:rPr>
        <w:t>остановлен</w:t>
      </w:r>
      <w:r w:rsidRPr="006D6E1A">
        <w:rPr>
          <w:rFonts w:ascii="Times New Roman" w:hAnsi="Times New Roman" w:cs="Times New Roman"/>
          <w:sz w:val="24"/>
          <w:szCs w:val="24"/>
        </w:rPr>
        <w:t>ие</w:t>
      </w:r>
      <w:r w:rsidR="00756AE4" w:rsidRPr="006D6E1A">
        <w:rPr>
          <w:rFonts w:ascii="Times New Roman" w:hAnsi="Times New Roman" w:cs="Times New Roman"/>
          <w:sz w:val="24"/>
          <w:szCs w:val="24"/>
        </w:rPr>
        <w:t xml:space="preserve"> </w:t>
      </w:r>
      <w:r w:rsidRPr="006D6E1A">
        <w:rPr>
          <w:rFonts w:ascii="Times New Roman" w:hAnsi="Times New Roman" w:cs="Times New Roman"/>
          <w:sz w:val="24"/>
          <w:szCs w:val="24"/>
        </w:rPr>
        <w:t>администрации МР «</w:t>
      </w:r>
      <w:proofErr w:type="spellStart"/>
      <w:r w:rsidR="00515603" w:rsidRPr="00C14878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515603" w:rsidRPr="00C14878">
        <w:rPr>
          <w:rFonts w:ascii="Times New Roman" w:hAnsi="Times New Roman" w:cs="Times New Roman"/>
          <w:sz w:val="24"/>
          <w:szCs w:val="24"/>
        </w:rPr>
        <w:t>-Печорский</w:t>
      </w:r>
      <w:r w:rsidRPr="006D6E1A">
        <w:rPr>
          <w:rFonts w:ascii="Times New Roman" w:hAnsi="Times New Roman" w:cs="Times New Roman"/>
          <w:sz w:val="24"/>
          <w:szCs w:val="24"/>
        </w:rPr>
        <w:t>»</w:t>
      </w:r>
      <w:r w:rsidR="006D6E1A" w:rsidRPr="006D6E1A">
        <w:rPr>
          <w:rFonts w:ascii="Times New Roman" w:hAnsi="Times New Roman" w:cs="Times New Roman"/>
          <w:sz w:val="24"/>
          <w:szCs w:val="24"/>
        </w:rPr>
        <w:t xml:space="preserve"> Республики Коми</w:t>
      </w:r>
      <w:r w:rsidRPr="006D6E1A">
        <w:rPr>
          <w:rFonts w:ascii="Times New Roman" w:hAnsi="Times New Roman" w:cs="Times New Roman"/>
          <w:sz w:val="24"/>
          <w:szCs w:val="24"/>
        </w:rPr>
        <w:t xml:space="preserve"> </w:t>
      </w:r>
      <w:r w:rsidR="006D6E1A" w:rsidRPr="00515603">
        <w:rPr>
          <w:rFonts w:ascii="Times New Roman" w:hAnsi="Times New Roman" w:cs="Times New Roman"/>
          <w:sz w:val="24"/>
          <w:szCs w:val="24"/>
          <w:highlight w:val="yellow"/>
        </w:rPr>
        <w:t xml:space="preserve">от </w:t>
      </w:r>
      <w:r w:rsidR="00515603" w:rsidRPr="0051560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6D6E1A" w:rsidRPr="00515603">
        <w:rPr>
          <w:rFonts w:ascii="Times New Roman" w:hAnsi="Times New Roman" w:cs="Times New Roman"/>
          <w:sz w:val="24"/>
          <w:szCs w:val="24"/>
          <w:highlight w:val="yellow"/>
        </w:rPr>
        <w:t xml:space="preserve">.2025 </w:t>
      </w:r>
      <w:r w:rsidR="004441F3" w:rsidRPr="00515603">
        <w:rPr>
          <w:rFonts w:ascii="Times New Roman" w:hAnsi="Times New Roman" w:cs="Times New Roman"/>
          <w:sz w:val="24"/>
          <w:szCs w:val="24"/>
          <w:highlight w:val="yellow"/>
        </w:rPr>
        <w:t>г.</w:t>
      </w:r>
      <w:r w:rsidR="00ED5B26" w:rsidRPr="0051560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515603">
        <w:rPr>
          <w:rFonts w:ascii="Times New Roman" w:hAnsi="Times New Roman" w:cs="Times New Roman"/>
          <w:sz w:val="24"/>
          <w:szCs w:val="24"/>
          <w:highlight w:val="yellow"/>
        </w:rPr>
        <w:t>№</w:t>
      </w:r>
      <w:r w:rsidR="00902B67" w:rsidRPr="006D6E1A">
        <w:rPr>
          <w:rFonts w:ascii="Times New Roman" w:hAnsi="Times New Roman" w:cs="Times New Roman"/>
          <w:sz w:val="24"/>
          <w:szCs w:val="24"/>
        </w:rPr>
        <w:t xml:space="preserve"> </w:t>
      </w:r>
      <w:r w:rsidRPr="006D6E1A">
        <w:rPr>
          <w:rFonts w:ascii="Times New Roman" w:hAnsi="Times New Roman" w:cs="Times New Roman"/>
          <w:sz w:val="24"/>
          <w:szCs w:val="24"/>
        </w:rPr>
        <w:t>(о разработке проекта межевания территории)</w:t>
      </w:r>
      <w:r w:rsidR="00DB6309" w:rsidRPr="006D6E1A">
        <w:rPr>
          <w:rFonts w:ascii="Times New Roman" w:hAnsi="Times New Roman" w:cs="Times New Roman"/>
          <w:sz w:val="24"/>
          <w:szCs w:val="24"/>
        </w:rPr>
        <w:t>.</w:t>
      </w:r>
      <w:r w:rsidR="00DB6309" w:rsidRPr="00CE37F5">
        <w:rPr>
          <w:rFonts w:ascii="Times New Roman" w:hAnsi="Times New Roman" w:cs="Times New Roman"/>
          <w:sz w:val="24"/>
          <w:szCs w:val="24"/>
        </w:rPr>
        <w:tab/>
      </w:r>
    </w:p>
    <w:p w:rsidR="000B1022" w:rsidRPr="00CE37F5" w:rsidRDefault="00DB6309" w:rsidP="00046EE7">
      <w:pPr>
        <w:autoSpaceDE w:val="0"/>
        <w:autoSpaceDN w:val="0"/>
        <w:adjustRightInd w:val="0"/>
        <w:spacing w:line="360" w:lineRule="auto"/>
        <w:jc w:val="both"/>
      </w:pPr>
      <w:r w:rsidRPr="00CE37F5">
        <w:tab/>
      </w:r>
    </w:p>
    <w:p w:rsidR="00DB6309" w:rsidRPr="00CE37F5" w:rsidRDefault="00DB6309" w:rsidP="000B1022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CE37F5">
        <w:t>В соответствии со статьей 4</w:t>
      </w:r>
      <w:r w:rsidR="000B1022" w:rsidRPr="00CE37F5">
        <w:t>2.1</w:t>
      </w:r>
      <w:r w:rsidRPr="00CE37F5">
        <w:t xml:space="preserve"> Градостроительного кодекса Российской Федерации подготовка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зоны, и границах установленной схемой территориального планирования муниципального района, генеральным планом. </w:t>
      </w:r>
    </w:p>
    <w:p w:rsidR="000173E8" w:rsidRDefault="000173E8" w:rsidP="00046EE7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</w:rPr>
      </w:pPr>
    </w:p>
    <w:p w:rsidR="00C16BC0" w:rsidRPr="00CE37F5" w:rsidRDefault="00DB6309" w:rsidP="00046EE7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</w:rPr>
      </w:pPr>
      <w:r w:rsidRPr="00CE37F5">
        <w:rPr>
          <w:b/>
        </w:rPr>
        <w:t>Основн</w:t>
      </w:r>
      <w:r w:rsidR="00C16BC0" w:rsidRPr="00CE37F5">
        <w:rPr>
          <w:b/>
        </w:rPr>
        <w:t>ые</w:t>
      </w:r>
      <w:r w:rsidR="00953A3B">
        <w:rPr>
          <w:b/>
        </w:rPr>
        <w:t xml:space="preserve"> </w:t>
      </w:r>
      <w:r w:rsidR="00C16BC0" w:rsidRPr="00CE37F5">
        <w:rPr>
          <w:b/>
        </w:rPr>
        <w:t>цели</w:t>
      </w:r>
      <w:r w:rsidRPr="00CE37F5">
        <w:rPr>
          <w:b/>
        </w:rPr>
        <w:t xml:space="preserve"> проекта</w:t>
      </w:r>
      <w:r w:rsidR="00C16BC0" w:rsidRPr="00CE37F5">
        <w:rPr>
          <w:b/>
        </w:rPr>
        <w:t>:</w:t>
      </w:r>
    </w:p>
    <w:p w:rsidR="00C16BC0" w:rsidRPr="00CE37F5" w:rsidRDefault="00C16BC0" w:rsidP="00C16BC0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CE37F5">
        <w:rPr>
          <w:rFonts w:ascii="Times New Roman" w:hAnsi="Times New Roman" w:cs="Times New Roman"/>
          <w:sz w:val="24"/>
          <w:szCs w:val="24"/>
        </w:rPr>
        <w:t xml:space="preserve">Установление границ застроенных земельных участков и границ незастроенных земельных участков, планируемых для предоставления физическим и </w:t>
      </w:r>
      <w:r w:rsidRPr="00CE37F5">
        <w:rPr>
          <w:rFonts w:ascii="Times New Roman" w:hAnsi="Times New Roman" w:cs="Times New Roman"/>
          <w:sz w:val="24"/>
          <w:szCs w:val="24"/>
        </w:rPr>
        <w:lastRenderedPageBreak/>
        <w:t xml:space="preserve">юридическим лицам для строительства, а также для размещения объектов капитального строительства. </w:t>
      </w:r>
    </w:p>
    <w:p w:rsidR="00C16BC0" w:rsidRPr="00CE37F5" w:rsidRDefault="00C16BC0" w:rsidP="00C16BC0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CE37F5">
        <w:rPr>
          <w:rFonts w:ascii="Times New Roman" w:hAnsi="Times New Roman" w:cs="Times New Roman"/>
          <w:sz w:val="24"/>
          <w:szCs w:val="24"/>
        </w:rPr>
        <w:t xml:space="preserve">Формирование земельных участков, занятых улицами, проездами, водными объектами и другими объектами общего пользования; </w:t>
      </w:r>
    </w:p>
    <w:p w:rsidR="00C16BC0" w:rsidRPr="00CE37F5" w:rsidRDefault="00C16BC0" w:rsidP="00C16BC0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1211"/>
        <w:jc w:val="both"/>
        <w:rPr>
          <w:rFonts w:ascii="Times New Roman" w:hAnsi="Times New Roman" w:cs="Times New Roman"/>
          <w:sz w:val="24"/>
          <w:szCs w:val="24"/>
        </w:rPr>
      </w:pPr>
      <w:r w:rsidRPr="00CE37F5">
        <w:rPr>
          <w:rFonts w:ascii="Times New Roman" w:hAnsi="Times New Roman" w:cs="Times New Roman"/>
          <w:sz w:val="24"/>
          <w:szCs w:val="24"/>
        </w:rPr>
        <w:t xml:space="preserve">Повышения эффективности использования территории. </w:t>
      </w:r>
    </w:p>
    <w:p w:rsidR="006C0A82" w:rsidRDefault="00DB6309" w:rsidP="006C0A82">
      <w:pPr>
        <w:autoSpaceDE w:val="0"/>
        <w:autoSpaceDN w:val="0"/>
        <w:adjustRightInd w:val="0"/>
        <w:spacing w:line="360" w:lineRule="auto"/>
        <w:ind w:left="143" w:firstLine="708"/>
        <w:jc w:val="both"/>
      </w:pPr>
      <w:r w:rsidRPr="00CE37F5">
        <w:t>Проект</w:t>
      </w:r>
      <w:r w:rsidRPr="00CE37F5">
        <w:rPr>
          <w:color w:val="000000"/>
        </w:rPr>
        <w:t xml:space="preserve"> межевания территории разработан на </w:t>
      </w:r>
      <w:r w:rsidR="000B1022" w:rsidRPr="00CE37F5">
        <w:rPr>
          <w:color w:val="000000"/>
        </w:rPr>
        <w:t xml:space="preserve">геодезической </w:t>
      </w:r>
      <w:r w:rsidRPr="00CE37F5">
        <w:rPr>
          <w:color w:val="000000"/>
        </w:rPr>
        <w:t>основе, выполненной в 202</w:t>
      </w:r>
      <w:r w:rsidR="00ED5B26">
        <w:rPr>
          <w:color w:val="000000"/>
        </w:rPr>
        <w:t>5</w:t>
      </w:r>
      <w:r w:rsidR="00046EE7" w:rsidRPr="00CE37F5">
        <w:rPr>
          <w:color w:val="000000"/>
        </w:rPr>
        <w:t xml:space="preserve"> г</w:t>
      </w:r>
      <w:r w:rsidRPr="00CE37F5">
        <w:rPr>
          <w:color w:val="000000"/>
        </w:rPr>
        <w:t>.</w:t>
      </w:r>
      <w:r w:rsidR="006C0A82" w:rsidRPr="006C0A82">
        <w:t xml:space="preserve"> </w:t>
      </w:r>
    </w:p>
    <w:p w:rsidR="006C0A82" w:rsidRPr="00CE37F5" w:rsidRDefault="006C0A82" w:rsidP="006C0A82">
      <w:pPr>
        <w:autoSpaceDE w:val="0"/>
        <w:autoSpaceDN w:val="0"/>
        <w:adjustRightInd w:val="0"/>
        <w:spacing w:line="360" w:lineRule="auto"/>
        <w:ind w:left="143" w:firstLine="708"/>
        <w:jc w:val="both"/>
      </w:pPr>
      <w:r w:rsidRPr="00CE37F5">
        <w:t>Проектом межевания территории предусмотрено:</w:t>
      </w:r>
    </w:p>
    <w:p w:rsidR="006C0A82" w:rsidRPr="00CE37F5" w:rsidRDefault="006C0A82" w:rsidP="006C0A82">
      <w:pPr>
        <w:autoSpaceDE w:val="0"/>
        <w:autoSpaceDN w:val="0"/>
        <w:adjustRightInd w:val="0"/>
        <w:spacing w:line="360" w:lineRule="auto"/>
        <w:ind w:left="143" w:firstLine="708"/>
        <w:jc w:val="both"/>
      </w:pPr>
      <w:r w:rsidRPr="00CE37F5">
        <w:t>- Формирование земельн</w:t>
      </w:r>
      <w:r>
        <w:t>ых</w:t>
      </w:r>
      <w:r w:rsidRPr="00CE37F5">
        <w:t xml:space="preserve"> участк</w:t>
      </w:r>
      <w:r>
        <w:t>ов</w:t>
      </w:r>
      <w:r w:rsidRPr="00CE37F5">
        <w:t>;</w:t>
      </w:r>
    </w:p>
    <w:p w:rsidR="006C0A82" w:rsidRDefault="006C0A82" w:rsidP="006C0A82">
      <w:pPr>
        <w:autoSpaceDE w:val="0"/>
        <w:autoSpaceDN w:val="0"/>
        <w:adjustRightInd w:val="0"/>
        <w:spacing w:line="360" w:lineRule="auto"/>
        <w:ind w:left="143" w:firstLine="708"/>
        <w:jc w:val="both"/>
      </w:pPr>
      <w:r w:rsidRPr="00CE37F5">
        <w:t>- Уточнение местоположения земельных участков</w:t>
      </w:r>
      <w:r>
        <w:t>, в том числе и</w:t>
      </w:r>
      <w:r w:rsidRPr="00CE37F5">
        <w:t>справление реестровой ошибки в сведениях о местоположении.</w:t>
      </w:r>
    </w:p>
    <w:p w:rsidR="006C0A82" w:rsidRPr="009E556F" w:rsidRDefault="006C0A82" w:rsidP="006C0A82">
      <w:pPr>
        <w:pStyle w:val="2fb"/>
        <w:spacing w:after="0" w:line="360" w:lineRule="auto"/>
        <w:ind w:left="0" w:firstLine="851"/>
        <w:jc w:val="both"/>
        <w:rPr>
          <w:sz w:val="24"/>
          <w:szCs w:val="24"/>
        </w:rPr>
      </w:pPr>
      <w:r w:rsidRPr="009E556F">
        <w:rPr>
          <w:rFonts w:ascii="Times New Roman" w:hAnsi="Times New Roman" w:cs="Times New Roman"/>
          <w:sz w:val="24"/>
          <w:szCs w:val="24"/>
        </w:rPr>
        <w:t>На чертеже межевания территории отражена следующая информация:</w:t>
      </w:r>
    </w:p>
    <w:p w:rsidR="006C0A82" w:rsidRPr="009E556F" w:rsidRDefault="006C0A82" w:rsidP="006C0A82">
      <w:pPr>
        <w:pStyle w:val="2fb"/>
        <w:spacing w:after="0" w:line="360" w:lineRule="auto"/>
        <w:ind w:left="0" w:firstLine="851"/>
        <w:jc w:val="both"/>
        <w:rPr>
          <w:sz w:val="24"/>
          <w:szCs w:val="24"/>
        </w:rPr>
      </w:pPr>
      <w:r w:rsidRPr="009E556F">
        <w:rPr>
          <w:rFonts w:ascii="Times New Roman" w:hAnsi="Times New Roman" w:cs="Times New Roman"/>
          <w:sz w:val="24"/>
          <w:szCs w:val="24"/>
        </w:rPr>
        <w:t>- границы существующих земельных участков;</w:t>
      </w:r>
    </w:p>
    <w:p w:rsidR="006C0A82" w:rsidRDefault="006C0A82" w:rsidP="006C0A82">
      <w:pPr>
        <w:pStyle w:val="2fb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E556F">
        <w:rPr>
          <w:rFonts w:ascii="Times New Roman" w:hAnsi="Times New Roman" w:cs="Times New Roman"/>
          <w:sz w:val="24"/>
          <w:szCs w:val="24"/>
        </w:rPr>
        <w:t>- границы образуемых земельных участков.</w:t>
      </w:r>
    </w:p>
    <w:p w:rsidR="00DB6309" w:rsidRPr="00CE37F5" w:rsidRDefault="00DB6309" w:rsidP="00C16BC0">
      <w:pPr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</w:rPr>
      </w:pPr>
    </w:p>
    <w:p w:rsidR="00C16BC0" w:rsidRPr="00CE37F5" w:rsidRDefault="00C16BC0" w:rsidP="00C16BC0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</w:rPr>
      </w:pPr>
      <w:r w:rsidRPr="00CE37F5">
        <w:rPr>
          <w:b/>
        </w:rPr>
        <w:t xml:space="preserve">Опорно-межевая сеть на территории проектирования. </w:t>
      </w:r>
    </w:p>
    <w:p w:rsidR="00C16BC0" w:rsidRPr="000011F1" w:rsidRDefault="00C16BC0" w:rsidP="00C16BC0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CE37F5">
        <w:t xml:space="preserve">На территории проектирования существует установленная система геодезической </w:t>
      </w:r>
      <w:r w:rsidRPr="000011F1">
        <w:t xml:space="preserve">сети специального назначения для определения координат точек земной поверхности с использованием спутниковых систем. Система координат – МСК-11, зона </w:t>
      </w:r>
      <w:r w:rsidR="00851B5B" w:rsidRPr="000011F1">
        <w:t>5</w:t>
      </w:r>
      <w:r w:rsidRPr="000011F1">
        <w:t>. Действующая система геодезической сети удовлетворяет требованиям выполнения землеустроительных работ для установления границ земельных участков на местности.</w:t>
      </w:r>
    </w:p>
    <w:p w:rsidR="00DB6309" w:rsidRPr="000011F1" w:rsidRDefault="00DB6309" w:rsidP="004473D2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011F1">
        <w:t xml:space="preserve">В соответствии с </w:t>
      </w:r>
      <w:r w:rsidRPr="00E65897">
        <w:t xml:space="preserve">Правилами землепользования и застройки </w:t>
      </w:r>
      <w:r w:rsidR="00E65897">
        <w:t xml:space="preserve">МО СП </w:t>
      </w:r>
      <w:r w:rsidR="00E65897" w:rsidRPr="00064C45">
        <w:t>«</w:t>
      </w:r>
      <w:proofErr w:type="spellStart"/>
      <w:r w:rsidR="006E4DD8">
        <w:t>Мылва</w:t>
      </w:r>
      <w:proofErr w:type="spellEnd"/>
      <w:r w:rsidR="00E65897" w:rsidRPr="00064C45">
        <w:t xml:space="preserve">» </w:t>
      </w:r>
      <w:r w:rsidR="00E65897">
        <w:t>МР</w:t>
      </w:r>
      <w:r w:rsidR="00E65897" w:rsidRPr="00064C45">
        <w:t xml:space="preserve"> «</w:t>
      </w:r>
      <w:proofErr w:type="spellStart"/>
      <w:r w:rsidR="00E65897" w:rsidRPr="00064C45">
        <w:t>Троицко</w:t>
      </w:r>
      <w:proofErr w:type="spellEnd"/>
      <w:r w:rsidR="00E65897" w:rsidRPr="00064C45">
        <w:t xml:space="preserve">-Печорский», </w:t>
      </w:r>
      <w:r w:rsidR="00E65897" w:rsidRPr="00E65897">
        <w:t>утвержденные постановлением администрации МР «</w:t>
      </w:r>
      <w:proofErr w:type="spellStart"/>
      <w:r w:rsidR="00E65897" w:rsidRPr="00E65897">
        <w:t>Троицко</w:t>
      </w:r>
      <w:proofErr w:type="spellEnd"/>
      <w:r w:rsidR="00E65897" w:rsidRPr="00E65897">
        <w:t xml:space="preserve">-Печорский» от </w:t>
      </w:r>
      <w:r w:rsidR="006E4DD8" w:rsidRPr="00064C45">
        <w:t xml:space="preserve">14.10.2022 </w:t>
      </w:r>
      <w:r w:rsidR="006E4DD8">
        <w:t xml:space="preserve">г. </w:t>
      </w:r>
      <w:r w:rsidR="006E4DD8" w:rsidRPr="00064C45">
        <w:t>№ 10/108</w:t>
      </w:r>
      <w:r w:rsidR="006E4DD8">
        <w:t>2</w:t>
      </w:r>
      <w:r w:rsidR="00E6518E" w:rsidRPr="00E65897">
        <w:t>,</w:t>
      </w:r>
      <w:r w:rsidR="009B0399" w:rsidRPr="00E65897">
        <w:t xml:space="preserve"> </w:t>
      </w:r>
      <w:r w:rsidR="008512E4" w:rsidRPr="00E65897">
        <w:t>рассматриваемая</w:t>
      </w:r>
      <w:r w:rsidR="008512E4" w:rsidRPr="000011F1">
        <w:t xml:space="preserve"> территория </w:t>
      </w:r>
      <w:r w:rsidR="000B1022" w:rsidRPr="000011F1">
        <w:t>расположена в границах  следующих</w:t>
      </w:r>
      <w:r w:rsidR="00F46C28" w:rsidRPr="000011F1">
        <w:t xml:space="preserve"> </w:t>
      </w:r>
      <w:r w:rsidRPr="000011F1">
        <w:t>территориальн</w:t>
      </w:r>
      <w:r w:rsidR="000B1022" w:rsidRPr="000011F1">
        <w:t>ых</w:t>
      </w:r>
      <w:r w:rsidRPr="000011F1">
        <w:t xml:space="preserve"> зон:</w:t>
      </w:r>
    </w:p>
    <w:p w:rsidR="005A4630" w:rsidRPr="001A5E3A" w:rsidRDefault="005E62A5" w:rsidP="00BD43AA">
      <w:pPr>
        <w:pStyle w:val="a2"/>
        <w:tabs>
          <w:tab w:val="left" w:pos="-28"/>
        </w:tabs>
        <w:spacing w:after="0" w:line="360" w:lineRule="auto"/>
        <w:ind w:firstLine="851"/>
        <w:jc w:val="both"/>
        <w:rPr>
          <w:b/>
        </w:rPr>
      </w:pPr>
      <w:r w:rsidRPr="001A5E3A">
        <w:rPr>
          <w:b/>
        </w:rPr>
        <w:t>Ж-</w:t>
      </w:r>
      <w:r w:rsidR="00AC33A1" w:rsidRPr="001A5E3A">
        <w:rPr>
          <w:b/>
        </w:rPr>
        <w:t>1</w:t>
      </w:r>
      <w:r w:rsidR="009E4921" w:rsidRPr="001A5E3A">
        <w:rPr>
          <w:b/>
        </w:rPr>
        <w:t xml:space="preserve"> </w:t>
      </w:r>
      <w:r w:rsidR="00416FB8" w:rsidRPr="001A5E3A">
        <w:rPr>
          <w:b/>
        </w:rPr>
        <w:t>–</w:t>
      </w:r>
      <w:r w:rsidR="009E4921" w:rsidRPr="001A5E3A">
        <w:rPr>
          <w:b/>
        </w:rPr>
        <w:t xml:space="preserve"> </w:t>
      </w:r>
      <w:r w:rsidR="00A060CB" w:rsidRPr="00A060CB">
        <w:rPr>
          <w:b/>
        </w:rPr>
        <w:t>зона застройки индивидуальными жилыми домами</w:t>
      </w:r>
      <w:r w:rsidR="00D4615D" w:rsidRPr="00A060CB">
        <w:rPr>
          <w:b/>
        </w:rPr>
        <w:t>.</w:t>
      </w:r>
      <w:r w:rsidRPr="001A5E3A">
        <w:rPr>
          <w:b/>
        </w:rPr>
        <w:t xml:space="preserve"> </w:t>
      </w:r>
    </w:p>
    <w:p w:rsidR="005A4630" w:rsidRPr="00D40D00" w:rsidRDefault="005A4630" w:rsidP="004473D2">
      <w:pPr>
        <w:pStyle w:val="a2"/>
        <w:tabs>
          <w:tab w:val="left" w:pos="-28"/>
        </w:tabs>
        <w:spacing w:after="0" w:line="360" w:lineRule="auto"/>
        <w:jc w:val="both"/>
      </w:pPr>
      <w:r w:rsidRPr="00D40D00">
        <w:rPr>
          <w:rStyle w:val="83"/>
          <w:sz w:val="24"/>
          <w:szCs w:val="24"/>
        </w:rPr>
        <w:t>1)</w:t>
      </w:r>
      <w:r w:rsidR="00CD6A6F" w:rsidRPr="00D40D00">
        <w:rPr>
          <w:rStyle w:val="83"/>
          <w:sz w:val="24"/>
          <w:szCs w:val="24"/>
        </w:rPr>
        <w:t xml:space="preserve"> </w:t>
      </w:r>
      <w:r w:rsidRPr="00D40D00">
        <w:rPr>
          <w:rStyle w:val="83"/>
          <w:sz w:val="24"/>
          <w:szCs w:val="24"/>
        </w:rPr>
        <w:t xml:space="preserve">Минимальный размер земельного участка для размещения индивидуального жилого дома </w:t>
      </w:r>
      <w:r w:rsidRPr="00A060CB">
        <w:rPr>
          <w:rStyle w:val="811"/>
          <w:b/>
          <w:sz w:val="24"/>
          <w:szCs w:val="24"/>
        </w:rPr>
        <w:t>-</w:t>
      </w:r>
      <w:r w:rsidRPr="00D40D00">
        <w:rPr>
          <w:rStyle w:val="811"/>
          <w:sz w:val="24"/>
          <w:szCs w:val="24"/>
        </w:rPr>
        <w:t xml:space="preserve"> </w:t>
      </w:r>
      <w:r w:rsidRPr="00A060CB">
        <w:rPr>
          <w:rStyle w:val="811"/>
          <w:sz w:val="24"/>
          <w:szCs w:val="24"/>
        </w:rPr>
        <w:t>5</w:t>
      </w:r>
      <w:r w:rsidRPr="00D40D00">
        <w:rPr>
          <w:rStyle w:val="79"/>
          <w:b w:val="0"/>
          <w:sz w:val="24"/>
          <w:szCs w:val="24"/>
        </w:rPr>
        <w:t>00 кв. м;</w:t>
      </w:r>
    </w:p>
    <w:p w:rsidR="005A4630" w:rsidRPr="00452266" w:rsidRDefault="005A4630" w:rsidP="004473D2">
      <w:pPr>
        <w:pStyle w:val="a2"/>
        <w:tabs>
          <w:tab w:val="left" w:pos="-28"/>
        </w:tabs>
        <w:spacing w:after="0" w:line="360" w:lineRule="auto"/>
        <w:jc w:val="both"/>
      </w:pPr>
      <w:r w:rsidRPr="00D40D00">
        <w:rPr>
          <w:rStyle w:val="83"/>
          <w:sz w:val="24"/>
          <w:szCs w:val="24"/>
        </w:rPr>
        <w:t>2)</w:t>
      </w:r>
      <w:r w:rsidR="00CD6A6F" w:rsidRPr="00D40D00">
        <w:rPr>
          <w:rStyle w:val="83"/>
          <w:sz w:val="24"/>
          <w:szCs w:val="24"/>
        </w:rPr>
        <w:t xml:space="preserve"> </w:t>
      </w:r>
      <w:r w:rsidRPr="00D40D00">
        <w:rPr>
          <w:rStyle w:val="83"/>
          <w:sz w:val="24"/>
          <w:szCs w:val="24"/>
        </w:rPr>
        <w:t xml:space="preserve">Максимальный размер земельного участка для размещения индивидуального жилого дома - </w:t>
      </w:r>
      <w:r w:rsidRPr="00D40D00">
        <w:rPr>
          <w:rStyle w:val="79"/>
          <w:b w:val="0"/>
          <w:sz w:val="24"/>
          <w:szCs w:val="24"/>
        </w:rPr>
        <w:t xml:space="preserve">1500 кв. </w:t>
      </w:r>
      <w:r w:rsidRPr="00452266">
        <w:rPr>
          <w:rStyle w:val="83"/>
          <w:sz w:val="24"/>
          <w:szCs w:val="24"/>
        </w:rPr>
        <w:t>м;</w:t>
      </w:r>
    </w:p>
    <w:p w:rsidR="005A4630" w:rsidRPr="00D40D00" w:rsidRDefault="005A4630" w:rsidP="004473D2">
      <w:pPr>
        <w:pStyle w:val="a2"/>
        <w:tabs>
          <w:tab w:val="left" w:pos="-28"/>
        </w:tabs>
        <w:spacing w:after="0" w:line="360" w:lineRule="auto"/>
        <w:jc w:val="both"/>
        <w:rPr>
          <w:b/>
        </w:rPr>
      </w:pPr>
      <w:r w:rsidRPr="00D40D00">
        <w:rPr>
          <w:rStyle w:val="83"/>
          <w:sz w:val="24"/>
          <w:szCs w:val="24"/>
        </w:rPr>
        <w:t>3)</w:t>
      </w:r>
      <w:r w:rsidR="00CD6A6F" w:rsidRPr="00D40D00">
        <w:rPr>
          <w:rStyle w:val="83"/>
          <w:sz w:val="24"/>
          <w:szCs w:val="24"/>
        </w:rPr>
        <w:t xml:space="preserve"> </w:t>
      </w:r>
      <w:r w:rsidRPr="00D40D00">
        <w:rPr>
          <w:rStyle w:val="83"/>
          <w:sz w:val="24"/>
          <w:szCs w:val="24"/>
        </w:rPr>
        <w:t xml:space="preserve">Минимальный размер приусадебного участка личного подсобного хозяйства </w:t>
      </w:r>
      <w:r w:rsidRPr="00D40D00">
        <w:rPr>
          <w:rStyle w:val="83"/>
          <w:b/>
          <w:sz w:val="24"/>
          <w:szCs w:val="24"/>
        </w:rPr>
        <w:t xml:space="preserve">- </w:t>
      </w:r>
      <w:r w:rsidRPr="00A060CB">
        <w:rPr>
          <w:rStyle w:val="811"/>
          <w:sz w:val="24"/>
          <w:szCs w:val="24"/>
        </w:rPr>
        <w:t>5</w:t>
      </w:r>
      <w:r w:rsidRPr="00D40D00">
        <w:rPr>
          <w:rStyle w:val="79"/>
          <w:b w:val="0"/>
          <w:sz w:val="24"/>
          <w:szCs w:val="24"/>
        </w:rPr>
        <w:t>00 кв. м;</w:t>
      </w:r>
    </w:p>
    <w:p w:rsidR="005A4630" w:rsidRPr="00D40D00" w:rsidRDefault="005A4630" w:rsidP="004473D2">
      <w:pPr>
        <w:pStyle w:val="a2"/>
        <w:tabs>
          <w:tab w:val="left" w:pos="-28"/>
        </w:tabs>
        <w:spacing w:after="0" w:line="360" w:lineRule="auto"/>
        <w:jc w:val="both"/>
        <w:rPr>
          <w:b/>
        </w:rPr>
      </w:pPr>
      <w:r w:rsidRPr="00D40D00">
        <w:rPr>
          <w:rStyle w:val="83"/>
          <w:sz w:val="24"/>
          <w:szCs w:val="24"/>
        </w:rPr>
        <w:t>4)</w:t>
      </w:r>
      <w:r w:rsidR="00CD6A6F" w:rsidRPr="00D40D00">
        <w:rPr>
          <w:rStyle w:val="83"/>
          <w:sz w:val="24"/>
          <w:szCs w:val="24"/>
        </w:rPr>
        <w:t xml:space="preserve"> </w:t>
      </w:r>
      <w:r w:rsidRPr="00D40D00">
        <w:rPr>
          <w:rStyle w:val="83"/>
          <w:sz w:val="24"/>
          <w:szCs w:val="24"/>
        </w:rPr>
        <w:t>Максимальный размер приусадебного участка личного подсобного хозяйства</w:t>
      </w:r>
      <w:r w:rsidRPr="00D40D00">
        <w:rPr>
          <w:rStyle w:val="83"/>
          <w:b/>
          <w:sz w:val="24"/>
          <w:szCs w:val="24"/>
        </w:rPr>
        <w:t xml:space="preserve"> - </w:t>
      </w:r>
      <w:r w:rsidRPr="00D40D00">
        <w:rPr>
          <w:rStyle w:val="79"/>
          <w:b w:val="0"/>
          <w:sz w:val="24"/>
          <w:szCs w:val="24"/>
        </w:rPr>
        <w:t>3500 кв. м;</w:t>
      </w:r>
    </w:p>
    <w:p w:rsidR="005A4630" w:rsidRPr="00D40D00" w:rsidRDefault="005A4630" w:rsidP="004473D2">
      <w:pPr>
        <w:pStyle w:val="a2"/>
        <w:tabs>
          <w:tab w:val="left" w:pos="-28"/>
        </w:tabs>
        <w:spacing w:after="0" w:line="360" w:lineRule="auto"/>
        <w:jc w:val="both"/>
        <w:rPr>
          <w:shd w:val="clear" w:color="auto" w:fill="FFFFFF"/>
        </w:rPr>
      </w:pPr>
      <w:r w:rsidRPr="00D40D00">
        <w:rPr>
          <w:shd w:val="clear" w:color="auto" w:fill="FFFFFF"/>
        </w:rPr>
        <w:t>5)</w:t>
      </w:r>
      <w:r w:rsidR="00CD6A6F" w:rsidRPr="00D40D00">
        <w:rPr>
          <w:shd w:val="clear" w:color="auto" w:fill="FFFFFF"/>
        </w:rPr>
        <w:t xml:space="preserve"> </w:t>
      </w:r>
      <w:r w:rsidRPr="00D40D00">
        <w:rPr>
          <w:shd w:val="clear" w:color="auto" w:fill="FFFFFF"/>
        </w:rPr>
        <w:t xml:space="preserve">Минимальная площадь земельного участка для размещения блокированного жилого дома - 500 кв. м на один блок; </w:t>
      </w:r>
    </w:p>
    <w:p w:rsidR="003C27A9" w:rsidRDefault="005A4630" w:rsidP="004473D2">
      <w:pPr>
        <w:pStyle w:val="a2"/>
        <w:tabs>
          <w:tab w:val="left" w:pos="-28"/>
        </w:tabs>
        <w:spacing w:after="0" w:line="360" w:lineRule="auto"/>
        <w:jc w:val="both"/>
        <w:rPr>
          <w:shd w:val="clear" w:color="auto" w:fill="FFFFFF"/>
        </w:rPr>
      </w:pPr>
      <w:r w:rsidRPr="00D40D00">
        <w:rPr>
          <w:shd w:val="clear" w:color="auto" w:fill="FFFFFF"/>
        </w:rPr>
        <w:lastRenderedPageBreak/>
        <w:t>6)</w:t>
      </w:r>
      <w:r w:rsidR="00CD6A6F" w:rsidRPr="00D40D00">
        <w:rPr>
          <w:shd w:val="clear" w:color="auto" w:fill="FFFFFF"/>
        </w:rPr>
        <w:t xml:space="preserve"> </w:t>
      </w:r>
      <w:r w:rsidRPr="00D40D00">
        <w:rPr>
          <w:shd w:val="clear" w:color="auto" w:fill="FFFFFF"/>
        </w:rPr>
        <w:t>Минимальный размер земельного участка для размещения малоэтажного многоквартирного жилого дома - 500 кв.</w:t>
      </w:r>
      <w:r w:rsidR="00D40D00" w:rsidRPr="00D40D00">
        <w:rPr>
          <w:shd w:val="clear" w:color="auto" w:fill="FFFFFF"/>
        </w:rPr>
        <w:t xml:space="preserve"> </w:t>
      </w:r>
      <w:r w:rsidR="00796CDE">
        <w:rPr>
          <w:shd w:val="clear" w:color="auto" w:fill="FFFFFF"/>
        </w:rPr>
        <w:t>м.</w:t>
      </w:r>
    </w:p>
    <w:p w:rsidR="003C27A9" w:rsidRDefault="003C27A9" w:rsidP="003C27A9">
      <w:pPr>
        <w:pStyle w:val="a2"/>
        <w:tabs>
          <w:tab w:val="left" w:pos="-28"/>
        </w:tabs>
        <w:spacing w:after="0" w:line="360" w:lineRule="auto"/>
        <w:ind w:firstLine="851"/>
        <w:jc w:val="both"/>
        <w:rPr>
          <w:b/>
        </w:rPr>
      </w:pPr>
      <w:r w:rsidRPr="006608B4">
        <w:rPr>
          <w:b/>
          <w:shd w:val="clear" w:color="auto" w:fill="FFFFFF"/>
        </w:rPr>
        <w:t xml:space="preserve">Ж-1А </w:t>
      </w:r>
      <w:r w:rsidRPr="006608B4">
        <w:rPr>
          <w:b/>
        </w:rPr>
        <w:t xml:space="preserve">– </w:t>
      </w:r>
      <w:r w:rsidRPr="00A060CB">
        <w:rPr>
          <w:b/>
        </w:rPr>
        <w:t>зона</w:t>
      </w:r>
      <w:r>
        <w:rPr>
          <w:b/>
        </w:rPr>
        <w:t xml:space="preserve"> </w:t>
      </w:r>
      <w:r w:rsidRPr="003C27A9">
        <w:rPr>
          <w:b/>
        </w:rPr>
        <w:t>застройки индивидуальными жилыми домами (проектная)</w:t>
      </w:r>
      <w:r>
        <w:rPr>
          <w:b/>
        </w:rPr>
        <w:t xml:space="preserve">. </w:t>
      </w:r>
    </w:p>
    <w:p w:rsidR="003C27A9" w:rsidRPr="00D40D00" w:rsidRDefault="003C27A9" w:rsidP="003C27A9">
      <w:pPr>
        <w:pStyle w:val="a2"/>
        <w:tabs>
          <w:tab w:val="left" w:pos="-28"/>
        </w:tabs>
        <w:spacing w:after="0" w:line="360" w:lineRule="auto"/>
        <w:jc w:val="both"/>
      </w:pPr>
      <w:r w:rsidRPr="00D40D00">
        <w:rPr>
          <w:rStyle w:val="83"/>
          <w:sz w:val="24"/>
          <w:szCs w:val="24"/>
        </w:rPr>
        <w:t xml:space="preserve">1) Минимальный размер земельного участка для размещения индивидуального жилого дома </w:t>
      </w:r>
      <w:r w:rsidRPr="00A060CB">
        <w:rPr>
          <w:rStyle w:val="811"/>
          <w:b/>
          <w:sz w:val="24"/>
          <w:szCs w:val="24"/>
        </w:rPr>
        <w:t>-</w:t>
      </w:r>
      <w:r w:rsidRPr="00D40D00">
        <w:rPr>
          <w:rStyle w:val="811"/>
          <w:sz w:val="24"/>
          <w:szCs w:val="24"/>
        </w:rPr>
        <w:t xml:space="preserve"> </w:t>
      </w:r>
      <w:r w:rsidRPr="00A060CB">
        <w:rPr>
          <w:rStyle w:val="811"/>
          <w:sz w:val="24"/>
          <w:szCs w:val="24"/>
        </w:rPr>
        <w:t>5</w:t>
      </w:r>
      <w:r w:rsidRPr="00D40D00">
        <w:rPr>
          <w:rStyle w:val="79"/>
          <w:b w:val="0"/>
          <w:sz w:val="24"/>
          <w:szCs w:val="24"/>
        </w:rPr>
        <w:t>00 кв. м;</w:t>
      </w:r>
    </w:p>
    <w:p w:rsidR="003C27A9" w:rsidRPr="00452266" w:rsidRDefault="003C27A9" w:rsidP="003C27A9">
      <w:pPr>
        <w:pStyle w:val="a2"/>
        <w:tabs>
          <w:tab w:val="left" w:pos="-28"/>
        </w:tabs>
        <w:spacing w:after="0" w:line="360" w:lineRule="auto"/>
        <w:jc w:val="both"/>
      </w:pPr>
      <w:r w:rsidRPr="00D40D00">
        <w:rPr>
          <w:rStyle w:val="83"/>
          <w:sz w:val="24"/>
          <w:szCs w:val="24"/>
        </w:rPr>
        <w:t xml:space="preserve">2) Максимальный размер земельного участка для размещения индивидуального жилого дома - </w:t>
      </w:r>
      <w:r w:rsidRPr="00D40D00">
        <w:rPr>
          <w:rStyle w:val="79"/>
          <w:b w:val="0"/>
          <w:sz w:val="24"/>
          <w:szCs w:val="24"/>
        </w:rPr>
        <w:t xml:space="preserve">1500 кв. </w:t>
      </w:r>
      <w:r w:rsidRPr="00452266">
        <w:rPr>
          <w:rStyle w:val="83"/>
          <w:sz w:val="24"/>
          <w:szCs w:val="24"/>
        </w:rPr>
        <w:t>м;</w:t>
      </w:r>
    </w:p>
    <w:p w:rsidR="003C27A9" w:rsidRPr="00D40D00" w:rsidRDefault="003C27A9" w:rsidP="003C27A9">
      <w:pPr>
        <w:pStyle w:val="a2"/>
        <w:tabs>
          <w:tab w:val="left" w:pos="-28"/>
        </w:tabs>
        <w:spacing w:after="0" w:line="360" w:lineRule="auto"/>
        <w:jc w:val="both"/>
        <w:rPr>
          <w:b/>
        </w:rPr>
      </w:pPr>
      <w:r w:rsidRPr="00D40D00">
        <w:rPr>
          <w:rStyle w:val="83"/>
          <w:sz w:val="24"/>
          <w:szCs w:val="24"/>
        </w:rPr>
        <w:t xml:space="preserve">3) Минимальный размер приусадебного участка личного подсобного хозяйства </w:t>
      </w:r>
      <w:r w:rsidRPr="00D40D00">
        <w:rPr>
          <w:rStyle w:val="83"/>
          <w:b/>
          <w:sz w:val="24"/>
          <w:szCs w:val="24"/>
        </w:rPr>
        <w:t xml:space="preserve">- </w:t>
      </w:r>
      <w:r w:rsidRPr="00A060CB">
        <w:rPr>
          <w:rStyle w:val="811"/>
          <w:sz w:val="24"/>
          <w:szCs w:val="24"/>
        </w:rPr>
        <w:t>5</w:t>
      </w:r>
      <w:r w:rsidRPr="00D40D00">
        <w:rPr>
          <w:rStyle w:val="79"/>
          <w:b w:val="0"/>
          <w:sz w:val="24"/>
          <w:szCs w:val="24"/>
        </w:rPr>
        <w:t>00 кв. м;</w:t>
      </w:r>
    </w:p>
    <w:p w:rsidR="003C27A9" w:rsidRPr="00D40D00" w:rsidRDefault="003C27A9" w:rsidP="003C27A9">
      <w:pPr>
        <w:pStyle w:val="a2"/>
        <w:tabs>
          <w:tab w:val="left" w:pos="-28"/>
        </w:tabs>
        <w:spacing w:after="0" w:line="360" w:lineRule="auto"/>
        <w:jc w:val="both"/>
        <w:rPr>
          <w:b/>
        </w:rPr>
      </w:pPr>
      <w:r w:rsidRPr="00D40D00">
        <w:rPr>
          <w:rStyle w:val="83"/>
          <w:sz w:val="24"/>
          <w:szCs w:val="24"/>
        </w:rPr>
        <w:t>4) Максимальный размер приусадебного участка личного подсобного хозяйства</w:t>
      </w:r>
      <w:r w:rsidRPr="00D40D00">
        <w:rPr>
          <w:rStyle w:val="83"/>
          <w:b/>
          <w:sz w:val="24"/>
          <w:szCs w:val="24"/>
        </w:rPr>
        <w:t xml:space="preserve"> - </w:t>
      </w:r>
      <w:r w:rsidRPr="00D40D00">
        <w:rPr>
          <w:rStyle w:val="79"/>
          <w:b w:val="0"/>
          <w:sz w:val="24"/>
          <w:szCs w:val="24"/>
        </w:rPr>
        <w:t>3500 кв. м;</w:t>
      </w:r>
    </w:p>
    <w:p w:rsidR="003C27A9" w:rsidRPr="00D40D00" w:rsidRDefault="003C27A9" w:rsidP="003C27A9">
      <w:pPr>
        <w:pStyle w:val="a2"/>
        <w:tabs>
          <w:tab w:val="left" w:pos="-28"/>
        </w:tabs>
        <w:spacing w:after="0" w:line="360" w:lineRule="auto"/>
        <w:jc w:val="both"/>
        <w:rPr>
          <w:shd w:val="clear" w:color="auto" w:fill="FFFFFF"/>
        </w:rPr>
      </w:pPr>
      <w:r w:rsidRPr="00D40D00">
        <w:rPr>
          <w:shd w:val="clear" w:color="auto" w:fill="FFFFFF"/>
        </w:rPr>
        <w:t xml:space="preserve">5) Минимальная площадь земельного участка для размещения блокированного жилого дома - 500 кв. м на один блок; </w:t>
      </w:r>
    </w:p>
    <w:p w:rsidR="003C27A9" w:rsidRDefault="003C27A9" w:rsidP="003C27A9">
      <w:pPr>
        <w:pStyle w:val="a2"/>
        <w:tabs>
          <w:tab w:val="left" w:pos="-28"/>
        </w:tabs>
        <w:spacing w:after="0" w:line="360" w:lineRule="auto"/>
        <w:jc w:val="both"/>
        <w:rPr>
          <w:shd w:val="clear" w:color="auto" w:fill="FFFFFF"/>
        </w:rPr>
      </w:pPr>
      <w:r w:rsidRPr="00D40D00">
        <w:rPr>
          <w:shd w:val="clear" w:color="auto" w:fill="FFFFFF"/>
        </w:rPr>
        <w:t xml:space="preserve">6) Минимальный размер земельного участка для размещения малоэтажного многоквартирного жилого дома - 500 кв. </w:t>
      </w:r>
      <w:r>
        <w:rPr>
          <w:shd w:val="clear" w:color="auto" w:fill="FFFFFF"/>
        </w:rPr>
        <w:t>м.</w:t>
      </w:r>
    </w:p>
    <w:p w:rsidR="00EF6733" w:rsidRPr="009D4CE0" w:rsidRDefault="00EF6733" w:rsidP="004473D2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</w:rPr>
      </w:pPr>
      <w:r w:rsidRPr="0049226B">
        <w:rPr>
          <w:b/>
        </w:rPr>
        <w:t>Ж-2</w:t>
      </w:r>
      <w:r w:rsidR="00636E0E" w:rsidRPr="0049226B">
        <w:rPr>
          <w:b/>
        </w:rPr>
        <w:t xml:space="preserve"> – </w:t>
      </w:r>
      <w:r w:rsidRPr="0049226B">
        <w:rPr>
          <w:b/>
        </w:rPr>
        <w:t>зона застр</w:t>
      </w:r>
      <w:r w:rsidR="00636E0E" w:rsidRPr="0049226B">
        <w:rPr>
          <w:b/>
        </w:rPr>
        <w:t>ойки малоэтажными жилыми домами</w:t>
      </w:r>
      <w:r w:rsidR="004668B0" w:rsidRPr="0049226B">
        <w:rPr>
          <w:b/>
        </w:rPr>
        <w:t>.</w:t>
      </w:r>
    </w:p>
    <w:p w:rsidR="009D4CE0" w:rsidRPr="009D4CE0" w:rsidRDefault="009D4CE0" w:rsidP="009D4CE0">
      <w:pPr>
        <w:pStyle w:val="a2"/>
        <w:tabs>
          <w:tab w:val="left" w:pos="-28"/>
        </w:tabs>
        <w:spacing w:after="0" w:line="360" w:lineRule="auto"/>
        <w:jc w:val="both"/>
      </w:pPr>
      <w:r w:rsidRPr="009D4CE0">
        <w:rPr>
          <w:rStyle w:val="83"/>
          <w:sz w:val="24"/>
          <w:szCs w:val="24"/>
        </w:rPr>
        <w:t>1)</w:t>
      </w:r>
      <w:r w:rsidR="008C5D41">
        <w:rPr>
          <w:rStyle w:val="83"/>
          <w:sz w:val="24"/>
          <w:szCs w:val="24"/>
        </w:rPr>
        <w:t xml:space="preserve"> </w:t>
      </w:r>
      <w:r w:rsidRPr="009D4CE0">
        <w:rPr>
          <w:rStyle w:val="83"/>
          <w:sz w:val="24"/>
          <w:szCs w:val="24"/>
        </w:rPr>
        <w:t xml:space="preserve">Минимальный размер земельного участка для размещения индивидуального жилого дома </w:t>
      </w:r>
      <w:r w:rsidRPr="008C5D41">
        <w:rPr>
          <w:rStyle w:val="811"/>
          <w:b/>
          <w:sz w:val="24"/>
          <w:szCs w:val="24"/>
        </w:rPr>
        <w:t xml:space="preserve">- </w:t>
      </w:r>
      <w:r w:rsidRPr="00DE2937">
        <w:rPr>
          <w:rStyle w:val="811"/>
          <w:sz w:val="24"/>
          <w:szCs w:val="24"/>
        </w:rPr>
        <w:t>5</w:t>
      </w:r>
      <w:r w:rsidRPr="008C5D41">
        <w:rPr>
          <w:rStyle w:val="79"/>
          <w:b w:val="0"/>
          <w:sz w:val="24"/>
          <w:szCs w:val="24"/>
        </w:rPr>
        <w:t>00 кв. м</w:t>
      </w:r>
      <w:r w:rsidRPr="009D4CE0">
        <w:rPr>
          <w:rStyle w:val="79"/>
          <w:b w:val="0"/>
          <w:sz w:val="24"/>
          <w:szCs w:val="24"/>
        </w:rPr>
        <w:t>;</w:t>
      </w:r>
    </w:p>
    <w:p w:rsidR="009D4CE0" w:rsidRPr="009D4CE0" w:rsidRDefault="009D4CE0" w:rsidP="009D4CE0">
      <w:pPr>
        <w:pStyle w:val="a2"/>
        <w:tabs>
          <w:tab w:val="left" w:pos="-28"/>
        </w:tabs>
        <w:spacing w:after="0" w:line="360" w:lineRule="auto"/>
        <w:jc w:val="both"/>
      </w:pPr>
      <w:r w:rsidRPr="009D4CE0">
        <w:rPr>
          <w:rStyle w:val="83"/>
          <w:sz w:val="24"/>
          <w:szCs w:val="24"/>
        </w:rPr>
        <w:t>2)</w:t>
      </w:r>
      <w:r w:rsidR="008C5D41">
        <w:rPr>
          <w:rStyle w:val="83"/>
          <w:sz w:val="24"/>
          <w:szCs w:val="24"/>
        </w:rPr>
        <w:t xml:space="preserve"> </w:t>
      </w:r>
      <w:r w:rsidRPr="009D4CE0">
        <w:rPr>
          <w:rStyle w:val="83"/>
          <w:sz w:val="24"/>
          <w:szCs w:val="24"/>
        </w:rPr>
        <w:t xml:space="preserve">Максимальный размер земельного участка для размещения индивидуального жилого дома </w:t>
      </w:r>
      <w:r w:rsidRPr="008C5D41">
        <w:rPr>
          <w:rStyle w:val="83"/>
          <w:b/>
          <w:sz w:val="24"/>
          <w:szCs w:val="24"/>
        </w:rPr>
        <w:t xml:space="preserve">- </w:t>
      </w:r>
      <w:r w:rsidRPr="008C5D41">
        <w:rPr>
          <w:rStyle w:val="79"/>
          <w:b w:val="0"/>
          <w:sz w:val="24"/>
          <w:szCs w:val="24"/>
        </w:rPr>
        <w:t>1500 кв.</w:t>
      </w:r>
      <w:r w:rsidRPr="008C5D41">
        <w:rPr>
          <w:rStyle w:val="79"/>
          <w:sz w:val="24"/>
          <w:szCs w:val="24"/>
        </w:rPr>
        <w:t xml:space="preserve"> </w:t>
      </w:r>
      <w:r w:rsidRPr="008C5D41">
        <w:rPr>
          <w:rStyle w:val="83"/>
          <w:sz w:val="24"/>
          <w:szCs w:val="24"/>
        </w:rPr>
        <w:t>м;</w:t>
      </w:r>
    </w:p>
    <w:p w:rsidR="009D4CE0" w:rsidRPr="009D4CE0" w:rsidRDefault="009D4CE0" w:rsidP="009D4CE0">
      <w:pPr>
        <w:pStyle w:val="a2"/>
        <w:tabs>
          <w:tab w:val="left" w:pos="-28"/>
        </w:tabs>
        <w:spacing w:after="0" w:line="360" w:lineRule="auto"/>
        <w:jc w:val="both"/>
      </w:pPr>
      <w:r w:rsidRPr="009D4CE0">
        <w:rPr>
          <w:rStyle w:val="83"/>
          <w:sz w:val="24"/>
          <w:szCs w:val="24"/>
        </w:rPr>
        <w:t>3)</w:t>
      </w:r>
      <w:r w:rsidR="008C5D41">
        <w:rPr>
          <w:rStyle w:val="83"/>
          <w:sz w:val="24"/>
          <w:szCs w:val="24"/>
        </w:rPr>
        <w:t xml:space="preserve"> </w:t>
      </w:r>
      <w:r w:rsidRPr="009D4CE0">
        <w:rPr>
          <w:rStyle w:val="83"/>
          <w:sz w:val="24"/>
          <w:szCs w:val="24"/>
        </w:rPr>
        <w:t xml:space="preserve">Минимальный размер приусадебного участка личного подсобного хозяйства </w:t>
      </w:r>
      <w:r w:rsidRPr="008C5D41">
        <w:rPr>
          <w:rStyle w:val="83"/>
          <w:b/>
          <w:sz w:val="24"/>
          <w:szCs w:val="24"/>
        </w:rPr>
        <w:t xml:space="preserve">- </w:t>
      </w:r>
      <w:r w:rsidRPr="00DE2937">
        <w:rPr>
          <w:rStyle w:val="811"/>
          <w:sz w:val="24"/>
          <w:szCs w:val="24"/>
        </w:rPr>
        <w:t>5</w:t>
      </w:r>
      <w:r w:rsidRPr="008C5D41">
        <w:rPr>
          <w:rStyle w:val="79"/>
          <w:b w:val="0"/>
          <w:sz w:val="24"/>
          <w:szCs w:val="24"/>
        </w:rPr>
        <w:t>00 кв. м;</w:t>
      </w:r>
    </w:p>
    <w:p w:rsidR="009D4CE0" w:rsidRPr="009D4CE0" w:rsidRDefault="009D4CE0" w:rsidP="009D4CE0">
      <w:pPr>
        <w:pStyle w:val="a2"/>
        <w:tabs>
          <w:tab w:val="left" w:pos="-28"/>
        </w:tabs>
        <w:spacing w:after="0" w:line="360" w:lineRule="auto"/>
        <w:jc w:val="both"/>
      </w:pPr>
      <w:r w:rsidRPr="009D4CE0">
        <w:rPr>
          <w:rStyle w:val="83"/>
          <w:sz w:val="24"/>
          <w:szCs w:val="24"/>
        </w:rPr>
        <w:t>4)</w:t>
      </w:r>
      <w:r w:rsidR="008C5D41">
        <w:rPr>
          <w:rStyle w:val="83"/>
          <w:sz w:val="24"/>
          <w:szCs w:val="24"/>
        </w:rPr>
        <w:t xml:space="preserve"> </w:t>
      </w:r>
      <w:r w:rsidRPr="009D4CE0">
        <w:rPr>
          <w:rStyle w:val="83"/>
          <w:sz w:val="24"/>
          <w:szCs w:val="24"/>
        </w:rPr>
        <w:t xml:space="preserve">Максимальный размер приусадебного участка личного подсобного хозяйства </w:t>
      </w:r>
      <w:r w:rsidRPr="008C5D41">
        <w:rPr>
          <w:rStyle w:val="83"/>
          <w:b/>
          <w:sz w:val="24"/>
          <w:szCs w:val="24"/>
        </w:rPr>
        <w:t xml:space="preserve">- </w:t>
      </w:r>
      <w:r w:rsidRPr="008C5D41">
        <w:rPr>
          <w:rStyle w:val="79"/>
          <w:b w:val="0"/>
          <w:sz w:val="24"/>
          <w:szCs w:val="24"/>
        </w:rPr>
        <w:t>3500 кв. м;</w:t>
      </w:r>
    </w:p>
    <w:p w:rsidR="009D4CE0" w:rsidRPr="003F5639" w:rsidRDefault="009D4CE0" w:rsidP="003F5639">
      <w:pPr>
        <w:pStyle w:val="a2"/>
        <w:tabs>
          <w:tab w:val="left" w:pos="-28"/>
        </w:tabs>
        <w:spacing w:after="0" w:line="360" w:lineRule="auto"/>
        <w:jc w:val="both"/>
        <w:rPr>
          <w:shd w:val="clear" w:color="auto" w:fill="FFFFFF"/>
        </w:rPr>
      </w:pPr>
      <w:r w:rsidRPr="009D4CE0">
        <w:rPr>
          <w:shd w:val="clear" w:color="auto" w:fill="FFFFFF"/>
        </w:rPr>
        <w:t>5)</w:t>
      </w:r>
      <w:r w:rsidR="00845906">
        <w:rPr>
          <w:shd w:val="clear" w:color="auto" w:fill="FFFFFF"/>
        </w:rPr>
        <w:t xml:space="preserve"> </w:t>
      </w:r>
      <w:r w:rsidRPr="009D4CE0">
        <w:rPr>
          <w:shd w:val="clear" w:color="auto" w:fill="FFFFFF"/>
        </w:rPr>
        <w:t xml:space="preserve">Минимальная площадь земельного участка для размещения блокированного жилого дома </w:t>
      </w:r>
      <w:r w:rsidRPr="009D4CE0">
        <w:rPr>
          <w:b/>
          <w:shd w:val="clear" w:color="auto" w:fill="FFFFFF"/>
        </w:rPr>
        <w:t xml:space="preserve">- </w:t>
      </w:r>
      <w:r w:rsidRPr="008C5D41">
        <w:rPr>
          <w:shd w:val="clear" w:color="auto" w:fill="FFFFFF"/>
        </w:rPr>
        <w:t xml:space="preserve">500 </w:t>
      </w:r>
      <w:r w:rsidRPr="003F5639">
        <w:rPr>
          <w:shd w:val="clear" w:color="auto" w:fill="FFFFFF"/>
        </w:rPr>
        <w:t xml:space="preserve">кв. м на один блок; </w:t>
      </w:r>
    </w:p>
    <w:p w:rsidR="009D4CE0" w:rsidRPr="00DE2937" w:rsidRDefault="009D4CE0" w:rsidP="00DE2937">
      <w:pPr>
        <w:pStyle w:val="a2"/>
        <w:tabs>
          <w:tab w:val="left" w:pos="-28"/>
        </w:tabs>
        <w:spacing w:after="0" w:line="360" w:lineRule="auto"/>
        <w:jc w:val="both"/>
        <w:rPr>
          <w:shd w:val="clear" w:color="auto" w:fill="FFFFFF"/>
        </w:rPr>
      </w:pPr>
      <w:r w:rsidRPr="003F5639">
        <w:rPr>
          <w:shd w:val="clear" w:color="auto" w:fill="FFFFFF"/>
        </w:rPr>
        <w:t>6)</w:t>
      </w:r>
      <w:r w:rsidR="00806866">
        <w:rPr>
          <w:shd w:val="clear" w:color="auto" w:fill="FFFFFF"/>
        </w:rPr>
        <w:t xml:space="preserve"> </w:t>
      </w:r>
      <w:r w:rsidRPr="003F5639">
        <w:rPr>
          <w:shd w:val="clear" w:color="auto" w:fill="FFFFFF"/>
        </w:rPr>
        <w:t xml:space="preserve">Минимальный размер земельного участка для размещения малоэтажного многоквартирного жилого дома </w:t>
      </w:r>
      <w:r w:rsidRPr="003F5639">
        <w:rPr>
          <w:b/>
          <w:shd w:val="clear" w:color="auto" w:fill="FFFFFF"/>
        </w:rPr>
        <w:t xml:space="preserve">- </w:t>
      </w:r>
      <w:r w:rsidRPr="003F5639">
        <w:rPr>
          <w:shd w:val="clear" w:color="auto" w:fill="FFFFFF"/>
        </w:rPr>
        <w:t>500 кв.</w:t>
      </w:r>
      <w:r w:rsidR="008E5981" w:rsidRPr="003F5639">
        <w:rPr>
          <w:shd w:val="clear" w:color="auto" w:fill="FFFFFF"/>
        </w:rPr>
        <w:t xml:space="preserve"> </w:t>
      </w:r>
      <w:r w:rsidR="00DE2937">
        <w:rPr>
          <w:shd w:val="clear" w:color="auto" w:fill="FFFFFF"/>
        </w:rPr>
        <w:t>м</w:t>
      </w:r>
      <w:r w:rsidRPr="003F5639">
        <w:rPr>
          <w:rStyle w:val="83"/>
          <w:sz w:val="24"/>
          <w:szCs w:val="24"/>
        </w:rPr>
        <w:t>.</w:t>
      </w:r>
    </w:p>
    <w:p w:rsidR="00B36E40" w:rsidRPr="000E03BF" w:rsidRDefault="000E03BF" w:rsidP="003F5639">
      <w:pPr>
        <w:autoSpaceDE w:val="0"/>
        <w:autoSpaceDN w:val="0"/>
        <w:adjustRightInd w:val="0"/>
        <w:spacing w:line="360" w:lineRule="auto"/>
        <w:ind w:firstLine="851"/>
        <w:jc w:val="both"/>
      </w:pPr>
      <w:r>
        <w:rPr>
          <w:b/>
        </w:rPr>
        <w:t>П</w:t>
      </w:r>
      <w:proofErr w:type="gramStart"/>
      <w:r w:rsidR="002571B6" w:rsidRPr="000E03BF">
        <w:rPr>
          <w:b/>
        </w:rPr>
        <w:t>1</w:t>
      </w:r>
      <w:proofErr w:type="gramEnd"/>
      <w:r w:rsidR="002571B6" w:rsidRPr="000E03BF">
        <w:rPr>
          <w:b/>
        </w:rPr>
        <w:t xml:space="preserve"> </w:t>
      </w:r>
      <w:r w:rsidR="004232DD" w:rsidRPr="000E03BF">
        <w:rPr>
          <w:b/>
        </w:rPr>
        <w:t xml:space="preserve">– </w:t>
      </w:r>
      <w:r w:rsidR="0085132B" w:rsidRPr="000E03BF">
        <w:rPr>
          <w:b/>
        </w:rPr>
        <w:t>коммунально-складская зона</w:t>
      </w:r>
      <w:r w:rsidR="00C654CD" w:rsidRPr="000E03BF">
        <w:rPr>
          <w:b/>
        </w:rPr>
        <w:t xml:space="preserve">. </w:t>
      </w:r>
      <w:r w:rsidR="00B36E40" w:rsidRPr="000E03BF">
        <w:rPr>
          <w:rStyle w:val="83"/>
          <w:sz w:val="24"/>
          <w:szCs w:val="24"/>
        </w:rPr>
        <w:t>Минимальные и (или) максимальные размеры земельного участка, в том числе его площадь не подлежат установлению.</w:t>
      </w:r>
    </w:p>
    <w:p w:rsidR="000875B0" w:rsidRPr="00BE55C8" w:rsidRDefault="00BE55C8" w:rsidP="003F5639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BE55C8">
        <w:rPr>
          <w:b/>
        </w:rPr>
        <w:t>П-2</w:t>
      </w:r>
      <w:r w:rsidR="000C10FB" w:rsidRPr="00BE55C8">
        <w:rPr>
          <w:b/>
        </w:rPr>
        <w:t xml:space="preserve"> – производственная зона предприятий</w:t>
      </w:r>
      <w:r w:rsidR="00A11D51">
        <w:rPr>
          <w:b/>
        </w:rPr>
        <w:t xml:space="preserve"> </w:t>
      </w:r>
      <w:r w:rsidR="00A11D51" w:rsidRPr="00A11D51">
        <w:rPr>
          <w:b/>
        </w:rPr>
        <w:t>не выше V класса санитарной вре</w:t>
      </w:r>
      <w:r w:rsidR="00A11D51" w:rsidRPr="00A11D51">
        <w:rPr>
          <w:b/>
        </w:rPr>
        <w:t>д</w:t>
      </w:r>
      <w:r w:rsidR="00A11D51" w:rsidRPr="00A11D51">
        <w:rPr>
          <w:b/>
        </w:rPr>
        <w:t>ности</w:t>
      </w:r>
      <w:r w:rsidR="000C10FB" w:rsidRPr="00BE55C8">
        <w:rPr>
          <w:b/>
        </w:rPr>
        <w:t>.</w:t>
      </w:r>
      <w:r w:rsidR="001518B1" w:rsidRPr="00BE55C8">
        <w:t xml:space="preserve"> </w:t>
      </w:r>
      <w:r w:rsidR="001518B1" w:rsidRPr="00BE55C8">
        <w:rPr>
          <w:rStyle w:val="83"/>
          <w:sz w:val="24"/>
          <w:szCs w:val="24"/>
        </w:rPr>
        <w:t>Минимальные и (или) максимальные размеры земельного участка, в том числе его площадь не подлежат установлению.</w:t>
      </w:r>
    </w:p>
    <w:p w:rsidR="0040071B" w:rsidRPr="00BF205C" w:rsidRDefault="0085132B" w:rsidP="003F5639">
      <w:pPr>
        <w:widowControl w:val="0"/>
        <w:tabs>
          <w:tab w:val="left" w:pos="216"/>
        </w:tabs>
        <w:spacing w:line="360" w:lineRule="auto"/>
        <w:ind w:firstLine="851"/>
        <w:jc w:val="both"/>
      </w:pPr>
      <w:r w:rsidRPr="00BF205C">
        <w:rPr>
          <w:b/>
        </w:rPr>
        <w:t xml:space="preserve">Р-1 </w:t>
      </w:r>
      <w:r w:rsidR="000C10FB" w:rsidRPr="00BF205C">
        <w:rPr>
          <w:b/>
        </w:rPr>
        <w:t>–</w:t>
      </w:r>
      <w:r w:rsidR="00443D62" w:rsidRPr="00BF205C">
        <w:rPr>
          <w:b/>
        </w:rPr>
        <w:t xml:space="preserve"> </w:t>
      </w:r>
      <w:r w:rsidR="008F282E" w:rsidRPr="00BF205C">
        <w:rPr>
          <w:b/>
        </w:rPr>
        <w:t>зона природных территорий</w:t>
      </w:r>
      <w:r w:rsidR="00443D62" w:rsidRPr="00BF205C">
        <w:rPr>
          <w:b/>
        </w:rPr>
        <w:t>.</w:t>
      </w:r>
      <w:r w:rsidR="00C654CD" w:rsidRPr="00BF205C">
        <w:rPr>
          <w:b/>
        </w:rPr>
        <w:t xml:space="preserve"> </w:t>
      </w:r>
      <w:r w:rsidR="00C01953" w:rsidRPr="00BF205C">
        <w:rPr>
          <w:rStyle w:val="83"/>
          <w:sz w:val="24"/>
          <w:szCs w:val="24"/>
        </w:rPr>
        <w:t>Минимальные и (или) максимальные размеры земельного участка, в том числе его площадь не подлежат установлению.</w:t>
      </w:r>
      <w:r w:rsidR="003F5639" w:rsidRPr="00BF205C">
        <w:t xml:space="preserve"> </w:t>
      </w:r>
    </w:p>
    <w:p w:rsidR="003F5639" w:rsidRPr="00BF205C" w:rsidRDefault="003F5639" w:rsidP="0040071B">
      <w:pPr>
        <w:widowControl w:val="0"/>
        <w:tabs>
          <w:tab w:val="left" w:pos="216"/>
        </w:tabs>
        <w:spacing w:line="360" w:lineRule="auto"/>
        <w:jc w:val="both"/>
      </w:pPr>
      <w:r w:rsidRPr="00BF205C">
        <w:t>1)</w:t>
      </w:r>
      <w:r w:rsidR="0040071B" w:rsidRPr="00BF205C">
        <w:t xml:space="preserve"> </w:t>
      </w:r>
      <w:r w:rsidRPr="00BF205C">
        <w:t xml:space="preserve">Минимальный размер земельного участка для ведения огородничества </w:t>
      </w:r>
      <w:r w:rsidRPr="00BF205C">
        <w:rPr>
          <w:b/>
        </w:rPr>
        <w:t xml:space="preserve">- </w:t>
      </w:r>
      <w:smartTag w:uri="urn:schemas-microsoft-com:office:smarttags" w:element="metricconverter">
        <w:smartTagPr>
          <w:attr w:name="ProductID" w:val="200 кв. м"/>
        </w:smartTagPr>
        <w:r w:rsidRPr="00BF205C">
          <w:rPr>
            <w:bCs/>
          </w:rPr>
          <w:t>200 кв. м</w:t>
        </w:r>
      </w:smartTag>
      <w:r w:rsidRPr="00BF205C">
        <w:rPr>
          <w:bCs/>
        </w:rPr>
        <w:t>;</w:t>
      </w:r>
    </w:p>
    <w:p w:rsidR="00C01953" w:rsidRPr="00BF205C" w:rsidRDefault="003F5639" w:rsidP="0040071B">
      <w:pPr>
        <w:autoSpaceDE w:val="0"/>
        <w:autoSpaceDN w:val="0"/>
        <w:adjustRightInd w:val="0"/>
        <w:spacing w:line="360" w:lineRule="auto"/>
        <w:jc w:val="both"/>
      </w:pPr>
      <w:r w:rsidRPr="00BF205C">
        <w:t>2)</w:t>
      </w:r>
      <w:r w:rsidR="0040071B" w:rsidRPr="00BF205C">
        <w:t xml:space="preserve"> </w:t>
      </w:r>
      <w:r w:rsidRPr="00BF205C">
        <w:t xml:space="preserve">Максимальный размер земельного участка для ведения огородничества </w:t>
      </w:r>
      <w:r w:rsidRPr="00BF205C">
        <w:rPr>
          <w:b/>
        </w:rPr>
        <w:t>-</w:t>
      </w:r>
      <w:r w:rsidRPr="00BF205C">
        <w:t xml:space="preserve"> </w:t>
      </w:r>
      <w:smartTag w:uri="urn:schemas-microsoft-com:office:smarttags" w:element="metricconverter">
        <w:smartTagPr>
          <w:attr w:name="ProductID" w:val="1500 кв. м"/>
        </w:smartTagPr>
        <w:r w:rsidRPr="00BF205C">
          <w:t>15</w:t>
        </w:r>
        <w:r w:rsidRPr="00BF205C">
          <w:rPr>
            <w:bCs/>
          </w:rPr>
          <w:t>00 кв. м</w:t>
        </w:r>
      </w:smartTag>
      <w:r w:rsidRPr="00BF205C">
        <w:rPr>
          <w:bCs/>
        </w:rPr>
        <w:t>.</w:t>
      </w:r>
    </w:p>
    <w:p w:rsidR="00C654CD" w:rsidRPr="007A2D37" w:rsidRDefault="004F16DA" w:rsidP="007A2D37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7A2D37">
        <w:rPr>
          <w:b/>
        </w:rPr>
        <w:lastRenderedPageBreak/>
        <w:t>Р-</w:t>
      </w:r>
      <w:r w:rsidR="00823154" w:rsidRPr="007A2D37">
        <w:rPr>
          <w:b/>
        </w:rPr>
        <w:t>3А</w:t>
      </w:r>
      <w:r w:rsidR="00C654CD" w:rsidRPr="007A2D37">
        <w:rPr>
          <w:b/>
        </w:rPr>
        <w:t xml:space="preserve"> </w:t>
      </w:r>
      <w:r w:rsidR="000C10FB" w:rsidRPr="007A2D37">
        <w:rPr>
          <w:b/>
        </w:rPr>
        <w:t>–</w:t>
      </w:r>
      <w:r w:rsidR="00C654CD" w:rsidRPr="007A2D37">
        <w:rPr>
          <w:b/>
        </w:rPr>
        <w:t xml:space="preserve"> зона </w:t>
      </w:r>
      <w:r w:rsidR="00823154" w:rsidRPr="007A2D37">
        <w:rPr>
          <w:b/>
        </w:rPr>
        <w:t>озелененных территорий специального назначения (проектная)</w:t>
      </w:r>
      <w:r w:rsidR="00C654CD" w:rsidRPr="007A2D37">
        <w:rPr>
          <w:b/>
        </w:rPr>
        <w:t xml:space="preserve">. </w:t>
      </w:r>
      <w:r w:rsidR="00C654CD" w:rsidRPr="007A2D37">
        <w:rPr>
          <w:rStyle w:val="83"/>
          <w:sz w:val="24"/>
          <w:szCs w:val="24"/>
        </w:rPr>
        <w:t>Минимальные и (или) максимальные размеры земельного участка, в том числе его площадь не подлежат установлению.</w:t>
      </w:r>
    </w:p>
    <w:p w:rsidR="00EA5847" w:rsidRPr="007A2D37" w:rsidRDefault="00052879" w:rsidP="007A2D37">
      <w:pPr>
        <w:pStyle w:val="a2"/>
        <w:tabs>
          <w:tab w:val="left" w:pos="-28"/>
        </w:tabs>
        <w:spacing w:after="0" w:line="360" w:lineRule="auto"/>
        <w:ind w:firstLine="851"/>
        <w:jc w:val="both"/>
      </w:pPr>
      <w:r w:rsidRPr="007A2D37">
        <w:rPr>
          <w:b/>
        </w:rPr>
        <w:t xml:space="preserve">О-1 </w:t>
      </w:r>
      <w:r w:rsidR="00424F5B" w:rsidRPr="007A2D37">
        <w:rPr>
          <w:b/>
        </w:rPr>
        <w:t>– общественно-деловая зона.</w:t>
      </w:r>
      <w:r w:rsidR="004473D2" w:rsidRPr="007A2D37">
        <w:t xml:space="preserve"> </w:t>
      </w:r>
    </w:p>
    <w:p w:rsidR="007A2D37" w:rsidRPr="007A2D37" w:rsidRDefault="007A2D37" w:rsidP="007A2D37">
      <w:pPr>
        <w:pStyle w:val="a2"/>
        <w:tabs>
          <w:tab w:val="left" w:pos="-28"/>
        </w:tabs>
        <w:spacing w:after="0" w:line="360" w:lineRule="auto"/>
        <w:jc w:val="both"/>
      </w:pPr>
      <w:r w:rsidRPr="007A2D37">
        <w:rPr>
          <w:rStyle w:val="83"/>
          <w:sz w:val="24"/>
          <w:szCs w:val="24"/>
        </w:rPr>
        <w:t>1)</w:t>
      </w:r>
      <w:r>
        <w:rPr>
          <w:rStyle w:val="83"/>
          <w:sz w:val="24"/>
          <w:szCs w:val="24"/>
        </w:rPr>
        <w:t xml:space="preserve"> </w:t>
      </w:r>
      <w:r w:rsidRPr="007A2D37">
        <w:rPr>
          <w:rStyle w:val="83"/>
          <w:sz w:val="24"/>
          <w:szCs w:val="24"/>
        </w:rPr>
        <w:t xml:space="preserve">Минимальный размер земельного участка для размещения индивидуального жилого дома </w:t>
      </w:r>
      <w:r w:rsidRPr="007A2D37">
        <w:rPr>
          <w:rStyle w:val="811"/>
          <w:b/>
          <w:sz w:val="24"/>
          <w:szCs w:val="24"/>
        </w:rPr>
        <w:t>-</w:t>
      </w:r>
      <w:r w:rsidRPr="007A2D37">
        <w:rPr>
          <w:rStyle w:val="811"/>
          <w:sz w:val="24"/>
          <w:szCs w:val="24"/>
        </w:rPr>
        <w:t xml:space="preserve"> 5</w:t>
      </w:r>
      <w:r w:rsidRPr="007A2D37">
        <w:rPr>
          <w:rStyle w:val="79"/>
          <w:b w:val="0"/>
          <w:sz w:val="24"/>
          <w:szCs w:val="24"/>
        </w:rPr>
        <w:t>00 кв. м;</w:t>
      </w:r>
    </w:p>
    <w:p w:rsidR="007A2D37" w:rsidRPr="007A2D37" w:rsidRDefault="007A2D37" w:rsidP="007A2D37">
      <w:pPr>
        <w:pStyle w:val="a2"/>
        <w:tabs>
          <w:tab w:val="left" w:pos="-28"/>
        </w:tabs>
        <w:spacing w:after="0" w:line="360" w:lineRule="auto"/>
        <w:jc w:val="both"/>
        <w:rPr>
          <w:rStyle w:val="83"/>
          <w:sz w:val="24"/>
          <w:szCs w:val="24"/>
        </w:rPr>
      </w:pPr>
      <w:r w:rsidRPr="007A2D37">
        <w:rPr>
          <w:rStyle w:val="83"/>
          <w:sz w:val="24"/>
          <w:szCs w:val="24"/>
        </w:rPr>
        <w:t>2)</w:t>
      </w:r>
      <w:r>
        <w:rPr>
          <w:rStyle w:val="83"/>
          <w:sz w:val="24"/>
          <w:szCs w:val="24"/>
        </w:rPr>
        <w:t xml:space="preserve"> </w:t>
      </w:r>
      <w:r w:rsidRPr="007A2D37">
        <w:rPr>
          <w:rStyle w:val="83"/>
          <w:sz w:val="24"/>
          <w:szCs w:val="24"/>
        </w:rPr>
        <w:t xml:space="preserve">Максимальный размер земельного участка для размещения индивидуального жилого дома </w:t>
      </w:r>
      <w:r w:rsidRPr="007A2D37">
        <w:rPr>
          <w:rStyle w:val="811"/>
          <w:b/>
          <w:sz w:val="24"/>
          <w:szCs w:val="24"/>
        </w:rPr>
        <w:t>-</w:t>
      </w:r>
      <w:r w:rsidRPr="007A2D37">
        <w:rPr>
          <w:rStyle w:val="83"/>
          <w:sz w:val="24"/>
          <w:szCs w:val="24"/>
        </w:rPr>
        <w:t xml:space="preserve"> </w:t>
      </w:r>
      <w:r w:rsidRPr="007A2D37">
        <w:rPr>
          <w:rStyle w:val="79"/>
          <w:b w:val="0"/>
          <w:sz w:val="24"/>
          <w:szCs w:val="24"/>
        </w:rPr>
        <w:t>1500</w:t>
      </w:r>
      <w:r w:rsidRPr="007A2D37">
        <w:rPr>
          <w:rStyle w:val="79"/>
          <w:sz w:val="24"/>
          <w:szCs w:val="24"/>
        </w:rPr>
        <w:t xml:space="preserve"> </w:t>
      </w:r>
      <w:r w:rsidRPr="007A2D37">
        <w:rPr>
          <w:rStyle w:val="79"/>
          <w:b w:val="0"/>
          <w:sz w:val="24"/>
          <w:szCs w:val="24"/>
        </w:rPr>
        <w:t xml:space="preserve">кв. </w:t>
      </w:r>
      <w:r w:rsidRPr="007A2D37">
        <w:rPr>
          <w:rStyle w:val="83"/>
          <w:sz w:val="24"/>
          <w:szCs w:val="24"/>
        </w:rPr>
        <w:t>м;</w:t>
      </w:r>
    </w:p>
    <w:p w:rsidR="007A2D37" w:rsidRPr="007A2D37" w:rsidRDefault="007A2D37" w:rsidP="007A2D37">
      <w:pPr>
        <w:pStyle w:val="a2"/>
        <w:tabs>
          <w:tab w:val="left" w:pos="-28"/>
        </w:tabs>
        <w:spacing w:after="0" w:line="360" w:lineRule="auto"/>
        <w:jc w:val="both"/>
        <w:rPr>
          <w:shd w:val="clear" w:color="auto" w:fill="FFFFFF"/>
        </w:rPr>
      </w:pPr>
      <w:r w:rsidRPr="007A2D37">
        <w:rPr>
          <w:shd w:val="clear" w:color="auto" w:fill="FFFFFF"/>
        </w:rPr>
        <w:t>3)</w:t>
      </w:r>
      <w:r>
        <w:rPr>
          <w:shd w:val="clear" w:color="auto" w:fill="FFFFFF"/>
        </w:rPr>
        <w:t xml:space="preserve"> </w:t>
      </w:r>
      <w:r w:rsidRPr="007A2D37">
        <w:rPr>
          <w:shd w:val="clear" w:color="auto" w:fill="FFFFFF"/>
        </w:rPr>
        <w:t xml:space="preserve">Минимальная площадь земельного участка для размещения блокированного жилого дома </w:t>
      </w:r>
      <w:r w:rsidRPr="007A2D37">
        <w:rPr>
          <w:rStyle w:val="811"/>
          <w:b/>
          <w:sz w:val="24"/>
          <w:szCs w:val="24"/>
        </w:rPr>
        <w:t>-</w:t>
      </w:r>
      <w:r w:rsidRPr="007A2D37">
        <w:rPr>
          <w:b/>
          <w:shd w:val="clear" w:color="auto" w:fill="FFFFFF"/>
        </w:rPr>
        <w:t xml:space="preserve"> </w:t>
      </w:r>
      <w:r w:rsidRPr="007A2D37">
        <w:rPr>
          <w:shd w:val="clear" w:color="auto" w:fill="FFFFFF"/>
        </w:rPr>
        <w:t>500</w:t>
      </w:r>
      <w:r w:rsidRPr="007A2D37">
        <w:rPr>
          <w:b/>
          <w:shd w:val="clear" w:color="auto" w:fill="FFFFFF"/>
        </w:rPr>
        <w:t xml:space="preserve"> </w:t>
      </w:r>
      <w:r w:rsidRPr="007A2D37">
        <w:rPr>
          <w:shd w:val="clear" w:color="auto" w:fill="FFFFFF"/>
        </w:rPr>
        <w:t xml:space="preserve">кв. м на один блок; </w:t>
      </w:r>
    </w:p>
    <w:p w:rsidR="007A2D37" w:rsidRPr="007A2D37" w:rsidRDefault="007A2D37" w:rsidP="007A2D37">
      <w:pPr>
        <w:pStyle w:val="a2"/>
        <w:tabs>
          <w:tab w:val="left" w:pos="-28"/>
        </w:tabs>
        <w:spacing w:after="0" w:line="360" w:lineRule="auto"/>
        <w:jc w:val="both"/>
        <w:rPr>
          <w:b/>
          <w:shd w:val="clear" w:color="auto" w:fill="FFFFFF"/>
        </w:rPr>
      </w:pPr>
      <w:r w:rsidRPr="007A2D37">
        <w:rPr>
          <w:shd w:val="clear" w:color="auto" w:fill="FFFFFF"/>
        </w:rPr>
        <w:t>4)</w:t>
      </w:r>
      <w:r>
        <w:rPr>
          <w:shd w:val="clear" w:color="auto" w:fill="FFFFFF"/>
        </w:rPr>
        <w:t xml:space="preserve"> </w:t>
      </w:r>
      <w:r w:rsidRPr="007A2D37">
        <w:t xml:space="preserve">Минимальная площадь земельного участка для размещения многоквартирного жилого дома </w:t>
      </w:r>
      <w:r w:rsidRPr="007A2D37">
        <w:rPr>
          <w:b/>
        </w:rPr>
        <w:t xml:space="preserve">- </w:t>
      </w:r>
      <w:r w:rsidRPr="007A2D37">
        <w:t>500</w:t>
      </w:r>
      <w:r w:rsidRPr="007A2D37">
        <w:rPr>
          <w:b/>
        </w:rPr>
        <w:t xml:space="preserve"> </w:t>
      </w:r>
      <w:r w:rsidRPr="007A2D37">
        <w:t>кв.</w:t>
      </w:r>
      <w:r>
        <w:t xml:space="preserve"> </w:t>
      </w:r>
      <w:r w:rsidRPr="007A2D37">
        <w:t>м;</w:t>
      </w:r>
    </w:p>
    <w:p w:rsidR="007A2D37" w:rsidRPr="007A2D37" w:rsidRDefault="007A2D37" w:rsidP="007A2D37">
      <w:pPr>
        <w:pStyle w:val="a2"/>
        <w:tabs>
          <w:tab w:val="left" w:pos="-28"/>
        </w:tabs>
        <w:spacing w:after="0" w:line="360" w:lineRule="auto"/>
        <w:jc w:val="both"/>
        <w:rPr>
          <w:rStyle w:val="79"/>
          <w:b w:val="0"/>
          <w:sz w:val="24"/>
          <w:szCs w:val="24"/>
        </w:rPr>
      </w:pPr>
      <w:r w:rsidRPr="007A2D37">
        <w:rPr>
          <w:rStyle w:val="83"/>
          <w:sz w:val="24"/>
          <w:szCs w:val="24"/>
        </w:rPr>
        <w:t>5)</w:t>
      </w:r>
      <w:r>
        <w:rPr>
          <w:rStyle w:val="83"/>
          <w:sz w:val="24"/>
          <w:szCs w:val="24"/>
        </w:rPr>
        <w:t xml:space="preserve"> </w:t>
      </w:r>
      <w:r w:rsidRPr="007A2D37">
        <w:rPr>
          <w:rStyle w:val="83"/>
          <w:sz w:val="24"/>
          <w:szCs w:val="24"/>
        </w:rPr>
        <w:t xml:space="preserve">Минимальный размер земельного участка для объектов дошкольного образования </w:t>
      </w:r>
      <w:r w:rsidRPr="007A2D37">
        <w:rPr>
          <w:rStyle w:val="811"/>
          <w:b/>
          <w:sz w:val="24"/>
          <w:szCs w:val="24"/>
        </w:rPr>
        <w:t>-</w:t>
      </w:r>
      <w:r w:rsidRPr="007A2D37">
        <w:rPr>
          <w:rStyle w:val="83"/>
          <w:sz w:val="24"/>
          <w:szCs w:val="24"/>
        </w:rPr>
        <w:t xml:space="preserve"> 1100 кв.</w:t>
      </w:r>
      <w:r>
        <w:rPr>
          <w:rStyle w:val="83"/>
          <w:sz w:val="24"/>
          <w:szCs w:val="24"/>
        </w:rPr>
        <w:t xml:space="preserve"> </w:t>
      </w:r>
      <w:r w:rsidRPr="007A2D37">
        <w:rPr>
          <w:rStyle w:val="83"/>
          <w:sz w:val="24"/>
          <w:szCs w:val="24"/>
        </w:rPr>
        <w:t>м</w:t>
      </w:r>
      <w:r w:rsidRPr="007A2D37">
        <w:rPr>
          <w:rStyle w:val="79"/>
          <w:b w:val="0"/>
          <w:sz w:val="24"/>
          <w:szCs w:val="24"/>
        </w:rPr>
        <w:t>;</w:t>
      </w:r>
    </w:p>
    <w:p w:rsidR="007A2D37" w:rsidRPr="007A2D37" w:rsidRDefault="007A2D37" w:rsidP="007A2D37">
      <w:pPr>
        <w:pStyle w:val="a2"/>
        <w:tabs>
          <w:tab w:val="left" w:pos="-28"/>
        </w:tabs>
        <w:spacing w:after="0" w:line="360" w:lineRule="auto"/>
        <w:jc w:val="both"/>
      </w:pPr>
      <w:r w:rsidRPr="007A2D37">
        <w:rPr>
          <w:rStyle w:val="79"/>
          <w:b w:val="0"/>
          <w:sz w:val="24"/>
          <w:szCs w:val="24"/>
        </w:rPr>
        <w:t>6)</w:t>
      </w:r>
      <w:r>
        <w:rPr>
          <w:rStyle w:val="79"/>
          <w:b w:val="0"/>
          <w:sz w:val="24"/>
          <w:szCs w:val="24"/>
        </w:rPr>
        <w:t xml:space="preserve"> </w:t>
      </w:r>
      <w:r w:rsidRPr="007A2D37">
        <w:rPr>
          <w:rStyle w:val="83"/>
          <w:sz w:val="24"/>
          <w:szCs w:val="24"/>
        </w:rPr>
        <w:t>Минимальный размер земельного участка для объектов общеобразовательного назначения – 2000 кв. м</w:t>
      </w:r>
      <w:r>
        <w:rPr>
          <w:rStyle w:val="83"/>
          <w:sz w:val="24"/>
          <w:szCs w:val="24"/>
        </w:rPr>
        <w:t>.</w:t>
      </w:r>
    </w:p>
    <w:p w:rsidR="006F62D7" w:rsidRPr="007A2D37" w:rsidRDefault="006F62D7" w:rsidP="007A2D37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</w:rPr>
      </w:pPr>
      <w:r w:rsidRPr="007A2D37">
        <w:rPr>
          <w:b/>
        </w:rPr>
        <w:t>О-1А – общественно-деловая зона (проектная).</w:t>
      </w:r>
    </w:p>
    <w:p w:rsidR="006F62D7" w:rsidRPr="007A2D37" w:rsidRDefault="006F62D7" w:rsidP="007A2D37">
      <w:pPr>
        <w:pStyle w:val="a2"/>
        <w:tabs>
          <w:tab w:val="left" w:pos="-28"/>
        </w:tabs>
        <w:spacing w:after="0" w:line="360" w:lineRule="auto"/>
        <w:jc w:val="both"/>
      </w:pPr>
      <w:r w:rsidRPr="007A2D37">
        <w:rPr>
          <w:rStyle w:val="83"/>
          <w:sz w:val="24"/>
          <w:szCs w:val="24"/>
        </w:rPr>
        <w:t xml:space="preserve">1) Минимальный размер земельного участка для размещения индивидуального жилого дома </w:t>
      </w:r>
      <w:r w:rsidRPr="007A2D37">
        <w:rPr>
          <w:rStyle w:val="811"/>
          <w:b/>
          <w:sz w:val="24"/>
          <w:szCs w:val="24"/>
        </w:rPr>
        <w:t xml:space="preserve">- </w:t>
      </w:r>
      <w:r w:rsidRPr="007A2D37">
        <w:rPr>
          <w:rStyle w:val="811"/>
          <w:sz w:val="24"/>
          <w:szCs w:val="24"/>
        </w:rPr>
        <w:t>5</w:t>
      </w:r>
      <w:r w:rsidRPr="007A2D37">
        <w:rPr>
          <w:rStyle w:val="79"/>
          <w:b w:val="0"/>
          <w:sz w:val="24"/>
          <w:szCs w:val="24"/>
        </w:rPr>
        <w:t>00 кв. м;</w:t>
      </w:r>
    </w:p>
    <w:p w:rsidR="006F62D7" w:rsidRPr="007A2D37" w:rsidRDefault="006F62D7" w:rsidP="007A2D37">
      <w:pPr>
        <w:pStyle w:val="a2"/>
        <w:tabs>
          <w:tab w:val="left" w:pos="-28"/>
        </w:tabs>
        <w:spacing w:after="0" w:line="360" w:lineRule="auto"/>
        <w:jc w:val="both"/>
        <w:rPr>
          <w:rStyle w:val="83"/>
          <w:sz w:val="24"/>
          <w:szCs w:val="24"/>
        </w:rPr>
      </w:pPr>
      <w:r w:rsidRPr="007A2D37">
        <w:rPr>
          <w:rStyle w:val="83"/>
          <w:sz w:val="24"/>
          <w:szCs w:val="24"/>
        </w:rPr>
        <w:t xml:space="preserve">2) Максимальный размер земельного участка для размещения индивидуального жилого дома </w:t>
      </w:r>
      <w:r w:rsidRPr="007A2D37">
        <w:rPr>
          <w:rStyle w:val="83"/>
          <w:b/>
          <w:sz w:val="24"/>
          <w:szCs w:val="24"/>
        </w:rPr>
        <w:t>-</w:t>
      </w:r>
      <w:r w:rsidRPr="007A2D37">
        <w:rPr>
          <w:rStyle w:val="83"/>
          <w:sz w:val="24"/>
          <w:szCs w:val="24"/>
        </w:rPr>
        <w:t xml:space="preserve"> </w:t>
      </w:r>
      <w:r w:rsidRPr="007A2D37">
        <w:rPr>
          <w:rStyle w:val="79"/>
          <w:b w:val="0"/>
          <w:sz w:val="24"/>
          <w:szCs w:val="24"/>
        </w:rPr>
        <w:t xml:space="preserve">1500 кв. </w:t>
      </w:r>
      <w:r w:rsidRPr="007A2D37">
        <w:rPr>
          <w:rStyle w:val="83"/>
          <w:b/>
          <w:sz w:val="24"/>
          <w:szCs w:val="24"/>
        </w:rPr>
        <w:t>м</w:t>
      </w:r>
      <w:r w:rsidRPr="007A2D37">
        <w:rPr>
          <w:rStyle w:val="83"/>
          <w:sz w:val="24"/>
          <w:szCs w:val="24"/>
        </w:rPr>
        <w:t>;</w:t>
      </w:r>
    </w:p>
    <w:p w:rsidR="006F62D7" w:rsidRPr="006F62D7" w:rsidRDefault="006F62D7" w:rsidP="006F62D7">
      <w:pPr>
        <w:pStyle w:val="a2"/>
        <w:tabs>
          <w:tab w:val="left" w:pos="-28"/>
        </w:tabs>
        <w:spacing w:after="0" w:line="360" w:lineRule="auto"/>
        <w:jc w:val="both"/>
        <w:rPr>
          <w:shd w:val="clear" w:color="auto" w:fill="FFFFFF"/>
        </w:rPr>
      </w:pPr>
      <w:r w:rsidRPr="006F62D7">
        <w:rPr>
          <w:shd w:val="clear" w:color="auto" w:fill="FFFFFF"/>
        </w:rPr>
        <w:t>3)</w:t>
      </w:r>
      <w:r>
        <w:rPr>
          <w:shd w:val="clear" w:color="auto" w:fill="FFFFFF"/>
        </w:rPr>
        <w:t xml:space="preserve"> </w:t>
      </w:r>
      <w:r w:rsidRPr="006F62D7">
        <w:rPr>
          <w:shd w:val="clear" w:color="auto" w:fill="FFFFFF"/>
        </w:rPr>
        <w:t xml:space="preserve">Минимальная площадь земельного участка для размещения блокированного жилого дома </w:t>
      </w:r>
      <w:r w:rsidRPr="006F62D7">
        <w:rPr>
          <w:b/>
          <w:shd w:val="clear" w:color="auto" w:fill="FFFFFF"/>
        </w:rPr>
        <w:t xml:space="preserve">- </w:t>
      </w:r>
      <w:r w:rsidRPr="006F62D7">
        <w:rPr>
          <w:shd w:val="clear" w:color="auto" w:fill="FFFFFF"/>
        </w:rPr>
        <w:t xml:space="preserve">500 кв. м на один блок; </w:t>
      </w:r>
    </w:p>
    <w:p w:rsidR="006F62D7" w:rsidRPr="006F62D7" w:rsidRDefault="006F62D7" w:rsidP="006F62D7">
      <w:pPr>
        <w:pStyle w:val="a2"/>
        <w:tabs>
          <w:tab w:val="left" w:pos="-28"/>
        </w:tabs>
        <w:spacing w:after="0" w:line="360" w:lineRule="auto"/>
        <w:jc w:val="both"/>
        <w:rPr>
          <w:b/>
          <w:shd w:val="clear" w:color="auto" w:fill="FFFFFF"/>
        </w:rPr>
      </w:pPr>
      <w:r w:rsidRPr="006F62D7">
        <w:rPr>
          <w:shd w:val="clear" w:color="auto" w:fill="FFFFFF"/>
        </w:rPr>
        <w:t>4)</w:t>
      </w:r>
      <w:r>
        <w:rPr>
          <w:shd w:val="clear" w:color="auto" w:fill="FFFFFF"/>
        </w:rPr>
        <w:t xml:space="preserve"> </w:t>
      </w:r>
      <w:r w:rsidRPr="006F62D7">
        <w:t xml:space="preserve">Минимальная площадь земельного участка для размещения многоквартирного жилого дома </w:t>
      </w:r>
      <w:r w:rsidRPr="006F62D7">
        <w:rPr>
          <w:b/>
        </w:rPr>
        <w:t xml:space="preserve">- </w:t>
      </w:r>
      <w:r w:rsidRPr="006F62D7">
        <w:t>500 кв. м;</w:t>
      </w:r>
    </w:p>
    <w:p w:rsidR="006F62D7" w:rsidRPr="006F62D7" w:rsidRDefault="006F62D7" w:rsidP="006F62D7">
      <w:pPr>
        <w:pStyle w:val="a2"/>
        <w:tabs>
          <w:tab w:val="left" w:pos="-28"/>
        </w:tabs>
        <w:spacing w:after="0" w:line="360" w:lineRule="auto"/>
        <w:jc w:val="both"/>
        <w:rPr>
          <w:rStyle w:val="79"/>
          <w:b w:val="0"/>
          <w:sz w:val="24"/>
          <w:szCs w:val="24"/>
        </w:rPr>
      </w:pPr>
      <w:r w:rsidRPr="006F62D7">
        <w:rPr>
          <w:rStyle w:val="83"/>
          <w:sz w:val="24"/>
          <w:szCs w:val="24"/>
        </w:rPr>
        <w:t>5)</w:t>
      </w:r>
      <w:r>
        <w:rPr>
          <w:rStyle w:val="83"/>
          <w:sz w:val="24"/>
          <w:szCs w:val="24"/>
        </w:rPr>
        <w:t xml:space="preserve"> </w:t>
      </w:r>
      <w:r w:rsidRPr="006F62D7">
        <w:rPr>
          <w:rStyle w:val="83"/>
          <w:sz w:val="24"/>
          <w:szCs w:val="24"/>
        </w:rPr>
        <w:t xml:space="preserve">Минимальный размер земельного участка для объектов дошкольного образования </w:t>
      </w:r>
      <w:r w:rsidRPr="006F62D7">
        <w:rPr>
          <w:rStyle w:val="83"/>
          <w:b/>
          <w:sz w:val="24"/>
          <w:szCs w:val="24"/>
        </w:rPr>
        <w:t>-</w:t>
      </w:r>
      <w:r w:rsidRPr="006F62D7">
        <w:rPr>
          <w:rStyle w:val="83"/>
          <w:sz w:val="24"/>
          <w:szCs w:val="24"/>
        </w:rPr>
        <w:t xml:space="preserve"> 1100 кв. м</w:t>
      </w:r>
      <w:r w:rsidRPr="006F62D7">
        <w:rPr>
          <w:rStyle w:val="79"/>
          <w:b w:val="0"/>
          <w:sz w:val="24"/>
          <w:szCs w:val="24"/>
        </w:rPr>
        <w:t>;</w:t>
      </w:r>
    </w:p>
    <w:p w:rsidR="006F62D7" w:rsidRPr="006F62D7" w:rsidRDefault="006F62D7" w:rsidP="006F62D7">
      <w:pPr>
        <w:pStyle w:val="a2"/>
        <w:tabs>
          <w:tab w:val="left" w:pos="231"/>
        </w:tabs>
        <w:spacing w:after="0" w:line="360" w:lineRule="auto"/>
        <w:jc w:val="both"/>
        <w:rPr>
          <w:rStyle w:val="78"/>
          <w:b/>
          <w:sz w:val="24"/>
          <w:szCs w:val="24"/>
        </w:rPr>
      </w:pPr>
      <w:r w:rsidRPr="006F62D7">
        <w:rPr>
          <w:rStyle w:val="79"/>
          <w:b w:val="0"/>
          <w:sz w:val="24"/>
          <w:szCs w:val="24"/>
        </w:rPr>
        <w:t>6)</w:t>
      </w:r>
      <w:r>
        <w:rPr>
          <w:rStyle w:val="79"/>
          <w:b w:val="0"/>
          <w:sz w:val="24"/>
          <w:szCs w:val="24"/>
        </w:rPr>
        <w:t xml:space="preserve"> </w:t>
      </w:r>
      <w:r w:rsidRPr="006F62D7">
        <w:rPr>
          <w:rStyle w:val="83"/>
          <w:sz w:val="24"/>
          <w:szCs w:val="24"/>
        </w:rPr>
        <w:t>Минимальный размер земельного участка для объектов общеобразовательного назначения – 2000 кв. м.</w:t>
      </w:r>
    </w:p>
    <w:p w:rsidR="00F523A6" w:rsidRPr="006F62D7" w:rsidRDefault="002571B6" w:rsidP="006F62D7">
      <w:pPr>
        <w:autoSpaceDE w:val="0"/>
        <w:autoSpaceDN w:val="0"/>
        <w:adjustRightInd w:val="0"/>
        <w:spacing w:line="360" w:lineRule="auto"/>
        <w:ind w:firstLine="851"/>
        <w:jc w:val="both"/>
        <w:rPr>
          <w:rStyle w:val="83"/>
          <w:sz w:val="24"/>
          <w:szCs w:val="24"/>
        </w:rPr>
      </w:pPr>
      <w:proofErr w:type="gramStart"/>
      <w:r w:rsidRPr="006F62D7">
        <w:rPr>
          <w:b/>
        </w:rPr>
        <w:t>ИТ</w:t>
      </w:r>
      <w:proofErr w:type="gramEnd"/>
      <w:r w:rsidRPr="006F62D7">
        <w:rPr>
          <w:b/>
        </w:rPr>
        <w:t xml:space="preserve"> </w:t>
      </w:r>
      <w:r w:rsidR="00427DCC" w:rsidRPr="006F62D7">
        <w:rPr>
          <w:b/>
        </w:rPr>
        <w:t>- з</w:t>
      </w:r>
      <w:r w:rsidR="00F523A6" w:rsidRPr="006F62D7">
        <w:rPr>
          <w:b/>
        </w:rPr>
        <w:t>она инженерной и транспортной инфраструктуры</w:t>
      </w:r>
      <w:r w:rsidR="00427DCC" w:rsidRPr="006F62D7">
        <w:rPr>
          <w:b/>
        </w:rPr>
        <w:t xml:space="preserve">. </w:t>
      </w:r>
      <w:r w:rsidR="00877DC4" w:rsidRPr="006F62D7">
        <w:rPr>
          <w:rStyle w:val="83"/>
          <w:sz w:val="24"/>
          <w:szCs w:val="24"/>
        </w:rPr>
        <w:t>Минимальные и (или) максимальные размеры земельного участка, в том числе его площадь не подлежат установлению.</w:t>
      </w:r>
    </w:p>
    <w:p w:rsidR="00A460B1" w:rsidRDefault="00A460B1" w:rsidP="006F62D7">
      <w:pPr>
        <w:autoSpaceDE w:val="0"/>
        <w:autoSpaceDN w:val="0"/>
        <w:adjustRightInd w:val="0"/>
        <w:spacing w:line="360" w:lineRule="auto"/>
        <w:ind w:firstLine="851"/>
        <w:jc w:val="both"/>
        <w:rPr>
          <w:rStyle w:val="83"/>
          <w:sz w:val="24"/>
          <w:szCs w:val="24"/>
        </w:rPr>
      </w:pPr>
      <w:r w:rsidRPr="000011F1">
        <w:rPr>
          <w:b/>
        </w:rPr>
        <w:t>ИТ</w:t>
      </w:r>
      <w:r>
        <w:rPr>
          <w:b/>
        </w:rPr>
        <w:t>А</w:t>
      </w:r>
      <w:r w:rsidRPr="000011F1">
        <w:rPr>
          <w:b/>
        </w:rPr>
        <w:t xml:space="preserve"> - зона инженерной и транспортной инфраструктуры</w:t>
      </w:r>
      <w:r>
        <w:rPr>
          <w:b/>
        </w:rPr>
        <w:t xml:space="preserve"> (проектная)</w:t>
      </w:r>
      <w:r w:rsidRPr="000011F1">
        <w:rPr>
          <w:b/>
        </w:rPr>
        <w:t xml:space="preserve">. </w:t>
      </w:r>
      <w:r w:rsidRPr="000011F1">
        <w:rPr>
          <w:rStyle w:val="83"/>
          <w:sz w:val="24"/>
          <w:szCs w:val="24"/>
        </w:rPr>
        <w:t>Минимальные и (или) максимальные размеры земельного участка, в том числе его площадь не подлежат установлению.</w:t>
      </w:r>
    </w:p>
    <w:p w:rsidR="00BD0E47" w:rsidRDefault="00A840FC" w:rsidP="00BD0E47">
      <w:pPr>
        <w:autoSpaceDE w:val="0"/>
        <w:autoSpaceDN w:val="0"/>
        <w:adjustRightInd w:val="0"/>
        <w:spacing w:line="360" w:lineRule="auto"/>
        <w:ind w:firstLine="851"/>
        <w:jc w:val="both"/>
        <w:rPr>
          <w:rStyle w:val="83"/>
          <w:sz w:val="24"/>
          <w:szCs w:val="24"/>
        </w:rPr>
      </w:pPr>
      <w:r w:rsidRPr="00A460B1">
        <w:rPr>
          <w:b/>
        </w:rPr>
        <w:lastRenderedPageBreak/>
        <w:t>СХ-1</w:t>
      </w:r>
      <w:r w:rsidR="00CE4CB7" w:rsidRPr="000011F1">
        <w:rPr>
          <w:b/>
        </w:rPr>
        <w:t xml:space="preserve"> </w:t>
      </w:r>
      <w:r w:rsidR="00CE4CB7" w:rsidRPr="000011F1">
        <w:rPr>
          <w:b/>
          <w:i/>
        </w:rPr>
        <w:t xml:space="preserve">– </w:t>
      </w:r>
      <w:r w:rsidR="00FE74F1" w:rsidRPr="00FE74F1">
        <w:rPr>
          <w:b/>
        </w:rPr>
        <w:t>зона сельскохозяйственного использования</w:t>
      </w:r>
      <w:r w:rsidR="000F1B2E" w:rsidRPr="000011F1">
        <w:rPr>
          <w:b/>
        </w:rPr>
        <w:t>.</w:t>
      </w:r>
      <w:r w:rsidR="005F2606" w:rsidRPr="000011F1">
        <w:t xml:space="preserve"> </w:t>
      </w:r>
      <w:r w:rsidR="00BD0E47" w:rsidRPr="000011F1">
        <w:rPr>
          <w:rStyle w:val="83"/>
          <w:sz w:val="24"/>
          <w:szCs w:val="24"/>
        </w:rPr>
        <w:t>Минимальные и (или) максимальные размеры земельного участка, в том числе его площадь не подлежат установлению.</w:t>
      </w:r>
    </w:p>
    <w:p w:rsidR="00DB6309" w:rsidRDefault="003F32A9" w:rsidP="003F32A9">
      <w:pPr>
        <w:tabs>
          <w:tab w:val="center" w:pos="5103"/>
        </w:tabs>
        <w:autoSpaceDE w:val="0"/>
        <w:autoSpaceDN w:val="0"/>
        <w:adjustRightInd w:val="0"/>
        <w:spacing w:line="360" w:lineRule="auto"/>
        <w:ind w:firstLine="851"/>
        <w:jc w:val="both"/>
      </w:pPr>
      <w:r w:rsidRPr="009663FF">
        <w:tab/>
      </w:r>
      <w:r w:rsidR="00DB6309" w:rsidRPr="00CE37F5">
        <w:t>Проект межевания территории выполнен в системе координат МСК-11 (</w:t>
      </w:r>
      <w:r w:rsidR="00BE5342">
        <w:t>5</w:t>
      </w:r>
      <w:r w:rsidR="00DB6309" w:rsidRPr="00CE37F5">
        <w:t xml:space="preserve"> зона), принятой для ведения Единого государственного реес</w:t>
      </w:r>
      <w:r w:rsidR="000B1022" w:rsidRPr="00CE37F5">
        <w:t>тра недвижимости на территории кадастрового квартала 11</w:t>
      </w:r>
      <w:r w:rsidR="00BE5342">
        <w:t>:11</w:t>
      </w:r>
      <w:r w:rsidR="000B1022" w:rsidRPr="00CE37F5">
        <w:t>:</w:t>
      </w:r>
      <w:r w:rsidR="006E4DD8">
        <w:t>24</w:t>
      </w:r>
      <w:r w:rsidR="00BE5342">
        <w:t>01001</w:t>
      </w:r>
      <w:r w:rsidR="00DB6309" w:rsidRPr="00CE37F5">
        <w:t>.</w:t>
      </w:r>
    </w:p>
    <w:p w:rsidR="00936EC0" w:rsidRDefault="00936EC0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9E0FD8" w:rsidRDefault="009E0FD8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9E0FD8" w:rsidRDefault="009E0FD8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9E0FD8" w:rsidRDefault="009E0FD8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9E0FD8" w:rsidRDefault="009E0FD8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9E0FD8" w:rsidRDefault="009E0FD8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2C5BF6" w:rsidRDefault="002C5BF6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2C5BF6" w:rsidRDefault="002C5BF6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2C5BF6" w:rsidRDefault="002C5BF6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2C5BF6" w:rsidRDefault="002C5BF6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2C5BF6" w:rsidRDefault="002C5BF6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2C5BF6" w:rsidRDefault="002C5BF6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2C5BF6" w:rsidRDefault="002C5BF6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2C5BF6" w:rsidRDefault="002C5BF6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2C5BF6" w:rsidRDefault="002C5BF6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2C5BF6" w:rsidRDefault="002C5BF6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2C5BF6" w:rsidRDefault="002C5BF6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2C5BF6" w:rsidRDefault="002C5BF6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2C5BF6" w:rsidRDefault="002C5BF6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2C5BF6" w:rsidRDefault="002C5BF6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2C5BF6" w:rsidRDefault="002C5BF6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2C5BF6" w:rsidRDefault="002C5BF6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2C5BF6" w:rsidRDefault="002C5BF6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2C5BF6" w:rsidRDefault="002C5BF6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9E0FD8" w:rsidRDefault="009E0FD8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9E0FD8" w:rsidRDefault="009E0FD8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936EC0" w:rsidRDefault="00936EC0" w:rsidP="00046EE7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A03F75" w:rsidRPr="007569FF" w:rsidRDefault="00A03F75" w:rsidP="00A03F75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</w:rPr>
      </w:pPr>
      <w:r w:rsidRPr="007569FF">
        <w:rPr>
          <w:b/>
          <w:bCs/>
        </w:rPr>
        <w:lastRenderedPageBreak/>
        <w:t>2. ПЕРЕЧЕНЬ И СВЕДЕНИЯ О ПЛОЩАДИ ОБРАЗУЕМЫХ  ЗЕМЕЛЬНЫХ УЧАСТКОВ (СПОСОБЫ ИХ ОБРАЗОВАНИЯ), ВИДАХ ИХ РАЗРЕШЕННОГО ИСПОЛЬЗОВАНИЯ</w:t>
      </w:r>
    </w:p>
    <w:p w:rsidR="004C4F58" w:rsidRPr="007569FF" w:rsidRDefault="004C4F58" w:rsidP="00A03F75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</w:rPr>
      </w:pPr>
    </w:p>
    <w:p w:rsidR="004C4F58" w:rsidRPr="007569FF" w:rsidRDefault="004C4F58" w:rsidP="00A03F75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</w:rPr>
      </w:pPr>
      <w:r w:rsidRPr="007569FF">
        <w:rPr>
          <w:bCs/>
        </w:rPr>
        <w:t xml:space="preserve">В настоящем разделе текстовой части проекта межевания территории </w:t>
      </w:r>
      <w:proofErr w:type="gramStart"/>
      <w:r w:rsidRPr="007569FF">
        <w:rPr>
          <w:bCs/>
        </w:rPr>
        <w:t>отображена</w:t>
      </w:r>
      <w:proofErr w:type="gramEnd"/>
      <w:r w:rsidRPr="007569FF">
        <w:rPr>
          <w:bCs/>
        </w:rPr>
        <w:t xml:space="preserve"> информация об образуемых земельных участках, в том числе, о площади и способе образования, а также о видах их разрешенного использования. </w:t>
      </w:r>
      <w:proofErr w:type="gramStart"/>
      <w:r w:rsidRPr="007569FF">
        <w:rPr>
          <w:bCs/>
        </w:rPr>
        <w:t>Указанная</w:t>
      </w:r>
      <w:proofErr w:type="gramEnd"/>
      <w:r w:rsidRPr="007569FF">
        <w:rPr>
          <w:bCs/>
        </w:rPr>
        <w:t xml:space="preserve"> информация представлена в Таблице </w:t>
      </w:r>
      <w:r w:rsidR="00B15DAB">
        <w:rPr>
          <w:bCs/>
        </w:rPr>
        <w:t xml:space="preserve">№ </w:t>
      </w:r>
      <w:r w:rsidRPr="007569FF">
        <w:rPr>
          <w:bCs/>
        </w:rPr>
        <w:t>1.</w:t>
      </w:r>
    </w:p>
    <w:p w:rsidR="007569FF" w:rsidRPr="007569FF" w:rsidRDefault="007569FF" w:rsidP="00A03F75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569FF">
        <w:rPr>
          <w:bCs/>
        </w:rPr>
        <w:t xml:space="preserve">Виды разрешенного использования образуемых земельных участков определены в соответствии </w:t>
      </w:r>
      <w:r w:rsidRPr="00806866">
        <w:rPr>
          <w:bCs/>
        </w:rPr>
        <w:t xml:space="preserve">с </w:t>
      </w:r>
      <w:r w:rsidR="0040109C" w:rsidRPr="00806866">
        <w:t xml:space="preserve">Правилами землепользования и застройки </w:t>
      </w:r>
      <w:r w:rsidR="00806866" w:rsidRPr="00806866">
        <w:t>МО СП «</w:t>
      </w:r>
      <w:proofErr w:type="spellStart"/>
      <w:r w:rsidR="006E4DD8">
        <w:t>Мылва</w:t>
      </w:r>
      <w:proofErr w:type="spellEnd"/>
      <w:r w:rsidR="00806866" w:rsidRPr="00806866">
        <w:t>» МР «</w:t>
      </w:r>
      <w:proofErr w:type="spellStart"/>
      <w:r w:rsidR="00806866" w:rsidRPr="00806866">
        <w:t>Троицко</w:t>
      </w:r>
      <w:proofErr w:type="spellEnd"/>
      <w:r w:rsidR="00806866" w:rsidRPr="00806866">
        <w:t>-Печорский», утвержденные постановлением администрации МР «</w:t>
      </w:r>
      <w:proofErr w:type="spellStart"/>
      <w:r w:rsidR="00806866" w:rsidRPr="00806866">
        <w:t>Троицко</w:t>
      </w:r>
      <w:proofErr w:type="spellEnd"/>
      <w:r w:rsidR="00806866" w:rsidRPr="00806866">
        <w:t xml:space="preserve">-Печорский» от </w:t>
      </w:r>
      <w:r w:rsidR="006E4DD8" w:rsidRPr="00064C45">
        <w:t xml:space="preserve">14.10.2022 </w:t>
      </w:r>
      <w:r w:rsidR="006E4DD8">
        <w:t xml:space="preserve">г. </w:t>
      </w:r>
      <w:r w:rsidR="006E4DD8" w:rsidRPr="00064C45">
        <w:t>№ 10/108</w:t>
      </w:r>
      <w:r w:rsidR="006E4DD8">
        <w:t>2</w:t>
      </w:r>
      <w:r w:rsidR="0040109C" w:rsidRPr="00806866">
        <w:t>.</w:t>
      </w:r>
    </w:p>
    <w:p w:rsidR="00A03F75" w:rsidRDefault="00A03F75" w:rsidP="00A03F75">
      <w:pPr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Таблица </w:t>
      </w:r>
      <w:r w:rsidR="0080449F">
        <w:rPr>
          <w:rFonts w:ascii="Times New Roman CYR" w:hAnsi="Times New Roman CYR" w:cs="Times New Roman CYR"/>
        </w:rPr>
        <w:t xml:space="preserve">№ </w:t>
      </w:r>
      <w:r>
        <w:rPr>
          <w:rFonts w:ascii="Times New Roman CYR" w:hAnsi="Times New Roman CYR" w:cs="Times New Roman CYR"/>
        </w:rPr>
        <w:t>1</w:t>
      </w:r>
    </w:p>
    <w:p w:rsidR="00A03F75" w:rsidRDefault="00A03F75" w:rsidP="00A03F75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Перечень образуемых земельных участков </w:t>
      </w:r>
    </w:p>
    <w:tbl>
      <w:tblPr>
        <w:tblW w:w="10179" w:type="dxa"/>
        <w:jc w:val="center"/>
        <w:tblLayout w:type="fixed"/>
        <w:tblLook w:val="0000" w:firstRow="0" w:lastRow="0" w:firstColumn="0" w:lastColumn="0" w:noHBand="0" w:noVBand="0"/>
      </w:tblPr>
      <w:tblGrid>
        <w:gridCol w:w="1263"/>
        <w:gridCol w:w="1276"/>
        <w:gridCol w:w="1559"/>
        <w:gridCol w:w="850"/>
        <w:gridCol w:w="1276"/>
        <w:gridCol w:w="1985"/>
        <w:gridCol w:w="1970"/>
      </w:tblGrid>
      <w:tr w:rsidR="0037446F" w:rsidTr="00F13D72">
        <w:trPr>
          <w:trHeight w:val="1"/>
          <w:jc w:val="center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4112" w:rsidRPr="00C16BC0" w:rsidRDefault="009E4112" w:rsidP="00E46D80">
            <w:pPr>
              <w:tabs>
                <w:tab w:val="left" w:pos="1846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4112" w:rsidRPr="00C16BC0" w:rsidRDefault="009E4112" w:rsidP="00E46D80">
            <w:pPr>
              <w:tabs>
                <w:tab w:val="left" w:pos="852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>Категория земель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4112" w:rsidRPr="00C16BC0" w:rsidRDefault="009E4112" w:rsidP="00E46D8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4112" w:rsidRPr="00C16BC0" w:rsidRDefault="009E4112" w:rsidP="00E46D8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>Код по классификатору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4112" w:rsidRPr="00C16BC0" w:rsidRDefault="009E4112" w:rsidP="00E46D8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 xml:space="preserve">Площадь земельного участка, </w:t>
            </w:r>
            <w:proofErr w:type="spellStart"/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>кв.м</w:t>
            </w:r>
            <w:proofErr w:type="spellEnd"/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4112" w:rsidRPr="00C16BC0" w:rsidRDefault="009E4112" w:rsidP="00E46D8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E4112">
              <w:rPr>
                <w:rFonts w:ascii="Times New Roman CYR" w:hAnsi="Times New Roman CYR" w:cs="Times New Roman CYR"/>
                <w:sz w:val="20"/>
                <w:szCs w:val="20"/>
              </w:rPr>
              <w:t>Адрес/Местоположение ЗУ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4112" w:rsidRPr="00C16BC0" w:rsidRDefault="009E4112" w:rsidP="00E46D8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C16BC0">
              <w:rPr>
                <w:rFonts w:ascii="Times New Roman CYR" w:hAnsi="Times New Roman CYR" w:cs="Times New Roman CYR"/>
                <w:sz w:val="20"/>
                <w:szCs w:val="20"/>
              </w:rPr>
              <w:t>Способ образования земельного участка</w:t>
            </w:r>
          </w:p>
        </w:tc>
      </w:tr>
      <w:tr w:rsidR="0037446F" w:rsidTr="00F13D72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9E4112" w:rsidP="0016287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  <w:lang w:val="en-US"/>
              </w:rPr>
              <w:t>:ЗУ1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9E4112" w:rsidP="00E46D80">
            <w:pPr>
              <w:tabs>
                <w:tab w:val="left" w:pos="1988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  <w:p w:rsidR="009E4112" w:rsidRPr="00162878" w:rsidRDefault="009E4112" w:rsidP="00E46D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75178E" w:rsidP="00E46D80">
            <w:pPr>
              <w:autoSpaceDE w:val="0"/>
              <w:autoSpaceDN w:val="0"/>
              <w:adjustRightInd w:val="0"/>
              <w:ind w:left="-108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497D81" w:rsidP="00E46D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CB7E28" w:rsidP="00E655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E655E0">
              <w:rPr>
                <w:sz w:val="20"/>
                <w:szCs w:val="20"/>
              </w:rPr>
              <w:t>87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9E4112" w:rsidRPr="00902686" w:rsidRDefault="00F926F6" w:rsidP="00CB7E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 w:rsidR="008D3539"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 w:rsidR="008D3539"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 w:rsidR="00CB7E28">
              <w:rPr>
                <w:color w:val="000000"/>
                <w:sz w:val="20"/>
                <w:szCs w:val="20"/>
              </w:rPr>
              <w:t>Мылва</w:t>
            </w:r>
            <w:proofErr w:type="spellEnd"/>
            <w:r w:rsidR="0069090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2D6679">
              <w:rPr>
                <w:color w:val="000000"/>
                <w:sz w:val="20"/>
                <w:szCs w:val="20"/>
              </w:rPr>
              <w:t>п</w:t>
            </w:r>
            <w:r w:rsidR="00CB7E28">
              <w:rPr>
                <w:color w:val="000000"/>
                <w:sz w:val="20"/>
                <w:szCs w:val="20"/>
              </w:rPr>
              <w:t>ст</w:t>
            </w:r>
            <w:proofErr w:type="spellEnd"/>
            <w:r w:rsidR="00690907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CB7E28">
              <w:rPr>
                <w:color w:val="000000"/>
                <w:sz w:val="20"/>
                <w:szCs w:val="20"/>
              </w:rPr>
              <w:t>Мылва</w:t>
            </w:r>
            <w:proofErr w:type="spellEnd"/>
            <w:r w:rsidR="00973E02">
              <w:rPr>
                <w:color w:val="000000"/>
                <w:sz w:val="20"/>
                <w:szCs w:val="20"/>
              </w:rPr>
              <w:t xml:space="preserve">, ул. </w:t>
            </w:r>
            <w:r w:rsidR="00CB7E28">
              <w:rPr>
                <w:color w:val="000000"/>
                <w:sz w:val="20"/>
                <w:szCs w:val="20"/>
              </w:rPr>
              <w:t>Зареченская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8D3539" w:rsidP="00E46D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37446F" w:rsidRPr="00DB6309" w:rsidTr="00F13D72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8704DB" w:rsidRDefault="008704DB" w:rsidP="008704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907">
              <w:rPr>
                <w:sz w:val="20"/>
                <w:szCs w:val="20"/>
              </w:rPr>
              <w:t>:ЗУ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E82BA4" w:rsidRDefault="009E4112" w:rsidP="00E46D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731683" w:rsidP="00E46D80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690907" w:rsidRDefault="00497D81" w:rsidP="00E46D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126929" w:rsidP="001271D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A31E02" w:rsidRDefault="00126929" w:rsidP="001269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 Юбилейная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126929" w:rsidP="001269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878">
              <w:rPr>
                <w:sz w:val="20"/>
                <w:szCs w:val="20"/>
              </w:rPr>
              <w:t xml:space="preserve">Образование путем перераспределения земельного участка с кадастровым номером </w:t>
            </w:r>
            <w:r w:rsidRPr="00126929">
              <w:rPr>
                <w:sz w:val="20"/>
                <w:szCs w:val="20"/>
              </w:rPr>
              <w:t xml:space="preserve">11:11:2401001:49 </w:t>
            </w:r>
            <w:r w:rsidRPr="00162878">
              <w:rPr>
                <w:sz w:val="20"/>
                <w:szCs w:val="20"/>
              </w:rPr>
              <w:t xml:space="preserve">с землями государственной </w:t>
            </w:r>
            <w:r w:rsidRPr="00902686">
              <w:rPr>
                <w:sz w:val="20"/>
                <w:szCs w:val="20"/>
              </w:rPr>
              <w:t>или муниципальной собственности</w:t>
            </w:r>
          </w:p>
        </w:tc>
      </w:tr>
      <w:tr w:rsidR="0037446F" w:rsidRPr="00DB6309" w:rsidTr="004279C7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DB353F" w:rsidP="00DB35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878">
              <w:rPr>
                <w:sz w:val="20"/>
                <w:szCs w:val="20"/>
                <w:lang w:val="en-US"/>
              </w:rPr>
              <w:t>:ЗУ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9E4112" w:rsidP="00E46D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533871" w:rsidRDefault="00E9402C" w:rsidP="00E46D80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497D81" w:rsidP="00E46D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DB353F" w:rsidRDefault="00071357" w:rsidP="00D07F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697795" w:rsidP="002D667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</w:t>
            </w:r>
            <w:r>
              <w:t xml:space="preserve"> </w:t>
            </w:r>
            <w:proofErr w:type="spellStart"/>
            <w:r w:rsidRPr="00697795">
              <w:rPr>
                <w:color w:val="000000"/>
                <w:sz w:val="20"/>
                <w:szCs w:val="20"/>
              </w:rPr>
              <w:t>Китоставская</w:t>
            </w:r>
            <w:proofErr w:type="spell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4112" w:rsidRPr="00162878" w:rsidRDefault="00071357" w:rsidP="000713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878">
              <w:rPr>
                <w:sz w:val="20"/>
                <w:szCs w:val="20"/>
              </w:rPr>
              <w:t xml:space="preserve">Образование путем перераспределения земельного участка с кадастровым номером </w:t>
            </w:r>
            <w:r w:rsidRPr="00071357">
              <w:rPr>
                <w:sz w:val="20"/>
                <w:szCs w:val="20"/>
                <w:highlight w:val="yellow"/>
              </w:rPr>
              <w:t>11:11:2401001:7</w:t>
            </w:r>
            <w:r w:rsidRPr="00126929">
              <w:rPr>
                <w:sz w:val="20"/>
                <w:szCs w:val="20"/>
              </w:rPr>
              <w:t xml:space="preserve"> </w:t>
            </w:r>
            <w:r w:rsidRPr="00162878">
              <w:rPr>
                <w:sz w:val="20"/>
                <w:szCs w:val="20"/>
              </w:rPr>
              <w:t xml:space="preserve">с землями государственной </w:t>
            </w:r>
            <w:r w:rsidRPr="00902686">
              <w:rPr>
                <w:sz w:val="20"/>
                <w:szCs w:val="20"/>
              </w:rPr>
              <w:t>или муниципальной собственности</w:t>
            </w:r>
          </w:p>
        </w:tc>
      </w:tr>
      <w:tr w:rsidR="002D6679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D6679" w:rsidRPr="009E4112" w:rsidRDefault="002D6679" w:rsidP="000E6C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878">
              <w:rPr>
                <w:sz w:val="20"/>
                <w:szCs w:val="20"/>
                <w:lang w:val="en-US"/>
              </w:rPr>
              <w:lastRenderedPageBreak/>
              <w:t>:ЗУ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D6679" w:rsidRPr="00162878" w:rsidRDefault="002D6679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D6679" w:rsidRPr="00162878" w:rsidRDefault="002D6679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D6679" w:rsidRPr="00162878" w:rsidRDefault="002D6679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D6679" w:rsidRPr="00162878" w:rsidRDefault="00406A80" w:rsidP="00D07F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D6679" w:rsidRPr="00162878" w:rsidRDefault="00406A80" w:rsidP="002D667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</w:t>
            </w:r>
            <w:r>
              <w:t xml:space="preserve"> </w:t>
            </w:r>
            <w:r w:rsidRPr="00406A80">
              <w:rPr>
                <w:color w:val="000000"/>
                <w:sz w:val="20"/>
                <w:szCs w:val="20"/>
              </w:rPr>
              <w:t>Гагарина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D6679" w:rsidRPr="00162878" w:rsidRDefault="002D6679" w:rsidP="005A62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B37EB3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7EB3" w:rsidRPr="002D6679" w:rsidRDefault="00B37EB3" w:rsidP="000E6C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D6679">
              <w:rPr>
                <w:sz w:val="20"/>
                <w:szCs w:val="20"/>
              </w:rPr>
              <w:t>:ЗУ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7EB3" w:rsidRPr="00162878" w:rsidRDefault="00B37EB3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7EB3" w:rsidRPr="00162878" w:rsidRDefault="00B37EB3" w:rsidP="00F1240E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B37EB3">
              <w:rPr>
                <w:sz w:val="20"/>
                <w:szCs w:val="20"/>
              </w:rPr>
              <w:t>алоэтажная мног</w:t>
            </w:r>
            <w:r w:rsidRPr="00B37EB3">
              <w:rPr>
                <w:sz w:val="20"/>
                <w:szCs w:val="20"/>
              </w:rPr>
              <w:t>о</w:t>
            </w:r>
            <w:r w:rsidRPr="00B37EB3">
              <w:rPr>
                <w:sz w:val="20"/>
                <w:szCs w:val="20"/>
              </w:rPr>
              <w:t>квартирная жилая з</w:t>
            </w:r>
            <w:r w:rsidRPr="00B37EB3">
              <w:rPr>
                <w:sz w:val="20"/>
                <w:szCs w:val="20"/>
              </w:rPr>
              <w:t>а</w:t>
            </w:r>
            <w:r w:rsidRPr="00B37EB3">
              <w:rPr>
                <w:sz w:val="20"/>
                <w:szCs w:val="20"/>
              </w:rPr>
              <w:t>стройка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7EB3" w:rsidRPr="008444E2" w:rsidRDefault="00B37EB3" w:rsidP="00F124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2.1.1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7EB3" w:rsidRDefault="00B37EB3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7EB3" w:rsidRPr="00A31E02" w:rsidRDefault="00B37EB3" w:rsidP="00406A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Боровая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7EB3" w:rsidRPr="00162878" w:rsidRDefault="00B37EB3" w:rsidP="005C11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B37EB3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7EB3" w:rsidRPr="001035D4" w:rsidRDefault="00B37EB3" w:rsidP="000B76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878">
              <w:rPr>
                <w:sz w:val="20"/>
                <w:szCs w:val="20"/>
                <w:lang w:val="en-US"/>
              </w:rPr>
              <w:t>:ЗУ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7EB3" w:rsidRPr="00162878" w:rsidRDefault="00B37EB3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7EB3" w:rsidRPr="00162878" w:rsidRDefault="00B37EB3" w:rsidP="00F1240E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B37EB3">
              <w:rPr>
                <w:sz w:val="20"/>
                <w:szCs w:val="20"/>
              </w:rPr>
              <w:t>алоэтажная мног</w:t>
            </w:r>
            <w:r w:rsidRPr="00B37EB3">
              <w:rPr>
                <w:sz w:val="20"/>
                <w:szCs w:val="20"/>
              </w:rPr>
              <w:t>о</w:t>
            </w:r>
            <w:r w:rsidRPr="00B37EB3">
              <w:rPr>
                <w:sz w:val="20"/>
                <w:szCs w:val="20"/>
              </w:rPr>
              <w:t>квартирная жилая з</w:t>
            </w:r>
            <w:r w:rsidRPr="00B37EB3">
              <w:rPr>
                <w:sz w:val="20"/>
                <w:szCs w:val="20"/>
              </w:rPr>
              <w:t>а</w:t>
            </w:r>
            <w:r w:rsidRPr="00B37EB3">
              <w:rPr>
                <w:sz w:val="20"/>
                <w:szCs w:val="20"/>
              </w:rPr>
              <w:t>стройка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7EB3" w:rsidRPr="008444E2" w:rsidRDefault="00B37EB3" w:rsidP="00F124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2.1.1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7EB3" w:rsidRDefault="00B37EB3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7EB3" w:rsidRPr="00996818" w:rsidRDefault="00B37EB3" w:rsidP="00A406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</w:t>
            </w:r>
            <w:r w:rsidRPr="00BD1FEC">
              <w:rPr>
                <w:color w:val="000000"/>
                <w:sz w:val="20"/>
                <w:szCs w:val="20"/>
              </w:rPr>
              <w:t xml:space="preserve"> Строительная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7EB3" w:rsidRPr="00162878" w:rsidRDefault="00B37EB3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DA45E3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162878" w:rsidRDefault="00DA45E3" w:rsidP="00782CC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DB4A11">
              <w:rPr>
                <w:sz w:val="20"/>
                <w:szCs w:val="20"/>
                <w:lang w:val="en-US"/>
              </w:rPr>
              <w:t>:ЗУ</w:t>
            </w:r>
            <w:r w:rsidRPr="00DB4A11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162878" w:rsidRDefault="00DA45E3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162878" w:rsidRDefault="00B37EB3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B37EB3">
              <w:rPr>
                <w:sz w:val="20"/>
                <w:szCs w:val="20"/>
              </w:rPr>
              <w:t>алоэтажная мног</w:t>
            </w:r>
            <w:r w:rsidRPr="00B37EB3">
              <w:rPr>
                <w:sz w:val="20"/>
                <w:szCs w:val="20"/>
              </w:rPr>
              <w:t>о</w:t>
            </w:r>
            <w:r w:rsidRPr="00B37EB3">
              <w:rPr>
                <w:sz w:val="20"/>
                <w:szCs w:val="20"/>
              </w:rPr>
              <w:t>квартирная жилая з</w:t>
            </w:r>
            <w:r w:rsidRPr="00B37EB3">
              <w:rPr>
                <w:sz w:val="20"/>
                <w:szCs w:val="20"/>
              </w:rPr>
              <w:t>а</w:t>
            </w:r>
            <w:r w:rsidRPr="00B37EB3">
              <w:rPr>
                <w:sz w:val="20"/>
                <w:szCs w:val="20"/>
              </w:rPr>
              <w:t>стройка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8444E2" w:rsidRDefault="00DA45E3" w:rsidP="00B37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B37EB3">
              <w:rPr>
                <w:sz w:val="20"/>
                <w:szCs w:val="20"/>
              </w:rPr>
              <w:t>1.1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Default="00B37EB3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996818" w:rsidRDefault="00B37EB3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Боровая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6C5414" w:rsidRDefault="00A40658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617022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17022" w:rsidRPr="000607B9" w:rsidRDefault="00617022" w:rsidP="00AB0B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04A7">
              <w:rPr>
                <w:sz w:val="20"/>
                <w:szCs w:val="20"/>
                <w:lang w:val="en-US"/>
              </w:rPr>
              <w:t>:ЗУ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17022" w:rsidRPr="00162878" w:rsidRDefault="00617022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17022" w:rsidRPr="00162878" w:rsidRDefault="00617022" w:rsidP="00F1240E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B37EB3">
              <w:rPr>
                <w:sz w:val="20"/>
                <w:szCs w:val="20"/>
              </w:rPr>
              <w:t>алоэтажная мног</w:t>
            </w:r>
            <w:r w:rsidRPr="00B37EB3">
              <w:rPr>
                <w:sz w:val="20"/>
                <w:szCs w:val="20"/>
              </w:rPr>
              <w:t>о</w:t>
            </w:r>
            <w:r w:rsidRPr="00B37EB3">
              <w:rPr>
                <w:sz w:val="20"/>
                <w:szCs w:val="20"/>
              </w:rPr>
              <w:t>квартирная жилая з</w:t>
            </w:r>
            <w:r w:rsidRPr="00B37EB3">
              <w:rPr>
                <w:sz w:val="20"/>
                <w:szCs w:val="20"/>
              </w:rPr>
              <w:t>а</w:t>
            </w:r>
            <w:r w:rsidRPr="00B37EB3">
              <w:rPr>
                <w:sz w:val="20"/>
                <w:szCs w:val="20"/>
              </w:rPr>
              <w:t>стройка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17022" w:rsidRPr="008444E2" w:rsidRDefault="00617022" w:rsidP="00F124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2.1.1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17022" w:rsidRDefault="00617022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17022" w:rsidRPr="00996818" w:rsidRDefault="00617022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</w:t>
            </w:r>
            <w:r w:rsidRPr="0061702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64DE3">
              <w:rPr>
                <w:color w:val="000000"/>
                <w:sz w:val="20"/>
                <w:szCs w:val="20"/>
              </w:rPr>
              <w:t>кв</w:t>
            </w:r>
            <w:proofErr w:type="spellEnd"/>
            <w:r w:rsidR="00464DE3">
              <w:rPr>
                <w:color w:val="000000"/>
                <w:sz w:val="20"/>
                <w:szCs w:val="20"/>
              </w:rPr>
              <w:t>-л</w:t>
            </w:r>
            <w:r w:rsidRPr="00617022">
              <w:rPr>
                <w:color w:val="000000"/>
                <w:sz w:val="20"/>
                <w:szCs w:val="20"/>
              </w:rPr>
              <w:t xml:space="preserve"> Боровой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17022" w:rsidRPr="006C5414" w:rsidRDefault="00617022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DA45E3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7F04A7" w:rsidRDefault="00DA45E3" w:rsidP="00AB0B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</w:t>
            </w:r>
            <w:proofErr w:type="gramStart"/>
            <w:r w:rsidR="00AB0B52">
              <w:rPr>
                <w:sz w:val="20"/>
                <w:szCs w:val="20"/>
              </w:rPr>
              <w:t>9</w:t>
            </w:r>
            <w:proofErr w:type="gramEnd"/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162878" w:rsidRDefault="00DA45E3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162878" w:rsidRDefault="00DA45E3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162878" w:rsidRDefault="00DA45E3" w:rsidP="00B15DA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Default="00C87F52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996818" w:rsidRDefault="00C87F52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Боровая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45E3" w:rsidRPr="006C5414" w:rsidRDefault="00DA45E3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6C20EC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20EC" w:rsidRDefault="006C20EC" w:rsidP="007F04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20EC" w:rsidRPr="00162878" w:rsidRDefault="006C20EC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20EC" w:rsidRPr="00162878" w:rsidRDefault="006C20EC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20EC" w:rsidRPr="00162878" w:rsidRDefault="006C20EC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20EC" w:rsidRDefault="00FC7D1C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20EC" w:rsidRPr="00996818" w:rsidRDefault="00FC7D1C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 Зареченская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20EC" w:rsidRPr="006C5414" w:rsidRDefault="006C20EC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B330CB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30CB" w:rsidRDefault="00B330CB" w:rsidP="007F04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:ЗУ11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30CB" w:rsidRPr="00162878" w:rsidRDefault="00B330CB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30CB" w:rsidRPr="00162878" w:rsidRDefault="00B330CB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30CB" w:rsidRPr="00162878" w:rsidRDefault="00B330CB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30CB" w:rsidRDefault="00B330CB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30CB" w:rsidRPr="00162878" w:rsidRDefault="00B330CB" w:rsidP="00F1240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</w:t>
            </w:r>
            <w:r>
              <w:t xml:space="preserve"> </w:t>
            </w:r>
            <w:proofErr w:type="spellStart"/>
            <w:r w:rsidRPr="00697795">
              <w:rPr>
                <w:color w:val="000000"/>
                <w:sz w:val="20"/>
                <w:szCs w:val="20"/>
              </w:rPr>
              <w:t>Китоставская</w:t>
            </w:r>
            <w:proofErr w:type="spellEnd"/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30CB" w:rsidRPr="00162878" w:rsidRDefault="00B330CB" w:rsidP="00F1240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75FE0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5FE0" w:rsidRDefault="00975FE0" w:rsidP="007F04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5FE0" w:rsidRPr="00162878" w:rsidRDefault="00975FE0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5FE0" w:rsidRPr="00162878" w:rsidRDefault="00975FE0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5FE0" w:rsidRPr="00162878" w:rsidRDefault="00975FE0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5FE0" w:rsidRDefault="00B330CB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5FE0" w:rsidRPr="00996818" w:rsidRDefault="00B330CB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</w:t>
            </w:r>
            <w:r w:rsidRPr="00BD1FEC">
              <w:rPr>
                <w:color w:val="000000"/>
                <w:sz w:val="20"/>
                <w:szCs w:val="20"/>
              </w:rPr>
              <w:t xml:space="preserve"> Строительная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5FE0" w:rsidRPr="006C5414" w:rsidRDefault="00975FE0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BE5899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Default="00BE5899" w:rsidP="007F04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Pr="00162878" w:rsidRDefault="00BE5899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Pr="00162878" w:rsidRDefault="00BE5899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Pr="00162878" w:rsidRDefault="00BE5899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Default="00B330CB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Pr="00996818" w:rsidRDefault="00B330CB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Боровая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Pr="006C5414" w:rsidRDefault="00BE5899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BE5899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Default="00BE5899" w:rsidP="00BE58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Pr="00162878" w:rsidRDefault="00BE5899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Pr="00F76161" w:rsidRDefault="00F7616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F76161">
              <w:rPr>
                <w:sz w:val="20"/>
                <w:szCs w:val="20"/>
                <w:highlight w:val="yellow"/>
              </w:rPr>
              <w:t>магазины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Pr="00F76161" w:rsidRDefault="00F76161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  <w:r w:rsidRPr="00F76161">
              <w:rPr>
                <w:rFonts w:eastAsia="Calibri"/>
                <w:sz w:val="20"/>
                <w:szCs w:val="20"/>
                <w:highlight w:val="yellow"/>
              </w:rPr>
              <w:t>4.4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Default="001E202A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Pr="00996818" w:rsidRDefault="001E202A" w:rsidP="001E202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Юбилейная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E5899" w:rsidRPr="006C5414" w:rsidRDefault="00BE5899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933F5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Default="00C933F5" w:rsidP="00BE58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162878" w:rsidRDefault="00C933F5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162878" w:rsidRDefault="00C933F5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162878" w:rsidRDefault="00C933F5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Default="00F76161" w:rsidP="00D2147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996818" w:rsidRDefault="00D935FA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</w:t>
            </w:r>
            <w:r w:rsidRPr="00BD1FEC">
              <w:rPr>
                <w:color w:val="000000"/>
                <w:sz w:val="20"/>
                <w:szCs w:val="20"/>
              </w:rPr>
              <w:t xml:space="preserve"> Строительная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6C5414" w:rsidRDefault="00C933F5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617022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17022" w:rsidRDefault="00617022" w:rsidP="00BE58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17022" w:rsidRPr="00162878" w:rsidRDefault="00617022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17022" w:rsidRPr="00162878" w:rsidRDefault="00617022" w:rsidP="00F1240E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B37EB3">
              <w:rPr>
                <w:sz w:val="20"/>
                <w:szCs w:val="20"/>
              </w:rPr>
              <w:t>алоэтажная мног</w:t>
            </w:r>
            <w:r w:rsidRPr="00B37EB3">
              <w:rPr>
                <w:sz w:val="20"/>
                <w:szCs w:val="20"/>
              </w:rPr>
              <w:t>о</w:t>
            </w:r>
            <w:r w:rsidRPr="00B37EB3">
              <w:rPr>
                <w:sz w:val="20"/>
                <w:szCs w:val="20"/>
              </w:rPr>
              <w:t>квартирная жилая з</w:t>
            </w:r>
            <w:r w:rsidRPr="00B37EB3">
              <w:rPr>
                <w:sz w:val="20"/>
                <w:szCs w:val="20"/>
              </w:rPr>
              <w:t>а</w:t>
            </w:r>
            <w:r w:rsidRPr="00B37EB3">
              <w:rPr>
                <w:sz w:val="20"/>
                <w:szCs w:val="20"/>
              </w:rPr>
              <w:t>стройка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17022" w:rsidRPr="008444E2" w:rsidRDefault="00617022" w:rsidP="00F124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2.1.1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17022" w:rsidRDefault="00BE6649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17022" w:rsidRPr="00996818" w:rsidRDefault="00BE6649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Боровая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17022" w:rsidRPr="006C5414" w:rsidRDefault="00617022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933F5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BE6649" w:rsidRDefault="00C933F5" w:rsidP="00BE58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BE6649">
              <w:rPr>
                <w:sz w:val="20"/>
                <w:szCs w:val="20"/>
                <w:highlight w:val="yellow"/>
              </w:rPr>
              <w:t>:ЗУ17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BE6649" w:rsidRDefault="00C933F5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BE66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BE6649" w:rsidRDefault="00BE6649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Под что? вид использования </w:t>
            </w:r>
            <w:proofErr w:type="gramStart"/>
            <w:r>
              <w:rPr>
                <w:sz w:val="20"/>
                <w:szCs w:val="20"/>
                <w:highlight w:val="yellow"/>
              </w:rPr>
              <w:t>какой</w:t>
            </w:r>
            <w:proofErr w:type="gramEnd"/>
            <w:r>
              <w:rPr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BE6649" w:rsidRDefault="00C933F5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BE6649" w:rsidRDefault="00BE6649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E6649">
              <w:rPr>
                <w:sz w:val="20"/>
                <w:szCs w:val="20"/>
              </w:rPr>
              <w:t>465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BE6649" w:rsidRDefault="00BE6649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E6649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 w:rsidRPr="00BE6649"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 w:rsidRPr="00BE6649">
              <w:rPr>
                <w:color w:val="000000"/>
                <w:sz w:val="20"/>
                <w:szCs w:val="20"/>
              </w:rPr>
              <w:t xml:space="preserve">-Печорский муниципальный район, сельское поселение </w:t>
            </w:r>
            <w:proofErr w:type="spellStart"/>
            <w:r w:rsidRPr="00BE6649">
              <w:rPr>
                <w:color w:val="000000"/>
                <w:sz w:val="20"/>
                <w:szCs w:val="20"/>
              </w:rPr>
              <w:t>Мылва</w:t>
            </w:r>
            <w:proofErr w:type="spellEnd"/>
            <w:r w:rsidRPr="00BE664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E6649">
              <w:rPr>
                <w:color w:val="000000"/>
                <w:sz w:val="20"/>
                <w:szCs w:val="20"/>
              </w:rPr>
              <w:t>пст</w:t>
            </w:r>
            <w:proofErr w:type="spellEnd"/>
            <w:r w:rsidRPr="00BE664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E6649">
              <w:rPr>
                <w:color w:val="000000"/>
                <w:sz w:val="20"/>
                <w:szCs w:val="20"/>
              </w:rPr>
              <w:t>Мылва</w:t>
            </w:r>
            <w:proofErr w:type="spellEnd"/>
            <w:r w:rsidRPr="00BE6649">
              <w:rPr>
                <w:color w:val="000000"/>
                <w:sz w:val="20"/>
                <w:szCs w:val="20"/>
              </w:rPr>
              <w:t>, ул.</w:t>
            </w:r>
            <w:r w:rsidRPr="00BE6649">
              <w:t xml:space="preserve"> </w:t>
            </w:r>
            <w:r w:rsidRPr="00BE6649">
              <w:rPr>
                <w:color w:val="000000"/>
                <w:sz w:val="20"/>
                <w:szCs w:val="20"/>
              </w:rPr>
              <w:t>Юбилейная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933F5" w:rsidRPr="00BE6649" w:rsidRDefault="00C933F5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E6649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6E6D7E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6D7E" w:rsidRDefault="006E6D7E" w:rsidP="004974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:ЗУ18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6D7E" w:rsidRPr="00162878" w:rsidRDefault="006E6D7E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6D7E" w:rsidRPr="00162878" w:rsidRDefault="006E6D7E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6D7E" w:rsidRPr="00162878" w:rsidRDefault="006E6D7E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6D7E" w:rsidRDefault="00BD7025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6D7E" w:rsidRPr="00996818" w:rsidRDefault="00BD7025" w:rsidP="00BD70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E6649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 w:rsidRPr="00BE6649"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 w:rsidRPr="00BE6649">
              <w:rPr>
                <w:color w:val="000000"/>
                <w:sz w:val="20"/>
                <w:szCs w:val="20"/>
              </w:rPr>
              <w:t xml:space="preserve">-Печорский муниципальный район, сельское поселение </w:t>
            </w:r>
            <w:proofErr w:type="spellStart"/>
            <w:r w:rsidRPr="00BE6649">
              <w:rPr>
                <w:color w:val="000000"/>
                <w:sz w:val="20"/>
                <w:szCs w:val="20"/>
              </w:rPr>
              <w:t>Мылва</w:t>
            </w:r>
            <w:proofErr w:type="spellEnd"/>
            <w:r w:rsidRPr="00BE664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E6649">
              <w:rPr>
                <w:color w:val="000000"/>
                <w:sz w:val="20"/>
                <w:szCs w:val="20"/>
              </w:rPr>
              <w:t>пст</w:t>
            </w:r>
            <w:proofErr w:type="spellEnd"/>
            <w:r w:rsidRPr="00BE664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E6649">
              <w:rPr>
                <w:color w:val="000000"/>
                <w:sz w:val="20"/>
                <w:szCs w:val="20"/>
              </w:rPr>
              <w:t>Мылва</w:t>
            </w:r>
            <w:proofErr w:type="spellEnd"/>
            <w:r w:rsidRPr="00BE6649">
              <w:rPr>
                <w:color w:val="000000"/>
                <w:sz w:val="20"/>
                <w:szCs w:val="20"/>
              </w:rPr>
              <w:t>, ул.</w:t>
            </w:r>
            <w:r w:rsidRPr="00BE6649">
              <w:t xml:space="preserve"> </w:t>
            </w:r>
            <w:r>
              <w:rPr>
                <w:color w:val="000000"/>
                <w:sz w:val="20"/>
                <w:szCs w:val="20"/>
              </w:rPr>
              <w:t>Гагарина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6D7E" w:rsidRPr="006C5414" w:rsidRDefault="006E6D7E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F72EF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2EF1" w:rsidRDefault="00F72EF1" w:rsidP="004974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:ЗУ19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2EF1" w:rsidRPr="00162878" w:rsidRDefault="00F72EF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2EF1" w:rsidRPr="00162878" w:rsidRDefault="00F72EF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2EF1" w:rsidRPr="00162878" w:rsidRDefault="00F72EF1" w:rsidP="003103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2EF1" w:rsidRDefault="00DF183C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2EF1" w:rsidRPr="00996818" w:rsidRDefault="00DF183C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</w:t>
            </w:r>
            <w:r w:rsidRPr="00BD1FEC">
              <w:rPr>
                <w:color w:val="000000"/>
                <w:sz w:val="20"/>
                <w:szCs w:val="20"/>
              </w:rPr>
              <w:t xml:space="preserve"> Строительная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2EF1" w:rsidRPr="006C5414" w:rsidRDefault="00F72EF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336AB4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36AB4" w:rsidRDefault="00336AB4" w:rsidP="004974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36AB4" w:rsidRPr="00162878" w:rsidRDefault="00336AB4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36AB4" w:rsidRPr="00162878" w:rsidRDefault="00336AB4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36AB4" w:rsidRDefault="00336AB4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36AB4" w:rsidRDefault="00DF183C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36AB4" w:rsidRPr="00996818" w:rsidRDefault="00DF183C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</w:t>
            </w:r>
            <w:r w:rsidRPr="00BD1FEC">
              <w:rPr>
                <w:color w:val="000000"/>
                <w:sz w:val="20"/>
                <w:szCs w:val="20"/>
              </w:rPr>
              <w:t xml:space="preserve"> Строительная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36AB4" w:rsidRPr="006C5414" w:rsidRDefault="00336AB4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FC7C6E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7C6E" w:rsidRDefault="00FC7C6E" w:rsidP="00FC7C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7C6E" w:rsidRPr="00162878" w:rsidRDefault="00FC7C6E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7C6E" w:rsidRPr="00162878" w:rsidRDefault="00FC7C6E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7C6E" w:rsidRDefault="00FC7C6E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7C6E" w:rsidRDefault="00B01062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7C6E" w:rsidRPr="00996818" w:rsidRDefault="00B01062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</w:t>
            </w:r>
            <w:r w:rsidRPr="00BD1FEC">
              <w:rPr>
                <w:color w:val="000000"/>
                <w:sz w:val="20"/>
                <w:szCs w:val="20"/>
              </w:rPr>
              <w:t xml:space="preserve"> Строительная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7C6E" w:rsidRPr="006C5414" w:rsidRDefault="00FC7C6E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7511BA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Default="007511BA" w:rsidP="007511B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162878" w:rsidRDefault="007511BA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162878" w:rsidRDefault="00CD741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464DE3" w:rsidRPr="00464DE3">
              <w:rPr>
                <w:sz w:val="20"/>
                <w:szCs w:val="20"/>
              </w:rPr>
              <w:t>алоэтажная мног</w:t>
            </w:r>
            <w:r w:rsidR="00464DE3" w:rsidRPr="00464DE3">
              <w:rPr>
                <w:sz w:val="20"/>
                <w:szCs w:val="20"/>
              </w:rPr>
              <w:t>о</w:t>
            </w:r>
            <w:r w:rsidR="00464DE3" w:rsidRPr="00464DE3">
              <w:rPr>
                <w:sz w:val="20"/>
                <w:szCs w:val="20"/>
              </w:rPr>
              <w:t>квартирная жилая з</w:t>
            </w:r>
            <w:r w:rsidR="00464DE3" w:rsidRPr="00464DE3">
              <w:rPr>
                <w:sz w:val="20"/>
                <w:szCs w:val="20"/>
              </w:rPr>
              <w:t>а</w:t>
            </w:r>
            <w:r w:rsidR="00464DE3" w:rsidRPr="00464DE3">
              <w:rPr>
                <w:sz w:val="20"/>
                <w:szCs w:val="20"/>
              </w:rPr>
              <w:t>стройка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Default="00464DE3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Default="00464DE3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996818" w:rsidRDefault="00464DE3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</w:t>
            </w:r>
            <w:r w:rsidRPr="0061702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кв</w:t>
            </w:r>
            <w:proofErr w:type="spellEnd"/>
            <w:r>
              <w:rPr>
                <w:color w:val="000000"/>
                <w:sz w:val="20"/>
                <w:szCs w:val="20"/>
              </w:rPr>
              <w:t>-л</w:t>
            </w:r>
            <w:r w:rsidRPr="00617022">
              <w:rPr>
                <w:color w:val="000000"/>
                <w:sz w:val="20"/>
                <w:szCs w:val="20"/>
              </w:rPr>
              <w:t xml:space="preserve"> Боровой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6C5414" w:rsidRDefault="007511BA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7511BA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Default="007511BA" w:rsidP="007511B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:ЗУ23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162878" w:rsidRDefault="007511BA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162878" w:rsidRDefault="007511BA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Default="007511BA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Default="002D5135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996818" w:rsidRDefault="002D5135" w:rsidP="002D51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</w:t>
            </w:r>
            <w:r w:rsidRPr="00BD1FE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Боровая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6C5414" w:rsidRDefault="002D5135" w:rsidP="002D51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2878">
              <w:rPr>
                <w:sz w:val="20"/>
                <w:szCs w:val="20"/>
              </w:rPr>
              <w:t xml:space="preserve">Образование путем перераспределения земельного участка с кадастровым номером </w:t>
            </w:r>
            <w:r w:rsidRPr="00126929">
              <w:rPr>
                <w:sz w:val="20"/>
                <w:szCs w:val="20"/>
              </w:rPr>
              <w:t>11:11:2401001:</w:t>
            </w:r>
            <w:r>
              <w:rPr>
                <w:sz w:val="20"/>
                <w:szCs w:val="20"/>
              </w:rPr>
              <w:t>76</w:t>
            </w:r>
            <w:r w:rsidRPr="00126929">
              <w:rPr>
                <w:sz w:val="20"/>
                <w:szCs w:val="20"/>
              </w:rPr>
              <w:t xml:space="preserve"> </w:t>
            </w:r>
            <w:r w:rsidRPr="00162878">
              <w:rPr>
                <w:sz w:val="20"/>
                <w:szCs w:val="20"/>
              </w:rPr>
              <w:t xml:space="preserve">с землями государственной </w:t>
            </w:r>
            <w:r w:rsidRPr="00902686">
              <w:rPr>
                <w:sz w:val="20"/>
                <w:szCs w:val="20"/>
              </w:rPr>
              <w:t>или муниципальной собственности</w:t>
            </w:r>
          </w:p>
        </w:tc>
      </w:tr>
      <w:tr w:rsidR="007511BA" w:rsidRPr="00DB6309" w:rsidTr="00CD7411">
        <w:trPr>
          <w:trHeight w:val="563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Default="007511BA" w:rsidP="007511B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:ЗУ24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162878" w:rsidRDefault="007511BA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162878" w:rsidRDefault="007511BA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Default="007511BA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CD7411" w:rsidRDefault="00CD741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1177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996818" w:rsidRDefault="00CD741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</w:t>
            </w:r>
            <w:r w:rsidRPr="00BD1FE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lastRenderedPageBreak/>
              <w:t>Боровая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511BA" w:rsidRPr="006C5414" w:rsidRDefault="00CD7411" w:rsidP="00CD74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2878">
              <w:rPr>
                <w:sz w:val="20"/>
                <w:szCs w:val="20"/>
              </w:rPr>
              <w:lastRenderedPageBreak/>
              <w:t xml:space="preserve">Образование путем перераспределения земельного участка с кадастровым номером </w:t>
            </w:r>
            <w:r w:rsidRPr="00126929">
              <w:rPr>
                <w:sz w:val="20"/>
                <w:szCs w:val="20"/>
              </w:rPr>
              <w:t>11:11:2401001:</w:t>
            </w:r>
            <w:r>
              <w:rPr>
                <w:sz w:val="20"/>
                <w:szCs w:val="20"/>
              </w:rPr>
              <w:t>78</w:t>
            </w:r>
            <w:r w:rsidRPr="00126929">
              <w:rPr>
                <w:sz w:val="20"/>
                <w:szCs w:val="20"/>
              </w:rPr>
              <w:t xml:space="preserve"> </w:t>
            </w:r>
            <w:r w:rsidRPr="00162878">
              <w:rPr>
                <w:sz w:val="20"/>
                <w:szCs w:val="20"/>
              </w:rPr>
              <w:t xml:space="preserve">с землями государственной </w:t>
            </w:r>
            <w:r w:rsidRPr="00902686">
              <w:rPr>
                <w:sz w:val="20"/>
                <w:szCs w:val="20"/>
              </w:rPr>
              <w:lastRenderedPageBreak/>
              <w:t>или муниципальной собственности</w:t>
            </w:r>
          </w:p>
        </w:tc>
      </w:tr>
      <w:tr w:rsidR="00CD741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D7411" w:rsidRDefault="00CD7411" w:rsidP="000059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:ЗУ25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D7411" w:rsidRPr="00162878" w:rsidRDefault="00CD741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D7411" w:rsidRPr="00162878" w:rsidRDefault="00CD7411" w:rsidP="00F1240E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4DE3">
              <w:rPr>
                <w:sz w:val="20"/>
                <w:szCs w:val="20"/>
              </w:rPr>
              <w:t>Малоэтажная мног</w:t>
            </w:r>
            <w:r w:rsidRPr="00464DE3">
              <w:rPr>
                <w:sz w:val="20"/>
                <w:szCs w:val="20"/>
              </w:rPr>
              <w:t>о</w:t>
            </w:r>
            <w:r w:rsidRPr="00464DE3">
              <w:rPr>
                <w:sz w:val="20"/>
                <w:szCs w:val="20"/>
              </w:rPr>
              <w:t>квартирная жилая з</w:t>
            </w:r>
            <w:r w:rsidRPr="00464DE3">
              <w:rPr>
                <w:sz w:val="20"/>
                <w:szCs w:val="20"/>
              </w:rPr>
              <w:t>а</w:t>
            </w:r>
            <w:r w:rsidRPr="00464DE3">
              <w:rPr>
                <w:sz w:val="20"/>
                <w:szCs w:val="20"/>
              </w:rPr>
              <w:t>стройка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D7411" w:rsidRDefault="00CD7411" w:rsidP="00F1240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D7411" w:rsidRPr="00CD7411" w:rsidRDefault="00CD741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D7411" w:rsidRPr="00996818" w:rsidRDefault="00CD741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</w:t>
            </w:r>
            <w:r w:rsidRPr="0061702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кв</w:t>
            </w:r>
            <w:proofErr w:type="spellEnd"/>
            <w:r>
              <w:rPr>
                <w:color w:val="000000"/>
                <w:sz w:val="20"/>
                <w:szCs w:val="20"/>
              </w:rPr>
              <w:t>-л</w:t>
            </w:r>
            <w:r w:rsidRPr="00617022">
              <w:rPr>
                <w:color w:val="000000"/>
                <w:sz w:val="20"/>
                <w:szCs w:val="20"/>
              </w:rPr>
              <w:t xml:space="preserve"> Боровой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D7411" w:rsidRPr="006C5414" w:rsidRDefault="00CD741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F254E5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254E5" w:rsidRPr="00FD08EC" w:rsidRDefault="00F254E5" w:rsidP="000059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:ЗУ26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254E5" w:rsidRPr="00162878" w:rsidRDefault="00F254E5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254E5" w:rsidRPr="00162878" w:rsidRDefault="00F254E5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254E5" w:rsidRDefault="00F254E5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254E5" w:rsidRPr="00CD7411" w:rsidRDefault="00CD741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2377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254E5" w:rsidRPr="00F254E5" w:rsidRDefault="00CD7411" w:rsidP="00F254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</w:t>
            </w:r>
            <w:r w:rsidRPr="00BD1FEC">
              <w:rPr>
                <w:color w:val="000000"/>
                <w:sz w:val="20"/>
                <w:szCs w:val="20"/>
              </w:rPr>
              <w:t xml:space="preserve"> Строительная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254E5" w:rsidRPr="006C5414" w:rsidRDefault="00F254E5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9A610F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10F" w:rsidRPr="00FD08EC" w:rsidRDefault="009A610F" w:rsidP="009A61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:ЗУ27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10F" w:rsidRPr="00162878" w:rsidRDefault="009A610F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10F" w:rsidRPr="00162878" w:rsidRDefault="009A610F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10F" w:rsidRDefault="009A610F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10F" w:rsidRDefault="004501D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10F" w:rsidRPr="00F254E5" w:rsidRDefault="004501D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 Гагарина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10F" w:rsidRPr="006C5414" w:rsidRDefault="004501D1" w:rsidP="00450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2878">
              <w:rPr>
                <w:sz w:val="20"/>
                <w:szCs w:val="20"/>
              </w:rPr>
              <w:t xml:space="preserve">Образование путем перераспределения земельного участка с кадастровым номером </w:t>
            </w:r>
            <w:r w:rsidRPr="00126929">
              <w:rPr>
                <w:sz w:val="20"/>
                <w:szCs w:val="20"/>
              </w:rPr>
              <w:t>11:11:2401001:</w:t>
            </w:r>
            <w:r>
              <w:rPr>
                <w:sz w:val="20"/>
                <w:szCs w:val="20"/>
              </w:rPr>
              <w:t>45</w:t>
            </w:r>
            <w:r w:rsidRPr="00126929">
              <w:rPr>
                <w:sz w:val="20"/>
                <w:szCs w:val="20"/>
              </w:rPr>
              <w:t xml:space="preserve"> </w:t>
            </w:r>
            <w:r w:rsidRPr="00162878">
              <w:rPr>
                <w:sz w:val="20"/>
                <w:szCs w:val="20"/>
              </w:rPr>
              <w:t xml:space="preserve">с землями государственной </w:t>
            </w:r>
            <w:r w:rsidRPr="00902686">
              <w:rPr>
                <w:sz w:val="20"/>
                <w:szCs w:val="20"/>
              </w:rPr>
              <w:t>или муниципальной собственности</w:t>
            </w:r>
          </w:p>
        </w:tc>
      </w:tr>
      <w:tr w:rsidR="00CC6A01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C6A01" w:rsidRPr="00EA1A30" w:rsidRDefault="00CC6A01" w:rsidP="00A13A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EA1A30">
              <w:rPr>
                <w:sz w:val="20"/>
                <w:szCs w:val="20"/>
                <w:highlight w:val="yellow"/>
              </w:rPr>
              <w:t>:ЗУ28</w:t>
            </w:r>
            <w:r w:rsidR="00EA1A30" w:rsidRPr="00EA1A30">
              <w:rPr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C6A01" w:rsidRPr="00EA1A30" w:rsidRDefault="00CC6A0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EA1A30">
              <w:rPr>
                <w:sz w:val="20"/>
                <w:szCs w:val="20"/>
                <w:highlight w:val="yellow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C6A01" w:rsidRPr="00EA1A30" w:rsidRDefault="00CC6A01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C6A01" w:rsidRPr="00EA1A30" w:rsidRDefault="00CC6A01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C6A01" w:rsidRPr="00EA1A30" w:rsidRDefault="00EA1A30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189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C6A01" w:rsidRPr="00EA1A30" w:rsidRDefault="00EA1A30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</w:t>
            </w:r>
            <w:r w:rsidRPr="00BD1FEC">
              <w:rPr>
                <w:color w:val="000000"/>
                <w:sz w:val="20"/>
                <w:szCs w:val="20"/>
              </w:rPr>
              <w:t xml:space="preserve"> Строительная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C6A01" w:rsidRPr="00EA1A30" w:rsidRDefault="00CC6A01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A1A30">
              <w:rPr>
                <w:color w:val="000000"/>
                <w:sz w:val="20"/>
                <w:szCs w:val="20"/>
                <w:highlight w:val="yellow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BF45D6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5D6" w:rsidRPr="00FD08EC" w:rsidRDefault="00BF45D6" w:rsidP="00A13A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:ЗУ29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5D6" w:rsidRPr="00162878" w:rsidRDefault="00BF45D6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5D6" w:rsidRPr="00162878" w:rsidRDefault="00BF45D6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5D6" w:rsidRDefault="00BF45D6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5D6" w:rsidRDefault="00C13EF7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5D6" w:rsidRPr="00F254E5" w:rsidRDefault="00C13EF7" w:rsidP="00BF4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 Гагарина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5D6" w:rsidRPr="006C5414" w:rsidRDefault="00C13EF7" w:rsidP="00C13E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2878">
              <w:rPr>
                <w:sz w:val="20"/>
                <w:szCs w:val="20"/>
              </w:rPr>
              <w:t xml:space="preserve">Образование путем перераспределения земельного участка с кадастровым номером </w:t>
            </w:r>
            <w:r w:rsidRPr="00126929">
              <w:rPr>
                <w:sz w:val="20"/>
                <w:szCs w:val="20"/>
              </w:rPr>
              <w:t>11:11:2401001:</w:t>
            </w:r>
            <w:r>
              <w:rPr>
                <w:sz w:val="20"/>
                <w:szCs w:val="20"/>
              </w:rPr>
              <w:t>43</w:t>
            </w:r>
            <w:r w:rsidRPr="00126929">
              <w:rPr>
                <w:sz w:val="20"/>
                <w:szCs w:val="20"/>
              </w:rPr>
              <w:t xml:space="preserve"> </w:t>
            </w:r>
            <w:r w:rsidRPr="00162878">
              <w:rPr>
                <w:sz w:val="20"/>
                <w:szCs w:val="20"/>
              </w:rPr>
              <w:t xml:space="preserve">с землями государственной </w:t>
            </w:r>
            <w:r w:rsidRPr="00902686">
              <w:rPr>
                <w:sz w:val="20"/>
                <w:szCs w:val="20"/>
              </w:rPr>
              <w:t>или муниципальной собственности</w:t>
            </w:r>
          </w:p>
        </w:tc>
      </w:tr>
      <w:tr w:rsidR="00AB73FC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73FC" w:rsidRPr="00FD08EC" w:rsidRDefault="00AB73FC" w:rsidP="00A13A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:ЗУ30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73FC" w:rsidRPr="00162878" w:rsidRDefault="00AB73FC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73FC" w:rsidRPr="00162878" w:rsidRDefault="00AB73FC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73FC" w:rsidRDefault="00AB73FC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73FC" w:rsidRDefault="00C13EF7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73FC" w:rsidRPr="00996818" w:rsidRDefault="00C13EF7" w:rsidP="00310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 Гагарина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73FC" w:rsidRPr="006C5414" w:rsidRDefault="00C13EF7" w:rsidP="00C13E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2878">
              <w:rPr>
                <w:sz w:val="20"/>
                <w:szCs w:val="20"/>
              </w:rPr>
              <w:t xml:space="preserve">Образование путем перераспределения земельного участка с кадастровым номером </w:t>
            </w:r>
            <w:r w:rsidRPr="00126929">
              <w:rPr>
                <w:sz w:val="20"/>
                <w:szCs w:val="20"/>
              </w:rPr>
              <w:t>11:11:2401001:</w:t>
            </w:r>
            <w:r>
              <w:rPr>
                <w:sz w:val="20"/>
                <w:szCs w:val="20"/>
              </w:rPr>
              <w:t>41</w:t>
            </w:r>
            <w:r w:rsidRPr="00126929">
              <w:rPr>
                <w:sz w:val="20"/>
                <w:szCs w:val="20"/>
              </w:rPr>
              <w:t xml:space="preserve"> </w:t>
            </w:r>
            <w:r w:rsidRPr="00162878">
              <w:rPr>
                <w:sz w:val="20"/>
                <w:szCs w:val="20"/>
              </w:rPr>
              <w:t xml:space="preserve">с землями государственной </w:t>
            </w:r>
            <w:r w:rsidRPr="00902686">
              <w:rPr>
                <w:sz w:val="20"/>
                <w:szCs w:val="20"/>
              </w:rPr>
              <w:t>или муниципальной собственности</w:t>
            </w:r>
          </w:p>
        </w:tc>
      </w:tr>
      <w:tr w:rsidR="00C13EF7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Pr="00FD08EC" w:rsidRDefault="00C13EF7" w:rsidP="00A13A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:ЗУ31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Pr="00162878" w:rsidRDefault="00C13EF7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Pr="00162878" w:rsidRDefault="00C13EF7" w:rsidP="00F1240E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Default="00C13EF7" w:rsidP="00F1240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Default="00C13EF7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Pr="00996818" w:rsidRDefault="00C13EF7" w:rsidP="008B1F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 Гагарина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Pr="006C5414" w:rsidRDefault="00C13EF7" w:rsidP="00C13E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2878">
              <w:rPr>
                <w:sz w:val="20"/>
                <w:szCs w:val="20"/>
              </w:rPr>
              <w:t xml:space="preserve">Образование путем перераспределения земельного участка с кадастровым номером </w:t>
            </w:r>
            <w:r w:rsidRPr="00126929">
              <w:rPr>
                <w:sz w:val="20"/>
                <w:szCs w:val="20"/>
              </w:rPr>
              <w:t>11:11:2401001:</w:t>
            </w:r>
            <w:r>
              <w:rPr>
                <w:sz w:val="20"/>
                <w:szCs w:val="20"/>
              </w:rPr>
              <w:t>39</w:t>
            </w:r>
            <w:r w:rsidRPr="00126929">
              <w:rPr>
                <w:sz w:val="20"/>
                <w:szCs w:val="20"/>
              </w:rPr>
              <w:t xml:space="preserve"> </w:t>
            </w:r>
            <w:r w:rsidRPr="00162878">
              <w:rPr>
                <w:sz w:val="20"/>
                <w:szCs w:val="20"/>
              </w:rPr>
              <w:t xml:space="preserve">с землями государственной </w:t>
            </w:r>
            <w:r w:rsidRPr="00902686">
              <w:rPr>
                <w:sz w:val="20"/>
                <w:szCs w:val="20"/>
              </w:rPr>
              <w:t>или муниципальной собственности</w:t>
            </w:r>
          </w:p>
        </w:tc>
      </w:tr>
      <w:tr w:rsidR="00C13EF7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Pr="00FD08EC" w:rsidRDefault="00C13EF7" w:rsidP="00AA03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:ЗУ32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Pr="00162878" w:rsidRDefault="00C13EF7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Pr="0075178E" w:rsidRDefault="00C13EF7" w:rsidP="00310314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Default="00C13EF7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Default="006136FB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Pr="00996818" w:rsidRDefault="006136FB" w:rsidP="006136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>, ул. Озерная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Pr="006C5414" w:rsidRDefault="00C13EF7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13EF7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Default="00C13EF7" w:rsidP="006136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:ЗУ3</w:t>
            </w:r>
            <w:r w:rsidR="006136FB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Pr="00162878" w:rsidRDefault="00C13EF7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Pr="0075178E" w:rsidRDefault="00C13EF7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Default="00C13EF7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Default="006136FB" w:rsidP="00AA03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1107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Pr="00996818" w:rsidRDefault="006136FB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ул. </w:t>
            </w:r>
            <w:r w:rsidRPr="006136FB">
              <w:rPr>
                <w:color w:val="000000"/>
                <w:sz w:val="20"/>
                <w:szCs w:val="20"/>
              </w:rPr>
              <w:t>Зареченская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Pr="006C5414" w:rsidRDefault="00C13EF7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C13EF7" w:rsidRPr="00DB6309" w:rsidTr="00284B8E">
        <w:trPr>
          <w:trHeight w:val="1500"/>
          <w:jc w:val="center"/>
        </w:trPr>
        <w:tc>
          <w:tcPr>
            <w:tcW w:w="12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Default="00C13EF7" w:rsidP="006136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:ЗУ3</w:t>
            </w:r>
            <w:r w:rsidR="006136FB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Pr="00162878" w:rsidRDefault="00C13EF7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62878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Pr="0075178E" w:rsidRDefault="00C13EF7" w:rsidP="0016100A">
            <w:pPr>
              <w:tabs>
                <w:tab w:val="left" w:pos="525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178E">
              <w:rPr>
                <w:sz w:val="20"/>
                <w:szCs w:val="20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Default="00C13EF7" w:rsidP="001610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Default="006136FB" w:rsidP="00310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Pr="00996818" w:rsidRDefault="006136FB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ул. </w:t>
            </w:r>
            <w:r w:rsidRPr="006136FB">
              <w:rPr>
                <w:color w:val="000000"/>
                <w:sz w:val="20"/>
                <w:szCs w:val="20"/>
              </w:rPr>
              <w:t>Зареченская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3EF7" w:rsidRPr="006C5414" w:rsidRDefault="00C13EF7" w:rsidP="0016100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</w:tbl>
    <w:p w:rsidR="006136FB" w:rsidRDefault="006136FB" w:rsidP="00560D9D">
      <w:pPr>
        <w:pStyle w:val="1ff4"/>
        <w:tabs>
          <w:tab w:val="left" w:pos="0"/>
        </w:tabs>
        <w:spacing w:after="0" w:line="336" w:lineRule="auto"/>
        <w:ind w:firstLine="709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6136FB" w:rsidRDefault="006136FB" w:rsidP="00560D9D">
      <w:pPr>
        <w:pStyle w:val="1ff4"/>
        <w:tabs>
          <w:tab w:val="left" w:pos="0"/>
        </w:tabs>
        <w:spacing w:after="0" w:line="336" w:lineRule="auto"/>
        <w:ind w:firstLine="709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60D9D" w:rsidRDefault="00560D9D" w:rsidP="00560D9D">
      <w:pPr>
        <w:pStyle w:val="1ff4"/>
        <w:tabs>
          <w:tab w:val="left" w:pos="0"/>
        </w:tabs>
        <w:spacing w:after="0" w:line="336" w:lineRule="auto"/>
        <w:ind w:firstLine="709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</w:rPr>
        <w:t>3</w:t>
      </w:r>
      <w:r w:rsidRPr="00745865">
        <w:rPr>
          <w:rFonts w:ascii="Times New Roman" w:eastAsia="Times New Roman" w:hAnsi="Times New Roman" w:cs="Times New Roman"/>
          <w:caps/>
          <w:sz w:val="24"/>
          <w:szCs w:val="24"/>
        </w:rPr>
        <w:t>. ПЕРЕЧЕНЬ И СВЕДЕНИЯ О ПЛОЩАДИ ОБРАЗУЕМЫХ ЗЕМЕЛЬНЫХ УЧАСТКОВ, КОТОРЫЕ БУДУТ ОТНЕСЕНЫ К ТЕРРИТОРИЯМ ОБЩЕГО ПОЛЬЗОВАНИЯ</w:t>
      </w:r>
    </w:p>
    <w:p w:rsidR="00560D9D" w:rsidRDefault="00560D9D" w:rsidP="00560D9D">
      <w:pPr>
        <w:pStyle w:val="1ff4"/>
        <w:tabs>
          <w:tab w:val="left" w:pos="0"/>
        </w:tabs>
        <w:spacing w:after="0" w:line="336" w:lineRule="auto"/>
        <w:ind w:firstLine="709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795E05" w:rsidRDefault="00795E05" w:rsidP="00795E05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BA7E81">
        <w:t xml:space="preserve">Проектом межевания территории предусматривается образование земельных участков, которые после образования будут отнесены к территориям общего пользования. </w:t>
      </w:r>
      <w:proofErr w:type="gramStart"/>
      <w:r w:rsidRPr="00BA7E81">
        <w:t>Указанная</w:t>
      </w:r>
      <w:proofErr w:type="gramEnd"/>
      <w:r w:rsidRPr="00BA7E81">
        <w:t xml:space="preserve"> информация представлена в Таблице </w:t>
      </w:r>
      <w:r>
        <w:t xml:space="preserve">№ </w:t>
      </w:r>
      <w:r w:rsidR="00E141FB">
        <w:t>2</w:t>
      </w:r>
      <w:r w:rsidRPr="00BA7E81">
        <w:t>.</w:t>
      </w:r>
    </w:p>
    <w:p w:rsidR="00795E05" w:rsidRDefault="00795E05" w:rsidP="00560D9D">
      <w:pPr>
        <w:pStyle w:val="1ff4"/>
        <w:tabs>
          <w:tab w:val="left" w:pos="0"/>
        </w:tabs>
        <w:spacing w:after="0" w:line="336" w:lineRule="auto"/>
        <w:ind w:firstLine="709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60D9D" w:rsidRDefault="00560D9D" w:rsidP="00560D9D">
      <w:pPr>
        <w:spacing w:line="360" w:lineRule="auto"/>
        <w:ind w:firstLine="709"/>
        <w:jc w:val="right"/>
      </w:pPr>
      <w:r w:rsidRPr="008A7CC4">
        <w:t xml:space="preserve">Таблица </w:t>
      </w:r>
      <w:r w:rsidRPr="00646365">
        <w:t>№ 2</w:t>
      </w:r>
    </w:p>
    <w:p w:rsidR="00560D9D" w:rsidRPr="00646365" w:rsidRDefault="00560D9D" w:rsidP="00560D9D">
      <w:pPr>
        <w:pStyle w:val="1ff4"/>
        <w:tabs>
          <w:tab w:val="left" w:pos="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646365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Перечень образуемых земельных участков общего пользования</w:t>
      </w:r>
    </w:p>
    <w:tbl>
      <w:tblPr>
        <w:tblW w:w="9477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1038"/>
        <w:gridCol w:w="1244"/>
        <w:gridCol w:w="1560"/>
        <w:gridCol w:w="1005"/>
        <w:gridCol w:w="1971"/>
        <w:gridCol w:w="1134"/>
        <w:gridCol w:w="1525"/>
      </w:tblGrid>
      <w:tr w:rsidR="00560D9D" w:rsidRPr="00852D45" w:rsidTr="0029340B">
        <w:trPr>
          <w:trHeight w:val="284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D9D" w:rsidRPr="00852D45" w:rsidRDefault="00560D9D" w:rsidP="00A84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Условный номер</w:t>
            </w:r>
            <w:r w:rsidRPr="00852D45">
              <w:rPr>
                <w:b/>
                <w:bCs/>
                <w:color w:val="000000"/>
                <w:sz w:val="20"/>
                <w:szCs w:val="20"/>
              </w:rPr>
              <w:t xml:space="preserve"> ЗУ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D9D" w:rsidRPr="00852D45" w:rsidRDefault="00560D9D" w:rsidP="00A84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Категория земель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D9D" w:rsidRPr="00852D45" w:rsidRDefault="00560D9D" w:rsidP="00A84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52D45">
              <w:rPr>
                <w:b/>
                <w:bCs/>
                <w:color w:val="000000"/>
                <w:sz w:val="20"/>
                <w:szCs w:val="20"/>
              </w:rPr>
              <w:t>Вид РИ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9D" w:rsidRPr="00852D45" w:rsidRDefault="00560D9D" w:rsidP="00A84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по классификатору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D9D" w:rsidRPr="00852D45" w:rsidRDefault="00560D9D" w:rsidP="00A84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52D45">
              <w:rPr>
                <w:b/>
                <w:bCs/>
                <w:color w:val="000000"/>
                <w:sz w:val="20"/>
                <w:szCs w:val="20"/>
              </w:rPr>
              <w:t>Адрес/Местоположение 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D9D" w:rsidRPr="00852D45" w:rsidRDefault="00560D9D" w:rsidP="00A84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52D45">
              <w:rPr>
                <w:b/>
                <w:bCs/>
                <w:color w:val="000000"/>
                <w:sz w:val="20"/>
                <w:szCs w:val="20"/>
              </w:rPr>
              <w:t xml:space="preserve">Площадь </w:t>
            </w:r>
            <w:r>
              <w:rPr>
                <w:b/>
                <w:bCs/>
                <w:color w:val="000000"/>
                <w:sz w:val="20"/>
                <w:szCs w:val="20"/>
              </w:rPr>
              <w:t>земельного участка, кв. м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D9D" w:rsidRPr="00852D45" w:rsidRDefault="00560D9D" w:rsidP="00A84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Способ образования земельного участка</w:t>
            </w:r>
          </w:p>
        </w:tc>
      </w:tr>
      <w:tr w:rsidR="00560D9D" w:rsidRPr="00852D45" w:rsidTr="0029340B">
        <w:trPr>
          <w:trHeight w:val="284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D9D" w:rsidRPr="00852D45" w:rsidRDefault="00664DA9" w:rsidP="00E226EA">
            <w:pPr>
              <w:jc w:val="center"/>
              <w:rPr>
                <w:color w:val="000000"/>
                <w:sz w:val="20"/>
                <w:szCs w:val="20"/>
              </w:rPr>
            </w:pPr>
            <w:r w:rsidRPr="00664DA9">
              <w:rPr>
                <w:color w:val="000000"/>
                <w:sz w:val="20"/>
                <w:szCs w:val="20"/>
              </w:rPr>
              <w:lastRenderedPageBreak/>
              <w:t>:ЗУ</w:t>
            </w:r>
            <w:r w:rsidR="00E226EA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D9D" w:rsidRPr="00852D45" w:rsidRDefault="00560D9D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D9D" w:rsidRPr="00852D45" w:rsidRDefault="00560D9D" w:rsidP="00A8450C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9D" w:rsidRPr="008753C1" w:rsidRDefault="00560D9D" w:rsidP="00A8450C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12.0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D9D" w:rsidRPr="00852D45" w:rsidRDefault="00E226EA" w:rsidP="00664DA9">
            <w:pPr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D9D" w:rsidRPr="001A42E7" w:rsidRDefault="00E226EA" w:rsidP="000B45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2228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D9D" w:rsidRPr="00852D45" w:rsidRDefault="00DA1A49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EC0039" w:rsidRPr="00852D45" w:rsidTr="0029340B">
        <w:trPr>
          <w:trHeight w:val="284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039" w:rsidRPr="00852D45" w:rsidRDefault="00E226EA" w:rsidP="00E46F3E">
            <w:pPr>
              <w:jc w:val="center"/>
              <w:rPr>
                <w:color w:val="000000"/>
                <w:sz w:val="20"/>
                <w:szCs w:val="20"/>
              </w:rPr>
            </w:pPr>
            <w:r w:rsidRPr="00E226EA">
              <w:rPr>
                <w:color w:val="000000"/>
                <w:sz w:val="20"/>
                <w:szCs w:val="20"/>
              </w:rPr>
              <w:t>:ЗУ34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39" w:rsidRPr="00852D45" w:rsidRDefault="00EC0039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39" w:rsidRPr="00852D45" w:rsidRDefault="00EC0039" w:rsidP="00A8450C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039" w:rsidRPr="008753C1" w:rsidRDefault="00EC0039" w:rsidP="00A8450C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12.0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039" w:rsidRDefault="00E226EA" w:rsidP="009A4D7C">
            <w:pPr>
              <w:jc w:val="center"/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39" w:rsidRPr="002852F4" w:rsidRDefault="00E226EA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4741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39" w:rsidRDefault="00EC0039" w:rsidP="00DA1A49">
            <w:pPr>
              <w:jc w:val="center"/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EC0039" w:rsidRPr="00852D45" w:rsidTr="0029340B">
        <w:trPr>
          <w:trHeight w:val="284"/>
        </w:trPr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C0039" w:rsidRPr="00852D45" w:rsidRDefault="00E226EA" w:rsidP="00E46F3E">
            <w:pPr>
              <w:jc w:val="center"/>
              <w:rPr>
                <w:color w:val="000000"/>
                <w:sz w:val="20"/>
                <w:szCs w:val="20"/>
              </w:rPr>
            </w:pPr>
            <w:r w:rsidRPr="00E226EA">
              <w:rPr>
                <w:color w:val="000000"/>
                <w:sz w:val="20"/>
                <w:szCs w:val="20"/>
              </w:rPr>
              <w:t>:ЗУ35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039" w:rsidRPr="00852D45" w:rsidRDefault="00EC0039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039" w:rsidRPr="00852D45" w:rsidRDefault="00EC0039" w:rsidP="00A8450C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039" w:rsidRPr="008753C1" w:rsidRDefault="00EC0039" w:rsidP="00A8450C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12.0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C0039" w:rsidRDefault="00E226EA" w:rsidP="00EC0039">
            <w:pPr>
              <w:jc w:val="center"/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039" w:rsidRPr="002852F4" w:rsidRDefault="00E226EA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4451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039" w:rsidRDefault="00EC0039" w:rsidP="00DA1A49">
            <w:pPr>
              <w:jc w:val="center"/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590EE3" w:rsidRPr="00852D45" w:rsidTr="0029340B">
        <w:trPr>
          <w:trHeight w:val="284"/>
        </w:trPr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90EE3" w:rsidRPr="00D04614" w:rsidRDefault="00E226EA" w:rsidP="00E46F3E">
            <w:pPr>
              <w:jc w:val="center"/>
              <w:rPr>
                <w:color w:val="000000"/>
                <w:sz w:val="20"/>
                <w:szCs w:val="20"/>
              </w:rPr>
            </w:pPr>
            <w:r w:rsidRPr="00E226EA">
              <w:rPr>
                <w:color w:val="000000"/>
                <w:sz w:val="20"/>
                <w:szCs w:val="20"/>
              </w:rPr>
              <w:t>:ЗУ36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EE3" w:rsidRPr="00852D45" w:rsidRDefault="00590EE3" w:rsidP="001610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EE3" w:rsidRPr="00852D45" w:rsidRDefault="00590EE3" w:rsidP="0016100A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EE3" w:rsidRPr="008753C1" w:rsidRDefault="00590EE3" w:rsidP="0016100A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12.0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90EE3" w:rsidRPr="00996818" w:rsidRDefault="00E226EA" w:rsidP="00EC0039">
            <w:pPr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EE3" w:rsidRDefault="00E226EA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2512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EE3" w:rsidRPr="006C5414" w:rsidRDefault="00590EE3" w:rsidP="00DA1A49">
            <w:pPr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590EE3" w:rsidRPr="00852D45" w:rsidTr="0029340B">
        <w:trPr>
          <w:trHeight w:val="284"/>
        </w:trPr>
        <w:tc>
          <w:tcPr>
            <w:tcW w:w="10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90EE3" w:rsidRPr="00D04614" w:rsidRDefault="00E226EA" w:rsidP="00E46F3E">
            <w:pPr>
              <w:jc w:val="center"/>
              <w:rPr>
                <w:color w:val="000000"/>
                <w:sz w:val="20"/>
                <w:szCs w:val="20"/>
              </w:rPr>
            </w:pPr>
            <w:r w:rsidRPr="00E226EA">
              <w:rPr>
                <w:color w:val="000000"/>
                <w:sz w:val="20"/>
                <w:szCs w:val="20"/>
              </w:rPr>
              <w:t>:ЗУ37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EE3" w:rsidRPr="00852D45" w:rsidRDefault="00590EE3" w:rsidP="001610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EE3" w:rsidRPr="00852D45" w:rsidRDefault="00590EE3" w:rsidP="0016100A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EE3" w:rsidRPr="008753C1" w:rsidRDefault="00590EE3" w:rsidP="0016100A">
            <w:pPr>
              <w:jc w:val="center"/>
              <w:rPr>
                <w:color w:val="000000"/>
                <w:sz w:val="20"/>
                <w:szCs w:val="20"/>
              </w:rPr>
            </w:pPr>
            <w:r w:rsidRPr="004901AB">
              <w:rPr>
                <w:color w:val="000000"/>
                <w:sz w:val="20"/>
                <w:szCs w:val="20"/>
              </w:rPr>
              <w:t>12.0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90EE3" w:rsidRPr="00996818" w:rsidRDefault="00E226EA" w:rsidP="00EC0039">
            <w:pPr>
              <w:jc w:val="center"/>
              <w:rPr>
                <w:color w:val="000000"/>
                <w:sz w:val="20"/>
                <w:szCs w:val="20"/>
              </w:rPr>
            </w:pPr>
            <w:r w:rsidRPr="00996818">
              <w:rPr>
                <w:color w:val="000000"/>
                <w:sz w:val="20"/>
                <w:szCs w:val="20"/>
              </w:rPr>
              <w:t xml:space="preserve">Российская Федерация, Республика Коми, </w:t>
            </w:r>
            <w:proofErr w:type="spellStart"/>
            <w:r>
              <w:rPr>
                <w:color w:val="000000"/>
                <w:sz w:val="20"/>
                <w:szCs w:val="20"/>
              </w:rPr>
              <w:t>Троицко</w:t>
            </w:r>
            <w:proofErr w:type="spellEnd"/>
            <w:r>
              <w:rPr>
                <w:color w:val="000000"/>
                <w:sz w:val="20"/>
                <w:szCs w:val="20"/>
              </w:rPr>
              <w:t>-Печорский</w:t>
            </w:r>
            <w:r w:rsidRPr="00996818">
              <w:rPr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Мылва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EE3" w:rsidRDefault="00E226EA" w:rsidP="00A84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3720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EE3" w:rsidRPr="006C5414" w:rsidRDefault="00590EE3" w:rsidP="00DA1A49">
            <w:pPr>
              <w:jc w:val="center"/>
              <w:rPr>
                <w:color w:val="000000"/>
                <w:sz w:val="20"/>
                <w:szCs w:val="20"/>
              </w:rPr>
            </w:pPr>
            <w:r w:rsidRPr="006C5414">
              <w:rPr>
                <w:color w:val="000000"/>
                <w:sz w:val="20"/>
                <w:szCs w:val="20"/>
              </w:rPr>
              <w:t>Образование из земель, государственная собственность на которые не разграничена</w:t>
            </w:r>
          </w:p>
        </w:tc>
      </w:tr>
    </w:tbl>
    <w:p w:rsidR="00560D9D" w:rsidRDefault="00560D9D" w:rsidP="002C15BA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0"/>
          <w:szCs w:val="20"/>
        </w:rPr>
      </w:pPr>
    </w:p>
    <w:p w:rsidR="00920077" w:rsidRPr="00920077" w:rsidRDefault="00920077" w:rsidP="00920077">
      <w:pPr>
        <w:autoSpaceDE w:val="0"/>
        <w:autoSpaceDN w:val="0"/>
        <w:adjustRightInd w:val="0"/>
        <w:rPr>
          <w:rFonts w:ascii="GOST2304 Type A" w:hAnsi="GOST2304 Type A" w:cs="GOST2304 Type A"/>
          <w:vanish/>
          <w:sz w:val="18"/>
          <w:szCs w:val="18"/>
        </w:rPr>
      </w:pPr>
    </w:p>
    <w:p w:rsidR="009502B8" w:rsidRDefault="009502B8" w:rsidP="0083777E">
      <w:pPr>
        <w:autoSpaceDE w:val="0"/>
        <w:autoSpaceDN w:val="0"/>
        <w:adjustRightInd w:val="0"/>
        <w:ind w:firstLine="708"/>
        <w:jc w:val="both"/>
        <w:rPr>
          <w:b/>
          <w:bCs/>
        </w:rPr>
      </w:pPr>
    </w:p>
    <w:p w:rsidR="00DB6309" w:rsidRPr="005F6140" w:rsidRDefault="00FA516B" w:rsidP="00046EE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>4</w:t>
      </w:r>
      <w:r w:rsidR="00DB6309" w:rsidRPr="005F6140">
        <w:rPr>
          <w:b/>
          <w:bCs/>
        </w:rPr>
        <w:t>.</w:t>
      </w:r>
      <w:r>
        <w:rPr>
          <w:b/>
          <w:bCs/>
        </w:rPr>
        <w:t xml:space="preserve"> </w:t>
      </w:r>
      <w:r w:rsidR="00DB6309" w:rsidRPr="005F6140">
        <w:rPr>
          <w:rFonts w:ascii="Times New Roman CYR" w:hAnsi="Times New Roman CYR" w:cs="Times New Roman CYR"/>
          <w:b/>
          <w:bCs/>
        </w:rPr>
        <w:t>СВЕДЕНИЯ О ГРАНИЦАХ ТЕРРИТОРИИ, В ОТНОШЕНИИ КОТОРОЙ УТВЕРЖДЕН ПРОЕКТ</w:t>
      </w:r>
      <w:r w:rsidR="00D11BB8">
        <w:rPr>
          <w:rFonts w:ascii="Times New Roman CYR" w:hAnsi="Times New Roman CYR" w:cs="Times New Roman CYR"/>
          <w:b/>
          <w:bCs/>
        </w:rPr>
        <w:t xml:space="preserve"> </w:t>
      </w:r>
      <w:r w:rsidR="00DB6309" w:rsidRPr="005F6140">
        <w:rPr>
          <w:rFonts w:ascii="Times New Roman CYR" w:hAnsi="Times New Roman CYR" w:cs="Times New Roman CYR"/>
          <w:b/>
          <w:bCs/>
        </w:rPr>
        <w:t>МЕЖЕВАНИЯ</w:t>
      </w:r>
    </w:p>
    <w:p w:rsidR="00DB6309" w:rsidRDefault="00A20233" w:rsidP="00046EE7">
      <w:pPr>
        <w:autoSpaceDE w:val="0"/>
        <w:autoSpaceDN w:val="0"/>
        <w:adjustRightInd w:val="0"/>
        <w:spacing w:line="360" w:lineRule="auto"/>
        <w:ind w:firstLine="851"/>
        <w:jc w:val="right"/>
        <w:rPr>
          <w:rFonts w:ascii="Times New Roman CYR" w:hAnsi="Times New Roman CYR" w:cs="Times New Roman CYR"/>
        </w:rPr>
      </w:pPr>
      <w:r w:rsidRPr="00937424">
        <w:rPr>
          <w:rFonts w:ascii="Times New Roman CYR" w:hAnsi="Times New Roman CYR" w:cs="Times New Roman CYR"/>
        </w:rPr>
        <w:t xml:space="preserve">Таблица </w:t>
      </w:r>
      <w:r w:rsidR="000133BF">
        <w:rPr>
          <w:rFonts w:ascii="Times New Roman CYR" w:hAnsi="Times New Roman CYR" w:cs="Times New Roman CYR"/>
        </w:rPr>
        <w:t xml:space="preserve">№ </w:t>
      </w:r>
      <w:r w:rsidR="00FA516B">
        <w:rPr>
          <w:rFonts w:ascii="Times New Roman CYR" w:hAnsi="Times New Roman CYR" w:cs="Times New Roman CYR"/>
        </w:rPr>
        <w:t>3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3544"/>
        <w:gridCol w:w="3410"/>
      </w:tblGrid>
      <w:tr w:rsidR="000A30C3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30C3" w:rsidRPr="000A30C3" w:rsidRDefault="000A30C3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1B5C5E">
              <w:rPr>
                <w:bCs/>
                <w:color w:val="000000"/>
                <w:sz w:val="20"/>
                <w:szCs w:val="20"/>
              </w:rPr>
              <w:t xml:space="preserve">Номер кадастрового квартала: </w:t>
            </w:r>
            <w:r w:rsidRPr="003C7CFE">
              <w:rPr>
                <w:b/>
                <w:bCs/>
                <w:color w:val="000000"/>
                <w:sz w:val="20"/>
                <w:szCs w:val="20"/>
              </w:rPr>
              <w:t>11:</w:t>
            </w: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  <w:r w:rsidRPr="003C7CFE">
              <w:rPr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b/>
                <w:bCs/>
                <w:color w:val="000000"/>
                <w:sz w:val="20"/>
                <w:szCs w:val="20"/>
              </w:rPr>
              <w:t>24</w:t>
            </w:r>
            <w:r w:rsidRPr="003C7CFE">
              <w:rPr>
                <w:b/>
                <w:bCs/>
                <w:color w:val="000000"/>
                <w:sz w:val="20"/>
                <w:szCs w:val="20"/>
              </w:rPr>
              <w:t>01001</w:t>
            </w:r>
          </w:p>
        </w:tc>
      </w:tr>
      <w:tr w:rsidR="000A30C3" w:rsidRPr="00F1240E" w:rsidTr="00A42F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A30C3" w:rsidRPr="003B4361" w:rsidRDefault="000A30C3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color w:val="000000"/>
                <w:sz w:val="20"/>
                <w:szCs w:val="20"/>
              </w:rPr>
            </w:pPr>
            <w:r w:rsidRPr="003B4361">
              <w:rPr>
                <w:b/>
                <w:color w:val="000000"/>
                <w:sz w:val="20"/>
                <w:szCs w:val="20"/>
              </w:rPr>
              <w:t>Номер</w:t>
            </w:r>
          </w:p>
          <w:p w:rsidR="000A30C3" w:rsidRPr="000A30C3" w:rsidRDefault="000A30C3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b/>
                <w:color w:val="000000"/>
                <w:sz w:val="20"/>
                <w:szCs w:val="20"/>
              </w:rPr>
              <w:t>точки</w:t>
            </w:r>
          </w:p>
        </w:tc>
        <w:tc>
          <w:tcPr>
            <w:tcW w:w="695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A30C3" w:rsidRPr="000A30C3" w:rsidRDefault="000A30C3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b/>
                <w:color w:val="000000"/>
                <w:sz w:val="20"/>
                <w:szCs w:val="20"/>
              </w:rPr>
              <w:t>Координаты</w:t>
            </w:r>
          </w:p>
        </w:tc>
      </w:tr>
      <w:tr w:rsidR="000A30C3" w:rsidRPr="00F1240E" w:rsidTr="004C00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30C3" w:rsidRPr="000A30C3" w:rsidRDefault="000A30C3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A30C3" w:rsidRPr="000A30C3" w:rsidRDefault="000A30C3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3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A30C3" w:rsidRPr="000A30C3" w:rsidRDefault="000A30C3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3B4361">
              <w:rPr>
                <w:b/>
                <w:color w:val="000000"/>
                <w:sz w:val="20"/>
                <w:szCs w:val="20"/>
              </w:rPr>
              <w:t>Y</w:t>
            </w:r>
          </w:p>
        </w:tc>
      </w:tr>
      <w:tr w:rsidR="000A30C3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30C3" w:rsidRPr="000A30C3" w:rsidRDefault="000A30C3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color w:val="000000"/>
                <w:sz w:val="20"/>
                <w:szCs w:val="20"/>
              </w:rPr>
            </w:pPr>
            <w:r w:rsidRPr="000A30C3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A30C3" w:rsidRPr="000A30C3" w:rsidRDefault="000A30C3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color w:val="000000"/>
                <w:sz w:val="20"/>
                <w:szCs w:val="20"/>
              </w:rPr>
            </w:pPr>
            <w:r w:rsidRPr="000A30C3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A30C3" w:rsidRPr="000A30C3" w:rsidRDefault="000A30C3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color w:val="000000"/>
                <w:sz w:val="20"/>
                <w:szCs w:val="20"/>
              </w:rPr>
            </w:pPr>
            <w:r w:rsidRPr="000A30C3"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744 339,13</w:t>
            </w:r>
          </w:p>
        </w:tc>
        <w:tc>
          <w:tcPr>
            <w:tcW w:w="3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5 409 164,65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744 261,04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5 409 270,34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744 219,59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5 409 236,09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744 171,11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5 409 185,00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744 126,63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5 409 161,17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744 069,17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5 409 145,67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744 036,08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5 409 242,94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744 000,97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5 409 232,54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743 976,68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5 409 244,26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743 930,80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5 409 339,37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743 891,72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5 409 326,84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743 863,18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5 409 287,09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743 839,97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5 409 276,92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743 833,43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5 409 253,96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743 679,29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5 409 236,63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743 655,20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5 409 132,52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743 631,41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5 409 093,96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743 576,26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5 409 058,60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743 562,12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5 409 054,66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743 530,90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5 409 009,46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743 506,62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5 408 964,82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743 448,15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5 408 940,78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743 373,37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5 408 966,82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743 263,27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5 408 968,03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743 138,38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5 408 826,74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743 066,74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5 408 913,52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742 894,77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5 409 064,25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742 832,40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5 409 011,16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742 814,57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5 409 017,11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742 704,57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5 409 141,99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742 665,08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5 409 201,96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742 609,18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5 409 300,29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742 573,42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5 409 372,67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742 565,67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5 409 402,83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742 560,97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5 409 453,42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742 564,58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5 409 512,08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742 519,34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5 409 500,47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742 478,49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5 409 519,80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742 438,93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5 409 444,99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742 400,88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5 409 400,46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742 239,60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5 409 252,55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742 153,48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5 409 182,50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742 112,70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5 409 161,85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742 043,71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5 409 113,73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741 965,22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5 409 095,37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741 926,13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5 409 080,75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741 881,59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5 409 073,20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741 873,39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5 409 010,85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741 879,80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5 408 959,91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741 843,44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5 408 874,43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741 832,00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5 408 849,39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741 822,98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5 408 829,64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741 813,28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5 408 809,93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741 799,28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5 408 793,53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741 796,00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5 408 773,30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741 791,03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5 408 762,84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741 793,28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5 408 760,06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741 784,83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5 408 752,04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741 773,51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5 408 745,13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741 747,58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5 408 743,85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741 738,24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5 408 736,03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741 722,50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5 408 733,21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741 691,84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5 408 722,16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741 638,45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5 408 716,20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741 608,28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5 408 715,96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741 577,98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5 408 718,00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740 542,77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5 408 768,05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740 532,52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5 408 699,68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740 732,98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5 408 464,15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740 737,67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5 408 414,93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740 745,14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5 408 378,16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740 731,28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5 408 356,76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740 716,50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5 408 346,05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740 688,03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5 408 305,94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740 692,39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5 408 287,29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740 713,61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5 408 265,86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740 710,70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5 408 212,69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740 733,09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5 408 184,90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740 763,53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5 408 124,25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740 822,94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5 408 139,71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740 894,47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5 408 163,87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741 025,19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5 408 223,50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741 086,06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5 408 248,61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741 112,19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5 408 251,77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741 139,98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5 408 249,97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741 184,04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5 408 242,86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741 240,58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5 408 228,28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741 277,20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5 408 214,79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741 337,55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5 408 191,82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741 397,52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5 408 163,59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741 450,52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5 408 131,11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741 531,29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5 408 082,68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741 592,44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5 408 054,33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741 646,99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5 408 026,36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741 677,51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5 408 005,90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741 724,76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5 407 964,64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741 767,52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5 407 932,90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741 817,56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5 407 894,35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741 890,70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5 407 852,27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741 944,26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5 407 830,14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741 980,16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5 407 821,55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742 010,08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5 407 823,98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742 035,65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5 407 840,75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742 145,13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5 407 940,16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742 220,60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5 408 017,76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742 290,84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5 408 103,23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742 386,22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5 408 224,53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742 465,52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5 408 302,98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742 526,94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5 408 359,40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742 579,34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5 408 395,73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742 650,73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5 408 432,88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742 709,50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5 408 452,45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742 752,66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5 408 479,45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742 795,09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5 408 496,60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742 840,16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5 408 508,83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742 917,07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5 408 533,72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742 953,23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5 408 546,99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742 997,07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5 408 571,78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743 027,12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5 408 585,70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743 084,69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5 408 612,47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743 120,18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5 408 625,76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743 166,97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5 408 658,54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743 185,65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5 408 668,61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743 194,59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5 408 673,88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743 228,56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5 408 687,66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743 261,27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5 408 711,85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743 306,02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5 408 751,95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743 333,43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5 408 765,52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743 389,13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5 408 813,50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743 594,16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5 408 922,83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743 645,66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5 408 958,11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743 674,36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5 408 984,62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743 687,67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5 409 000,98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743 722,33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5 409 030,50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743 761,92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5 409 035,22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743 891,83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5 409 045,17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743 961,21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5 409 053,79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744 067,64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5 409 058,69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139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744 098,22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5 409 053,52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744 176,56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5 409 064,58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141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744 214,93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5 409 073,29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744 277,44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5 409 125,88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143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744 315,90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5 409 140,61</w:t>
            </w:r>
          </w:p>
        </w:tc>
      </w:tr>
      <w:tr w:rsidR="00F1240E" w:rsidRPr="00F1240E" w:rsidTr="000A3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F1240E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744 339,13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40E" w:rsidRPr="000A30C3" w:rsidRDefault="00F1240E" w:rsidP="000A30C3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20"/>
                <w:szCs w:val="20"/>
              </w:rPr>
            </w:pPr>
            <w:r w:rsidRPr="000A30C3">
              <w:rPr>
                <w:color w:val="000000"/>
                <w:sz w:val="20"/>
                <w:szCs w:val="20"/>
              </w:rPr>
              <w:t>5 409 164,65</w:t>
            </w:r>
          </w:p>
        </w:tc>
      </w:tr>
    </w:tbl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E196D" w:rsidRDefault="007E196D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733387" w:rsidRDefault="00733387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6E4DD8" w:rsidRDefault="006E4DD8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DB6309" w:rsidRDefault="00DB6309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  <w:r w:rsidRPr="000173E8">
        <w:rPr>
          <w:b/>
          <w:bCs/>
          <w:u w:val="single"/>
        </w:rPr>
        <w:lastRenderedPageBreak/>
        <w:t>МАТЕРИАЛЫ ПО ОБОСНОВАНИЮ</w:t>
      </w:r>
    </w:p>
    <w:p w:rsidR="00A21CC0" w:rsidRPr="000173E8" w:rsidRDefault="00A21CC0" w:rsidP="0083777E">
      <w:pPr>
        <w:autoSpaceDE w:val="0"/>
        <w:autoSpaceDN w:val="0"/>
        <w:adjustRightInd w:val="0"/>
        <w:spacing w:line="360" w:lineRule="auto"/>
        <w:ind w:left="143" w:firstLine="708"/>
        <w:jc w:val="center"/>
        <w:rPr>
          <w:b/>
          <w:bCs/>
          <w:u w:val="single"/>
        </w:rPr>
      </w:pPr>
    </w:p>
    <w:p w:rsidR="00DB6309" w:rsidRPr="000173E8" w:rsidRDefault="00DB6309" w:rsidP="00402A75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>Материалы по обоснованию проекта межевания территории включают в себя чертежи, на которых отображаются:</w:t>
      </w:r>
    </w:p>
    <w:p w:rsidR="00DB6309" w:rsidRPr="000173E8" w:rsidRDefault="00DB6309" w:rsidP="00046EE7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>1)</w:t>
      </w:r>
      <w:r w:rsidR="009527E4">
        <w:t xml:space="preserve"> </w:t>
      </w:r>
      <w:r w:rsidRPr="000173E8">
        <w:t>границы земельных участков (уточняемых, образуемых и изменяемых);</w:t>
      </w:r>
    </w:p>
    <w:p w:rsidR="00DB6309" w:rsidRPr="000173E8" w:rsidRDefault="00DB6309" w:rsidP="00046EE7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>2)</w:t>
      </w:r>
      <w:r w:rsidR="009527E4">
        <w:t xml:space="preserve"> </w:t>
      </w:r>
      <w:r w:rsidRPr="000173E8">
        <w:t>границы территориальных зон;</w:t>
      </w:r>
    </w:p>
    <w:p w:rsidR="00DB6309" w:rsidRPr="000173E8" w:rsidRDefault="00DB6309" w:rsidP="00046EE7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>3)</w:t>
      </w:r>
      <w:r w:rsidR="009527E4">
        <w:t xml:space="preserve"> </w:t>
      </w:r>
      <w:r w:rsidRPr="000173E8">
        <w:t>красные линии.</w:t>
      </w:r>
    </w:p>
    <w:p w:rsidR="009F7A91" w:rsidRDefault="009F7A91" w:rsidP="009F7A91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FF33ED">
        <w:rPr>
          <w:rFonts w:ascii="Times New Roman CYR" w:hAnsi="Times New Roman CYR" w:cs="Times New Roman CYR"/>
        </w:rPr>
        <w:t xml:space="preserve">В границах указанной </w:t>
      </w:r>
      <w:proofErr w:type="gramStart"/>
      <w:r w:rsidRPr="00FF33ED">
        <w:rPr>
          <w:rFonts w:ascii="Times New Roman CYR" w:hAnsi="Times New Roman CYR" w:cs="Times New Roman CYR"/>
        </w:rPr>
        <w:t>территории</w:t>
      </w:r>
      <w:proofErr w:type="gramEnd"/>
      <w:r w:rsidRPr="00FF33ED">
        <w:rPr>
          <w:rFonts w:ascii="Times New Roman CYR" w:hAnsi="Times New Roman CYR" w:cs="Times New Roman CYR"/>
        </w:rPr>
        <w:t xml:space="preserve"> особо охраняемые природные территории (</w:t>
      </w:r>
      <w:r w:rsidRPr="007149A5">
        <w:rPr>
          <w:rFonts w:ascii="Times New Roman CYR" w:hAnsi="Times New Roman CYR" w:cs="Times New Roman CYR"/>
        </w:rPr>
        <w:t xml:space="preserve">ООПТ) местного и регионального значения, </w:t>
      </w:r>
      <w:r w:rsidRPr="002B3F13">
        <w:rPr>
          <w:rFonts w:ascii="Times New Roman CYR" w:hAnsi="Times New Roman CYR" w:cs="Times New Roman CYR"/>
        </w:rPr>
        <w:t xml:space="preserve">зоны охраны объектов культурного наследия и </w:t>
      </w:r>
      <w:r w:rsidRPr="002B3F13">
        <w:t>защитные зоны объектов культурного наследия,</w:t>
      </w:r>
      <w:r>
        <w:t xml:space="preserve"> </w:t>
      </w:r>
      <w:r w:rsidRPr="007149A5">
        <w:t xml:space="preserve"> </w:t>
      </w:r>
      <w:r>
        <w:t xml:space="preserve">красные линии </w:t>
      </w:r>
      <w:r w:rsidRPr="007149A5">
        <w:t>отсутствуют.</w:t>
      </w:r>
    </w:p>
    <w:p w:rsidR="009F7A91" w:rsidRPr="000173E8" w:rsidRDefault="009F7A91" w:rsidP="009F7A91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>Проектируемая территория расположена в границах кадастрового квартала 11:</w:t>
      </w:r>
      <w:r w:rsidR="00E95CEC">
        <w:t>11</w:t>
      </w:r>
      <w:r w:rsidRPr="000173E8">
        <w:t>:</w:t>
      </w:r>
      <w:r w:rsidR="006E4DD8">
        <w:t>24</w:t>
      </w:r>
      <w:r w:rsidR="00E95CEC">
        <w:t xml:space="preserve">01001 </w:t>
      </w:r>
      <w:r w:rsidRPr="000173E8">
        <w:t xml:space="preserve">на землях муниципальной </w:t>
      </w:r>
      <w:bookmarkStart w:id="0" w:name="_GoBack"/>
      <w:bookmarkEnd w:id="0"/>
      <w:r w:rsidRPr="000173E8">
        <w:t xml:space="preserve">собственности, находящихся в ведении администрации </w:t>
      </w:r>
      <w:proofErr w:type="spellStart"/>
      <w:r w:rsidR="00E95CEC">
        <w:t>Троицко</w:t>
      </w:r>
      <w:proofErr w:type="spellEnd"/>
      <w:r w:rsidR="00E95CEC">
        <w:t>-Печорского</w:t>
      </w:r>
      <w:r w:rsidRPr="000173E8">
        <w:t xml:space="preserve"> муниципального района и частной собственности, в границах территории населенного пункта. </w:t>
      </w:r>
    </w:p>
    <w:p w:rsidR="009F7A91" w:rsidRPr="000173E8" w:rsidRDefault="009F7A91" w:rsidP="009F7A91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90058">
        <w:t>Земельные участки формируются в зонах:</w:t>
      </w:r>
      <w:r w:rsidRPr="000173E8">
        <w:t xml:space="preserve"> </w:t>
      </w:r>
    </w:p>
    <w:p w:rsidR="00F3768F" w:rsidRPr="001A5E3A" w:rsidRDefault="00F3768F" w:rsidP="00F3768F">
      <w:pPr>
        <w:pStyle w:val="a2"/>
        <w:tabs>
          <w:tab w:val="left" w:pos="-28"/>
        </w:tabs>
        <w:spacing w:after="0" w:line="360" w:lineRule="auto"/>
        <w:ind w:firstLine="851"/>
        <w:jc w:val="both"/>
        <w:rPr>
          <w:b/>
        </w:rPr>
      </w:pPr>
      <w:r w:rsidRPr="001A5E3A">
        <w:rPr>
          <w:b/>
        </w:rPr>
        <w:t xml:space="preserve">Ж-1 – </w:t>
      </w:r>
      <w:r w:rsidRPr="00A060CB">
        <w:rPr>
          <w:b/>
        </w:rPr>
        <w:t>зона застройки индивидуальными жилыми домами.</w:t>
      </w:r>
      <w:r w:rsidRPr="001A5E3A">
        <w:rPr>
          <w:b/>
        </w:rPr>
        <w:t xml:space="preserve"> </w:t>
      </w:r>
    </w:p>
    <w:p w:rsidR="00F3768F" w:rsidRPr="00D40D00" w:rsidRDefault="00F3768F" w:rsidP="00F3768F">
      <w:pPr>
        <w:pStyle w:val="a2"/>
        <w:tabs>
          <w:tab w:val="left" w:pos="-28"/>
        </w:tabs>
        <w:spacing w:after="0" w:line="360" w:lineRule="auto"/>
        <w:jc w:val="both"/>
      </w:pPr>
      <w:r w:rsidRPr="00D40D00">
        <w:rPr>
          <w:rStyle w:val="83"/>
          <w:sz w:val="24"/>
          <w:szCs w:val="24"/>
        </w:rPr>
        <w:t xml:space="preserve">1) Минимальный размер земельного участка для размещения индивидуального жилого дома </w:t>
      </w:r>
      <w:r w:rsidRPr="00A060CB">
        <w:rPr>
          <w:rStyle w:val="811"/>
          <w:b/>
          <w:sz w:val="24"/>
          <w:szCs w:val="24"/>
        </w:rPr>
        <w:t>-</w:t>
      </w:r>
      <w:r w:rsidRPr="00D40D00">
        <w:rPr>
          <w:rStyle w:val="811"/>
          <w:sz w:val="24"/>
          <w:szCs w:val="24"/>
        </w:rPr>
        <w:t xml:space="preserve"> </w:t>
      </w:r>
      <w:r w:rsidRPr="00A060CB">
        <w:rPr>
          <w:rStyle w:val="811"/>
          <w:sz w:val="24"/>
          <w:szCs w:val="24"/>
        </w:rPr>
        <w:t>5</w:t>
      </w:r>
      <w:r w:rsidRPr="00D40D00">
        <w:rPr>
          <w:rStyle w:val="79"/>
          <w:b w:val="0"/>
          <w:sz w:val="24"/>
          <w:szCs w:val="24"/>
        </w:rPr>
        <w:t>00 кв. м;</w:t>
      </w:r>
    </w:p>
    <w:p w:rsidR="00F3768F" w:rsidRPr="00452266" w:rsidRDefault="00F3768F" w:rsidP="00F3768F">
      <w:pPr>
        <w:pStyle w:val="a2"/>
        <w:tabs>
          <w:tab w:val="left" w:pos="-28"/>
        </w:tabs>
        <w:spacing w:after="0" w:line="360" w:lineRule="auto"/>
        <w:jc w:val="both"/>
      </w:pPr>
      <w:r w:rsidRPr="00D40D00">
        <w:rPr>
          <w:rStyle w:val="83"/>
          <w:sz w:val="24"/>
          <w:szCs w:val="24"/>
        </w:rPr>
        <w:t xml:space="preserve">2) Максимальный размер земельного участка для размещения индивидуального жилого дома - </w:t>
      </w:r>
      <w:r w:rsidRPr="00D40D00">
        <w:rPr>
          <w:rStyle w:val="79"/>
          <w:b w:val="0"/>
          <w:sz w:val="24"/>
          <w:szCs w:val="24"/>
        </w:rPr>
        <w:t xml:space="preserve">1500 кв. </w:t>
      </w:r>
      <w:r w:rsidRPr="00452266">
        <w:rPr>
          <w:rStyle w:val="83"/>
          <w:sz w:val="24"/>
          <w:szCs w:val="24"/>
        </w:rPr>
        <w:t>м;</w:t>
      </w:r>
    </w:p>
    <w:p w:rsidR="00F3768F" w:rsidRPr="00D40D00" w:rsidRDefault="00F3768F" w:rsidP="00F3768F">
      <w:pPr>
        <w:pStyle w:val="a2"/>
        <w:tabs>
          <w:tab w:val="left" w:pos="-28"/>
        </w:tabs>
        <w:spacing w:after="0" w:line="360" w:lineRule="auto"/>
        <w:jc w:val="both"/>
        <w:rPr>
          <w:b/>
        </w:rPr>
      </w:pPr>
      <w:r w:rsidRPr="00D40D00">
        <w:rPr>
          <w:rStyle w:val="83"/>
          <w:sz w:val="24"/>
          <w:szCs w:val="24"/>
        </w:rPr>
        <w:t xml:space="preserve">3) Минимальный размер приусадебного участка личного подсобного хозяйства </w:t>
      </w:r>
      <w:r w:rsidRPr="00D40D00">
        <w:rPr>
          <w:rStyle w:val="83"/>
          <w:b/>
          <w:sz w:val="24"/>
          <w:szCs w:val="24"/>
        </w:rPr>
        <w:t xml:space="preserve">- </w:t>
      </w:r>
      <w:r w:rsidRPr="00A060CB">
        <w:rPr>
          <w:rStyle w:val="811"/>
          <w:sz w:val="24"/>
          <w:szCs w:val="24"/>
        </w:rPr>
        <w:t>5</w:t>
      </w:r>
      <w:r w:rsidRPr="00D40D00">
        <w:rPr>
          <w:rStyle w:val="79"/>
          <w:b w:val="0"/>
          <w:sz w:val="24"/>
          <w:szCs w:val="24"/>
        </w:rPr>
        <w:t>00 кв. м;</w:t>
      </w:r>
    </w:p>
    <w:p w:rsidR="00F3768F" w:rsidRPr="00D40D00" w:rsidRDefault="00F3768F" w:rsidP="00F3768F">
      <w:pPr>
        <w:pStyle w:val="a2"/>
        <w:tabs>
          <w:tab w:val="left" w:pos="-28"/>
        </w:tabs>
        <w:spacing w:after="0" w:line="360" w:lineRule="auto"/>
        <w:jc w:val="both"/>
        <w:rPr>
          <w:b/>
        </w:rPr>
      </w:pPr>
      <w:r w:rsidRPr="00D40D00">
        <w:rPr>
          <w:rStyle w:val="83"/>
          <w:sz w:val="24"/>
          <w:szCs w:val="24"/>
        </w:rPr>
        <w:t>4) Максимальный размер приусадебного участка личного подсобного хозяйства</w:t>
      </w:r>
      <w:r w:rsidRPr="00D40D00">
        <w:rPr>
          <w:rStyle w:val="83"/>
          <w:b/>
          <w:sz w:val="24"/>
          <w:szCs w:val="24"/>
        </w:rPr>
        <w:t xml:space="preserve"> - </w:t>
      </w:r>
      <w:r w:rsidRPr="00D40D00">
        <w:rPr>
          <w:rStyle w:val="79"/>
          <w:b w:val="0"/>
          <w:sz w:val="24"/>
          <w:szCs w:val="24"/>
        </w:rPr>
        <w:t>3500 кв. м;</w:t>
      </w:r>
    </w:p>
    <w:p w:rsidR="00F3768F" w:rsidRPr="00D40D00" w:rsidRDefault="00F3768F" w:rsidP="00F3768F">
      <w:pPr>
        <w:pStyle w:val="a2"/>
        <w:tabs>
          <w:tab w:val="left" w:pos="-28"/>
        </w:tabs>
        <w:spacing w:after="0" w:line="360" w:lineRule="auto"/>
        <w:jc w:val="both"/>
        <w:rPr>
          <w:shd w:val="clear" w:color="auto" w:fill="FFFFFF"/>
        </w:rPr>
      </w:pPr>
      <w:r w:rsidRPr="00D40D00">
        <w:rPr>
          <w:shd w:val="clear" w:color="auto" w:fill="FFFFFF"/>
        </w:rPr>
        <w:t xml:space="preserve">5) Минимальная площадь земельного участка для размещения блокированного жилого дома - 500 кв. м на один блок; </w:t>
      </w:r>
    </w:p>
    <w:p w:rsidR="00F3768F" w:rsidRDefault="00F3768F" w:rsidP="00F3768F">
      <w:pPr>
        <w:pStyle w:val="a2"/>
        <w:tabs>
          <w:tab w:val="left" w:pos="-28"/>
        </w:tabs>
        <w:spacing w:after="0" w:line="360" w:lineRule="auto"/>
        <w:jc w:val="both"/>
        <w:rPr>
          <w:shd w:val="clear" w:color="auto" w:fill="FFFFFF"/>
        </w:rPr>
      </w:pPr>
      <w:r w:rsidRPr="00D40D00">
        <w:rPr>
          <w:shd w:val="clear" w:color="auto" w:fill="FFFFFF"/>
        </w:rPr>
        <w:t xml:space="preserve">6) Минимальный размер земельного участка для размещения малоэтажного многоквартирного жилого дома - 500 кв. </w:t>
      </w:r>
      <w:r>
        <w:rPr>
          <w:shd w:val="clear" w:color="auto" w:fill="FFFFFF"/>
        </w:rPr>
        <w:t>м.</w:t>
      </w:r>
    </w:p>
    <w:p w:rsidR="00F3768F" w:rsidRPr="009D4CE0" w:rsidRDefault="00F3768F" w:rsidP="00F3768F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</w:rPr>
      </w:pPr>
      <w:r w:rsidRPr="0049226B">
        <w:rPr>
          <w:b/>
        </w:rPr>
        <w:t>Ж-2 – зона застройки малоэтажными жилыми домами.</w:t>
      </w:r>
    </w:p>
    <w:p w:rsidR="00F3768F" w:rsidRPr="009D4CE0" w:rsidRDefault="00F3768F" w:rsidP="00F3768F">
      <w:pPr>
        <w:pStyle w:val="a2"/>
        <w:tabs>
          <w:tab w:val="left" w:pos="-28"/>
        </w:tabs>
        <w:spacing w:after="0" w:line="360" w:lineRule="auto"/>
        <w:jc w:val="both"/>
      </w:pPr>
      <w:r w:rsidRPr="009D4CE0">
        <w:rPr>
          <w:rStyle w:val="83"/>
          <w:sz w:val="24"/>
          <w:szCs w:val="24"/>
        </w:rPr>
        <w:t>1)</w:t>
      </w:r>
      <w:r>
        <w:rPr>
          <w:rStyle w:val="83"/>
          <w:sz w:val="24"/>
          <w:szCs w:val="24"/>
        </w:rPr>
        <w:t xml:space="preserve"> </w:t>
      </w:r>
      <w:r w:rsidRPr="009D4CE0">
        <w:rPr>
          <w:rStyle w:val="83"/>
          <w:sz w:val="24"/>
          <w:szCs w:val="24"/>
        </w:rPr>
        <w:t xml:space="preserve">Минимальный размер земельного участка для размещения индивидуального жилого дома </w:t>
      </w:r>
      <w:r w:rsidRPr="008C5D41">
        <w:rPr>
          <w:rStyle w:val="811"/>
          <w:b/>
          <w:sz w:val="24"/>
          <w:szCs w:val="24"/>
        </w:rPr>
        <w:t xml:space="preserve">- </w:t>
      </w:r>
      <w:r w:rsidRPr="00DE2937">
        <w:rPr>
          <w:rStyle w:val="811"/>
          <w:sz w:val="24"/>
          <w:szCs w:val="24"/>
        </w:rPr>
        <w:t>5</w:t>
      </w:r>
      <w:r w:rsidRPr="008C5D41">
        <w:rPr>
          <w:rStyle w:val="79"/>
          <w:b w:val="0"/>
          <w:sz w:val="24"/>
          <w:szCs w:val="24"/>
        </w:rPr>
        <w:t>00 кв. м</w:t>
      </w:r>
      <w:r w:rsidRPr="009D4CE0">
        <w:rPr>
          <w:rStyle w:val="79"/>
          <w:b w:val="0"/>
          <w:sz w:val="24"/>
          <w:szCs w:val="24"/>
        </w:rPr>
        <w:t>;</w:t>
      </w:r>
    </w:p>
    <w:p w:rsidR="00F3768F" w:rsidRPr="009D4CE0" w:rsidRDefault="00F3768F" w:rsidP="00F3768F">
      <w:pPr>
        <w:pStyle w:val="a2"/>
        <w:tabs>
          <w:tab w:val="left" w:pos="-28"/>
        </w:tabs>
        <w:spacing w:after="0" w:line="360" w:lineRule="auto"/>
        <w:jc w:val="both"/>
      </w:pPr>
      <w:r w:rsidRPr="009D4CE0">
        <w:rPr>
          <w:rStyle w:val="83"/>
          <w:sz w:val="24"/>
          <w:szCs w:val="24"/>
        </w:rPr>
        <w:t>2)</w:t>
      </w:r>
      <w:r>
        <w:rPr>
          <w:rStyle w:val="83"/>
          <w:sz w:val="24"/>
          <w:szCs w:val="24"/>
        </w:rPr>
        <w:t xml:space="preserve"> </w:t>
      </w:r>
      <w:r w:rsidRPr="009D4CE0">
        <w:rPr>
          <w:rStyle w:val="83"/>
          <w:sz w:val="24"/>
          <w:szCs w:val="24"/>
        </w:rPr>
        <w:t xml:space="preserve">Максимальный размер земельного участка для размещения индивидуального жилого дома </w:t>
      </w:r>
      <w:r w:rsidRPr="008C5D41">
        <w:rPr>
          <w:rStyle w:val="83"/>
          <w:b/>
          <w:sz w:val="24"/>
          <w:szCs w:val="24"/>
        </w:rPr>
        <w:t xml:space="preserve">- </w:t>
      </w:r>
      <w:r w:rsidRPr="008C5D41">
        <w:rPr>
          <w:rStyle w:val="79"/>
          <w:b w:val="0"/>
          <w:sz w:val="24"/>
          <w:szCs w:val="24"/>
        </w:rPr>
        <w:t>1500 кв.</w:t>
      </w:r>
      <w:r w:rsidRPr="008C5D41">
        <w:rPr>
          <w:rStyle w:val="79"/>
          <w:sz w:val="24"/>
          <w:szCs w:val="24"/>
        </w:rPr>
        <w:t xml:space="preserve"> </w:t>
      </w:r>
      <w:r w:rsidRPr="008C5D41">
        <w:rPr>
          <w:rStyle w:val="83"/>
          <w:sz w:val="24"/>
          <w:szCs w:val="24"/>
        </w:rPr>
        <w:t>м;</w:t>
      </w:r>
    </w:p>
    <w:p w:rsidR="00F3768F" w:rsidRPr="009D4CE0" w:rsidRDefault="00F3768F" w:rsidP="00F3768F">
      <w:pPr>
        <w:pStyle w:val="a2"/>
        <w:tabs>
          <w:tab w:val="left" w:pos="-28"/>
        </w:tabs>
        <w:spacing w:after="0" w:line="360" w:lineRule="auto"/>
        <w:jc w:val="both"/>
      </w:pPr>
      <w:r w:rsidRPr="009D4CE0">
        <w:rPr>
          <w:rStyle w:val="83"/>
          <w:sz w:val="24"/>
          <w:szCs w:val="24"/>
        </w:rPr>
        <w:t>3)</w:t>
      </w:r>
      <w:r>
        <w:rPr>
          <w:rStyle w:val="83"/>
          <w:sz w:val="24"/>
          <w:szCs w:val="24"/>
        </w:rPr>
        <w:t xml:space="preserve"> </w:t>
      </w:r>
      <w:r w:rsidRPr="009D4CE0">
        <w:rPr>
          <w:rStyle w:val="83"/>
          <w:sz w:val="24"/>
          <w:szCs w:val="24"/>
        </w:rPr>
        <w:t xml:space="preserve">Минимальный размер приусадебного участка личного подсобного хозяйства </w:t>
      </w:r>
      <w:r w:rsidRPr="008C5D41">
        <w:rPr>
          <w:rStyle w:val="83"/>
          <w:b/>
          <w:sz w:val="24"/>
          <w:szCs w:val="24"/>
        </w:rPr>
        <w:t xml:space="preserve">- </w:t>
      </w:r>
      <w:r w:rsidRPr="00DE2937">
        <w:rPr>
          <w:rStyle w:val="811"/>
          <w:sz w:val="24"/>
          <w:szCs w:val="24"/>
        </w:rPr>
        <w:t>5</w:t>
      </w:r>
      <w:r w:rsidRPr="008C5D41">
        <w:rPr>
          <w:rStyle w:val="79"/>
          <w:b w:val="0"/>
          <w:sz w:val="24"/>
          <w:szCs w:val="24"/>
        </w:rPr>
        <w:t>00 кв. м;</w:t>
      </w:r>
    </w:p>
    <w:p w:rsidR="00F3768F" w:rsidRPr="009D4CE0" w:rsidRDefault="00F3768F" w:rsidP="00F3768F">
      <w:pPr>
        <w:pStyle w:val="a2"/>
        <w:tabs>
          <w:tab w:val="left" w:pos="-28"/>
        </w:tabs>
        <w:spacing w:after="0" w:line="360" w:lineRule="auto"/>
        <w:jc w:val="both"/>
      </w:pPr>
      <w:r w:rsidRPr="009D4CE0">
        <w:rPr>
          <w:rStyle w:val="83"/>
          <w:sz w:val="24"/>
          <w:szCs w:val="24"/>
        </w:rPr>
        <w:t>4)</w:t>
      </w:r>
      <w:r>
        <w:rPr>
          <w:rStyle w:val="83"/>
          <w:sz w:val="24"/>
          <w:szCs w:val="24"/>
        </w:rPr>
        <w:t xml:space="preserve"> </w:t>
      </w:r>
      <w:r w:rsidRPr="009D4CE0">
        <w:rPr>
          <w:rStyle w:val="83"/>
          <w:sz w:val="24"/>
          <w:szCs w:val="24"/>
        </w:rPr>
        <w:t xml:space="preserve">Максимальный размер приусадебного участка личного подсобного хозяйства </w:t>
      </w:r>
      <w:r w:rsidRPr="008C5D41">
        <w:rPr>
          <w:rStyle w:val="83"/>
          <w:b/>
          <w:sz w:val="24"/>
          <w:szCs w:val="24"/>
        </w:rPr>
        <w:t xml:space="preserve">- </w:t>
      </w:r>
      <w:r w:rsidRPr="008C5D41">
        <w:rPr>
          <w:rStyle w:val="79"/>
          <w:b w:val="0"/>
          <w:sz w:val="24"/>
          <w:szCs w:val="24"/>
        </w:rPr>
        <w:t>3500 кв. м;</w:t>
      </w:r>
    </w:p>
    <w:p w:rsidR="00F3768F" w:rsidRPr="003F5639" w:rsidRDefault="00F3768F" w:rsidP="00F3768F">
      <w:pPr>
        <w:pStyle w:val="a2"/>
        <w:tabs>
          <w:tab w:val="left" w:pos="-28"/>
        </w:tabs>
        <w:spacing w:after="0" w:line="360" w:lineRule="auto"/>
        <w:jc w:val="both"/>
        <w:rPr>
          <w:shd w:val="clear" w:color="auto" w:fill="FFFFFF"/>
        </w:rPr>
      </w:pPr>
      <w:r w:rsidRPr="009D4CE0">
        <w:rPr>
          <w:shd w:val="clear" w:color="auto" w:fill="FFFFFF"/>
        </w:rPr>
        <w:lastRenderedPageBreak/>
        <w:t>5)</w:t>
      </w:r>
      <w:r>
        <w:rPr>
          <w:shd w:val="clear" w:color="auto" w:fill="FFFFFF"/>
        </w:rPr>
        <w:t xml:space="preserve"> </w:t>
      </w:r>
      <w:r w:rsidRPr="009D4CE0">
        <w:rPr>
          <w:shd w:val="clear" w:color="auto" w:fill="FFFFFF"/>
        </w:rPr>
        <w:t xml:space="preserve">Минимальная площадь земельного участка для размещения блокированного жилого дома </w:t>
      </w:r>
      <w:r w:rsidRPr="009D4CE0">
        <w:rPr>
          <w:b/>
          <w:shd w:val="clear" w:color="auto" w:fill="FFFFFF"/>
        </w:rPr>
        <w:t xml:space="preserve">- </w:t>
      </w:r>
      <w:r w:rsidRPr="008C5D41">
        <w:rPr>
          <w:shd w:val="clear" w:color="auto" w:fill="FFFFFF"/>
        </w:rPr>
        <w:t xml:space="preserve">500 </w:t>
      </w:r>
      <w:r w:rsidRPr="003F5639">
        <w:rPr>
          <w:shd w:val="clear" w:color="auto" w:fill="FFFFFF"/>
        </w:rPr>
        <w:t xml:space="preserve">кв. м на один блок; </w:t>
      </w:r>
    </w:p>
    <w:p w:rsidR="00F3768F" w:rsidRPr="00DE2937" w:rsidRDefault="00F3768F" w:rsidP="00F3768F">
      <w:pPr>
        <w:pStyle w:val="a2"/>
        <w:tabs>
          <w:tab w:val="left" w:pos="-28"/>
        </w:tabs>
        <w:spacing w:after="0" w:line="360" w:lineRule="auto"/>
        <w:jc w:val="both"/>
        <w:rPr>
          <w:shd w:val="clear" w:color="auto" w:fill="FFFFFF"/>
        </w:rPr>
      </w:pPr>
      <w:r w:rsidRPr="003F5639">
        <w:rPr>
          <w:shd w:val="clear" w:color="auto" w:fill="FFFFFF"/>
        </w:rPr>
        <w:t>6)</w:t>
      </w:r>
      <w:r>
        <w:rPr>
          <w:shd w:val="clear" w:color="auto" w:fill="FFFFFF"/>
        </w:rPr>
        <w:t xml:space="preserve"> </w:t>
      </w:r>
      <w:r w:rsidRPr="003F5639">
        <w:rPr>
          <w:shd w:val="clear" w:color="auto" w:fill="FFFFFF"/>
        </w:rPr>
        <w:t xml:space="preserve">Минимальный размер земельного участка для размещения малоэтажного многоквартирного жилого дома </w:t>
      </w:r>
      <w:r w:rsidRPr="003F5639">
        <w:rPr>
          <w:b/>
          <w:shd w:val="clear" w:color="auto" w:fill="FFFFFF"/>
        </w:rPr>
        <w:t xml:space="preserve">- </w:t>
      </w:r>
      <w:r w:rsidRPr="003F5639">
        <w:rPr>
          <w:shd w:val="clear" w:color="auto" w:fill="FFFFFF"/>
        </w:rPr>
        <w:t xml:space="preserve">500 кв. </w:t>
      </w:r>
      <w:r>
        <w:rPr>
          <w:shd w:val="clear" w:color="auto" w:fill="FFFFFF"/>
        </w:rPr>
        <w:t>м</w:t>
      </w:r>
      <w:r w:rsidRPr="003F5639">
        <w:rPr>
          <w:rStyle w:val="83"/>
          <w:sz w:val="24"/>
          <w:szCs w:val="24"/>
        </w:rPr>
        <w:t>.</w:t>
      </w:r>
    </w:p>
    <w:p w:rsidR="0083777E" w:rsidRPr="00B85AEE" w:rsidRDefault="0083777E" w:rsidP="0083777E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>Проект межевания территории выполнен в системе координат МСК-11 (</w:t>
      </w:r>
      <w:r w:rsidR="00E95CEC">
        <w:t>5</w:t>
      </w:r>
      <w:r w:rsidRPr="000173E8">
        <w:t xml:space="preserve"> зона), принятой для ведения Единого государственного реестра недвижимости на территории </w:t>
      </w:r>
      <w:r w:rsidRPr="00B85AEE">
        <w:t xml:space="preserve">кадастрового квартала </w:t>
      </w:r>
      <w:r w:rsidR="00E95CEC" w:rsidRPr="000173E8">
        <w:t>11:</w:t>
      </w:r>
      <w:r w:rsidR="00E95CEC">
        <w:t>11</w:t>
      </w:r>
      <w:r w:rsidR="00E95CEC" w:rsidRPr="000173E8">
        <w:t>:</w:t>
      </w:r>
      <w:r w:rsidR="006E4DD8">
        <w:t>24</w:t>
      </w:r>
      <w:r w:rsidR="00E95CEC">
        <w:t>01001</w:t>
      </w:r>
      <w:r w:rsidRPr="00B85AEE">
        <w:t>.</w:t>
      </w:r>
    </w:p>
    <w:p w:rsidR="00B85AEE" w:rsidRPr="00B85AEE" w:rsidRDefault="00C16BC0" w:rsidP="00C16BC0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B85AEE">
        <w:t>Образование земельных участков произведено путем формирования земельных участков из земель, находящихся в государственной или муниципальной собственности</w:t>
      </w:r>
      <w:r w:rsidR="00B85AEE" w:rsidRPr="00B85AEE">
        <w:t>, а также путем перераспределения земельного участка с землями государственной или муниципальной собственности.</w:t>
      </w:r>
    </w:p>
    <w:p w:rsidR="00C16BC0" w:rsidRPr="000173E8" w:rsidRDefault="00C16BC0" w:rsidP="00C16BC0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B85AEE">
        <w:t>Размеры земельных участков в границах подлежащих застройке территорий установлен с учетом градостроительных</w:t>
      </w:r>
      <w:r w:rsidRPr="000173E8">
        <w:t xml:space="preserve"> нормативов и правил, действующих на период застройки указанных территорий.</w:t>
      </w:r>
    </w:p>
    <w:p w:rsidR="00C16BC0" w:rsidRPr="000173E8" w:rsidRDefault="00C16BC0" w:rsidP="00C16BC0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0173E8">
        <w:t xml:space="preserve">Границы земельных участков определены таким образом, чтобы ко всем земельным участкам на территории кварталов, в том числе к участкам, не имеющим непосредственного выхода на улицы, окаймляющие квартал, был обеспечен беспрепятственный доступ по автомобильным подъездам. </w:t>
      </w:r>
    </w:p>
    <w:p w:rsidR="00C16BC0" w:rsidRDefault="00C16BC0" w:rsidP="00C16BC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0173E8">
        <w:t>Размеры земельных участков для размещений уличной сети определены с учетом границ существующих земельных участков, поставленных на кадастровый учет, существующей уличной сетью с учетом организации въездов на земельные участки, а также нормативных расстояний по горизонтали (в свету) между соседними инженерными подземными сетями и расстояниями от ближайших подземных инженерных сетей до зданий и сооружений, принятых в соответствии с СП 42.13330.2016, а также</w:t>
      </w:r>
      <w:proofErr w:type="gramEnd"/>
      <w:r w:rsidRPr="000173E8">
        <w:t xml:space="preserve"> с учетом интересов землепользователей</w:t>
      </w:r>
      <w:r w:rsidRPr="00C16BC0">
        <w:rPr>
          <w:rFonts w:ascii="Times New Roman CYR" w:hAnsi="Times New Roman CYR" w:cs="Times New Roman CYR"/>
          <w:sz w:val="28"/>
          <w:szCs w:val="28"/>
        </w:rPr>
        <w:t>.</w:t>
      </w:r>
    </w:p>
    <w:p w:rsidR="00FF33ED" w:rsidRPr="00DB696B" w:rsidRDefault="00FF33ED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DB696B">
        <w:t>В границах проектируемой территории, определенной проектом межевания территории, имеются следующие зоны с особыми условиями использования территорий:</w:t>
      </w:r>
    </w:p>
    <w:p w:rsidR="004A6733" w:rsidRDefault="005822D8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F1D84">
        <w:t xml:space="preserve">- </w:t>
      </w:r>
      <w:r w:rsidR="00722FED" w:rsidRPr="00722FED">
        <w:t>11:11-6.476</w:t>
      </w:r>
      <w:r w:rsidR="00722FED">
        <w:t xml:space="preserve"> (</w:t>
      </w:r>
      <w:r w:rsidR="00722FED" w:rsidRPr="00722FED">
        <w:t xml:space="preserve">Публичный сервитут для размещения объекта электросетевого хозяйства «ВЛ-0.4 </w:t>
      </w:r>
      <w:proofErr w:type="spellStart"/>
      <w:r w:rsidR="00722FED" w:rsidRPr="00722FED">
        <w:t>кВ</w:t>
      </w:r>
      <w:proofErr w:type="spellEnd"/>
      <w:r w:rsidR="00722FED" w:rsidRPr="00722FED">
        <w:t xml:space="preserve"> от КТП-51 </w:t>
      </w:r>
      <w:proofErr w:type="spellStart"/>
      <w:r w:rsidR="00722FED" w:rsidRPr="00722FED">
        <w:t>п</w:t>
      </w:r>
      <w:proofErr w:type="gramStart"/>
      <w:r w:rsidR="00722FED" w:rsidRPr="00722FED">
        <w:t>.М</w:t>
      </w:r>
      <w:proofErr w:type="gramEnd"/>
      <w:r w:rsidR="00722FED" w:rsidRPr="00722FED">
        <w:t>ылва</w:t>
      </w:r>
      <w:proofErr w:type="spellEnd"/>
      <w:r w:rsidR="00722FED" w:rsidRPr="00722FED">
        <w:t>»</w:t>
      </w:r>
      <w:r w:rsidR="00722FED">
        <w:t>);</w:t>
      </w:r>
    </w:p>
    <w:p w:rsidR="00722FED" w:rsidRDefault="00722FED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 xml:space="preserve">- </w:t>
      </w:r>
      <w:r w:rsidRPr="00722FED">
        <w:t>11:11-6.473</w:t>
      </w:r>
      <w:r w:rsidR="00105C1F">
        <w:t xml:space="preserve"> (</w:t>
      </w:r>
      <w:r w:rsidR="00105C1F" w:rsidRPr="00105C1F">
        <w:t xml:space="preserve">Публичный сервитут для размещения объекта электросетевого хозяйства «ВЛ-0,4 </w:t>
      </w:r>
      <w:proofErr w:type="spellStart"/>
      <w:r w:rsidR="00105C1F" w:rsidRPr="00105C1F">
        <w:t>кВ</w:t>
      </w:r>
      <w:proofErr w:type="spellEnd"/>
      <w:r w:rsidR="00105C1F" w:rsidRPr="00105C1F">
        <w:t xml:space="preserve"> ф. 1 КТП №49 п. </w:t>
      </w:r>
      <w:proofErr w:type="spellStart"/>
      <w:r w:rsidR="00105C1F" w:rsidRPr="00105C1F">
        <w:t>Мылва</w:t>
      </w:r>
      <w:proofErr w:type="spellEnd"/>
      <w:r w:rsidR="00105C1F" w:rsidRPr="00105C1F">
        <w:t>»</w:t>
      </w:r>
      <w:r w:rsidR="00105C1F">
        <w:t>);</w:t>
      </w:r>
    </w:p>
    <w:p w:rsidR="00722FED" w:rsidRDefault="00722FED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-</w:t>
      </w:r>
      <w:r w:rsidR="00105C1F">
        <w:t xml:space="preserve"> </w:t>
      </w:r>
      <w:r w:rsidR="00105C1F" w:rsidRPr="00105C1F">
        <w:t>11:11-6.667</w:t>
      </w:r>
      <w:r w:rsidR="00105C1F">
        <w:t xml:space="preserve"> (</w:t>
      </w:r>
      <w:r w:rsidR="00105C1F" w:rsidRPr="00105C1F">
        <w:t xml:space="preserve">Прибрежная защитная полоса реки Северная </w:t>
      </w:r>
      <w:proofErr w:type="spellStart"/>
      <w:r w:rsidR="00105C1F" w:rsidRPr="00105C1F">
        <w:t>Мылва</w:t>
      </w:r>
      <w:proofErr w:type="spellEnd"/>
      <w:r w:rsidR="00105C1F" w:rsidRPr="00105C1F">
        <w:t xml:space="preserve"> на территории  МО МР «</w:t>
      </w:r>
      <w:proofErr w:type="spellStart"/>
      <w:r w:rsidR="00105C1F" w:rsidRPr="00105C1F">
        <w:t>Троицко</w:t>
      </w:r>
      <w:proofErr w:type="spellEnd"/>
      <w:r w:rsidR="00105C1F" w:rsidRPr="00105C1F">
        <w:t>-Печорский» Республики Коми</w:t>
      </w:r>
      <w:r w:rsidR="00105C1F">
        <w:t>);</w:t>
      </w:r>
    </w:p>
    <w:p w:rsidR="00105C1F" w:rsidRDefault="00105C1F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-</w:t>
      </w:r>
      <w:r w:rsidR="008D3894">
        <w:t xml:space="preserve"> </w:t>
      </w:r>
      <w:r w:rsidR="008D3894" w:rsidRPr="008D3894">
        <w:t>11:11-6.1339</w:t>
      </w:r>
      <w:r w:rsidR="008D3894">
        <w:t xml:space="preserve"> (</w:t>
      </w:r>
      <w:r w:rsidR="008D3894" w:rsidRPr="008D3894">
        <w:t>Охранная зона пункта спутниковой геодезической сети 1 класса Троицко-Печорск</w:t>
      </w:r>
      <w:r w:rsidR="008D3894">
        <w:t>);</w:t>
      </w:r>
    </w:p>
    <w:p w:rsidR="00BC201D" w:rsidRDefault="00BC201D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r>
        <w:lastRenderedPageBreak/>
        <w:t>-</w:t>
      </w:r>
      <w:r w:rsidR="008D3894">
        <w:t xml:space="preserve"> </w:t>
      </w:r>
      <w:r w:rsidR="008D3894" w:rsidRPr="008D3894">
        <w:t>11:11-6.668</w:t>
      </w:r>
      <w:r w:rsidR="008D3894">
        <w:t xml:space="preserve"> (</w:t>
      </w:r>
      <w:proofErr w:type="spellStart"/>
      <w:r w:rsidR="008D3894" w:rsidRPr="008D3894">
        <w:t>Водоохранная</w:t>
      </w:r>
      <w:proofErr w:type="spellEnd"/>
      <w:r w:rsidR="008D3894" w:rsidRPr="008D3894">
        <w:t xml:space="preserve"> зона реки Северная </w:t>
      </w:r>
      <w:proofErr w:type="spellStart"/>
      <w:r w:rsidR="008D3894" w:rsidRPr="008D3894">
        <w:t>Мылва</w:t>
      </w:r>
      <w:proofErr w:type="spellEnd"/>
      <w:r w:rsidR="008D3894" w:rsidRPr="008D3894">
        <w:t xml:space="preserve"> на территории МО МР «</w:t>
      </w:r>
      <w:proofErr w:type="spellStart"/>
      <w:r w:rsidR="008D3894" w:rsidRPr="008D3894">
        <w:t>Троицко</w:t>
      </w:r>
      <w:proofErr w:type="spellEnd"/>
      <w:r w:rsidR="008D3894" w:rsidRPr="008D3894">
        <w:t>-Печорский» Республики Коми</w:t>
      </w:r>
      <w:r w:rsidR="008D3894">
        <w:t>);</w:t>
      </w:r>
    </w:p>
    <w:p w:rsidR="00BC201D" w:rsidRDefault="00BC201D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-</w:t>
      </w:r>
      <w:r w:rsidR="008D3894">
        <w:t xml:space="preserve"> </w:t>
      </w:r>
      <w:r w:rsidR="008D3894" w:rsidRPr="008D3894">
        <w:t>11:11-6.447</w:t>
      </w:r>
      <w:r w:rsidR="008D3894">
        <w:t xml:space="preserve"> (</w:t>
      </w:r>
      <w:r w:rsidR="008D3894" w:rsidRPr="008D3894">
        <w:t xml:space="preserve">Публичный сервитут для размещения объекта электросетевого хозяйства «ВЛ-0,4 </w:t>
      </w:r>
      <w:proofErr w:type="spellStart"/>
      <w:r w:rsidR="008D3894" w:rsidRPr="008D3894">
        <w:t>кВ</w:t>
      </w:r>
      <w:proofErr w:type="spellEnd"/>
      <w:r w:rsidR="008D3894" w:rsidRPr="008D3894">
        <w:t xml:space="preserve"> ф. 2 КТП №49 п. </w:t>
      </w:r>
      <w:proofErr w:type="spellStart"/>
      <w:r w:rsidR="008D3894" w:rsidRPr="008D3894">
        <w:t>Мылва</w:t>
      </w:r>
      <w:proofErr w:type="spellEnd"/>
      <w:r w:rsidR="008D3894" w:rsidRPr="008D3894">
        <w:t>»</w:t>
      </w:r>
      <w:r w:rsidR="008D3894">
        <w:t>);</w:t>
      </w:r>
    </w:p>
    <w:p w:rsidR="00BC201D" w:rsidRDefault="00BC201D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-</w:t>
      </w:r>
      <w:r w:rsidR="00491802">
        <w:t xml:space="preserve"> </w:t>
      </w:r>
      <w:r w:rsidR="00491802" w:rsidRPr="00491802">
        <w:t>11:11-6.553</w:t>
      </w:r>
      <w:r w:rsidR="00491802">
        <w:t xml:space="preserve"> (</w:t>
      </w:r>
      <w:r w:rsidR="00491802" w:rsidRPr="00491802">
        <w:t xml:space="preserve">Публичный сервитут для размещения объекта электросетевого хозяйства «ВЛ-0.4 </w:t>
      </w:r>
      <w:proofErr w:type="spellStart"/>
      <w:r w:rsidR="00491802" w:rsidRPr="00491802">
        <w:t>кВ</w:t>
      </w:r>
      <w:proofErr w:type="spellEnd"/>
      <w:r w:rsidR="00491802" w:rsidRPr="00491802">
        <w:t xml:space="preserve"> от ГКТП №48 </w:t>
      </w:r>
      <w:proofErr w:type="spellStart"/>
      <w:r w:rsidR="00491802" w:rsidRPr="00491802">
        <w:t>п</w:t>
      </w:r>
      <w:proofErr w:type="gramStart"/>
      <w:r w:rsidR="00491802" w:rsidRPr="00491802">
        <w:t>.М</w:t>
      </w:r>
      <w:proofErr w:type="gramEnd"/>
      <w:r w:rsidR="00491802" w:rsidRPr="00491802">
        <w:t>ылва</w:t>
      </w:r>
      <w:proofErr w:type="spellEnd"/>
      <w:r w:rsidR="00491802" w:rsidRPr="00491802">
        <w:t>»</w:t>
      </w:r>
      <w:r w:rsidR="00491802">
        <w:t>);</w:t>
      </w:r>
    </w:p>
    <w:p w:rsidR="00BC201D" w:rsidRDefault="00BC201D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-</w:t>
      </w:r>
      <w:r w:rsidR="00491802">
        <w:t xml:space="preserve"> </w:t>
      </w:r>
      <w:r w:rsidR="00491802" w:rsidRPr="00491802">
        <w:t>11:11-6.437</w:t>
      </w:r>
      <w:r w:rsidR="00491802">
        <w:t xml:space="preserve"> (</w:t>
      </w:r>
      <w:r w:rsidR="00491802" w:rsidRPr="00491802">
        <w:t xml:space="preserve">Публичный сервитут для размещения объекта электросетевого хозяйства «ВЛ-0,4 </w:t>
      </w:r>
      <w:proofErr w:type="spellStart"/>
      <w:r w:rsidR="00491802" w:rsidRPr="00491802">
        <w:t>кВ</w:t>
      </w:r>
      <w:proofErr w:type="spellEnd"/>
      <w:r w:rsidR="00491802" w:rsidRPr="00491802">
        <w:t xml:space="preserve"> ф. 3 КТП №50 п. </w:t>
      </w:r>
      <w:proofErr w:type="spellStart"/>
      <w:r w:rsidR="00491802" w:rsidRPr="00491802">
        <w:t>Мылва</w:t>
      </w:r>
      <w:proofErr w:type="spellEnd"/>
      <w:r w:rsidR="00491802" w:rsidRPr="00491802">
        <w:t>»</w:t>
      </w:r>
      <w:r w:rsidR="00491802">
        <w:t>);</w:t>
      </w:r>
    </w:p>
    <w:p w:rsidR="00491802" w:rsidRDefault="00491802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-</w:t>
      </w:r>
      <w:r w:rsidR="008E1C5D">
        <w:t xml:space="preserve"> </w:t>
      </w:r>
      <w:r w:rsidR="008E1C5D" w:rsidRPr="008E1C5D">
        <w:t>11:11-6.563</w:t>
      </w:r>
      <w:r w:rsidR="008E1C5D">
        <w:t xml:space="preserve"> (</w:t>
      </w:r>
      <w:r w:rsidR="008E1C5D" w:rsidRPr="008E1C5D">
        <w:t xml:space="preserve">Публичный сервитут для размещения объекта электросетевого хозяйства «ВЛ-0,4 </w:t>
      </w:r>
      <w:proofErr w:type="spellStart"/>
      <w:r w:rsidR="008E1C5D" w:rsidRPr="008E1C5D">
        <w:t>кВ</w:t>
      </w:r>
      <w:proofErr w:type="spellEnd"/>
      <w:r w:rsidR="008E1C5D" w:rsidRPr="008E1C5D">
        <w:t xml:space="preserve"> ф. 3 КТП №50 п. </w:t>
      </w:r>
      <w:proofErr w:type="spellStart"/>
      <w:r w:rsidR="008E1C5D" w:rsidRPr="008E1C5D">
        <w:t>Мылва</w:t>
      </w:r>
      <w:proofErr w:type="spellEnd"/>
      <w:r w:rsidR="008E1C5D" w:rsidRPr="008E1C5D">
        <w:t>»</w:t>
      </w:r>
      <w:r w:rsidR="008E1C5D">
        <w:t>);</w:t>
      </w:r>
    </w:p>
    <w:p w:rsidR="00491802" w:rsidRDefault="00491802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-</w:t>
      </w:r>
      <w:r w:rsidR="008E1C5D">
        <w:t xml:space="preserve"> </w:t>
      </w:r>
      <w:r w:rsidR="008E1C5D" w:rsidRPr="008E1C5D">
        <w:t>11:11-6.574</w:t>
      </w:r>
      <w:r w:rsidR="008E1C5D">
        <w:t xml:space="preserve"> (</w:t>
      </w:r>
      <w:r w:rsidR="008E1C5D" w:rsidRPr="008E1C5D">
        <w:t xml:space="preserve">Публичный сервитут для размещения объекта электросетевого хозяйства «ВЛ-0,4 </w:t>
      </w:r>
      <w:proofErr w:type="spellStart"/>
      <w:r w:rsidR="008E1C5D" w:rsidRPr="008E1C5D">
        <w:t>кВ</w:t>
      </w:r>
      <w:proofErr w:type="spellEnd"/>
      <w:r w:rsidR="008E1C5D" w:rsidRPr="008E1C5D">
        <w:t xml:space="preserve"> ф. 3 КТП №49 п. </w:t>
      </w:r>
      <w:proofErr w:type="spellStart"/>
      <w:r w:rsidR="008E1C5D" w:rsidRPr="008E1C5D">
        <w:t>Мылва</w:t>
      </w:r>
      <w:proofErr w:type="spellEnd"/>
      <w:r w:rsidR="008E1C5D" w:rsidRPr="008E1C5D">
        <w:t>»</w:t>
      </w:r>
      <w:r w:rsidR="008E1C5D">
        <w:t>);</w:t>
      </w:r>
    </w:p>
    <w:p w:rsidR="00491802" w:rsidRDefault="00491802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-</w:t>
      </w:r>
      <w:r w:rsidR="008E1C5D">
        <w:t xml:space="preserve"> </w:t>
      </w:r>
      <w:r w:rsidR="008E1C5D" w:rsidRPr="008E1C5D">
        <w:t>11:11-6.374</w:t>
      </w:r>
      <w:r w:rsidR="008E1C5D">
        <w:t xml:space="preserve"> (</w:t>
      </w:r>
      <w:r w:rsidR="008E1C5D" w:rsidRPr="008E1C5D">
        <w:t xml:space="preserve">Публичный сервитут для размещения объекта электросетевого хозяйства «ВЛ-0,4 </w:t>
      </w:r>
      <w:proofErr w:type="spellStart"/>
      <w:r w:rsidR="008E1C5D" w:rsidRPr="008E1C5D">
        <w:t>кВ</w:t>
      </w:r>
      <w:proofErr w:type="spellEnd"/>
      <w:r w:rsidR="008E1C5D" w:rsidRPr="008E1C5D">
        <w:t xml:space="preserve"> ф. 4 КТП №50 п. </w:t>
      </w:r>
      <w:proofErr w:type="spellStart"/>
      <w:r w:rsidR="008E1C5D" w:rsidRPr="008E1C5D">
        <w:t>Мылва</w:t>
      </w:r>
      <w:proofErr w:type="spellEnd"/>
      <w:r w:rsidR="008E1C5D" w:rsidRPr="008E1C5D">
        <w:t>»</w:t>
      </w:r>
      <w:r w:rsidR="008E1C5D">
        <w:t>);</w:t>
      </w:r>
    </w:p>
    <w:p w:rsidR="00491802" w:rsidRDefault="00491802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-</w:t>
      </w:r>
      <w:r w:rsidR="00643C6F">
        <w:t xml:space="preserve"> </w:t>
      </w:r>
      <w:r w:rsidR="00643C6F" w:rsidRPr="00643C6F">
        <w:t>11:11-6.1318</w:t>
      </w:r>
      <w:r w:rsidR="00643C6F">
        <w:t xml:space="preserve"> (</w:t>
      </w:r>
      <w:r w:rsidR="00643C6F" w:rsidRPr="00643C6F">
        <w:t xml:space="preserve">Публичный сервитут для эксплуатации объекта электросетевого хозяйства «ВЛ-10 </w:t>
      </w:r>
      <w:proofErr w:type="spellStart"/>
      <w:r w:rsidR="00643C6F" w:rsidRPr="00643C6F">
        <w:t>кВ</w:t>
      </w:r>
      <w:proofErr w:type="spellEnd"/>
      <w:r w:rsidR="00643C6F" w:rsidRPr="00643C6F">
        <w:t xml:space="preserve"> </w:t>
      </w:r>
      <w:proofErr w:type="spellStart"/>
      <w:r w:rsidR="00643C6F" w:rsidRPr="00643C6F">
        <w:t>яч</w:t>
      </w:r>
      <w:proofErr w:type="spellEnd"/>
      <w:r w:rsidR="00643C6F" w:rsidRPr="00643C6F">
        <w:t>. 2 ПС "</w:t>
      </w:r>
      <w:proofErr w:type="spellStart"/>
      <w:r w:rsidR="00643C6F" w:rsidRPr="00643C6F">
        <w:t>Мылва</w:t>
      </w:r>
      <w:proofErr w:type="spellEnd"/>
      <w:r w:rsidR="00643C6F" w:rsidRPr="00643C6F">
        <w:t xml:space="preserve">" – КТП №53 п. </w:t>
      </w:r>
      <w:proofErr w:type="spellStart"/>
      <w:r w:rsidR="00643C6F" w:rsidRPr="00643C6F">
        <w:t>Шерляга</w:t>
      </w:r>
      <w:proofErr w:type="spellEnd"/>
      <w:r w:rsidR="00643C6F" w:rsidRPr="00643C6F">
        <w:t>»</w:t>
      </w:r>
      <w:r w:rsidR="00643C6F">
        <w:t>);</w:t>
      </w:r>
    </w:p>
    <w:p w:rsidR="00491802" w:rsidRDefault="00491802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>
        <w:t>-</w:t>
      </w:r>
      <w:r w:rsidR="00643C6F">
        <w:t xml:space="preserve"> </w:t>
      </w:r>
      <w:r w:rsidR="00643C6F" w:rsidRPr="00643C6F">
        <w:t>11:11-6.371</w:t>
      </w:r>
      <w:r w:rsidR="00643C6F">
        <w:t xml:space="preserve"> (</w:t>
      </w:r>
      <w:r w:rsidR="00643C6F" w:rsidRPr="00643C6F">
        <w:t>Охранная зона объекта:</w:t>
      </w:r>
      <w:proofErr w:type="gramEnd"/>
      <w:r w:rsidR="00643C6F" w:rsidRPr="00643C6F">
        <w:t xml:space="preserve"> </w:t>
      </w:r>
      <w:proofErr w:type="gramStart"/>
      <w:r w:rsidR="00643C6F" w:rsidRPr="00643C6F">
        <w:t xml:space="preserve">«ВЛ-0,4 </w:t>
      </w:r>
      <w:proofErr w:type="spellStart"/>
      <w:r w:rsidR="00643C6F" w:rsidRPr="00643C6F">
        <w:t>кВ</w:t>
      </w:r>
      <w:proofErr w:type="spellEnd"/>
      <w:r w:rsidR="00643C6F" w:rsidRPr="00643C6F">
        <w:t xml:space="preserve"> ф. 1 КТП №49 п. </w:t>
      </w:r>
      <w:proofErr w:type="spellStart"/>
      <w:r w:rsidR="00643C6F" w:rsidRPr="00643C6F">
        <w:t>Мылва</w:t>
      </w:r>
      <w:proofErr w:type="spellEnd"/>
      <w:r w:rsidR="00643C6F" w:rsidRPr="00643C6F">
        <w:t>»</w:t>
      </w:r>
      <w:r w:rsidR="00643C6F">
        <w:t>);</w:t>
      </w:r>
      <w:proofErr w:type="gramEnd"/>
    </w:p>
    <w:p w:rsidR="00491802" w:rsidRDefault="00491802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-</w:t>
      </w:r>
      <w:r w:rsidR="00643C6F">
        <w:t xml:space="preserve"> </w:t>
      </w:r>
      <w:r w:rsidR="00643C6F" w:rsidRPr="00643C6F">
        <w:t>11:11-6.466</w:t>
      </w:r>
      <w:r w:rsidR="00643C6F">
        <w:t xml:space="preserve"> (</w:t>
      </w:r>
      <w:r w:rsidR="00643C6F" w:rsidRPr="00643C6F">
        <w:t xml:space="preserve">Публичный сервитут для размещения объекта электросетевого хозяйства «ВЛ-0,4 </w:t>
      </w:r>
      <w:proofErr w:type="spellStart"/>
      <w:r w:rsidR="00643C6F" w:rsidRPr="00643C6F">
        <w:t>кВ</w:t>
      </w:r>
      <w:proofErr w:type="spellEnd"/>
      <w:r w:rsidR="00643C6F" w:rsidRPr="00643C6F">
        <w:t xml:space="preserve"> ф. 2 КТП №50 п. </w:t>
      </w:r>
      <w:proofErr w:type="spellStart"/>
      <w:r w:rsidR="00643C6F" w:rsidRPr="00643C6F">
        <w:t>Мылва</w:t>
      </w:r>
      <w:proofErr w:type="spellEnd"/>
      <w:r w:rsidR="00643C6F" w:rsidRPr="00643C6F">
        <w:t>»</w:t>
      </w:r>
      <w:r w:rsidR="00643C6F">
        <w:t>);</w:t>
      </w:r>
    </w:p>
    <w:p w:rsidR="00491802" w:rsidRDefault="00491802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-</w:t>
      </w:r>
      <w:r w:rsidR="00013D47">
        <w:t xml:space="preserve"> </w:t>
      </w:r>
      <w:r w:rsidR="00013D47" w:rsidRPr="00013D47">
        <w:t>11:11-6.545</w:t>
      </w:r>
      <w:r w:rsidR="00013D47">
        <w:t xml:space="preserve"> (</w:t>
      </w:r>
      <w:r w:rsidR="00013D47" w:rsidRPr="00013D47">
        <w:t xml:space="preserve">Публичный сервитут для размещения объекта электросетевого хозяйства «ВЛ-0,4 </w:t>
      </w:r>
      <w:proofErr w:type="spellStart"/>
      <w:r w:rsidR="00013D47" w:rsidRPr="00013D47">
        <w:t>кВ</w:t>
      </w:r>
      <w:proofErr w:type="spellEnd"/>
      <w:r w:rsidR="00013D47" w:rsidRPr="00013D47">
        <w:t xml:space="preserve"> ф. 1 КТП №50 п. </w:t>
      </w:r>
      <w:proofErr w:type="spellStart"/>
      <w:r w:rsidR="00013D47" w:rsidRPr="00013D47">
        <w:t>Мылва</w:t>
      </w:r>
      <w:proofErr w:type="spellEnd"/>
      <w:r w:rsidR="00013D47" w:rsidRPr="00013D47">
        <w:t>»</w:t>
      </w:r>
      <w:r w:rsidR="00013D47">
        <w:t>);</w:t>
      </w:r>
    </w:p>
    <w:p w:rsidR="00013D47" w:rsidRDefault="00013D47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>
        <w:t>-</w:t>
      </w:r>
      <w:r w:rsidR="008B00D0">
        <w:t xml:space="preserve"> </w:t>
      </w:r>
      <w:r w:rsidR="008B00D0" w:rsidRPr="008B00D0">
        <w:t>11:11-6.259</w:t>
      </w:r>
      <w:r w:rsidR="008B00D0">
        <w:t xml:space="preserve"> (</w:t>
      </w:r>
      <w:r w:rsidR="008B00D0" w:rsidRPr="008B00D0">
        <w:t>Охранная зона объекта:</w:t>
      </w:r>
      <w:proofErr w:type="gramEnd"/>
      <w:r w:rsidR="008B00D0" w:rsidRPr="008B00D0">
        <w:t xml:space="preserve"> </w:t>
      </w:r>
      <w:proofErr w:type="gramStart"/>
      <w:r w:rsidR="008B00D0" w:rsidRPr="008B00D0">
        <w:t xml:space="preserve">«ВЛ-0,4 </w:t>
      </w:r>
      <w:proofErr w:type="spellStart"/>
      <w:r w:rsidR="008B00D0" w:rsidRPr="008B00D0">
        <w:t>кВ</w:t>
      </w:r>
      <w:proofErr w:type="spellEnd"/>
      <w:r w:rsidR="008B00D0" w:rsidRPr="008B00D0">
        <w:t xml:space="preserve"> ф. 2 КТП №49 п. </w:t>
      </w:r>
      <w:proofErr w:type="spellStart"/>
      <w:r w:rsidR="008B00D0" w:rsidRPr="008B00D0">
        <w:t>Мылва</w:t>
      </w:r>
      <w:proofErr w:type="spellEnd"/>
      <w:r w:rsidR="008B00D0" w:rsidRPr="008B00D0">
        <w:t>»</w:t>
      </w:r>
      <w:r w:rsidR="008B00D0">
        <w:t>);</w:t>
      </w:r>
      <w:proofErr w:type="gramEnd"/>
    </w:p>
    <w:p w:rsidR="00013D47" w:rsidRDefault="00013D47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>
        <w:t>-</w:t>
      </w:r>
      <w:r w:rsidR="008B00D0">
        <w:t xml:space="preserve"> </w:t>
      </w:r>
      <w:r w:rsidR="008B00D0" w:rsidRPr="008B00D0">
        <w:t>11:11-6.389</w:t>
      </w:r>
      <w:r w:rsidR="008B00D0">
        <w:t xml:space="preserve"> (</w:t>
      </w:r>
      <w:r w:rsidR="008B00D0" w:rsidRPr="008B00D0">
        <w:t>Охранная зона объекта:</w:t>
      </w:r>
      <w:proofErr w:type="gramEnd"/>
      <w:r w:rsidR="008B00D0" w:rsidRPr="008B00D0">
        <w:t xml:space="preserve"> «ВЛ-0.4 </w:t>
      </w:r>
      <w:proofErr w:type="spellStart"/>
      <w:r w:rsidR="008B00D0" w:rsidRPr="008B00D0">
        <w:t>кВ</w:t>
      </w:r>
      <w:proofErr w:type="spellEnd"/>
      <w:r w:rsidR="008B00D0" w:rsidRPr="008B00D0">
        <w:t xml:space="preserve"> от КТП-51 </w:t>
      </w:r>
      <w:proofErr w:type="spellStart"/>
      <w:r w:rsidR="008B00D0" w:rsidRPr="008B00D0">
        <w:t>п</w:t>
      </w:r>
      <w:proofErr w:type="gramStart"/>
      <w:r w:rsidR="008B00D0" w:rsidRPr="008B00D0">
        <w:t>.М</w:t>
      </w:r>
      <w:proofErr w:type="gramEnd"/>
      <w:r w:rsidR="008B00D0" w:rsidRPr="008B00D0">
        <w:t>ылва</w:t>
      </w:r>
      <w:proofErr w:type="spellEnd"/>
      <w:r w:rsidR="008B00D0" w:rsidRPr="008B00D0">
        <w:t>»</w:t>
      </w:r>
      <w:r w:rsidR="008B00D0">
        <w:t>);</w:t>
      </w:r>
    </w:p>
    <w:p w:rsidR="00013D47" w:rsidRDefault="00013D47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-</w:t>
      </w:r>
      <w:r w:rsidR="00090058">
        <w:t xml:space="preserve"> </w:t>
      </w:r>
      <w:r w:rsidR="008B00D0" w:rsidRPr="008B00D0">
        <w:t>11:11-6.5</w:t>
      </w:r>
      <w:r w:rsidR="008B00D0">
        <w:t xml:space="preserve"> (</w:t>
      </w:r>
      <w:r w:rsidR="008B00D0" w:rsidRPr="008B00D0">
        <w:t xml:space="preserve">Охранная зона ВЛ-35 </w:t>
      </w:r>
      <w:proofErr w:type="spellStart"/>
      <w:r w:rsidR="008B00D0" w:rsidRPr="008B00D0">
        <w:t>кВ</w:t>
      </w:r>
      <w:proofErr w:type="spellEnd"/>
      <w:r w:rsidR="008B00D0" w:rsidRPr="008B00D0">
        <w:t xml:space="preserve"> № 131 ПС «Троицк» - ПС «Комсомольская»»</w:t>
      </w:r>
      <w:r w:rsidR="008B00D0">
        <w:t>);</w:t>
      </w:r>
    </w:p>
    <w:p w:rsidR="00013D47" w:rsidRDefault="00013D47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>
        <w:t>-</w:t>
      </w:r>
      <w:r w:rsidR="00B65BD3">
        <w:t xml:space="preserve"> </w:t>
      </w:r>
      <w:r w:rsidR="00B65BD3" w:rsidRPr="00B65BD3">
        <w:t>11:11-6.263</w:t>
      </w:r>
      <w:r w:rsidR="00B65BD3">
        <w:t xml:space="preserve"> (</w:t>
      </w:r>
      <w:r w:rsidR="00B65BD3" w:rsidRPr="00B65BD3">
        <w:t>Охранная зона объекта:</w:t>
      </w:r>
      <w:proofErr w:type="gramEnd"/>
      <w:r w:rsidR="00B65BD3" w:rsidRPr="00B65BD3">
        <w:t xml:space="preserve"> </w:t>
      </w:r>
      <w:proofErr w:type="gramStart"/>
      <w:r w:rsidR="00B65BD3" w:rsidRPr="00B65BD3">
        <w:t xml:space="preserve">«ВЛ-0,4 </w:t>
      </w:r>
      <w:proofErr w:type="spellStart"/>
      <w:r w:rsidR="00B65BD3" w:rsidRPr="00B65BD3">
        <w:t>кВ</w:t>
      </w:r>
      <w:proofErr w:type="spellEnd"/>
      <w:r w:rsidR="00B65BD3" w:rsidRPr="00B65BD3">
        <w:t xml:space="preserve"> ф. 3 КТП №50 п. </w:t>
      </w:r>
      <w:proofErr w:type="spellStart"/>
      <w:r w:rsidR="00B65BD3" w:rsidRPr="00B65BD3">
        <w:t>Мылва</w:t>
      </w:r>
      <w:proofErr w:type="spellEnd"/>
      <w:r w:rsidR="00B65BD3" w:rsidRPr="00B65BD3">
        <w:t>»</w:t>
      </w:r>
      <w:r w:rsidR="00B65BD3">
        <w:t>);</w:t>
      </w:r>
      <w:proofErr w:type="gramEnd"/>
    </w:p>
    <w:p w:rsidR="00013D47" w:rsidRDefault="00013D47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-</w:t>
      </w:r>
      <w:r w:rsidR="00B65BD3">
        <w:t xml:space="preserve"> </w:t>
      </w:r>
      <w:r w:rsidR="00B65BD3" w:rsidRPr="00B65BD3">
        <w:t>11:11-6.7</w:t>
      </w:r>
      <w:r w:rsidR="00B65BD3">
        <w:t xml:space="preserve"> (</w:t>
      </w:r>
      <w:r w:rsidR="00B65BD3" w:rsidRPr="00B65BD3">
        <w:t>Охранная зона "Оборуд</w:t>
      </w:r>
      <w:proofErr w:type="gramStart"/>
      <w:r w:rsidR="00B65BD3" w:rsidRPr="00B65BD3">
        <w:t>.П</w:t>
      </w:r>
      <w:proofErr w:type="gramEnd"/>
      <w:r w:rsidR="00B65BD3" w:rsidRPr="00B65BD3">
        <w:t xml:space="preserve">С-35 </w:t>
      </w:r>
      <w:proofErr w:type="spellStart"/>
      <w:r w:rsidR="00B65BD3" w:rsidRPr="00B65BD3">
        <w:t>кВ</w:t>
      </w:r>
      <w:proofErr w:type="spellEnd"/>
      <w:r w:rsidR="00B65BD3" w:rsidRPr="00B65BD3">
        <w:t xml:space="preserve"> "</w:t>
      </w:r>
      <w:proofErr w:type="spellStart"/>
      <w:r w:rsidR="00B65BD3" w:rsidRPr="00B65BD3">
        <w:t>Мылва</w:t>
      </w:r>
      <w:proofErr w:type="spellEnd"/>
      <w:r w:rsidR="00B65BD3" w:rsidRPr="00B65BD3">
        <w:t>"</w:t>
      </w:r>
      <w:r w:rsidR="00B65BD3">
        <w:t>);</w:t>
      </w:r>
    </w:p>
    <w:p w:rsidR="00013D47" w:rsidRDefault="00013D47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>
        <w:t>-</w:t>
      </w:r>
      <w:r w:rsidR="00B65BD3">
        <w:t xml:space="preserve"> </w:t>
      </w:r>
      <w:r w:rsidR="00B65BD3" w:rsidRPr="00B65BD3">
        <w:t>11:11-6.347</w:t>
      </w:r>
      <w:r w:rsidR="00B65BD3">
        <w:t xml:space="preserve"> (</w:t>
      </w:r>
      <w:r w:rsidR="00B65BD3" w:rsidRPr="00B65BD3">
        <w:t>Охранная зона объекта:</w:t>
      </w:r>
      <w:proofErr w:type="gramEnd"/>
      <w:r w:rsidR="00B65BD3" w:rsidRPr="00B65BD3">
        <w:t xml:space="preserve"> </w:t>
      </w:r>
      <w:proofErr w:type="gramStart"/>
      <w:r w:rsidR="00B65BD3" w:rsidRPr="00B65BD3">
        <w:t xml:space="preserve">«ВЛ-0,4 </w:t>
      </w:r>
      <w:proofErr w:type="spellStart"/>
      <w:r w:rsidR="00B65BD3" w:rsidRPr="00B65BD3">
        <w:t>кВ</w:t>
      </w:r>
      <w:proofErr w:type="spellEnd"/>
      <w:r w:rsidR="00B65BD3" w:rsidRPr="00B65BD3">
        <w:t xml:space="preserve"> ф. 2 КТП №50 п. </w:t>
      </w:r>
      <w:proofErr w:type="spellStart"/>
      <w:r w:rsidR="00B65BD3" w:rsidRPr="00B65BD3">
        <w:t>Мылва</w:t>
      </w:r>
      <w:proofErr w:type="spellEnd"/>
      <w:r w:rsidR="00B65BD3" w:rsidRPr="00B65BD3">
        <w:t>»</w:t>
      </w:r>
      <w:r w:rsidR="00B65BD3">
        <w:t>);</w:t>
      </w:r>
      <w:proofErr w:type="gramEnd"/>
    </w:p>
    <w:p w:rsidR="00013D47" w:rsidRDefault="00013D47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>
        <w:t>-</w:t>
      </w:r>
      <w:r w:rsidR="002F55AD">
        <w:t xml:space="preserve"> </w:t>
      </w:r>
      <w:r w:rsidR="002F55AD" w:rsidRPr="002F55AD">
        <w:t>11:11-6.250</w:t>
      </w:r>
      <w:r w:rsidR="002F55AD">
        <w:t xml:space="preserve"> (</w:t>
      </w:r>
      <w:r w:rsidR="002F55AD" w:rsidRPr="002F55AD">
        <w:t>Охранная зона объекта:</w:t>
      </w:r>
      <w:proofErr w:type="gramEnd"/>
      <w:r w:rsidR="002F55AD" w:rsidRPr="002F55AD">
        <w:t xml:space="preserve"> </w:t>
      </w:r>
      <w:proofErr w:type="gramStart"/>
      <w:r w:rsidR="002F55AD" w:rsidRPr="002F55AD">
        <w:t xml:space="preserve">«ВЛ-0,4 </w:t>
      </w:r>
      <w:proofErr w:type="spellStart"/>
      <w:r w:rsidR="002F55AD" w:rsidRPr="002F55AD">
        <w:t>кВ</w:t>
      </w:r>
      <w:proofErr w:type="spellEnd"/>
      <w:r w:rsidR="002F55AD" w:rsidRPr="002F55AD">
        <w:t xml:space="preserve"> ф. 4 КТП №50 п. </w:t>
      </w:r>
      <w:proofErr w:type="spellStart"/>
      <w:r w:rsidR="002F55AD" w:rsidRPr="002F55AD">
        <w:t>Мылва</w:t>
      </w:r>
      <w:proofErr w:type="spellEnd"/>
      <w:r w:rsidR="002F55AD" w:rsidRPr="002F55AD">
        <w:t>»</w:t>
      </w:r>
      <w:r w:rsidR="002F55AD">
        <w:t>);</w:t>
      </w:r>
      <w:proofErr w:type="gramEnd"/>
    </w:p>
    <w:p w:rsidR="00013D47" w:rsidRDefault="00013D47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>
        <w:t>-</w:t>
      </w:r>
      <w:r w:rsidR="002F55AD">
        <w:t xml:space="preserve"> </w:t>
      </w:r>
      <w:r w:rsidR="002F55AD" w:rsidRPr="002F55AD">
        <w:t>11:11-6.340</w:t>
      </w:r>
      <w:r w:rsidR="002F55AD">
        <w:t xml:space="preserve"> (</w:t>
      </w:r>
      <w:r w:rsidR="002F55AD" w:rsidRPr="002F55AD">
        <w:t>Охранная зона объекта:</w:t>
      </w:r>
      <w:proofErr w:type="gramEnd"/>
      <w:r w:rsidR="002F55AD" w:rsidRPr="002F55AD">
        <w:t xml:space="preserve"> «ВЛ-0.4 </w:t>
      </w:r>
      <w:proofErr w:type="spellStart"/>
      <w:r w:rsidR="002F55AD" w:rsidRPr="002F55AD">
        <w:t>кВ</w:t>
      </w:r>
      <w:proofErr w:type="spellEnd"/>
      <w:r w:rsidR="002F55AD" w:rsidRPr="002F55AD">
        <w:t xml:space="preserve"> от ГКТП №48 </w:t>
      </w:r>
      <w:proofErr w:type="spellStart"/>
      <w:r w:rsidR="002F55AD" w:rsidRPr="002F55AD">
        <w:t>п</w:t>
      </w:r>
      <w:proofErr w:type="gramStart"/>
      <w:r w:rsidR="002F55AD" w:rsidRPr="002F55AD">
        <w:t>.М</w:t>
      </w:r>
      <w:proofErr w:type="gramEnd"/>
      <w:r w:rsidR="002F55AD" w:rsidRPr="002F55AD">
        <w:t>ылва</w:t>
      </w:r>
      <w:proofErr w:type="spellEnd"/>
      <w:r w:rsidR="002F55AD" w:rsidRPr="002F55AD">
        <w:t>»</w:t>
      </w:r>
      <w:r w:rsidR="002F55AD">
        <w:t>);</w:t>
      </w:r>
    </w:p>
    <w:p w:rsidR="00013D47" w:rsidRDefault="00013D47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>
        <w:t>-</w:t>
      </w:r>
      <w:r w:rsidR="00317F38">
        <w:t xml:space="preserve"> </w:t>
      </w:r>
      <w:r w:rsidR="00317F38" w:rsidRPr="00317F38">
        <w:t>11:11-6.287</w:t>
      </w:r>
      <w:r w:rsidR="00317F38">
        <w:t xml:space="preserve"> (</w:t>
      </w:r>
      <w:r w:rsidR="00317F38" w:rsidRPr="00317F38">
        <w:t>Охранная зона объекта:</w:t>
      </w:r>
      <w:proofErr w:type="gramEnd"/>
      <w:r w:rsidR="00317F38" w:rsidRPr="00317F38">
        <w:t xml:space="preserve"> </w:t>
      </w:r>
      <w:proofErr w:type="gramStart"/>
      <w:r w:rsidR="00317F38" w:rsidRPr="00317F38">
        <w:t xml:space="preserve">«ВЛ-0,4 </w:t>
      </w:r>
      <w:proofErr w:type="spellStart"/>
      <w:r w:rsidR="00317F38" w:rsidRPr="00317F38">
        <w:t>кВ</w:t>
      </w:r>
      <w:proofErr w:type="spellEnd"/>
      <w:r w:rsidR="00317F38" w:rsidRPr="00317F38">
        <w:t xml:space="preserve"> ф. 1 КТП №50 п. </w:t>
      </w:r>
      <w:proofErr w:type="spellStart"/>
      <w:r w:rsidR="00317F38" w:rsidRPr="00317F38">
        <w:t>Мылва</w:t>
      </w:r>
      <w:proofErr w:type="spellEnd"/>
      <w:r w:rsidR="00317F38" w:rsidRPr="00317F38">
        <w:t>»</w:t>
      </w:r>
      <w:r w:rsidR="00317F38">
        <w:t>);</w:t>
      </w:r>
      <w:proofErr w:type="gramEnd"/>
    </w:p>
    <w:p w:rsidR="00013D47" w:rsidRDefault="00013D47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>
        <w:t>-</w:t>
      </w:r>
      <w:r w:rsidR="00317F38">
        <w:t xml:space="preserve"> </w:t>
      </w:r>
      <w:r w:rsidR="00317F38" w:rsidRPr="00317F38">
        <w:t>11:11-6.277</w:t>
      </w:r>
      <w:r w:rsidR="00317F38">
        <w:t xml:space="preserve"> (</w:t>
      </w:r>
      <w:r w:rsidR="00317F38" w:rsidRPr="00317F38">
        <w:t>Охранная зона объекта:</w:t>
      </w:r>
      <w:proofErr w:type="gramEnd"/>
      <w:r w:rsidR="00317F38" w:rsidRPr="00317F38">
        <w:t xml:space="preserve"> </w:t>
      </w:r>
      <w:proofErr w:type="gramStart"/>
      <w:r w:rsidR="00317F38" w:rsidRPr="00317F38">
        <w:t xml:space="preserve">«ВЛ-0,4 </w:t>
      </w:r>
      <w:proofErr w:type="spellStart"/>
      <w:r w:rsidR="00317F38" w:rsidRPr="00317F38">
        <w:t>кВ</w:t>
      </w:r>
      <w:proofErr w:type="spellEnd"/>
      <w:r w:rsidR="00317F38" w:rsidRPr="00317F38">
        <w:t xml:space="preserve"> ф. 5 КТП №50 п. </w:t>
      </w:r>
      <w:proofErr w:type="spellStart"/>
      <w:r w:rsidR="00317F38" w:rsidRPr="00317F38">
        <w:t>Мылва</w:t>
      </w:r>
      <w:proofErr w:type="spellEnd"/>
      <w:r w:rsidR="00317F38" w:rsidRPr="00317F38">
        <w:t>»</w:t>
      </w:r>
      <w:r w:rsidR="00317F38">
        <w:t>);</w:t>
      </w:r>
      <w:proofErr w:type="gramEnd"/>
    </w:p>
    <w:p w:rsidR="00013D47" w:rsidRDefault="00013D47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>
        <w:t>-</w:t>
      </w:r>
      <w:r w:rsidR="00317F38">
        <w:t xml:space="preserve"> </w:t>
      </w:r>
      <w:r w:rsidR="00317F38" w:rsidRPr="00317F38">
        <w:t>11:11-6.1315</w:t>
      </w:r>
      <w:r w:rsidR="00317F38">
        <w:t xml:space="preserve"> (</w:t>
      </w:r>
      <w:r w:rsidR="00317F38" w:rsidRPr="00317F38">
        <w:t>Охранная зона объекта:</w:t>
      </w:r>
      <w:proofErr w:type="gramEnd"/>
      <w:r w:rsidR="00317F38" w:rsidRPr="00317F38">
        <w:t xml:space="preserve"> </w:t>
      </w:r>
      <w:proofErr w:type="gramStart"/>
      <w:r w:rsidR="00317F38" w:rsidRPr="00317F38">
        <w:t xml:space="preserve">«ВЛ-10 </w:t>
      </w:r>
      <w:proofErr w:type="spellStart"/>
      <w:r w:rsidR="00317F38" w:rsidRPr="00317F38">
        <w:t>кВ</w:t>
      </w:r>
      <w:proofErr w:type="spellEnd"/>
      <w:r w:rsidR="00317F38" w:rsidRPr="00317F38">
        <w:t xml:space="preserve"> </w:t>
      </w:r>
      <w:proofErr w:type="spellStart"/>
      <w:r w:rsidR="00317F38" w:rsidRPr="00317F38">
        <w:t>яч</w:t>
      </w:r>
      <w:proofErr w:type="spellEnd"/>
      <w:r w:rsidR="00317F38" w:rsidRPr="00317F38">
        <w:t>. 2 ПС "</w:t>
      </w:r>
      <w:proofErr w:type="spellStart"/>
      <w:r w:rsidR="00317F38" w:rsidRPr="00317F38">
        <w:t>Мылва</w:t>
      </w:r>
      <w:proofErr w:type="spellEnd"/>
      <w:r w:rsidR="00317F38" w:rsidRPr="00317F38">
        <w:t xml:space="preserve">" – КТП №53 п. </w:t>
      </w:r>
      <w:proofErr w:type="spellStart"/>
      <w:r w:rsidR="00317F38" w:rsidRPr="00317F38">
        <w:t>Шерляга</w:t>
      </w:r>
      <w:proofErr w:type="spellEnd"/>
      <w:r w:rsidR="00317F38" w:rsidRPr="00317F38">
        <w:t>»</w:t>
      </w:r>
      <w:r w:rsidR="00317F38">
        <w:t>);</w:t>
      </w:r>
      <w:proofErr w:type="gramEnd"/>
    </w:p>
    <w:p w:rsidR="00013D47" w:rsidRDefault="00013D47" w:rsidP="006E4DD8">
      <w:pPr>
        <w:autoSpaceDE w:val="0"/>
        <w:autoSpaceDN w:val="0"/>
        <w:adjustRightInd w:val="0"/>
        <w:spacing w:line="360" w:lineRule="auto"/>
        <w:ind w:firstLine="851"/>
        <w:jc w:val="both"/>
      </w:pPr>
      <w:proofErr w:type="gramStart"/>
      <w:r>
        <w:t>-</w:t>
      </w:r>
      <w:r w:rsidR="00317F38">
        <w:t xml:space="preserve"> </w:t>
      </w:r>
      <w:r w:rsidR="00317F38" w:rsidRPr="00317F38">
        <w:t>11:11-6.274</w:t>
      </w:r>
      <w:r w:rsidR="00317F38">
        <w:t xml:space="preserve"> (</w:t>
      </w:r>
      <w:r w:rsidR="00317F38" w:rsidRPr="00317F38">
        <w:t>Охранная зона объекта:</w:t>
      </w:r>
      <w:proofErr w:type="gramEnd"/>
      <w:r w:rsidR="00317F38" w:rsidRPr="00317F38">
        <w:t xml:space="preserve"> </w:t>
      </w:r>
      <w:proofErr w:type="gramStart"/>
      <w:r w:rsidR="00317F38" w:rsidRPr="00317F38">
        <w:t xml:space="preserve">«ВЛ-0,4 </w:t>
      </w:r>
      <w:proofErr w:type="spellStart"/>
      <w:r w:rsidR="00317F38" w:rsidRPr="00317F38">
        <w:t>кВ</w:t>
      </w:r>
      <w:proofErr w:type="spellEnd"/>
      <w:r w:rsidR="00317F38" w:rsidRPr="00317F38">
        <w:t xml:space="preserve"> ф. 3 КТП №49 п. </w:t>
      </w:r>
      <w:proofErr w:type="spellStart"/>
      <w:r w:rsidR="00317F38" w:rsidRPr="00317F38">
        <w:t>Мылва</w:t>
      </w:r>
      <w:proofErr w:type="spellEnd"/>
      <w:r w:rsidR="00317F38" w:rsidRPr="00317F38">
        <w:t>»</w:t>
      </w:r>
      <w:r w:rsidR="00317F38">
        <w:t>).</w:t>
      </w:r>
      <w:proofErr w:type="gramEnd"/>
    </w:p>
    <w:p w:rsidR="00D1162A" w:rsidRPr="00DB696B" w:rsidRDefault="00D1162A" w:rsidP="004F1D8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DB696B">
        <w:lastRenderedPageBreak/>
        <w:t>Документация по планировке территории не предусматривает установление зон действия публичных сервитутов.</w:t>
      </w:r>
    </w:p>
    <w:p w:rsidR="001820FE" w:rsidRPr="007149A5" w:rsidRDefault="001820FE" w:rsidP="00DB3C81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 CYR" w:hAnsi="Times New Roman CYR" w:cs="Times New Roman CYR"/>
        </w:rPr>
      </w:pPr>
    </w:p>
    <w:sectPr w:rsidR="001820FE" w:rsidRPr="007149A5" w:rsidSect="0057496E">
      <w:footerReference w:type="default" r:id="rId11"/>
      <w:pgSz w:w="11906" w:h="16838"/>
      <w:pgMar w:top="1134" w:right="849" w:bottom="142" w:left="1701" w:header="708" w:footer="5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40E" w:rsidRDefault="00F1240E" w:rsidP="00DB6309">
      <w:r>
        <w:separator/>
      </w:r>
    </w:p>
  </w:endnote>
  <w:endnote w:type="continuationSeparator" w:id="0">
    <w:p w:rsidR="00F1240E" w:rsidRDefault="00F1240E" w:rsidP="00DB6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ST2304 Type A">
    <w:panose1 w:val="020B0509000000020004"/>
    <w:charset w:val="CC"/>
    <w:family w:val="modern"/>
    <w:pitch w:val="fixed"/>
    <w:sig w:usb0="80000287" w:usb1="100000DA" w:usb2="00000000" w:usb3="00000000" w:csb0="00000005" w:csb1="00000000"/>
  </w:font>
  <w:font w:name="font321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7573037"/>
      <w:docPartObj>
        <w:docPartGallery w:val="Page Numbers (Bottom of Page)"/>
        <w:docPartUnique/>
      </w:docPartObj>
    </w:sdtPr>
    <w:sdtContent>
      <w:p w:rsidR="00F1240E" w:rsidRDefault="00F1240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058">
          <w:rPr>
            <w:noProof/>
          </w:rPr>
          <w:t>18</w:t>
        </w:r>
        <w:r>
          <w:fldChar w:fldCharType="end"/>
        </w:r>
      </w:p>
    </w:sdtContent>
  </w:sdt>
  <w:p w:rsidR="00F1240E" w:rsidRDefault="00F1240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40E" w:rsidRDefault="00F1240E" w:rsidP="00DB6309">
      <w:r>
        <w:separator/>
      </w:r>
    </w:p>
  </w:footnote>
  <w:footnote w:type="continuationSeparator" w:id="0">
    <w:p w:rsidR="00F1240E" w:rsidRDefault="00F1240E" w:rsidP="00DB6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84EEA9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206594C"/>
    <w:multiLevelType w:val="multilevel"/>
    <w:tmpl w:val="A7BC59DC"/>
    <w:styleLink w:val="a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>
    <w:nsid w:val="0243697F"/>
    <w:multiLevelType w:val="hybridMultilevel"/>
    <w:tmpl w:val="19EE15C8"/>
    <w:styleLink w:val="111111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51D67D0"/>
    <w:multiLevelType w:val="hybridMultilevel"/>
    <w:tmpl w:val="642C4EA2"/>
    <w:lvl w:ilvl="0" w:tplc="D0E0D3E6">
      <w:start w:val="1"/>
      <w:numFmt w:val="decimal"/>
      <w:lvlText w:val="%1."/>
      <w:lvlJc w:val="left"/>
      <w:pPr>
        <w:ind w:left="37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445" w:hanging="360"/>
      </w:pPr>
    </w:lvl>
    <w:lvl w:ilvl="2" w:tplc="0419001B" w:tentative="1">
      <w:start w:val="1"/>
      <w:numFmt w:val="lowerRoman"/>
      <w:lvlText w:val="%3."/>
      <w:lvlJc w:val="right"/>
      <w:pPr>
        <w:ind w:left="5165" w:hanging="180"/>
      </w:pPr>
    </w:lvl>
    <w:lvl w:ilvl="3" w:tplc="0419000F" w:tentative="1">
      <w:start w:val="1"/>
      <w:numFmt w:val="decimal"/>
      <w:lvlText w:val="%4."/>
      <w:lvlJc w:val="left"/>
      <w:pPr>
        <w:ind w:left="5885" w:hanging="360"/>
      </w:pPr>
    </w:lvl>
    <w:lvl w:ilvl="4" w:tplc="04190019" w:tentative="1">
      <w:start w:val="1"/>
      <w:numFmt w:val="lowerLetter"/>
      <w:lvlText w:val="%5."/>
      <w:lvlJc w:val="left"/>
      <w:pPr>
        <w:ind w:left="6605" w:hanging="360"/>
      </w:pPr>
    </w:lvl>
    <w:lvl w:ilvl="5" w:tplc="0419001B" w:tentative="1">
      <w:start w:val="1"/>
      <w:numFmt w:val="lowerRoman"/>
      <w:lvlText w:val="%6."/>
      <w:lvlJc w:val="right"/>
      <w:pPr>
        <w:ind w:left="7325" w:hanging="180"/>
      </w:pPr>
    </w:lvl>
    <w:lvl w:ilvl="6" w:tplc="0419000F" w:tentative="1">
      <w:start w:val="1"/>
      <w:numFmt w:val="decimal"/>
      <w:lvlText w:val="%7."/>
      <w:lvlJc w:val="left"/>
      <w:pPr>
        <w:ind w:left="8045" w:hanging="360"/>
      </w:pPr>
    </w:lvl>
    <w:lvl w:ilvl="7" w:tplc="04190019" w:tentative="1">
      <w:start w:val="1"/>
      <w:numFmt w:val="lowerLetter"/>
      <w:lvlText w:val="%8."/>
      <w:lvlJc w:val="left"/>
      <w:pPr>
        <w:ind w:left="8765" w:hanging="360"/>
      </w:pPr>
    </w:lvl>
    <w:lvl w:ilvl="8" w:tplc="0419001B" w:tentative="1">
      <w:start w:val="1"/>
      <w:numFmt w:val="lowerRoman"/>
      <w:lvlText w:val="%9."/>
      <w:lvlJc w:val="right"/>
      <w:pPr>
        <w:ind w:left="9485" w:hanging="180"/>
      </w:pPr>
    </w:lvl>
  </w:abstractNum>
  <w:abstractNum w:abstractNumId="5">
    <w:nsid w:val="05814BCF"/>
    <w:multiLevelType w:val="multilevel"/>
    <w:tmpl w:val="0419001D"/>
    <w:styleLink w:val="1ai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5DF7AC3"/>
    <w:multiLevelType w:val="hybridMultilevel"/>
    <w:tmpl w:val="44B2D12A"/>
    <w:lvl w:ilvl="0" w:tplc="4D30896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9344CF5"/>
    <w:multiLevelType w:val="hybridMultilevel"/>
    <w:tmpl w:val="4ECAFCE2"/>
    <w:lvl w:ilvl="0" w:tplc="AE0803B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24B7B9D"/>
    <w:multiLevelType w:val="hybridMultilevel"/>
    <w:tmpl w:val="B4C0C0D4"/>
    <w:lvl w:ilvl="0" w:tplc="1CA440A4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B2E7095"/>
    <w:multiLevelType w:val="hybridMultilevel"/>
    <w:tmpl w:val="2F228A64"/>
    <w:lvl w:ilvl="0" w:tplc="623021F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C080CBF"/>
    <w:multiLevelType w:val="multilevel"/>
    <w:tmpl w:val="35CC5B78"/>
    <w:styleLink w:val="1ai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C0B7994"/>
    <w:multiLevelType w:val="multilevel"/>
    <w:tmpl w:val="04190023"/>
    <w:styleLink w:val="2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209A70AD"/>
    <w:multiLevelType w:val="hybridMultilevel"/>
    <w:tmpl w:val="F3D84ADA"/>
    <w:lvl w:ilvl="0" w:tplc="AE0803B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260157"/>
    <w:multiLevelType w:val="hybridMultilevel"/>
    <w:tmpl w:val="34425A28"/>
    <w:lvl w:ilvl="0" w:tplc="7B7E13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4F328C5"/>
    <w:multiLevelType w:val="hybridMultilevel"/>
    <w:tmpl w:val="F844DCEE"/>
    <w:lvl w:ilvl="0" w:tplc="FA2AB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5305F3E"/>
    <w:multiLevelType w:val="hybridMultilevel"/>
    <w:tmpl w:val="478AD584"/>
    <w:lvl w:ilvl="0" w:tplc="AE0803B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AE0803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D56333"/>
    <w:multiLevelType w:val="multilevel"/>
    <w:tmpl w:val="07EAF87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7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72" w:hanging="1800"/>
      </w:pPr>
      <w:rPr>
        <w:rFonts w:hint="default"/>
      </w:rPr>
    </w:lvl>
  </w:abstractNum>
  <w:abstractNum w:abstractNumId="17">
    <w:nsid w:val="2B8F431A"/>
    <w:multiLevelType w:val="hybridMultilevel"/>
    <w:tmpl w:val="49DAC8F0"/>
    <w:lvl w:ilvl="0" w:tplc="4356BAC8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2DB23F24"/>
    <w:multiLevelType w:val="hybridMultilevel"/>
    <w:tmpl w:val="257C5E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EBC1AFC"/>
    <w:multiLevelType w:val="hybridMultilevel"/>
    <w:tmpl w:val="C9900EF4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59966A7"/>
    <w:multiLevelType w:val="hybridMultilevel"/>
    <w:tmpl w:val="AADC5274"/>
    <w:lvl w:ilvl="0" w:tplc="F0347C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345307"/>
    <w:multiLevelType w:val="multilevel"/>
    <w:tmpl w:val="3B860D7E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38E61AF9"/>
    <w:multiLevelType w:val="hybridMultilevel"/>
    <w:tmpl w:val="BEB0F38C"/>
    <w:lvl w:ilvl="0" w:tplc="EE9205A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BBE26DF"/>
    <w:multiLevelType w:val="hybridMultilevel"/>
    <w:tmpl w:val="607E50CA"/>
    <w:lvl w:ilvl="0" w:tplc="D0E0D3E6">
      <w:start w:val="1"/>
      <w:numFmt w:val="decimal"/>
      <w:pStyle w:val="1"/>
      <w:lvlText w:val="%1."/>
      <w:lvlJc w:val="left"/>
      <w:pPr>
        <w:ind w:left="3791" w:hanging="360"/>
      </w:pPr>
      <w:rPr>
        <w:rFonts w:hint="default"/>
        <w:b/>
      </w:rPr>
    </w:lvl>
    <w:lvl w:ilvl="1" w:tplc="04190019" w:tentative="1">
      <w:start w:val="1"/>
      <w:numFmt w:val="lowerLetter"/>
      <w:pStyle w:val="20"/>
      <w:lvlText w:val="%2."/>
      <w:lvlJc w:val="left"/>
      <w:pPr>
        <w:ind w:left="4445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5165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5885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6605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7325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8045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8765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9485" w:hanging="180"/>
      </w:pPr>
    </w:lvl>
  </w:abstractNum>
  <w:abstractNum w:abstractNumId="24">
    <w:nsid w:val="3C64007B"/>
    <w:multiLevelType w:val="hybridMultilevel"/>
    <w:tmpl w:val="4B4AE76C"/>
    <w:lvl w:ilvl="0" w:tplc="AE0803B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3D1C2EA7"/>
    <w:multiLevelType w:val="hybridMultilevel"/>
    <w:tmpl w:val="E3549766"/>
    <w:styleLink w:val="10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1E9532F"/>
    <w:multiLevelType w:val="hybridMultilevel"/>
    <w:tmpl w:val="111A67F2"/>
    <w:styleLink w:val="1ai1"/>
    <w:lvl w:ilvl="0" w:tplc="064ABF70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27">
    <w:nsid w:val="43776970"/>
    <w:multiLevelType w:val="hybridMultilevel"/>
    <w:tmpl w:val="9078C6F8"/>
    <w:lvl w:ilvl="0" w:tplc="1CA440A4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8">
    <w:nsid w:val="4433233C"/>
    <w:multiLevelType w:val="hybridMultilevel"/>
    <w:tmpl w:val="E4E83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F620AA"/>
    <w:multiLevelType w:val="hybridMultilevel"/>
    <w:tmpl w:val="A51EF916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1">
    <w:nsid w:val="4A2F353E"/>
    <w:multiLevelType w:val="hybridMultilevel"/>
    <w:tmpl w:val="6C848D2C"/>
    <w:lvl w:ilvl="0" w:tplc="FFFFFFFF">
      <w:start w:val="1"/>
      <w:numFmt w:val="decimal"/>
      <w:pStyle w:val="S"/>
      <w:lvlText w:val="Рисунок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2">
    <w:nsid w:val="4BDF68B4"/>
    <w:multiLevelType w:val="multilevel"/>
    <w:tmpl w:val="0419001F"/>
    <w:styleLink w:val="1111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4E955D0D"/>
    <w:multiLevelType w:val="hybridMultilevel"/>
    <w:tmpl w:val="25A6D744"/>
    <w:lvl w:ilvl="0" w:tplc="1CA440A4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4">
    <w:nsid w:val="52485B31"/>
    <w:multiLevelType w:val="singleLevel"/>
    <w:tmpl w:val="51A0C448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5">
    <w:nsid w:val="584C1824"/>
    <w:multiLevelType w:val="hybridMultilevel"/>
    <w:tmpl w:val="B13E222E"/>
    <w:lvl w:ilvl="0" w:tplc="3440CC82">
      <w:start w:val="1"/>
      <w:numFmt w:val="bullet"/>
      <w:pStyle w:val="S0"/>
      <w:lvlText w:val=""/>
      <w:lvlJc w:val="left"/>
      <w:pPr>
        <w:tabs>
          <w:tab w:val="num" w:pos="1080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59E60585"/>
    <w:multiLevelType w:val="hybridMultilevel"/>
    <w:tmpl w:val="9CD08306"/>
    <w:lvl w:ilvl="0" w:tplc="FFFFFFFF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pStyle w:val="11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609F7AED"/>
    <w:multiLevelType w:val="hybridMultilevel"/>
    <w:tmpl w:val="45EE215C"/>
    <w:lvl w:ilvl="0" w:tplc="FFFFFFFF">
      <w:start w:val="1"/>
      <w:numFmt w:val="decimal"/>
      <w:pStyle w:val="21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693"/>
        </w:tabs>
        <w:ind w:left="69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13"/>
        </w:tabs>
        <w:ind w:left="141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33"/>
        </w:tabs>
        <w:ind w:left="213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53"/>
        </w:tabs>
        <w:ind w:left="285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73"/>
        </w:tabs>
        <w:ind w:left="357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93"/>
        </w:tabs>
        <w:ind w:left="429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13"/>
        </w:tabs>
        <w:ind w:left="501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33"/>
        </w:tabs>
        <w:ind w:left="5733" w:hanging="180"/>
      </w:pPr>
    </w:lvl>
  </w:abstractNum>
  <w:abstractNum w:abstractNumId="38">
    <w:nsid w:val="61222102"/>
    <w:multiLevelType w:val="hybridMultilevel"/>
    <w:tmpl w:val="ED768D72"/>
    <w:lvl w:ilvl="0" w:tplc="4AC4C8D8">
      <w:start w:val="1"/>
      <w:numFmt w:val="decimal"/>
      <w:pStyle w:val="22"/>
      <w:lvlText w:val="%1."/>
      <w:lvlJc w:val="left"/>
      <w:pPr>
        <w:ind w:left="4188" w:hanging="360"/>
      </w:pPr>
    </w:lvl>
    <w:lvl w:ilvl="1" w:tplc="04190019" w:tentative="1">
      <w:start w:val="1"/>
      <w:numFmt w:val="lowerLetter"/>
      <w:lvlText w:val="%2."/>
      <w:lvlJc w:val="left"/>
      <w:pPr>
        <w:ind w:left="4133" w:hanging="360"/>
      </w:pPr>
    </w:lvl>
    <w:lvl w:ilvl="2" w:tplc="0419001B" w:tentative="1">
      <w:start w:val="1"/>
      <w:numFmt w:val="lowerRoman"/>
      <w:lvlText w:val="%3."/>
      <w:lvlJc w:val="right"/>
      <w:pPr>
        <w:ind w:left="4853" w:hanging="180"/>
      </w:pPr>
    </w:lvl>
    <w:lvl w:ilvl="3" w:tplc="0419000F" w:tentative="1">
      <w:start w:val="1"/>
      <w:numFmt w:val="decimal"/>
      <w:lvlText w:val="%4."/>
      <w:lvlJc w:val="left"/>
      <w:pPr>
        <w:ind w:left="5573" w:hanging="360"/>
      </w:pPr>
    </w:lvl>
    <w:lvl w:ilvl="4" w:tplc="04190019" w:tentative="1">
      <w:start w:val="1"/>
      <w:numFmt w:val="lowerLetter"/>
      <w:lvlText w:val="%5."/>
      <w:lvlJc w:val="left"/>
      <w:pPr>
        <w:ind w:left="6293" w:hanging="360"/>
      </w:pPr>
    </w:lvl>
    <w:lvl w:ilvl="5" w:tplc="0419001B" w:tentative="1">
      <w:start w:val="1"/>
      <w:numFmt w:val="lowerRoman"/>
      <w:lvlText w:val="%6."/>
      <w:lvlJc w:val="right"/>
      <w:pPr>
        <w:ind w:left="7013" w:hanging="180"/>
      </w:pPr>
    </w:lvl>
    <w:lvl w:ilvl="6" w:tplc="0419000F" w:tentative="1">
      <w:start w:val="1"/>
      <w:numFmt w:val="decimal"/>
      <w:lvlText w:val="%7."/>
      <w:lvlJc w:val="left"/>
      <w:pPr>
        <w:ind w:left="7733" w:hanging="360"/>
      </w:pPr>
    </w:lvl>
    <w:lvl w:ilvl="7" w:tplc="04190019" w:tentative="1">
      <w:start w:val="1"/>
      <w:numFmt w:val="lowerLetter"/>
      <w:lvlText w:val="%8."/>
      <w:lvlJc w:val="left"/>
      <w:pPr>
        <w:ind w:left="8453" w:hanging="360"/>
      </w:pPr>
    </w:lvl>
    <w:lvl w:ilvl="8" w:tplc="0419001B" w:tentative="1">
      <w:start w:val="1"/>
      <w:numFmt w:val="lowerRoman"/>
      <w:lvlText w:val="%9."/>
      <w:lvlJc w:val="right"/>
      <w:pPr>
        <w:ind w:left="9173" w:hanging="180"/>
      </w:pPr>
    </w:lvl>
  </w:abstractNum>
  <w:abstractNum w:abstractNumId="39">
    <w:nsid w:val="6597298E"/>
    <w:multiLevelType w:val="hybridMultilevel"/>
    <w:tmpl w:val="CAD6FDD0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>
    <w:nsid w:val="67EE50A1"/>
    <w:multiLevelType w:val="hybridMultilevel"/>
    <w:tmpl w:val="D9B0DCA4"/>
    <w:lvl w:ilvl="0" w:tplc="98FEDF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3574E8"/>
    <w:multiLevelType w:val="hybridMultilevel"/>
    <w:tmpl w:val="52AE42F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>
    <w:nsid w:val="68F13BC0"/>
    <w:multiLevelType w:val="multilevel"/>
    <w:tmpl w:val="35CC5B78"/>
    <w:styleLink w:val="1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3">
    <w:nsid w:val="76AF6463"/>
    <w:multiLevelType w:val="hybridMultilevel"/>
    <w:tmpl w:val="0D665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8A3719"/>
    <w:multiLevelType w:val="hybridMultilevel"/>
    <w:tmpl w:val="BD0AE300"/>
    <w:lvl w:ilvl="0" w:tplc="0419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45">
    <w:nsid w:val="7824572E"/>
    <w:multiLevelType w:val="hybridMultilevel"/>
    <w:tmpl w:val="DB4CA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2B4397"/>
    <w:multiLevelType w:val="hybridMultilevel"/>
    <w:tmpl w:val="5DCA6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7D3E86"/>
    <w:multiLevelType w:val="hybridMultilevel"/>
    <w:tmpl w:val="24845AAA"/>
    <w:lvl w:ilvl="0" w:tplc="8A545F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8">
    <w:nsid w:val="7FC277A9"/>
    <w:multiLevelType w:val="hybridMultilevel"/>
    <w:tmpl w:val="B102243A"/>
    <w:lvl w:ilvl="0" w:tplc="3440CC82">
      <w:start w:val="1"/>
      <w:numFmt w:val="decimal"/>
      <w:pStyle w:val="S5"/>
      <w:lvlText w:val="Таблица %1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6"/>
  </w:num>
  <w:num w:numId="2">
    <w:abstractNumId w:val="12"/>
  </w:num>
  <w:num w:numId="3">
    <w:abstractNumId w:val="15"/>
  </w:num>
  <w:num w:numId="4">
    <w:abstractNumId w:val="24"/>
  </w:num>
  <w:num w:numId="5">
    <w:abstractNumId w:val="7"/>
  </w:num>
  <w:num w:numId="6">
    <w:abstractNumId w:val="14"/>
  </w:num>
  <w:num w:numId="7">
    <w:abstractNumId w:val="39"/>
  </w:num>
  <w:num w:numId="8">
    <w:abstractNumId w:val="13"/>
  </w:num>
  <w:num w:numId="9">
    <w:abstractNumId w:val="19"/>
  </w:num>
  <w:num w:numId="10">
    <w:abstractNumId w:val="37"/>
  </w:num>
  <w:num w:numId="11">
    <w:abstractNumId w:val="21"/>
  </w:num>
  <w:num w:numId="12">
    <w:abstractNumId w:val="2"/>
  </w:num>
  <w:num w:numId="13">
    <w:abstractNumId w:val="23"/>
  </w:num>
  <w:num w:numId="14">
    <w:abstractNumId w:val="3"/>
  </w:num>
  <w:num w:numId="15">
    <w:abstractNumId w:val="10"/>
  </w:num>
  <w:num w:numId="16">
    <w:abstractNumId w:val="42"/>
  </w:num>
  <w:num w:numId="17">
    <w:abstractNumId w:val="36"/>
  </w:num>
  <w:num w:numId="18">
    <w:abstractNumId w:val="0"/>
  </w:num>
  <w:num w:numId="19">
    <w:abstractNumId w:val="35"/>
  </w:num>
  <w:num w:numId="20">
    <w:abstractNumId w:val="32"/>
  </w:num>
  <w:num w:numId="21">
    <w:abstractNumId w:val="5"/>
  </w:num>
  <w:num w:numId="22">
    <w:abstractNumId w:val="11"/>
  </w:num>
  <w:num w:numId="23">
    <w:abstractNumId w:val="26"/>
  </w:num>
  <w:num w:numId="24">
    <w:abstractNumId w:val="25"/>
  </w:num>
  <w:num w:numId="25">
    <w:abstractNumId w:val="31"/>
  </w:num>
  <w:num w:numId="26">
    <w:abstractNumId w:val="48"/>
  </w:num>
  <w:num w:numId="27">
    <w:abstractNumId w:val="43"/>
  </w:num>
  <w:num w:numId="28">
    <w:abstractNumId w:val="28"/>
  </w:num>
  <w:num w:numId="29">
    <w:abstractNumId w:val="6"/>
  </w:num>
  <w:num w:numId="30">
    <w:abstractNumId w:val="4"/>
  </w:num>
  <w:num w:numId="31">
    <w:abstractNumId w:val="47"/>
  </w:num>
  <w:num w:numId="32">
    <w:abstractNumId w:val="41"/>
  </w:num>
  <w:num w:numId="33">
    <w:abstractNumId w:val="22"/>
  </w:num>
  <w:num w:numId="34">
    <w:abstractNumId w:val="34"/>
  </w:num>
  <w:num w:numId="35">
    <w:abstractNumId w:val="3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libri" w:eastAsia="Times New Roman" w:hAnsi="Calibri" w:cs="Calibri"/>
        </w:rPr>
      </w:lvl>
    </w:lvlOverride>
  </w:num>
  <w:num w:numId="36">
    <w:abstractNumId w:val="16"/>
  </w:num>
  <w:num w:numId="37">
    <w:abstractNumId w:val="45"/>
  </w:num>
  <w:num w:numId="38">
    <w:abstractNumId w:val="38"/>
  </w:num>
  <w:num w:numId="39">
    <w:abstractNumId w:val="20"/>
  </w:num>
  <w:num w:numId="40">
    <w:abstractNumId w:val="30"/>
  </w:num>
  <w:num w:numId="41">
    <w:abstractNumId w:val="1"/>
  </w:num>
  <w:num w:numId="42">
    <w:abstractNumId w:val="40"/>
  </w:num>
  <w:num w:numId="43">
    <w:abstractNumId w:val="33"/>
  </w:num>
  <w:num w:numId="44">
    <w:abstractNumId w:val="9"/>
  </w:num>
  <w:num w:numId="45">
    <w:abstractNumId w:val="44"/>
  </w:num>
  <w:num w:numId="46">
    <w:abstractNumId w:val="17"/>
  </w:num>
  <w:num w:numId="47">
    <w:abstractNumId w:val="27"/>
  </w:num>
  <w:num w:numId="48">
    <w:abstractNumId w:val="8"/>
  </w:num>
  <w:num w:numId="49">
    <w:abstractNumId w:val="18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6309"/>
    <w:rsid w:val="00000C58"/>
    <w:rsid w:val="000011F1"/>
    <w:rsid w:val="00001B22"/>
    <w:rsid w:val="00002C17"/>
    <w:rsid w:val="000059EF"/>
    <w:rsid w:val="000065CF"/>
    <w:rsid w:val="0001090B"/>
    <w:rsid w:val="00010F45"/>
    <w:rsid w:val="00012DAB"/>
    <w:rsid w:val="00013298"/>
    <w:rsid w:val="000133BF"/>
    <w:rsid w:val="00013D47"/>
    <w:rsid w:val="000167E4"/>
    <w:rsid w:val="000173E8"/>
    <w:rsid w:val="000200FB"/>
    <w:rsid w:val="000210D9"/>
    <w:rsid w:val="000218C3"/>
    <w:rsid w:val="00021EF5"/>
    <w:rsid w:val="0002363C"/>
    <w:rsid w:val="00025821"/>
    <w:rsid w:val="00027C97"/>
    <w:rsid w:val="00030475"/>
    <w:rsid w:val="00031F40"/>
    <w:rsid w:val="00033F8B"/>
    <w:rsid w:val="000363EA"/>
    <w:rsid w:val="000412AC"/>
    <w:rsid w:val="0004221C"/>
    <w:rsid w:val="00042CBB"/>
    <w:rsid w:val="00042F97"/>
    <w:rsid w:val="00044725"/>
    <w:rsid w:val="00046EE7"/>
    <w:rsid w:val="00047D23"/>
    <w:rsid w:val="00052879"/>
    <w:rsid w:val="00052D50"/>
    <w:rsid w:val="000552B1"/>
    <w:rsid w:val="000557E8"/>
    <w:rsid w:val="0006011F"/>
    <w:rsid w:val="000607B9"/>
    <w:rsid w:val="00061F7C"/>
    <w:rsid w:val="00062AA8"/>
    <w:rsid w:val="000632FD"/>
    <w:rsid w:val="00064C45"/>
    <w:rsid w:val="00065BAB"/>
    <w:rsid w:val="00067042"/>
    <w:rsid w:val="0006759E"/>
    <w:rsid w:val="00070CBE"/>
    <w:rsid w:val="00071357"/>
    <w:rsid w:val="0007270B"/>
    <w:rsid w:val="000750F9"/>
    <w:rsid w:val="00076E4B"/>
    <w:rsid w:val="000779DE"/>
    <w:rsid w:val="00080743"/>
    <w:rsid w:val="00081DF7"/>
    <w:rsid w:val="00081F57"/>
    <w:rsid w:val="00082E1C"/>
    <w:rsid w:val="000835DD"/>
    <w:rsid w:val="00083815"/>
    <w:rsid w:val="00086285"/>
    <w:rsid w:val="00086B25"/>
    <w:rsid w:val="000875B0"/>
    <w:rsid w:val="00087EC2"/>
    <w:rsid w:val="00090058"/>
    <w:rsid w:val="00094C33"/>
    <w:rsid w:val="00096289"/>
    <w:rsid w:val="000966CE"/>
    <w:rsid w:val="00096904"/>
    <w:rsid w:val="00097054"/>
    <w:rsid w:val="000A020E"/>
    <w:rsid w:val="000A05AA"/>
    <w:rsid w:val="000A0D8B"/>
    <w:rsid w:val="000A2539"/>
    <w:rsid w:val="000A30C3"/>
    <w:rsid w:val="000A32CC"/>
    <w:rsid w:val="000A4BF3"/>
    <w:rsid w:val="000A4D25"/>
    <w:rsid w:val="000A62B1"/>
    <w:rsid w:val="000A6BB0"/>
    <w:rsid w:val="000A719D"/>
    <w:rsid w:val="000A72F9"/>
    <w:rsid w:val="000A7DA0"/>
    <w:rsid w:val="000B01C5"/>
    <w:rsid w:val="000B0FB3"/>
    <w:rsid w:val="000B1022"/>
    <w:rsid w:val="000B3736"/>
    <w:rsid w:val="000B3A4D"/>
    <w:rsid w:val="000B4546"/>
    <w:rsid w:val="000B7629"/>
    <w:rsid w:val="000B777C"/>
    <w:rsid w:val="000C10FB"/>
    <w:rsid w:val="000C2025"/>
    <w:rsid w:val="000C451B"/>
    <w:rsid w:val="000C6139"/>
    <w:rsid w:val="000C6286"/>
    <w:rsid w:val="000C6E53"/>
    <w:rsid w:val="000D0948"/>
    <w:rsid w:val="000D0DA2"/>
    <w:rsid w:val="000D23E0"/>
    <w:rsid w:val="000D2935"/>
    <w:rsid w:val="000D2E13"/>
    <w:rsid w:val="000D3913"/>
    <w:rsid w:val="000D606F"/>
    <w:rsid w:val="000D6692"/>
    <w:rsid w:val="000D6C78"/>
    <w:rsid w:val="000E03BF"/>
    <w:rsid w:val="000E09C6"/>
    <w:rsid w:val="000E14AD"/>
    <w:rsid w:val="000E4098"/>
    <w:rsid w:val="000E4656"/>
    <w:rsid w:val="000E6CE1"/>
    <w:rsid w:val="000F1B2E"/>
    <w:rsid w:val="000F362F"/>
    <w:rsid w:val="000F41F1"/>
    <w:rsid w:val="000F5BAC"/>
    <w:rsid w:val="000F5FE5"/>
    <w:rsid w:val="000F75B2"/>
    <w:rsid w:val="000F7CFF"/>
    <w:rsid w:val="00100503"/>
    <w:rsid w:val="00100A37"/>
    <w:rsid w:val="001035D4"/>
    <w:rsid w:val="00104ECC"/>
    <w:rsid w:val="00105C1F"/>
    <w:rsid w:val="00106CD0"/>
    <w:rsid w:val="0011261E"/>
    <w:rsid w:val="001140B6"/>
    <w:rsid w:val="001149FD"/>
    <w:rsid w:val="00116D4A"/>
    <w:rsid w:val="00117464"/>
    <w:rsid w:val="00120182"/>
    <w:rsid w:val="00120979"/>
    <w:rsid w:val="00121BBE"/>
    <w:rsid w:val="00126929"/>
    <w:rsid w:val="001271D8"/>
    <w:rsid w:val="00127FAB"/>
    <w:rsid w:val="001312F7"/>
    <w:rsid w:val="0013233F"/>
    <w:rsid w:val="00132D09"/>
    <w:rsid w:val="00133559"/>
    <w:rsid w:val="00133BED"/>
    <w:rsid w:val="00136499"/>
    <w:rsid w:val="00140A6F"/>
    <w:rsid w:val="00141E41"/>
    <w:rsid w:val="0014286D"/>
    <w:rsid w:val="00143A60"/>
    <w:rsid w:val="00146FFD"/>
    <w:rsid w:val="001518B1"/>
    <w:rsid w:val="00153113"/>
    <w:rsid w:val="00153F8D"/>
    <w:rsid w:val="001542AB"/>
    <w:rsid w:val="001546C4"/>
    <w:rsid w:val="0015513F"/>
    <w:rsid w:val="00156E42"/>
    <w:rsid w:val="00157323"/>
    <w:rsid w:val="00157DDC"/>
    <w:rsid w:val="0016100A"/>
    <w:rsid w:val="00162792"/>
    <w:rsid w:val="00162878"/>
    <w:rsid w:val="00162C5D"/>
    <w:rsid w:val="00163FEF"/>
    <w:rsid w:val="0016570E"/>
    <w:rsid w:val="001674A2"/>
    <w:rsid w:val="001700AE"/>
    <w:rsid w:val="00171CA4"/>
    <w:rsid w:val="001726EA"/>
    <w:rsid w:val="00175A1F"/>
    <w:rsid w:val="00175D84"/>
    <w:rsid w:val="001763EC"/>
    <w:rsid w:val="0017761B"/>
    <w:rsid w:val="00177C36"/>
    <w:rsid w:val="00180B4A"/>
    <w:rsid w:val="001820FE"/>
    <w:rsid w:val="00184487"/>
    <w:rsid w:val="00184ADF"/>
    <w:rsid w:val="00185E2B"/>
    <w:rsid w:val="001874BB"/>
    <w:rsid w:val="001927EA"/>
    <w:rsid w:val="00194C25"/>
    <w:rsid w:val="0019591C"/>
    <w:rsid w:val="00195FBC"/>
    <w:rsid w:val="00196BBA"/>
    <w:rsid w:val="001A15CD"/>
    <w:rsid w:val="001A42E7"/>
    <w:rsid w:val="001A45C8"/>
    <w:rsid w:val="001A59ED"/>
    <w:rsid w:val="001A5E3A"/>
    <w:rsid w:val="001B0A34"/>
    <w:rsid w:val="001B1218"/>
    <w:rsid w:val="001B2506"/>
    <w:rsid w:val="001B270D"/>
    <w:rsid w:val="001B3A76"/>
    <w:rsid w:val="001B4510"/>
    <w:rsid w:val="001B46E9"/>
    <w:rsid w:val="001B5CAE"/>
    <w:rsid w:val="001B5F07"/>
    <w:rsid w:val="001B623D"/>
    <w:rsid w:val="001B79A0"/>
    <w:rsid w:val="001C0673"/>
    <w:rsid w:val="001C0BC8"/>
    <w:rsid w:val="001C0FEA"/>
    <w:rsid w:val="001C3220"/>
    <w:rsid w:val="001C41A3"/>
    <w:rsid w:val="001C5303"/>
    <w:rsid w:val="001C5DB9"/>
    <w:rsid w:val="001C60EF"/>
    <w:rsid w:val="001C69FC"/>
    <w:rsid w:val="001D23F6"/>
    <w:rsid w:val="001D3B5D"/>
    <w:rsid w:val="001D50CA"/>
    <w:rsid w:val="001D529E"/>
    <w:rsid w:val="001D52C6"/>
    <w:rsid w:val="001D5995"/>
    <w:rsid w:val="001D6240"/>
    <w:rsid w:val="001D6A5E"/>
    <w:rsid w:val="001D7C01"/>
    <w:rsid w:val="001E1960"/>
    <w:rsid w:val="001E202A"/>
    <w:rsid w:val="001E2701"/>
    <w:rsid w:val="001E45DA"/>
    <w:rsid w:val="001E53D7"/>
    <w:rsid w:val="001E64ED"/>
    <w:rsid w:val="001F00B0"/>
    <w:rsid w:val="001F4EAB"/>
    <w:rsid w:val="001F6152"/>
    <w:rsid w:val="001F7229"/>
    <w:rsid w:val="00200992"/>
    <w:rsid w:val="0020140B"/>
    <w:rsid w:val="00201978"/>
    <w:rsid w:val="00201B6C"/>
    <w:rsid w:val="002047FA"/>
    <w:rsid w:val="00205C50"/>
    <w:rsid w:val="00207288"/>
    <w:rsid w:val="00210818"/>
    <w:rsid w:val="0021122F"/>
    <w:rsid w:val="0021225E"/>
    <w:rsid w:val="002133B0"/>
    <w:rsid w:val="0021522E"/>
    <w:rsid w:val="0021525D"/>
    <w:rsid w:val="002157A8"/>
    <w:rsid w:val="002165CD"/>
    <w:rsid w:val="00216F80"/>
    <w:rsid w:val="00217F32"/>
    <w:rsid w:val="00220149"/>
    <w:rsid w:val="002213E0"/>
    <w:rsid w:val="00222E07"/>
    <w:rsid w:val="00222E33"/>
    <w:rsid w:val="00223927"/>
    <w:rsid w:val="00224219"/>
    <w:rsid w:val="0022423C"/>
    <w:rsid w:val="002248A8"/>
    <w:rsid w:val="00226AA0"/>
    <w:rsid w:val="00233196"/>
    <w:rsid w:val="00233917"/>
    <w:rsid w:val="00237132"/>
    <w:rsid w:val="00237528"/>
    <w:rsid w:val="00237E4E"/>
    <w:rsid w:val="00241619"/>
    <w:rsid w:val="00242CEB"/>
    <w:rsid w:val="002455B8"/>
    <w:rsid w:val="00245C5A"/>
    <w:rsid w:val="00251FA7"/>
    <w:rsid w:val="002535E6"/>
    <w:rsid w:val="00254668"/>
    <w:rsid w:val="002563AD"/>
    <w:rsid w:val="00256969"/>
    <w:rsid w:val="002571B6"/>
    <w:rsid w:val="0026210A"/>
    <w:rsid w:val="00262730"/>
    <w:rsid w:val="00263606"/>
    <w:rsid w:val="0026752C"/>
    <w:rsid w:val="002721C7"/>
    <w:rsid w:val="00272379"/>
    <w:rsid w:val="00272DE8"/>
    <w:rsid w:val="00272FA0"/>
    <w:rsid w:val="002747DC"/>
    <w:rsid w:val="0027574A"/>
    <w:rsid w:val="00275C75"/>
    <w:rsid w:val="00276DB9"/>
    <w:rsid w:val="002773F7"/>
    <w:rsid w:val="002807F4"/>
    <w:rsid w:val="00283573"/>
    <w:rsid w:val="00283DBD"/>
    <w:rsid w:val="00284B8E"/>
    <w:rsid w:val="00285805"/>
    <w:rsid w:val="00285885"/>
    <w:rsid w:val="002879CE"/>
    <w:rsid w:val="002919AC"/>
    <w:rsid w:val="0029340B"/>
    <w:rsid w:val="00293FF4"/>
    <w:rsid w:val="002A1648"/>
    <w:rsid w:val="002A2128"/>
    <w:rsid w:val="002A2B77"/>
    <w:rsid w:val="002A4917"/>
    <w:rsid w:val="002A7328"/>
    <w:rsid w:val="002B1E44"/>
    <w:rsid w:val="002B1F67"/>
    <w:rsid w:val="002B3F13"/>
    <w:rsid w:val="002B5D6D"/>
    <w:rsid w:val="002B5DC7"/>
    <w:rsid w:val="002B7574"/>
    <w:rsid w:val="002C118E"/>
    <w:rsid w:val="002C15BA"/>
    <w:rsid w:val="002C2B0B"/>
    <w:rsid w:val="002C3D6E"/>
    <w:rsid w:val="002C46E1"/>
    <w:rsid w:val="002C4F98"/>
    <w:rsid w:val="002C5215"/>
    <w:rsid w:val="002C59F7"/>
    <w:rsid w:val="002C5BDD"/>
    <w:rsid w:val="002C5BF6"/>
    <w:rsid w:val="002C5EEA"/>
    <w:rsid w:val="002D007B"/>
    <w:rsid w:val="002D2276"/>
    <w:rsid w:val="002D356B"/>
    <w:rsid w:val="002D5135"/>
    <w:rsid w:val="002D584B"/>
    <w:rsid w:val="002D6679"/>
    <w:rsid w:val="002D7B85"/>
    <w:rsid w:val="002E08B4"/>
    <w:rsid w:val="002E0D02"/>
    <w:rsid w:val="002E1B96"/>
    <w:rsid w:val="002E2260"/>
    <w:rsid w:val="002E397C"/>
    <w:rsid w:val="002E3CC9"/>
    <w:rsid w:val="002E5472"/>
    <w:rsid w:val="002E5F6C"/>
    <w:rsid w:val="002F16E2"/>
    <w:rsid w:val="002F2E34"/>
    <w:rsid w:val="002F4EAD"/>
    <w:rsid w:val="002F4F88"/>
    <w:rsid w:val="002F55AD"/>
    <w:rsid w:val="00300252"/>
    <w:rsid w:val="00304511"/>
    <w:rsid w:val="00304FE4"/>
    <w:rsid w:val="00305C18"/>
    <w:rsid w:val="00310314"/>
    <w:rsid w:val="003105BA"/>
    <w:rsid w:val="0031084F"/>
    <w:rsid w:val="00315122"/>
    <w:rsid w:val="0031645E"/>
    <w:rsid w:val="00317F38"/>
    <w:rsid w:val="0032476F"/>
    <w:rsid w:val="00325F25"/>
    <w:rsid w:val="00327052"/>
    <w:rsid w:val="00330197"/>
    <w:rsid w:val="003310BC"/>
    <w:rsid w:val="00336AB2"/>
    <w:rsid w:val="00336AB4"/>
    <w:rsid w:val="00336B10"/>
    <w:rsid w:val="00340036"/>
    <w:rsid w:val="003413E6"/>
    <w:rsid w:val="00341AD8"/>
    <w:rsid w:val="00344D7E"/>
    <w:rsid w:val="00345452"/>
    <w:rsid w:val="003454DD"/>
    <w:rsid w:val="00345639"/>
    <w:rsid w:val="003460B2"/>
    <w:rsid w:val="00346771"/>
    <w:rsid w:val="0034713C"/>
    <w:rsid w:val="0034788A"/>
    <w:rsid w:val="00350A8A"/>
    <w:rsid w:val="003510A8"/>
    <w:rsid w:val="003533FB"/>
    <w:rsid w:val="00353982"/>
    <w:rsid w:val="00362266"/>
    <w:rsid w:val="00363CE4"/>
    <w:rsid w:val="00371937"/>
    <w:rsid w:val="00372F4B"/>
    <w:rsid w:val="0037446F"/>
    <w:rsid w:val="0037496B"/>
    <w:rsid w:val="003756BC"/>
    <w:rsid w:val="00375BB5"/>
    <w:rsid w:val="00380CF5"/>
    <w:rsid w:val="00384AC0"/>
    <w:rsid w:val="00384F9B"/>
    <w:rsid w:val="003879DE"/>
    <w:rsid w:val="00390220"/>
    <w:rsid w:val="00390FEC"/>
    <w:rsid w:val="003913C1"/>
    <w:rsid w:val="00392021"/>
    <w:rsid w:val="00392474"/>
    <w:rsid w:val="003930F5"/>
    <w:rsid w:val="0039314A"/>
    <w:rsid w:val="00393A9B"/>
    <w:rsid w:val="00395087"/>
    <w:rsid w:val="0039582B"/>
    <w:rsid w:val="003967B2"/>
    <w:rsid w:val="003A30AF"/>
    <w:rsid w:val="003A39C8"/>
    <w:rsid w:val="003B0378"/>
    <w:rsid w:val="003B0B7D"/>
    <w:rsid w:val="003B1B1D"/>
    <w:rsid w:val="003B4361"/>
    <w:rsid w:val="003B5E20"/>
    <w:rsid w:val="003C151C"/>
    <w:rsid w:val="003C1662"/>
    <w:rsid w:val="003C17F1"/>
    <w:rsid w:val="003C27A9"/>
    <w:rsid w:val="003C3EAC"/>
    <w:rsid w:val="003C42A8"/>
    <w:rsid w:val="003C440C"/>
    <w:rsid w:val="003C68A8"/>
    <w:rsid w:val="003C6EDA"/>
    <w:rsid w:val="003D04B2"/>
    <w:rsid w:val="003D1E47"/>
    <w:rsid w:val="003D2BF1"/>
    <w:rsid w:val="003D37B1"/>
    <w:rsid w:val="003D3FD6"/>
    <w:rsid w:val="003D416F"/>
    <w:rsid w:val="003D47B0"/>
    <w:rsid w:val="003D5A14"/>
    <w:rsid w:val="003D68B4"/>
    <w:rsid w:val="003E0E29"/>
    <w:rsid w:val="003E12E2"/>
    <w:rsid w:val="003E1728"/>
    <w:rsid w:val="003E17FB"/>
    <w:rsid w:val="003E19B3"/>
    <w:rsid w:val="003E2BC7"/>
    <w:rsid w:val="003E442A"/>
    <w:rsid w:val="003E461F"/>
    <w:rsid w:val="003E7EA7"/>
    <w:rsid w:val="003F1CE2"/>
    <w:rsid w:val="003F212A"/>
    <w:rsid w:val="003F2821"/>
    <w:rsid w:val="003F32A9"/>
    <w:rsid w:val="003F3989"/>
    <w:rsid w:val="003F4525"/>
    <w:rsid w:val="003F5639"/>
    <w:rsid w:val="003F6320"/>
    <w:rsid w:val="003F7D45"/>
    <w:rsid w:val="0040028C"/>
    <w:rsid w:val="0040071B"/>
    <w:rsid w:val="0040109C"/>
    <w:rsid w:val="00402A75"/>
    <w:rsid w:val="00403763"/>
    <w:rsid w:val="00404CC9"/>
    <w:rsid w:val="00406A80"/>
    <w:rsid w:val="00407DB5"/>
    <w:rsid w:val="00407E4A"/>
    <w:rsid w:val="00410D68"/>
    <w:rsid w:val="004139BF"/>
    <w:rsid w:val="00414ED5"/>
    <w:rsid w:val="00414FB3"/>
    <w:rsid w:val="00416FB8"/>
    <w:rsid w:val="00417184"/>
    <w:rsid w:val="0042036B"/>
    <w:rsid w:val="004232DD"/>
    <w:rsid w:val="00423A4E"/>
    <w:rsid w:val="00424F5B"/>
    <w:rsid w:val="004279C7"/>
    <w:rsid w:val="00427DCC"/>
    <w:rsid w:val="00431E58"/>
    <w:rsid w:val="004321CA"/>
    <w:rsid w:val="0043254A"/>
    <w:rsid w:val="00432A31"/>
    <w:rsid w:val="00432B88"/>
    <w:rsid w:val="004371D9"/>
    <w:rsid w:val="00441925"/>
    <w:rsid w:val="00443D62"/>
    <w:rsid w:val="004441F3"/>
    <w:rsid w:val="00444A6B"/>
    <w:rsid w:val="004473D2"/>
    <w:rsid w:val="004501D1"/>
    <w:rsid w:val="00452266"/>
    <w:rsid w:val="00454CFA"/>
    <w:rsid w:val="00455699"/>
    <w:rsid w:val="00456BC3"/>
    <w:rsid w:val="00461467"/>
    <w:rsid w:val="00461FA7"/>
    <w:rsid w:val="00462F44"/>
    <w:rsid w:val="00463004"/>
    <w:rsid w:val="00464DE3"/>
    <w:rsid w:val="004668B0"/>
    <w:rsid w:val="00466E98"/>
    <w:rsid w:val="0047310A"/>
    <w:rsid w:val="0047382D"/>
    <w:rsid w:val="00473982"/>
    <w:rsid w:val="00473C0D"/>
    <w:rsid w:val="004747C6"/>
    <w:rsid w:val="004761F7"/>
    <w:rsid w:val="00480CF3"/>
    <w:rsid w:val="0048101E"/>
    <w:rsid w:val="004828AE"/>
    <w:rsid w:val="0048363F"/>
    <w:rsid w:val="00485011"/>
    <w:rsid w:val="004872E1"/>
    <w:rsid w:val="00490227"/>
    <w:rsid w:val="00491802"/>
    <w:rsid w:val="0049226B"/>
    <w:rsid w:val="00493474"/>
    <w:rsid w:val="004941CB"/>
    <w:rsid w:val="00495F42"/>
    <w:rsid w:val="004974F1"/>
    <w:rsid w:val="00497C33"/>
    <w:rsid w:val="00497D81"/>
    <w:rsid w:val="004A1CE4"/>
    <w:rsid w:val="004A2E81"/>
    <w:rsid w:val="004A3390"/>
    <w:rsid w:val="004A3431"/>
    <w:rsid w:val="004A483B"/>
    <w:rsid w:val="004A62E3"/>
    <w:rsid w:val="004A6733"/>
    <w:rsid w:val="004A67AE"/>
    <w:rsid w:val="004A6EA7"/>
    <w:rsid w:val="004A7B52"/>
    <w:rsid w:val="004B2D0E"/>
    <w:rsid w:val="004B3930"/>
    <w:rsid w:val="004B394B"/>
    <w:rsid w:val="004B4B0C"/>
    <w:rsid w:val="004B5FD9"/>
    <w:rsid w:val="004B68F9"/>
    <w:rsid w:val="004B76D6"/>
    <w:rsid w:val="004C4F58"/>
    <w:rsid w:val="004C5F0C"/>
    <w:rsid w:val="004C6751"/>
    <w:rsid w:val="004C7EBC"/>
    <w:rsid w:val="004D12A0"/>
    <w:rsid w:val="004D1FF2"/>
    <w:rsid w:val="004D2318"/>
    <w:rsid w:val="004D2C2A"/>
    <w:rsid w:val="004D4E93"/>
    <w:rsid w:val="004D53F0"/>
    <w:rsid w:val="004D5860"/>
    <w:rsid w:val="004D6313"/>
    <w:rsid w:val="004D7C11"/>
    <w:rsid w:val="004E06A4"/>
    <w:rsid w:val="004E06EB"/>
    <w:rsid w:val="004E1BBD"/>
    <w:rsid w:val="004E21EF"/>
    <w:rsid w:val="004E6F21"/>
    <w:rsid w:val="004E7294"/>
    <w:rsid w:val="004F16DA"/>
    <w:rsid w:val="004F199B"/>
    <w:rsid w:val="004F1D84"/>
    <w:rsid w:val="004F21EB"/>
    <w:rsid w:val="004F26F5"/>
    <w:rsid w:val="004F756F"/>
    <w:rsid w:val="005000B6"/>
    <w:rsid w:val="00500222"/>
    <w:rsid w:val="00501772"/>
    <w:rsid w:val="0050288B"/>
    <w:rsid w:val="005028E8"/>
    <w:rsid w:val="005051F3"/>
    <w:rsid w:val="005057F8"/>
    <w:rsid w:val="00505A85"/>
    <w:rsid w:val="00507093"/>
    <w:rsid w:val="00507BBB"/>
    <w:rsid w:val="00510E34"/>
    <w:rsid w:val="005112B2"/>
    <w:rsid w:val="00511F84"/>
    <w:rsid w:val="00512208"/>
    <w:rsid w:val="00514733"/>
    <w:rsid w:val="00515603"/>
    <w:rsid w:val="00516699"/>
    <w:rsid w:val="00520482"/>
    <w:rsid w:val="0052582D"/>
    <w:rsid w:val="005261D7"/>
    <w:rsid w:val="0052786D"/>
    <w:rsid w:val="005304CC"/>
    <w:rsid w:val="00532D19"/>
    <w:rsid w:val="00533871"/>
    <w:rsid w:val="0053534B"/>
    <w:rsid w:val="005417F4"/>
    <w:rsid w:val="005451AB"/>
    <w:rsid w:val="00546418"/>
    <w:rsid w:val="00546AAB"/>
    <w:rsid w:val="005477B9"/>
    <w:rsid w:val="00551957"/>
    <w:rsid w:val="00551B65"/>
    <w:rsid w:val="005526B6"/>
    <w:rsid w:val="0055634C"/>
    <w:rsid w:val="00560D9D"/>
    <w:rsid w:val="00561A64"/>
    <w:rsid w:val="0056331A"/>
    <w:rsid w:val="0056478D"/>
    <w:rsid w:val="0056570D"/>
    <w:rsid w:val="005712C0"/>
    <w:rsid w:val="00571851"/>
    <w:rsid w:val="00571AA5"/>
    <w:rsid w:val="00571D31"/>
    <w:rsid w:val="0057284B"/>
    <w:rsid w:val="0057496E"/>
    <w:rsid w:val="00574C1C"/>
    <w:rsid w:val="005804D9"/>
    <w:rsid w:val="005810A3"/>
    <w:rsid w:val="005822D8"/>
    <w:rsid w:val="00582590"/>
    <w:rsid w:val="00584230"/>
    <w:rsid w:val="00585D78"/>
    <w:rsid w:val="00587387"/>
    <w:rsid w:val="00590C92"/>
    <w:rsid w:val="00590EE3"/>
    <w:rsid w:val="00591296"/>
    <w:rsid w:val="0059177E"/>
    <w:rsid w:val="005935C9"/>
    <w:rsid w:val="00595343"/>
    <w:rsid w:val="005967F7"/>
    <w:rsid w:val="005A072B"/>
    <w:rsid w:val="005A13DD"/>
    <w:rsid w:val="005A1AE8"/>
    <w:rsid w:val="005A3DA3"/>
    <w:rsid w:val="005A4630"/>
    <w:rsid w:val="005A6201"/>
    <w:rsid w:val="005A646C"/>
    <w:rsid w:val="005A6BED"/>
    <w:rsid w:val="005B0820"/>
    <w:rsid w:val="005B2DD4"/>
    <w:rsid w:val="005B4867"/>
    <w:rsid w:val="005B4BC1"/>
    <w:rsid w:val="005B50DC"/>
    <w:rsid w:val="005B521D"/>
    <w:rsid w:val="005B7CAE"/>
    <w:rsid w:val="005C061B"/>
    <w:rsid w:val="005C0811"/>
    <w:rsid w:val="005C11BF"/>
    <w:rsid w:val="005C160A"/>
    <w:rsid w:val="005C2921"/>
    <w:rsid w:val="005C2FCA"/>
    <w:rsid w:val="005C43BF"/>
    <w:rsid w:val="005C4DF1"/>
    <w:rsid w:val="005C6D78"/>
    <w:rsid w:val="005C7A29"/>
    <w:rsid w:val="005D10F5"/>
    <w:rsid w:val="005D19FA"/>
    <w:rsid w:val="005D2ECB"/>
    <w:rsid w:val="005D6E80"/>
    <w:rsid w:val="005D7703"/>
    <w:rsid w:val="005E06EE"/>
    <w:rsid w:val="005E191B"/>
    <w:rsid w:val="005E2FBB"/>
    <w:rsid w:val="005E31BC"/>
    <w:rsid w:val="005E62A5"/>
    <w:rsid w:val="005F058D"/>
    <w:rsid w:val="005F18D9"/>
    <w:rsid w:val="005F25C5"/>
    <w:rsid w:val="005F2606"/>
    <w:rsid w:val="005F6140"/>
    <w:rsid w:val="005F63EF"/>
    <w:rsid w:val="006008AD"/>
    <w:rsid w:val="00602023"/>
    <w:rsid w:val="0060287A"/>
    <w:rsid w:val="00604030"/>
    <w:rsid w:val="006051BF"/>
    <w:rsid w:val="0060562E"/>
    <w:rsid w:val="0060724D"/>
    <w:rsid w:val="00607AD5"/>
    <w:rsid w:val="00607FF9"/>
    <w:rsid w:val="006119B3"/>
    <w:rsid w:val="00611B49"/>
    <w:rsid w:val="00612094"/>
    <w:rsid w:val="006123D4"/>
    <w:rsid w:val="006135ED"/>
    <w:rsid w:val="006136FB"/>
    <w:rsid w:val="00617022"/>
    <w:rsid w:val="00620665"/>
    <w:rsid w:val="00621D40"/>
    <w:rsid w:val="0062262A"/>
    <w:rsid w:val="00626ADD"/>
    <w:rsid w:val="0063166C"/>
    <w:rsid w:val="00633AD7"/>
    <w:rsid w:val="00633AFA"/>
    <w:rsid w:val="00633BFD"/>
    <w:rsid w:val="006348B1"/>
    <w:rsid w:val="00636E0E"/>
    <w:rsid w:val="0063765E"/>
    <w:rsid w:val="006406A7"/>
    <w:rsid w:val="00641F36"/>
    <w:rsid w:val="00642301"/>
    <w:rsid w:val="00643C6F"/>
    <w:rsid w:val="00646668"/>
    <w:rsid w:val="00647519"/>
    <w:rsid w:val="00656CBF"/>
    <w:rsid w:val="006608B4"/>
    <w:rsid w:val="006622B4"/>
    <w:rsid w:val="00662EA0"/>
    <w:rsid w:val="00664DA9"/>
    <w:rsid w:val="00664DEE"/>
    <w:rsid w:val="00665537"/>
    <w:rsid w:val="0067186B"/>
    <w:rsid w:val="00672FF7"/>
    <w:rsid w:val="0067314A"/>
    <w:rsid w:val="00673D4D"/>
    <w:rsid w:val="006740B5"/>
    <w:rsid w:val="0067585B"/>
    <w:rsid w:val="00676339"/>
    <w:rsid w:val="00677A1E"/>
    <w:rsid w:val="00677AD7"/>
    <w:rsid w:val="006857DD"/>
    <w:rsid w:val="0068695E"/>
    <w:rsid w:val="00686AC5"/>
    <w:rsid w:val="00687A9D"/>
    <w:rsid w:val="00690907"/>
    <w:rsid w:val="00695406"/>
    <w:rsid w:val="00697795"/>
    <w:rsid w:val="006A11C4"/>
    <w:rsid w:val="006A197C"/>
    <w:rsid w:val="006A3A3C"/>
    <w:rsid w:val="006A52EC"/>
    <w:rsid w:val="006A582D"/>
    <w:rsid w:val="006A7594"/>
    <w:rsid w:val="006B1B4B"/>
    <w:rsid w:val="006B2F74"/>
    <w:rsid w:val="006B3DA7"/>
    <w:rsid w:val="006B68A9"/>
    <w:rsid w:val="006B754F"/>
    <w:rsid w:val="006C0388"/>
    <w:rsid w:val="006C0A82"/>
    <w:rsid w:val="006C0FFA"/>
    <w:rsid w:val="006C20EC"/>
    <w:rsid w:val="006C5053"/>
    <w:rsid w:val="006C6A7F"/>
    <w:rsid w:val="006D12A5"/>
    <w:rsid w:val="006D1C9B"/>
    <w:rsid w:val="006D6E1A"/>
    <w:rsid w:val="006E0742"/>
    <w:rsid w:val="006E0DDF"/>
    <w:rsid w:val="006E4DD8"/>
    <w:rsid w:val="006E4E0C"/>
    <w:rsid w:val="006E6D7E"/>
    <w:rsid w:val="006F00D8"/>
    <w:rsid w:val="006F02D3"/>
    <w:rsid w:val="006F0C62"/>
    <w:rsid w:val="006F40D8"/>
    <w:rsid w:val="006F583A"/>
    <w:rsid w:val="006F62D7"/>
    <w:rsid w:val="007007B7"/>
    <w:rsid w:val="0070120A"/>
    <w:rsid w:val="0070269C"/>
    <w:rsid w:val="007030E3"/>
    <w:rsid w:val="00703918"/>
    <w:rsid w:val="00704813"/>
    <w:rsid w:val="007052C2"/>
    <w:rsid w:val="00707F3F"/>
    <w:rsid w:val="0071074C"/>
    <w:rsid w:val="00712823"/>
    <w:rsid w:val="007129D1"/>
    <w:rsid w:val="00713CE0"/>
    <w:rsid w:val="007149A5"/>
    <w:rsid w:val="00714F79"/>
    <w:rsid w:val="007152D0"/>
    <w:rsid w:val="00716A4A"/>
    <w:rsid w:val="00717D81"/>
    <w:rsid w:val="00717E98"/>
    <w:rsid w:val="00720FF5"/>
    <w:rsid w:val="00722FED"/>
    <w:rsid w:val="00723796"/>
    <w:rsid w:val="00725458"/>
    <w:rsid w:val="0072589F"/>
    <w:rsid w:val="00725DD6"/>
    <w:rsid w:val="00725F00"/>
    <w:rsid w:val="00727680"/>
    <w:rsid w:val="00730771"/>
    <w:rsid w:val="00731683"/>
    <w:rsid w:val="00731AB8"/>
    <w:rsid w:val="00732738"/>
    <w:rsid w:val="00732DEE"/>
    <w:rsid w:val="00733387"/>
    <w:rsid w:val="00733E0F"/>
    <w:rsid w:val="00733F42"/>
    <w:rsid w:val="00735B35"/>
    <w:rsid w:val="00741985"/>
    <w:rsid w:val="00741FF0"/>
    <w:rsid w:val="007439A6"/>
    <w:rsid w:val="007503E9"/>
    <w:rsid w:val="007511BA"/>
    <w:rsid w:val="00751243"/>
    <w:rsid w:val="0075178E"/>
    <w:rsid w:val="00751C7F"/>
    <w:rsid w:val="00752881"/>
    <w:rsid w:val="007569FF"/>
    <w:rsid w:val="00756AE4"/>
    <w:rsid w:val="0076017B"/>
    <w:rsid w:val="007614BB"/>
    <w:rsid w:val="00761BA4"/>
    <w:rsid w:val="00762F4B"/>
    <w:rsid w:val="007637F7"/>
    <w:rsid w:val="007667B2"/>
    <w:rsid w:val="007704B3"/>
    <w:rsid w:val="00771642"/>
    <w:rsid w:val="00774BD0"/>
    <w:rsid w:val="0077583B"/>
    <w:rsid w:val="00775E39"/>
    <w:rsid w:val="007802AF"/>
    <w:rsid w:val="00780D8B"/>
    <w:rsid w:val="00781AE9"/>
    <w:rsid w:val="00782CC6"/>
    <w:rsid w:val="007845C9"/>
    <w:rsid w:val="00784DDD"/>
    <w:rsid w:val="0078574B"/>
    <w:rsid w:val="0078702D"/>
    <w:rsid w:val="00792688"/>
    <w:rsid w:val="007957A4"/>
    <w:rsid w:val="00795E05"/>
    <w:rsid w:val="00796CDE"/>
    <w:rsid w:val="007A1210"/>
    <w:rsid w:val="007A1FF8"/>
    <w:rsid w:val="007A2647"/>
    <w:rsid w:val="007A2D37"/>
    <w:rsid w:val="007A34DA"/>
    <w:rsid w:val="007A51D4"/>
    <w:rsid w:val="007B37A1"/>
    <w:rsid w:val="007B4A6A"/>
    <w:rsid w:val="007B4A7A"/>
    <w:rsid w:val="007B5182"/>
    <w:rsid w:val="007B5234"/>
    <w:rsid w:val="007B5B71"/>
    <w:rsid w:val="007C346A"/>
    <w:rsid w:val="007C4982"/>
    <w:rsid w:val="007C4F4A"/>
    <w:rsid w:val="007C5E50"/>
    <w:rsid w:val="007C61C2"/>
    <w:rsid w:val="007D0328"/>
    <w:rsid w:val="007D0E42"/>
    <w:rsid w:val="007D1C97"/>
    <w:rsid w:val="007D4B0C"/>
    <w:rsid w:val="007D5326"/>
    <w:rsid w:val="007D6D76"/>
    <w:rsid w:val="007D71F2"/>
    <w:rsid w:val="007D7466"/>
    <w:rsid w:val="007D757A"/>
    <w:rsid w:val="007E196D"/>
    <w:rsid w:val="007E2B74"/>
    <w:rsid w:val="007E4547"/>
    <w:rsid w:val="007F0412"/>
    <w:rsid w:val="007F04A7"/>
    <w:rsid w:val="007F2DB6"/>
    <w:rsid w:val="007F3940"/>
    <w:rsid w:val="007F6DA2"/>
    <w:rsid w:val="008004CD"/>
    <w:rsid w:val="00800822"/>
    <w:rsid w:val="00800E33"/>
    <w:rsid w:val="0080449F"/>
    <w:rsid w:val="00805058"/>
    <w:rsid w:val="008055A2"/>
    <w:rsid w:val="00806866"/>
    <w:rsid w:val="008075FC"/>
    <w:rsid w:val="00810F7B"/>
    <w:rsid w:val="008114E2"/>
    <w:rsid w:val="00811CA2"/>
    <w:rsid w:val="008138D7"/>
    <w:rsid w:val="00813AF2"/>
    <w:rsid w:val="00814296"/>
    <w:rsid w:val="008177E4"/>
    <w:rsid w:val="00820AC6"/>
    <w:rsid w:val="0082101E"/>
    <w:rsid w:val="00821687"/>
    <w:rsid w:val="00822197"/>
    <w:rsid w:val="00823154"/>
    <w:rsid w:val="00824358"/>
    <w:rsid w:val="00827475"/>
    <w:rsid w:val="00832FE0"/>
    <w:rsid w:val="00833899"/>
    <w:rsid w:val="0083586D"/>
    <w:rsid w:val="00835AEE"/>
    <w:rsid w:val="0083777E"/>
    <w:rsid w:val="008437CB"/>
    <w:rsid w:val="008444E2"/>
    <w:rsid w:val="00845906"/>
    <w:rsid w:val="00845922"/>
    <w:rsid w:val="00846F8D"/>
    <w:rsid w:val="008512E4"/>
    <w:rsid w:val="0085132B"/>
    <w:rsid w:val="008513A9"/>
    <w:rsid w:val="00851B5B"/>
    <w:rsid w:val="00852244"/>
    <w:rsid w:val="00852D45"/>
    <w:rsid w:val="008566CF"/>
    <w:rsid w:val="008572D5"/>
    <w:rsid w:val="008633D6"/>
    <w:rsid w:val="008662A9"/>
    <w:rsid w:val="00866707"/>
    <w:rsid w:val="00866795"/>
    <w:rsid w:val="008704DB"/>
    <w:rsid w:val="008705B3"/>
    <w:rsid w:val="008753C1"/>
    <w:rsid w:val="00875AAE"/>
    <w:rsid w:val="008779B0"/>
    <w:rsid w:val="00877DC4"/>
    <w:rsid w:val="00877EF6"/>
    <w:rsid w:val="0088390B"/>
    <w:rsid w:val="00883C81"/>
    <w:rsid w:val="0088545D"/>
    <w:rsid w:val="00890EE6"/>
    <w:rsid w:val="00891850"/>
    <w:rsid w:val="008934AB"/>
    <w:rsid w:val="00893C52"/>
    <w:rsid w:val="00893C6C"/>
    <w:rsid w:val="0089477B"/>
    <w:rsid w:val="008949E6"/>
    <w:rsid w:val="0089646E"/>
    <w:rsid w:val="0089791E"/>
    <w:rsid w:val="008A02C8"/>
    <w:rsid w:val="008A0FDB"/>
    <w:rsid w:val="008A11EA"/>
    <w:rsid w:val="008A5FBF"/>
    <w:rsid w:val="008A7394"/>
    <w:rsid w:val="008A7CBB"/>
    <w:rsid w:val="008A7CC4"/>
    <w:rsid w:val="008B00D0"/>
    <w:rsid w:val="008B058D"/>
    <w:rsid w:val="008B1F51"/>
    <w:rsid w:val="008B2D3C"/>
    <w:rsid w:val="008B5444"/>
    <w:rsid w:val="008B5BE8"/>
    <w:rsid w:val="008B7C2D"/>
    <w:rsid w:val="008B7D50"/>
    <w:rsid w:val="008C14CA"/>
    <w:rsid w:val="008C1549"/>
    <w:rsid w:val="008C2616"/>
    <w:rsid w:val="008C48E4"/>
    <w:rsid w:val="008C4EB4"/>
    <w:rsid w:val="008C5C18"/>
    <w:rsid w:val="008C5D41"/>
    <w:rsid w:val="008C71E4"/>
    <w:rsid w:val="008D12ED"/>
    <w:rsid w:val="008D2ADB"/>
    <w:rsid w:val="008D3539"/>
    <w:rsid w:val="008D3894"/>
    <w:rsid w:val="008D4743"/>
    <w:rsid w:val="008D6C5B"/>
    <w:rsid w:val="008E0B4B"/>
    <w:rsid w:val="008E1C5D"/>
    <w:rsid w:val="008E2D19"/>
    <w:rsid w:val="008E450B"/>
    <w:rsid w:val="008E4ADD"/>
    <w:rsid w:val="008E5981"/>
    <w:rsid w:val="008E72C2"/>
    <w:rsid w:val="008E7F91"/>
    <w:rsid w:val="008F2080"/>
    <w:rsid w:val="008F282E"/>
    <w:rsid w:val="008F6810"/>
    <w:rsid w:val="008F6E53"/>
    <w:rsid w:val="008F71D7"/>
    <w:rsid w:val="008F72EB"/>
    <w:rsid w:val="00900AAF"/>
    <w:rsid w:val="00902686"/>
    <w:rsid w:val="00902B34"/>
    <w:rsid w:val="00902B67"/>
    <w:rsid w:val="00903A71"/>
    <w:rsid w:val="00906B9F"/>
    <w:rsid w:val="00907DDF"/>
    <w:rsid w:val="0091006E"/>
    <w:rsid w:val="00911314"/>
    <w:rsid w:val="009117C9"/>
    <w:rsid w:val="00911866"/>
    <w:rsid w:val="00912630"/>
    <w:rsid w:val="009137B8"/>
    <w:rsid w:val="00914C6F"/>
    <w:rsid w:val="00916B2E"/>
    <w:rsid w:val="00920077"/>
    <w:rsid w:val="00920078"/>
    <w:rsid w:val="00920376"/>
    <w:rsid w:val="00920874"/>
    <w:rsid w:val="009232C2"/>
    <w:rsid w:val="00927066"/>
    <w:rsid w:val="0093048C"/>
    <w:rsid w:val="009355D0"/>
    <w:rsid w:val="009360D1"/>
    <w:rsid w:val="00936DF5"/>
    <w:rsid w:val="00936EC0"/>
    <w:rsid w:val="00937424"/>
    <w:rsid w:val="009377F5"/>
    <w:rsid w:val="009379A5"/>
    <w:rsid w:val="00937E40"/>
    <w:rsid w:val="00941084"/>
    <w:rsid w:val="00942922"/>
    <w:rsid w:val="0094486F"/>
    <w:rsid w:val="009458D2"/>
    <w:rsid w:val="00946FE9"/>
    <w:rsid w:val="009502B8"/>
    <w:rsid w:val="0095197F"/>
    <w:rsid w:val="00951B02"/>
    <w:rsid w:val="00951C73"/>
    <w:rsid w:val="009527E4"/>
    <w:rsid w:val="00953A3B"/>
    <w:rsid w:val="00953DF4"/>
    <w:rsid w:val="00954E55"/>
    <w:rsid w:val="00954FCB"/>
    <w:rsid w:val="00955582"/>
    <w:rsid w:val="00955D3E"/>
    <w:rsid w:val="00956BA0"/>
    <w:rsid w:val="00957824"/>
    <w:rsid w:val="00957F10"/>
    <w:rsid w:val="009604C8"/>
    <w:rsid w:val="009609A4"/>
    <w:rsid w:val="00960A00"/>
    <w:rsid w:val="00961162"/>
    <w:rsid w:val="00961428"/>
    <w:rsid w:val="009615DC"/>
    <w:rsid w:val="009619A2"/>
    <w:rsid w:val="00962E3C"/>
    <w:rsid w:val="00963852"/>
    <w:rsid w:val="00963C22"/>
    <w:rsid w:val="009652EF"/>
    <w:rsid w:val="0096572C"/>
    <w:rsid w:val="009663FF"/>
    <w:rsid w:val="00967458"/>
    <w:rsid w:val="0096759B"/>
    <w:rsid w:val="00973E02"/>
    <w:rsid w:val="009745AC"/>
    <w:rsid w:val="0097544A"/>
    <w:rsid w:val="00975BF4"/>
    <w:rsid w:val="00975FE0"/>
    <w:rsid w:val="00983A78"/>
    <w:rsid w:val="0098677C"/>
    <w:rsid w:val="009910B2"/>
    <w:rsid w:val="009926B2"/>
    <w:rsid w:val="009931FF"/>
    <w:rsid w:val="009932EF"/>
    <w:rsid w:val="00996818"/>
    <w:rsid w:val="009A0252"/>
    <w:rsid w:val="009A12A4"/>
    <w:rsid w:val="009A1A3A"/>
    <w:rsid w:val="009A3331"/>
    <w:rsid w:val="009A3D61"/>
    <w:rsid w:val="009A4D44"/>
    <w:rsid w:val="009A4D7C"/>
    <w:rsid w:val="009A535A"/>
    <w:rsid w:val="009A610F"/>
    <w:rsid w:val="009A64DE"/>
    <w:rsid w:val="009A7298"/>
    <w:rsid w:val="009B02FC"/>
    <w:rsid w:val="009B0399"/>
    <w:rsid w:val="009B083A"/>
    <w:rsid w:val="009B10AE"/>
    <w:rsid w:val="009B1365"/>
    <w:rsid w:val="009B1EEE"/>
    <w:rsid w:val="009B2213"/>
    <w:rsid w:val="009B3517"/>
    <w:rsid w:val="009B4397"/>
    <w:rsid w:val="009B5C29"/>
    <w:rsid w:val="009C27AC"/>
    <w:rsid w:val="009C2B58"/>
    <w:rsid w:val="009C2D03"/>
    <w:rsid w:val="009C5615"/>
    <w:rsid w:val="009D1E51"/>
    <w:rsid w:val="009D4B7C"/>
    <w:rsid w:val="009D4CE0"/>
    <w:rsid w:val="009D5D69"/>
    <w:rsid w:val="009E0FD8"/>
    <w:rsid w:val="009E197A"/>
    <w:rsid w:val="009E4112"/>
    <w:rsid w:val="009E4921"/>
    <w:rsid w:val="009E545F"/>
    <w:rsid w:val="009E716C"/>
    <w:rsid w:val="009F1435"/>
    <w:rsid w:val="009F14AA"/>
    <w:rsid w:val="009F214B"/>
    <w:rsid w:val="009F276B"/>
    <w:rsid w:val="009F28A9"/>
    <w:rsid w:val="009F526E"/>
    <w:rsid w:val="009F5819"/>
    <w:rsid w:val="009F5CB5"/>
    <w:rsid w:val="009F63C1"/>
    <w:rsid w:val="009F7A91"/>
    <w:rsid w:val="00A02162"/>
    <w:rsid w:val="00A029FB"/>
    <w:rsid w:val="00A03517"/>
    <w:rsid w:val="00A03F75"/>
    <w:rsid w:val="00A04C53"/>
    <w:rsid w:val="00A056EA"/>
    <w:rsid w:val="00A060CB"/>
    <w:rsid w:val="00A1110A"/>
    <w:rsid w:val="00A11157"/>
    <w:rsid w:val="00A11B5D"/>
    <w:rsid w:val="00A11D51"/>
    <w:rsid w:val="00A12418"/>
    <w:rsid w:val="00A13A59"/>
    <w:rsid w:val="00A14A00"/>
    <w:rsid w:val="00A14E44"/>
    <w:rsid w:val="00A15DCB"/>
    <w:rsid w:val="00A20233"/>
    <w:rsid w:val="00A2166B"/>
    <w:rsid w:val="00A21CC0"/>
    <w:rsid w:val="00A25224"/>
    <w:rsid w:val="00A269B0"/>
    <w:rsid w:val="00A26CD1"/>
    <w:rsid w:val="00A27482"/>
    <w:rsid w:val="00A31009"/>
    <w:rsid w:val="00A31E02"/>
    <w:rsid w:val="00A329C6"/>
    <w:rsid w:val="00A35106"/>
    <w:rsid w:val="00A35411"/>
    <w:rsid w:val="00A354CF"/>
    <w:rsid w:val="00A357CE"/>
    <w:rsid w:val="00A35994"/>
    <w:rsid w:val="00A35F73"/>
    <w:rsid w:val="00A368E1"/>
    <w:rsid w:val="00A373BA"/>
    <w:rsid w:val="00A40658"/>
    <w:rsid w:val="00A41486"/>
    <w:rsid w:val="00A436D6"/>
    <w:rsid w:val="00A460B1"/>
    <w:rsid w:val="00A50759"/>
    <w:rsid w:val="00A51B6D"/>
    <w:rsid w:val="00A52A28"/>
    <w:rsid w:val="00A52CA6"/>
    <w:rsid w:val="00A559CC"/>
    <w:rsid w:val="00A56159"/>
    <w:rsid w:val="00A5731A"/>
    <w:rsid w:val="00A57BC4"/>
    <w:rsid w:val="00A60813"/>
    <w:rsid w:val="00A61FC1"/>
    <w:rsid w:val="00A73AE6"/>
    <w:rsid w:val="00A73DDA"/>
    <w:rsid w:val="00A805CA"/>
    <w:rsid w:val="00A8090E"/>
    <w:rsid w:val="00A80EFE"/>
    <w:rsid w:val="00A8112D"/>
    <w:rsid w:val="00A813A7"/>
    <w:rsid w:val="00A83D21"/>
    <w:rsid w:val="00A840FC"/>
    <w:rsid w:val="00A8450C"/>
    <w:rsid w:val="00A84ABE"/>
    <w:rsid w:val="00A84D2A"/>
    <w:rsid w:val="00A858EE"/>
    <w:rsid w:val="00A861BA"/>
    <w:rsid w:val="00A95A27"/>
    <w:rsid w:val="00A962EC"/>
    <w:rsid w:val="00AA03AE"/>
    <w:rsid w:val="00AA454E"/>
    <w:rsid w:val="00AA4BC2"/>
    <w:rsid w:val="00AA4DF8"/>
    <w:rsid w:val="00AA7EC4"/>
    <w:rsid w:val="00AB0882"/>
    <w:rsid w:val="00AB0B52"/>
    <w:rsid w:val="00AB0FCB"/>
    <w:rsid w:val="00AB3A30"/>
    <w:rsid w:val="00AB3ED1"/>
    <w:rsid w:val="00AB4BCA"/>
    <w:rsid w:val="00AB5438"/>
    <w:rsid w:val="00AB73FC"/>
    <w:rsid w:val="00AC2A6A"/>
    <w:rsid w:val="00AC33A1"/>
    <w:rsid w:val="00AC7EDB"/>
    <w:rsid w:val="00AD006E"/>
    <w:rsid w:val="00AD2218"/>
    <w:rsid w:val="00AD3BC1"/>
    <w:rsid w:val="00AD3ED4"/>
    <w:rsid w:val="00AD5C53"/>
    <w:rsid w:val="00AE0E49"/>
    <w:rsid w:val="00AE10EE"/>
    <w:rsid w:val="00AE2C41"/>
    <w:rsid w:val="00AE36DB"/>
    <w:rsid w:val="00AE5D29"/>
    <w:rsid w:val="00AF03B8"/>
    <w:rsid w:val="00AF0A20"/>
    <w:rsid w:val="00AF12F1"/>
    <w:rsid w:val="00AF1ADE"/>
    <w:rsid w:val="00AF5CD7"/>
    <w:rsid w:val="00AF6E11"/>
    <w:rsid w:val="00B01062"/>
    <w:rsid w:val="00B019D4"/>
    <w:rsid w:val="00B02B91"/>
    <w:rsid w:val="00B06826"/>
    <w:rsid w:val="00B070DC"/>
    <w:rsid w:val="00B07A4B"/>
    <w:rsid w:val="00B10A87"/>
    <w:rsid w:val="00B11AB9"/>
    <w:rsid w:val="00B13E48"/>
    <w:rsid w:val="00B14100"/>
    <w:rsid w:val="00B1488B"/>
    <w:rsid w:val="00B14C52"/>
    <w:rsid w:val="00B15864"/>
    <w:rsid w:val="00B15DAB"/>
    <w:rsid w:val="00B15E9B"/>
    <w:rsid w:val="00B16137"/>
    <w:rsid w:val="00B16A47"/>
    <w:rsid w:val="00B241A7"/>
    <w:rsid w:val="00B249FB"/>
    <w:rsid w:val="00B25677"/>
    <w:rsid w:val="00B266CB"/>
    <w:rsid w:val="00B26AEE"/>
    <w:rsid w:val="00B270D8"/>
    <w:rsid w:val="00B271A1"/>
    <w:rsid w:val="00B31AC7"/>
    <w:rsid w:val="00B321CE"/>
    <w:rsid w:val="00B329BB"/>
    <w:rsid w:val="00B330CB"/>
    <w:rsid w:val="00B339EB"/>
    <w:rsid w:val="00B34226"/>
    <w:rsid w:val="00B362DD"/>
    <w:rsid w:val="00B36E40"/>
    <w:rsid w:val="00B37EB3"/>
    <w:rsid w:val="00B40AB4"/>
    <w:rsid w:val="00B415E1"/>
    <w:rsid w:val="00B425BA"/>
    <w:rsid w:val="00B42765"/>
    <w:rsid w:val="00B430E1"/>
    <w:rsid w:val="00B43DC8"/>
    <w:rsid w:val="00B4689A"/>
    <w:rsid w:val="00B46BBD"/>
    <w:rsid w:val="00B46E8A"/>
    <w:rsid w:val="00B47B77"/>
    <w:rsid w:val="00B47BBF"/>
    <w:rsid w:val="00B51246"/>
    <w:rsid w:val="00B51F42"/>
    <w:rsid w:val="00B55A71"/>
    <w:rsid w:val="00B569D7"/>
    <w:rsid w:val="00B5728A"/>
    <w:rsid w:val="00B60408"/>
    <w:rsid w:val="00B61743"/>
    <w:rsid w:val="00B62DF2"/>
    <w:rsid w:val="00B65045"/>
    <w:rsid w:val="00B65604"/>
    <w:rsid w:val="00B65BD3"/>
    <w:rsid w:val="00B704AC"/>
    <w:rsid w:val="00B70B0E"/>
    <w:rsid w:val="00B71EC1"/>
    <w:rsid w:val="00B730D3"/>
    <w:rsid w:val="00B748E3"/>
    <w:rsid w:val="00B74CD6"/>
    <w:rsid w:val="00B7753A"/>
    <w:rsid w:val="00B80767"/>
    <w:rsid w:val="00B80CED"/>
    <w:rsid w:val="00B82353"/>
    <w:rsid w:val="00B85348"/>
    <w:rsid w:val="00B85AEE"/>
    <w:rsid w:val="00B86330"/>
    <w:rsid w:val="00B92D83"/>
    <w:rsid w:val="00BA0D85"/>
    <w:rsid w:val="00BA18A1"/>
    <w:rsid w:val="00BA20C0"/>
    <w:rsid w:val="00BA3483"/>
    <w:rsid w:val="00BA68C3"/>
    <w:rsid w:val="00BA6EAE"/>
    <w:rsid w:val="00BB1613"/>
    <w:rsid w:val="00BB1FA7"/>
    <w:rsid w:val="00BB404F"/>
    <w:rsid w:val="00BC201D"/>
    <w:rsid w:val="00BC2B97"/>
    <w:rsid w:val="00BC3DE3"/>
    <w:rsid w:val="00BC617D"/>
    <w:rsid w:val="00BC7915"/>
    <w:rsid w:val="00BC7B1B"/>
    <w:rsid w:val="00BD09EE"/>
    <w:rsid w:val="00BD0E47"/>
    <w:rsid w:val="00BD1E77"/>
    <w:rsid w:val="00BD1FEC"/>
    <w:rsid w:val="00BD31C2"/>
    <w:rsid w:val="00BD3745"/>
    <w:rsid w:val="00BD3856"/>
    <w:rsid w:val="00BD3CEE"/>
    <w:rsid w:val="00BD43AA"/>
    <w:rsid w:val="00BD5B93"/>
    <w:rsid w:val="00BD6305"/>
    <w:rsid w:val="00BD7025"/>
    <w:rsid w:val="00BD7123"/>
    <w:rsid w:val="00BE059B"/>
    <w:rsid w:val="00BE2252"/>
    <w:rsid w:val="00BE2496"/>
    <w:rsid w:val="00BE4CB6"/>
    <w:rsid w:val="00BE5342"/>
    <w:rsid w:val="00BE55C8"/>
    <w:rsid w:val="00BE5899"/>
    <w:rsid w:val="00BE65B3"/>
    <w:rsid w:val="00BE6649"/>
    <w:rsid w:val="00BE74F9"/>
    <w:rsid w:val="00BF205C"/>
    <w:rsid w:val="00BF232C"/>
    <w:rsid w:val="00BF264D"/>
    <w:rsid w:val="00BF3734"/>
    <w:rsid w:val="00BF3C78"/>
    <w:rsid w:val="00BF45D6"/>
    <w:rsid w:val="00BF5586"/>
    <w:rsid w:val="00BF55A2"/>
    <w:rsid w:val="00BF6B35"/>
    <w:rsid w:val="00C01953"/>
    <w:rsid w:val="00C02589"/>
    <w:rsid w:val="00C02E2F"/>
    <w:rsid w:val="00C03205"/>
    <w:rsid w:val="00C0621C"/>
    <w:rsid w:val="00C06BC6"/>
    <w:rsid w:val="00C11208"/>
    <w:rsid w:val="00C125EF"/>
    <w:rsid w:val="00C1283B"/>
    <w:rsid w:val="00C13EF7"/>
    <w:rsid w:val="00C14689"/>
    <w:rsid w:val="00C14878"/>
    <w:rsid w:val="00C160C5"/>
    <w:rsid w:val="00C16141"/>
    <w:rsid w:val="00C16BC0"/>
    <w:rsid w:val="00C16F7F"/>
    <w:rsid w:val="00C20826"/>
    <w:rsid w:val="00C21DFC"/>
    <w:rsid w:val="00C26249"/>
    <w:rsid w:val="00C31411"/>
    <w:rsid w:val="00C31A4A"/>
    <w:rsid w:val="00C339AE"/>
    <w:rsid w:val="00C34784"/>
    <w:rsid w:val="00C34A24"/>
    <w:rsid w:val="00C35644"/>
    <w:rsid w:val="00C3605C"/>
    <w:rsid w:val="00C40590"/>
    <w:rsid w:val="00C41D62"/>
    <w:rsid w:val="00C428D9"/>
    <w:rsid w:val="00C43AF8"/>
    <w:rsid w:val="00C43D6B"/>
    <w:rsid w:val="00C443A2"/>
    <w:rsid w:val="00C46646"/>
    <w:rsid w:val="00C53153"/>
    <w:rsid w:val="00C53CD8"/>
    <w:rsid w:val="00C54806"/>
    <w:rsid w:val="00C5504A"/>
    <w:rsid w:val="00C56651"/>
    <w:rsid w:val="00C60784"/>
    <w:rsid w:val="00C61D1B"/>
    <w:rsid w:val="00C61F20"/>
    <w:rsid w:val="00C649EF"/>
    <w:rsid w:val="00C654CD"/>
    <w:rsid w:val="00C66719"/>
    <w:rsid w:val="00C709F7"/>
    <w:rsid w:val="00C70D88"/>
    <w:rsid w:val="00C718D3"/>
    <w:rsid w:val="00C729D0"/>
    <w:rsid w:val="00C73FB5"/>
    <w:rsid w:val="00C746C2"/>
    <w:rsid w:val="00C74803"/>
    <w:rsid w:val="00C7491A"/>
    <w:rsid w:val="00C75876"/>
    <w:rsid w:val="00C82AA5"/>
    <w:rsid w:val="00C847BE"/>
    <w:rsid w:val="00C84B97"/>
    <w:rsid w:val="00C84CEF"/>
    <w:rsid w:val="00C84DB5"/>
    <w:rsid w:val="00C87F52"/>
    <w:rsid w:val="00C90FB1"/>
    <w:rsid w:val="00C92067"/>
    <w:rsid w:val="00C933F5"/>
    <w:rsid w:val="00C93463"/>
    <w:rsid w:val="00C93A17"/>
    <w:rsid w:val="00C93E1B"/>
    <w:rsid w:val="00C9638E"/>
    <w:rsid w:val="00CA1CD7"/>
    <w:rsid w:val="00CA4189"/>
    <w:rsid w:val="00CA650E"/>
    <w:rsid w:val="00CA74C2"/>
    <w:rsid w:val="00CB0845"/>
    <w:rsid w:val="00CB10DD"/>
    <w:rsid w:val="00CB206B"/>
    <w:rsid w:val="00CB3FBF"/>
    <w:rsid w:val="00CB5200"/>
    <w:rsid w:val="00CB6005"/>
    <w:rsid w:val="00CB6C07"/>
    <w:rsid w:val="00CB7E28"/>
    <w:rsid w:val="00CC090A"/>
    <w:rsid w:val="00CC123D"/>
    <w:rsid w:val="00CC1CED"/>
    <w:rsid w:val="00CC2352"/>
    <w:rsid w:val="00CC6A01"/>
    <w:rsid w:val="00CD0878"/>
    <w:rsid w:val="00CD1909"/>
    <w:rsid w:val="00CD1F2D"/>
    <w:rsid w:val="00CD6A6F"/>
    <w:rsid w:val="00CD7411"/>
    <w:rsid w:val="00CE003D"/>
    <w:rsid w:val="00CE0716"/>
    <w:rsid w:val="00CE1EAE"/>
    <w:rsid w:val="00CE37F5"/>
    <w:rsid w:val="00CE4CB7"/>
    <w:rsid w:val="00CF1592"/>
    <w:rsid w:val="00CF217F"/>
    <w:rsid w:val="00CF32DD"/>
    <w:rsid w:val="00CF36DB"/>
    <w:rsid w:val="00CF5A96"/>
    <w:rsid w:val="00CF61F8"/>
    <w:rsid w:val="00D002C5"/>
    <w:rsid w:val="00D0117D"/>
    <w:rsid w:val="00D017B7"/>
    <w:rsid w:val="00D03BB6"/>
    <w:rsid w:val="00D04614"/>
    <w:rsid w:val="00D077B7"/>
    <w:rsid w:val="00D07FAD"/>
    <w:rsid w:val="00D1162A"/>
    <w:rsid w:val="00D11BB8"/>
    <w:rsid w:val="00D121CE"/>
    <w:rsid w:val="00D122A2"/>
    <w:rsid w:val="00D12671"/>
    <w:rsid w:val="00D13A40"/>
    <w:rsid w:val="00D15A51"/>
    <w:rsid w:val="00D1699C"/>
    <w:rsid w:val="00D16A6F"/>
    <w:rsid w:val="00D21478"/>
    <w:rsid w:val="00D234E4"/>
    <w:rsid w:val="00D26672"/>
    <w:rsid w:val="00D306F3"/>
    <w:rsid w:val="00D307B5"/>
    <w:rsid w:val="00D31BDE"/>
    <w:rsid w:val="00D33DCF"/>
    <w:rsid w:val="00D349C1"/>
    <w:rsid w:val="00D36286"/>
    <w:rsid w:val="00D362DD"/>
    <w:rsid w:val="00D36A10"/>
    <w:rsid w:val="00D3724B"/>
    <w:rsid w:val="00D40D00"/>
    <w:rsid w:val="00D41085"/>
    <w:rsid w:val="00D433B4"/>
    <w:rsid w:val="00D44527"/>
    <w:rsid w:val="00D4615D"/>
    <w:rsid w:val="00D50C14"/>
    <w:rsid w:val="00D50DC1"/>
    <w:rsid w:val="00D536BF"/>
    <w:rsid w:val="00D53F8E"/>
    <w:rsid w:val="00D55288"/>
    <w:rsid w:val="00D562F9"/>
    <w:rsid w:val="00D569D4"/>
    <w:rsid w:val="00D578A3"/>
    <w:rsid w:val="00D57EF7"/>
    <w:rsid w:val="00D612A0"/>
    <w:rsid w:val="00D621ED"/>
    <w:rsid w:val="00D625D4"/>
    <w:rsid w:val="00D664EA"/>
    <w:rsid w:val="00D677F6"/>
    <w:rsid w:val="00D708AD"/>
    <w:rsid w:val="00D71774"/>
    <w:rsid w:val="00D72AD1"/>
    <w:rsid w:val="00D73091"/>
    <w:rsid w:val="00D7319C"/>
    <w:rsid w:val="00D743BF"/>
    <w:rsid w:val="00D74EF1"/>
    <w:rsid w:val="00D7587D"/>
    <w:rsid w:val="00D76890"/>
    <w:rsid w:val="00D77635"/>
    <w:rsid w:val="00D819F6"/>
    <w:rsid w:val="00D824E8"/>
    <w:rsid w:val="00D84372"/>
    <w:rsid w:val="00D87A5A"/>
    <w:rsid w:val="00D90462"/>
    <w:rsid w:val="00D92032"/>
    <w:rsid w:val="00D935FA"/>
    <w:rsid w:val="00D937DD"/>
    <w:rsid w:val="00D962C0"/>
    <w:rsid w:val="00D963DD"/>
    <w:rsid w:val="00D96D62"/>
    <w:rsid w:val="00DA14A1"/>
    <w:rsid w:val="00DA1A49"/>
    <w:rsid w:val="00DA34A4"/>
    <w:rsid w:val="00DA37E9"/>
    <w:rsid w:val="00DA44EA"/>
    <w:rsid w:val="00DA45E3"/>
    <w:rsid w:val="00DA4A84"/>
    <w:rsid w:val="00DA7F2B"/>
    <w:rsid w:val="00DB0924"/>
    <w:rsid w:val="00DB353F"/>
    <w:rsid w:val="00DB3C81"/>
    <w:rsid w:val="00DB3E6A"/>
    <w:rsid w:val="00DB426B"/>
    <w:rsid w:val="00DB4A11"/>
    <w:rsid w:val="00DB5414"/>
    <w:rsid w:val="00DB5643"/>
    <w:rsid w:val="00DB6309"/>
    <w:rsid w:val="00DB6811"/>
    <w:rsid w:val="00DB696B"/>
    <w:rsid w:val="00DC20AD"/>
    <w:rsid w:val="00DC271D"/>
    <w:rsid w:val="00DC4E9E"/>
    <w:rsid w:val="00DC5A86"/>
    <w:rsid w:val="00DD2496"/>
    <w:rsid w:val="00DD386F"/>
    <w:rsid w:val="00DD69C3"/>
    <w:rsid w:val="00DE1AD5"/>
    <w:rsid w:val="00DE2937"/>
    <w:rsid w:val="00DE2B2A"/>
    <w:rsid w:val="00DE428F"/>
    <w:rsid w:val="00DE59B2"/>
    <w:rsid w:val="00DE61A8"/>
    <w:rsid w:val="00DE7F6F"/>
    <w:rsid w:val="00DF183C"/>
    <w:rsid w:val="00DF1859"/>
    <w:rsid w:val="00DF1BFF"/>
    <w:rsid w:val="00DF210B"/>
    <w:rsid w:val="00DF7D28"/>
    <w:rsid w:val="00E0198D"/>
    <w:rsid w:val="00E043E2"/>
    <w:rsid w:val="00E0678D"/>
    <w:rsid w:val="00E10F88"/>
    <w:rsid w:val="00E127A2"/>
    <w:rsid w:val="00E12D48"/>
    <w:rsid w:val="00E141FB"/>
    <w:rsid w:val="00E14A9F"/>
    <w:rsid w:val="00E16575"/>
    <w:rsid w:val="00E17693"/>
    <w:rsid w:val="00E2098B"/>
    <w:rsid w:val="00E21BEF"/>
    <w:rsid w:val="00E226EA"/>
    <w:rsid w:val="00E238DA"/>
    <w:rsid w:val="00E25993"/>
    <w:rsid w:val="00E26796"/>
    <w:rsid w:val="00E26988"/>
    <w:rsid w:val="00E32A35"/>
    <w:rsid w:val="00E32E03"/>
    <w:rsid w:val="00E33129"/>
    <w:rsid w:val="00E33826"/>
    <w:rsid w:val="00E33A8A"/>
    <w:rsid w:val="00E3565D"/>
    <w:rsid w:val="00E36023"/>
    <w:rsid w:val="00E42AEF"/>
    <w:rsid w:val="00E44249"/>
    <w:rsid w:val="00E44BAB"/>
    <w:rsid w:val="00E45932"/>
    <w:rsid w:val="00E46D80"/>
    <w:rsid w:val="00E46F3E"/>
    <w:rsid w:val="00E475D7"/>
    <w:rsid w:val="00E47DF4"/>
    <w:rsid w:val="00E50063"/>
    <w:rsid w:val="00E50979"/>
    <w:rsid w:val="00E525BD"/>
    <w:rsid w:val="00E5397F"/>
    <w:rsid w:val="00E5623E"/>
    <w:rsid w:val="00E6067D"/>
    <w:rsid w:val="00E61BFD"/>
    <w:rsid w:val="00E62711"/>
    <w:rsid w:val="00E63843"/>
    <w:rsid w:val="00E641CB"/>
    <w:rsid w:val="00E6518E"/>
    <w:rsid w:val="00E65373"/>
    <w:rsid w:val="00E655E0"/>
    <w:rsid w:val="00E65897"/>
    <w:rsid w:val="00E65CB7"/>
    <w:rsid w:val="00E71367"/>
    <w:rsid w:val="00E71789"/>
    <w:rsid w:val="00E7322C"/>
    <w:rsid w:val="00E76BEC"/>
    <w:rsid w:val="00E77467"/>
    <w:rsid w:val="00E82BA4"/>
    <w:rsid w:val="00E8705B"/>
    <w:rsid w:val="00E87ABD"/>
    <w:rsid w:val="00E87BA7"/>
    <w:rsid w:val="00E90E73"/>
    <w:rsid w:val="00E91A0A"/>
    <w:rsid w:val="00E939F4"/>
    <w:rsid w:val="00E9402C"/>
    <w:rsid w:val="00E94FE9"/>
    <w:rsid w:val="00E95445"/>
    <w:rsid w:val="00E95CEC"/>
    <w:rsid w:val="00EA0CA7"/>
    <w:rsid w:val="00EA1A30"/>
    <w:rsid w:val="00EA20EF"/>
    <w:rsid w:val="00EA364B"/>
    <w:rsid w:val="00EA53B5"/>
    <w:rsid w:val="00EA5800"/>
    <w:rsid w:val="00EA5847"/>
    <w:rsid w:val="00EA6241"/>
    <w:rsid w:val="00EA62FE"/>
    <w:rsid w:val="00EB2BED"/>
    <w:rsid w:val="00EB3CCC"/>
    <w:rsid w:val="00EB51FE"/>
    <w:rsid w:val="00EB57F8"/>
    <w:rsid w:val="00EB6B3A"/>
    <w:rsid w:val="00EC0023"/>
    <w:rsid w:val="00EC0039"/>
    <w:rsid w:val="00EC0FAA"/>
    <w:rsid w:val="00EC1177"/>
    <w:rsid w:val="00EC144C"/>
    <w:rsid w:val="00EC27D8"/>
    <w:rsid w:val="00EC308F"/>
    <w:rsid w:val="00EC4882"/>
    <w:rsid w:val="00EC4D8A"/>
    <w:rsid w:val="00EC5963"/>
    <w:rsid w:val="00EC72FA"/>
    <w:rsid w:val="00EC7DFA"/>
    <w:rsid w:val="00ED3AAE"/>
    <w:rsid w:val="00ED56CD"/>
    <w:rsid w:val="00ED5B26"/>
    <w:rsid w:val="00ED6A48"/>
    <w:rsid w:val="00ED7D4E"/>
    <w:rsid w:val="00EE006A"/>
    <w:rsid w:val="00EE08D0"/>
    <w:rsid w:val="00EE312A"/>
    <w:rsid w:val="00EE4736"/>
    <w:rsid w:val="00EE4CAF"/>
    <w:rsid w:val="00EE5C34"/>
    <w:rsid w:val="00EE5CF6"/>
    <w:rsid w:val="00EE7BC4"/>
    <w:rsid w:val="00EF035D"/>
    <w:rsid w:val="00EF0BF1"/>
    <w:rsid w:val="00EF4D54"/>
    <w:rsid w:val="00EF54C1"/>
    <w:rsid w:val="00EF5EB3"/>
    <w:rsid w:val="00EF6733"/>
    <w:rsid w:val="00EF6A02"/>
    <w:rsid w:val="00F038D7"/>
    <w:rsid w:val="00F04C03"/>
    <w:rsid w:val="00F04CE5"/>
    <w:rsid w:val="00F06125"/>
    <w:rsid w:val="00F07B6D"/>
    <w:rsid w:val="00F1065D"/>
    <w:rsid w:val="00F10E4C"/>
    <w:rsid w:val="00F1240E"/>
    <w:rsid w:val="00F13D72"/>
    <w:rsid w:val="00F15FF5"/>
    <w:rsid w:val="00F16DC7"/>
    <w:rsid w:val="00F17DAB"/>
    <w:rsid w:val="00F20BC3"/>
    <w:rsid w:val="00F2131E"/>
    <w:rsid w:val="00F23F34"/>
    <w:rsid w:val="00F2426C"/>
    <w:rsid w:val="00F254E5"/>
    <w:rsid w:val="00F25E8E"/>
    <w:rsid w:val="00F26BDE"/>
    <w:rsid w:val="00F30857"/>
    <w:rsid w:val="00F31BEA"/>
    <w:rsid w:val="00F32992"/>
    <w:rsid w:val="00F34D10"/>
    <w:rsid w:val="00F36219"/>
    <w:rsid w:val="00F364AC"/>
    <w:rsid w:val="00F37293"/>
    <w:rsid w:val="00F3768F"/>
    <w:rsid w:val="00F40383"/>
    <w:rsid w:val="00F40615"/>
    <w:rsid w:val="00F41B71"/>
    <w:rsid w:val="00F45246"/>
    <w:rsid w:val="00F45F58"/>
    <w:rsid w:val="00F46C16"/>
    <w:rsid w:val="00F46C28"/>
    <w:rsid w:val="00F4724F"/>
    <w:rsid w:val="00F510DC"/>
    <w:rsid w:val="00F51C3F"/>
    <w:rsid w:val="00F51FCF"/>
    <w:rsid w:val="00F523A6"/>
    <w:rsid w:val="00F523D2"/>
    <w:rsid w:val="00F54EF2"/>
    <w:rsid w:val="00F55912"/>
    <w:rsid w:val="00F571F3"/>
    <w:rsid w:val="00F61029"/>
    <w:rsid w:val="00F62944"/>
    <w:rsid w:val="00F62ECF"/>
    <w:rsid w:val="00F637F9"/>
    <w:rsid w:val="00F656DE"/>
    <w:rsid w:val="00F660B3"/>
    <w:rsid w:val="00F66F90"/>
    <w:rsid w:val="00F7200D"/>
    <w:rsid w:val="00F72609"/>
    <w:rsid w:val="00F72EF1"/>
    <w:rsid w:val="00F75EA0"/>
    <w:rsid w:val="00F76161"/>
    <w:rsid w:val="00F82C57"/>
    <w:rsid w:val="00F90017"/>
    <w:rsid w:val="00F90ACC"/>
    <w:rsid w:val="00F918A2"/>
    <w:rsid w:val="00F926F6"/>
    <w:rsid w:val="00F93713"/>
    <w:rsid w:val="00F9446F"/>
    <w:rsid w:val="00F95DEA"/>
    <w:rsid w:val="00F96210"/>
    <w:rsid w:val="00F97B75"/>
    <w:rsid w:val="00FA0BC3"/>
    <w:rsid w:val="00FA1416"/>
    <w:rsid w:val="00FA3A5A"/>
    <w:rsid w:val="00FA3E84"/>
    <w:rsid w:val="00FA516B"/>
    <w:rsid w:val="00FA5207"/>
    <w:rsid w:val="00FB03A4"/>
    <w:rsid w:val="00FB1115"/>
    <w:rsid w:val="00FB2B3B"/>
    <w:rsid w:val="00FB4815"/>
    <w:rsid w:val="00FC54FD"/>
    <w:rsid w:val="00FC5860"/>
    <w:rsid w:val="00FC5C44"/>
    <w:rsid w:val="00FC5D31"/>
    <w:rsid w:val="00FC7C6E"/>
    <w:rsid w:val="00FC7D1C"/>
    <w:rsid w:val="00FD0370"/>
    <w:rsid w:val="00FD08EC"/>
    <w:rsid w:val="00FD0E17"/>
    <w:rsid w:val="00FD1194"/>
    <w:rsid w:val="00FD1521"/>
    <w:rsid w:val="00FD2649"/>
    <w:rsid w:val="00FD2B35"/>
    <w:rsid w:val="00FD2D6E"/>
    <w:rsid w:val="00FD4CCC"/>
    <w:rsid w:val="00FD7BEA"/>
    <w:rsid w:val="00FE0532"/>
    <w:rsid w:val="00FE27E6"/>
    <w:rsid w:val="00FE642B"/>
    <w:rsid w:val="00FE74F1"/>
    <w:rsid w:val="00FF0716"/>
    <w:rsid w:val="00FF16BC"/>
    <w:rsid w:val="00FF1A43"/>
    <w:rsid w:val="00FF2198"/>
    <w:rsid w:val="00FF33ED"/>
    <w:rsid w:val="00FF4B22"/>
    <w:rsid w:val="00FF4F76"/>
    <w:rsid w:val="00FF5357"/>
    <w:rsid w:val="00FF58F2"/>
    <w:rsid w:val="00FF6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line number" w:uiPriority="99"/>
    <w:lsdException w:name="endnote reference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Simple 1" w:uiPriority="99"/>
    <w:lsdException w:name="Table Grid" w:semiHidden="0" w:uiPriority="3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37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aliases w:val="Заголовок 1 Знак Знак,Заголовок 1 Знак Знак Знак"/>
    <w:basedOn w:val="a1"/>
    <w:next w:val="a1"/>
    <w:link w:val="12"/>
    <w:qFormat/>
    <w:rsid w:val="00852D45"/>
    <w:pPr>
      <w:keepNext/>
      <w:numPr>
        <w:numId w:val="1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aliases w:val=" Знак2"/>
    <w:basedOn w:val="a1"/>
    <w:next w:val="a1"/>
    <w:link w:val="23"/>
    <w:unhideWhenUsed/>
    <w:qFormat/>
    <w:rsid w:val="00852D45"/>
    <w:pPr>
      <w:keepNext/>
      <w:numPr>
        <w:ilvl w:val="1"/>
        <w:numId w:val="1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 Знак, Знак3"/>
    <w:basedOn w:val="a1"/>
    <w:next w:val="a1"/>
    <w:link w:val="30"/>
    <w:unhideWhenUsed/>
    <w:qFormat/>
    <w:rsid w:val="00852D45"/>
    <w:pPr>
      <w:keepNext/>
      <w:numPr>
        <w:ilvl w:val="2"/>
        <w:numId w:val="1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nhideWhenUsed/>
    <w:qFormat/>
    <w:rsid w:val="00852D45"/>
    <w:pPr>
      <w:keepNext/>
      <w:numPr>
        <w:ilvl w:val="3"/>
        <w:numId w:val="1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852D45"/>
    <w:pPr>
      <w:numPr>
        <w:ilvl w:val="4"/>
        <w:numId w:val="13"/>
      </w:numPr>
      <w:spacing w:before="240" w:after="60" w:line="360" w:lineRule="auto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852D45"/>
    <w:pPr>
      <w:numPr>
        <w:ilvl w:val="5"/>
        <w:numId w:val="13"/>
      </w:numPr>
      <w:spacing w:before="240" w:after="60" w:line="360" w:lineRule="auto"/>
      <w:jc w:val="both"/>
      <w:outlineLvl w:val="5"/>
    </w:pPr>
    <w:rPr>
      <w:b/>
      <w:bCs/>
      <w:sz w:val="20"/>
      <w:szCs w:val="20"/>
    </w:rPr>
  </w:style>
  <w:style w:type="paragraph" w:styleId="7">
    <w:name w:val="heading 7"/>
    <w:basedOn w:val="a1"/>
    <w:next w:val="a2"/>
    <w:link w:val="70"/>
    <w:qFormat/>
    <w:rsid w:val="00852D45"/>
    <w:pPr>
      <w:numPr>
        <w:ilvl w:val="6"/>
        <w:numId w:val="13"/>
      </w:numPr>
      <w:spacing w:line="360" w:lineRule="auto"/>
      <w:jc w:val="both"/>
      <w:outlineLvl w:val="6"/>
    </w:pPr>
    <w:rPr>
      <w:sz w:val="20"/>
      <w:szCs w:val="20"/>
    </w:rPr>
  </w:style>
  <w:style w:type="paragraph" w:styleId="8">
    <w:name w:val="heading 8"/>
    <w:basedOn w:val="a1"/>
    <w:next w:val="a1"/>
    <w:link w:val="80"/>
    <w:qFormat/>
    <w:rsid w:val="00852D45"/>
    <w:pPr>
      <w:numPr>
        <w:ilvl w:val="7"/>
        <w:numId w:val="13"/>
      </w:numPr>
      <w:spacing w:before="240" w:after="60" w:line="360" w:lineRule="auto"/>
      <w:jc w:val="both"/>
      <w:outlineLvl w:val="7"/>
    </w:pPr>
    <w:rPr>
      <w:i/>
      <w:iCs/>
      <w:sz w:val="28"/>
      <w:szCs w:val="28"/>
    </w:rPr>
  </w:style>
  <w:style w:type="paragraph" w:styleId="9">
    <w:name w:val="heading 9"/>
    <w:basedOn w:val="a1"/>
    <w:next w:val="a2"/>
    <w:link w:val="90"/>
    <w:qFormat/>
    <w:rsid w:val="00852D45"/>
    <w:pPr>
      <w:numPr>
        <w:ilvl w:val="8"/>
        <w:numId w:val="13"/>
      </w:numPr>
      <w:spacing w:line="360" w:lineRule="auto"/>
      <w:jc w:val="both"/>
      <w:outlineLvl w:val="8"/>
    </w:pPr>
    <w:rPr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1"/>
    <w:link w:val="a7"/>
    <w:uiPriority w:val="99"/>
    <w:unhideWhenUsed/>
    <w:rsid w:val="00DB6309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Верхний колонтитул Знак"/>
    <w:basedOn w:val="a3"/>
    <w:link w:val="a6"/>
    <w:uiPriority w:val="99"/>
    <w:rsid w:val="00DB6309"/>
  </w:style>
  <w:style w:type="paragraph" w:styleId="a8">
    <w:name w:val="footer"/>
    <w:basedOn w:val="a1"/>
    <w:link w:val="a9"/>
    <w:uiPriority w:val="99"/>
    <w:unhideWhenUsed/>
    <w:rsid w:val="00DB6309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Нижний колонтитул Знак"/>
    <w:basedOn w:val="a3"/>
    <w:link w:val="a8"/>
    <w:uiPriority w:val="99"/>
    <w:rsid w:val="00DB6309"/>
  </w:style>
  <w:style w:type="paragraph" w:styleId="aa">
    <w:name w:val="Balloon Text"/>
    <w:basedOn w:val="a1"/>
    <w:link w:val="ab"/>
    <w:semiHidden/>
    <w:unhideWhenUsed/>
    <w:rsid w:val="00DB6309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semiHidden/>
    <w:rsid w:val="00DB6309"/>
    <w:rPr>
      <w:rFonts w:ascii="Tahoma" w:hAnsi="Tahoma" w:cs="Tahoma"/>
      <w:sz w:val="16"/>
      <w:szCs w:val="16"/>
    </w:rPr>
  </w:style>
  <w:style w:type="paragraph" w:styleId="ac">
    <w:name w:val="List Paragraph"/>
    <w:basedOn w:val="a1"/>
    <w:uiPriority w:val="99"/>
    <w:qFormat/>
    <w:rsid w:val="003D416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ParagraphStyle6">
    <w:name w:val="ParagraphStyle6"/>
    <w:hidden/>
    <w:rsid w:val="00EC308F"/>
    <w:pPr>
      <w:spacing w:after="0" w:line="240" w:lineRule="auto"/>
      <w:ind w:left="28" w:right="28"/>
      <w:jc w:val="center"/>
    </w:pPr>
    <w:rPr>
      <w:rFonts w:ascii="Calibri" w:eastAsia="Calibri" w:hAnsi="Calibri" w:cs="Times New Roman"/>
    </w:rPr>
  </w:style>
  <w:style w:type="paragraph" w:customStyle="1" w:styleId="ParagraphStyle7">
    <w:name w:val="ParagraphStyle7"/>
    <w:hidden/>
    <w:rsid w:val="00EC308F"/>
    <w:pPr>
      <w:spacing w:after="0" w:line="240" w:lineRule="auto"/>
      <w:ind w:left="28" w:right="28"/>
      <w:jc w:val="center"/>
    </w:pPr>
    <w:rPr>
      <w:rFonts w:ascii="Calibri" w:eastAsia="Calibri" w:hAnsi="Calibri" w:cs="Times New Roman"/>
    </w:rPr>
  </w:style>
  <w:style w:type="character" w:customStyle="1" w:styleId="CharacterStyle4">
    <w:name w:val="CharacterStyle4"/>
    <w:hidden/>
    <w:rsid w:val="00EC308F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5">
    <w:name w:val="CharacterStyle5"/>
    <w:hidden/>
    <w:rsid w:val="00EC308F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FakeCharacterStyle">
    <w:name w:val="FakeCharacterStyle"/>
    <w:hidden/>
    <w:rsid w:val="00EC308F"/>
    <w:rPr>
      <w:sz w:val="1"/>
      <w:szCs w:val="1"/>
    </w:rPr>
  </w:style>
  <w:style w:type="paragraph" w:customStyle="1" w:styleId="ParagraphStyle5">
    <w:name w:val="ParagraphStyle5"/>
    <w:hidden/>
    <w:rsid w:val="00EC308F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customStyle="1" w:styleId="ParagraphStyle8">
    <w:name w:val="ParagraphStyle8"/>
    <w:hidden/>
    <w:rsid w:val="00EC308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10">
    <w:name w:val="ParagraphStyle10"/>
    <w:hidden/>
    <w:rsid w:val="00BE4CB6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customStyle="1" w:styleId="ParagraphStyle9">
    <w:name w:val="ParagraphStyle9"/>
    <w:hidden/>
    <w:rsid w:val="00BE4CB6"/>
    <w:pPr>
      <w:pBdr>
        <w:bottom w:val="single" w:sz="6" w:space="0" w:color="000000"/>
        <w:right w:val="single" w:sz="6" w:space="0" w:color="000000"/>
      </w:pBdr>
      <w:shd w:val="clear" w:color="auto" w:fill="FFFFFF"/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11">
    <w:name w:val="ParagraphStyle11"/>
    <w:hidden/>
    <w:rsid w:val="00BE4CB6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customStyle="1" w:styleId="CharacterStyle0">
    <w:name w:val="CharacterStyle0"/>
    <w:hidden/>
    <w:rsid w:val="00BE4CB6"/>
    <w:rPr>
      <w:rFonts w:ascii="Times New Roman" w:eastAsia="Times New Roman" w:hAnsi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styleId="ad">
    <w:name w:val="Hyperlink"/>
    <w:uiPriority w:val="99"/>
    <w:rsid w:val="00BE4CB6"/>
    <w:rPr>
      <w:color w:val="0000FF"/>
      <w:u w:val="single"/>
    </w:rPr>
  </w:style>
  <w:style w:type="paragraph" w:customStyle="1" w:styleId="8f4506aa708e2a26msolistparagraph">
    <w:name w:val="8f4506aa708e2a26msolistparagraph"/>
    <w:basedOn w:val="a1"/>
    <w:rsid w:val="005E191B"/>
    <w:pPr>
      <w:spacing w:before="100" w:beforeAutospacing="1" w:after="100" w:afterAutospacing="1"/>
    </w:pPr>
  </w:style>
  <w:style w:type="paragraph" w:customStyle="1" w:styleId="Default">
    <w:name w:val="Default"/>
    <w:rsid w:val="00C16B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2">
    <w:name w:val="Заголовок 1 Знак"/>
    <w:aliases w:val="Заголовок 1 Знак Знак Знак1,Заголовок 1 Знак Знак Знак Знак1"/>
    <w:basedOn w:val="a3"/>
    <w:link w:val="1"/>
    <w:rsid w:val="00852D4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3">
    <w:name w:val="Заголовок 2 Знак"/>
    <w:aliases w:val=" Знак2 Знак"/>
    <w:basedOn w:val="a3"/>
    <w:link w:val="20"/>
    <w:rsid w:val="00852D4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aliases w:val=" Знак Знак, Знак3 Знак"/>
    <w:basedOn w:val="a3"/>
    <w:link w:val="3"/>
    <w:rsid w:val="00852D4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rsid w:val="00852D4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rsid w:val="00852D4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852D4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rsid w:val="00852D45"/>
    <w:rPr>
      <w:rFonts w:ascii="Times New Roman" w:eastAsia="Times New Roman" w:hAnsi="Times New Roman" w:cs="Times New Roman"/>
      <w:sz w:val="20"/>
      <w:szCs w:val="20"/>
    </w:rPr>
  </w:style>
  <w:style w:type="character" w:customStyle="1" w:styleId="80">
    <w:name w:val="Заголовок 8 Знак"/>
    <w:basedOn w:val="a3"/>
    <w:link w:val="8"/>
    <w:rsid w:val="00852D45"/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90">
    <w:name w:val="Заголовок 9 Знак"/>
    <w:basedOn w:val="a3"/>
    <w:link w:val="9"/>
    <w:rsid w:val="00852D45"/>
    <w:rPr>
      <w:rFonts w:ascii="Times New Roman" w:eastAsia="Times New Roman" w:hAnsi="Times New Roman" w:cs="Times New Roman"/>
      <w:sz w:val="18"/>
      <w:szCs w:val="18"/>
    </w:rPr>
  </w:style>
  <w:style w:type="character" w:customStyle="1" w:styleId="ae">
    <w:name w:val="Подзаголовок Знак"/>
    <w:link w:val="af"/>
    <w:locked/>
    <w:rsid w:val="00852D45"/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paragraph" w:styleId="af">
    <w:name w:val="Subtitle"/>
    <w:basedOn w:val="a1"/>
    <w:next w:val="a1"/>
    <w:link w:val="ae"/>
    <w:qFormat/>
    <w:rsid w:val="00852D45"/>
    <w:pPr>
      <w:spacing w:after="200" w:line="276" w:lineRule="auto"/>
    </w:pPr>
    <w:rPr>
      <w:rFonts w:ascii="Cambria" w:eastAsiaTheme="minorEastAsia" w:hAnsi="Cambria" w:cstheme="minorBidi"/>
      <w:i/>
      <w:iCs/>
      <w:color w:val="4F81BD"/>
      <w:spacing w:val="15"/>
      <w:lang w:eastAsia="en-US"/>
    </w:rPr>
  </w:style>
  <w:style w:type="character" w:customStyle="1" w:styleId="13">
    <w:name w:val="Подзаголовок Знак1"/>
    <w:basedOn w:val="a3"/>
    <w:uiPriority w:val="11"/>
    <w:rsid w:val="00852D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No Spacing"/>
    <w:qFormat/>
    <w:rsid w:val="00852D4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f1">
    <w:name w:val="Table Grid"/>
    <w:basedOn w:val="a4"/>
    <w:uiPriority w:val="39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2D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aliases w:val="Основной для текста"/>
    <w:basedOn w:val="a1"/>
    <w:link w:val="24"/>
    <w:rsid w:val="00852D45"/>
    <w:pPr>
      <w:numPr>
        <w:numId w:val="10"/>
      </w:numPr>
      <w:tabs>
        <w:tab w:val="clear" w:pos="786"/>
      </w:tabs>
      <w:overflowPunct w:val="0"/>
      <w:autoSpaceDE w:val="0"/>
      <w:autoSpaceDN w:val="0"/>
      <w:adjustRightInd w:val="0"/>
      <w:ind w:left="0" w:right="125" w:firstLine="709"/>
      <w:jc w:val="center"/>
      <w:textAlignment w:val="baseline"/>
    </w:pPr>
    <w:rPr>
      <w:sz w:val="20"/>
      <w:szCs w:val="20"/>
    </w:rPr>
  </w:style>
  <w:style w:type="character" w:customStyle="1" w:styleId="24">
    <w:name w:val="Основной текст с отступом 2 Знак"/>
    <w:aliases w:val="Основной для текста Знак"/>
    <w:basedOn w:val="a3"/>
    <w:link w:val="21"/>
    <w:rsid w:val="00852D45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lock Text"/>
    <w:basedOn w:val="a1"/>
    <w:rsid w:val="00852D45"/>
    <w:pPr>
      <w:overflowPunct w:val="0"/>
      <w:autoSpaceDE w:val="0"/>
      <w:autoSpaceDN w:val="0"/>
      <w:adjustRightInd w:val="0"/>
      <w:ind w:left="-567" w:right="-766"/>
      <w:textAlignment w:val="baseline"/>
    </w:pPr>
    <w:rPr>
      <w:rFonts w:ascii="Arial" w:hAnsi="Arial" w:cs="Arial"/>
      <w:szCs w:val="20"/>
    </w:rPr>
  </w:style>
  <w:style w:type="paragraph" w:styleId="af3">
    <w:name w:val="endnote text"/>
    <w:basedOn w:val="a1"/>
    <w:link w:val="af4"/>
    <w:rsid w:val="00852D45"/>
    <w:pPr>
      <w:widowControl w:val="0"/>
      <w:tabs>
        <w:tab w:val="num" w:pos="360"/>
      </w:tabs>
      <w:autoSpaceDE w:val="0"/>
      <w:autoSpaceDN w:val="0"/>
      <w:adjustRightInd w:val="0"/>
      <w:spacing w:line="360" w:lineRule="auto"/>
      <w:ind w:right="71"/>
      <w:jc w:val="both"/>
      <w:textAlignment w:val="baseline"/>
    </w:pPr>
    <w:rPr>
      <w:sz w:val="26"/>
    </w:rPr>
  </w:style>
  <w:style w:type="character" w:customStyle="1" w:styleId="af4">
    <w:name w:val="Текст концевой сноски Знак"/>
    <w:basedOn w:val="a3"/>
    <w:link w:val="af3"/>
    <w:rsid w:val="00852D45"/>
    <w:rPr>
      <w:rFonts w:ascii="Times New Roman" w:eastAsia="Times New Roman" w:hAnsi="Times New Roman" w:cs="Times New Roman"/>
      <w:sz w:val="26"/>
      <w:szCs w:val="24"/>
    </w:rPr>
  </w:style>
  <w:style w:type="paragraph" w:styleId="af5">
    <w:name w:val="Body Text Indent"/>
    <w:basedOn w:val="a1"/>
    <w:link w:val="14"/>
    <w:rsid w:val="00852D45"/>
    <w:pPr>
      <w:spacing w:after="120"/>
      <w:ind w:left="283"/>
    </w:pPr>
  </w:style>
  <w:style w:type="character" w:customStyle="1" w:styleId="af6">
    <w:name w:val="Основной текст с отступом Знак"/>
    <w:basedOn w:val="a3"/>
    <w:semiHidden/>
    <w:rsid w:val="00852D45"/>
  </w:style>
  <w:style w:type="character" w:customStyle="1" w:styleId="comment">
    <w:name w:val="comment"/>
    <w:basedOn w:val="a3"/>
    <w:rsid w:val="00852D45"/>
  </w:style>
  <w:style w:type="paragraph" w:customStyle="1" w:styleId="141">
    <w:name w:val="Док14 инт1"/>
    <w:aliases w:val="5"/>
    <w:basedOn w:val="a1"/>
    <w:rsid w:val="00852D45"/>
    <w:pPr>
      <w:widowControl w:val="0"/>
      <w:spacing w:line="360" w:lineRule="auto"/>
      <w:ind w:firstLine="680"/>
      <w:jc w:val="both"/>
    </w:pPr>
    <w:rPr>
      <w:sz w:val="28"/>
    </w:rPr>
  </w:style>
  <w:style w:type="character" w:styleId="af7">
    <w:name w:val="FollowedHyperlink"/>
    <w:uiPriority w:val="99"/>
    <w:unhideWhenUsed/>
    <w:rsid w:val="00852D45"/>
    <w:rPr>
      <w:color w:val="800080"/>
      <w:u w:val="single"/>
    </w:rPr>
  </w:style>
  <w:style w:type="paragraph" w:customStyle="1" w:styleId="xl66">
    <w:name w:val="xl66"/>
    <w:basedOn w:val="a1"/>
    <w:rsid w:val="00852D45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1"/>
    <w:rsid w:val="00852D45"/>
    <w:pPr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16"/>
      <w:szCs w:val="16"/>
    </w:rPr>
  </w:style>
  <w:style w:type="paragraph" w:customStyle="1" w:styleId="xl69">
    <w:name w:val="xl69"/>
    <w:basedOn w:val="a1"/>
    <w:rsid w:val="00852D4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16"/>
      <w:szCs w:val="16"/>
    </w:rPr>
  </w:style>
  <w:style w:type="paragraph" w:customStyle="1" w:styleId="xl70">
    <w:name w:val="xl70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16"/>
      <w:szCs w:val="16"/>
    </w:rPr>
  </w:style>
  <w:style w:type="paragraph" w:customStyle="1" w:styleId="S1">
    <w:name w:val="S_Заголовок 1"/>
    <w:basedOn w:val="a1"/>
    <w:rsid w:val="00852D45"/>
    <w:pPr>
      <w:numPr>
        <w:numId w:val="11"/>
      </w:numPr>
      <w:jc w:val="center"/>
    </w:pPr>
    <w:rPr>
      <w:b/>
      <w:caps/>
    </w:rPr>
  </w:style>
  <w:style w:type="paragraph" w:customStyle="1" w:styleId="S2">
    <w:name w:val="S_Заголовок 2"/>
    <w:basedOn w:val="20"/>
    <w:autoRedefine/>
    <w:rsid w:val="00852D45"/>
    <w:pPr>
      <w:numPr>
        <w:numId w:val="11"/>
      </w:numPr>
      <w:tabs>
        <w:tab w:val="clear" w:pos="720"/>
      </w:tabs>
      <w:ind w:left="0" w:firstLine="0"/>
    </w:pPr>
  </w:style>
  <w:style w:type="paragraph" w:customStyle="1" w:styleId="S3">
    <w:name w:val="S_Заголовок 3"/>
    <w:basedOn w:val="3"/>
    <w:link w:val="S30"/>
    <w:rsid w:val="00852D45"/>
    <w:pPr>
      <w:numPr>
        <w:numId w:val="11"/>
      </w:numPr>
      <w:tabs>
        <w:tab w:val="clear" w:pos="1440"/>
      </w:tabs>
      <w:ind w:left="720" w:hanging="432"/>
    </w:pPr>
  </w:style>
  <w:style w:type="paragraph" w:customStyle="1" w:styleId="S4">
    <w:name w:val="S_Заголовок 4"/>
    <w:basedOn w:val="4"/>
    <w:link w:val="S40"/>
    <w:rsid w:val="00852D45"/>
    <w:pPr>
      <w:numPr>
        <w:numId w:val="11"/>
      </w:numPr>
      <w:tabs>
        <w:tab w:val="clear" w:pos="1800"/>
      </w:tabs>
      <w:ind w:left="864" w:hanging="144"/>
    </w:pPr>
  </w:style>
  <w:style w:type="paragraph" w:styleId="af8">
    <w:name w:val="Title"/>
    <w:basedOn w:val="a1"/>
    <w:next w:val="a1"/>
    <w:link w:val="af9"/>
    <w:qFormat/>
    <w:rsid w:val="00852D4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Название Знак"/>
    <w:basedOn w:val="a3"/>
    <w:link w:val="af8"/>
    <w:rsid w:val="00852D4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 Знак"/>
    <w:basedOn w:val="a1"/>
    <w:rsid w:val="00852D45"/>
    <w:pPr>
      <w:tabs>
        <w:tab w:val="num" w:pos="198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A80">
    <w:name w:val="A8"/>
    <w:rsid w:val="00852D45"/>
    <w:rPr>
      <w:rFonts w:cs="Univers Condensed"/>
      <w:color w:val="000000"/>
      <w:sz w:val="22"/>
      <w:szCs w:val="22"/>
    </w:rPr>
  </w:style>
  <w:style w:type="paragraph" w:customStyle="1" w:styleId="S6">
    <w:name w:val="S_Обычный"/>
    <w:basedOn w:val="a1"/>
    <w:link w:val="S7"/>
    <w:rsid w:val="00852D45"/>
  </w:style>
  <w:style w:type="character" w:customStyle="1" w:styleId="S7">
    <w:name w:val="S_Обычный Знак"/>
    <w:link w:val="S6"/>
    <w:rsid w:val="00852D45"/>
    <w:rPr>
      <w:rFonts w:ascii="Times New Roman" w:eastAsia="Times New Roman" w:hAnsi="Times New Roman" w:cs="Times New Roman"/>
      <w:sz w:val="24"/>
      <w:szCs w:val="24"/>
    </w:rPr>
  </w:style>
  <w:style w:type="paragraph" w:styleId="a2">
    <w:name w:val="Body Text"/>
    <w:basedOn w:val="a1"/>
    <w:link w:val="afb"/>
    <w:rsid w:val="00852D45"/>
    <w:pPr>
      <w:spacing w:after="120"/>
    </w:pPr>
  </w:style>
  <w:style w:type="character" w:customStyle="1" w:styleId="afb">
    <w:name w:val="Основной текст Знак"/>
    <w:basedOn w:val="a3"/>
    <w:link w:val="a2"/>
    <w:rsid w:val="00852D45"/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Emphasis"/>
    <w:qFormat/>
    <w:rsid w:val="00852D45"/>
    <w:rPr>
      <w:i/>
      <w:iCs/>
    </w:rPr>
  </w:style>
  <w:style w:type="character" w:styleId="afd">
    <w:name w:val="page number"/>
    <w:rsid w:val="00852D45"/>
  </w:style>
  <w:style w:type="paragraph" w:customStyle="1" w:styleId="088095CB421E4E02BDC9682AFEE1723A">
    <w:name w:val="088095CB421E4E02BDC9682AFEE1723A"/>
    <w:rsid w:val="00852D45"/>
    <w:rPr>
      <w:rFonts w:ascii="Calibri" w:eastAsia="Times New Roman" w:hAnsi="Calibri" w:cs="Times New Roman"/>
    </w:rPr>
  </w:style>
  <w:style w:type="paragraph" w:styleId="15">
    <w:name w:val="toc 1"/>
    <w:basedOn w:val="a1"/>
    <w:next w:val="a1"/>
    <w:autoRedefine/>
    <w:rsid w:val="00852D45"/>
    <w:pPr>
      <w:tabs>
        <w:tab w:val="left" w:pos="1080"/>
        <w:tab w:val="right" w:leader="dot" w:pos="9345"/>
      </w:tabs>
      <w:spacing w:line="360" w:lineRule="auto"/>
      <w:ind w:firstLine="709"/>
      <w:jc w:val="center"/>
    </w:pPr>
    <w:rPr>
      <w:b/>
      <w:noProof/>
    </w:rPr>
  </w:style>
  <w:style w:type="paragraph" w:styleId="25">
    <w:name w:val="toc 2"/>
    <w:basedOn w:val="a1"/>
    <w:next w:val="a1"/>
    <w:autoRedefine/>
    <w:rsid w:val="00852D45"/>
    <w:pPr>
      <w:tabs>
        <w:tab w:val="left" w:pos="1620"/>
        <w:tab w:val="right" w:leader="dot" w:pos="9720"/>
      </w:tabs>
      <w:spacing w:line="360" w:lineRule="auto"/>
      <w:ind w:left="1260"/>
      <w:jc w:val="both"/>
    </w:pPr>
  </w:style>
  <w:style w:type="paragraph" w:customStyle="1" w:styleId="ConsNormal">
    <w:name w:val="ConsNormal"/>
    <w:semiHidden/>
    <w:rsid w:val="00852D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Маркированный_1"/>
    <w:basedOn w:val="a1"/>
    <w:link w:val="16"/>
    <w:semiHidden/>
    <w:rsid w:val="00852D45"/>
    <w:pPr>
      <w:numPr>
        <w:ilvl w:val="1"/>
        <w:numId w:val="17"/>
      </w:numPr>
      <w:tabs>
        <w:tab w:val="clear" w:pos="2149"/>
        <w:tab w:val="left" w:pos="900"/>
      </w:tabs>
      <w:spacing w:line="360" w:lineRule="auto"/>
      <w:ind w:left="0" w:firstLine="720"/>
      <w:jc w:val="both"/>
    </w:pPr>
  </w:style>
  <w:style w:type="character" w:customStyle="1" w:styleId="16">
    <w:name w:val="Маркированный_1 Знак"/>
    <w:link w:val="11"/>
    <w:semiHidden/>
    <w:rsid w:val="00852D45"/>
    <w:rPr>
      <w:rFonts w:ascii="Times New Roman" w:eastAsia="Times New Roman" w:hAnsi="Times New Roman" w:cs="Times New Roman"/>
      <w:sz w:val="24"/>
      <w:szCs w:val="24"/>
    </w:rPr>
  </w:style>
  <w:style w:type="paragraph" w:customStyle="1" w:styleId="-2">
    <w:name w:val="УГТП-Заголовок 2"/>
    <w:basedOn w:val="a1"/>
    <w:semiHidden/>
    <w:rsid w:val="00852D45"/>
    <w:pPr>
      <w:spacing w:before="240"/>
      <w:ind w:left="284" w:right="284" w:firstLine="851"/>
      <w:jc w:val="both"/>
    </w:pPr>
    <w:rPr>
      <w:rFonts w:ascii="Arial" w:hAnsi="Arial" w:cs="Arial"/>
      <w:b/>
      <w:sz w:val="28"/>
      <w:szCs w:val="28"/>
    </w:rPr>
  </w:style>
  <w:style w:type="paragraph" w:customStyle="1" w:styleId="afe">
    <w:name w:val="Обычный в таблице"/>
    <w:basedOn w:val="a1"/>
    <w:link w:val="aff"/>
    <w:semiHidden/>
    <w:rsid w:val="00852D45"/>
    <w:pPr>
      <w:spacing w:line="360" w:lineRule="auto"/>
      <w:ind w:hanging="6"/>
      <w:jc w:val="center"/>
    </w:pPr>
  </w:style>
  <w:style w:type="paragraph" w:customStyle="1" w:styleId="aff0">
    <w:name w:val="Заголовок титульного листа"/>
    <w:basedOn w:val="a1"/>
    <w:next w:val="a1"/>
    <w:semiHidden/>
    <w:rsid w:val="00852D45"/>
    <w:pPr>
      <w:spacing w:line="360" w:lineRule="auto"/>
      <w:ind w:left="3060" w:firstLine="709"/>
      <w:jc w:val="right"/>
    </w:pPr>
    <w:rPr>
      <w:b/>
      <w:caps/>
    </w:rPr>
  </w:style>
  <w:style w:type="character" w:customStyle="1" w:styleId="S40">
    <w:name w:val="S_Заголовок 4 Знак"/>
    <w:link w:val="S4"/>
    <w:rsid w:val="00852D45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0">
    <w:name w:val="S_Маркированный"/>
    <w:basedOn w:val="a"/>
    <w:autoRedefine/>
    <w:rsid w:val="00852D45"/>
    <w:pPr>
      <w:numPr>
        <w:numId w:val="19"/>
      </w:numPr>
    </w:pPr>
    <w:rPr>
      <w:lang w:val="en-US"/>
    </w:rPr>
  </w:style>
  <w:style w:type="paragraph" w:styleId="a">
    <w:name w:val="List Bullet"/>
    <w:basedOn w:val="a1"/>
    <w:rsid w:val="00852D45"/>
    <w:pPr>
      <w:numPr>
        <w:numId w:val="18"/>
      </w:numPr>
      <w:spacing w:line="360" w:lineRule="auto"/>
      <w:jc w:val="both"/>
    </w:pPr>
  </w:style>
  <w:style w:type="paragraph" w:customStyle="1" w:styleId="S8">
    <w:name w:val="S_Обычный в таблице"/>
    <w:basedOn w:val="a1"/>
    <w:link w:val="S9"/>
    <w:rsid w:val="00852D45"/>
    <w:pPr>
      <w:spacing w:line="360" w:lineRule="auto"/>
      <w:jc w:val="both"/>
    </w:pPr>
  </w:style>
  <w:style w:type="character" w:customStyle="1" w:styleId="S9">
    <w:name w:val="S_Обычный в таблице Знак"/>
    <w:link w:val="S8"/>
    <w:rsid w:val="00852D45"/>
    <w:rPr>
      <w:rFonts w:ascii="Times New Roman" w:eastAsia="Times New Roman" w:hAnsi="Times New Roman" w:cs="Times New Roman"/>
      <w:sz w:val="24"/>
      <w:szCs w:val="24"/>
    </w:rPr>
  </w:style>
  <w:style w:type="paragraph" w:customStyle="1" w:styleId="Sa">
    <w:name w:val="S_Обычный с подчеркиванием"/>
    <w:basedOn w:val="a1"/>
    <w:link w:val="Sb"/>
    <w:rsid w:val="00852D45"/>
    <w:pPr>
      <w:spacing w:line="360" w:lineRule="auto"/>
      <w:ind w:firstLine="709"/>
      <w:jc w:val="both"/>
    </w:pPr>
    <w:rPr>
      <w:u w:val="single"/>
    </w:rPr>
  </w:style>
  <w:style w:type="character" w:customStyle="1" w:styleId="Sb">
    <w:name w:val="S_Обычный с подчеркиванием Знак"/>
    <w:link w:val="Sa"/>
    <w:rsid w:val="00852D45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c">
    <w:name w:val="S_Титульный"/>
    <w:basedOn w:val="aff0"/>
    <w:rsid w:val="00852D45"/>
    <w:pPr>
      <w:ind w:firstLine="0"/>
    </w:pPr>
  </w:style>
  <w:style w:type="paragraph" w:styleId="31">
    <w:name w:val="toc 3"/>
    <w:basedOn w:val="a1"/>
    <w:next w:val="a1"/>
    <w:autoRedefine/>
    <w:rsid w:val="00852D45"/>
    <w:pPr>
      <w:tabs>
        <w:tab w:val="left" w:pos="2160"/>
        <w:tab w:val="right" w:leader="dot" w:pos="9720"/>
      </w:tabs>
      <w:spacing w:line="360" w:lineRule="auto"/>
      <w:ind w:left="1620"/>
      <w:jc w:val="both"/>
    </w:pPr>
  </w:style>
  <w:style w:type="character" w:customStyle="1" w:styleId="aff">
    <w:name w:val="Обычный в таблице Знак"/>
    <w:link w:val="afe"/>
    <w:semiHidden/>
    <w:rsid w:val="00852D45"/>
    <w:rPr>
      <w:rFonts w:ascii="Times New Roman" w:eastAsia="Times New Roman" w:hAnsi="Times New Roman" w:cs="Times New Roman"/>
      <w:sz w:val="24"/>
      <w:szCs w:val="24"/>
    </w:rPr>
  </w:style>
  <w:style w:type="paragraph" w:customStyle="1" w:styleId="xl22">
    <w:name w:val="xl22"/>
    <w:basedOn w:val="a1"/>
    <w:semiHidden/>
    <w:rsid w:val="00852D45"/>
    <w:pPr>
      <w:spacing w:before="100" w:beforeAutospacing="1" w:after="100" w:afterAutospacing="1" w:line="360" w:lineRule="auto"/>
      <w:ind w:firstLine="709"/>
      <w:jc w:val="center"/>
    </w:pPr>
    <w:rPr>
      <w:rFonts w:ascii="Times New Roman CYR" w:hAnsi="Times New Roman CYR" w:cs="Times New Roman CYR"/>
    </w:rPr>
  </w:style>
  <w:style w:type="character" w:customStyle="1" w:styleId="17">
    <w:name w:val="Заголовок 1 Знак Знак Знак Знак"/>
    <w:semiHidden/>
    <w:rsid w:val="00852D45"/>
    <w:rPr>
      <w:bCs/>
      <w:sz w:val="28"/>
      <w:szCs w:val="28"/>
      <w:lang w:val="ru-RU" w:eastAsia="ru-RU" w:bidi="ar-SA"/>
    </w:rPr>
  </w:style>
  <w:style w:type="paragraph" w:styleId="26">
    <w:name w:val="Body Text 2"/>
    <w:basedOn w:val="a1"/>
    <w:link w:val="27"/>
    <w:rsid w:val="00852D45"/>
    <w:pPr>
      <w:spacing w:line="360" w:lineRule="auto"/>
      <w:ind w:firstLine="709"/>
      <w:jc w:val="center"/>
    </w:pPr>
    <w:rPr>
      <w:b/>
      <w:bCs/>
      <w:caps/>
    </w:rPr>
  </w:style>
  <w:style w:type="character" w:customStyle="1" w:styleId="27">
    <w:name w:val="Основной текст 2 Знак"/>
    <w:basedOn w:val="a3"/>
    <w:link w:val="26"/>
    <w:rsid w:val="00852D45"/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styleId="32">
    <w:name w:val="Body Text Indent 3"/>
    <w:basedOn w:val="a1"/>
    <w:link w:val="33"/>
    <w:rsid w:val="00852D45"/>
    <w:pPr>
      <w:spacing w:line="360" w:lineRule="auto"/>
      <w:ind w:firstLine="540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basedOn w:val="a3"/>
    <w:link w:val="32"/>
    <w:rsid w:val="00852D45"/>
    <w:rPr>
      <w:rFonts w:ascii="Times New Roman" w:eastAsia="Times New Roman" w:hAnsi="Times New Roman" w:cs="Times New Roman"/>
      <w:sz w:val="28"/>
      <w:szCs w:val="28"/>
    </w:rPr>
  </w:style>
  <w:style w:type="paragraph" w:customStyle="1" w:styleId="aff1">
    <w:name w:val="Îáû÷íûé"/>
    <w:semiHidden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nsNonformat">
    <w:name w:val="ConsNonformat"/>
    <w:semiHidden/>
    <w:rsid w:val="00852D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f2">
    <w:name w:val="Заглавие раздела"/>
    <w:basedOn w:val="20"/>
    <w:semiHidden/>
    <w:rsid w:val="00852D45"/>
  </w:style>
  <w:style w:type="paragraph" w:styleId="34">
    <w:name w:val="Body Text 3"/>
    <w:basedOn w:val="a1"/>
    <w:link w:val="35"/>
    <w:rsid w:val="00852D45"/>
    <w:pPr>
      <w:spacing w:after="120" w:line="360" w:lineRule="auto"/>
      <w:ind w:firstLine="709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rsid w:val="00852D45"/>
    <w:rPr>
      <w:rFonts w:ascii="Times New Roman" w:eastAsia="Times New Roman" w:hAnsi="Times New Roman" w:cs="Times New Roman"/>
      <w:sz w:val="16"/>
      <w:szCs w:val="16"/>
    </w:rPr>
  </w:style>
  <w:style w:type="paragraph" w:customStyle="1" w:styleId="18">
    <w:name w:val="Заголовок_1 Знак"/>
    <w:basedOn w:val="a1"/>
    <w:link w:val="19"/>
    <w:semiHidden/>
    <w:rsid w:val="00852D45"/>
    <w:pPr>
      <w:spacing w:line="360" w:lineRule="auto"/>
      <w:ind w:firstLine="709"/>
      <w:jc w:val="center"/>
    </w:pPr>
    <w:rPr>
      <w:b/>
      <w:caps/>
    </w:rPr>
  </w:style>
  <w:style w:type="character" w:customStyle="1" w:styleId="19">
    <w:name w:val="Заголовок_1 Знак Знак"/>
    <w:link w:val="18"/>
    <w:semiHidden/>
    <w:rsid w:val="00852D45"/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aff3">
    <w:name w:val="Неразрывный основной текст"/>
    <w:basedOn w:val="a2"/>
    <w:semiHidden/>
    <w:rsid w:val="00852D45"/>
  </w:style>
  <w:style w:type="paragraph" w:customStyle="1" w:styleId="aff4">
    <w:name w:val="Рисунок"/>
    <w:basedOn w:val="a1"/>
    <w:next w:val="aff5"/>
    <w:semiHidden/>
    <w:rsid w:val="00852D45"/>
    <w:pPr>
      <w:keepNext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aff5">
    <w:name w:val="caption"/>
    <w:basedOn w:val="a1"/>
    <w:next w:val="a1"/>
    <w:qFormat/>
    <w:rsid w:val="00852D45"/>
    <w:pPr>
      <w:spacing w:line="360" w:lineRule="auto"/>
      <w:ind w:firstLine="709"/>
      <w:jc w:val="both"/>
    </w:pPr>
    <w:rPr>
      <w:b/>
      <w:bCs/>
      <w:sz w:val="20"/>
      <w:szCs w:val="20"/>
    </w:rPr>
  </w:style>
  <w:style w:type="paragraph" w:customStyle="1" w:styleId="aff6">
    <w:name w:val="Название части"/>
    <w:basedOn w:val="a1"/>
    <w:semiHidden/>
    <w:rsid w:val="00852D45"/>
    <w:pPr>
      <w:shd w:val="solid" w:color="auto" w:fill="auto"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en-US"/>
    </w:rPr>
  </w:style>
  <w:style w:type="paragraph" w:customStyle="1" w:styleId="aff7">
    <w:name w:val="Подзаголовок главы"/>
    <w:basedOn w:val="af"/>
    <w:semiHidden/>
    <w:rsid w:val="00852D45"/>
  </w:style>
  <w:style w:type="paragraph" w:customStyle="1" w:styleId="aff8">
    <w:name w:val="Название предприятия"/>
    <w:basedOn w:val="a1"/>
    <w:semiHidden/>
    <w:rsid w:val="00852D45"/>
    <w:pPr>
      <w:keepNext/>
      <w:keepLines/>
      <w:spacing w:line="220" w:lineRule="atLeast"/>
      <w:ind w:firstLine="709"/>
      <w:jc w:val="both"/>
    </w:pPr>
    <w:rPr>
      <w:rFonts w:ascii="Arial Black" w:hAnsi="Arial Black" w:cs="Arial Black"/>
      <w:spacing w:val="-25"/>
      <w:kern w:val="28"/>
      <w:sz w:val="32"/>
      <w:szCs w:val="32"/>
      <w:lang w:eastAsia="en-US"/>
    </w:rPr>
  </w:style>
  <w:style w:type="paragraph" w:customStyle="1" w:styleId="aff9">
    <w:name w:val="Текст таблицы"/>
    <w:basedOn w:val="a1"/>
    <w:semiHidden/>
    <w:rsid w:val="00852D45"/>
    <w:pPr>
      <w:spacing w:before="60" w:line="360" w:lineRule="auto"/>
      <w:ind w:firstLine="709"/>
      <w:jc w:val="both"/>
    </w:pPr>
    <w:rPr>
      <w:rFonts w:ascii="Arial" w:hAnsi="Arial" w:cs="Arial"/>
      <w:spacing w:val="-5"/>
      <w:sz w:val="16"/>
      <w:szCs w:val="16"/>
      <w:lang w:eastAsia="en-US"/>
    </w:rPr>
  </w:style>
  <w:style w:type="paragraph" w:customStyle="1" w:styleId="affa">
    <w:name w:val="Подчеркнутый"/>
    <w:basedOn w:val="a1"/>
    <w:link w:val="affb"/>
    <w:semiHidden/>
    <w:rsid w:val="00852D45"/>
    <w:pPr>
      <w:spacing w:line="360" w:lineRule="auto"/>
      <w:ind w:firstLine="709"/>
      <w:jc w:val="both"/>
    </w:pPr>
    <w:rPr>
      <w:u w:val="single"/>
    </w:rPr>
  </w:style>
  <w:style w:type="character" w:customStyle="1" w:styleId="affb">
    <w:name w:val="Подчеркнутый Знак"/>
    <w:link w:val="affa"/>
    <w:semiHidden/>
    <w:rsid w:val="00852D45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affc">
    <w:name w:val="Название документа"/>
    <w:basedOn w:val="a1"/>
    <w:semiHidden/>
    <w:rsid w:val="00852D45"/>
    <w:pPr>
      <w:keepNext/>
      <w:keepLines/>
      <w:pBdr>
        <w:top w:val="single" w:sz="48" w:space="31" w:color="auto"/>
      </w:pBdr>
      <w:tabs>
        <w:tab w:val="left" w:pos="0"/>
      </w:tabs>
      <w:spacing w:before="240" w:after="500" w:line="640" w:lineRule="exact"/>
      <w:ind w:firstLine="709"/>
      <w:jc w:val="both"/>
    </w:pPr>
    <w:rPr>
      <w:rFonts w:ascii="Arial Black" w:hAnsi="Arial Black" w:cs="Arial Black"/>
      <w:b/>
      <w:bCs/>
      <w:spacing w:val="-48"/>
      <w:kern w:val="28"/>
      <w:sz w:val="64"/>
      <w:szCs w:val="64"/>
      <w:lang w:eastAsia="en-US"/>
    </w:rPr>
  </w:style>
  <w:style w:type="paragraph" w:customStyle="1" w:styleId="affd">
    <w:name w:val="Нижний колонтитул (четный)"/>
    <w:basedOn w:val="a8"/>
    <w:semiHidden/>
    <w:rsid w:val="00852D45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paragraph" w:customStyle="1" w:styleId="affe">
    <w:name w:val="Нижний колонтитул (первый)"/>
    <w:basedOn w:val="a8"/>
    <w:semiHidden/>
    <w:rsid w:val="00852D45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paragraph" w:customStyle="1" w:styleId="afff">
    <w:name w:val="Нижний колонтитул (нечетный)"/>
    <w:basedOn w:val="a8"/>
    <w:semiHidden/>
    <w:rsid w:val="00852D45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character" w:styleId="afff0">
    <w:name w:val="line number"/>
    <w:uiPriority w:val="99"/>
    <w:rsid w:val="00852D45"/>
    <w:rPr>
      <w:sz w:val="18"/>
      <w:szCs w:val="18"/>
    </w:rPr>
  </w:style>
  <w:style w:type="paragraph" w:styleId="afff1">
    <w:name w:val="List"/>
    <w:basedOn w:val="a2"/>
    <w:rsid w:val="00852D45"/>
    <w:pPr>
      <w:spacing w:after="240" w:line="240" w:lineRule="atLeast"/>
      <w:ind w:left="1440" w:hanging="360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28">
    <w:name w:val="List 2"/>
    <w:basedOn w:val="afff1"/>
    <w:rsid w:val="00852D45"/>
    <w:pPr>
      <w:ind w:left="1800"/>
    </w:pPr>
  </w:style>
  <w:style w:type="paragraph" w:styleId="36">
    <w:name w:val="List 3"/>
    <w:basedOn w:val="afff1"/>
    <w:rsid w:val="00852D45"/>
    <w:pPr>
      <w:ind w:left="2160"/>
    </w:pPr>
  </w:style>
  <w:style w:type="paragraph" w:styleId="41">
    <w:name w:val="List 4"/>
    <w:basedOn w:val="afff1"/>
    <w:rsid w:val="00852D45"/>
    <w:pPr>
      <w:ind w:left="2520"/>
    </w:pPr>
  </w:style>
  <w:style w:type="paragraph" w:styleId="51">
    <w:name w:val="List 5"/>
    <w:basedOn w:val="afff1"/>
    <w:rsid w:val="00852D45"/>
    <w:pPr>
      <w:ind w:left="2880"/>
    </w:pPr>
  </w:style>
  <w:style w:type="paragraph" w:styleId="29">
    <w:name w:val="List Bullet 2"/>
    <w:basedOn w:val="a1"/>
    <w:autoRedefine/>
    <w:rsid w:val="00852D45"/>
    <w:pPr>
      <w:tabs>
        <w:tab w:val="num" w:pos="552"/>
      </w:tabs>
      <w:spacing w:after="240" w:line="240" w:lineRule="atLeast"/>
      <w:ind w:left="1800" w:hanging="552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37">
    <w:name w:val="List Bullet 3"/>
    <w:basedOn w:val="a1"/>
    <w:autoRedefine/>
    <w:rsid w:val="00852D45"/>
    <w:pPr>
      <w:tabs>
        <w:tab w:val="num" w:pos="552"/>
      </w:tabs>
      <w:spacing w:after="240" w:line="240" w:lineRule="atLeast"/>
      <w:ind w:left="2160" w:hanging="552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42">
    <w:name w:val="List Bullet 4"/>
    <w:basedOn w:val="a1"/>
    <w:autoRedefine/>
    <w:rsid w:val="00852D45"/>
    <w:pPr>
      <w:tabs>
        <w:tab w:val="num" w:pos="552"/>
      </w:tabs>
      <w:spacing w:after="240" w:line="240" w:lineRule="atLeast"/>
      <w:ind w:left="2520" w:hanging="552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52">
    <w:name w:val="List Bullet 5"/>
    <w:basedOn w:val="a1"/>
    <w:autoRedefine/>
    <w:rsid w:val="00852D45"/>
    <w:pPr>
      <w:tabs>
        <w:tab w:val="num" w:pos="552"/>
      </w:tabs>
      <w:spacing w:after="240" w:line="240" w:lineRule="atLeast"/>
      <w:ind w:left="2880" w:hanging="552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2">
    <w:name w:val="List Continue"/>
    <w:basedOn w:val="afff1"/>
    <w:rsid w:val="00852D45"/>
    <w:pPr>
      <w:ind w:firstLine="0"/>
    </w:pPr>
  </w:style>
  <w:style w:type="paragraph" w:styleId="2a">
    <w:name w:val="List Continue 2"/>
    <w:basedOn w:val="afff2"/>
    <w:rsid w:val="00852D45"/>
    <w:pPr>
      <w:ind w:left="2160"/>
    </w:pPr>
  </w:style>
  <w:style w:type="paragraph" w:styleId="38">
    <w:name w:val="List Continue 3"/>
    <w:basedOn w:val="afff2"/>
    <w:rsid w:val="00852D45"/>
    <w:pPr>
      <w:ind w:left="2520"/>
    </w:pPr>
  </w:style>
  <w:style w:type="paragraph" w:styleId="43">
    <w:name w:val="List Continue 4"/>
    <w:basedOn w:val="afff2"/>
    <w:rsid w:val="00852D45"/>
    <w:pPr>
      <w:ind w:left="2880"/>
    </w:pPr>
  </w:style>
  <w:style w:type="paragraph" w:styleId="53">
    <w:name w:val="List Continue 5"/>
    <w:basedOn w:val="afff2"/>
    <w:rsid w:val="00852D45"/>
    <w:pPr>
      <w:ind w:left="3240"/>
    </w:pPr>
  </w:style>
  <w:style w:type="paragraph" w:styleId="afff3">
    <w:name w:val="List Number"/>
    <w:basedOn w:val="a1"/>
    <w:rsid w:val="00852D45"/>
    <w:pPr>
      <w:spacing w:before="100" w:beforeAutospacing="1" w:after="100" w:afterAutospacing="1" w:line="360" w:lineRule="auto"/>
      <w:ind w:firstLine="709"/>
      <w:jc w:val="both"/>
    </w:pPr>
    <w:rPr>
      <w:sz w:val="28"/>
      <w:szCs w:val="28"/>
    </w:rPr>
  </w:style>
  <w:style w:type="paragraph" w:styleId="2b">
    <w:name w:val="List Number 2"/>
    <w:basedOn w:val="afff3"/>
    <w:rsid w:val="00852D45"/>
    <w:pPr>
      <w:spacing w:before="0" w:beforeAutospacing="0" w:after="240" w:afterAutospacing="0" w:line="240" w:lineRule="atLeast"/>
      <w:ind w:left="180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39">
    <w:name w:val="List Number 3"/>
    <w:basedOn w:val="afff3"/>
    <w:rsid w:val="00852D45"/>
    <w:pPr>
      <w:tabs>
        <w:tab w:val="num" w:pos="720"/>
      </w:tabs>
      <w:spacing w:before="0" w:beforeAutospacing="0" w:after="240" w:afterAutospacing="0" w:line="240" w:lineRule="atLeast"/>
      <w:ind w:left="216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44">
    <w:name w:val="List Number 4"/>
    <w:basedOn w:val="afff3"/>
    <w:rsid w:val="00852D45"/>
    <w:pPr>
      <w:spacing w:before="0" w:beforeAutospacing="0" w:after="240" w:afterAutospacing="0" w:line="240" w:lineRule="atLeast"/>
      <w:ind w:left="252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54">
    <w:name w:val="List Number 5"/>
    <w:basedOn w:val="afff3"/>
    <w:rsid w:val="00852D45"/>
    <w:pPr>
      <w:spacing w:before="0" w:beforeAutospacing="0" w:after="240" w:afterAutospacing="0" w:line="240" w:lineRule="atLeast"/>
      <w:ind w:left="288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4">
    <w:name w:val="Normal Indent"/>
    <w:basedOn w:val="a1"/>
    <w:rsid w:val="00852D45"/>
    <w:pPr>
      <w:spacing w:line="360" w:lineRule="auto"/>
      <w:ind w:left="144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f5">
    <w:name w:val="Подзаголовок части"/>
    <w:basedOn w:val="a1"/>
    <w:next w:val="a2"/>
    <w:semiHidden/>
    <w:rsid w:val="00852D45"/>
    <w:pPr>
      <w:keepNext/>
      <w:spacing w:before="360" w:after="120" w:line="360" w:lineRule="auto"/>
      <w:ind w:left="1080" w:firstLine="709"/>
      <w:jc w:val="both"/>
    </w:pPr>
    <w:rPr>
      <w:rFonts w:ascii="Arial" w:hAnsi="Arial" w:cs="Arial"/>
      <w:i/>
      <w:iCs/>
      <w:spacing w:val="-5"/>
      <w:kern w:val="28"/>
      <w:sz w:val="26"/>
      <w:szCs w:val="26"/>
      <w:lang w:eastAsia="en-US"/>
    </w:rPr>
  </w:style>
  <w:style w:type="paragraph" w:customStyle="1" w:styleId="afff6">
    <w:name w:val="Обратный адрес"/>
    <w:basedOn w:val="a1"/>
    <w:semiHidden/>
    <w:rsid w:val="00852D45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firstLine="709"/>
      <w:jc w:val="both"/>
    </w:pPr>
    <w:rPr>
      <w:rFonts w:ascii="Arial" w:hAnsi="Arial" w:cs="Arial"/>
      <w:sz w:val="14"/>
      <w:szCs w:val="14"/>
      <w:lang w:eastAsia="en-US"/>
    </w:rPr>
  </w:style>
  <w:style w:type="paragraph" w:customStyle="1" w:styleId="afff7">
    <w:name w:val="Название раздела"/>
    <w:basedOn w:val="a1"/>
    <w:next w:val="a2"/>
    <w:semiHidden/>
    <w:rsid w:val="00852D45"/>
    <w:pPr>
      <w:pBdr>
        <w:bottom w:val="single" w:sz="6" w:space="2" w:color="auto"/>
      </w:pBdr>
      <w:spacing w:before="360" w:after="960" w:line="360" w:lineRule="auto"/>
      <w:ind w:firstLine="709"/>
      <w:jc w:val="both"/>
    </w:pPr>
    <w:rPr>
      <w:rFonts w:ascii="Arial Black" w:hAnsi="Arial Black" w:cs="Arial Black"/>
      <w:spacing w:val="-35"/>
      <w:sz w:val="54"/>
      <w:szCs w:val="54"/>
    </w:rPr>
  </w:style>
  <w:style w:type="paragraph" w:customStyle="1" w:styleId="afff8">
    <w:name w:val="Подзаголовок титульного листа"/>
    <w:basedOn w:val="a1"/>
    <w:next w:val="a2"/>
    <w:semiHidden/>
    <w:rsid w:val="00852D45"/>
    <w:pPr>
      <w:pBdr>
        <w:top w:val="single" w:sz="6" w:space="24" w:color="auto"/>
      </w:pBdr>
      <w:spacing w:line="480" w:lineRule="atLeast"/>
      <w:ind w:left="835" w:right="835" w:firstLine="709"/>
      <w:jc w:val="both"/>
    </w:pPr>
    <w:rPr>
      <w:rFonts w:ascii="Arial" w:hAnsi="Arial" w:cs="Arial"/>
      <w:b/>
      <w:bCs/>
      <w:spacing w:val="-30"/>
      <w:sz w:val="48"/>
      <w:szCs w:val="48"/>
    </w:rPr>
  </w:style>
  <w:style w:type="character" w:customStyle="1" w:styleId="afff9">
    <w:name w:val="Надстрочный"/>
    <w:semiHidden/>
    <w:rsid w:val="00852D45"/>
    <w:rPr>
      <w:b/>
      <w:bCs/>
      <w:vertAlign w:val="superscript"/>
    </w:rPr>
  </w:style>
  <w:style w:type="character" w:styleId="HTML">
    <w:name w:val="HTML Sample"/>
    <w:rsid w:val="00852D45"/>
    <w:rPr>
      <w:rFonts w:ascii="Courier New" w:hAnsi="Courier New" w:cs="Courier New"/>
      <w:lang w:val="ru-RU"/>
    </w:rPr>
  </w:style>
  <w:style w:type="paragraph" w:styleId="2c">
    <w:name w:val="envelope return"/>
    <w:basedOn w:val="a1"/>
    <w:rsid w:val="00852D45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a">
    <w:name w:val="Normal (Web)"/>
    <w:basedOn w:val="a1"/>
    <w:rsid w:val="00852D45"/>
    <w:pPr>
      <w:spacing w:line="360" w:lineRule="auto"/>
      <w:ind w:left="1080" w:firstLine="709"/>
      <w:jc w:val="both"/>
    </w:pPr>
    <w:rPr>
      <w:spacing w:val="-5"/>
      <w:sz w:val="28"/>
      <w:szCs w:val="28"/>
      <w:lang w:eastAsia="en-US"/>
    </w:rPr>
  </w:style>
  <w:style w:type="character" w:styleId="HTML0">
    <w:name w:val="HTML Definition"/>
    <w:rsid w:val="00852D45"/>
    <w:rPr>
      <w:i/>
      <w:iCs/>
      <w:lang w:val="ru-RU"/>
    </w:rPr>
  </w:style>
  <w:style w:type="character" w:styleId="HTML1">
    <w:name w:val="HTML Variable"/>
    <w:rsid w:val="00852D45"/>
    <w:rPr>
      <w:i/>
      <w:iCs/>
      <w:lang w:val="ru-RU"/>
    </w:rPr>
  </w:style>
  <w:style w:type="character" w:styleId="HTML2">
    <w:name w:val="HTML Typewriter"/>
    <w:rsid w:val="00852D45"/>
    <w:rPr>
      <w:rFonts w:ascii="Courier New" w:hAnsi="Courier New" w:cs="Courier New"/>
      <w:sz w:val="20"/>
      <w:szCs w:val="20"/>
      <w:lang w:val="ru-RU"/>
    </w:rPr>
  </w:style>
  <w:style w:type="paragraph" w:styleId="afffb">
    <w:name w:val="Signature"/>
    <w:basedOn w:val="a1"/>
    <w:link w:val="afffc"/>
    <w:rsid w:val="00852D45"/>
    <w:pPr>
      <w:spacing w:line="360" w:lineRule="auto"/>
      <w:ind w:left="4252" w:firstLine="709"/>
      <w:jc w:val="both"/>
    </w:pPr>
    <w:rPr>
      <w:rFonts w:ascii="Arial" w:hAnsi="Arial"/>
      <w:spacing w:val="-5"/>
      <w:sz w:val="20"/>
      <w:szCs w:val="20"/>
    </w:rPr>
  </w:style>
  <w:style w:type="character" w:customStyle="1" w:styleId="afffc">
    <w:name w:val="Подпись Знак"/>
    <w:basedOn w:val="a3"/>
    <w:link w:val="afffb"/>
    <w:rsid w:val="00852D45"/>
    <w:rPr>
      <w:rFonts w:ascii="Arial" w:eastAsia="Times New Roman" w:hAnsi="Arial" w:cs="Times New Roman"/>
      <w:spacing w:val="-5"/>
      <w:sz w:val="20"/>
      <w:szCs w:val="20"/>
    </w:rPr>
  </w:style>
  <w:style w:type="paragraph" w:styleId="afffd">
    <w:name w:val="Salutation"/>
    <w:basedOn w:val="a1"/>
    <w:next w:val="a1"/>
    <w:link w:val="afffe"/>
    <w:rsid w:val="00852D45"/>
    <w:pPr>
      <w:spacing w:line="360" w:lineRule="auto"/>
      <w:ind w:left="1080" w:firstLine="709"/>
      <w:jc w:val="both"/>
    </w:pPr>
    <w:rPr>
      <w:rFonts w:ascii="Arial" w:hAnsi="Arial"/>
      <w:spacing w:val="-5"/>
      <w:sz w:val="20"/>
      <w:szCs w:val="20"/>
    </w:rPr>
  </w:style>
  <w:style w:type="character" w:customStyle="1" w:styleId="afffe">
    <w:name w:val="Приветствие Знак"/>
    <w:basedOn w:val="a3"/>
    <w:link w:val="afffd"/>
    <w:rsid w:val="00852D45"/>
    <w:rPr>
      <w:rFonts w:ascii="Arial" w:eastAsia="Times New Roman" w:hAnsi="Arial" w:cs="Times New Roman"/>
      <w:spacing w:val="-5"/>
      <w:sz w:val="20"/>
      <w:szCs w:val="20"/>
    </w:rPr>
  </w:style>
  <w:style w:type="paragraph" w:styleId="affff">
    <w:name w:val="Closing"/>
    <w:basedOn w:val="a1"/>
    <w:link w:val="affff0"/>
    <w:rsid w:val="00852D45"/>
    <w:pPr>
      <w:spacing w:line="360" w:lineRule="auto"/>
      <w:ind w:left="4252" w:firstLine="709"/>
      <w:jc w:val="both"/>
    </w:pPr>
    <w:rPr>
      <w:rFonts w:ascii="Arial" w:hAnsi="Arial"/>
      <w:spacing w:val="-5"/>
      <w:sz w:val="20"/>
      <w:szCs w:val="20"/>
    </w:rPr>
  </w:style>
  <w:style w:type="character" w:customStyle="1" w:styleId="affff0">
    <w:name w:val="Прощание Знак"/>
    <w:basedOn w:val="a3"/>
    <w:link w:val="affff"/>
    <w:rsid w:val="00852D45"/>
    <w:rPr>
      <w:rFonts w:ascii="Arial" w:eastAsia="Times New Roman" w:hAnsi="Arial" w:cs="Times New Roman"/>
      <w:spacing w:val="-5"/>
      <w:sz w:val="20"/>
      <w:szCs w:val="20"/>
    </w:rPr>
  </w:style>
  <w:style w:type="paragraph" w:styleId="HTML3">
    <w:name w:val="HTML Preformatted"/>
    <w:basedOn w:val="a1"/>
    <w:link w:val="HTML4"/>
    <w:rsid w:val="00852D45"/>
    <w:pPr>
      <w:spacing w:line="360" w:lineRule="auto"/>
      <w:ind w:left="1080" w:firstLine="709"/>
      <w:jc w:val="both"/>
    </w:pPr>
    <w:rPr>
      <w:rFonts w:ascii="Courier New" w:hAnsi="Courier New"/>
      <w:spacing w:val="-5"/>
      <w:sz w:val="20"/>
      <w:szCs w:val="20"/>
    </w:rPr>
  </w:style>
  <w:style w:type="character" w:customStyle="1" w:styleId="HTML4">
    <w:name w:val="Стандартный HTML Знак"/>
    <w:basedOn w:val="a3"/>
    <w:link w:val="HTML3"/>
    <w:rsid w:val="00852D45"/>
    <w:rPr>
      <w:rFonts w:ascii="Courier New" w:eastAsia="Times New Roman" w:hAnsi="Courier New" w:cs="Times New Roman"/>
      <w:spacing w:val="-5"/>
      <w:sz w:val="20"/>
      <w:szCs w:val="20"/>
    </w:rPr>
  </w:style>
  <w:style w:type="character" w:styleId="affff1">
    <w:name w:val="Strong"/>
    <w:qFormat/>
    <w:rsid w:val="00852D45"/>
    <w:rPr>
      <w:b/>
      <w:bCs/>
      <w:lang w:val="ru-RU"/>
    </w:rPr>
  </w:style>
  <w:style w:type="paragraph" w:styleId="affff2">
    <w:name w:val="Plain Text"/>
    <w:basedOn w:val="a1"/>
    <w:link w:val="affff3"/>
    <w:rsid w:val="00852D45"/>
    <w:pPr>
      <w:spacing w:line="360" w:lineRule="auto"/>
      <w:ind w:left="1080" w:firstLine="709"/>
      <w:jc w:val="both"/>
    </w:pPr>
    <w:rPr>
      <w:rFonts w:ascii="Courier New" w:hAnsi="Courier New"/>
      <w:spacing w:val="-5"/>
      <w:sz w:val="20"/>
      <w:szCs w:val="20"/>
    </w:rPr>
  </w:style>
  <w:style w:type="character" w:customStyle="1" w:styleId="affff3">
    <w:name w:val="Текст Знак"/>
    <w:basedOn w:val="a3"/>
    <w:link w:val="affff2"/>
    <w:rsid w:val="00852D45"/>
    <w:rPr>
      <w:rFonts w:ascii="Courier New" w:eastAsia="Times New Roman" w:hAnsi="Courier New" w:cs="Times New Roman"/>
      <w:spacing w:val="-5"/>
      <w:sz w:val="20"/>
      <w:szCs w:val="20"/>
    </w:rPr>
  </w:style>
  <w:style w:type="paragraph" w:styleId="affff4">
    <w:name w:val="E-mail Signature"/>
    <w:basedOn w:val="a1"/>
    <w:link w:val="affff5"/>
    <w:rsid w:val="00852D45"/>
    <w:pPr>
      <w:spacing w:line="360" w:lineRule="auto"/>
      <w:ind w:left="1080" w:firstLine="709"/>
      <w:jc w:val="both"/>
    </w:pPr>
    <w:rPr>
      <w:rFonts w:ascii="Arial" w:hAnsi="Arial"/>
      <w:spacing w:val="-5"/>
      <w:sz w:val="20"/>
      <w:szCs w:val="20"/>
    </w:rPr>
  </w:style>
  <w:style w:type="character" w:customStyle="1" w:styleId="affff5">
    <w:name w:val="Электронная подпись Знак"/>
    <w:basedOn w:val="a3"/>
    <w:link w:val="affff4"/>
    <w:rsid w:val="00852D45"/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1a">
    <w:name w:val="Заголовок_1 Знак Знак Знак"/>
    <w:semiHidden/>
    <w:rsid w:val="00852D45"/>
    <w:rPr>
      <w:b/>
      <w:caps/>
      <w:sz w:val="24"/>
      <w:szCs w:val="24"/>
      <w:lang w:val="ru-RU" w:eastAsia="ru-RU" w:bidi="ar-SA"/>
    </w:rPr>
  </w:style>
  <w:style w:type="paragraph" w:customStyle="1" w:styleId="ConsTitle">
    <w:name w:val="ConsTitle"/>
    <w:semiHidden/>
    <w:rsid w:val="00852D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b">
    <w:name w:val="Стиль1"/>
    <w:basedOn w:val="a1"/>
    <w:semiHidden/>
    <w:rsid w:val="00852D45"/>
    <w:pPr>
      <w:spacing w:line="360" w:lineRule="auto"/>
      <w:ind w:firstLine="540"/>
      <w:jc w:val="center"/>
    </w:pPr>
    <w:rPr>
      <w:b/>
    </w:rPr>
  </w:style>
  <w:style w:type="paragraph" w:customStyle="1" w:styleId="2d">
    <w:name w:val="Стиль2"/>
    <w:basedOn w:val="a1"/>
    <w:next w:val="1b"/>
    <w:semiHidden/>
    <w:rsid w:val="00852D45"/>
    <w:pPr>
      <w:spacing w:line="360" w:lineRule="auto"/>
      <w:ind w:right="-8" w:firstLine="720"/>
      <w:jc w:val="center"/>
    </w:pPr>
    <w:rPr>
      <w:b/>
      <w:caps/>
    </w:rPr>
  </w:style>
  <w:style w:type="numbering" w:styleId="111111">
    <w:name w:val="Outline List 2"/>
    <w:basedOn w:val="a5"/>
    <w:rsid w:val="00852D45"/>
    <w:pPr>
      <w:numPr>
        <w:numId w:val="14"/>
      </w:numPr>
    </w:pPr>
  </w:style>
  <w:style w:type="numbering" w:styleId="1ai">
    <w:name w:val="Outline List 1"/>
    <w:basedOn w:val="a5"/>
    <w:rsid w:val="00852D45"/>
    <w:pPr>
      <w:numPr>
        <w:numId w:val="15"/>
      </w:numPr>
    </w:pPr>
  </w:style>
  <w:style w:type="character" w:styleId="affff6">
    <w:name w:val="annotation reference"/>
    <w:rsid w:val="00852D45"/>
    <w:rPr>
      <w:sz w:val="16"/>
      <w:szCs w:val="16"/>
    </w:rPr>
  </w:style>
  <w:style w:type="paragraph" w:styleId="affff7">
    <w:name w:val="annotation text"/>
    <w:basedOn w:val="a1"/>
    <w:link w:val="affff8"/>
    <w:rsid w:val="00852D45"/>
    <w:pPr>
      <w:spacing w:line="360" w:lineRule="auto"/>
      <w:ind w:firstLine="680"/>
      <w:jc w:val="both"/>
    </w:pPr>
    <w:rPr>
      <w:sz w:val="20"/>
      <w:szCs w:val="20"/>
    </w:rPr>
  </w:style>
  <w:style w:type="character" w:customStyle="1" w:styleId="affff8">
    <w:name w:val="Текст примечания Знак"/>
    <w:basedOn w:val="a3"/>
    <w:link w:val="affff7"/>
    <w:rsid w:val="00852D45"/>
    <w:rPr>
      <w:rFonts w:ascii="Times New Roman" w:eastAsia="Times New Roman" w:hAnsi="Times New Roman" w:cs="Times New Roman"/>
      <w:sz w:val="20"/>
      <w:szCs w:val="20"/>
    </w:rPr>
  </w:style>
  <w:style w:type="paragraph" w:styleId="affff9">
    <w:name w:val="annotation subject"/>
    <w:basedOn w:val="affff7"/>
    <w:next w:val="affff7"/>
    <w:link w:val="affffa"/>
    <w:rsid w:val="00852D45"/>
    <w:rPr>
      <w:b/>
      <w:bCs/>
    </w:rPr>
  </w:style>
  <w:style w:type="character" w:customStyle="1" w:styleId="affffa">
    <w:name w:val="Тема примечания Знак"/>
    <w:basedOn w:val="affff8"/>
    <w:link w:val="affff9"/>
    <w:rsid w:val="00852D4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c">
    <w:name w:val="Заголовок1"/>
    <w:basedOn w:val="a1"/>
    <w:semiHidden/>
    <w:rsid w:val="00852D45"/>
    <w:pPr>
      <w:tabs>
        <w:tab w:val="left" w:pos="8460"/>
      </w:tabs>
      <w:spacing w:line="360" w:lineRule="auto"/>
      <w:ind w:firstLine="540"/>
      <w:jc w:val="center"/>
    </w:pPr>
    <w:rPr>
      <w:caps/>
    </w:rPr>
  </w:style>
  <w:style w:type="paragraph" w:styleId="affffb">
    <w:name w:val="Document Map"/>
    <w:basedOn w:val="a1"/>
    <w:link w:val="affffc"/>
    <w:rsid w:val="00852D45"/>
    <w:pPr>
      <w:shd w:val="clear" w:color="auto" w:fill="000080"/>
      <w:spacing w:line="360" w:lineRule="auto"/>
      <w:ind w:firstLine="709"/>
      <w:jc w:val="both"/>
    </w:pPr>
    <w:rPr>
      <w:rFonts w:ascii="Tahoma" w:hAnsi="Tahoma"/>
      <w:sz w:val="28"/>
      <w:szCs w:val="28"/>
    </w:rPr>
  </w:style>
  <w:style w:type="character" w:customStyle="1" w:styleId="affffc">
    <w:name w:val="Схема документа Знак"/>
    <w:basedOn w:val="a3"/>
    <w:link w:val="affffb"/>
    <w:rsid w:val="00852D45"/>
    <w:rPr>
      <w:rFonts w:ascii="Tahoma" w:eastAsia="Times New Roman" w:hAnsi="Tahoma" w:cs="Times New Roman"/>
      <w:sz w:val="28"/>
      <w:szCs w:val="28"/>
      <w:shd w:val="clear" w:color="auto" w:fill="000080"/>
    </w:rPr>
  </w:style>
  <w:style w:type="paragraph" w:customStyle="1" w:styleId="affffd">
    <w:name w:val="База заголовка"/>
    <w:basedOn w:val="a1"/>
    <w:next w:val="a2"/>
    <w:semiHidden/>
    <w:rsid w:val="00852D45"/>
    <w:pPr>
      <w:keepNext/>
      <w:keepLines/>
      <w:spacing w:before="140" w:line="220" w:lineRule="atLeast"/>
      <w:ind w:left="1080" w:firstLine="709"/>
      <w:jc w:val="both"/>
    </w:pPr>
    <w:rPr>
      <w:rFonts w:ascii="Arial" w:hAnsi="Arial" w:cs="Arial"/>
      <w:spacing w:val="-4"/>
      <w:kern w:val="28"/>
      <w:sz w:val="22"/>
      <w:szCs w:val="22"/>
      <w:lang w:eastAsia="en-US"/>
    </w:rPr>
  </w:style>
  <w:style w:type="paragraph" w:customStyle="1" w:styleId="affffe">
    <w:name w:val="Цитаты"/>
    <w:basedOn w:val="a1"/>
    <w:semiHidden/>
    <w:rsid w:val="00852D45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 w:firstLine="709"/>
      <w:jc w:val="both"/>
    </w:pPr>
    <w:rPr>
      <w:rFonts w:ascii="Arial Narrow" w:hAnsi="Arial Narrow" w:cs="Arial Narrow"/>
      <w:spacing w:val="-5"/>
      <w:sz w:val="20"/>
      <w:szCs w:val="20"/>
      <w:lang w:eastAsia="en-US"/>
    </w:rPr>
  </w:style>
  <w:style w:type="paragraph" w:customStyle="1" w:styleId="afffff">
    <w:name w:val="Заголовок части"/>
    <w:basedOn w:val="a1"/>
    <w:semiHidden/>
    <w:rsid w:val="00852D45"/>
    <w:pPr>
      <w:shd w:val="solid" w:color="auto" w:fill="auto"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en-US"/>
    </w:rPr>
  </w:style>
  <w:style w:type="paragraph" w:customStyle="1" w:styleId="afffff0">
    <w:name w:val="Заголовок главы"/>
    <w:basedOn w:val="a1"/>
    <w:semiHidden/>
    <w:rsid w:val="00852D45"/>
    <w:pPr>
      <w:spacing w:line="360" w:lineRule="auto"/>
      <w:ind w:firstLine="709"/>
      <w:jc w:val="center"/>
    </w:pPr>
    <w:rPr>
      <w:caps/>
    </w:rPr>
  </w:style>
  <w:style w:type="paragraph" w:customStyle="1" w:styleId="afffff1">
    <w:name w:val="База сноски"/>
    <w:basedOn w:val="a1"/>
    <w:semiHidden/>
    <w:rsid w:val="00852D45"/>
    <w:pPr>
      <w:keepLines/>
      <w:spacing w:line="200" w:lineRule="atLeast"/>
      <w:ind w:left="1080" w:firstLine="709"/>
      <w:jc w:val="both"/>
    </w:pPr>
    <w:rPr>
      <w:rFonts w:ascii="Arial" w:hAnsi="Arial" w:cs="Arial"/>
      <w:spacing w:val="-5"/>
      <w:sz w:val="16"/>
      <w:szCs w:val="16"/>
      <w:lang w:eastAsia="en-US"/>
    </w:rPr>
  </w:style>
  <w:style w:type="paragraph" w:customStyle="1" w:styleId="afffff2">
    <w:name w:val="База верхнего колонтитула"/>
    <w:basedOn w:val="a1"/>
    <w:semiHidden/>
    <w:rsid w:val="00852D45"/>
    <w:pPr>
      <w:keepLines/>
      <w:tabs>
        <w:tab w:val="center" w:pos="4320"/>
        <w:tab w:val="right" w:pos="8640"/>
      </w:tabs>
      <w:spacing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3">
    <w:name w:val="Верхний колонтитул (четный)"/>
    <w:basedOn w:val="a1"/>
    <w:semiHidden/>
    <w:rsid w:val="00852D45"/>
    <w:pPr>
      <w:keepLines/>
      <w:pBdr>
        <w:bottom w:val="single" w:sz="6" w:space="1" w:color="auto"/>
      </w:pBdr>
      <w:tabs>
        <w:tab w:val="center" w:pos="4320"/>
        <w:tab w:val="right" w:pos="8640"/>
      </w:tabs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4">
    <w:name w:val="Верхний колонтитул (первый)"/>
    <w:basedOn w:val="a1"/>
    <w:semiHidden/>
    <w:rsid w:val="00852D45"/>
    <w:pPr>
      <w:keepLines/>
      <w:pBdr>
        <w:top w:val="single" w:sz="6" w:space="2" w:color="auto"/>
      </w:pBdr>
      <w:tabs>
        <w:tab w:val="center" w:pos="4320"/>
        <w:tab w:val="right" w:pos="8640"/>
      </w:tabs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5">
    <w:name w:val="Верхний колонтитул (нечетный)"/>
    <w:basedOn w:val="a1"/>
    <w:semiHidden/>
    <w:rsid w:val="00852D45"/>
    <w:pPr>
      <w:keepLines/>
      <w:pBdr>
        <w:bottom w:val="single" w:sz="6" w:space="1" w:color="auto"/>
      </w:pBdr>
      <w:tabs>
        <w:tab w:val="center" w:pos="4320"/>
        <w:tab w:val="right" w:pos="8640"/>
      </w:tabs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6">
    <w:name w:val="База указателя"/>
    <w:basedOn w:val="a1"/>
    <w:semiHidden/>
    <w:rsid w:val="00852D45"/>
    <w:pPr>
      <w:spacing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en-US"/>
    </w:rPr>
  </w:style>
  <w:style w:type="character" w:customStyle="1" w:styleId="afffff7">
    <w:name w:val="Вступление"/>
    <w:semiHidden/>
    <w:rsid w:val="00852D45"/>
    <w:rPr>
      <w:rFonts w:ascii="Arial Black" w:hAnsi="Arial Black" w:cs="Arial Black"/>
      <w:spacing w:val="-4"/>
      <w:sz w:val="18"/>
      <w:szCs w:val="18"/>
    </w:rPr>
  </w:style>
  <w:style w:type="paragraph" w:customStyle="1" w:styleId="afffff8">
    <w:name w:val="Заголовок таблицы"/>
    <w:basedOn w:val="a1"/>
    <w:semiHidden/>
    <w:rsid w:val="00852D45"/>
    <w:pPr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en-US"/>
    </w:rPr>
  </w:style>
  <w:style w:type="paragraph" w:styleId="afffff9">
    <w:name w:val="Message Header"/>
    <w:basedOn w:val="a2"/>
    <w:link w:val="afffffa"/>
    <w:rsid w:val="00852D45"/>
    <w:pPr>
      <w:keepLines/>
      <w:tabs>
        <w:tab w:val="left" w:pos="3600"/>
        <w:tab w:val="left" w:pos="4680"/>
      </w:tabs>
      <w:spacing w:line="280" w:lineRule="exact"/>
      <w:ind w:left="1080" w:right="2160" w:hanging="1080"/>
      <w:jc w:val="both"/>
    </w:pPr>
    <w:rPr>
      <w:rFonts w:ascii="Arial" w:hAnsi="Arial"/>
      <w:sz w:val="20"/>
      <w:szCs w:val="20"/>
    </w:rPr>
  </w:style>
  <w:style w:type="character" w:customStyle="1" w:styleId="afffffa">
    <w:name w:val="Шапка Знак"/>
    <w:basedOn w:val="a3"/>
    <w:link w:val="afffff9"/>
    <w:rsid w:val="00852D45"/>
    <w:rPr>
      <w:rFonts w:ascii="Arial" w:eastAsia="Times New Roman" w:hAnsi="Arial" w:cs="Times New Roman"/>
      <w:sz w:val="20"/>
      <w:szCs w:val="20"/>
    </w:rPr>
  </w:style>
  <w:style w:type="character" w:customStyle="1" w:styleId="afffffb">
    <w:name w:val="Девиз"/>
    <w:semiHidden/>
    <w:rsid w:val="00852D45"/>
    <w:rPr>
      <w:i/>
      <w:iCs/>
      <w:spacing w:val="-6"/>
      <w:sz w:val="24"/>
      <w:szCs w:val="24"/>
      <w:lang w:val="ru-RU"/>
    </w:rPr>
  </w:style>
  <w:style w:type="paragraph" w:customStyle="1" w:styleId="afffffc">
    <w:name w:val="База оглавления"/>
    <w:basedOn w:val="a1"/>
    <w:semiHidden/>
    <w:rsid w:val="00852D45"/>
    <w:pPr>
      <w:tabs>
        <w:tab w:val="right" w:leader="dot" w:pos="6480"/>
      </w:tabs>
      <w:spacing w:after="240" w:line="240" w:lineRule="atLeast"/>
      <w:ind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HTML5">
    <w:name w:val="HTML Address"/>
    <w:basedOn w:val="a1"/>
    <w:link w:val="HTML6"/>
    <w:rsid w:val="00852D45"/>
    <w:pPr>
      <w:spacing w:line="360" w:lineRule="auto"/>
      <w:ind w:left="1080" w:firstLine="709"/>
      <w:jc w:val="both"/>
    </w:pPr>
    <w:rPr>
      <w:rFonts w:ascii="Arial" w:hAnsi="Arial"/>
      <w:i/>
      <w:iCs/>
      <w:spacing w:val="-5"/>
      <w:sz w:val="20"/>
      <w:szCs w:val="20"/>
    </w:rPr>
  </w:style>
  <w:style w:type="character" w:customStyle="1" w:styleId="HTML6">
    <w:name w:val="Адрес HTML Знак"/>
    <w:basedOn w:val="a3"/>
    <w:link w:val="HTML5"/>
    <w:rsid w:val="00852D45"/>
    <w:rPr>
      <w:rFonts w:ascii="Arial" w:eastAsia="Times New Roman" w:hAnsi="Arial" w:cs="Times New Roman"/>
      <w:i/>
      <w:iCs/>
      <w:spacing w:val="-5"/>
      <w:sz w:val="20"/>
      <w:szCs w:val="20"/>
    </w:rPr>
  </w:style>
  <w:style w:type="paragraph" w:styleId="afffffd">
    <w:name w:val="envelope address"/>
    <w:basedOn w:val="a1"/>
    <w:rsid w:val="00852D45"/>
    <w:pPr>
      <w:framePr w:w="7920" w:h="1980" w:hRule="exact" w:hSpace="180" w:wrap="auto" w:hAnchor="page" w:xAlign="center" w:yAlign="bottom"/>
      <w:spacing w:line="360" w:lineRule="auto"/>
      <w:ind w:left="2880" w:firstLine="709"/>
      <w:jc w:val="both"/>
    </w:pPr>
    <w:rPr>
      <w:rFonts w:ascii="Arial" w:hAnsi="Arial" w:cs="Arial"/>
      <w:spacing w:val="-5"/>
      <w:sz w:val="28"/>
      <w:szCs w:val="28"/>
      <w:lang w:eastAsia="en-US"/>
    </w:rPr>
  </w:style>
  <w:style w:type="character" w:styleId="HTML7">
    <w:name w:val="HTML Acronym"/>
    <w:rsid w:val="00852D45"/>
    <w:rPr>
      <w:lang w:val="ru-RU"/>
    </w:rPr>
  </w:style>
  <w:style w:type="paragraph" w:styleId="afffffe">
    <w:name w:val="Date"/>
    <w:basedOn w:val="a1"/>
    <w:next w:val="a1"/>
    <w:link w:val="affffff"/>
    <w:rsid w:val="00852D45"/>
    <w:pPr>
      <w:spacing w:line="360" w:lineRule="auto"/>
      <w:ind w:left="1080" w:firstLine="709"/>
      <w:jc w:val="both"/>
    </w:pPr>
    <w:rPr>
      <w:rFonts w:ascii="Arial" w:hAnsi="Arial"/>
      <w:spacing w:val="-5"/>
      <w:sz w:val="20"/>
      <w:szCs w:val="20"/>
    </w:rPr>
  </w:style>
  <w:style w:type="character" w:customStyle="1" w:styleId="affffff">
    <w:name w:val="Дата Знак"/>
    <w:basedOn w:val="a3"/>
    <w:link w:val="afffffe"/>
    <w:rsid w:val="00852D45"/>
    <w:rPr>
      <w:rFonts w:ascii="Arial" w:eastAsia="Times New Roman" w:hAnsi="Arial" w:cs="Times New Roman"/>
      <w:spacing w:val="-5"/>
      <w:sz w:val="20"/>
      <w:szCs w:val="20"/>
    </w:rPr>
  </w:style>
  <w:style w:type="paragraph" w:styleId="affffff0">
    <w:name w:val="Note Heading"/>
    <w:basedOn w:val="a1"/>
    <w:next w:val="a1"/>
    <w:link w:val="affffff1"/>
    <w:rsid w:val="00852D45"/>
    <w:pPr>
      <w:spacing w:line="360" w:lineRule="auto"/>
      <w:ind w:left="1080" w:firstLine="709"/>
      <w:jc w:val="both"/>
    </w:pPr>
    <w:rPr>
      <w:rFonts w:ascii="Arial" w:hAnsi="Arial"/>
      <w:spacing w:val="-5"/>
      <w:sz w:val="20"/>
      <w:szCs w:val="20"/>
    </w:rPr>
  </w:style>
  <w:style w:type="character" w:customStyle="1" w:styleId="affffff1">
    <w:name w:val="Заголовок записки Знак"/>
    <w:basedOn w:val="a3"/>
    <w:link w:val="affffff0"/>
    <w:rsid w:val="00852D45"/>
    <w:rPr>
      <w:rFonts w:ascii="Arial" w:eastAsia="Times New Roman" w:hAnsi="Arial" w:cs="Times New Roman"/>
      <w:spacing w:val="-5"/>
      <w:sz w:val="20"/>
      <w:szCs w:val="20"/>
    </w:rPr>
  </w:style>
  <w:style w:type="character" w:styleId="HTML8">
    <w:name w:val="HTML Keyboard"/>
    <w:rsid w:val="00852D45"/>
    <w:rPr>
      <w:rFonts w:ascii="Courier New" w:hAnsi="Courier New" w:cs="Courier New"/>
      <w:sz w:val="20"/>
      <w:szCs w:val="20"/>
      <w:lang w:val="ru-RU"/>
    </w:rPr>
  </w:style>
  <w:style w:type="character" w:styleId="HTML9">
    <w:name w:val="HTML Code"/>
    <w:rsid w:val="00852D45"/>
    <w:rPr>
      <w:rFonts w:ascii="Courier New" w:hAnsi="Courier New" w:cs="Courier New"/>
      <w:sz w:val="20"/>
      <w:szCs w:val="20"/>
      <w:lang w:val="ru-RU"/>
    </w:rPr>
  </w:style>
  <w:style w:type="paragraph" w:styleId="affffff2">
    <w:name w:val="Body Text First Indent"/>
    <w:basedOn w:val="a2"/>
    <w:link w:val="affffff3"/>
    <w:rsid w:val="00852D45"/>
    <w:pPr>
      <w:spacing w:line="360" w:lineRule="auto"/>
      <w:ind w:left="1080" w:firstLine="210"/>
      <w:jc w:val="both"/>
    </w:pPr>
    <w:rPr>
      <w:rFonts w:ascii="Arial" w:hAnsi="Arial"/>
      <w:spacing w:val="-5"/>
    </w:rPr>
  </w:style>
  <w:style w:type="character" w:customStyle="1" w:styleId="affffff3">
    <w:name w:val="Красная строка Знак"/>
    <w:basedOn w:val="afb"/>
    <w:link w:val="affffff2"/>
    <w:rsid w:val="00852D45"/>
    <w:rPr>
      <w:rFonts w:ascii="Arial" w:eastAsia="Times New Roman" w:hAnsi="Arial" w:cs="Times New Roman"/>
      <w:spacing w:val="-5"/>
      <w:sz w:val="24"/>
      <w:szCs w:val="24"/>
    </w:rPr>
  </w:style>
  <w:style w:type="paragraph" w:styleId="2e">
    <w:name w:val="Body Text First Indent 2"/>
    <w:basedOn w:val="af5"/>
    <w:link w:val="2f"/>
    <w:rsid w:val="00852D45"/>
    <w:pPr>
      <w:spacing w:line="360" w:lineRule="auto"/>
      <w:ind w:firstLine="210"/>
    </w:pPr>
    <w:rPr>
      <w:rFonts w:ascii="Arial" w:hAnsi="Arial"/>
      <w:spacing w:val="-5"/>
    </w:rPr>
  </w:style>
  <w:style w:type="character" w:customStyle="1" w:styleId="2f">
    <w:name w:val="Красная строка 2 Знак"/>
    <w:basedOn w:val="af6"/>
    <w:link w:val="2e"/>
    <w:rsid w:val="00852D45"/>
    <w:rPr>
      <w:rFonts w:ascii="Arial" w:eastAsia="Times New Roman" w:hAnsi="Arial" w:cs="Times New Roman"/>
      <w:spacing w:val="-5"/>
      <w:sz w:val="24"/>
      <w:szCs w:val="24"/>
    </w:rPr>
  </w:style>
  <w:style w:type="character" w:customStyle="1" w:styleId="14">
    <w:name w:val="Основной текст с отступом Знак1"/>
    <w:link w:val="af5"/>
    <w:rsid w:val="00852D45"/>
    <w:rPr>
      <w:rFonts w:ascii="Times New Roman" w:eastAsia="Times New Roman" w:hAnsi="Times New Roman" w:cs="Times New Roman"/>
      <w:sz w:val="24"/>
      <w:szCs w:val="24"/>
    </w:rPr>
  </w:style>
  <w:style w:type="character" w:styleId="HTMLa">
    <w:name w:val="HTML Cite"/>
    <w:rsid w:val="00852D45"/>
    <w:rPr>
      <w:i/>
      <w:iCs/>
      <w:lang w:val="ru-RU"/>
    </w:rPr>
  </w:style>
  <w:style w:type="paragraph" w:customStyle="1" w:styleId="1d">
    <w:name w:val="Название объекта1"/>
    <w:basedOn w:val="a1"/>
    <w:semiHidden/>
    <w:rsid w:val="00852D45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</w:rPr>
  </w:style>
  <w:style w:type="character" w:customStyle="1" w:styleId="1e">
    <w:name w:val="Знак1"/>
    <w:semiHidden/>
    <w:rsid w:val="00852D4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45">
    <w:name w:val="toc 4"/>
    <w:basedOn w:val="a1"/>
    <w:next w:val="a1"/>
    <w:autoRedefine/>
    <w:rsid w:val="00852D45"/>
    <w:pPr>
      <w:spacing w:line="360" w:lineRule="auto"/>
      <w:ind w:left="840" w:firstLine="709"/>
      <w:jc w:val="both"/>
    </w:pPr>
    <w:rPr>
      <w:sz w:val="18"/>
      <w:szCs w:val="18"/>
    </w:rPr>
  </w:style>
  <w:style w:type="paragraph" w:styleId="55">
    <w:name w:val="toc 5"/>
    <w:basedOn w:val="a1"/>
    <w:next w:val="a1"/>
    <w:autoRedefine/>
    <w:rsid w:val="00852D45"/>
    <w:pPr>
      <w:spacing w:line="360" w:lineRule="auto"/>
      <w:ind w:left="1120" w:firstLine="709"/>
      <w:jc w:val="both"/>
    </w:pPr>
    <w:rPr>
      <w:sz w:val="18"/>
      <w:szCs w:val="18"/>
    </w:rPr>
  </w:style>
  <w:style w:type="paragraph" w:styleId="61">
    <w:name w:val="toc 6"/>
    <w:basedOn w:val="a1"/>
    <w:next w:val="a1"/>
    <w:autoRedefine/>
    <w:rsid w:val="00852D45"/>
    <w:pPr>
      <w:spacing w:line="360" w:lineRule="auto"/>
      <w:ind w:left="1400" w:firstLine="709"/>
      <w:jc w:val="both"/>
    </w:pPr>
    <w:rPr>
      <w:sz w:val="18"/>
      <w:szCs w:val="18"/>
    </w:rPr>
  </w:style>
  <w:style w:type="paragraph" w:styleId="71">
    <w:name w:val="toc 7"/>
    <w:basedOn w:val="a1"/>
    <w:next w:val="a1"/>
    <w:autoRedefine/>
    <w:rsid w:val="00852D45"/>
    <w:pPr>
      <w:spacing w:line="360" w:lineRule="auto"/>
      <w:ind w:left="1680" w:firstLine="709"/>
      <w:jc w:val="both"/>
    </w:pPr>
    <w:rPr>
      <w:sz w:val="18"/>
      <w:szCs w:val="18"/>
    </w:rPr>
  </w:style>
  <w:style w:type="paragraph" w:styleId="81">
    <w:name w:val="toc 8"/>
    <w:basedOn w:val="a1"/>
    <w:next w:val="a1"/>
    <w:autoRedefine/>
    <w:rsid w:val="00852D45"/>
    <w:pPr>
      <w:spacing w:line="360" w:lineRule="auto"/>
      <w:ind w:left="1960" w:firstLine="709"/>
      <w:jc w:val="both"/>
    </w:pPr>
    <w:rPr>
      <w:sz w:val="18"/>
      <w:szCs w:val="18"/>
    </w:rPr>
  </w:style>
  <w:style w:type="paragraph" w:styleId="91">
    <w:name w:val="toc 9"/>
    <w:basedOn w:val="a1"/>
    <w:next w:val="a1"/>
    <w:autoRedefine/>
    <w:rsid w:val="00852D45"/>
    <w:pPr>
      <w:spacing w:line="360" w:lineRule="auto"/>
      <w:ind w:left="2240" w:firstLine="709"/>
      <w:jc w:val="both"/>
    </w:pPr>
    <w:rPr>
      <w:sz w:val="18"/>
      <w:szCs w:val="18"/>
    </w:rPr>
  </w:style>
  <w:style w:type="paragraph" w:customStyle="1" w:styleId="210">
    <w:name w:val="Основной текст 21"/>
    <w:basedOn w:val="a1"/>
    <w:semiHidden/>
    <w:rsid w:val="00852D45"/>
    <w:pPr>
      <w:spacing w:line="360" w:lineRule="auto"/>
      <w:ind w:left="426" w:hanging="426"/>
      <w:jc w:val="both"/>
    </w:pPr>
    <w:rPr>
      <w:b/>
      <w:sz w:val="28"/>
      <w:szCs w:val="20"/>
    </w:rPr>
  </w:style>
  <w:style w:type="paragraph" w:customStyle="1" w:styleId="1f">
    <w:name w:val="Цитата1"/>
    <w:basedOn w:val="a1"/>
    <w:semiHidden/>
    <w:rsid w:val="00852D45"/>
    <w:pPr>
      <w:spacing w:line="360" w:lineRule="auto"/>
      <w:ind w:left="526" w:right="43" w:firstLine="709"/>
      <w:jc w:val="both"/>
    </w:pPr>
    <w:rPr>
      <w:sz w:val="28"/>
      <w:szCs w:val="20"/>
    </w:rPr>
  </w:style>
  <w:style w:type="paragraph" w:customStyle="1" w:styleId="1f0">
    <w:name w:val="Маркированный список1"/>
    <w:basedOn w:val="a1"/>
    <w:semiHidden/>
    <w:rsid w:val="00852D45"/>
    <w:pPr>
      <w:spacing w:before="100" w:beforeAutospacing="1" w:after="100" w:afterAutospacing="1" w:line="360" w:lineRule="auto"/>
      <w:ind w:firstLine="709"/>
      <w:jc w:val="both"/>
    </w:pPr>
    <w:rPr>
      <w:sz w:val="28"/>
    </w:rPr>
  </w:style>
  <w:style w:type="paragraph" w:customStyle="1" w:styleId="1f1">
    <w:name w:val="Нумерованный список1"/>
    <w:basedOn w:val="a1"/>
    <w:semiHidden/>
    <w:rsid w:val="00852D45"/>
    <w:pPr>
      <w:spacing w:before="100" w:beforeAutospacing="1" w:after="100" w:afterAutospacing="1" w:line="360" w:lineRule="auto"/>
      <w:ind w:firstLine="709"/>
      <w:jc w:val="both"/>
    </w:pPr>
    <w:rPr>
      <w:sz w:val="28"/>
    </w:rPr>
  </w:style>
  <w:style w:type="table" w:styleId="-1">
    <w:name w:val="Table Web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4">
    <w:name w:val="Table Elegant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2">
    <w:name w:val="Table Subtle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ubtle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3">
    <w:name w:val="Table Classic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lassic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4">
    <w:name w:val="Table 3D effects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3D effects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5">
    <w:name w:val="Table Simple 1"/>
    <w:basedOn w:val="a4"/>
    <w:uiPriority w:val="99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6">
    <w:name w:val="Table Grid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5">
    <w:name w:val="Table Contemporary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6">
    <w:name w:val="Table Professional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5"/>
    <w:rsid w:val="00852D45"/>
    <w:pPr>
      <w:numPr>
        <w:numId w:val="12"/>
      </w:numPr>
    </w:pPr>
  </w:style>
  <w:style w:type="table" w:styleId="1f7">
    <w:name w:val="Table Columns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7">
    <w:name w:val="Table Theme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8">
    <w:name w:val="Table Colorful 1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4"/>
    <w:rsid w:val="0085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ffffff8">
    <w:name w:val="Таблица"/>
    <w:basedOn w:val="a1"/>
    <w:semiHidden/>
    <w:rsid w:val="00852D45"/>
    <w:pPr>
      <w:jc w:val="both"/>
    </w:pPr>
  </w:style>
  <w:style w:type="character" w:customStyle="1" w:styleId="1f9">
    <w:name w:val="Заголовок_1"/>
    <w:semiHidden/>
    <w:rsid w:val="00852D45"/>
    <w:rPr>
      <w:caps/>
    </w:rPr>
  </w:style>
  <w:style w:type="character" w:customStyle="1" w:styleId="1fa">
    <w:name w:val="Маркированный_1 Знак Знак"/>
    <w:semiHidden/>
    <w:rsid w:val="00852D45"/>
    <w:rPr>
      <w:sz w:val="24"/>
      <w:szCs w:val="24"/>
      <w:lang w:val="ru-RU" w:eastAsia="ru-RU" w:bidi="ar-SA"/>
    </w:rPr>
  </w:style>
  <w:style w:type="character" w:customStyle="1" w:styleId="affffff9">
    <w:name w:val="Подчеркнутый Знак Знак"/>
    <w:semiHidden/>
    <w:rsid w:val="00852D45"/>
    <w:rPr>
      <w:sz w:val="24"/>
      <w:szCs w:val="24"/>
      <w:u w:val="single"/>
      <w:lang w:val="ru-RU" w:eastAsia="ru-RU" w:bidi="ar-SA"/>
    </w:rPr>
  </w:style>
  <w:style w:type="paragraph" w:customStyle="1" w:styleId="affffffa">
    <w:name w:val="Статья"/>
    <w:basedOn w:val="a1"/>
    <w:semiHidden/>
    <w:rsid w:val="00852D45"/>
    <w:pPr>
      <w:jc w:val="both"/>
    </w:pPr>
  </w:style>
  <w:style w:type="paragraph" w:customStyle="1" w:styleId="1fb">
    <w:name w:val="текст 1"/>
    <w:basedOn w:val="a1"/>
    <w:next w:val="a1"/>
    <w:semiHidden/>
    <w:rsid w:val="00852D45"/>
    <w:pPr>
      <w:ind w:firstLine="540"/>
      <w:jc w:val="both"/>
    </w:pPr>
    <w:rPr>
      <w:sz w:val="20"/>
    </w:rPr>
  </w:style>
  <w:style w:type="paragraph" w:customStyle="1" w:styleId="affffffb">
    <w:name w:val="Заголовок таблици"/>
    <w:basedOn w:val="1fb"/>
    <w:semiHidden/>
    <w:rsid w:val="00852D45"/>
    <w:rPr>
      <w:sz w:val="22"/>
    </w:rPr>
  </w:style>
  <w:style w:type="paragraph" w:customStyle="1" w:styleId="affffffc">
    <w:name w:val="Номер таблици"/>
    <w:basedOn w:val="a1"/>
    <w:next w:val="a1"/>
    <w:semiHidden/>
    <w:rsid w:val="00852D45"/>
    <w:pPr>
      <w:jc w:val="right"/>
    </w:pPr>
    <w:rPr>
      <w:b/>
      <w:sz w:val="20"/>
    </w:rPr>
  </w:style>
  <w:style w:type="paragraph" w:customStyle="1" w:styleId="affffffd">
    <w:name w:val="Приложение"/>
    <w:basedOn w:val="a1"/>
    <w:next w:val="a1"/>
    <w:semiHidden/>
    <w:rsid w:val="00852D45"/>
    <w:pPr>
      <w:jc w:val="right"/>
    </w:pPr>
    <w:rPr>
      <w:sz w:val="20"/>
    </w:rPr>
  </w:style>
  <w:style w:type="paragraph" w:customStyle="1" w:styleId="affffffe">
    <w:name w:val="Обычный по таблице"/>
    <w:basedOn w:val="a1"/>
    <w:semiHidden/>
    <w:rsid w:val="00852D45"/>
  </w:style>
  <w:style w:type="paragraph" w:customStyle="1" w:styleId="font5">
    <w:name w:val="font5"/>
    <w:basedOn w:val="a1"/>
    <w:semiHidden/>
    <w:rsid w:val="00852D45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1"/>
    <w:semiHidden/>
    <w:rsid w:val="00852D45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4">
    <w:name w:val="xl24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5">
    <w:name w:val="xl25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">
    <w:name w:val="xl26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">
    <w:name w:val="xl28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">
    <w:name w:val="xl29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">
    <w:name w:val="xl30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">
    <w:name w:val="xl31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2">
    <w:name w:val="xl32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3">
    <w:name w:val="xl33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4">
    <w:name w:val="xl34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5">
    <w:name w:val="xl35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6">
    <w:name w:val="xl36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7">
    <w:name w:val="xl37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numbering" w:customStyle="1" w:styleId="1fc">
    <w:name w:val="Нет списка1"/>
    <w:next w:val="a5"/>
    <w:semiHidden/>
    <w:rsid w:val="00852D45"/>
  </w:style>
  <w:style w:type="character" w:customStyle="1" w:styleId="1fd">
    <w:name w:val="Знак Знак1"/>
    <w:semiHidden/>
    <w:rsid w:val="00852D45"/>
    <w:rPr>
      <w:sz w:val="24"/>
      <w:szCs w:val="24"/>
      <w:u w:val="single"/>
      <w:lang w:val="ru-RU" w:eastAsia="ru-RU" w:bidi="ar-SA"/>
    </w:rPr>
  </w:style>
  <w:style w:type="character" w:customStyle="1" w:styleId="1fe">
    <w:name w:val="Маркированный_1 Знак Знак Знак"/>
    <w:semiHidden/>
    <w:rsid w:val="00852D45"/>
    <w:rPr>
      <w:sz w:val="24"/>
      <w:szCs w:val="24"/>
      <w:lang w:val="ru-RU" w:eastAsia="ru-RU" w:bidi="ar-SA"/>
    </w:rPr>
  </w:style>
  <w:style w:type="paragraph" w:customStyle="1" w:styleId="xl38">
    <w:name w:val="xl38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39">
    <w:name w:val="xl39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0">
    <w:name w:val="xl40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2">
    <w:name w:val="xl42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8">
    <w:name w:val="xl48"/>
    <w:basedOn w:val="a1"/>
    <w:semiHidden/>
    <w:rsid w:val="00852D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1"/>
    <w:semiHidden/>
    <w:rsid w:val="00852D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0">
    <w:name w:val="xl50"/>
    <w:basedOn w:val="a1"/>
    <w:semiHidden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1">
    <w:name w:val="xl51"/>
    <w:basedOn w:val="a1"/>
    <w:semiHidden/>
    <w:rsid w:val="00852D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2">
    <w:name w:val="xl52"/>
    <w:basedOn w:val="a1"/>
    <w:semiHidden/>
    <w:rsid w:val="00852D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a1"/>
    <w:semiHidden/>
    <w:rsid w:val="00852D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54">
    <w:name w:val="xl54"/>
    <w:basedOn w:val="a1"/>
    <w:semiHidden/>
    <w:rsid w:val="00852D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55">
    <w:name w:val="xl55"/>
    <w:basedOn w:val="a1"/>
    <w:semiHidden/>
    <w:rsid w:val="00852D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character" w:customStyle="1" w:styleId="afffffff">
    <w:name w:val="Знак Знак Знак Знак"/>
    <w:semiHidden/>
    <w:rsid w:val="00852D45"/>
    <w:rPr>
      <w:sz w:val="24"/>
      <w:szCs w:val="24"/>
      <w:lang w:val="ru-RU" w:eastAsia="ru-RU" w:bidi="ar-SA"/>
    </w:rPr>
  </w:style>
  <w:style w:type="character" w:customStyle="1" w:styleId="afffffff0">
    <w:name w:val="Знак"/>
    <w:semiHidden/>
    <w:rsid w:val="00852D45"/>
    <w:rPr>
      <w:sz w:val="24"/>
      <w:szCs w:val="24"/>
      <w:lang w:val="ru-RU" w:eastAsia="ru-RU" w:bidi="ar-SA"/>
    </w:rPr>
  </w:style>
  <w:style w:type="paragraph" w:customStyle="1" w:styleId="xl23">
    <w:name w:val="xl23"/>
    <w:basedOn w:val="a1"/>
    <w:semiHidden/>
    <w:rsid w:val="00852D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numbering" w:customStyle="1" w:styleId="1111111">
    <w:name w:val="1 / 1.1 / 1.1.11"/>
    <w:basedOn w:val="a5"/>
    <w:next w:val="111111"/>
    <w:semiHidden/>
    <w:rsid w:val="00852D45"/>
    <w:pPr>
      <w:numPr>
        <w:numId w:val="16"/>
      </w:numPr>
    </w:pPr>
  </w:style>
  <w:style w:type="numbering" w:customStyle="1" w:styleId="1ai1">
    <w:name w:val="1 / a / i1"/>
    <w:basedOn w:val="a5"/>
    <w:next w:val="1ai"/>
    <w:semiHidden/>
    <w:rsid w:val="00852D45"/>
    <w:pPr>
      <w:numPr>
        <w:numId w:val="23"/>
      </w:numPr>
    </w:pPr>
  </w:style>
  <w:style w:type="numbering" w:customStyle="1" w:styleId="10">
    <w:name w:val="Статья / Раздел1"/>
    <w:basedOn w:val="a5"/>
    <w:next w:val="a0"/>
    <w:semiHidden/>
    <w:rsid w:val="00852D45"/>
    <w:pPr>
      <w:numPr>
        <w:numId w:val="24"/>
      </w:numPr>
    </w:pPr>
  </w:style>
  <w:style w:type="character" w:customStyle="1" w:styleId="3f0">
    <w:name w:val="Знак3 Знак Знак"/>
    <w:semiHidden/>
    <w:rsid w:val="00852D45"/>
    <w:rPr>
      <w:b/>
      <w:sz w:val="24"/>
      <w:szCs w:val="24"/>
      <w:u w:val="single"/>
      <w:lang w:val="ru-RU" w:eastAsia="ru-RU" w:bidi="ar-SA"/>
    </w:rPr>
  </w:style>
  <w:style w:type="character" w:customStyle="1" w:styleId="afffffff1">
    <w:name w:val="Подчеркнутый Знак Знак Знак"/>
    <w:semiHidden/>
    <w:rsid w:val="00852D45"/>
    <w:rPr>
      <w:sz w:val="24"/>
      <w:szCs w:val="24"/>
      <w:u w:val="single"/>
      <w:lang w:val="ru-RU" w:eastAsia="ru-RU" w:bidi="ar-SA"/>
    </w:rPr>
  </w:style>
  <w:style w:type="character" w:customStyle="1" w:styleId="1ff">
    <w:name w:val="Маркированный_1 Знак Знак Знак Знак"/>
    <w:semiHidden/>
    <w:rsid w:val="00852D45"/>
    <w:rPr>
      <w:sz w:val="24"/>
      <w:szCs w:val="24"/>
      <w:lang w:val="ru-RU" w:eastAsia="ru-RU" w:bidi="ar-SA"/>
    </w:rPr>
  </w:style>
  <w:style w:type="character" w:customStyle="1" w:styleId="2f7">
    <w:name w:val="Знак2 Знак Знак"/>
    <w:semiHidden/>
    <w:rsid w:val="00852D45"/>
    <w:rPr>
      <w:b/>
      <w:bCs/>
      <w:sz w:val="24"/>
      <w:szCs w:val="24"/>
      <w:lang w:val="ru-RU" w:eastAsia="ru-RU" w:bidi="ar-SA"/>
    </w:rPr>
  </w:style>
  <w:style w:type="character" w:customStyle="1" w:styleId="1ff0">
    <w:name w:val="Подчеркнутый Знак Знак1"/>
    <w:semiHidden/>
    <w:rsid w:val="00852D45"/>
    <w:rPr>
      <w:sz w:val="24"/>
      <w:szCs w:val="24"/>
      <w:u w:val="single"/>
      <w:lang w:val="ru-RU" w:eastAsia="ru-RU" w:bidi="ar-SA"/>
    </w:rPr>
  </w:style>
  <w:style w:type="character" w:customStyle="1" w:styleId="1ff1">
    <w:name w:val="Знак1 Знак Знак"/>
    <w:semiHidden/>
    <w:rsid w:val="00852D45"/>
    <w:rPr>
      <w:sz w:val="24"/>
      <w:szCs w:val="24"/>
      <w:lang w:val="ru-RU" w:eastAsia="ru-RU" w:bidi="ar-SA"/>
    </w:rPr>
  </w:style>
  <w:style w:type="character" w:customStyle="1" w:styleId="2f8">
    <w:name w:val="Знак2"/>
    <w:semiHidden/>
    <w:rsid w:val="00852D45"/>
    <w:rPr>
      <w:b/>
      <w:bCs/>
      <w:sz w:val="24"/>
      <w:szCs w:val="24"/>
      <w:lang w:val="ru-RU" w:eastAsia="ru-RU" w:bidi="ar-SA"/>
    </w:rPr>
  </w:style>
  <w:style w:type="numbering" w:customStyle="1" w:styleId="2f9">
    <w:name w:val="Нет списка2"/>
    <w:next w:val="a5"/>
    <w:semiHidden/>
    <w:rsid w:val="00852D45"/>
  </w:style>
  <w:style w:type="numbering" w:customStyle="1" w:styleId="1111112">
    <w:name w:val="1 / 1.1 / 1.1.12"/>
    <w:basedOn w:val="a5"/>
    <w:next w:val="111111"/>
    <w:semiHidden/>
    <w:rsid w:val="00852D45"/>
    <w:pPr>
      <w:numPr>
        <w:numId w:val="20"/>
      </w:numPr>
    </w:pPr>
  </w:style>
  <w:style w:type="numbering" w:customStyle="1" w:styleId="1ai2">
    <w:name w:val="1 / a / i2"/>
    <w:basedOn w:val="a5"/>
    <w:next w:val="1ai"/>
    <w:semiHidden/>
    <w:rsid w:val="00852D45"/>
    <w:pPr>
      <w:numPr>
        <w:numId w:val="21"/>
      </w:numPr>
    </w:pPr>
  </w:style>
  <w:style w:type="numbering" w:customStyle="1" w:styleId="2">
    <w:name w:val="Статья / Раздел2"/>
    <w:basedOn w:val="a5"/>
    <w:next w:val="a0"/>
    <w:semiHidden/>
    <w:rsid w:val="00852D45"/>
    <w:pPr>
      <w:numPr>
        <w:numId w:val="22"/>
      </w:numPr>
    </w:pPr>
  </w:style>
  <w:style w:type="paragraph" w:customStyle="1" w:styleId="Style4">
    <w:name w:val="Style4"/>
    <w:basedOn w:val="a1"/>
    <w:rsid w:val="00852D45"/>
    <w:pPr>
      <w:widowControl w:val="0"/>
      <w:autoSpaceDE w:val="0"/>
      <w:autoSpaceDN w:val="0"/>
      <w:adjustRightInd w:val="0"/>
      <w:spacing w:line="301" w:lineRule="exact"/>
      <w:jc w:val="both"/>
    </w:pPr>
    <w:rPr>
      <w:rFonts w:ascii="Trebuchet MS" w:hAnsi="Trebuchet MS"/>
    </w:rPr>
  </w:style>
  <w:style w:type="character" w:customStyle="1" w:styleId="S30">
    <w:name w:val="S_Заголовок 3 Знак"/>
    <w:link w:val="S3"/>
    <w:rsid w:val="00852D4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16">
    <w:name w:val="Font Style16"/>
    <w:rsid w:val="00852D45"/>
    <w:rPr>
      <w:rFonts w:ascii="Times New Roman" w:hAnsi="Times New Roman" w:cs="Times New Roman"/>
      <w:sz w:val="24"/>
      <w:szCs w:val="24"/>
    </w:rPr>
  </w:style>
  <w:style w:type="paragraph" w:customStyle="1" w:styleId="Sd">
    <w:name w:val="S_Заголовок таблицы"/>
    <w:basedOn w:val="a1"/>
    <w:rsid w:val="00852D45"/>
    <w:pPr>
      <w:spacing w:line="360" w:lineRule="auto"/>
      <w:ind w:firstLine="709"/>
      <w:jc w:val="center"/>
    </w:pPr>
    <w:rPr>
      <w:u w:val="single"/>
    </w:rPr>
  </w:style>
  <w:style w:type="paragraph" w:customStyle="1" w:styleId="ConsPlusNonformat">
    <w:name w:val="ConsPlusNonformat"/>
    <w:rsid w:val="00852D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">
    <w:name w:val="S_рисунок"/>
    <w:basedOn w:val="a1"/>
    <w:autoRedefine/>
    <w:rsid w:val="00852D45"/>
    <w:pPr>
      <w:numPr>
        <w:numId w:val="25"/>
      </w:numPr>
      <w:spacing w:line="360" w:lineRule="auto"/>
      <w:jc w:val="right"/>
    </w:pPr>
  </w:style>
  <w:style w:type="paragraph" w:customStyle="1" w:styleId="S5">
    <w:name w:val="S_Таблица"/>
    <w:basedOn w:val="a1"/>
    <w:link w:val="Se"/>
    <w:autoRedefine/>
    <w:rsid w:val="00852D45"/>
    <w:pPr>
      <w:numPr>
        <w:numId w:val="26"/>
      </w:numPr>
      <w:spacing w:line="360" w:lineRule="auto"/>
      <w:ind w:right="-158"/>
      <w:jc w:val="right"/>
    </w:pPr>
  </w:style>
  <w:style w:type="character" w:customStyle="1" w:styleId="Se">
    <w:name w:val="S_Таблица Знак Знак"/>
    <w:link w:val="S5"/>
    <w:rsid w:val="00852D4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852D45"/>
    <w:rPr>
      <w:rFonts w:ascii="Arial" w:hAnsi="Arial" w:cs="Arial"/>
      <w:sz w:val="22"/>
      <w:szCs w:val="22"/>
    </w:rPr>
  </w:style>
  <w:style w:type="character" w:customStyle="1" w:styleId="FontStyle15">
    <w:name w:val="Font Style15"/>
    <w:uiPriority w:val="99"/>
    <w:rsid w:val="00852D45"/>
    <w:rPr>
      <w:rFonts w:ascii="Arial" w:hAnsi="Arial" w:cs="Arial"/>
      <w:sz w:val="22"/>
      <w:szCs w:val="22"/>
    </w:rPr>
  </w:style>
  <w:style w:type="paragraph" w:customStyle="1" w:styleId="Style6">
    <w:name w:val="Style6"/>
    <w:basedOn w:val="a1"/>
    <w:uiPriority w:val="99"/>
    <w:rsid w:val="00852D45"/>
    <w:pPr>
      <w:widowControl w:val="0"/>
      <w:autoSpaceDE w:val="0"/>
      <w:autoSpaceDN w:val="0"/>
      <w:adjustRightInd w:val="0"/>
      <w:spacing w:line="278" w:lineRule="exact"/>
      <w:ind w:firstLine="413"/>
    </w:pPr>
    <w:rPr>
      <w:rFonts w:ascii="Arial" w:hAnsi="Arial" w:cs="Arial"/>
    </w:rPr>
  </w:style>
  <w:style w:type="paragraph" w:customStyle="1" w:styleId="Style2">
    <w:name w:val="Style2"/>
    <w:basedOn w:val="a1"/>
    <w:uiPriority w:val="99"/>
    <w:rsid w:val="00852D45"/>
    <w:pPr>
      <w:widowControl w:val="0"/>
      <w:autoSpaceDE w:val="0"/>
      <w:autoSpaceDN w:val="0"/>
      <w:adjustRightInd w:val="0"/>
      <w:spacing w:line="278" w:lineRule="exact"/>
      <w:ind w:firstLine="413"/>
    </w:pPr>
    <w:rPr>
      <w:rFonts w:ascii="Arial" w:hAnsi="Arial" w:cs="Arial"/>
    </w:rPr>
  </w:style>
  <w:style w:type="paragraph" w:customStyle="1" w:styleId="130">
    <w:name w:val="Обычный + 13 пт"/>
    <w:aliases w:val="По ширине,Слева:  0,57 см,Справа:  0,02 см + Слева:  0,..."/>
    <w:basedOn w:val="a1"/>
    <w:rsid w:val="00852D45"/>
    <w:pPr>
      <w:ind w:firstLine="709"/>
      <w:jc w:val="both"/>
    </w:pPr>
    <w:rPr>
      <w:sz w:val="26"/>
      <w:szCs w:val="26"/>
    </w:rPr>
  </w:style>
  <w:style w:type="paragraph" w:customStyle="1" w:styleId="xl64">
    <w:name w:val="xl64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5">
    <w:name w:val="xl65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16"/>
      <w:szCs w:val="16"/>
    </w:rPr>
  </w:style>
  <w:style w:type="paragraph" w:customStyle="1" w:styleId="xl71">
    <w:name w:val="xl71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1"/>
    <w:rsid w:val="00852D45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3">
    <w:name w:val="xl73"/>
    <w:basedOn w:val="a1"/>
    <w:rsid w:val="00852D4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ConsPlusTitle">
    <w:name w:val="ConsPlusTitle"/>
    <w:rsid w:val="00852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xl74">
    <w:name w:val="xl74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FF0000"/>
      <w:sz w:val="16"/>
      <w:szCs w:val="16"/>
    </w:rPr>
  </w:style>
  <w:style w:type="paragraph" w:customStyle="1" w:styleId="xl75">
    <w:name w:val="xl75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 w:val="16"/>
      <w:szCs w:val="16"/>
    </w:rPr>
  </w:style>
  <w:style w:type="paragraph" w:customStyle="1" w:styleId="xl76">
    <w:name w:val="xl76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</w:rPr>
  </w:style>
  <w:style w:type="paragraph" w:customStyle="1" w:styleId="xl77">
    <w:name w:val="xl77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</w:rPr>
  </w:style>
  <w:style w:type="paragraph" w:customStyle="1" w:styleId="xl78">
    <w:name w:val="xl78"/>
    <w:basedOn w:val="a1"/>
    <w:rsid w:val="00852D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</w:rPr>
  </w:style>
  <w:style w:type="paragraph" w:customStyle="1" w:styleId="xl79">
    <w:name w:val="xl79"/>
    <w:basedOn w:val="a1"/>
    <w:rsid w:val="00852D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</w:rPr>
  </w:style>
  <w:style w:type="paragraph" w:customStyle="1" w:styleId="xl80">
    <w:name w:val="xl80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81">
    <w:name w:val="xl81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63">
    <w:name w:val="xl63"/>
    <w:basedOn w:val="a1"/>
    <w:rsid w:val="00852D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16"/>
      <w:szCs w:val="16"/>
    </w:rPr>
  </w:style>
  <w:style w:type="paragraph" w:customStyle="1" w:styleId="1ff2">
    <w:name w:val="Абзац списка1"/>
    <w:basedOn w:val="a1"/>
    <w:rsid w:val="00852D45"/>
    <w:pPr>
      <w:ind w:left="720"/>
      <w:contextualSpacing/>
    </w:pPr>
    <w:rPr>
      <w:szCs w:val="28"/>
    </w:rPr>
  </w:style>
  <w:style w:type="paragraph" w:customStyle="1" w:styleId="afffffff2">
    <w:name w:val="Знак Знак Знак Знак Знак Знак Знак Знак Знак Знак Знак Знак Знак"/>
    <w:basedOn w:val="a1"/>
    <w:rsid w:val="00852D45"/>
    <w:rPr>
      <w:rFonts w:ascii="Verdana" w:hAnsi="Verdana" w:cs="Verdana"/>
      <w:sz w:val="20"/>
      <w:szCs w:val="20"/>
      <w:lang w:val="en-US" w:eastAsia="en-US"/>
    </w:rPr>
  </w:style>
  <w:style w:type="paragraph" w:customStyle="1" w:styleId="afffffff3">
    <w:name w:val="ПЗ_текст"/>
    <w:basedOn w:val="a1"/>
    <w:qFormat/>
    <w:rsid w:val="00852D45"/>
    <w:pPr>
      <w:widowControl w:val="0"/>
      <w:spacing w:line="360" w:lineRule="auto"/>
      <w:ind w:left="284" w:right="284" w:firstLine="720"/>
      <w:jc w:val="both"/>
    </w:pPr>
    <w:rPr>
      <w:rFonts w:eastAsia="Arial Unicode MS"/>
      <w:sz w:val="26"/>
    </w:rPr>
  </w:style>
  <w:style w:type="paragraph" w:customStyle="1" w:styleId="22">
    <w:name w:val="ПЗ_Заголовок2"/>
    <w:basedOn w:val="a1"/>
    <w:link w:val="2fa"/>
    <w:qFormat/>
    <w:rsid w:val="00852D45"/>
    <w:pPr>
      <w:widowControl w:val="0"/>
      <w:numPr>
        <w:numId w:val="38"/>
      </w:numPr>
      <w:suppressAutoHyphens/>
      <w:spacing w:before="283" w:after="397" w:line="100" w:lineRule="atLeast"/>
      <w:ind w:left="720"/>
      <w:jc w:val="center"/>
      <w:outlineLvl w:val="2"/>
    </w:pPr>
    <w:rPr>
      <w:rFonts w:eastAsia="Arial Unicode MS"/>
      <w:b/>
      <w:bCs/>
      <w:sz w:val="28"/>
      <w:szCs w:val="32"/>
    </w:rPr>
  </w:style>
  <w:style w:type="character" w:customStyle="1" w:styleId="2fa">
    <w:name w:val="ПЗ_Заголовок2 Знак"/>
    <w:link w:val="22"/>
    <w:rsid w:val="00852D45"/>
    <w:rPr>
      <w:rFonts w:ascii="Times New Roman" w:eastAsia="Arial Unicode MS" w:hAnsi="Times New Roman" w:cs="Times New Roman"/>
      <w:b/>
      <w:bCs/>
      <w:sz w:val="28"/>
      <w:szCs w:val="32"/>
    </w:rPr>
  </w:style>
  <w:style w:type="character" w:customStyle="1" w:styleId="FontStyle18">
    <w:name w:val="Font Style18"/>
    <w:uiPriority w:val="99"/>
    <w:rsid w:val="00852D45"/>
    <w:rPr>
      <w:rFonts w:ascii="Times New Roman" w:hAnsi="Times New Roman" w:cs="Times New Roman"/>
      <w:b/>
      <w:bCs/>
      <w:sz w:val="20"/>
      <w:szCs w:val="20"/>
    </w:rPr>
  </w:style>
  <w:style w:type="character" w:customStyle="1" w:styleId="textspanview">
    <w:name w:val="textspanview"/>
    <w:basedOn w:val="a3"/>
    <w:rsid w:val="00852D45"/>
  </w:style>
  <w:style w:type="character" w:customStyle="1" w:styleId="1ff3">
    <w:name w:val="Заголовок №1_"/>
    <w:link w:val="1ff4"/>
    <w:uiPriority w:val="99"/>
    <w:locked/>
    <w:rsid w:val="00852D45"/>
    <w:rPr>
      <w:b/>
      <w:bCs/>
      <w:shd w:val="clear" w:color="auto" w:fill="FFFFFF"/>
    </w:rPr>
  </w:style>
  <w:style w:type="paragraph" w:customStyle="1" w:styleId="1ff4">
    <w:name w:val="Заголовок №1"/>
    <w:basedOn w:val="a1"/>
    <w:link w:val="1ff3"/>
    <w:uiPriority w:val="99"/>
    <w:rsid w:val="00852D45"/>
    <w:pPr>
      <w:widowControl w:val="0"/>
      <w:shd w:val="clear" w:color="auto" w:fill="FFFFFF"/>
      <w:spacing w:after="60" w:line="408" w:lineRule="exact"/>
      <w:jc w:val="both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ParagraphStyle20">
    <w:name w:val="ParagraphStyle20"/>
    <w:hidden/>
    <w:rsid w:val="000557E8"/>
    <w:pPr>
      <w:spacing w:after="0" w:line="240" w:lineRule="auto"/>
      <w:ind w:left="62" w:right="56"/>
      <w:jc w:val="center"/>
    </w:pPr>
    <w:rPr>
      <w:rFonts w:ascii="Calibri" w:eastAsia="Calibri" w:hAnsi="Calibri" w:cs="Times New Roman"/>
    </w:rPr>
  </w:style>
  <w:style w:type="paragraph" w:customStyle="1" w:styleId="ParagraphStyle21">
    <w:name w:val="ParagraphStyle21"/>
    <w:hidden/>
    <w:rsid w:val="000557E8"/>
    <w:pPr>
      <w:spacing w:after="0" w:line="240" w:lineRule="auto"/>
      <w:ind w:left="62" w:right="56"/>
      <w:jc w:val="center"/>
    </w:pPr>
    <w:rPr>
      <w:rFonts w:ascii="Calibri" w:eastAsia="Calibri" w:hAnsi="Calibri" w:cs="Times New Roman"/>
    </w:rPr>
  </w:style>
  <w:style w:type="character" w:customStyle="1" w:styleId="CharacterStyle20">
    <w:name w:val="CharacterStyle20"/>
    <w:hidden/>
    <w:rsid w:val="000557E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0557E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paragraph" w:customStyle="1" w:styleId="ParagraphStyle12">
    <w:name w:val="ParagraphStyle12"/>
    <w:hidden/>
    <w:rsid w:val="003D5A14"/>
    <w:pPr>
      <w:spacing w:after="0" w:line="240" w:lineRule="auto"/>
      <w:ind w:left="62" w:right="56"/>
      <w:jc w:val="center"/>
    </w:pPr>
    <w:rPr>
      <w:rFonts w:ascii="Calibri" w:eastAsia="Calibri" w:hAnsi="Calibri" w:cs="Times New Roman"/>
    </w:rPr>
  </w:style>
  <w:style w:type="paragraph" w:customStyle="1" w:styleId="ParagraphStyle13">
    <w:name w:val="ParagraphStyle13"/>
    <w:hidden/>
    <w:rsid w:val="003D5A14"/>
    <w:pPr>
      <w:spacing w:after="0" w:line="240" w:lineRule="auto"/>
      <w:ind w:left="62" w:right="56"/>
      <w:jc w:val="center"/>
    </w:pPr>
    <w:rPr>
      <w:rFonts w:ascii="Calibri" w:eastAsia="Calibri" w:hAnsi="Calibri" w:cs="Times New Roman"/>
    </w:rPr>
  </w:style>
  <w:style w:type="paragraph" w:customStyle="1" w:styleId="ParagraphStyle14">
    <w:name w:val="ParagraphStyle14"/>
    <w:hidden/>
    <w:rsid w:val="003D5A14"/>
    <w:pPr>
      <w:spacing w:after="0" w:line="240" w:lineRule="auto"/>
      <w:ind w:left="62" w:right="56"/>
      <w:jc w:val="center"/>
    </w:pPr>
    <w:rPr>
      <w:rFonts w:ascii="Calibri" w:eastAsia="Calibri" w:hAnsi="Calibri" w:cs="Times New Roman"/>
    </w:rPr>
  </w:style>
  <w:style w:type="paragraph" w:customStyle="1" w:styleId="ParagraphStyle15">
    <w:name w:val="ParagraphStyle15"/>
    <w:hidden/>
    <w:rsid w:val="003D5A14"/>
    <w:pPr>
      <w:spacing w:after="0" w:line="240" w:lineRule="auto"/>
      <w:ind w:left="62" w:right="56"/>
      <w:jc w:val="center"/>
    </w:pPr>
    <w:rPr>
      <w:rFonts w:ascii="Calibri" w:eastAsia="Calibri" w:hAnsi="Calibri" w:cs="Times New Roman"/>
    </w:rPr>
  </w:style>
  <w:style w:type="paragraph" w:customStyle="1" w:styleId="ParagraphStyle16">
    <w:name w:val="ParagraphStyle16"/>
    <w:hidden/>
    <w:rsid w:val="003D5A14"/>
    <w:pPr>
      <w:spacing w:after="0" w:line="240" w:lineRule="auto"/>
      <w:ind w:left="62" w:right="56"/>
      <w:jc w:val="center"/>
    </w:pPr>
    <w:rPr>
      <w:rFonts w:ascii="Calibri" w:eastAsia="Calibri" w:hAnsi="Calibri" w:cs="Times New Roman"/>
    </w:rPr>
  </w:style>
  <w:style w:type="paragraph" w:customStyle="1" w:styleId="ParagraphStyle17">
    <w:name w:val="ParagraphStyle17"/>
    <w:hidden/>
    <w:rsid w:val="003D5A14"/>
    <w:pPr>
      <w:spacing w:after="0" w:line="240" w:lineRule="auto"/>
      <w:ind w:left="62" w:right="56"/>
      <w:jc w:val="right"/>
    </w:pPr>
    <w:rPr>
      <w:rFonts w:ascii="Calibri" w:eastAsia="Calibri" w:hAnsi="Calibri" w:cs="Times New Roman"/>
    </w:rPr>
  </w:style>
  <w:style w:type="paragraph" w:customStyle="1" w:styleId="ParagraphStyle18">
    <w:name w:val="ParagraphStyle18"/>
    <w:hidden/>
    <w:rsid w:val="003D5A14"/>
    <w:pPr>
      <w:spacing w:after="0" w:line="240" w:lineRule="auto"/>
      <w:ind w:left="62" w:right="56"/>
    </w:pPr>
    <w:rPr>
      <w:rFonts w:ascii="Calibri" w:eastAsia="Calibri" w:hAnsi="Calibri" w:cs="Times New Roman"/>
    </w:rPr>
  </w:style>
  <w:style w:type="paragraph" w:customStyle="1" w:styleId="ParagraphStyle19">
    <w:name w:val="ParagraphStyle19"/>
    <w:hidden/>
    <w:rsid w:val="003D5A14"/>
    <w:pPr>
      <w:spacing w:after="0" w:line="240" w:lineRule="auto"/>
      <w:ind w:left="62" w:right="56"/>
    </w:pPr>
    <w:rPr>
      <w:rFonts w:ascii="Calibri" w:eastAsia="Calibri" w:hAnsi="Calibri" w:cs="Times New Roman"/>
    </w:rPr>
  </w:style>
  <w:style w:type="character" w:customStyle="1" w:styleId="CharacterStyle7">
    <w:name w:val="CharacterStyle7"/>
    <w:hidden/>
    <w:rsid w:val="003D5A14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2">
    <w:name w:val="CharacterStyle12"/>
    <w:hidden/>
    <w:rsid w:val="003D5A14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3D5A14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4">
    <w:name w:val="CharacterStyle14"/>
    <w:hidden/>
    <w:rsid w:val="003D5A14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3D5A14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3D5A1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table" w:customStyle="1" w:styleId="List1">
    <w:name w:val="List1"/>
    <w:basedOn w:val="a4"/>
    <w:uiPriority w:val="99"/>
    <w:rsid w:val="00560D9D"/>
    <w:pPr>
      <w:autoSpaceDE w:val="0"/>
      <w:autoSpaceDN w:val="0"/>
      <w:adjustRightInd w:val="0"/>
      <w:spacing w:after="0" w:line="240" w:lineRule="auto"/>
    </w:pPr>
    <w:rPr>
      <w:rFonts w:ascii="GOST2304 Type A" w:eastAsia="Times New Roman" w:hAnsi="GOST2304 Type A" w:cs="GOST2304 Type A"/>
      <w:color w:val="404040"/>
      <w:sz w:val="18"/>
      <w:szCs w:val="18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2">
    <w:name w:val="List2"/>
    <w:basedOn w:val="List1"/>
    <w:uiPriority w:val="99"/>
    <w:rsid w:val="00920077"/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tcBorders>
        <w:bottom w:val="single" w:sz="8" w:space="0" w:color="E5E5E5"/>
      </w:tcBorders>
    </w:tcPr>
  </w:style>
  <w:style w:type="paragraph" w:customStyle="1" w:styleId="2fb">
    <w:name w:val="Абзац списка2"/>
    <w:basedOn w:val="a1"/>
    <w:rsid w:val="003D47B0"/>
    <w:pPr>
      <w:suppressAutoHyphens/>
      <w:spacing w:after="160" w:line="252" w:lineRule="auto"/>
      <w:ind w:left="720"/>
      <w:contextualSpacing/>
    </w:pPr>
    <w:rPr>
      <w:rFonts w:ascii="Calibri" w:eastAsia="Calibri" w:hAnsi="Calibri" w:cs="font321"/>
      <w:sz w:val="22"/>
      <w:szCs w:val="22"/>
      <w:lang w:eastAsia="en-US"/>
    </w:rPr>
  </w:style>
  <w:style w:type="character" w:customStyle="1" w:styleId="83">
    <w:name w:val="Основной текст + 8"/>
    <w:aliases w:val="5 pt,Основной текст (2) + Trebuchet MS,10,Основной текст (9) + 4,Курсив,Интервал 0 pt"/>
    <w:uiPriority w:val="99"/>
    <w:rsid w:val="005A4630"/>
    <w:rPr>
      <w:rFonts w:ascii="Times New Roman" w:hAnsi="Times New Roman" w:cs="Times New Roman"/>
      <w:sz w:val="17"/>
      <w:szCs w:val="17"/>
      <w:u w:val="none"/>
    </w:rPr>
  </w:style>
  <w:style w:type="character" w:customStyle="1" w:styleId="811">
    <w:name w:val="Основной текст + 811"/>
    <w:aliases w:val="5 pt27"/>
    <w:uiPriority w:val="99"/>
    <w:rsid w:val="005A4630"/>
    <w:rPr>
      <w:rFonts w:ascii="Times New Roman" w:hAnsi="Times New Roman" w:cs="Times New Roman"/>
      <w:sz w:val="17"/>
      <w:szCs w:val="17"/>
      <w:u w:val="none"/>
    </w:rPr>
  </w:style>
  <w:style w:type="character" w:customStyle="1" w:styleId="79">
    <w:name w:val="Основной текст + 79"/>
    <w:aliases w:val="5 pt17,Полужирный5"/>
    <w:uiPriority w:val="99"/>
    <w:rsid w:val="005A4630"/>
    <w:rPr>
      <w:rFonts w:ascii="Times New Roman" w:hAnsi="Times New Roman" w:cs="Times New Roman"/>
      <w:b/>
      <w:bCs/>
      <w:sz w:val="15"/>
      <w:szCs w:val="15"/>
      <w:u w:val="none"/>
    </w:rPr>
  </w:style>
  <w:style w:type="character" w:customStyle="1" w:styleId="815">
    <w:name w:val="Основной текст + 815"/>
    <w:aliases w:val="5 pt32,Полужирный"/>
    <w:uiPriority w:val="99"/>
    <w:rsid w:val="005F2606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78">
    <w:name w:val="Основной текст + 78"/>
    <w:aliases w:val="5 pt16"/>
    <w:uiPriority w:val="99"/>
    <w:rsid w:val="004473D2"/>
    <w:rPr>
      <w:rFonts w:ascii="Times New Roman" w:hAnsi="Times New Roman" w:cs="Times New Roman"/>
      <w:sz w:val="15"/>
      <w:szCs w:val="15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a6">
    <w:name w:val="a0"/>
    <w:pPr>
      <w:numPr>
        <w:numId w:val="12"/>
      </w:numPr>
    </w:pPr>
  </w:style>
  <w:style w:type="numbering" w:customStyle="1" w:styleId="a7">
    <w:name w:val="111111"/>
    <w:pPr>
      <w:numPr>
        <w:numId w:val="14"/>
      </w:numPr>
    </w:pPr>
  </w:style>
  <w:style w:type="numbering" w:customStyle="1" w:styleId="a8">
    <w:name w:val="1ai2"/>
    <w:pPr>
      <w:numPr>
        <w:numId w:val="21"/>
      </w:numPr>
    </w:pPr>
  </w:style>
  <w:style w:type="numbering" w:customStyle="1" w:styleId="a9">
    <w:name w:val="1ai"/>
    <w:pPr>
      <w:numPr>
        <w:numId w:val="15"/>
      </w:numPr>
    </w:pPr>
  </w:style>
  <w:style w:type="numbering" w:customStyle="1" w:styleId="aa">
    <w:name w:val="2"/>
    <w:pPr>
      <w:numPr>
        <w:numId w:val="22"/>
      </w:numPr>
    </w:pPr>
  </w:style>
  <w:style w:type="numbering" w:customStyle="1" w:styleId="ab">
    <w:name w:val="1"/>
  </w:style>
  <w:style w:type="numbering" w:customStyle="1" w:styleId="ac">
    <w:name w:val="1ai1"/>
    <w:pPr>
      <w:numPr>
        <w:numId w:val="23"/>
      </w:numPr>
    </w:pPr>
  </w:style>
  <w:style w:type="numbering" w:customStyle="1" w:styleId="ParagraphStyle6">
    <w:name w:val="1111112"/>
    <w:pPr>
      <w:numPr>
        <w:numId w:val="20"/>
      </w:numPr>
    </w:pPr>
  </w:style>
  <w:style w:type="numbering" w:customStyle="1" w:styleId="ParagraphStyle7">
    <w:name w:val="1111111"/>
    <w:pPr>
      <w:numPr>
        <w:numId w:val="16"/>
      </w:numPr>
    </w:pPr>
  </w:style>
  <w:style w:type="numbering" w:customStyle="1" w:styleId="CharacterStyle4">
    <w:name w:val="10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5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46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7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7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9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1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6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0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5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2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2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166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8018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2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644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1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7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9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4CFC3-C7F9-4B0A-8FF2-FA779B9EE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15406</TotalTime>
  <Pages>21</Pages>
  <Words>5034</Words>
  <Characters>28698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33665</CharactersWithSpaces>
  <SharedDoc>false</SharedDoc>
  <HLinks>
    <vt:vector size="6" baseType="variant">
      <vt:variant>
        <vt:i4>4063292</vt:i4>
      </vt:variant>
      <vt:variant>
        <vt:i4>0</vt:i4>
      </vt:variant>
      <vt:variant>
        <vt:i4>0</vt:i4>
      </vt:variant>
      <vt:variant>
        <vt:i4>5</vt:i4>
      </vt:variant>
      <vt:variant>
        <vt:lpwstr>https://kadastr.ru/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rastorgueva</dc:creator>
  <cp:lastModifiedBy>Боброва Наталья Николаевна</cp:lastModifiedBy>
  <cp:revision>1610</cp:revision>
  <cp:lastPrinted>2024-03-28T15:02:00Z</cp:lastPrinted>
  <dcterms:created xsi:type="dcterms:W3CDTF">2024-04-08T08:21:00Z</dcterms:created>
  <dcterms:modified xsi:type="dcterms:W3CDTF">2025-07-10T14:28:00Z</dcterms:modified>
</cp:coreProperties>
</file>