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2A634E">
        <w:rPr>
          <w:rFonts w:ascii="Times New Roman" w:hAnsi="Times New Roman" w:cs="Times New Roman"/>
          <w:b/>
          <w:sz w:val="24"/>
          <w:szCs w:val="24"/>
        </w:rPr>
        <w:t>9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34E">
        <w:rPr>
          <w:rFonts w:ascii="Times New Roman" w:hAnsi="Times New Roman" w:cs="Times New Roman"/>
          <w:b/>
          <w:sz w:val="24"/>
          <w:szCs w:val="24"/>
        </w:rPr>
        <w:t>Пионерская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4E" w:rsidRPr="002A634E" w:rsidRDefault="003D435F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D435F">
        <w:rPr>
          <w:rFonts w:ascii="Times New Roman" w:hAnsi="Times New Roman" w:cs="Times New Roman"/>
          <w:sz w:val="24"/>
          <w:szCs w:val="24"/>
        </w:rPr>
        <w:t xml:space="preserve"> </w:t>
      </w:r>
      <w:r w:rsidR="002A634E" w:rsidRPr="002A634E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-0,322 тыс</w:t>
      </w:r>
      <w:proofErr w:type="gramStart"/>
      <w:r w:rsidR="002A634E" w:rsidRPr="002A634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A634E" w:rsidRPr="002A634E">
        <w:rPr>
          <w:rFonts w:ascii="Times New Roman" w:hAnsi="Times New Roman" w:cs="Times New Roman"/>
          <w:sz w:val="24"/>
          <w:szCs w:val="24"/>
        </w:rPr>
        <w:t>2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2A634E">
        <w:rPr>
          <w:rFonts w:ascii="Times New Roman" w:hAnsi="Times New Roman" w:cs="Times New Roman"/>
          <w:sz w:val="24"/>
          <w:szCs w:val="24"/>
        </w:rPr>
        <w:t xml:space="preserve"> помещений - 0,219тыс</w:t>
      </w:r>
      <w:proofErr w:type="gramStart"/>
      <w:r w:rsidRPr="002A634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A634E">
        <w:rPr>
          <w:rFonts w:ascii="Times New Roman" w:hAnsi="Times New Roman" w:cs="Times New Roman"/>
          <w:sz w:val="24"/>
          <w:szCs w:val="24"/>
        </w:rPr>
        <w:t>2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-0,103 тыс</w:t>
      </w:r>
      <w:proofErr w:type="gramStart"/>
      <w:r w:rsidRPr="002A634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A634E">
        <w:rPr>
          <w:rFonts w:ascii="Times New Roman" w:hAnsi="Times New Roman" w:cs="Times New Roman"/>
          <w:sz w:val="24"/>
          <w:szCs w:val="24"/>
        </w:rPr>
        <w:t>2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Год постройки - 1951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2A634E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2A634E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</w:t>
      </w:r>
      <w:proofErr w:type="gramStart"/>
      <w:r w:rsidRPr="002A634E"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  <w:r w:rsidRPr="002A634E">
        <w:rPr>
          <w:rFonts w:ascii="Times New Roman" w:hAnsi="Times New Roman" w:cs="Times New Roman"/>
          <w:sz w:val="24"/>
          <w:szCs w:val="24"/>
        </w:rPr>
        <w:t>.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печное, </w:t>
      </w:r>
      <w:proofErr w:type="spellStart"/>
      <w:r w:rsidRPr="002A634E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2A634E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2A63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A634E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2A634E" w:rsidRPr="002A634E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2A634E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6F238B" w:rsidRPr="006F238B" w:rsidRDefault="002A634E" w:rsidP="002A634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A63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ACD" w:rsidRPr="00D90ACD" w:rsidRDefault="006F238B" w:rsidP="006F23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F238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D90ACD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0981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0981">
              <w:rPr>
                <w:rFonts w:ascii="Times New Roman" w:eastAsia="Calibri" w:hAnsi="Times New Roman" w:cs="Times New Roman"/>
                <w:b/>
              </w:rPr>
              <w:t>Стоимость работ</w:t>
            </w:r>
            <w:r w:rsidR="009252F2">
              <w:rPr>
                <w:rFonts w:ascii="Times New Roman" w:eastAsia="Calibri" w:hAnsi="Times New Roman" w:cs="Times New Roman"/>
                <w:b/>
              </w:rPr>
              <w:t xml:space="preserve"> в месяц </w:t>
            </w:r>
            <w:r w:rsidRPr="00920981">
              <w:rPr>
                <w:rFonts w:ascii="Times New Roman" w:eastAsia="Calibri" w:hAnsi="Times New Roman" w:cs="Times New Roman"/>
                <w:b/>
              </w:rPr>
              <w:t xml:space="preserve"> на 1 </w:t>
            </w:r>
            <w:proofErr w:type="spellStart"/>
            <w:r w:rsidRPr="00920981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9252F2">
              <w:rPr>
                <w:rFonts w:ascii="Times New Roman" w:eastAsia="Calibri" w:hAnsi="Times New Roman" w:cs="Times New Roman"/>
                <w:b/>
              </w:rPr>
              <w:t>./</w:t>
            </w:r>
            <w:r w:rsidRPr="00920981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4E47E4" w:rsidP="009209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920981"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4E47E4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920981"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</w:t>
            </w: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1E56" w:rsidRDefault="00461E56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1E56" w:rsidRDefault="00461E56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61E56" w:rsidRPr="00920981" w:rsidRDefault="00461E56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20981" w:rsidRPr="00920981" w:rsidTr="00E15218">
        <w:tc>
          <w:tcPr>
            <w:tcW w:w="10031" w:type="dxa"/>
            <w:gridSpan w:val="2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920981" w:rsidRPr="00920981" w:rsidTr="00E15218"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920981" w:rsidRPr="00920981" w:rsidTr="00E15218">
        <w:trPr>
          <w:trHeight w:val="373"/>
        </w:trPr>
        <w:tc>
          <w:tcPr>
            <w:tcW w:w="10031" w:type="dxa"/>
            <w:gridSpan w:val="2"/>
          </w:tcPr>
          <w:p w:rsidR="00920981" w:rsidRPr="00920981" w:rsidRDefault="004E47E4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920981" w:rsidRPr="009209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920981" w:rsidRPr="00920981" w:rsidTr="00E15218">
        <w:trPr>
          <w:trHeight w:val="373"/>
        </w:trPr>
        <w:tc>
          <w:tcPr>
            <w:tcW w:w="6345" w:type="dxa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981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920981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981" w:rsidRPr="00920981" w:rsidRDefault="00FE3836" w:rsidP="00920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20981" w:rsidRPr="00920981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920981" w:rsidRPr="00920981" w:rsidTr="00E15218">
        <w:trPr>
          <w:trHeight w:val="893"/>
        </w:trPr>
        <w:tc>
          <w:tcPr>
            <w:tcW w:w="10031" w:type="dxa"/>
            <w:gridSpan w:val="2"/>
          </w:tcPr>
          <w:p w:rsidR="00920981" w:rsidRPr="00920981" w:rsidRDefault="00920981" w:rsidP="0092098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920981" w:rsidRPr="00920981" w:rsidRDefault="00FE3836" w:rsidP="009209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стоимость в год </w:t>
            </w:r>
            <w:r w:rsidR="00925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- 211</w:t>
            </w:r>
            <w:r w:rsidR="00920981" w:rsidRPr="009209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920981" w:rsidRPr="009209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153E5"/>
    <w:rsid w:val="00074B78"/>
    <w:rsid w:val="000F2334"/>
    <w:rsid w:val="00124279"/>
    <w:rsid w:val="00194719"/>
    <w:rsid w:val="00231C1D"/>
    <w:rsid w:val="002A634E"/>
    <w:rsid w:val="002C27EE"/>
    <w:rsid w:val="002C51CA"/>
    <w:rsid w:val="00333343"/>
    <w:rsid w:val="003D435F"/>
    <w:rsid w:val="0040506E"/>
    <w:rsid w:val="00461E56"/>
    <w:rsid w:val="00482BCA"/>
    <w:rsid w:val="004E47E4"/>
    <w:rsid w:val="00512C76"/>
    <w:rsid w:val="005A0C27"/>
    <w:rsid w:val="00607378"/>
    <w:rsid w:val="00685AE8"/>
    <w:rsid w:val="006A417B"/>
    <w:rsid w:val="006F238B"/>
    <w:rsid w:val="00722133"/>
    <w:rsid w:val="007E7BA8"/>
    <w:rsid w:val="007F269B"/>
    <w:rsid w:val="00800BD4"/>
    <w:rsid w:val="00810435"/>
    <w:rsid w:val="00830721"/>
    <w:rsid w:val="00831C80"/>
    <w:rsid w:val="008662A7"/>
    <w:rsid w:val="008764FC"/>
    <w:rsid w:val="008A3A61"/>
    <w:rsid w:val="008B54CA"/>
    <w:rsid w:val="008D36F1"/>
    <w:rsid w:val="00920981"/>
    <w:rsid w:val="009252F2"/>
    <w:rsid w:val="009A3BFE"/>
    <w:rsid w:val="00A056B7"/>
    <w:rsid w:val="00AA7870"/>
    <w:rsid w:val="00AD6E64"/>
    <w:rsid w:val="00AF3CBD"/>
    <w:rsid w:val="00B029C2"/>
    <w:rsid w:val="00B13FF4"/>
    <w:rsid w:val="00B3779A"/>
    <w:rsid w:val="00B55F6F"/>
    <w:rsid w:val="00B71DD1"/>
    <w:rsid w:val="00C40C38"/>
    <w:rsid w:val="00CA22C5"/>
    <w:rsid w:val="00CF4B0C"/>
    <w:rsid w:val="00CF7CF4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  <w:rsid w:val="00FE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2024-04-02T08:44:00Z</cp:lastPrinted>
  <dcterms:created xsi:type="dcterms:W3CDTF">2024-03-12T17:16:00Z</dcterms:created>
  <dcterms:modified xsi:type="dcterms:W3CDTF">2024-04-02T11:50:00Z</dcterms:modified>
</cp:coreProperties>
</file>