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0B0907">
        <w:rPr>
          <w:rFonts w:ascii="Times New Roman" w:hAnsi="Times New Roman" w:cs="Times New Roman"/>
          <w:b/>
          <w:sz w:val="24"/>
          <w:szCs w:val="24"/>
        </w:rPr>
        <w:t>, расположенном по адресу: д. 3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ул. Максимовича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124279" w:rsidRP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907" w:rsidRPr="000B0907" w:rsidRDefault="004A7FD9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A7FD9">
        <w:rPr>
          <w:rFonts w:ascii="Times New Roman" w:hAnsi="Times New Roman" w:cs="Times New Roman"/>
          <w:sz w:val="24"/>
          <w:szCs w:val="24"/>
        </w:rPr>
        <w:t xml:space="preserve"> </w:t>
      </w:r>
      <w:r w:rsidR="000B0907" w:rsidRPr="000B0907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-0,3552 тыс</w:t>
      </w:r>
      <w:proofErr w:type="gramStart"/>
      <w:r w:rsidR="000B0907" w:rsidRPr="000B090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B0907" w:rsidRPr="000B0907">
        <w:rPr>
          <w:rFonts w:ascii="Times New Roman" w:hAnsi="Times New Roman" w:cs="Times New Roman"/>
          <w:sz w:val="24"/>
          <w:szCs w:val="24"/>
        </w:rPr>
        <w:t>2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Площадь жил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B0907">
        <w:rPr>
          <w:rFonts w:ascii="Times New Roman" w:hAnsi="Times New Roman" w:cs="Times New Roman"/>
          <w:sz w:val="24"/>
          <w:szCs w:val="24"/>
        </w:rPr>
        <w:t xml:space="preserve"> помещений - 0,3274 тыс</w:t>
      </w:r>
      <w:proofErr w:type="gramStart"/>
      <w:r w:rsidRPr="000B090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B0907">
        <w:rPr>
          <w:rFonts w:ascii="Times New Roman" w:hAnsi="Times New Roman" w:cs="Times New Roman"/>
          <w:sz w:val="24"/>
          <w:szCs w:val="24"/>
        </w:rPr>
        <w:t>2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-0,0278 тыс</w:t>
      </w:r>
      <w:proofErr w:type="gramStart"/>
      <w:r w:rsidRPr="000B090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B0907">
        <w:rPr>
          <w:rFonts w:ascii="Times New Roman" w:hAnsi="Times New Roman" w:cs="Times New Roman"/>
          <w:sz w:val="24"/>
          <w:szCs w:val="24"/>
        </w:rPr>
        <w:t>2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Год постройки - 1962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907">
        <w:rPr>
          <w:rFonts w:ascii="Times New Roman" w:hAnsi="Times New Roman" w:cs="Times New Roman"/>
          <w:sz w:val="24"/>
          <w:szCs w:val="24"/>
        </w:rPr>
        <w:t>Материал стен - брусчатые (без облицовки)</w:t>
      </w:r>
      <w:proofErr w:type="gramEnd"/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 (дровяное).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( жилищная услуга).</w:t>
      </w:r>
    </w:p>
    <w:p w:rsidR="000B0907" w:rsidRPr="000B0907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0B0907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124279" w:rsidRPr="00124279" w:rsidRDefault="000B0907" w:rsidP="000B09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0907">
        <w:rPr>
          <w:rFonts w:ascii="Times New Roman" w:hAnsi="Times New Roman" w:cs="Times New Roman"/>
          <w:sz w:val="24"/>
          <w:szCs w:val="24"/>
        </w:rPr>
        <w:t xml:space="preserve">    </w:t>
      </w:r>
      <w:r w:rsidR="004A7FD9" w:rsidRPr="004A7FD9">
        <w:rPr>
          <w:rFonts w:ascii="Times New Roman" w:hAnsi="Times New Roman" w:cs="Times New Roman"/>
          <w:sz w:val="24"/>
          <w:szCs w:val="24"/>
        </w:rPr>
        <w:t xml:space="preserve">   </w:t>
      </w:r>
      <w:r w:rsidR="00124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BFE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119A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119A">
              <w:rPr>
                <w:rFonts w:ascii="Times New Roman" w:eastAsia="Calibri" w:hAnsi="Times New Roman" w:cs="Times New Roman"/>
                <w:b/>
              </w:rPr>
              <w:t>Стоимость работ</w:t>
            </w:r>
            <w:r w:rsidR="00D44B15">
              <w:rPr>
                <w:rFonts w:ascii="Times New Roman" w:eastAsia="Calibri" w:hAnsi="Times New Roman" w:cs="Times New Roman"/>
                <w:b/>
              </w:rPr>
              <w:t xml:space="preserve"> в месяц</w:t>
            </w:r>
            <w:r w:rsidRPr="0004119A">
              <w:rPr>
                <w:rFonts w:ascii="Times New Roman" w:eastAsia="Calibri" w:hAnsi="Times New Roman" w:cs="Times New Roman"/>
                <w:b/>
              </w:rPr>
              <w:t xml:space="preserve"> на 1 </w:t>
            </w:r>
            <w:proofErr w:type="spellStart"/>
            <w:r w:rsidRPr="0004119A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D44B15">
              <w:rPr>
                <w:rFonts w:ascii="Times New Roman" w:eastAsia="Calibri" w:hAnsi="Times New Roman" w:cs="Times New Roman"/>
                <w:b/>
              </w:rPr>
              <w:t>./</w:t>
            </w:r>
            <w:r w:rsidRPr="0004119A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2964B7" w:rsidP="000411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04119A"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</w:t>
            </w: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составами;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2964B7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04119A"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37DC" w:rsidRDefault="003637DC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37DC" w:rsidRDefault="003637DC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37DC" w:rsidRDefault="003637DC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37DC" w:rsidRDefault="003637DC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37DC" w:rsidRDefault="003637DC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37DC" w:rsidRPr="0004119A" w:rsidRDefault="003637DC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119A" w:rsidRPr="0004119A" w:rsidTr="00E15218"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04119A" w:rsidRPr="0004119A" w:rsidTr="00E15218"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04119A" w:rsidRPr="0004119A" w:rsidTr="00E15218">
        <w:trPr>
          <w:trHeight w:val="373"/>
        </w:trPr>
        <w:tc>
          <w:tcPr>
            <w:tcW w:w="10031" w:type="dxa"/>
            <w:gridSpan w:val="2"/>
          </w:tcPr>
          <w:p w:rsidR="0004119A" w:rsidRPr="0004119A" w:rsidRDefault="002964B7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04119A" w:rsidRPr="00041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04119A" w:rsidRPr="0004119A" w:rsidTr="00E15218">
        <w:trPr>
          <w:trHeight w:val="373"/>
        </w:trPr>
        <w:tc>
          <w:tcPr>
            <w:tcW w:w="6345" w:type="dxa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04119A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19A" w:rsidRPr="0004119A" w:rsidRDefault="003637DC" w:rsidP="00041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4119A" w:rsidRPr="0004119A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04119A" w:rsidRPr="0004119A" w:rsidTr="00E15218">
        <w:trPr>
          <w:trHeight w:val="893"/>
        </w:trPr>
        <w:tc>
          <w:tcPr>
            <w:tcW w:w="10031" w:type="dxa"/>
            <w:gridSpan w:val="2"/>
          </w:tcPr>
          <w:p w:rsidR="0004119A" w:rsidRPr="0004119A" w:rsidRDefault="0004119A" w:rsidP="0004119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4119A" w:rsidRPr="0004119A" w:rsidRDefault="00661ABF" w:rsidP="000411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стоимость в год</w:t>
            </w:r>
            <w:r w:rsidR="00D44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1 </w:t>
            </w:r>
            <w:proofErr w:type="spellStart"/>
            <w:r w:rsidR="00D44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="00D44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- 211</w:t>
            </w:r>
            <w:r w:rsidR="0004119A" w:rsidRPr="00041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04119A" w:rsidRPr="00041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4119A"/>
    <w:rsid w:val="00074B78"/>
    <w:rsid w:val="000B0907"/>
    <w:rsid w:val="000F2334"/>
    <w:rsid w:val="00124279"/>
    <w:rsid w:val="00231C1D"/>
    <w:rsid w:val="002528F3"/>
    <w:rsid w:val="002964B7"/>
    <w:rsid w:val="002C27EE"/>
    <w:rsid w:val="002C51CA"/>
    <w:rsid w:val="00302291"/>
    <w:rsid w:val="003637DC"/>
    <w:rsid w:val="004A7FD9"/>
    <w:rsid w:val="00564FFB"/>
    <w:rsid w:val="005A0C27"/>
    <w:rsid w:val="00661ABF"/>
    <w:rsid w:val="00685AE8"/>
    <w:rsid w:val="006A417B"/>
    <w:rsid w:val="00800BD4"/>
    <w:rsid w:val="00830721"/>
    <w:rsid w:val="00831C80"/>
    <w:rsid w:val="008A3A61"/>
    <w:rsid w:val="008D36F1"/>
    <w:rsid w:val="009A3BFE"/>
    <w:rsid w:val="00A056B7"/>
    <w:rsid w:val="00AD6E64"/>
    <w:rsid w:val="00B029C2"/>
    <w:rsid w:val="00BF54AA"/>
    <w:rsid w:val="00CF7CF4"/>
    <w:rsid w:val="00D20F30"/>
    <w:rsid w:val="00D3684F"/>
    <w:rsid w:val="00D44B15"/>
    <w:rsid w:val="00D44FDB"/>
    <w:rsid w:val="00DB0556"/>
    <w:rsid w:val="00DC4991"/>
    <w:rsid w:val="00DE537A"/>
    <w:rsid w:val="00DF2225"/>
    <w:rsid w:val="00DF4724"/>
    <w:rsid w:val="00E12A84"/>
    <w:rsid w:val="00EE01C2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2024-04-02T09:39:00Z</cp:lastPrinted>
  <dcterms:created xsi:type="dcterms:W3CDTF">2024-03-12T17:16:00Z</dcterms:created>
  <dcterms:modified xsi:type="dcterms:W3CDTF">2024-04-02T11:24:00Z</dcterms:modified>
</cp:coreProperties>
</file>