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FF" w:rsidRDefault="003878FF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8FF" w:rsidRDefault="003878FF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8FF" w:rsidRPr="003878FF" w:rsidRDefault="003878FF" w:rsidP="003878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878FF">
        <w:rPr>
          <w:rFonts w:ascii="Times New Roman" w:hAnsi="Times New Roman" w:cs="Times New Roman"/>
          <w:sz w:val="24"/>
          <w:szCs w:val="24"/>
        </w:rPr>
        <w:t>Утвержден</w:t>
      </w:r>
    </w:p>
    <w:p w:rsidR="003878FF" w:rsidRPr="003878FF" w:rsidRDefault="003878FF" w:rsidP="003878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878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878FF" w:rsidRPr="003878FF" w:rsidRDefault="003878FF" w:rsidP="003878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878FF">
        <w:rPr>
          <w:rFonts w:ascii="Times New Roman" w:hAnsi="Times New Roman" w:cs="Times New Roman"/>
          <w:sz w:val="24"/>
          <w:szCs w:val="24"/>
        </w:rPr>
        <w:t xml:space="preserve">муниципального района «Троицко – </w:t>
      </w:r>
      <w:proofErr w:type="gramStart"/>
      <w:r w:rsidRPr="003878FF">
        <w:rPr>
          <w:rFonts w:ascii="Times New Roman" w:hAnsi="Times New Roman" w:cs="Times New Roman"/>
          <w:sz w:val="24"/>
          <w:szCs w:val="24"/>
        </w:rPr>
        <w:t>Печорский</w:t>
      </w:r>
      <w:proofErr w:type="gramEnd"/>
      <w:r w:rsidRPr="003878FF">
        <w:rPr>
          <w:rFonts w:ascii="Times New Roman" w:hAnsi="Times New Roman" w:cs="Times New Roman"/>
          <w:sz w:val="24"/>
          <w:szCs w:val="24"/>
        </w:rPr>
        <w:t>»</w:t>
      </w:r>
    </w:p>
    <w:p w:rsidR="003878FF" w:rsidRPr="003878FF" w:rsidRDefault="003878FF" w:rsidP="003878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4/417 от 5</w:t>
      </w:r>
      <w:r w:rsidRPr="003878FF">
        <w:rPr>
          <w:rFonts w:ascii="Times New Roman" w:hAnsi="Times New Roman" w:cs="Times New Roman"/>
          <w:sz w:val="24"/>
          <w:szCs w:val="24"/>
        </w:rPr>
        <w:t xml:space="preserve"> апреля 2024 г.</w:t>
      </w:r>
    </w:p>
    <w:p w:rsidR="003878FF" w:rsidRPr="003878FF" w:rsidRDefault="003878FF" w:rsidP="003878F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878F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878FF" w:rsidRDefault="003878FF" w:rsidP="00387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B3779A">
        <w:rPr>
          <w:rFonts w:ascii="Times New Roman" w:hAnsi="Times New Roman" w:cs="Times New Roman"/>
          <w:b/>
          <w:sz w:val="24"/>
          <w:szCs w:val="24"/>
        </w:rPr>
        <w:t>е, расположенном по адресу: д.1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759">
        <w:rPr>
          <w:rFonts w:ascii="Times New Roman" w:hAnsi="Times New Roman" w:cs="Times New Roman"/>
          <w:b/>
          <w:sz w:val="24"/>
          <w:szCs w:val="24"/>
        </w:rPr>
        <w:t xml:space="preserve">Овражная  </w:t>
      </w:r>
      <w:proofErr w:type="spellStart"/>
      <w:r w:rsidR="0053175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531759">
        <w:rPr>
          <w:rFonts w:ascii="Times New Roman" w:hAnsi="Times New Roman" w:cs="Times New Roman"/>
          <w:b/>
          <w:sz w:val="24"/>
          <w:szCs w:val="24"/>
        </w:rPr>
        <w:t>. Нижняя - Омра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E7BA8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531759" w:rsidRDefault="00531759" w:rsidP="0053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59" w:rsidRPr="003878FF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8FF">
        <w:rPr>
          <w:rFonts w:ascii="Times New Roman" w:hAnsi="Times New Roman" w:cs="Times New Roman"/>
          <w:sz w:val="24"/>
          <w:szCs w:val="24"/>
        </w:rPr>
        <w:t xml:space="preserve">Адрес объекта: Нижняя-Омра, ул. </w:t>
      </w:r>
      <w:proofErr w:type="gramStart"/>
      <w:r w:rsidRPr="003878FF">
        <w:rPr>
          <w:rFonts w:ascii="Times New Roman" w:hAnsi="Times New Roman" w:cs="Times New Roman"/>
          <w:sz w:val="24"/>
          <w:szCs w:val="24"/>
        </w:rPr>
        <w:t>Овражная</w:t>
      </w:r>
      <w:proofErr w:type="gramEnd"/>
      <w:r w:rsidRPr="003878FF">
        <w:rPr>
          <w:rFonts w:ascii="Times New Roman" w:hAnsi="Times New Roman" w:cs="Times New Roman"/>
          <w:sz w:val="24"/>
          <w:szCs w:val="24"/>
        </w:rPr>
        <w:t>, дом 1</w:t>
      </w:r>
      <w:r w:rsidRPr="003878FF">
        <w:rPr>
          <w:rFonts w:ascii="Times New Roman" w:hAnsi="Times New Roman" w:cs="Times New Roman"/>
          <w:sz w:val="24"/>
          <w:szCs w:val="24"/>
        </w:rPr>
        <w:tab/>
      </w:r>
      <w:r w:rsidRPr="003878FF">
        <w:rPr>
          <w:rFonts w:ascii="Times New Roman" w:hAnsi="Times New Roman" w:cs="Times New Roman"/>
          <w:sz w:val="24"/>
          <w:szCs w:val="24"/>
        </w:rPr>
        <w:tab/>
      </w:r>
      <w:r w:rsidRPr="003878FF">
        <w:rPr>
          <w:rFonts w:ascii="Times New Roman" w:hAnsi="Times New Roman" w:cs="Times New Roman"/>
          <w:sz w:val="24"/>
          <w:szCs w:val="24"/>
        </w:rPr>
        <w:tab/>
      </w:r>
      <w:r w:rsidRPr="003878FF">
        <w:rPr>
          <w:rFonts w:ascii="Times New Roman" w:hAnsi="Times New Roman" w:cs="Times New Roman"/>
          <w:sz w:val="24"/>
          <w:szCs w:val="24"/>
        </w:rPr>
        <w:tab/>
      </w:r>
      <w:r w:rsidRPr="003878FF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Многоквартирный дом, общей площадью жилых и не</w:t>
      </w:r>
      <w:r>
        <w:rPr>
          <w:rFonts w:ascii="Times New Roman" w:hAnsi="Times New Roman" w:cs="Times New Roman"/>
          <w:sz w:val="24"/>
          <w:szCs w:val="24"/>
        </w:rPr>
        <w:t>жилых помещений -0,6238 тыс.м</w:t>
      </w:r>
      <w:proofErr w:type="gramStart"/>
      <w:r w:rsidR="005A05B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A05B4">
        <w:rPr>
          <w:rFonts w:ascii="Times New Roman" w:hAnsi="Times New Roman" w:cs="Times New Roman"/>
          <w:sz w:val="24"/>
          <w:szCs w:val="24"/>
        </w:rPr>
        <w:t>.</w:t>
      </w:r>
      <w:r w:rsidR="005A05B4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531759">
        <w:rPr>
          <w:rFonts w:ascii="Times New Roman" w:hAnsi="Times New Roman" w:cs="Times New Roman"/>
          <w:sz w:val="24"/>
          <w:szCs w:val="24"/>
        </w:rPr>
        <w:t xml:space="preserve"> помещений - 0,3581 тыс</w:t>
      </w:r>
      <w:proofErr w:type="gramStart"/>
      <w:r w:rsidRPr="005317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31759">
        <w:rPr>
          <w:rFonts w:ascii="Times New Roman" w:hAnsi="Times New Roman" w:cs="Times New Roman"/>
          <w:sz w:val="24"/>
          <w:szCs w:val="24"/>
        </w:rPr>
        <w:t>2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-0,266 тыс</w:t>
      </w:r>
      <w:proofErr w:type="gramStart"/>
      <w:r w:rsidRPr="005317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31759">
        <w:rPr>
          <w:rFonts w:ascii="Times New Roman" w:hAnsi="Times New Roman" w:cs="Times New Roman"/>
          <w:sz w:val="24"/>
          <w:szCs w:val="24"/>
        </w:rPr>
        <w:t>2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Год постройки - 2017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Количество квартир - 14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spellStart"/>
      <w:r w:rsidRPr="00531759">
        <w:rPr>
          <w:rFonts w:ascii="Times New Roman" w:hAnsi="Times New Roman" w:cs="Times New Roman"/>
          <w:sz w:val="24"/>
          <w:szCs w:val="24"/>
        </w:rPr>
        <w:t>Sip</w:t>
      </w:r>
      <w:proofErr w:type="spellEnd"/>
      <w:r w:rsidRPr="00531759">
        <w:rPr>
          <w:rFonts w:ascii="Times New Roman" w:hAnsi="Times New Roman" w:cs="Times New Roman"/>
          <w:sz w:val="24"/>
          <w:szCs w:val="24"/>
        </w:rPr>
        <w:t>-панели толщиной 224мм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Фундамент - </w:t>
      </w:r>
      <w:proofErr w:type="gramStart"/>
      <w:r w:rsidRPr="00531759">
        <w:rPr>
          <w:rFonts w:ascii="Times New Roman" w:hAnsi="Times New Roman" w:cs="Times New Roman"/>
          <w:sz w:val="24"/>
          <w:szCs w:val="24"/>
        </w:rPr>
        <w:t>свайные</w:t>
      </w:r>
      <w:proofErr w:type="gramEnd"/>
      <w:r w:rsidRPr="00531759">
        <w:rPr>
          <w:rFonts w:ascii="Times New Roman" w:hAnsi="Times New Roman" w:cs="Times New Roman"/>
          <w:sz w:val="24"/>
          <w:szCs w:val="24"/>
        </w:rPr>
        <w:t xml:space="preserve"> стальные винтовые.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Кровля - двухскатная, мателлопрофиль</w:t>
      </w:r>
      <w:r>
        <w:rPr>
          <w:rFonts w:ascii="Times New Roman" w:hAnsi="Times New Roman" w:cs="Times New Roman"/>
          <w:sz w:val="24"/>
          <w:szCs w:val="24"/>
        </w:rPr>
        <w:t xml:space="preserve"> по деревянным конструкциям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Наличие и тип отопления - автономное, внутри</w:t>
      </w:r>
      <w:r>
        <w:rPr>
          <w:rFonts w:ascii="Times New Roman" w:hAnsi="Times New Roman" w:cs="Times New Roman"/>
          <w:sz w:val="24"/>
          <w:szCs w:val="24"/>
        </w:rPr>
        <w:t>домовое газовое оборудование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</w:t>
      </w:r>
      <w:r>
        <w:rPr>
          <w:rFonts w:ascii="Times New Roman" w:hAnsi="Times New Roman" w:cs="Times New Roman"/>
          <w:sz w:val="24"/>
          <w:szCs w:val="24"/>
        </w:rPr>
        <w:t>ное холодное водоснабжение.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1759" w:rsidRP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Септик.</w:t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531759" w:rsidRDefault="00531759" w:rsidP="005317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1759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5317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  <w:r w:rsidRPr="00531759">
        <w:rPr>
          <w:rFonts w:ascii="Times New Roman" w:hAnsi="Times New Roman" w:cs="Times New Roman"/>
          <w:sz w:val="24"/>
          <w:szCs w:val="24"/>
        </w:rPr>
        <w:tab/>
      </w:r>
    </w:p>
    <w:p w:rsidR="009A3BFE" w:rsidRDefault="00B3779A" w:rsidP="00E84E7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779A">
        <w:rPr>
          <w:rFonts w:ascii="Times New Roman" w:hAnsi="Times New Roman" w:cs="Times New Roman"/>
          <w:sz w:val="24"/>
          <w:szCs w:val="24"/>
        </w:rPr>
        <w:t xml:space="preserve">  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434084" w:rsidRPr="00E84E7B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E84E7B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E84E7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434084" w:rsidRPr="00E84E7B">
              <w:rPr>
                <w:rFonts w:ascii="Times New Roman" w:eastAsia="Calibri" w:hAnsi="Times New Roman" w:cs="Times New Roman"/>
                <w:b/>
              </w:rPr>
              <w:t>./</w:t>
            </w:r>
            <w:r w:rsidRPr="00E84E7B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84E7B">
              <w:rPr>
                <w:rFonts w:ascii="Times New Roman" w:eastAsia="Calibri" w:hAnsi="Times New Roman" w:cs="Times New Roman"/>
                <w:b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r w:rsidR="003878FF" w:rsidRPr="00E84E7B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</w:p>
          <w:p w:rsidR="003878FF" w:rsidRPr="00E84E7B" w:rsidRDefault="003878FF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отношении всех видов фундаментов:</w:t>
            </w:r>
          </w:p>
          <w:p w:rsidR="003878FF" w:rsidRPr="00E84E7B" w:rsidRDefault="003878FF" w:rsidP="00E84E7B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Проверка технического состояния видимых частей конструкций с выявлением: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- признаков неравномерных осадок фундаментов всех типов;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3878FF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для надлежащего содержания стен: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3878FF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перекрытий и покрытий: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F2237C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1.4.Р</w:t>
            </w:r>
            <w:r w:rsidR="00017B64" w:rsidRPr="00E84E7B">
              <w:rPr>
                <w:rFonts w:ascii="Times New Roman" w:eastAsia="Calibri" w:hAnsi="Times New Roman" w:cs="Times New Roman"/>
                <w:b/>
              </w:rPr>
              <w:t>аботы, выполняемые в целях надлежащего содержания колонн и столбов: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Осмотр 2 раз</w:t>
            </w:r>
            <w:r w:rsidR="00E84E7B">
              <w:rPr>
                <w:rFonts w:ascii="Times New Roman" w:eastAsia="Calibri" w:hAnsi="Times New Roman" w:cs="Times New Roman"/>
              </w:rPr>
              <w:t>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3878FF" w:rsidRPr="00E84E7B" w:rsidRDefault="00017B64" w:rsidP="00E84E7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балок (ригелей)</w:t>
            </w:r>
          </w:p>
          <w:p w:rsidR="00017B64" w:rsidRPr="00E84E7B" w:rsidRDefault="00017B64" w:rsidP="00E84E7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перекрытий и покрытий</w:t>
            </w:r>
            <w:r w:rsidRPr="00E84E7B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при выявлении повреждений и нарушений - разработка плана </w:t>
            </w:r>
            <w:r w:rsidRPr="00E84E7B">
              <w:rPr>
                <w:rFonts w:ascii="Times New Roman" w:eastAsia="Calibri" w:hAnsi="Times New Roman" w:cs="Times New Roman"/>
              </w:rPr>
              <w:lastRenderedPageBreak/>
              <w:t>восстановительных работ (при необходимости), проведение восстановительных работ.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Осмотр, 2 раза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крыш: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Проверка кровли на отсутствие протечек;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Проверка температурно-влажностного режима и воздухообмена на чердаке;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от скопления снега и наледи;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Осмотр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3,40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лестниц: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E84E7B">
              <w:rPr>
                <w:rFonts w:ascii="Times New Roman" w:eastAsia="Calibri" w:hAnsi="Times New Roman" w:cs="Times New Roman"/>
              </w:rPr>
              <w:t>тетив</w:t>
            </w:r>
            <w:proofErr w:type="spellEnd"/>
            <w:r w:rsidRPr="00E84E7B">
              <w:rPr>
                <w:rFonts w:ascii="Times New Roman" w:eastAsia="Calibri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84E7B">
              <w:rPr>
                <w:rFonts w:ascii="Times New Roman" w:eastAsia="Calibri" w:hAnsi="Times New Roman" w:cs="Times New Roman"/>
              </w:rPr>
              <w:t>косоуров</w:t>
            </w:r>
            <w:proofErr w:type="spellEnd"/>
            <w:r w:rsidRPr="00E84E7B">
              <w:rPr>
                <w:rFonts w:ascii="Times New Roman" w:eastAsia="Calibri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стальным</w:t>
            </w:r>
            <w:proofErr w:type="gramEnd"/>
            <w:r w:rsidRPr="00E84E7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84E7B">
              <w:rPr>
                <w:rFonts w:ascii="Times New Roman" w:eastAsia="Calibri" w:hAnsi="Times New Roman" w:cs="Times New Roman"/>
              </w:rPr>
              <w:t>косоурам</w:t>
            </w:r>
            <w:proofErr w:type="spellEnd"/>
            <w:r w:rsidRPr="00E84E7B">
              <w:rPr>
                <w:rFonts w:ascii="Times New Roman" w:eastAsia="Calibri" w:hAnsi="Times New Roman" w:cs="Times New Roman"/>
              </w:rPr>
              <w:t>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E84E7B">
              <w:rPr>
                <w:rFonts w:ascii="Times New Roman" w:eastAsia="Calibri" w:hAnsi="Times New Roman" w:cs="Times New Roman"/>
              </w:rPr>
              <w:t>антипереновыми</w:t>
            </w:r>
            <w:proofErr w:type="spellEnd"/>
            <w:r w:rsidRPr="00E84E7B">
              <w:rPr>
                <w:rFonts w:ascii="Times New Roman" w:eastAsia="Calibri" w:hAnsi="Times New Roman" w:cs="Times New Roman"/>
              </w:rPr>
              <w:t xml:space="preserve"> составами в домах с деревянными лестницами.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84E7B">
              <w:rPr>
                <w:rFonts w:ascii="Times New Roman" w:eastAsia="Calibri" w:hAnsi="Times New Roman" w:cs="Times New Roman"/>
              </w:rPr>
              <w:t>сплошности</w:t>
            </w:r>
            <w:proofErr w:type="spellEnd"/>
            <w:r w:rsidRPr="00E84E7B">
              <w:rPr>
                <w:rFonts w:ascii="Times New Roman" w:eastAsia="Calibri" w:hAnsi="Times New Roman" w:cs="Times New Roman"/>
              </w:rPr>
              <w:t xml:space="preserve"> и герметичности наружных водостоков;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lastRenderedPageBreak/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878FF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перегородок: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Проверка звукоизоляции и огнезащиты;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878FF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Осмотр 2 раза в год, по мере необходимости</w:t>
            </w:r>
            <w:r w:rsidR="003878FF" w:rsidRPr="00E84E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F2237C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1.</w:t>
            </w:r>
            <w:r w:rsidR="00017B64" w:rsidRPr="00E84E7B">
              <w:rPr>
                <w:rFonts w:ascii="Times New Roman" w:eastAsia="Calibri" w:hAnsi="Times New Roman" w:cs="Times New Roman"/>
                <w:b/>
              </w:rPr>
              <w:t>10. Работы, выполняемые в целях надлежащего содержания внутренней отделки: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lastRenderedPageBreak/>
              <w:t>Осмотр с устранением мелких неисправностей, 1 раз в год, по мере необходимости.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lastRenderedPageBreak/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2.1.  Работы, выполняемые для надлежащего содержания систем вентиляции и дымоудаления.</w:t>
            </w: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2.1.1. Работы, выполняемые в целях надлежащего содержания печей.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Устранение </w:t>
            </w:r>
            <w:proofErr w:type="spellStart"/>
            <w:r w:rsidRPr="00E84E7B">
              <w:rPr>
                <w:rFonts w:ascii="Times New Roman" w:eastAsia="Calibri" w:hAnsi="Times New Roman" w:cs="Times New Roman"/>
              </w:rPr>
              <w:t>неплотностей</w:t>
            </w:r>
            <w:proofErr w:type="spellEnd"/>
            <w:r w:rsidRPr="00E84E7B">
              <w:rPr>
                <w:rFonts w:ascii="Times New Roman" w:eastAsia="Calibri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дроссель-клапанов</w:t>
            </w:r>
            <w:proofErr w:type="gramEnd"/>
            <w:r w:rsidRPr="00E84E7B">
              <w:rPr>
                <w:rFonts w:ascii="Times New Roman" w:eastAsia="Calibri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Очистка от сажи дымоходов и труб печей;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Устранение завалов в дымовых каналах.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2,50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E84E7B">
              <w:rPr>
                <w:rFonts w:ascii="Times New Roman" w:eastAsia="Calibri" w:hAnsi="Times New Roman" w:cs="Times New Roman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E84E7B">
              <w:rPr>
                <w:rFonts w:ascii="Times New Roman" w:eastAsia="Calibri" w:hAnsi="Times New Roman" w:cs="Times New Roman"/>
              </w:rPr>
              <w:t xml:space="preserve"> переключение в целях </w:t>
            </w:r>
            <w:r w:rsidRPr="00E84E7B">
              <w:rPr>
                <w:rFonts w:ascii="Times New Roman" w:eastAsia="Calibri" w:hAnsi="Times New Roman" w:cs="Times New Roman"/>
              </w:rPr>
              <w:lastRenderedPageBreak/>
              <w:t>надежной эксплуатации режимов работы внутреннего водостока, гидравлического затвора внутреннего водостока.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531759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E84E7B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Осмотр автономного отопления. 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1 раз в год.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 xml:space="preserve">2.4. </w:t>
            </w:r>
            <w:proofErr w:type="gramStart"/>
            <w:r w:rsidRPr="00E84E7B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gramEnd"/>
            <w:r w:rsidRPr="00E84E7B">
              <w:rPr>
                <w:rFonts w:ascii="Times New Roman" w:eastAsia="Calibri" w:hAnsi="Times New Roman" w:cs="Times New Roman"/>
                <w:b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E84E7B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Осмотр 2 раза в год. </w:t>
            </w:r>
          </w:p>
          <w:p w:rsidR="00E84E7B" w:rsidRPr="00E84E7B" w:rsidRDefault="00E84E7B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1,50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3878FF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 xml:space="preserve">3.Работы по содержанию помещений, входящих в состав общего имущества </w:t>
            </w:r>
          </w:p>
          <w:p w:rsidR="003878FF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в многоквартирном доме: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3.1. Работы по содержанию помещений, входящие в состав общего имущества:</w:t>
            </w:r>
          </w:p>
          <w:p w:rsidR="003878FF" w:rsidRPr="00E84E7B" w:rsidRDefault="003878FF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371C52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1 раз в год.</w:t>
            </w:r>
          </w:p>
          <w:p w:rsidR="00E84E7B" w:rsidRPr="00E84E7B" w:rsidRDefault="00E84E7B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3.2. Работы по обеспечению требований пожарной безопасности: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дств пр</w:t>
            </w:r>
            <w:proofErr w:type="gramEnd"/>
            <w:r w:rsidRPr="00E84E7B">
              <w:rPr>
                <w:rFonts w:ascii="Times New Roman" w:eastAsia="Calibri" w:hAnsi="Times New Roman" w:cs="Times New Roman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17B64" w:rsidRPr="00E84E7B" w:rsidTr="00E15218">
        <w:tc>
          <w:tcPr>
            <w:tcW w:w="10031" w:type="dxa"/>
            <w:gridSpan w:val="2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017B64" w:rsidRPr="00E84E7B" w:rsidTr="00E15218"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E84E7B">
              <w:rPr>
                <w:rFonts w:ascii="Times New Roman" w:eastAsia="Calibri" w:hAnsi="Times New Roman" w:cs="Times New Roman"/>
              </w:rPr>
              <w:tab/>
            </w:r>
          </w:p>
          <w:p w:rsidR="003878FF" w:rsidRPr="00E84E7B" w:rsidRDefault="003878FF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371C52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2</w:t>
            </w:r>
            <w:r w:rsidR="00017B64" w:rsidRPr="00E84E7B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017B64" w:rsidRPr="00E84E7B" w:rsidTr="00E15218">
        <w:trPr>
          <w:trHeight w:val="373"/>
        </w:trPr>
        <w:tc>
          <w:tcPr>
            <w:tcW w:w="10031" w:type="dxa"/>
            <w:gridSpan w:val="2"/>
          </w:tcPr>
          <w:p w:rsidR="00017B64" w:rsidRPr="00E84E7B" w:rsidRDefault="00F2237C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>3.4</w:t>
            </w:r>
            <w:r w:rsidR="00017B64" w:rsidRPr="00E84E7B">
              <w:rPr>
                <w:rFonts w:ascii="Times New Roman" w:eastAsia="Calibri" w:hAnsi="Times New Roman" w:cs="Times New Roman"/>
                <w:b/>
              </w:rPr>
              <w:t>. Услуги по управлению многоквартирным домом.</w:t>
            </w:r>
          </w:p>
        </w:tc>
      </w:tr>
      <w:tr w:rsidR="00017B64" w:rsidRPr="00E84E7B" w:rsidTr="00E15218">
        <w:trPr>
          <w:trHeight w:val="373"/>
        </w:trPr>
        <w:tc>
          <w:tcPr>
            <w:tcW w:w="6345" w:type="dxa"/>
          </w:tcPr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E84E7B">
              <w:rPr>
                <w:rFonts w:ascii="Times New Roman" w:eastAsia="Calibri" w:hAnsi="Times New Roman" w:cs="Times New Roman"/>
              </w:rPr>
              <w:t>контроль  за</w:t>
            </w:r>
            <w:proofErr w:type="gramEnd"/>
            <w:r w:rsidRPr="00E84E7B">
              <w:rPr>
                <w:rFonts w:ascii="Times New Roman" w:eastAsia="Calibri" w:hAnsi="Times New Roman" w:cs="Times New Roman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017B64" w:rsidRPr="00E84E7B" w:rsidRDefault="00017B64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Постоянно.</w:t>
            </w:r>
          </w:p>
        </w:tc>
        <w:tc>
          <w:tcPr>
            <w:tcW w:w="3686" w:type="dxa"/>
          </w:tcPr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017B64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7B64" w:rsidRPr="00E84E7B" w:rsidRDefault="00531759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3</w:t>
            </w:r>
            <w:r w:rsidR="00017B64" w:rsidRPr="00E84E7B">
              <w:rPr>
                <w:rFonts w:ascii="Times New Roman" w:eastAsia="Calibri" w:hAnsi="Times New Roman" w:cs="Times New Roman"/>
              </w:rPr>
              <w:t>,50</w:t>
            </w:r>
          </w:p>
        </w:tc>
      </w:tr>
      <w:tr w:rsidR="007141C9" w:rsidRPr="00E84E7B" w:rsidTr="00633FAC">
        <w:trPr>
          <w:trHeight w:val="373"/>
        </w:trPr>
        <w:tc>
          <w:tcPr>
            <w:tcW w:w="10031" w:type="dxa"/>
            <w:gridSpan w:val="2"/>
          </w:tcPr>
          <w:p w:rsidR="007141C9" w:rsidRPr="00E84E7B" w:rsidRDefault="007141C9" w:rsidP="00E84E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t xml:space="preserve">3.5. Услуги по техническому обслуживанию внутридомового и внутриквартирного газового </w:t>
            </w:r>
            <w:proofErr w:type="gramStart"/>
            <w:r w:rsidRPr="00E84E7B">
              <w:rPr>
                <w:rFonts w:ascii="Times New Roman" w:eastAsia="Calibri" w:hAnsi="Times New Roman" w:cs="Times New Roman"/>
                <w:b/>
              </w:rPr>
              <w:t>оборудования</w:t>
            </w:r>
            <w:proofErr w:type="gramEnd"/>
            <w:r w:rsidRPr="00E84E7B">
              <w:rPr>
                <w:rFonts w:ascii="Times New Roman" w:eastAsia="Calibri" w:hAnsi="Times New Roman" w:cs="Times New Roman"/>
                <w:b/>
              </w:rPr>
              <w:t xml:space="preserve"> относящиеся к общему имуществу многоквартирного дома</w:t>
            </w:r>
          </w:p>
        </w:tc>
      </w:tr>
      <w:tr w:rsidR="007141C9" w:rsidRPr="00E84E7B" w:rsidTr="00E15218">
        <w:trPr>
          <w:trHeight w:val="373"/>
        </w:trPr>
        <w:tc>
          <w:tcPr>
            <w:tcW w:w="6345" w:type="dxa"/>
          </w:tcPr>
          <w:p w:rsidR="007141C9" w:rsidRPr="00E84E7B" w:rsidRDefault="007141C9" w:rsidP="00E84E7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br/>
            </w:r>
            <w:r w:rsidR="003878FF" w:rsidRPr="00E84E7B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E84E7B">
              <w:rPr>
                <w:rFonts w:ascii="Times New Roman" w:eastAsia="Calibri" w:hAnsi="Times New Roman" w:cs="Times New Roman"/>
                <w:b/>
              </w:rPr>
              <w:t>Обслуживание ВДГО:</w:t>
            </w:r>
          </w:p>
          <w:p w:rsidR="007141C9" w:rsidRPr="00E84E7B" w:rsidRDefault="00F454BA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r w:rsidR="007141C9" w:rsidRPr="00E84E7B">
              <w:rPr>
                <w:rFonts w:ascii="Times New Roman" w:eastAsia="Calibri" w:hAnsi="Times New Roman" w:cs="Times New Roman"/>
              </w:rPr>
              <w:t>Визуальная проверка состояния краски и крепление наружного (фасадного) газопровода – 1 раз в год.</w:t>
            </w:r>
          </w:p>
          <w:p w:rsidR="007141C9" w:rsidRPr="00E84E7B" w:rsidRDefault="00F454BA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r w:rsidR="007141C9" w:rsidRPr="00E84E7B">
              <w:rPr>
                <w:rFonts w:ascii="Times New Roman" w:eastAsia="Calibri" w:hAnsi="Times New Roman" w:cs="Times New Roman"/>
              </w:rPr>
              <w:t>Визуальная проверка краски и креплений наружного (внутридомового) газопровода  - 1 раз в год.</w:t>
            </w:r>
          </w:p>
          <w:p w:rsidR="007141C9" w:rsidRPr="00E84E7B" w:rsidRDefault="00F454BA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r w:rsidR="007141C9" w:rsidRPr="00E84E7B">
              <w:rPr>
                <w:rFonts w:ascii="Times New Roman" w:eastAsia="Calibri" w:hAnsi="Times New Roman" w:cs="Times New Roman"/>
              </w:rPr>
              <w:t>Проверка герметичности соединений и отключающих устройств внутридомового газового оборудования – 1 раз в год.</w:t>
            </w:r>
          </w:p>
          <w:p w:rsidR="007141C9" w:rsidRPr="00E84E7B" w:rsidRDefault="00F454BA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r w:rsidR="007141C9" w:rsidRPr="00E84E7B">
              <w:rPr>
                <w:rFonts w:ascii="Times New Roman" w:eastAsia="Calibri" w:hAnsi="Times New Roman" w:cs="Times New Roman"/>
              </w:rPr>
              <w:t>Смазка газового крана – 1 раз в год.</w:t>
            </w:r>
          </w:p>
          <w:p w:rsidR="007141C9" w:rsidRPr="00E84E7B" w:rsidRDefault="00F454BA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</w:t>
            </w:r>
            <w:r w:rsidR="007141C9" w:rsidRPr="00E84E7B">
              <w:rPr>
                <w:rFonts w:ascii="Times New Roman" w:eastAsia="Calibri" w:hAnsi="Times New Roman" w:cs="Times New Roman"/>
              </w:rPr>
              <w:t>Визуальная проверка целостности футляров- 1 раз в год.</w:t>
            </w:r>
          </w:p>
          <w:p w:rsidR="007141C9" w:rsidRPr="00E84E7B" w:rsidRDefault="00F454BA" w:rsidP="00E84E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="007141C9" w:rsidRPr="00E84E7B">
              <w:rPr>
                <w:rFonts w:ascii="Times New Roman" w:eastAsia="Calibri" w:hAnsi="Times New Roman" w:cs="Times New Roman"/>
              </w:rPr>
              <w:t xml:space="preserve">Проверка </w:t>
            </w:r>
            <w:r w:rsidRPr="00E84E7B">
              <w:rPr>
                <w:rFonts w:ascii="Times New Roman" w:eastAsia="Calibri" w:hAnsi="Times New Roman" w:cs="Times New Roman"/>
              </w:rPr>
              <w:t>дымовых и (или) вентиляционных каналов от газоиспользующего оборудования</w:t>
            </w:r>
            <w:r w:rsidR="007141C9" w:rsidRPr="00E84E7B">
              <w:rPr>
                <w:rFonts w:ascii="Times New Roman" w:eastAsia="Calibri" w:hAnsi="Times New Roman" w:cs="Times New Roman"/>
              </w:rPr>
              <w:t xml:space="preserve"> </w:t>
            </w:r>
            <w:r w:rsidRPr="00E84E7B">
              <w:rPr>
                <w:rFonts w:ascii="Times New Roman" w:eastAsia="Calibri" w:hAnsi="Times New Roman" w:cs="Times New Roman"/>
              </w:rPr>
              <w:t xml:space="preserve">(периодически в процессе эксплуатации: за 7 дней до начала отопительного сезона, в середине отопительного сезона, а также через 7 дней после окончания отопительного сезона, не реже 3 раз в год. </w:t>
            </w:r>
            <w:proofErr w:type="gramEnd"/>
          </w:p>
          <w:p w:rsidR="007141C9" w:rsidRPr="00E84E7B" w:rsidRDefault="007141C9" w:rsidP="00E84E7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F454BA" w:rsidRPr="00E84E7B" w:rsidRDefault="00F454BA" w:rsidP="00E84E7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454BA" w:rsidRPr="00E84E7B" w:rsidRDefault="00F454BA" w:rsidP="00E84E7B">
            <w:pPr>
              <w:rPr>
                <w:rFonts w:ascii="Times New Roman" w:eastAsia="Calibri" w:hAnsi="Times New Roman" w:cs="Times New Roman"/>
              </w:rPr>
            </w:pPr>
          </w:p>
          <w:p w:rsidR="00F454BA" w:rsidRPr="00E84E7B" w:rsidRDefault="00F454BA" w:rsidP="00E84E7B">
            <w:pPr>
              <w:rPr>
                <w:rFonts w:ascii="Times New Roman" w:eastAsia="Calibri" w:hAnsi="Times New Roman" w:cs="Times New Roman"/>
              </w:rPr>
            </w:pPr>
          </w:p>
          <w:p w:rsidR="00F454BA" w:rsidRPr="00E84E7B" w:rsidRDefault="00F454BA" w:rsidP="00E84E7B">
            <w:pPr>
              <w:rPr>
                <w:rFonts w:ascii="Times New Roman" w:eastAsia="Calibri" w:hAnsi="Times New Roman" w:cs="Times New Roman"/>
              </w:rPr>
            </w:pPr>
          </w:p>
          <w:p w:rsidR="00F454BA" w:rsidRPr="00E84E7B" w:rsidRDefault="00F454BA" w:rsidP="00E84E7B">
            <w:pPr>
              <w:rPr>
                <w:rFonts w:ascii="Times New Roman" w:eastAsia="Calibri" w:hAnsi="Times New Roman" w:cs="Times New Roman"/>
              </w:rPr>
            </w:pPr>
          </w:p>
          <w:p w:rsidR="007141C9" w:rsidRPr="00E84E7B" w:rsidRDefault="00371C52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</w:rPr>
              <w:t>8,60</w:t>
            </w:r>
          </w:p>
        </w:tc>
      </w:tr>
      <w:tr w:rsidR="007141C9" w:rsidRPr="00E84E7B" w:rsidTr="007407C3">
        <w:trPr>
          <w:trHeight w:val="373"/>
        </w:trPr>
        <w:tc>
          <w:tcPr>
            <w:tcW w:w="10031" w:type="dxa"/>
            <w:gridSpan w:val="2"/>
          </w:tcPr>
          <w:p w:rsidR="007141C9" w:rsidRPr="00E84E7B" w:rsidRDefault="007141C9" w:rsidP="00E84E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E7B">
              <w:rPr>
                <w:rFonts w:ascii="Times New Roman" w:eastAsia="Calibri" w:hAnsi="Times New Roman" w:cs="Times New Roman"/>
                <w:b/>
              </w:rPr>
              <w:br/>
            </w:r>
            <w:r w:rsidR="00F454BA" w:rsidRPr="00E84E7B">
              <w:rPr>
                <w:rFonts w:ascii="Times New Roman" w:eastAsia="Calibri" w:hAnsi="Times New Roman" w:cs="Times New Roman"/>
                <w:b/>
              </w:rPr>
              <w:t xml:space="preserve">Итого: стоимость в год на 1 </w:t>
            </w:r>
            <w:proofErr w:type="spellStart"/>
            <w:r w:rsidR="00F454BA" w:rsidRPr="00E84E7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F454BA" w:rsidRPr="00E84E7B">
              <w:rPr>
                <w:rFonts w:ascii="Times New Roman" w:eastAsia="Calibri" w:hAnsi="Times New Roman" w:cs="Times New Roman"/>
                <w:b/>
              </w:rPr>
              <w:t xml:space="preserve">. – 312,00  руб., стоимость в месяц на 1 </w:t>
            </w:r>
            <w:proofErr w:type="spellStart"/>
            <w:r w:rsidR="00F454BA" w:rsidRPr="00E84E7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F454BA" w:rsidRPr="00E84E7B">
              <w:rPr>
                <w:rFonts w:ascii="Times New Roman" w:eastAsia="Calibri" w:hAnsi="Times New Roman" w:cs="Times New Roman"/>
                <w:b/>
              </w:rPr>
              <w:t>. –  26,00 руб.</w:t>
            </w:r>
            <w:r w:rsidRPr="00E84E7B">
              <w:rPr>
                <w:rFonts w:ascii="Times New Roman" w:eastAsia="Calibri" w:hAnsi="Times New Roman" w:cs="Times New Roman"/>
                <w:b/>
              </w:rPr>
              <w:br/>
            </w:r>
            <w:r w:rsidRPr="00E84E7B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</w:tbl>
    <w:p w:rsidR="009A3BFE" w:rsidRPr="00E84E7B" w:rsidRDefault="007141C9" w:rsidP="00E84E7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84E7B">
        <w:rPr>
          <w:rFonts w:ascii="Times New Roman" w:hAnsi="Times New Roman" w:cs="Times New Roman"/>
        </w:rPr>
        <w:br/>
      </w:r>
    </w:p>
    <w:sectPr w:rsidR="009A3BFE" w:rsidRPr="00E84E7B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7B64"/>
    <w:rsid w:val="00074B78"/>
    <w:rsid w:val="000E64AA"/>
    <w:rsid w:val="000F2334"/>
    <w:rsid w:val="00124279"/>
    <w:rsid w:val="00134F0B"/>
    <w:rsid w:val="00194719"/>
    <w:rsid w:val="00220183"/>
    <w:rsid w:val="00231C1D"/>
    <w:rsid w:val="002C27EE"/>
    <w:rsid w:val="002C51CA"/>
    <w:rsid w:val="00371C52"/>
    <w:rsid w:val="003878FF"/>
    <w:rsid w:val="00434084"/>
    <w:rsid w:val="00482BCA"/>
    <w:rsid w:val="00512C76"/>
    <w:rsid w:val="005161E4"/>
    <w:rsid w:val="00531759"/>
    <w:rsid w:val="005A05B4"/>
    <w:rsid w:val="005A0C27"/>
    <w:rsid w:val="00607378"/>
    <w:rsid w:val="00685AE8"/>
    <w:rsid w:val="006A417B"/>
    <w:rsid w:val="007141C9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C7F75"/>
    <w:rsid w:val="008D36F1"/>
    <w:rsid w:val="009A3BFE"/>
    <w:rsid w:val="00A056B7"/>
    <w:rsid w:val="00AA7870"/>
    <w:rsid w:val="00AD6E64"/>
    <w:rsid w:val="00B029C2"/>
    <w:rsid w:val="00B13FF4"/>
    <w:rsid w:val="00B3779A"/>
    <w:rsid w:val="00B55F6F"/>
    <w:rsid w:val="00B66C56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B0556"/>
    <w:rsid w:val="00DC4991"/>
    <w:rsid w:val="00DE537A"/>
    <w:rsid w:val="00DF2225"/>
    <w:rsid w:val="00DF4724"/>
    <w:rsid w:val="00E12A84"/>
    <w:rsid w:val="00E84E7B"/>
    <w:rsid w:val="00E86639"/>
    <w:rsid w:val="00EE6A4E"/>
    <w:rsid w:val="00F2237C"/>
    <w:rsid w:val="00F30E20"/>
    <w:rsid w:val="00F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2024-04-08T08:52:00Z</cp:lastPrinted>
  <dcterms:created xsi:type="dcterms:W3CDTF">2024-03-12T17:16:00Z</dcterms:created>
  <dcterms:modified xsi:type="dcterms:W3CDTF">2024-04-08T08:52:00Z</dcterms:modified>
</cp:coreProperties>
</file>