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D0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6F238B">
        <w:rPr>
          <w:rFonts w:ascii="Times New Roman" w:hAnsi="Times New Roman" w:cs="Times New Roman"/>
          <w:b/>
          <w:sz w:val="24"/>
          <w:szCs w:val="24"/>
        </w:rPr>
        <w:t>10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38B">
        <w:rPr>
          <w:rFonts w:ascii="Times New Roman" w:hAnsi="Times New Roman" w:cs="Times New Roman"/>
          <w:b/>
          <w:sz w:val="24"/>
          <w:szCs w:val="24"/>
        </w:rPr>
        <w:t>Комсомольская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пст.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</w:t>
      </w:r>
    </w:p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 xml:space="preserve">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8B" w:rsidRPr="006F238B" w:rsidRDefault="003D435F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</w:t>
      </w:r>
      <w:r w:rsidR="006F238B" w:rsidRPr="006F238B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-0,3264 тыс.м2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6F238B">
        <w:rPr>
          <w:rFonts w:ascii="Times New Roman" w:hAnsi="Times New Roman" w:cs="Times New Roman"/>
          <w:sz w:val="24"/>
          <w:szCs w:val="24"/>
        </w:rPr>
        <w:t xml:space="preserve"> помещений - 0,2216 тыс.м2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-0,1048 тыс.м2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Год постройки - 1967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Материал стен - брусчатые (облицованные доской)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хризотилцементных листов: обыкновенного профиля.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внутригазовое оборудование.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( жилищная услуга).</w:t>
      </w:r>
    </w:p>
    <w:p w:rsidR="006F238B" w:rsidRPr="006F238B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м2</w:t>
      </w:r>
    </w:p>
    <w:p w:rsidR="00D90ACD" w:rsidRPr="00D90ACD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E62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3E62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453498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E53E62">
              <w:rPr>
                <w:rFonts w:ascii="Times New Roman" w:eastAsia="Calibri" w:hAnsi="Times New Roman" w:cs="Times New Roman"/>
                <w:b/>
              </w:rPr>
              <w:t>на 1 кв.м</w:t>
            </w:r>
            <w:r w:rsidR="00453498">
              <w:rPr>
                <w:rFonts w:ascii="Times New Roman" w:eastAsia="Calibri" w:hAnsi="Times New Roman" w:cs="Times New Roman"/>
                <w:b/>
              </w:rPr>
              <w:t>./</w:t>
            </w:r>
            <w:r w:rsidRPr="00E53E62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09D0" w:rsidRPr="00E53E62" w:rsidRDefault="000F09D0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8E6E1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E53E62"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8E6E1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E53E62"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09D0" w:rsidRDefault="000F09D0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09D0" w:rsidRDefault="000F09D0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09D0" w:rsidRDefault="000F09D0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09D0" w:rsidRPr="00E53E62" w:rsidRDefault="000F09D0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2.4. Работы выполняемые в целях надлежащего содержания электрооборудования: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защиты, при наличии такого оборудования и мест в доме.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53E62" w:rsidRPr="00E53E62" w:rsidTr="00E15218"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E53E62" w:rsidRPr="00E53E62" w:rsidTr="00E15218"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E53E62" w:rsidRPr="00E53E62" w:rsidTr="00E15218">
        <w:trPr>
          <w:trHeight w:val="373"/>
        </w:trPr>
        <w:tc>
          <w:tcPr>
            <w:tcW w:w="10031" w:type="dxa"/>
            <w:gridSpan w:val="2"/>
          </w:tcPr>
          <w:p w:rsidR="00E53E62" w:rsidRPr="00E53E62" w:rsidRDefault="008E6E1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E53E62" w:rsidRPr="00E53E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E53E62" w:rsidRPr="00E53E62" w:rsidTr="00E15218">
        <w:trPr>
          <w:trHeight w:val="373"/>
        </w:trPr>
        <w:tc>
          <w:tcPr>
            <w:tcW w:w="6345" w:type="dxa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контроль  за оказанием услуг и выполнение работ по содержанию и ремонту общего имущества МКД.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3E62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E53E62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62" w:rsidRPr="00E53E62" w:rsidRDefault="00521564" w:rsidP="00E53E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53E62" w:rsidRPr="00E53E62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E53E62" w:rsidRPr="00E53E62" w:rsidTr="00E15218">
        <w:trPr>
          <w:trHeight w:val="893"/>
        </w:trPr>
        <w:tc>
          <w:tcPr>
            <w:tcW w:w="10031" w:type="dxa"/>
            <w:gridSpan w:val="2"/>
          </w:tcPr>
          <w:p w:rsidR="00E53E62" w:rsidRPr="00E53E62" w:rsidRDefault="00E53E62" w:rsidP="00E53E6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53E62" w:rsidRPr="00E53E62" w:rsidRDefault="00521564" w:rsidP="00E53E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стоимость в год </w:t>
            </w:r>
            <w:r w:rsidR="004534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- 211</w:t>
            </w:r>
            <w:r w:rsidR="00E53E62" w:rsidRPr="00E53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оимость в месяц на 1 кв.м. –  17</w:t>
            </w:r>
            <w:r w:rsidR="00E53E62" w:rsidRPr="00E53E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09D0"/>
    <w:rsid w:val="000F2334"/>
    <w:rsid w:val="00124279"/>
    <w:rsid w:val="00194719"/>
    <w:rsid w:val="00231C1D"/>
    <w:rsid w:val="002C27EE"/>
    <w:rsid w:val="002C51CA"/>
    <w:rsid w:val="00333343"/>
    <w:rsid w:val="003B3DD5"/>
    <w:rsid w:val="003D435F"/>
    <w:rsid w:val="00453498"/>
    <w:rsid w:val="00482BCA"/>
    <w:rsid w:val="00512C76"/>
    <w:rsid w:val="00521564"/>
    <w:rsid w:val="005A0C27"/>
    <w:rsid w:val="00607378"/>
    <w:rsid w:val="00685AE8"/>
    <w:rsid w:val="006A417B"/>
    <w:rsid w:val="006C6A33"/>
    <w:rsid w:val="006F238B"/>
    <w:rsid w:val="00722133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8E6E12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53E62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2024-04-02T08:45:00Z</cp:lastPrinted>
  <dcterms:created xsi:type="dcterms:W3CDTF">2024-03-12T17:16:00Z</dcterms:created>
  <dcterms:modified xsi:type="dcterms:W3CDTF">2024-04-02T11:51:00Z</dcterms:modified>
</cp:coreProperties>
</file>