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79">
        <w:rPr>
          <w:rFonts w:ascii="Times New Roman" w:hAnsi="Times New Roman" w:cs="Times New Roman"/>
          <w:b/>
          <w:sz w:val="24"/>
          <w:szCs w:val="24"/>
        </w:rPr>
        <w:t xml:space="preserve">Перечень и стоимость работ (услуг) по управлению и содержанию общего имущества в многоквартирном доме, расположенном по адресу: д.111  ул. Школьная  с. </w:t>
      </w:r>
      <w:proofErr w:type="spellStart"/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Pr="00124279">
        <w:rPr>
          <w:rFonts w:ascii="Times New Roman" w:hAnsi="Times New Roman" w:cs="Times New Roman"/>
          <w:b/>
          <w:sz w:val="24"/>
          <w:szCs w:val="24"/>
        </w:rPr>
        <w:t xml:space="preserve"> - Илыч</w:t>
      </w:r>
      <w:proofErr w:type="gramEnd"/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</w:p>
    <w:p w:rsidR="00124279" w:rsidRP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79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-0,5048 тыс.м2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124279">
        <w:rPr>
          <w:rFonts w:ascii="Times New Roman" w:hAnsi="Times New Roman" w:cs="Times New Roman"/>
          <w:sz w:val="24"/>
          <w:szCs w:val="24"/>
        </w:rPr>
        <w:t xml:space="preserve"> помещений - 0,3372 тыс.м2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-0,168 тыс.м2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Год постройки - 1972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Материал стен - брусчатые (облицованные доской)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хризотилцементных листов: обыкновенного профиля.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центральное, водяное.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отсутсвует.водоразборная колонка.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1242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4279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124279" w:rsidRPr="00124279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- 20 м2</w:t>
      </w:r>
    </w:p>
    <w:p w:rsidR="009A3BFE" w:rsidRDefault="00124279" w:rsidP="00124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4279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DD6037" w:rsidRPr="00DD6037" w:rsidRDefault="00E81D7A" w:rsidP="00E81D7A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Стоимость работ</w:t>
            </w:r>
            <w:r w:rsidR="00FE019E">
              <w:rPr>
                <w:rFonts w:ascii="Times New Roman" w:eastAsia="Calibri" w:hAnsi="Times New Roman" w:cs="Times New Roman"/>
                <w:b/>
              </w:rPr>
              <w:t xml:space="preserve"> в месяц  на 1 </w:t>
            </w:r>
            <w:proofErr w:type="spellStart"/>
            <w:r w:rsidR="00FE019E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FE019E">
              <w:rPr>
                <w:rFonts w:ascii="Times New Roman" w:eastAsia="Calibri" w:hAnsi="Times New Roman" w:cs="Times New Roman"/>
                <w:b/>
              </w:rPr>
              <w:t>./</w:t>
            </w:r>
            <w:r w:rsidRPr="00DD6037">
              <w:rPr>
                <w:rFonts w:ascii="Times New Roman" w:eastAsia="Calibri" w:hAnsi="Times New Roman" w:cs="Times New Roman"/>
                <w:b/>
              </w:rPr>
              <w:t>руб.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182592" w:rsidP="00DD60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DD6037"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182592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DD6037"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</w:t>
            </w: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неисправностей, выявленных по итогам осмотров, поступивших заявок для обеспечения надлежащего состояния.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DD6037">
              <w:rPr>
                <w:rFonts w:ascii="Calibri" w:eastAsia="Calibri" w:hAnsi="Calibri" w:cs="Times New Roman"/>
              </w:rPr>
              <w:t xml:space="preserve"> </w:t>
            </w: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</w:t>
            </w: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090" w:rsidRDefault="00550090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090" w:rsidRDefault="00550090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090" w:rsidRDefault="00550090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090" w:rsidRPr="00DD6037" w:rsidRDefault="00550090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D6037" w:rsidRPr="00DD6037" w:rsidTr="004D6508"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DD6037" w:rsidRPr="00DD6037" w:rsidTr="004D6508"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DD6037" w:rsidRPr="00DD6037" w:rsidTr="004D6508">
        <w:trPr>
          <w:trHeight w:val="373"/>
        </w:trPr>
        <w:tc>
          <w:tcPr>
            <w:tcW w:w="10031" w:type="dxa"/>
            <w:gridSpan w:val="2"/>
          </w:tcPr>
          <w:p w:rsidR="00DD6037" w:rsidRPr="00DD6037" w:rsidRDefault="00182592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DD6037" w:rsidRPr="00DD6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DD6037" w:rsidRPr="00DD6037" w:rsidTr="004D6508">
        <w:trPr>
          <w:trHeight w:val="373"/>
        </w:trPr>
        <w:tc>
          <w:tcPr>
            <w:tcW w:w="6345" w:type="dxa"/>
          </w:tcPr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DD6037" w:rsidRPr="00DD6037" w:rsidRDefault="00DD6037" w:rsidP="00DD60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37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37" w:rsidRPr="00DD6037" w:rsidRDefault="00550090" w:rsidP="00DD6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6037" w:rsidRPr="00DD6037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DD6037" w:rsidRPr="00DD6037" w:rsidTr="004D6508">
        <w:trPr>
          <w:trHeight w:val="893"/>
        </w:trPr>
        <w:tc>
          <w:tcPr>
            <w:tcW w:w="10031" w:type="dxa"/>
            <w:gridSpan w:val="2"/>
          </w:tcPr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Итого: стоимость в год</w:t>
            </w:r>
            <w:r w:rsidR="00FE019E">
              <w:rPr>
                <w:rFonts w:ascii="Times New Roman" w:eastAsia="Calibri" w:hAnsi="Times New Roman" w:cs="Times New Roman"/>
                <w:b/>
              </w:rPr>
              <w:t xml:space="preserve"> на 1 кв.м.</w:t>
            </w:r>
            <w:r w:rsidR="00550090">
              <w:rPr>
                <w:rFonts w:ascii="Times New Roman" w:eastAsia="Calibri" w:hAnsi="Times New Roman" w:cs="Times New Roman"/>
                <w:b/>
              </w:rPr>
              <w:t xml:space="preserve">  - 298</w:t>
            </w:r>
            <w:r w:rsidRPr="00DD6037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550090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550090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550090">
              <w:rPr>
                <w:rFonts w:ascii="Times New Roman" w:eastAsia="Calibri" w:hAnsi="Times New Roman" w:cs="Times New Roman"/>
                <w:b/>
              </w:rPr>
              <w:t>. –  24</w:t>
            </w:r>
            <w:r w:rsidRPr="00DD6037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DD6037" w:rsidRPr="00DD6037" w:rsidRDefault="00DD6037" w:rsidP="00DD60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82592"/>
    <w:rsid w:val="00231C1D"/>
    <w:rsid w:val="002C27EE"/>
    <w:rsid w:val="002C51CA"/>
    <w:rsid w:val="002D18D7"/>
    <w:rsid w:val="00302291"/>
    <w:rsid w:val="003F051E"/>
    <w:rsid w:val="00550090"/>
    <w:rsid w:val="00564FFB"/>
    <w:rsid w:val="005A0C27"/>
    <w:rsid w:val="005D6BCC"/>
    <w:rsid w:val="00685AE8"/>
    <w:rsid w:val="006A417B"/>
    <w:rsid w:val="00800BD4"/>
    <w:rsid w:val="00830721"/>
    <w:rsid w:val="00831C80"/>
    <w:rsid w:val="008A3A61"/>
    <w:rsid w:val="008D36F1"/>
    <w:rsid w:val="009A3BFE"/>
    <w:rsid w:val="00A056B7"/>
    <w:rsid w:val="00AD6E64"/>
    <w:rsid w:val="00B029C2"/>
    <w:rsid w:val="00BF54AA"/>
    <w:rsid w:val="00CF7CF4"/>
    <w:rsid w:val="00D20F30"/>
    <w:rsid w:val="00D3684F"/>
    <w:rsid w:val="00D44FDB"/>
    <w:rsid w:val="00DB0556"/>
    <w:rsid w:val="00DC4991"/>
    <w:rsid w:val="00DD6037"/>
    <w:rsid w:val="00DE537A"/>
    <w:rsid w:val="00DF2225"/>
    <w:rsid w:val="00DF4724"/>
    <w:rsid w:val="00E12A84"/>
    <w:rsid w:val="00E81D7A"/>
    <w:rsid w:val="00EE01C2"/>
    <w:rsid w:val="00EE6A4E"/>
    <w:rsid w:val="00F30E20"/>
    <w:rsid w:val="00F700BC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F7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F7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2024-04-02T09:22:00Z</cp:lastPrinted>
  <dcterms:created xsi:type="dcterms:W3CDTF">2024-03-12T17:16:00Z</dcterms:created>
  <dcterms:modified xsi:type="dcterms:W3CDTF">2024-04-02T11:18:00Z</dcterms:modified>
</cp:coreProperties>
</file>