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D062C4">
        <w:rPr>
          <w:rFonts w:ascii="Times New Roman" w:hAnsi="Times New Roman" w:cs="Times New Roman"/>
          <w:b/>
          <w:sz w:val="24"/>
          <w:szCs w:val="24"/>
        </w:rPr>
        <w:t>10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435F">
        <w:rPr>
          <w:rFonts w:ascii="Times New Roman" w:hAnsi="Times New Roman" w:cs="Times New Roman"/>
          <w:b/>
          <w:sz w:val="24"/>
          <w:szCs w:val="24"/>
        </w:rPr>
        <w:t>Краснодарская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86639">
        <w:rPr>
          <w:rFonts w:ascii="Times New Roman" w:hAnsi="Times New Roman" w:cs="Times New Roman"/>
          <w:b/>
          <w:sz w:val="24"/>
          <w:szCs w:val="24"/>
        </w:rPr>
        <w:t>пст</w:t>
      </w:r>
      <w:proofErr w:type="spellEnd"/>
      <w:r w:rsidR="00E86639">
        <w:rPr>
          <w:rFonts w:ascii="Times New Roman" w:hAnsi="Times New Roman" w:cs="Times New Roman"/>
          <w:b/>
          <w:sz w:val="24"/>
          <w:szCs w:val="24"/>
        </w:rPr>
        <w:t>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2C4" w:rsidRPr="00D062C4" w:rsidRDefault="008662A7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2C4" w:rsidRPr="00D062C4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-0,3312 тыс</w:t>
      </w:r>
      <w:proofErr w:type="gramStart"/>
      <w:r w:rsidR="00D062C4" w:rsidRPr="00D062C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D062C4" w:rsidRPr="00D062C4">
        <w:rPr>
          <w:rFonts w:ascii="Times New Roman" w:hAnsi="Times New Roman" w:cs="Times New Roman"/>
          <w:sz w:val="24"/>
          <w:szCs w:val="24"/>
        </w:rPr>
        <w:t>2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D062C4">
        <w:rPr>
          <w:rFonts w:ascii="Times New Roman" w:hAnsi="Times New Roman" w:cs="Times New Roman"/>
          <w:sz w:val="24"/>
          <w:szCs w:val="24"/>
        </w:rPr>
        <w:t xml:space="preserve"> помещений - 0,224 тыс</w:t>
      </w:r>
      <w:proofErr w:type="gramStart"/>
      <w:r w:rsidRPr="00D062C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062C4">
        <w:rPr>
          <w:rFonts w:ascii="Times New Roman" w:hAnsi="Times New Roman" w:cs="Times New Roman"/>
          <w:sz w:val="24"/>
          <w:szCs w:val="24"/>
        </w:rPr>
        <w:t>2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-0,0106 тыс</w:t>
      </w:r>
      <w:proofErr w:type="gramStart"/>
      <w:r w:rsidRPr="00D062C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D062C4">
        <w:rPr>
          <w:rFonts w:ascii="Times New Roman" w:hAnsi="Times New Roman" w:cs="Times New Roman"/>
          <w:sz w:val="24"/>
          <w:szCs w:val="24"/>
        </w:rPr>
        <w:t>2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Год постройки - 1958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Материал стен - </w:t>
      </w:r>
      <w:proofErr w:type="gramStart"/>
      <w:r w:rsidRPr="00D062C4">
        <w:rPr>
          <w:rFonts w:ascii="Times New Roman" w:hAnsi="Times New Roman" w:cs="Times New Roman"/>
          <w:sz w:val="24"/>
          <w:szCs w:val="24"/>
        </w:rPr>
        <w:t>брусчатые</w:t>
      </w:r>
      <w:proofErr w:type="gramEnd"/>
      <w:r w:rsidRPr="00D062C4">
        <w:rPr>
          <w:rFonts w:ascii="Times New Roman" w:hAnsi="Times New Roman" w:cs="Times New Roman"/>
          <w:sz w:val="24"/>
          <w:szCs w:val="24"/>
        </w:rPr>
        <w:t xml:space="preserve"> (облицованные доской)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</w:t>
      </w:r>
      <w:proofErr w:type="spellStart"/>
      <w:r w:rsidRPr="00D062C4">
        <w:rPr>
          <w:rFonts w:ascii="Times New Roman" w:hAnsi="Times New Roman" w:cs="Times New Roman"/>
          <w:sz w:val="24"/>
          <w:szCs w:val="24"/>
        </w:rPr>
        <w:t>хризотилцементных</w:t>
      </w:r>
      <w:proofErr w:type="spellEnd"/>
      <w:r w:rsidRPr="00D062C4">
        <w:rPr>
          <w:rFonts w:ascii="Times New Roman" w:hAnsi="Times New Roman" w:cs="Times New Roman"/>
          <w:sz w:val="24"/>
          <w:szCs w:val="24"/>
        </w:rPr>
        <w:t xml:space="preserve"> листов: обыкновенного профиля.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</w:t>
      </w:r>
      <w:proofErr w:type="spellStart"/>
      <w:r w:rsidRPr="00D062C4">
        <w:rPr>
          <w:rFonts w:ascii="Times New Roman" w:hAnsi="Times New Roman" w:cs="Times New Roman"/>
          <w:sz w:val="24"/>
          <w:szCs w:val="24"/>
        </w:rPr>
        <w:t>внутригазовое</w:t>
      </w:r>
      <w:proofErr w:type="spellEnd"/>
      <w:r w:rsidRPr="00D062C4">
        <w:rPr>
          <w:rFonts w:ascii="Times New Roman" w:hAnsi="Times New Roman" w:cs="Times New Roman"/>
          <w:sz w:val="24"/>
          <w:szCs w:val="24"/>
        </w:rPr>
        <w:t xml:space="preserve"> оборудование.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</w:t>
      </w:r>
      <w:proofErr w:type="gramStart"/>
      <w:r w:rsidRPr="00D062C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D062C4">
        <w:rPr>
          <w:rFonts w:ascii="Times New Roman" w:hAnsi="Times New Roman" w:cs="Times New Roman"/>
          <w:sz w:val="24"/>
          <w:szCs w:val="24"/>
        </w:rPr>
        <w:t>жилищная услуга).</w:t>
      </w:r>
    </w:p>
    <w:p w:rsidR="00D062C4" w:rsidRPr="00D062C4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</w:t>
      </w:r>
      <w:proofErr w:type="gramStart"/>
      <w:r w:rsidRPr="00D062C4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D90ACD" w:rsidRPr="00D90ACD" w:rsidRDefault="00D062C4" w:rsidP="00D062C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062C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68BB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B68BB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0E540D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AB68BB">
              <w:rPr>
                <w:rFonts w:ascii="Times New Roman" w:eastAsia="Calibri" w:hAnsi="Times New Roman" w:cs="Times New Roman"/>
                <w:b/>
              </w:rPr>
              <w:t xml:space="preserve">на 1 </w:t>
            </w:r>
            <w:proofErr w:type="spellStart"/>
            <w:r w:rsidRPr="00AB68BB">
              <w:rPr>
                <w:rFonts w:ascii="Times New Roman" w:eastAsia="Calibri" w:hAnsi="Times New Roman" w:cs="Times New Roman"/>
                <w:b/>
              </w:rPr>
              <w:t>кв.м</w:t>
            </w:r>
            <w:proofErr w:type="spellEnd"/>
            <w:r w:rsidR="000E540D">
              <w:rPr>
                <w:rFonts w:ascii="Times New Roman" w:eastAsia="Calibri" w:hAnsi="Times New Roman" w:cs="Times New Roman"/>
                <w:b/>
              </w:rPr>
              <w:t>./</w:t>
            </w:r>
            <w:r w:rsidRPr="00AB68BB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  <w:proofErr w:type="gramEnd"/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8F7EA3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AB68BB"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</w:t>
            </w:r>
            <w:proofErr w:type="spell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тетив</w:t>
            </w:r>
            <w:proofErr w:type="spell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</w:t>
            </w:r>
            <w:proofErr w:type="spell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косоуров</w:t>
            </w:r>
            <w:proofErr w:type="spell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краской, обеспечивающей предел огнестойкости 1 час в домах с лестницами по </w:t>
            </w:r>
            <w:proofErr w:type="gram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стальным</w:t>
            </w:r>
            <w:proofErr w:type="gram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косоурам</w:t>
            </w:r>
            <w:proofErr w:type="spell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</w:t>
            </w:r>
            <w:proofErr w:type="spell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антипереновыми</w:t>
            </w:r>
            <w:proofErr w:type="spell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составами в домах с деревянными лестницами.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сплошности</w:t>
            </w:r>
            <w:proofErr w:type="spell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герметичности наружных водостоков;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8F7EA3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AB68BB"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</w:t>
            </w:r>
            <w:proofErr w:type="spell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неплотностей</w:t>
            </w:r>
            <w:proofErr w:type="spell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дроссель-клапанов</w:t>
            </w:r>
            <w:proofErr w:type="gram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F11" w:rsidRDefault="00422F11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F11" w:rsidRDefault="00422F11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F11" w:rsidRDefault="00422F11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2F11" w:rsidRPr="00AB68BB" w:rsidRDefault="00422F11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  <w:proofErr w:type="gram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 состояния и замена неисправных контрольно-измерительных приборов (манометров, термометров и т.п.);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  <w:proofErr w:type="gram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2.4. </w:t>
            </w:r>
            <w:proofErr w:type="gramStart"/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</w:t>
            </w:r>
            <w:proofErr w:type="gramEnd"/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выполняемые в целях надлежащего содержания электрооборудования: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</w:t>
            </w:r>
            <w:proofErr w:type="spell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молниезащиты</w:t>
            </w:r>
            <w:proofErr w:type="spell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proofErr w:type="gram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  <w:proofErr w:type="gramEnd"/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дств пр</w:t>
            </w:r>
            <w:proofErr w:type="gram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отивопожарной защиты, противодымной защиты, при наличии такого оборудования и мест в доме.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AB68BB" w:rsidRPr="00AB68BB" w:rsidTr="00E15218"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AB68BB" w:rsidRPr="00AB68BB" w:rsidTr="00E15218"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AB68BB" w:rsidRPr="00AB68BB" w:rsidTr="00E15218">
        <w:trPr>
          <w:trHeight w:val="373"/>
        </w:trPr>
        <w:tc>
          <w:tcPr>
            <w:tcW w:w="10031" w:type="dxa"/>
            <w:gridSpan w:val="2"/>
          </w:tcPr>
          <w:p w:rsidR="00AB68BB" w:rsidRPr="00AB68BB" w:rsidRDefault="008F7EA3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AB68BB" w:rsidRPr="00AB68B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AB68BB" w:rsidRPr="00AB68BB" w:rsidTr="00E15218">
        <w:trPr>
          <w:trHeight w:val="373"/>
        </w:trPr>
        <w:tc>
          <w:tcPr>
            <w:tcW w:w="6345" w:type="dxa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</w:t>
            </w:r>
            <w:proofErr w:type="gramStart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 за</w:t>
            </w:r>
            <w:proofErr w:type="gramEnd"/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оказанием услуг и выполнение работ по содержанию и ремонту общего имущества МКД.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B68BB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AB68BB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68BB" w:rsidRPr="00AB68BB" w:rsidRDefault="00146A38" w:rsidP="00AB68B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B68BB" w:rsidRPr="00AB68BB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AB68BB" w:rsidRPr="00AB68BB" w:rsidTr="00E15218">
        <w:trPr>
          <w:trHeight w:val="893"/>
        </w:trPr>
        <w:tc>
          <w:tcPr>
            <w:tcW w:w="10031" w:type="dxa"/>
            <w:gridSpan w:val="2"/>
          </w:tcPr>
          <w:p w:rsidR="00AB68BB" w:rsidRPr="00AB68BB" w:rsidRDefault="00AB68BB" w:rsidP="00AB68BB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AB68BB" w:rsidRPr="00AB68BB" w:rsidRDefault="00596E41" w:rsidP="00AB68B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 стоимость в год</w:t>
            </w:r>
            <w:r w:rsidR="000E54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- 211</w:t>
            </w:r>
            <w:r w:rsidR="00AB68BB" w:rsidRPr="00AB68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оимость в месяц на 1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–  17</w:t>
            </w:r>
            <w:r w:rsidR="00AB68BB" w:rsidRPr="00AB68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641"/>
    <w:rsid w:val="00074B78"/>
    <w:rsid w:val="000E540D"/>
    <w:rsid w:val="000F2334"/>
    <w:rsid w:val="00124279"/>
    <w:rsid w:val="00146A38"/>
    <w:rsid w:val="00194719"/>
    <w:rsid w:val="001B1339"/>
    <w:rsid w:val="00231C1D"/>
    <w:rsid w:val="002554CC"/>
    <w:rsid w:val="002C27EE"/>
    <w:rsid w:val="002C51CA"/>
    <w:rsid w:val="00333343"/>
    <w:rsid w:val="003D435F"/>
    <w:rsid w:val="00422F11"/>
    <w:rsid w:val="00482BCA"/>
    <w:rsid w:val="00512C76"/>
    <w:rsid w:val="00596E41"/>
    <w:rsid w:val="005A0C27"/>
    <w:rsid w:val="00607378"/>
    <w:rsid w:val="00685AE8"/>
    <w:rsid w:val="006A417B"/>
    <w:rsid w:val="007C1245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8F7EA3"/>
    <w:rsid w:val="009A3BFE"/>
    <w:rsid w:val="00A056B7"/>
    <w:rsid w:val="00AA7870"/>
    <w:rsid w:val="00AB68BB"/>
    <w:rsid w:val="00AD6E64"/>
    <w:rsid w:val="00AF3CBD"/>
    <w:rsid w:val="00B029C2"/>
    <w:rsid w:val="00B13FF4"/>
    <w:rsid w:val="00B3779A"/>
    <w:rsid w:val="00B55F6F"/>
    <w:rsid w:val="00B71DD1"/>
    <w:rsid w:val="00C16E4E"/>
    <w:rsid w:val="00C40C38"/>
    <w:rsid w:val="00CA22C5"/>
    <w:rsid w:val="00CF4B0C"/>
    <w:rsid w:val="00CF7CF4"/>
    <w:rsid w:val="00D062C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  <w:rsid w:val="00FB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65</cp:revision>
  <cp:lastPrinted>2024-04-02T08:59:00Z</cp:lastPrinted>
  <dcterms:created xsi:type="dcterms:W3CDTF">2024-03-12T17:16:00Z</dcterms:created>
  <dcterms:modified xsi:type="dcterms:W3CDTF">2024-04-02T11:51:00Z</dcterms:modified>
</cp:coreProperties>
</file>