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Default="000264F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264FD" w:rsidRPr="000264FD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DA1B05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</w:t>
            </w:r>
            <w:r w:rsidR="000264FD" w:rsidRPr="00026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МЫЛДİН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264FD" w:rsidRPr="000264FD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9pt;height:57.75pt" o:ole="" fillcolor="window">
                  <v:imagedata r:id="rId6" o:title=""/>
                </v:shape>
                <o:OLEObject Type="Embed" ProgID="Word.Picture.8" ShapeID="_x0000_i1025" DrawAspect="Content" ObjectID="_1768740893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264FD" w:rsidRPr="000264FD" w:rsidRDefault="00DA1B05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</w:t>
            </w:r>
            <w:r w:rsidR="000264FD"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ТРОИЦКО–ПЕЧОРСКИЙ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»</w:t>
            </w:r>
          </w:p>
        </w:tc>
      </w:tr>
    </w:tbl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0264FD" w:rsidRPr="008034B5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У Ö М</w:t>
      </w:r>
    </w:p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264FD" w:rsidRPr="007D756D" w:rsidRDefault="000264FD" w:rsidP="007D75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Коми, пгт. Троицко-Печорск</w:t>
      </w: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0A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="00724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="001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E9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</w:t>
      </w:r>
      <w:r w:rsidR="00BA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4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24E9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7F5907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A1AD7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</w:p>
    <w:p w:rsidR="00624ACB" w:rsidRPr="008034B5" w:rsidRDefault="00624ACB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96A" w:rsidRPr="0002496A" w:rsidRDefault="0002496A" w:rsidP="0002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96A" w:rsidRPr="0002496A" w:rsidRDefault="0002496A" w:rsidP="0002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реализации народных инициатив </w:t>
      </w:r>
    </w:p>
    <w:p w:rsidR="0002496A" w:rsidRPr="0002496A" w:rsidRDefault="0002496A" w:rsidP="0002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24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024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территории муниципального района «Троицко-Печорский»</w:t>
      </w:r>
    </w:p>
    <w:p w:rsidR="001A0C97" w:rsidRDefault="001A0C97" w:rsidP="000A1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C97" w:rsidRPr="0002496A" w:rsidRDefault="001A0C97" w:rsidP="001A0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96A">
        <w:rPr>
          <w:rFonts w:ascii="Times New Roman" w:hAnsi="Times New Roman" w:cs="Times New Roman"/>
          <w:sz w:val="24"/>
          <w:szCs w:val="24"/>
        </w:rPr>
        <w:t>Руководствуясь статьей 33 Федерального закона от 06</w:t>
      </w:r>
      <w:r w:rsidR="00B62ECC">
        <w:rPr>
          <w:rFonts w:ascii="Times New Roman" w:hAnsi="Times New Roman" w:cs="Times New Roman"/>
          <w:sz w:val="24"/>
          <w:szCs w:val="24"/>
        </w:rPr>
        <w:t>.10. 2003</w:t>
      </w:r>
      <w:r w:rsidRPr="0002496A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муниципального района «Троицко-Печорский», пунктом 5 постановления Правительства Республики Коми от 23 апреля 2021 г. № 211 «О грантах на поощрение муниципальных образований муниципальных районов в Республике Коми за участие в проекте «Народный бюджет» и реализацию народных проектов в рамках проекта «Народный бюджет», а также на развитие народных инициатив в муниципальных образованиях в Республике Коми</w:t>
      </w:r>
      <w:r w:rsidR="00D62653" w:rsidRPr="0002496A">
        <w:rPr>
          <w:rFonts w:ascii="Times New Roman" w:hAnsi="Times New Roman" w:cs="Times New Roman"/>
          <w:sz w:val="24"/>
          <w:szCs w:val="24"/>
        </w:rPr>
        <w:t>, администрация муниципального района «Троицко-Печорский»</w:t>
      </w:r>
    </w:p>
    <w:p w:rsidR="00CA1A3A" w:rsidRPr="0002496A" w:rsidRDefault="00CA1A3A" w:rsidP="00A4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ACB" w:rsidRPr="008034B5" w:rsidRDefault="00624ACB" w:rsidP="0062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24ACB" w:rsidRPr="008034B5" w:rsidRDefault="00624ACB" w:rsidP="006F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EA" w:rsidRPr="00D62653" w:rsidRDefault="00D62653" w:rsidP="006F2E2B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реализации народных инициатив на территории муниципального района «Троицко-Печорский», согласно приложению № 1.</w:t>
      </w:r>
    </w:p>
    <w:p w:rsidR="00D62653" w:rsidRDefault="00D62653" w:rsidP="006F2E2B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Анкеты по выявлению предложений о народных инициативах на территории муниципального района «Троицко-Печорский»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2</w:t>
      </w:r>
      <w:r w:rsidR="00024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ACB" w:rsidRDefault="00624ACB" w:rsidP="006F2E2B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</w:t>
      </w:r>
      <w:r w:rsidR="00032055" w:rsidRPr="00D6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силу со дня </w:t>
      </w:r>
      <w:r w:rsidR="004246A8" w:rsidRPr="00D626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 (обнародования).</w:t>
      </w:r>
    </w:p>
    <w:p w:rsidR="001A3B38" w:rsidRPr="00D62653" w:rsidRDefault="001A3B38" w:rsidP="006F2E2B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</w:t>
      </w:r>
      <w:r w:rsidR="0045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</w:t>
      </w:r>
      <w:r w:rsidR="00524F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администрации от 27 августа</w:t>
      </w:r>
      <w:r w:rsidR="0045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2021г. №8/938 «О реализации народных инициатив на территории муниципального района «Троицко-Печорский»</w:t>
      </w:r>
    </w:p>
    <w:p w:rsidR="00624ACB" w:rsidRPr="008034B5" w:rsidRDefault="008F6385" w:rsidP="006F2E2B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624155" w:rsidRPr="008034B5" w:rsidRDefault="00624155" w:rsidP="001218A9">
      <w:pPr>
        <w:tabs>
          <w:tab w:val="left" w:pos="8931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4ACB" w:rsidRPr="008034B5" w:rsidRDefault="00624ACB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района                          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.Н. Целищев</w:t>
      </w:r>
    </w:p>
    <w:p w:rsidR="00624ACB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6D" w:rsidRDefault="007D756D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54" w:rsidRDefault="00D74754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BD3" w:rsidRPr="0002496A" w:rsidRDefault="00F41BD3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653" w:rsidRPr="00D62653" w:rsidRDefault="00D62653" w:rsidP="00D62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D62653" w:rsidRPr="00D62653" w:rsidRDefault="00D62653" w:rsidP="00D62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D62653" w:rsidRPr="00D62653" w:rsidRDefault="00D62653" w:rsidP="00D62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26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D6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«Троицко-Печорский»</w:t>
      </w:r>
    </w:p>
    <w:p w:rsidR="00D62653" w:rsidRPr="00D62653" w:rsidRDefault="00B62ECC" w:rsidP="00D626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января </w:t>
      </w:r>
      <w:r w:rsidR="00D62653" w:rsidRPr="0002496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62653" w:rsidRPr="00D6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62653" w:rsidRPr="000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1/76</w:t>
      </w:r>
      <w:r w:rsidR="00D62653" w:rsidRPr="00D6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62653" w:rsidRPr="00D62653" w:rsidRDefault="00D62653" w:rsidP="00D62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5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</w:t>
      </w:r>
    </w:p>
    <w:p w:rsidR="000A1AD7" w:rsidRDefault="000A1AD7" w:rsidP="0093499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496A" w:rsidRPr="0002496A" w:rsidRDefault="0002496A" w:rsidP="000249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4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02496A" w:rsidRDefault="0002496A" w:rsidP="0002496A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</w:t>
      </w:r>
      <w:proofErr w:type="gramEnd"/>
      <w:r w:rsidRPr="0002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народных инициатив на территории муниципального района «Троицко-Печорский» </w:t>
      </w:r>
      <w:r w:rsidRPr="000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2496A" w:rsidRPr="0002496A" w:rsidRDefault="0002496A" w:rsidP="0002496A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96A" w:rsidRPr="0002496A" w:rsidRDefault="0002496A" w:rsidP="0002496A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Настоящий порядок устанавливает порядок реализации народных инициатив</w:t>
      </w:r>
      <w:r w:rsidRPr="00024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муниципального района «Троицко-Печорский» (далее – муниципальный район).</w:t>
      </w:r>
    </w:p>
    <w:p w:rsidR="0002496A" w:rsidRPr="0002496A" w:rsidRDefault="0002496A" w:rsidP="007D48E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Народные инициативы – это проектные предложения гражда</w:t>
      </w:r>
      <w:r w:rsidR="007D48EA">
        <w:rPr>
          <w:rFonts w:ascii="Times New Roman" w:eastAsia="Times New Roman" w:hAnsi="Times New Roman" w:cs="Times New Roman"/>
          <w:sz w:val="24"/>
          <w:szCs w:val="24"/>
          <w:lang w:eastAsia="ru-RU"/>
        </w:rPr>
        <w:t>н, проживающих в</w:t>
      </w:r>
      <w:r w:rsidR="00E7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«Троицко-Печорский»</w:t>
      </w:r>
      <w:r w:rsidRPr="00024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решение вопросов мес</w:t>
      </w:r>
      <w:r w:rsidR="00E73ED0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значения в муниципальном районе «Троицко-Печорский»</w:t>
      </w:r>
    </w:p>
    <w:p w:rsidR="0002496A" w:rsidRPr="0002496A" w:rsidRDefault="0002496A" w:rsidP="000249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4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Народные инициативы могут реализовываться на всей территории муниципального района. </w:t>
      </w:r>
    </w:p>
    <w:p w:rsidR="0002496A" w:rsidRPr="0002496A" w:rsidRDefault="0002496A" w:rsidP="0002496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2496A">
        <w:rPr>
          <w:rFonts w:ascii="Times New Roman" w:eastAsia="Calibri" w:hAnsi="Times New Roman" w:cs="Times New Roman"/>
          <w:color w:val="000000"/>
          <w:sz w:val="24"/>
          <w:szCs w:val="24"/>
        </w:rPr>
        <w:t>4. В муниципальном районе</w:t>
      </w:r>
      <w:r w:rsidR="00E73E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«Троицко-Печорский»</w:t>
      </w:r>
      <w:r w:rsidRPr="000249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целью выявления народных инициатив проводится анкетирование граждан, проживающих в муниципальном районе по форме согласно приложению № 2 к Постановлению. Сроки начала и окончания анкетирования и сбора предложений граждан утверждаются распоряжением адми</w:t>
      </w:r>
      <w:r w:rsidR="00E73ED0">
        <w:rPr>
          <w:rFonts w:ascii="Times New Roman" w:eastAsia="Calibri" w:hAnsi="Times New Roman" w:cs="Times New Roman"/>
          <w:color w:val="000000"/>
          <w:sz w:val="24"/>
          <w:szCs w:val="24"/>
        </w:rPr>
        <w:t>нистрации муниципального района «Троицко-Печорский»</w:t>
      </w:r>
    </w:p>
    <w:p w:rsidR="0002496A" w:rsidRPr="0002496A" w:rsidRDefault="0002496A" w:rsidP="0002496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249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Ящик для сбора предложений располагается в здании администрации муниципального района </w:t>
      </w:r>
      <w:r w:rsidRPr="00024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«Троицко-Печорский» по адресу: пгт.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4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Троицко-Печорск, ул. Ленина, д.2, а также в зданиях администраций</w:t>
      </w:r>
      <w:r w:rsidR="00B62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городских и</w:t>
      </w:r>
      <w:r w:rsidRPr="00024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сельских поселений расположенных на т</w:t>
      </w:r>
      <w:r w:rsidR="00B62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ерритории муниципального района «Троицко-Печорский».</w:t>
      </w:r>
    </w:p>
    <w:p w:rsidR="0002496A" w:rsidRPr="0002496A" w:rsidRDefault="0002496A" w:rsidP="0002496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2496A">
        <w:rPr>
          <w:rFonts w:ascii="Times New Roman" w:eastAsia="Calibri" w:hAnsi="Times New Roman" w:cs="Times New Roman"/>
          <w:sz w:val="24"/>
          <w:szCs w:val="24"/>
        </w:rPr>
        <w:t>Анкеты по выявлению предложений о народных инициативах в муниципальном районе выдаются в месте расположения ящика, а также размещены на сайте администрации муниципального района</w:t>
      </w:r>
      <w:r w:rsidR="00B62ECC">
        <w:rPr>
          <w:rFonts w:ascii="Times New Roman" w:eastAsia="Calibri" w:hAnsi="Times New Roman" w:cs="Times New Roman"/>
          <w:sz w:val="24"/>
          <w:szCs w:val="24"/>
        </w:rPr>
        <w:t xml:space="preserve"> «Троицко-Печорский»</w:t>
      </w:r>
      <w:r w:rsidRPr="0002496A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02496A">
        <w:t xml:space="preserve"> </w:t>
      </w:r>
      <w:r w:rsidR="00B41192">
        <w:t>(</w:t>
      </w:r>
      <w:r w:rsidR="00B41192" w:rsidRPr="00B41192">
        <w:rPr>
          <w:rFonts w:ascii="Times New Roman" w:eastAsia="Calibri" w:hAnsi="Times New Roman" w:cs="Times New Roman"/>
          <w:sz w:val="24"/>
          <w:szCs w:val="24"/>
        </w:rPr>
        <w:t>https://troickopechorskij-r11.gosweb.gosuslugi.ru/</w:t>
      </w:r>
      <w:r w:rsidR="00B41192">
        <w:rPr>
          <w:rFonts w:ascii="Times New Roman" w:eastAsia="Calibri" w:hAnsi="Times New Roman" w:cs="Times New Roman"/>
          <w:sz w:val="24"/>
          <w:szCs w:val="24"/>
        </w:rPr>
        <w:t>) в разделе «Народные инициативы».</w:t>
      </w:r>
    </w:p>
    <w:p w:rsidR="00081E81" w:rsidRPr="00081E81" w:rsidRDefault="00081E81" w:rsidP="00081E8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E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Подсчет голосов участников голосования по народным инициативам обеспечивает </w:t>
      </w:r>
      <w:r w:rsidRPr="00081E81">
        <w:rPr>
          <w:rFonts w:ascii="Times New Roman" w:eastAsia="Calibri" w:hAnsi="Times New Roman" w:cs="Times New Roman"/>
          <w:sz w:val="24"/>
          <w:szCs w:val="24"/>
        </w:rPr>
        <w:t xml:space="preserve">Общественная муниципальная комиссия (далее - Комиссия) в течение 5 рабочих дней с окончания проведения анкетирования, указанного в пункте 4 настоящего Порядка. Состав </w:t>
      </w:r>
      <w:r w:rsidRPr="00081E81">
        <w:rPr>
          <w:rFonts w:ascii="Times New Roman" w:eastAsia="Calibri" w:hAnsi="Times New Roman" w:cs="Times New Roman"/>
          <w:color w:val="000000"/>
          <w:sz w:val="24"/>
          <w:szCs w:val="24"/>
        </w:rPr>
        <w:t>и порядок работы Комиссии утверждается постановлением администрации муниципального района</w:t>
      </w:r>
      <w:r w:rsidR="00B62E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«Троицко-Печорский».</w:t>
      </w:r>
    </w:p>
    <w:p w:rsidR="00081E81" w:rsidRPr="00081E81" w:rsidRDefault="00081E81" w:rsidP="00081E8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E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r w:rsidRPr="00081E81">
        <w:rPr>
          <w:rFonts w:ascii="Times New Roman" w:eastAsia="Calibri" w:hAnsi="Times New Roman" w:cs="Times New Roman"/>
          <w:sz w:val="24"/>
          <w:szCs w:val="24"/>
        </w:rPr>
        <w:t>Комиссией итоги голосования заносятся в таблицу, которая содержит перечень всех предложенных народных инициатив, представленных в анкетах</w:t>
      </w:r>
      <w:r w:rsidRPr="0008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E81">
        <w:rPr>
          <w:rFonts w:ascii="Times New Roman" w:eastAsia="Calibri" w:hAnsi="Times New Roman" w:cs="Times New Roman"/>
          <w:sz w:val="24"/>
          <w:szCs w:val="24"/>
        </w:rPr>
        <w:t>по выявлению предложений о народных инициативах в муниципальном районе, указывается количество голосов, отданных за конкретную народную инициативу.</w:t>
      </w:r>
    </w:p>
    <w:p w:rsidR="004672C6" w:rsidRPr="004672C6" w:rsidRDefault="004672C6" w:rsidP="004672C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72C6">
        <w:rPr>
          <w:rFonts w:ascii="Times New Roman" w:eastAsia="Calibri" w:hAnsi="Times New Roman" w:cs="Times New Roman"/>
          <w:color w:val="000000"/>
          <w:sz w:val="24"/>
          <w:szCs w:val="24"/>
        </w:rPr>
        <w:t>7. Победителем (победителями) признается (при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знаются) инициативные проекты граждан</w:t>
      </w:r>
      <w:r w:rsidR="00B62ECC">
        <w:rPr>
          <w:rFonts w:ascii="Times New Roman" w:eastAsia="Calibri" w:hAnsi="Times New Roman" w:cs="Times New Roman"/>
          <w:color w:val="000000"/>
          <w:sz w:val="24"/>
          <w:szCs w:val="24"/>
        </w:rPr>
        <w:t>, набравшие (набравшая</w:t>
      </w:r>
      <w:r w:rsidRPr="004672C6">
        <w:rPr>
          <w:rFonts w:ascii="Times New Roman" w:eastAsia="Calibri" w:hAnsi="Times New Roman" w:cs="Times New Roman"/>
          <w:color w:val="000000"/>
          <w:sz w:val="24"/>
          <w:szCs w:val="24"/>
        </w:rPr>
        <w:t>) наибольшее количество голосов. Его (их) количество определяется, исходя из лимита средств, выделенных на данные цели.</w:t>
      </w:r>
    </w:p>
    <w:p w:rsidR="004672C6" w:rsidRPr="004672C6" w:rsidRDefault="004672C6" w:rsidP="004672C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72C6">
        <w:rPr>
          <w:rFonts w:ascii="Times New Roman" w:eastAsia="Calibri" w:hAnsi="Times New Roman" w:cs="Times New Roman"/>
          <w:color w:val="000000"/>
          <w:sz w:val="24"/>
          <w:szCs w:val="24"/>
        </w:rPr>
        <w:t>8. На заседании Комиссии принимается решение об утверждении итогового протокола в соответствии с формой согласно приложению к настоящему Порядку.</w:t>
      </w:r>
    </w:p>
    <w:p w:rsidR="004672C6" w:rsidRDefault="004672C6" w:rsidP="004672C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2C6">
        <w:rPr>
          <w:rFonts w:ascii="Times New Roman" w:eastAsia="Calibri" w:hAnsi="Times New Roman" w:cs="Times New Roman"/>
          <w:color w:val="000000"/>
          <w:sz w:val="24"/>
          <w:szCs w:val="24"/>
        </w:rPr>
        <w:t>9. В течение 3 рабочих дней после проведения заседания Комиссии администрация муниципального района</w:t>
      </w:r>
      <w:r w:rsidR="00B62E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«Троицко-Печорский»</w:t>
      </w:r>
      <w:r w:rsidRPr="004672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организует размещение итогов голосования по народным инициативам на официальном сайте администрации муниципального района в информационн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о-телекоммуникационной </w:t>
      </w:r>
      <w:r w:rsidRPr="004672C6">
        <w:rPr>
          <w:rFonts w:ascii="Times New Roman" w:eastAsia="Calibri" w:hAnsi="Times New Roman" w:cs="Times New Roman"/>
          <w:color w:val="000000"/>
          <w:sz w:val="24"/>
          <w:szCs w:val="24"/>
        </w:rPr>
        <w:t>сети «Интернет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>
        <w:t>(</w:t>
      </w:r>
      <w:r w:rsidRPr="00B41192">
        <w:rPr>
          <w:rFonts w:ascii="Times New Roman" w:eastAsia="Calibri" w:hAnsi="Times New Roman" w:cs="Times New Roman"/>
          <w:sz w:val="24"/>
          <w:szCs w:val="24"/>
        </w:rPr>
        <w:t>https://troickopechorskij-r11.gosweb.gosuslugi.ru/</w:t>
      </w:r>
      <w:r>
        <w:rPr>
          <w:rFonts w:ascii="Times New Roman" w:eastAsia="Calibri" w:hAnsi="Times New Roman" w:cs="Times New Roman"/>
          <w:sz w:val="24"/>
          <w:szCs w:val="24"/>
        </w:rPr>
        <w:t>) в разделе «Народные инициативы».</w:t>
      </w:r>
    </w:p>
    <w:p w:rsidR="00B62ECC" w:rsidRPr="0002496A" w:rsidRDefault="00B62ECC" w:rsidP="004672C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A3B38" w:rsidRPr="001A3B38" w:rsidRDefault="001A3B38" w:rsidP="001A3B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A3B38" w:rsidRPr="001A3B38" w:rsidRDefault="001A3B38" w:rsidP="001A3B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B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A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</w:t>
      </w:r>
    </w:p>
    <w:p w:rsidR="001A3B38" w:rsidRPr="006F2E2B" w:rsidRDefault="001A3B38" w:rsidP="001A3B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F2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</w:t>
      </w:r>
      <w:proofErr w:type="gramEnd"/>
      <w:r w:rsidRPr="006F2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народных инициатив</w:t>
      </w:r>
    </w:p>
    <w:p w:rsidR="001218A9" w:rsidRPr="006F2E2B" w:rsidRDefault="001A3B38" w:rsidP="001A3B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2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6F2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территории муниципального района «Троицко-Печорский» </w:t>
      </w:r>
      <w:r w:rsidRPr="006F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A3B38" w:rsidRPr="001A3B38" w:rsidRDefault="001A3B38" w:rsidP="001A3B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3B38" w:rsidRPr="001A3B38" w:rsidRDefault="001A3B38" w:rsidP="001A3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B38" w:rsidRDefault="001A3B38" w:rsidP="001A3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B38">
        <w:rPr>
          <w:rFonts w:ascii="Times New Roman" w:hAnsi="Times New Roman" w:cs="Times New Roman"/>
          <w:sz w:val="24"/>
          <w:szCs w:val="24"/>
        </w:rPr>
        <w:t>Итоговый протокол</w:t>
      </w:r>
      <w:r w:rsidR="00B62ECC">
        <w:rPr>
          <w:rFonts w:ascii="Times New Roman" w:hAnsi="Times New Roman" w:cs="Times New Roman"/>
          <w:sz w:val="24"/>
          <w:szCs w:val="24"/>
        </w:rPr>
        <w:t xml:space="preserve"> (форма)</w:t>
      </w:r>
      <w:bookmarkStart w:id="0" w:name="_GoBack"/>
      <w:bookmarkEnd w:id="0"/>
    </w:p>
    <w:p w:rsidR="001A3B38" w:rsidRPr="001A3B38" w:rsidRDefault="001A3B38" w:rsidP="001A3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B38">
        <w:rPr>
          <w:rFonts w:ascii="Times New Roman" w:hAnsi="Times New Roman" w:cs="Times New Roman"/>
          <w:sz w:val="24"/>
          <w:szCs w:val="24"/>
        </w:rPr>
        <w:t xml:space="preserve">Общественной муниципальной комиссии муниципального района </w:t>
      </w:r>
      <w:r w:rsidRPr="001A3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«Троицко-Печорский»</w:t>
      </w:r>
      <w:r w:rsidRPr="001A3B38">
        <w:rPr>
          <w:rFonts w:ascii="Times New Roman" w:hAnsi="Times New Roman" w:cs="Times New Roman"/>
          <w:sz w:val="24"/>
          <w:szCs w:val="24"/>
        </w:rPr>
        <w:t xml:space="preserve"> об итогах голосования по народным инициативам муниципального района </w:t>
      </w:r>
      <w:r w:rsidRPr="001A3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«Троицко-Печорский»</w:t>
      </w:r>
      <w:r w:rsidRPr="001A3B38">
        <w:rPr>
          <w:rFonts w:ascii="Times New Roman" w:hAnsi="Times New Roman" w:cs="Times New Roman"/>
          <w:sz w:val="24"/>
          <w:szCs w:val="24"/>
        </w:rPr>
        <w:t>, подлежащих реализации в течение 20___ года</w:t>
      </w:r>
    </w:p>
    <w:p w:rsidR="001A3B38" w:rsidRPr="001A3B38" w:rsidRDefault="001A3B38" w:rsidP="001A3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B38" w:rsidRPr="001A3B38" w:rsidRDefault="001A3B38" w:rsidP="001A3B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3B38">
        <w:rPr>
          <w:rFonts w:ascii="Times New Roman" w:hAnsi="Times New Roman" w:cs="Times New Roman"/>
          <w:sz w:val="24"/>
          <w:szCs w:val="24"/>
        </w:rPr>
        <w:t>«___»________ 20__ г.</w:t>
      </w:r>
    </w:p>
    <w:p w:rsidR="001A3B38" w:rsidRPr="001A3B38" w:rsidRDefault="001A3B38" w:rsidP="001A3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B38" w:rsidRPr="001A3B38" w:rsidRDefault="001A3B38" w:rsidP="001A3B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3685"/>
        <w:gridCol w:w="2410"/>
      </w:tblGrid>
      <w:tr w:rsidR="001A3B38" w:rsidRPr="001A3B38" w:rsidTr="00847D37">
        <w:tc>
          <w:tcPr>
            <w:tcW w:w="704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3B38" w:rsidRPr="001A3B38" w:rsidRDefault="001A3B38" w:rsidP="001A3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3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Наименование народной инициативы</w:t>
            </w:r>
          </w:p>
        </w:tc>
        <w:tc>
          <w:tcPr>
            <w:tcW w:w="3685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Территория, на которой предложено реализовать народную инициативу</w:t>
            </w:r>
          </w:p>
        </w:tc>
        <w:tc>
          <w:tcPr>
            <w:tcW w:w="2410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Общее количество голосов, отданное за народную инициативу</w:t>
            </w:r>
          </w:p>
        </w:tc>
      </w:tr>
      <w:tr w:rsidR="001A3B38" w:rsidRPr="001A3B38" w:rsidTr="00847D37">
        <w:tc>
          <w:tcPr>
            <w:tcW w:w="704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38" w:rsidRPr="001A3B38" w:rsidTr="00847D37">
        <w:tc>
          <w:tcPr>
            <w:tcW w:w="704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38" w:rsidRPr="001A3B38" w:rsidTr="00847D37">
        <w:tc>
          <w:tcPr>
            <w:tcW w:w="704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3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38" w:rsidRPr="001A3B38" w:rsidTr="00847D37">
        <w:tc>
          <w:tcPr>
            <w:tcW w:w="704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3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38" w:rsidRPr="001A3B38" w:rsidTr="00847D37">
        <w:tc>
          <w:tcPr>
            <w:tcW w:w="704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3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B38" w:rsidRPr="001A3B38" w:rsidRDefault="001A3B38" w:rsidP="001A3B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B38" w:rsidRPr="001A3B38" w:rsidRDefault="001A3B38" w:rsidP="001A3B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176"/>
        <w:gridCol w:w="2154"/>
      </w:tblGrid>
      <w:tr w:rsidR="001A3B38" w:rsidRPr="001A3B38" w:rsidTr="00847D37">
        <w:trPr>
          <w:gridAfter w:val="2"/>
          <w:wAfter w:w="5330" w:type="dxa"/>
        </w:trPr>
        <w:tc>
          <w:tcPr>
            <w:tcW w:w="3685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38" w:rsidRPr="001A3B38" w:rsidTr="00847D37">
        <w:tc>
          <w:tcPr>
            <w:tcW w:w="3685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38" w:rsidRPr="001A3B38" w:rsidTr="00847D37">
        <w:tc>
          <w:tcPr>
            <w:tcW w:w="3685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3B38" w:rsidRPr="001A3B38" w:rsidTr="00847D37">
        <w:tc>
          <w:tcPr>
            <w:tcW w:w="3685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38" w:rsidRPr="001A3B38" w:rsidTr="00847D37">
        <w:tc>
          <w:tcPr>
            <w:tcW w:w="3685" w:type="dxa"/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A3B38" w:rsidRPr="001A3B38" w:rsidRDefault="001A3B38" w:rsidP="001A3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1A3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A3B38" w:rsidRPr="001A3B38" w:rsidRDefault="001A3B38" w:rsidP="001A3B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B38" w:rsidRPr="001A3B38" w:rsidRDefault="001A3B38" w:rsidP="001A3B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036" w:rsidRDefault="00CF6036" w:rsidP="004672C6">
      <w:pPr>
        <w:ind w:firstLine="567"/>
        <w:jc w:val="both"/>
      </w:pPr>
    </w:p>
    <w:p w:rsidR="001A3B38" w:rsidRDefault="001A3B38" w:rsidP="004672C6">
      <w:pPr>
        <w:ind w:firstLine="567"/>
        <w:jc w:val="both"/>
      </w:pPr>
    </w:p>
    <w:p w:rsidR="001A3B38" w:rsidRDefault="001A3B38" w:rsidP="004672C6">
      <w:pPr>
        <w:ind w:firstLine="567"/>
        <w:jc w:val="both"/>
      </w:pPr>
    </w:p>
    <w:p w:rsidR="001A3B38" w:rsidRDefault="001A3B38" w:rsidP="004672C6">
      <w:pPr>
        <w:ind w:firstLine="567"/>
        <w:jc w:val="both"/>
      </w:pPr>
    </w:p>
    <w:p w:rsidR="001A3B38" w:rsidRDefault="001A3B38" w:rsidP="004672C6">
      <w:pPr>
        <w:ind w:firstLine="567"/>
        <w:jc w:val="both"/>
      </w:pPr>
    </w:p>
    <w:p w:rsidR="001A3B38" w:rsidRDefault="001A3B38" w:rsidP="004672C6">
      <w:pPr>
        <w:ind w:firstLine="567"/>
        <w:jc w:val="both"/>
      </w:pPr>
    </w:p>
    <w:p w:rsidR="001A3B38" w:rsidRDefault="001A3B38" w:rsidP="004672C6">
      <w:pPr>
        <w:ind w:firstLine="567"/>
        <w:jc w:val="both"/>
      </w:pPr>
    </w:p>
    <w:p w:rsidR="001A3B38" w:rsidRDefault="001A3B38" w:rsidP="004672C6">
      <w:pPr>
        <w:ind w:firstLine="567"/>
        <w:jc w:val="both"/>
      </w:pPr>
    </w:p>
    <w:p w:rsidR="001A3B38" w:rsidRDefault="001A3B38" w:rsidP="004672C6">
      <w:pPr>
        <w:ind w:firstLine="567"/>
        <w:jc w:val="both"/>
      </w:pPr>
    </w:p>
    <w:p w:rsidR="001A3B38" w:rsidRDefault="001A3B38" w:rsidP="004672C6">
      <w:pPr>
        <w:ind w:firstLine="567"/>
        <w:jc w:val="both"/>
      </w:pPr>
    </w:p>
    <w:p w:rsidR="001A3B38" w:rsidRDefault="001A3B38" w:rsidP="004672C6">
      <w:pPr>
        <w:ind w:firstLine="567"/>
        <w:jc w:val="both"/>
      </w:pPr>
    </w:p>
    <w:p w:rsidR="001A3B38" w:rsidRPr="001A3B38" w:rsidRDefault="001A3B38" w:rsidP="001A3B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B38" w:rsidRPr="001A3B38" w:rsidRDefault="001A3B38" w:rsidP="001A3B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1A3B38" w:rsidRPr="001A3B38" w:rsidRDefault="001A3B38" w:rsidP="001A3B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1A3B38" w:rsidRPr="001A3B38" w:rsidRDefault="001A3B38" w:rsidP="001A3B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3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  <w:r w:rsidRPr="001A3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</w:p>
    <w:p w:rsidR="001A3B38" w:rsidRPr="001A3B38" w:rsidRDefault="001A3B38" w:rsidP="001A3B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«Троицко-Печорский»</w:t>
      </w:r>
    </w:p>
    <w:p w:rsidR="001A3B38" w:rsidRPr="001A3B38" w:rsidRDefault="001A3B38" w:rsidP="001A3B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5071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proofErr w:type="gramEnd"/>
      <w:r w:rsidR="00B6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45071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B62EC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A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5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1/76</w:t>
      </w:r>
      <w:r w:rsidRPr="001A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A3B38" w:rsidRPr="001A3B38" w:rsidRDefault="001A3B38" w:rsidP="001A3B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2) </w:t>
      </w:r>
    </w:p>
    <w:p w:rsidR="001A3B38" w:rsidRPr="001A3B38" w:rsidRDefault="001A3B38" w:rsidP="001A3B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B38" w:rsidRPr="001A3B38" w:rsidRDefault="001A3B38" w:rsidP="001A3B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B38" w:rsidRPr="001A3B38" w:rsidRDefault="001A3B38" w:rsidP="001A3B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3B38">
        <w:rPr>
          <w:rFonts w:ascii="Times New Roman" w:hAnsi="Times New Roman" w:cs="Times New Roman"/>
          <w:sz w:val="24"/>
          <w:szCs w:val="24"/>
        </w:rPr>
        <w:t xml:space="preserve">АНКЕТА </w:t>
      </w:r>
      <w:r w:rsidR="00B62EC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B62ECC">
        <w:rPr>
          <w:rFonts w:ascii="Times New Roman" w:hAnsi="Times New Roman" w:cs="Times New Roman"/>
          <w:sz w:val="24"/>
          <w:szCs w:val="24"/>
        </w:rPr>
        <w:t>форма)</w:t>
      </w:r>
    </w:p>
    <w:p w:rsidR="001A3B38" w:rsidRPr="001A3B38" w:rsidRDefault="001A3B38" w:rsidP="001A3B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3B3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A3B38">
        <w:rPr>
          <w:rFonts w:ascii="Times New Roman" w:hAnsi="Times New Roman" w:cs="Times New Roman"/>
          <w:sz w:val="24"/>
          <w:szCs w:val="24"/>
        </w:rPr>
        <w:t xml:space="preserve"> выявлению предложений о народных инициативах</w:t>
      </w:r>
    </w:p>
    <w:p w:rsidR="001A3B38" w:rsidRPr="001A3B38" w:rsidRDefault="001A3B38" w:rsidP="001A3B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3B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A3B38">
        <w:rPr>
          <w:rFonts w:ascii="Times New Roman" w:hAnsi="Times New Roman" w:cs="Times New Roman"/>
          <w:sz w:val="24"/>
          <w:szCs w:val="24"/>
        </w:rPr>
        <w:t xml:space="preserve"> территории муниципального района «Троицко-Печорский»</w:t>
      </w:r>
    </w:p>
    <w:p w:rsidR="001A3B38" w:rsidRPr="001A3B38" w:rsidRDefault="001A3B38" w:rsidP="001A3B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A3B38" w:rsidRPr="001A3B38" w:rsidRDefault="001A3B38" w:rsidP="001A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38">
        <w:rPr>
          <w:rFonts w:ascii="Times New Roman" w:hAnsi="Times New Roman" w:cs="Times New Roman"/>
          <w:sz w:val="24"/>
          <w:szCs w:val="24"/>
        </w:rPr>
        <w:t>1. Выберите одно или несколько направлений, указанных в графе 2 приложения к настоящей Анкете</w:t>
      </w:r>
      <w:r w:rsidRPr="001A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B38">
        <w:rPr>
          <w:rFonts w:ascii="Times New Roman" w:hAnsi="Times New Roman" w:cs="Times New Roman"/>
          <w:sz w:val="24"/>
          <w:szCs w:val="24"/>
        </w:rPr>
        <w:t xml:space="preserve">по выявлению предложений о народных инициативах на территории муниципального района </w:t>
      </w:r>
      <w:r w:rsidRPr="001A3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«Троицко-Печорский»</w:t>
      </w:r>
      <w:r w:rsidRPr="001A3B38">
        <w:rPr>
          <w:rFonts w:ascii="Times New Roman" w:hAnsi="Times New Roman" w:cs="Times New Roman"/>
          <w:sz w:val="24"/>
          <w:szCs w:val="24"/>
        </w:rPr>
        <w:t xml:space="preserve">, напротив выбранного направления в графе 3 приложения к настоящей Анкете по выявлению предложений о народных инициативах в муниципальном районе </w:t>
      </w:r>
      <w:r w:rsidRPr="001A3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«Троицко-Печорский»</w:t>
      </w:r>
      <w:r w:rsidRPr="001A3B38">
        <w:rPr>
          <w:rFonts w:ascii="Times New Roman" w:hAnsi="Times New Roman" w:cs="Times New Roman"/>
          <w:sz w:val="24"/>
          <w:szCs w:val="24"/>
        </w:rPr>
        <w:t xml:space="preserve"> поставьте "V" или иной знак.</w:t>
      </w:r>
    </w:p>
    <w:p w:rsidR="001A3B38" w:rsidRPr="001A3B38" w:rsidRDefault="001A3B38" w:rsidP="001A3B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38">
        <w:rPr>
          <w:rFonts w:ascii="Times New Roman" w:hAnsi="Times New Roman" w:cs="Times New Roman"/>
          <w:sz w:val="24"/>
          <w:szCs w:val="24"/>
        </w:rPr>
        <w:t xml:space="preserve">2. В графе 4 настоящей Анкеты по выявлению предложений о народных инициативах на территории муниципального района </w:t>
      </w:r>
      <w:r w:rsidRPr="001A3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«Троицко-Печорский»</w:t>
      </w:r>
      <w:r w:rsidRPr="001A3B38">
        <w:rPr>
          <w:rFonts w:ascii="Times New Roman" w:hAnsi="Times New Roman" w:cs="Times New Roman"/>
          <w:sz w:val="24"/>
          <w:szCs w:val="24"/>
        </w:rPr>
        <w:t xml:space="preserve"> укажите Ваше предложение по выбранному направлению (улица, место размещения, объект).</w:t>
      </w:r>
    </w:p>
    <w:p w:rsidR="001A3B38" w:rsidRPr="001A3B38" w:rsidRDefault="001A3B38" w:rsidP="001A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3B38" w:rsidRPr="001A3B38" w:rsidRDefault="001A3B38" w:rsidP="001A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38">
        <w:rPr>
          <w:rFonts w:ascii="Times New Roman" w:hAnsi="Times New Roman" w:cs="Times New Roman"/>
          <w:sz w:val="24"/>
          <w:szCs w:val="24"/>
        </w:rPr>
        <w:t xml:space="preserve">Заполненную Анкету по выявлению предложений о народных инициативах на территории муниципального района </w:t>
      </w:r>
      <w:r w:rsidRPr="001A3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«Троицко-Печорский»</w:t>
      </w:r>
      <w:r w:rsidRPr="001A3B38">
        <w:rPr>
          <w:rFonts w:ascii="Times New Roman" w:hAnsi="Times New Roman" w:cs="Times New Roman"/>
          <w:sz w:val="24"/>
          <w:szCs w:val="24"/>
        </w:rPr>
        <w:t xml:space="preserve"> опустите в ящик для приема предложений, расположенный </w:t>
      </w:r>
      <w:r w:rsidRPr="001A3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адресу: </w:t>
      </w:r>
      <w:proofErr w:type="spellStart"/>
      <w:r w:rsidRPr="001A3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пгт.Троицко-Печорск</w:t>
      </w:r>
      <w:proofErr w:type="spellEnd"/>
      <w:r w:rsidRPr="001A3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Ленина, д.2 или в зданиях администраций</w:t>
      </w:r>
      <w:r w:rsidR="00B62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городских и</w:t>
      </w:r>
      <w:r w:rsidRPr="001A3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сельских поселений расположенных на территории муниципального района</w:t>
      </w:r>
      <w:r w:rsidR="0082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«Троицко-</w:t>
      </w:r>
      <w:proofErr w:type="gramStart"/>
      <w:r w:rsidR="0082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Печорский» </w:t>
      </w:r>
      <w:r w:rsidRPr="001A3B3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A3B38">
        <w:rPr>
          <w:rFonts w:ascii="Times New Roman" w:hAnsi="Times New Roman" w:cs="Times New Roman"/>
          <w:sz w:val="24"/>
          <w:szCs w:val="24"/>
        </w:rPr>
        <w:t xml:space="preserve"> срок до _____ 20___ г.</w:t>
      </w:r>
    </w:p>
    <w:p w:rsidR="001A3B38" w:rsidRDefault="001A3B38" w:rsidP="001A3B3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B38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проведения отбора народных инициатив для участия их в конкурсе будет размещена на официальном сайте администрации муниципального района </w:t>
      </w:r>
      <w:r w:rsidRPr="001A3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«Троицко-Печорский»</w:t>
      </w:r>
      <w:r w:rsidRPr="001A3B3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1A3B38">
        <w:t xml:space="preserve"> </w:t>
      </w:r>
      <w:r>
        <w:t>(</w:t>
      </w:r>
      <w:r w:rsidRPr="00B41192">
        <w:rPr>
          <w:rFonts w:ascii="Times New Roman" w:eastAsia="Calibri" w:hAnsi="Times New Roman" w:cs="Times New Roman"/>
          <w:sz w:val="24"/>
          <w:szCs w:val="24"/>
        </w:rPr>
        <w:t>https://troickopechorskij-r11.gosweb.gosuslugi.ru/</w:t>
      </w:r>
      <w:r>
        <w:rPr>
          <w:rFonts w:ascii="Times New Roman" w:eastAsia="Calibri" w:hAnsi="Times New Roman" w:cs="Times New Roman"/>
          <w:sz w:val="24"/>
          <w:szCs w:val="24"/>
        </w:rPr>
        <w:t>) в разделе «Народные инициативы».</w:t>
      </w:r>
    </w:p>
    <w:p w:rsidR="001A3B38" w:rsidRDefault="001A3B38" w:rsidP="001A3B3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3B38" w:rsidRDefault="001A3B38" w:rsidP="001A3B3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50715" w:rsidRDefault="00450715" w:rsidP="001A3B3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50715" w:rsidRPr="0002496A" w:rsidRDefault="00450715" w:rsidP="001A3B3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A3B38" w:rsidRPr="001A3B38" w:rsidRDefault="001A3B38" w:rsidP="001A3B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38">
        <w:rPr>
          <w:rFonts w:ascii="Times New Roman" w:hAnsi="Times New Roman" w:cs="Times New Roman"/>
          <w:sz w:val="24"/>
          <w:szCs w:val="24"/>
        </w:rPr>
        <w:t>Спасибо за Ваше участие в жизни района!</w:t>
      </w:r>
    </w:p>
    <w:p w:rsidR="001A3B38" w:rsidRPr="001A3B38" w:rsidRDefault="001A3B38" w:rsidP="001A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B38" w:rsidRPr="001A3B38" w:rsidRDefault="001A3B38" w:rsidP="001A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B38" w:rsidRDefault="001A3B38" w:rsidP="001A3B38">
      <w:pPr>
        <w:ind w:firstLine="567"/>
        <w:jc w:val="both"/>
      </w:pPr>
    </w:p>
    <w:p w:rsidR="001A3B38" w:rsidRDefault="001A3B38" w:rsidP="001A3B38">
      <w:pPr>
        <w:ind w:firstLine="567"/>
        <w:jc w:val="both"/>
      </w:pPr>
    </w:p>
    <w:p w:rsidR="001A3B38" w:rsidRDefault="001A3B38" w:rsidP="001A3B38">
      <w:pPr>
        <w:ind w:firstLine="567"/>
        <w:jc w:val="both"/>
      </w:pPr>
    </w:p>
    <w:p w:rsidR="001A3B38" w:rsidRDefault="001A3B38" w:rsidP="001A3B38">
      <w:pPr>
        <w:ind w:firstLine="567"/>
        <w:jc w:val="both"/>
      </w:pPr>
    </w:p>
    <w:p w:rsidR="001A3B38" w:rsidRDefault="001A3B38" w:rsidP="001A3B38">
      <w:pPr>
        <w:ind w:firstLine="567"/>
        <w:jc w:val="both"/>
      </w:pPr>
    </w:p>
    <w:p w:rsidR="001A3B38" w:rsidRDefault="001A3B38" w:rsidP="001A3B38">
      <w:pPr>
        <w:ind w:firstLine="567"/>
        <w:jc w:val="both"/>
      </w:pPr>
    </w:p>
    <w:p w:rsidR="001A3B38" w:rsidRDefault="001A3B38" w:rsidP="001A3B38">
      <w:pPr>
        <w:ind w:firstLine="567"/>
        <w:jc w:val="both"/>
      </w:pPr>
    </w:p>
    <w:p w:rsidR="001A3B38" w:rsidRDefault="001A3B38" w:rsidP="001A3B38">
      <w:pPr>
        <w:jc w:val="both"/>
        <w:sectPr w:rsidR="001A3B38" w:rsidSect="009349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2213"/>
        <w:gridCol w:w="5067"/>
      </w:tblGrid>
      <w:tr w:rsidR="00B36888" w:rsidTr="001B623B">
        <w:tc>
          <w:tcPr>
            <w:tcW w:w="846" w:type="dxa"/>
          </w:tcPr>
          <w:p w:rsidR="00B36888" w:rsidRPr="001B623B" w:rsidRDefault="00B36888" w:rsidP="00B36888">
            <w:pPr>
              <w:jc w:val="both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6434" w:type="dxa"/>
          </w:tcPr>
          <w:p w:rsidR="00B36888" w:rsidRPr="001B623B" w:rsidRDefault="00B36888" w:rsidP="00B36888">
            <w:pPr>
              <w:jc w:val="both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Направление народной инициативы</w:t>
            </w:r>
          </w:p>
        </w:tc>
        <w:tc>
          <w:tcPr>
            <w:tcW w:w="2213" w:type="dxa"/>
          </w:tcPr>
          <w:p w:rsidR="00B36888" w:rsidRPr="001B623B" w:rsidRDefault="00B36888" w:rsidP="00B36888">
            <w:pPr>
              <w:jc w:val="both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Выбор направления</w:t>
            </w:r>
          </w:p>
        </w:tc>
        <w:tc>
          <w:tcPr>
            <w:tcW w:w="5067" w:type="dxa"/>
          </w:tcPr>
          <w:p w:rsidR="00B36888" w:rsidRPr="001B623B" w:rsidRDefault="00B36888" w:rsidP="00B36888">
            <w:pPr>
              <w:jc w:val="both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Ваше предложение народной инициативы</w:t>
            </w:r>
          </w:p>
        </w:tc>
      </w:tr>
      <w:tr w:rsidR="001B623B" w:rsidTr="001B623B">
        <w:tc>
          <w:tcPr>
            <w:tcW w:w="846" w:type="dxa"/>
          </w:tcPr>
          <w:p w:rsidR="001B623B" w:rsidRPr="001B623B" w:rsidRDefault="001B623B" w:rsidP="001B623B">
            <w:pPr>
              <w:jc w:val="center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4" w:type="dxa"/>
          </w:tcPr>
          <w:p w:rsidR="001B623B" w:rsidRPr="001B623B" w:rsidRDefault="001B623B" w:rsidP="001B623B">
            <w:pPr>
              <w:jc w:val="center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2213" w:type="dxa"/>
          </w:tcPr>
          <w:p w:rsidR="001B623B" w:rsidRPr="001B623B" w:rsidRDefault="001B623B" w:rsidP="001B623B">
            <w:pPr>
              <w:jc w:val="center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7" w:type="dxa"/>
          </w:tcPr>
          <w:p w:rsidR="001B623B" w:rsidRPr="001B623B" w:rsidRDefault="001B623B" w:rsidP="001B623B">
            <w:pPr>
              <w:jc w:val="center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4</w:t>
            </w:r>
          </w:p>
        </w:tc>
      </w:tr>
      <w:tr w:rsidR="00B36888" w:rsidTr="001B623B">
        <w:tc>
          <w:tcPr>
            <w:tcW w:w="846" w:type="dxa"/>
          </w:tcPr>
          <w:p w:rsidR="00B36888" w:rsidRPr="001B623B" w:rsidRDefault="001B623B" w:rsidP="001B623B">
            <w:pPr>
              <w:jc w:val="center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4" w:type="dxa"/>
          </w:tcPr>
          <w:p w:rsidR="00B36888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 xml:space="preserve">Благоустройство территории (включая освещение улиц, озеленение, обустройство пешеходных дорожек и тротуаров, благоустройство парков, скверов, размещение и содержание малых архитектурных форм, снос ветхих и бесхозных строений и т.д.)    </w:t>
            </w:r>
          </w:p>
        </w:tc>
        <w:tc>
          <w:tcPr>
            <w:tcW w:w="2213" w:type="dxa"/>
          </w:tcPr>
          <w:p w:rsidR="00B36888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61AFE" wp14:editId="21165525">
                      <wp:simplePos x="0" y="0"/>
                      <wp:positionH relativeFrom="column">
                        <wp:posOffset>410668</wp:posOffset>
                      </wp:positionH>
                      <wp:positionV relativeFrom="paragraph">
                        <wp:posOffset>225263</wp:posOffset>
                      </wp:positionV>
                      <wp:extent cx="342900" cy="2095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A26F3" id="Прямоугольник 4" o:spid="_x0000_s1026" style="position:absolute;margin-left:32.35pt;margin-top:17.75pt;width:27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BgoQIAACUFAAAOAAAAZHJzL2Uyb0RvYy54bWysVEtu2zAQ3RfoHQjuG8mu0yRC5MBI4KJA&#10;kBhIiqwZirQI8FeStuyuCnRboEfoIbop+skZ5Bt1SCmJ81kV1YLicIbzefOGh0crJdGSOS+MLvFg&#10;J8eIaWoqoeclfn85fbWPkQ9EV0QazUq8Zh4fjV++OGxswYamNrJiDoET7YvGlrgOwRZZ5mnNFPE7&#10;xjINSm6cIgFEN88qRxrwrmQ2zPM3WWNcZZ2hzHs4PemUeJz8c85oOOfcs4BkiSG3kFaX1uu4ZuND&#10;UswdsbWgfRrkH7JQRGgIeufqhASCFk48caUEdcYbHnaoUZnhXFCWaoBqBvmjai5qYlmqBcDx9g4m&#10;///c0rPlzCFRlXiEkSYKWtR+23zafG1/tzebz+339qb9tfnS/ml/tD/RKOLVWF/AtQs7c73kYRuL&#10;X3Gn4h/KQquE8foOY7YKiMLh69HwIIdOUFAN84Pd3dSD7P6ydT68ZUahuCmxgxYmZMny1AcICKa3&#10;JjGWN1JUUyFlEtb+WDq0JNBtIEllGowk8QEOSzxNX6wAXDy4JjVqgLzDvZQYARpySQLkqCwA4/Uc&#10;IyLnwG8aXMrlwW3/JOglFLsVOE/fc4FjISfE113GyWs0I4USAcZCClXi/e3bUkctS8Tu4Yjt6BoQ&#10;d9emWkNDnemY7i2dCghyCiDMiANqA/QwruEcFi4NlG36HUa1cR+fO4/2wDjQYtTAqAAkHxbEMSjx&#10;nQYuHgxGozhbSRjt7g1BcNua622NXqhjA/0ZwMNgadpG+yBvt9wZdQVTPYlRQUU0hdgd+L1wHLoR&#10;hneBsskkmcE8WRJO9YWl0XnEKcJ7uboizvZkCtCYM3M7VqR4xKnONt7UZrIIhotEuHtcgTpRgFlM&#10;JOrfjTjs23Kyun/dxn8BAAD//wMAUEsDBBQABgAIAAAAIQAj3Rtw3QAAAAgBAAAPAAAAZHJzL2Rv&#10;d25yZXYueG1sTI/BTsMwDIbvSLxDZCRuLB3QUUrTCSEhISQOK2znrDFNtcapmrQre3q8Exzt79fv&#10;z8V6dp2YcAitJwXLRQICqfampUbB1+frTQYiRE1Gd55QwQ8GWJeXF4XOjT/SBqcqNoJLKORagY2x&#10;z6UMtUWnw8L3SMy+/eB05HFopBn0kctdJ2+TZCWdbokvWN3ji8X6UI1OwXs4jVNtwsdsZ/v2uN0l&#10;p4oOSl1fzc9PICLO8S8MZ31Wh5Kd9n4kE0SnYHX/wEkFd2kK4syXGS/2DLIUZFnI/w+UvwAAAP//&#10;AwBQSwECLQAUAAYACAAAACEAtoM4kv4AAADhAQAAEwAAAAAAAAAAAAAAAAAAAAAAW0NvbnRlbnRf&#10;VHlwZXNdLnhtbFBLAQItABQABgAIAAAAIQA4/SH/1gAAAJQBAAALAAAAAAAAAAAAAAAAAC8BAABf&#10;cmVscy8ucmVsc1BLAQItABQABgAIAAAAIQA7PoBgoQIAACUFAAAOAAAAAAAAAAAAAAAAAC4CAABk&#10;cnMvZTJvRG9jLnhtbFBLAQItABQABgAIAAAAIQAj3Rtw3QAAAAgBAAAPAAAAAAAAAAAAAAAAAPsE&#10;AABkcnMvZG93bnJldi54bWxQSwUGAAAAAAQABADzAAAABQ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5067" w:type="dxa"/>
          </w:tcPr>
          <w:p w:rsidR="00B36888" w:rsidRPr="001B623B" w:rsidRDefault="00B36888" w:rsidP="00B368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6888" w:rsidTr="001B623B">
        <w:tc>
          <w:tcPr>
            <w:tcW w:w="846" w:type="dxa"/>
          </w:tcPr>
          <w:p w:rsidR="00B36888" w:rsidRPr="001B623B" w:rsidRDefault="001B623B" w:rsidP="001B623B">
            <w:pPr>
              <w:jc w:val="center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4" w:type="dxa"/>
          </w:tcPr>
          <w:p w:rsidR="00B36888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Ремонт автодорог местного значения в границах населенного пункта и обеспечение безопасности дорожного движения на них</w:t>
            </w:r>
          </w:p>
        </w:tc>
        <w:tc>
          <w:tcPr>
            <w:tcW w:w="2213" w:type="dxa"/>
          </w:tcPr>
          <w:p w:rsidR="00B36888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C18D50" wp14:editId="0456F010">
                      <wp:simplePos x="0" y="0"/>
                      <wp:positionH relativeFrom="column">
                        <wp:posOffset>400227</wp:posOffset>
                      </wp:positionH>
                      <wp:positionV relativeFrom="paragraph">
                        <wp:posOffset>45868</wp:posOffset>
                      </wp:positionV>
                      <wp:extent cx="342900" cy="209550"/>
                      <wp:effectExtent l="0" t="0" r="19050" b="1905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88FDEB" id="Прямоугольник 37" o:spid="_x0000_s1026" style="position:absolute;margin-left:31.5pt;margin-top:3.6pt;width:27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2xogIAACcFAAAOAAAAZHJzL2Uyb0RvYy54bWysVMtOGzEU3VfqP1jel5mEUCBigiJQqkoI&#10;kKBibTyeZCS/ajuZpKtK3VbiE/oR3VR98A2TP+qxEyA8VlVn4fH1vb6Pc8/1weFcSTITztdGF7Sz&#10;lVMiNDdlrccF/XA5erNHiQ9Ml0waLQq6EJ4eDl6/OmhsX3TNxMhSOAIn2vcbW9BJCLafZZ5PhGJ+&#10;y1ihoayMUyxAdOOsdKyBdyWzbp6/zRrjSusMF97j9HilpIPkv6oED2dV5UUgsqDILaTVpfU6rtng&#10;gPXHjtlJzddpsH/IQrFaI+i9q2MWGJm6+pkrVXNnvKnCFjcqM1VVc5FqQDWd/Ek1FxNmRaoF4Hh7&#10;D5P/f2756ezckbos6PYuJZop9Kj9tvy8vGl/t7fLL+339rb9tfza/ml/tD8JjIBYY30fFy/suVtL&#10;HttY/rxyKv5RGJknlBf3KIt5IByH273ufo5ecKi6+f7OTupC9nDZOh/eCaNI3BTUoYkJWzY78QEB&#10;YXpnEmN5I+tyVEuZhIU/ko7MGPoNmpSmoUQyH3BY0FH6YgVw8eia1KQBfbu7KTEGIlaSBeSoLKDx&#10;ekwJk2MwnAeXcnl02z8LeoliNwLn6XspcCzkmPnJKuPkNZqxvqoDBkPWqqB7m7eljlqRqL2GI7Zj&#10;1YC4uzblAi11ZsV1b/moRpATgHDOHMgN6DGw4QxLJQ3KNusdJRPjPr10Hu3BOWgpaTAsgOTjlDmB&#10;Et9rsHG/0+vF6UpCb2e3C8Ftaq43NXqqjgz608HTYHnaRvsg77aVM+oKcz2MUaFimiP2Cvy1cBRW&#10;Q4yXgYvhMJlhoiwLJ/rC8ug84hThvZxfMWfXZApozKm5GyzWf8KplW28qc1wGkxVJ8I94ArqRAHT&#10;mEi0fjniuG/KyerhfRv8BQAA//8DAFBLAwQUAAYACAAAACEAU3gB0NwAAAAHAQAADwAAAGRycy9k&#10;b3ducmV2LnhtbEyPQUvDQBSE74L/YXmCN7vbKG2NeSkiCCJ4MGrP2+wzG5p9G7KbNPbXuz3pcZhh&#10;5ptiO7tOTDSE1jPCcqFAENfetNwgfH4832xAhKjZ6M4zIfxQgG15eVHo3Pgjv9NUxUakEg65RrAx&#10;9rmUobbkdFj4njh5335wOiY5NNIM+pjKXSczpVbS6ZbTgtU9PVmqD9XoEF7DaZxqE95mO9uX+6+d&#10;OlV8QLy+mh8fQESa418YzvgJHcrEtPcjmyA6hNVtuhIR1hmIs71cJ71HuFMZyLKQ//nLXwAAAP//&#10;AwBQSwECLQAUAAYACAAAACEAtoM4kv4AAADhAQAAEwAAAAAAAAAAAAAAAAAAAAAAW0NvbnRlbnRf&#10;VHlwZXNdLnhtbFBLAQItABQABgAIAAAAIQA4/SH/1gAAAJQBAAALAAAAAAAAAAAAAAAAAC8BAABf&#10;cmVscy8ucmVsc1BLAQItABQABgAIAAAAIQBLKV2xogIAACcFAAAOAAAAAAAAAAAAAAAAAC4CAABk&#10;cnMvZTJvRG9jLnhtbFBLAQItABQABgAIAAAAIQBTeAHQ3AAAAAcBAAAPAAAAAAAAAAAAAAAAAPwE&#10;AABkcnMvZG93bnJldi54bWxQSwUGAAAAAAQABADzAAAABQ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5067" w:type="dxa"/>
          </w:tcPr>
          <w:p w:rsidR="00B36888" w:rsidRPr="001B623B" w:rsidRDefault="00B36888" w:rsidP="00B368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6888" w:rsidTr="001B623B">
        <w:tc>
          <w:tcPr>
            <w:tcW w:w="846" w:type="dxa"/>
          </w:tcPr>
          <w:p w:rsidR="00B36888" w:rsidRPr="001B623B" w:rsidRDefault="001B623B" w:rsidP="001B623B">
            <w:pPr>
              <w:jc w:val="center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4" w:type="dxa"/>
          </w:tcPr>
          <w:p w:rsidR="00B36888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Создание условий для организации досуга и обеспечение жителей населенного пункта услугами организаций культуры (ремонт домов культуры, оснащение оборудованием)</w:t>
            </w:r>
          </w:p>
        </w:tc>
        <w:tc>
          <w:tcPr>
            <w:tcW w:w="2213" w:type="dxa"/>
          </w:tcPr>
          <w:p w:rsidR="00B36888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C18D50" wp14:editId="0456F010">
                      <wp:simplePos x="0" y="0"/>
                      <wp:positionH relativeFrom="column">
                        <wp:posOffset>400227</wp:posOffset>
                      </wp:positionH>
                      <wp:positionV relativeFrom="paragraph">
                        <wp:posOffset>132670</wp:posOffset>
                      </wp:positionV>
                      <wp:extent cx="342900" cy="209550"/>
                      <wp:effectExtent l="0" t="0" r="19050" b="1905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6EB3C7" id="Прямоугольник 38" o:spid="_x0000_s1026" style="position:absolute;margin-left:31.5pt;margin-top:10.45pt;width:27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6oogIAACcFAAAOAAAAZHJzL2Uyb0RvYy54bWysVMtOGzEU3VfqP1jel0lCKDBigiJQqkoI&#10;kKBibTyeZCS/ajuZpKtK3VbiE/oR3VR98A2TP+qxEyA8VlVn4fH1vb6Pc8/1weFcSTITztdGF7S7&#10;1aFEaG7KWo8L+uFy9GaPEh+YLpk0WhR0ITw9HLx+ddDYXPTMxMhSOAIn2ueNLegkBJtnmecToZjf&#10;MlZoKCvjFAsQ3TgrHWvgXcms1+m8zRrjSusMF97j9HilpIPkv6oED2dV5UUgsqDILaTVpfU6rtng&#10;gOVjx+yk5us02D9koVitEfTe1TELjExd/cyVqrkz3lRhixuVmaqquUg1oJpu50k1FxNmRaoF4Hh7&#10;D5P/f2756ezckbos6DY6pZlCj9pvy8/Lm/Z3e7v80n5vb9tfy6/tn/ZH+5PACIg11ue4eGHP3Vry&#10;2Mby55VT8Y/CyDyhvLhHWcwD4Tjc7vf2O+gFh6rX2d/ZSV3IHi5b58M7YRSJm4I6NDFhy2YnPiAg&#10;TO9MYixvZF2OaimTsPBH0pEZQ79Bk9I0lEjmAw4LOkpfrAAuHl2TmjSgb283JcZAxEqygByVBTRe&#10;jylhcgyG8+BSLo9u+2dBL1HsRuBO+l4KHAs5Zn6yyjh5jWYsV3XAYMhaFXRv87bUUSsStddwxHas&#10;GhB316ZcoKXOrLjuLR/VCHICEM6ZA7kBPQY2nGGppEHZZr2jZGLcp5fOoz04By0lDYYFkHycMidQ&#10;4nsNNu53+/04XUno7+z2ILhNzfWmRk/VkUF/ungaLE/baB/k3bZyRl1hrocxKlRMc8Regb8WjsJq&#10;iPEycDEcJjNMlGXhRF9YHp1HnCK8l/Mr5uyaTAGNOTV3g8XyJ5xa2cab2gynwVR1ItwDrqBOFDCN&#10;iUTrlyOO+6acrB7et8FfAAAA//8DAFBLAwQUAAYACAAAACEAUaDOI94AAAAIAQAADwAAAGRycy9k&#10;b3ducmV2LnhtbEyPzU7DMBCE70i8g7VI3KjdVhQSsqkQEhJC4kD4ObvxEkeN11HspKFPj3uix9lZ&#10;zXxTbGfXiYmG0HpGWC4UCOLam5YbhM+P55t7ECFqNrrzTAi/FGBbXl4UOjf+wO80VbERKYRDrhFs&#10;jH0uZagtOR0WvidO3o8fnI5JDo00gz6kcNfJlVIb6XTLqcHqnp4s1ftqdAiv4ThOtQlvs53tS/b1&#10;rY4V7xGvr+bHBxCR5vj/DCf8hA5lYtr5kU0QHcJmnaZEhJXKQJz85V067BBu1xnIspDnA8o/AAAA&#10;//8DAFBLAQItABQABgAIAAAAIQC2gziS/gAAAOEBAAATAAAAAAAAAAAAAAAAAAAAAABbQ29udGVu&#10;dF9UeXBlc10ueG1sUEsBAi0AFAAGAAgAAAAhADj9If/WAAAAlAEAAAsAAAAAAAAAAAAAAAAALwEA&#10;AF9yZWxzLy5yZWxzUEsBAi0AFAAGAAgAAAAhAKhnXqiiAgAAJwUAAA4AAAAAAAAAAAAAAAAALgIA&#10;AGRycy9lMm9Eb2MueG1sUEsBAi0AFAAGAAgAAAAhAFGgziPeAAAACAEAAA8AAAAAAAAAAAAAAAAA&#10;/AQAAGRycy9kb3ducmV2LnhtbFBLBQYAAAAABAAEAPMAAAAH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067" w:type="dxa"/>
          </w:tcPr>
          <w:p w:rsidR="00B36888" w:rsidRPr="001B623B" w:rsidRDefault="00B36888" w:rsidP="00B368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6888" w:rsidTr="001B623B">
        <w:tc>
          <w:tcPr>
            <w:tcW w:w="846" w:type="dxa"/>
          </w:tcPr>
          <w:p w:rsidR="00B36888" w:rsidRPr="001B623B" w:rsidRDefault="001B623B" w:rsidP="001B623B">
            <w:pPr>
              <w:jc w:val="center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34" w:type="dxa"/>
          </w:tcPr>
          <w:p w:rsidR="00B36888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Организация сбора (в том числе раздельного сбора) и транспортировке твердых коммунальных отходов, обустройство контейнерных площадок, приобретение коммунальной техники, приобретение контейнеров</w:t>
            </w:r>
          </w:p>
        </w:tc>
        <w:tc>
          <w:tcPr>
            <w:tcW w:w="2213" w:type="dxa"/>
          </w:tcPr>
          <w:p w:rsidR="00B36888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C18D50" wp14:editId="0456F010">
                      <wp:simplePos x="0" y="0"/>
                      <wp:positionH relativeFrom="column">
                        <wp:posOffset>399902</wp:posOffset>
                      </wp:positionH>
                      <wp:positionV relativeFrom="paragraph">
                        <wp:posOffset>197485</wp:posOffset>
                      </wp:positionV>
                      <wp:extent cx="342900" cy="209550"/>
                      <wp:effectExtent l="0" t="0" r="19050" b="1905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34E808" id="Прямоугольник 39" o:spid="_x0000_s1026" style="position:absolute;margin-left:31.5pt;margin-top:15.55pt;width:27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6dxogIAACcFAAAOAAAAZHJzL2Uyb0RvYy54bWysVMtOGzEU3VfqP1jel0lCKGTEBEWgVJUQ&#10;IEHF2ng8yUh+1XYySVeVuq3UT+hHdFP1wTdM/qjHToAAXVWdhcfX9/o+zj3Xh0cLJclcOF8bXdDu&#10;TocSobkpaz0p6Lur8asDSnxgumTSaFHQpfD0aPjyxWFjc9EzUyNL4QicaJ83tqDTEGyeZZ5PhWJ+&#10;x1ihoayMUyxAdJOsdKyBdyWzXqfzOmuMK60zXHiP05O1kg6T/6oSPJxXlReByIIit5BWl9abuGbD&#10;Q5ZPHLPTmm/SYP+QhWK1RtB7VycsMDJz9TNXqubOeFOFHW5UZqqq5iLVgGq6nSfVXE6ZFakWgOPt&#10;PUz+/7nlZ/MLR+qyoLsDSjRT6FH7dfVx9aX91d6uPrXf2tv25+pz+7v93v4gMAJijfU5Ll7aC7eR&#10;PLax/EXlVPyjMLJIKC/vURaLQDgOd/u9QQe94FD1OoO9vdSF7OGydT68EUaRuCmoQxMTtmx+6gMC&#10;wvTOJMbyRtbluJYyCUt/LB2ZM/QbNClNQ4lkPuCwoOP0xQrg4tE1qUkD+vb2U2IMRKwkC8hRWUDj&#10;9YQSJidgOA8u5fLotn8W9ArFbgXupO9vgWMhJ8xP1xknr9GM5aoOGAxZq4IebN+WOmpFovYGjtiO&#10;dQPi7saUS7TUmTXXveXjGkFOAcIFcyA3oMfAhnMslTQo22x2lEyN+/C382gPzkFLSYNhASTvZ8wJ&#10;lPhWg42Dbr8fpysJ/b39HgS3rbnZ1uiZOjboTxdPg+VpG+2DvNtWzqhrzPUoRoWKaY7Ya/A3wnFY&#10;DzFeBi5Go2SGibIsnOpLy6PziFOE92pxzZzdkCmgMWfmbrBY/oRTa9t4U5vRLJiqToR7wBXUiQKm&#10;MZFo83LEcd+Wk9XD+zb8AwAA//8DAFBLAwQUAAYACAAAACEAd8LtzdwAAAAIAQAADwAAAGRycy9k&#10;b3ducmV2LnhtbEyPwU7DMAyG70i8Q2QkbiwtQ2OUphNCQkJIHCiwc9aYplrjVE3ahT093okd7c/6&#10;/f3lJrlezDiGzpOCfJGBQGq86ahV8PX5crMGEaImo3tPqOAXA2yqy4tSF8Yf6APnOraCQygUWoGN&#10;cSikDI1Fp8PCD0jMfvzodORxbKUZ9YHDXS9vs2wlne6IP1g94LPFZl9PTsFbOE5zY8J7ssm+Pnxv&#10;s2NNe6Wur9LTI4iIKf4fw0mf1aFip52fyATRK1gtuUpUsMxzECee3/Nix+AuB1mV8rxA9QcAAP//&#10;AwBQSwECLQAUAAYACAAAACEAtoM4kv4AAADhAQAAEwAAAAAAAAAAAAAAAAAAAAAAW0NvbnRlbnRf&#10;VHlwZXNdLnhtbFBLAQItABQABgAIAAAAIQA4/SH/1gAAAJQBAAALAAAAAAAAAAAAAAAAAC8BAABf&#10;cmVscy8ucmVsc1BLAQItABQABgAIAAAAIQD3D6dxogIAACcFAAAOAAAAAAAAAAAAAAAAAC4CAABk&#10;cnMvZTJvRG9jLnhtbFBLAQItABQABgAIAAAAIQB3wu3N3AAAAAgBAAAPAAAAAAAAAAAAAAAAAPwE&#10;AABkcnMvZG93bnJldi54bWxQSwUGAAAAAAQABADzAAAABQ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5067" w:type="dxa"/>
          </w:tcPr>
          <w:p w:rsidR="00B36888" w:rsidRPr="001B623B" w:rsidRDefault="00B36888" w:rsidP="00B368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6888" w:rsidTr="001B623B">
        <w:tc>
          <w:tcPr>
            <w:tcW w:w="846" w:type="dxa"/>
          </w:tcPr>
          <w:p w:rsidR="00B36888" w:rsidRPr="001B623B" w:rsidRDefault="001B623B" w:rsidP="001B623B">
            <w:pPr>
              <w:jc w:val="center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34" w:type="dxa"/>
          </w:tcPr>
          <w:p w:rsidR="00B36888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 xml:space="preserve">Обеспечение условий для развития физической культуры, школьного и массового спорта (комплексные спортивные площадки, детские спортивные городки, модернизация   оборудования, установка тренажеров, футбольные поля и </w:t>
            </w:r>
            <w:proofErr w:type="spellStart"/>
            <w:r w:rsidRPr="001B623B">
              <w:rPr>
                <w:rFonts w:ascii="Times New Roman" w:hAnsi="Times New Roman" w:cs="Times New Roman"/>
              </w:rPr>
              <w:t>т.д</w:t>
            </w:r>
            <w:proofErr w:type="spellEnd"/>
            <w:r w:rsidRPr="001B62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13" w:type="dxa"/>
          </w:tcPr>
          <w:p w:rsidR="00B36888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C18D50" wp14:editId="0456F010">
                      <wp:simplePos x="0" y="0"/>
                      <wp:positionH relativeFrom="column">
                        <wp:posOffset>389418</wp:posOffset>
                      </wp:positionH>
                      <wp:positionV relativeFrom="paragraph">
                        <wp:posOffset>207483</wp:posOffset>
                      </wp:positionV>
                      <wp:extent cx="342900" cy="209550"/>
                      <wp:effectExtent l="0" t="0" r="19050" b="1905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70F941" id="Прямоугольник 40" o:spid="_x0000_s1026" style="position:absolute;margin-left:30.65pt;margin-top:16.35pt;width:27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5NdoQIAACc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VZ0B7g0UyhR+231afV1/Z3e7P63H5vb9pfqy/tn/ZH+5PACIg11vdx8cKO3Uby&#10;2MbyF5VT8Y/CyCKhvLxDWSwC4Th83ese5AjGoermB7u7yWd2f9k6H94Ko0jcFNShiQlbNj/1AQFh&#10;emsSY3kj63JUS5mEpT+WjswZ+g2alKahRDIfcFjQUfpiBXDx4JrUpAF9u3spMQYiVpIF5KgsoPF6&#10;QgmTEzCcB5dyeXDbPwl6iWK3Aufpey5wLOSE+ek64+Q1mrG+qgMGQ9aqoPvbt6WOWpGovYEjtmPd&#10;gLi7NuUSLXVmzXVv+ahGkFOAMGYO5Ab0GNhwjqWSBmWbzY6SqXEfnzuP9uActJQ0GBZA8mHGnECJ&#10;7zTYeNDpRfqEJPR297oQ3LbmelujZ+rYoD8dPA2Wp220D/J2WzmjrjDXwxgVKqY5Yq/B3wjHYT3E&#10;eBm4GA6TGSbKsnCqLyyPziNOEd7LxRVzdkOmgMacmdvBYv1HnFrbxpvaDGfBVHUi3D2uoE4UMI2J&#10;RJuXI477tpys7t+3wV8AAAD//wMAUEsDBBQABgAIAAAAIQA48y303QAAAAgBAAAPAAAAZHJzL2Rv&#10;d25yZXYueG1sTI9NT8MwDIbvSPyHyEjcWNpN26A0nRASEkLiQPk4Z41pqjVO1aRd2K/HO8HRfl69&#10;flzukuvFjGPoPCnIFxkIpMabjloFH+9PN7cgQtRkdO8JFfxggF11eVHqwvgjveFcx1ZwCYVCK7Ax&#10;DoWUobHodFj4AYnZtx+djjyOrTSjPnK56+UyyzbS6Y74gtUDPlpsDvXkFLyE0zQ3Jrwmm+zz3edX&#10;dqrpoNT1VXq4BxExxb8wnPVZHSp22vuJTBC9gk2+4qSC1XIL4szzNS/2DNZbkFUp/z9Q/QIAAP//&#10;AwBQSwECLQAUAAYACAAAACEAtoM4kv4AAADhAQAAEwAAAAAAAAAAAAAAAAAAAAAAW0NvbnRlbnRf&#10;VHlwZXNdLnhtbFBLAQItABQABgAIAAAAIQA4/SH/1gAAAJQBAAALAAAAAAAAAAAAAAAAAC8BAABf&#10;cmVscy8ucmVsc1BLAQItABQABgAIAAAAIQD1O5NdoQIAACcFAAAOAAAAAAAAAAAAAAAAAC4CAABk&#10;cnMvZTJvRG9jLnhtbFBLAQItABQABgAIAAAAIQA48y303QAAAAgBAAAPAAAAAAAAAAAAAAAAAPsE&#10;AABkcnMvZG93bnJldi54bWxQSwUGAAAAAAQABADzAAAABQ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5067" w:type="dxa"/>
          </w:tcPr>
          <w:p w:rsidR="00B36888" w:rsidRPr="001B623B" w:rsidRDefault="00B36888" w:rsidP="00B368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6888" w:rsidTr="001B623B">
        <w:tc>
          <w:tcPr>
            <w:tcW w:w="846" w:type="dxa"/>
          </w:tcPr>
          <w:p w:rsidR="00B36888" w:rsidRPr="001B623B" w:rsidRDefault="001B623B" w:rsidP="001B623B">
            <w:pPr>
              <w:jc w:val="center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34" w:type="dxa"/>
          </w:tcPr>
          <w:p w:rsidR="00B36888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Содержание мест захоронения на территории населенного пункта</w:t>
            </w:r>
          </w:p>
        </w:tc>
        <w:tc>
          <w:tcPr>
            <w:tcW w:w="2213" w:type="dxa"/>
          </w:tcPr>
          <w:p w:rsid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58CA6C" wp14:editId="465A51F9">
                      <wp:simplePos x="0" y="0"/>
                      <wp:positionH relativeFrom="column">
                        <wp:posOffset>389594</wp:posOffset>
                      </wp:positionH>
                      <wp:positionV relativeFrom="paragraph">
                        <wp:posOffset>38144</wp:posOffset>
                      </wp:positionV>
                      <wp:extent cx="342900" cy="209550"/>
                      <wp:effectExtent l="0" t="0" r="19050" b="1905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16193D" id="Прямоугольник 41" o:spid="_x0000_s1026" style="position:absolute;margin-left:30.7pt;margin-top:3pt;width:27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qEoQIAACc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VZ0F6HEs0UetR+W31afW1/tzerz+339qb9tfrS/ml/tD8JjIBYY30fFy/s2G0k&#10;j20sf1E5Ff8ojCwSyss7lMUiEI7D173uQY5ecKi6+cHubupCdn/ZOh/eCqNI3BTUoYkJWzY/9QEB&#10;YXprEmN5I+tyVEuZhKU/lo7MGfoNmpSmoUQyH3BY0FH6YgVw8eCa1KQBfbt7KTEGIlaSBeSoLKDx&#10;ekIJkxMwnAeXcnlw2z8JeolitwLn6XsucCzkhPnpOuPkNZqxvqoDBkPWqqD727eljlqRqL2BI7Zj&#10;3YC4uzblEi11Zs11b/moRpBTgDBmDuQG9BjYcI6lkgZlm82OkqlxH587j/bgHLSUNBgWQPJhxpxA&#10;ie802HjQ6fXidCWht7vXheC2NdfbGj1Txwb9AeGQXdpG+yBvt5Uz6gpzPYxRoWKaI/Ya/I1wHNZD&#10;jJeBi+EwmWGiLAun+sLy6DziFOG9XFwxZzdkCmjMmbkdLNZ/xKm1bbypzXAWTFUnwt3jCupEAdOY&#10;SLR5OeK4b8vJ6v59G/wFAAD//wMAUEsDBBQABgAIAAAAIQBskcq13AAAAAcBAAAPAAAAZHJzL2Rv&#10;d25yZXYueG1sTI/NTsMwEITvSLyDtUjcqB1+KprGqRASEkLiQICe3XiJo8brKHbS0Kdne6Kn1WhG&#10;s98Um9l3YsIhtoE0ZAsFAqkOtqVGw9fny80jiJgMWdMFQg2/GGFTXl4UJrfhQB84VakRXEIxNxpc&#10;Sn0uZawdehMXoUdi7ycM3iSWQyPtYA5c7jt5q9RSetMSf3Cmx2eH9b4avYa3eByn2sb32c3udfW9&#10;VceK9lpfX81PaxAJ5/QfhhM+o0PJTLswko2i07DM7jnJlxed7OyB9U7D3UqBLAt5zl/+AQAA//8D&#10;AFBLAQItABQABgAIAAAAIQC2gziS/gAAAOEBAAATAAAAAAAAAAAAAAAAAAAAAABbQ29udGVudF9U&#10;eXBlc10ueG1sUEsBAi0AFAAGAAgAAAAhADj9If/WAAAAlAEAAAsAAAAAAAAAAAAAAAAALwEAAF9y&#10;ZWxzLy5yZWxzUEsBAi0AFAAGAAgAAAAhAKpTaoShAgAAJwUAAA4AAAAAAAAAAAAAAAAALgIAAGRy&#10;cy9lMm9Eb2MueG1sUEsBAi0AFAAGAAgAAAAhAGyRyrXcAAAABwEAAA8AAAAAAAAAAAAAAAAA+wQA&#10;AGRycy9kb3ducmV2LnhtbFBLBQYAAAAABAAEAPMAAAAEBgAAAAA=&#10;" fillcolor="window" strokecolor="windowText" strokeweight="1pt"/>
                  </w:pict>
                </mc:Fallback>
              </mc:AlternateContent>
            </w:r>
          </w:p>
          <w:p w:rsidR="00B36888" w:rsidRPr="001B623B" w:rsidRDefault="00B36888" w:rsidP="00B368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B36888" w:rsidRPr="001B623B" w:rsidRDefault="00B36888" w:rsidP="00B368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6888" w:rsidTr="001B623B">
        <w:tc>
          <w:tcPr>
            <w:tcW w:w="846" w:type="dxa"/>
          </w:tcPr>
          <w:p w:rsidR="00B36888" w:rsidRPr="001B623B" w:rsidRDefault="001B623B" w:rsidP="001B623B">
            <w:pPr>
              <w:jc w:val="center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34" w:type="dxa"/>
          </w:tcPr>
          <w:p w:rsidR="00B36888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Создание условий для массового отдыха жителей и организация обустройства мест массового отдыха населения (скверы, парковые зоны)</w:t>
            </w:r>
          </w:p>
        </w:tc>
        <w:tc>
          <w:tcPr>
            <w:tcW w:w="2213" w:type="dxa"/>
          </w:tcPr>
          <w:p w:rsidR="00B36888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C18D50" wp14:editId="0456F010">
                      <wp:simplePos x="0" y="0"/>
                      <wp:positionH relativeFrom="column">
                        <wp:posOffset>400227</wp:posOffset>
                      </wp:positionH>
                      <wp:positionV relativeFrom="paragraph">
                        <wp:posOffset>114581</wp:posOffset>
                      </wp:positionV>
                      <wp:extent cx="342900" cy="209550"/>
                      <wp:effectExtent l="0" t="0" r="19050" b="19050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B1E32" id="Прямоугольник 42" o:spid="_x0000_s1026" style="position:absolute;margin-left:31.5pt;margin-top:9pt;width:27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1ogIAACc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VZ0F6XEs0UetR+W31afW1/tzerz+339qb9tfrS/ml/tD8JjIBYY30fFy/s2G0k&#10;j20sf1E5Ff8ojCwSyss7lMUiEI7D173uQY5ecKi6+cHubupCdn/ZOh/eCqNI3BTUoYkJWzY/9QEB&#10;YXprEmN5I+tyVEuZhKU/lo7MGfoNmpSmoUQyH3BY0FH6YgVw8eCa1KQBfbt7KTEGIlaSBeSoLKDx&#10;ekIJkxMwnAeXcnlw2z8JeolitwLn6XsucCzkhPnpOuPkNZqxvqoDBkPWqqD727eljlqRqL2BI7Zj&#10;3YC4uzblEi11Zs11b/moRpBTgDBmDuQG9BjYcI6lkgZlm82OkqlxH587j/bgHLSUNBgWQPJhxpxA&#10;ie802HjQ6fXidCWht7vXheC2NdfbGj1Txwb96eBpsDxto32Qt9vKGXWFuR7GqFAxzRF7Df5GOA7r&#10;IcbLwMVwmMwwUZaFU31heXQecYrwXi6umLMbMgU05szcDhbrP+LU2jbe1GY4C6aqE+HucQV1ooBp&#10;TCTavBxx3LflZHX/vg3+AgAA//8DAFBLAwQUAAYACAAAACEAooPdQ90AAAAIAQAADwAAAGRycy9k&#10;b3ducmV2LnhtbEyPzU7DMBCE70i8g7VI3KgdEKUNcSqEhISQOBCgZzde4qjxOoqdNPTp2Z7oaX9m&#10;NftNsZl9JyYcYhtIQ7ZQIJDqYFtqNHx9vtysQMRkyJouEGr4xQib8vKiMLkNB/rAqUqNYBOKudHg&#10;UupzKWPt0Ju4CD0Saz9h8CbxODTSDubA5r6Tt0otpTct8Qdnenx2WO+r0Wt4i8dxqm18n93sXtff&#10;W3WsaK/19dX89Agi4Zz+j+GEz+hQMtMujGSj6DQs7zhK4v2K60nPHrjZabjPFMiykOcByj8AAAD/&#10;/wMAUEsBAi0AFAAGAAgAAAAhALaDOJL+AAAA4QEAABMAAAAAAAAAAAAAAAAAAAAAAFtDb250ZW50&#10;X1R5cGVzXS54bWxQSwECLQAUAAYACAAAACEAOP0h/9YAAACUAQAACwAAAAAAAAAAAAAAAAAvAQAA&#10;X3JlbHMvLnJlbHNQSwECLQAUAAYACAAAACEACu0QNaICAAAnBQAADgAAAAAAAAAAAAAAAAAuAgAA&#10;ZHJzL2Uyb0RvYy54bWxQSwECLQAUAAYACAAAACEAooPdQ90AAAAIAQAADwAAAAAAAAAAAAAAAAD8&#10;BAAAZHJzL2Rvd25yZXYueG1sUEsFBgAAAAAEAAQA8wAAAAY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067" w:type="dxa"/>
          </w:tcPr>
          <w:p w:rsidR="00B36888" w:rsidRPr="001B623B" w:rsidRDefault="00B36888" w:rsidP="00B368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623B" w:rsidTr="001B623B">
        <w:tc>
          <w:tcPr>
            <w:tcW w:w="846" w:type="dxa"/>
          </w:tcPr>
          <w:p w:rsidR="001B623B" w:rsidRPr="001B623B" w:rsidRDefault="001B623B" w:rsidP="001B623B">
            <w:pPr>
              <w:jc w:val="center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34" w:type="dxa"/>
          </w:tcPr>
          <w:p w:rsidR="001B623B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 «Троицко-Печорский», охрана объектов культурного наследия памятников истории и культуры) местного (муниципального) значения, расположенных на территории муниципального района «Троицко-Печорский»</w:t>
            </w:r>
          </w:p>
        </w:tc>
        <w:tc>
          <w:tcPr>
            <w:tcW w:w="2213" w:type="dxa"/>
          </w:tcPr>
          <w:p w:rsidR="001B623B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C18D50" wp14:editId="0456F010">
                      <wp:simplePos x="0" y="0"/>
                      <wp:positionH relativeFrom="column">
                        <wp:posOffset>421463</wp:posOffset>
                      </wp:positionH>
                      <wp:positionV relativeFrom="paragraph">
                        <wp:posOffset>423855</wp:posOffset>
                      </wp:positionV>
                      <wp:extent cx="342900" cy="209550"/>
                      <wp:effectExtent l="0" t="0" r="19050" b="1905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A5449C" id="Прямоугольник 43" o:spid="_x0000_s1026" style="position:absolute;margin-left:33.2pt;margin-top:33.35pt;width:27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nsogIAACcFAAAOAAAAZHJzL2Uyb0RvYy54bWysVMtOGzEU3VfqP1jel0lCKDBigiJQqkoI&#10;kKBibTyeZCS/ajuZpKtK3VbiE/oR3VR98A2TP+qxEyA8VlVn4fH1vb6Pc8/1weFcSTITztdGF7S7&#10;1aFEaG7KWo8L+uFy9GaPEh+YLpk0WhR0ITw9HLx+ddDYXPTMxMhSOAIn2ueNLegkBJtnmecToZjf&#10;MlZoKCvjFAsQ3TgrHWvgXcms1+m8zRrjSusMF97j9HilpIPkv6oED2dV5UUgsqDILaTVpfU6rtng&#10;gOVjx+yk5us02D9koVitEfTe1TELjExd/cyVqrkz3lRhixuVmaqquUg1oJpu50k1FxNmRaoF4Hh7&#10;D5P/f2756ezckbosaH+bEs0UetR+W35e3rS/29vll/Z7e9v+Wn5t/7Q/2p8ERkCssT7HxQt77taS&#10;xzaWP6+cin8URuYJ5cU9ymIeCMfhdr+330EvOFS9zv7OTupC9nDZOh/eCaNI3BTUoYkJWzY78QEB&#10;YXpnEmN5I+tyVEuZhIU/ko7MGPoNmpSmoUQyH3BY0FH6YgVw8eia1KQBfXu7KTEGIlaSBeSoLKDx&#10;ekwJk2MwnAeXcnl02z8LeoliNwJ30vdS4FjIMfOTVcbJazRjuaoDBkPWqqB7m7eljlqRqL2GI7Zj&#10;1YC4uzblAi11ZsV1b/moRpATgHDOHMgN6DGw4QxLJQ3KNusdJRPjPr10Hu3BOWgpaTAsgOTjlDmB&#10;Et9rsHG/2+/H6UpCf2e3B8Ftaq43NXqqjgz608XTYHnaRvsg77aVM+oKcz2MUaFimiP2Cvy1cBRW&#10;Q4yXgYvhMJlhoiwLJ/rC8ug84hThvZxfMWfXZApozKm5GyyWP+HUyjbe1GY4DaaqE+EecAV1ooBp&#10;TCRavxxx3DflZPXwvg3+AgAA//8DAFBLAwQUAAYACAAAACEAIE8CqdwAAAAIAQAADwAAAGRycy9k&#10;b3ducmV2LnhtbEyPQUvEMBCF74L/IYzgzU1cpGu7TRcRBBE82FXP2Wa2KdtMSpN24/5605Oehpn3&#10;ePO9chdtz2YcfedIwv1KAENqnO6olfC5f7l7BOaDIq16RyjhBz3squurUhXanekD5zq0LIWQL5QE&#10;E8JQcO4bg1b5lRuQknZ0o1UhrWPL9ajOKdz2fC1Exq3qKH0wasBng82pnqyEN3+Z5kb792iiec2/&#10;vsWlppOUtzfxaQssYAx/ZljwEzpUiengJtKe9RKy7CE5l7kBtuhrkQ4HCXm+AV6V/H+B6hcAAP//&#10;AwBQSwECLQAUAAYACAAAACEAtoM4kv4AAADhAQAAEwAAAAAAAAAAAAAAAAAAAAAAW0NvbnRlbnRf&#10;VHlwZXNdLnhtbFBLAQItABQABgAIAAAAIQA4/SH/1gAAAJQBAAALAAAAAAAAAAAAAAAAAC8BAABf&#10;cmVscy8ucmVsc1BLAQItABQABgAIAAAAIQBVhensogIAACcFAAAOAAAAAAAAAAAAAAAAAC4CAABk&#10;cnMvZTJvRG9jLnhtbFBLAQItABQABgAIAAAAIQAgTwKp3AAAAAgBAAAPAAAAAAAAAAAAAAAAAPwE&#10;AABkcnMvZG93bnJldi54bWxQSwUGAAAAAAQABADzAAAABQ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5067" w:type="dxa"/>
          </w:tcPr>
          <w:p w:rsidR="001B623B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623B" w:rsidTr="001B623B">
        <w:tc>
          <w:tcPr>
            <w:tcW w:w="846" w:type="dxa"/>
          </w:tcPr>
          <w:p w:rsidR="001B623B" w:rsidRPr="001B623B" w:rsidRDefault="001B623B" w:rsidP="001B623B">
            <w:pPr>
              <w:jc w:val="center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34" w:type="dxa"/>
          </w:tcPr>
          <w:p w:rsidR="001B623B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  <w:r w:rsidRPr="001B623B">
              <w:rPr>
                <w:rFonts w:ascii="Times New Roman" w:hAnsi="Times New Roman" w:cs="Times New Roman"/>
              </w:rPr>
              <w:t>Иные предложения…</w:t>
            </w:r>
          </w:p>
        </w:tc>
        <w:tc>
          <w:tcPr>
            <w:tcW w:w="2213" w:type="dxa"/>
          </w:tcPr>
          <w:p w:rsid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F81CA3" wp14:editId="276F918D">
                      <wp:simplePos x="0" y="0"/>
                      <wp:positionH relativeFrom="column">
                        <wp:posOffset>389595</wp:posOffset>
                      </wp:positionH>
                      <wp:positionV relativeFrom="paragraph">
                        <wp:posOffset>60044</wp:posOffset>
                      </wp:positionV>
                      <wp:extent cx="342900" cy="209550"/>
                      <wp:effectExtent l="0" t="0" r="19050" b="1905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76C112" id="Прямоугольник 44" o:spid="_x0000_s1026" style="position:absolute;margin-left:30.7pt;margin-top:4.75pt;width:27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MogIAACc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VZ0F6PEs0UetR+W31afW1/tzerz+339qb9tfrS/ml/tD8JjIBYY30fFy/s2G0k&#10;j20sf1E5Ff8ojCwSyss7lMUiEI7D173uQY5ecKi6+cHubupCdn/ZOh/eCqNI3BTUoYkJWzY/9QEB&#10;YXprEmN5I+tyVEuZhKU/lo7MGfoNmpSmoUQyH3BY0FH6YgVw8eCa1KQBfbt7KTEGIlaSBeSoLKDx&#10;ekIJkxMwnAeXcnlw2z8JeolitwLn6XsucCzkhPnpOuPkNZqxvqoDBkPWqqD727eljlqRqL2BI7Zj&#10;3YC4uzblEi11Zs11b/moRpBTgDBmDuQG9BjYcI6lkgZlm82OkqlxH587j/bgHLSUNBgWQPJhxpxA&#10;ie802HjQ6fXidCWht7vXheC2NdfbGj1Txwb96eBpsDxto32Qt9vKGXWFuR7GqFAxzRF7Df5GOA7r&#10;IcbLwMVwmMwwUZaFU31heXQecYrwXi6umLMbMgU05szcDhbrP+LU2jbe1GY4C6aqE+HucQV1ooBp&#10;TCTavBxx3LflZHX/vg3+AgAA//8DAFBLAwQUAAYACAAAACEAVUlhldsAAAAHAQAADwAAAGRycy9k&#10;b3ducmV2LnhtbEyOwUrDQBRF94L/MDzBnZ2kNMWmeSkiCCK4MFXX08xrJjTzJmQmaezXO13p8nIv&#10;555iN9tOTDT41jFCukhAENdOt9wgfO5fHh5B+KBYq84xIfyQh115e1OoXLszf9BUhUZECPtcIZgQ&#10;+lxKXxuyyi9cTxy7oxusCjEOjdSDOke47eQySdbSqpbjg1E9PRuqT9VoEd78ZZxq7d9nM5vXzdd3&#10;cqn4hHh/Nz9tQQSaw98YrvpRHcrodHAjay86hHW6ikuETQbiWqdZzAeE1TIDWRbyv3/5CwAA//8D&#10;AFBLAQItABQABgAIAAAAIQC2gziS/gAAAOEBAAATAAAAAAAAAAAAAAAAAAAAAABbQ29udGVudF9U&#10;eXBlc10ueG1sUEsBAi0AFAAGAAgAAAAhADj9If/WAAAAlAEAAAsAAAAAAAAAAAAAAAAALwEAAF9y&#10;ZWxzLy5yZWxzUEsBAi0AFAAGAAgAAAAhAAuWlIyiAgAAJwUAAA4AAAAAAAAAAAAAAAAALgIAAGRy&#10;cy9lMm9Eb2MueG1sUEsBAi0AFAAGAAgAAAAhAFVJYZXbAAAABwEAAA8AAAAAAAAAAAAAAAAA/AQA&#10;AGRycy9kb3ducmV2LnhtbFBLBQYAAAAABAAEAPMAAAAEBgAAAAA=&#10;" fillcolor="window" strokecolor="windowText" strokeweight="1pt"/>
                  </w:pict>
                </mc:Fallback>
              </mc:AlternateContent>
            </w:r>
          </w:p>
          <w:p w:rsidR="001B623B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1B623B" w:rsidRPr="001B623B" w:rsidRDefault="001B623B" w:rsidP="00B368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3B38" w:rsidRDefault="001A3B38" w:rsidP="00B36888">
      <w:pPr>
        <w:jc w:val="both"/>
      </w:pPr>
    </w:p>
    <w:p w:rsidR="00AF7DED" w:rsidRPr="00AF7DED" w:rsidRDefault="00AF7DED" w:rsidP="00AF7D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color w:val="000000"/>
          <w:sz w:val="24"/>
          <w:szCs w:val="24"/>
        </w:rPr>
        <w:sectPr w:rsidR="00AF7DED" w:rsidRPr="00AF7DED" w:rsidSect="00E27B82">
          <w:pgSz w:w="16838" w:h="11906" w:orient="landscape"/>
          <w:pgMar w:top="1135" w:right="709" w:bottom="709" w:left="993" w:header="709" w:footer="709" w:gutter="0"/>
          <w:cols w:space="708"/>
          <w:docGrid w:linePitch="360"/>
        </w:sectPr>
      </w:pPr>
      <w:r w:rsidRPr="00AF7D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*в графе 2 могут быть указаны конкретные проекты, которые предлагались гражданами в обращениях, предложениях в предыдущие годы</w:t>
      </w:r>
    </w:p>
    <w:p w:rsidR="001B623B" w:rsidRDefault="001B623B" w:rsidP="00AF7DED">
      <w:pPr>
        <w:jc w:val="both"/>
      </w:pPr>
    </w:p>
    <w:sectPr w:rsidR="001B623B" w:rsidSect="00B3688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E9540CA"/>
    <w:multiLevelType w:val="hybridMultilevel"/>
    <w:tmpl w:val="56FA1990"/>
    <w:lvl w:ilvl="0" w:tplc="194251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3701"/>
    <w:rsid w:val="000056FF"/>
    <w:rsid w:val="0001181B"/>
    <w:rsid w:val="00023C80"/>
    <w:rsid w:val="0002496A"/>
    <w:rsid w:val="000264FD"/>
    <w:rsid w:val="00027B62"/>
    <w:rsid w:val="00032055"/>
    <w:rsid w:val="0003292A"/>
    <w:rsid w:val="00033FF5"/>
    <w:rsid w:val="00034992"/>
    <w:rsid w:val="00035CCF"/>
    <w:rsid w:val="00040575"/>
    <w:rsid w:val="00045A12"/>
    <w:rsid w:val="00047FE0"/>
    <w:rsid w:val="00054317"/>
    <w:rsid w:val="00056BD7"/>
    <w:rsid w:val="00066D7A"/>
    <w:rsid w:val="00070B51"/>
    <w:rsid w:val="00081E81"/>
    <w:rsid w:val="00084642"/>
    <w:rsid w:val="000943C3"/>
    <w:rsid w:val="00096313"/>
    <w:rsid w:val="000A1AD7"/>
    <w:rsid w:val="000A223A"/>
    <w:rsid w:val="000B7106"/>
    <w:rsid w:val="000D0BC2"/>
    <w:rsid w:val="000E0C8D"/>
    <w:rsid w:val="000E0ED7"/>
    <w:rsid w:val="00107D2E"/>
    <w:rsid w:val="001147D8"/>
    <w:rsid w:val="00121788"/>
    <w:rsid w:val="001218A9"/>
    <w:rsid w:val="001249CA"/>
    <w:rsid w:val="001357E7"/>
    <w:rsid w:val="00147D4B"/>
    <w:rsid w:val="00167E46"/>
    <w:rsid w:val="00186460"/>
    <w:rsid w:val="00190634"/>
    <w:rsid w:val="00195EB9"/>
    <w:rsid w:val="001A022B"/>
    <w:rsid w:val="001A0C97"/>
    <w:rsid w:val="001A3B38"/>
    <w:rsid w:val="001A50EC"/>
    <w:rsid w:val="001B623B"/>
    <w:rsid w:val="001B739E"/>
    <w:rsid w:val="001C09BC"/>
    <w:rsid w:val="001C38F1"/>
    <w:rsid w:val="001C7DF8"/>
    <w:rsid w:val="001E51D2"/>
    <w:rsid w:val="00202117"/>
    <w:rsid w:val="0020788F"/>
    <w:rsid w:val="00207EF0"/>
    <w:rsid w:val="002163F1"/>
    <w:rsid w:val="00222B63"/>
    <w:rsid w:val="00225772"/>
    <w:rsid w:val="00226BE3"/>
    <w:rsid w:val="00227666"/>
    <w:rsid w:val="00241DA4"/>
    <w:rsid w:val="00243E60"/>
    <w:rsid w:val="00244A0F"/>
    <w:rsid w:val="0024516C"/>
    <w:rsid w:val="002510E8"/>
    <w:rsid w:val="00256650"/>
    <w:rsid w:val="002607F4"/>
    <w:rsid w:val="002632AF"/>
    <w:rsid w:val="002633E2"/>
    <w:rsid w:val="002641B0"/>
    <w:rsid w:val="00270C1A"/>
    <w:rsid w:val="00270FD5"/>
    <w:rsid w:val="00275D95"/>
    <w:rsid w:val="00276D77"/>
    <w:rsid w:val="00281A56"/>
    <w:rsid w:val="002916F1"/>
    <w:rsid w:val="002943D3"/>
    <w:rsid w:val="002B21E3"/>
    <w:rsid w:val="002B23F3"/>
    <w:rsid w:val="002B5EFA"/>
    <w:rsid w:val="002E254B"/>
    <w:rsid w:val="002E30DB"/>
    <w:rsid w:val="00315A70"/>
    <w:rsid w:val="00321677"/>
    <w:rsid w:val="003311A8"/>
    <w:rsid w:val="0038580B"/>
    <w:rsid w:val="003A072F"/>
    <w:rsid w:val="003D4C2B"/>
    <w:rsid w:val="003E4471"/>
    <w:rsid w:val="003F2542"/>
    <w:rsid w:val="00400F73"/>
    <w:rsid w:val="00401115"/>
    <w:rsid w:val="00404C0E"/>
    <w:rsid w:val="0042325E"/>
    <w:rsid w:val="004246A8"/>
    <w:rsid w:val="00430582"/>
    <w:rsid w:val="00431CFC"/>
    <w:rsid w:val="00433A15"/>
    <w:rsid w:val="00441194"/>
    <w:rsid w:val="004443B2"/>
    <w:rsid w:val="004449C8"/>
    <w:rsid w:val="00450715"/>
    <w:rsid w:val="00456302"/>
    <w:rsid w:val="004563E0"/>
    <w:rsid w:val="00457DF4"/>
    <w:rsid w:val="004672C6"/>
    <w:rsid w:val="00482AC4"/>
    <w:rsid w:val="0049522D"/>
    <w:rsid w:val="004A0961"/>
    <w:rsid w:val="004A4BF4"/>
    <w:rsid w:val="004C030F"/>
    <w:rsid w:val="004C0FF0"/>
    <w:rsid w:val="004C7EA1"/>
    <w:rsid w:val="004E0A8F"/>
    <w:rsid w:val="004E5698"/>
    <w:rsid w:val="004F31EA"/>
    <w:rsid w:val="005072C2"/>
    <w:rsid w:val="00515184"/>
    <w:rsid w:val="005154FD"/>
    <w:rsid w:val="00516BAB"/>
    <w:rsid w:val="005214C5"/>
    <w:rsid w:val="00524F5B"/>
    <w:rsid w:val="005264F5"/>
    <w:rsid w:val="00533428"/>
    <w:rsid w:val="00540DC9"/>
    <w:rsid w:val="00551EA7"/>
    <w:rsid w:val="00562848"/>
    <w:rsid w:val="00571F69"/>
    <w:rsid w:val="0057279A"/>
    <w:rsid w:val="00581EA2"/>
    <w:rsid w:val="0058516F"/>
    <w:rsid w:val="005A5791"/>
    <w:rsid w:val="005B0F9D"/>
    <w:rsid w:val="005B137C"/>
    <w:rsid w:val="005D2FD5"/>
    <w:rsid w:val="005F6EBB"/>
    <w:rsid w:val="00606466"/>
    <w:rsid w:val="00606857"/>
    <w:rsid w:val="006069CE"/>
    <w:rsid w:val="00612208"/>
    <w:rsid w:val="00623A5F"/>
    <w:rsid w:val="00624155"/>
    <w:rsid w:val="00624ACB"/>
    <w:rsid w:val="006361A4"/>
    <w:rsid w:val="0063646D"/>
    <w:rsid w:val="006416E4"/>
    <w:rsid w:val="00641953"/>
    <w:rsid w:val="00644149"/>
    <w:rsid w:val="00657980"/>
    <w:rsid w:val="006601E7"/>
    <w:rsid w:val="0066273A"/>
    <w:rsid w:val="0066637A"/>
    <w:rsid w:val="00677F43"/>
    <w:rsid w:val="00682527"/>
    <w:rsid w:val="00685760"/>
    <w:rsid w:val="006873F6"/>
    <w:rsid w:val="00690CCC"/>
    <w:rsid w:val="00693EB9"/>
    <w:rsid w:val="00695D7F"/>
    <w:rsid w:val="00697D56"/>
    <w:rsid w:val="006A08C8"/>
    <w:rsid w:val="006A3990"/>
    <w:rsid w:val="006D5525"/>
    <w:rsid w:val="006F2A91"/>
    <w:rsid w:val="006F2E2B"/>
    <w:rsid w:val="006F5644"/>
    <w:rsid w:val="00704448"/>
    <w:rsid w:val="00713A88"/>
    <w:rsid w:val="00716157"/>
    <w:rsid w:val="00724E99"/>
    <w:rsid w:val="00744BCD"/>
    <w:rsid w:val="00744BD6"/>
    <w:rsid w:val="0075029F"/>
    <w:rsid w:val="00750DB7"/>
    <w:rsid w:val="00764074"/>
    <w:rsid w:val="007749E9"/>
    <w:rsid w:val="00776F1A"/>
    <w:rsid w:val="007818EA"/>
    <w:rsid w:val="00787A47"/>
    <w:rsid w:val="007A0208"/>
    <w:rsid w:val="007B78C8"/>
    <w:rsid w:val="007C39AD"/>
    <w:rsid w:val="007D1559"/>
    <w:rsid w:val="007D48EA"/>
    <w:rsid w:val="007D756D"/>
    <w:rsid w:val="007F3B71"/>
    <w:rsid w:val="007F5907"/>
    <w:rsid w:val="008034B5"/>
    <w:rsid w:val="00803B44"/>
    <w:rsid w:val="0081125C"/>
    <w:rsid w:val="00811988"/>
    <w:rsid w:val="00811A71"/>
    <w:rsid w:val="008211C8"/>
    <w:rsid w:val="008278B2"/>
    <w:rsid w:val="00830F00"/>
    <w:rsid w:val="008348DC"/>
    <w:rsid w:val="0085057F"/>
    <w:rsid w:val="00856C66"/>
    <w:rsid w:val="008624BF"/>
    <w:rsid w:val="00864B57"/>
    <w:rsid w:val="00875C42"/>
    <w:rsid w:val="008A0875"/>
    <w:rsid w:val="008A4B51"/>
    <w:rsid w:val="008A4BE4"/>
    <w:rsid w:val="008A6B11"/>
    <w:rsid w:val="008B2F06"/>
    <w:rsid w:val="008B5A44"/>
    <w:rsid w:val="008C3AA2"/>
    <w:rsid w:val="008D0457"/>
    <w:rsid w:val="008D5397"/>
    <w:rsid w:val="008E01C6"/>
    <w:rsid w:val="008E2BC8"/>
    <w:rsid w:val="008F57A9"/>
    <w:rsid w:val="008F6385"/>
    <w:rsid w:val="0090382B"/>
    <w:rsid w:val="00911088"/>
    <w:rsid w:val="0093499B"/>
    <w:rsid w:val="00941EB9"/>
    <w:rsid w:val="00943DE0"/>
    <w:rsid w:val="00962064"/>
    <w:rsid w:val="00996791"/>
    <w:rsid w:val="009A4C9A"/>
    <w:rsid w:val="009A6767"/>
    <w:rsid w:val="009E225A"/>
    <w:rsid w:val="009E3F5B"/>
    <w:rsid w:val="009E6D8B"/>
    <w:rsid w:val="009F53F8"/>
    <w:rsid w:val="00A03392"/>
    <w:rsid w:val="00A20EA9"/>
    <w:rsid w:val="00A20FF4"/>
    <w:rsid w:val="00A2564F"/>
    <w:rsid w:val="00A302BE"/>
    <w:rsid w:val="00A45CBB"/>
    <w:rsid w:val="00A46409"/>
    <w:rsid w:val="00A70B83"/>
    <w:rsid w:val="00A70F55"/>
    <w:rsid w:val="00A85B8E"/>
    <w:rsid w:val="00AA12C1"/>
    <w:rsid w:val="00AB0249"/>
    <w:rsid w:val="00AB1D0C"/>
    <w:rsid w:val="00AD4776"/>
    <w:rsid w:val="00AF6413"/>
    <w:rsid w:val="00AF7DED"/>
    <w:rsid w:val="00B01A75"/>
    <w:rsid w:val="00B04E38"/>
    <w:rsid w:val="00B131C5"/>
    <w:rsid w:val="00B164B9"/>
    <w:rsid w:val="00B178D8"/>
    <w:rsid w:val="00B27514"/>
    <w:rsid w:val="00B36888"/>
    <w:rsid w:val="00B376C8"/>
    <w:rsid w:val="00B41192"/>
    <w:rsid w:val="00B42B7E"/>
    <w:rsid w:val="00B44DCF"/>
    <w:rsid w:val="00B508AA"/>
    <w:rsid w:val="00B62ECC"/>
    <w:rsid w:val="00B74533"/>
    <w:rsid w:val="00B83C83"/>
    <w:rsid w:val="00B871C7"/>
    <w:rsid w:val="00BA3DDB"/>
    <w:rsid w:val="00BA5E7D"/>
    <w:rsid w:val="00BD5BD5"/>
    <w:rsid w:val="00BE34A3"/>
    <w:rsid w:val="00BF0719"/>
    <w:rsid w:val="00C130B3"/>
    <w:rsid w:val="00C17B52"/>
    <w:rsid w:val="00C22BE7"/>
    <w:rsid w:val="00C31719"/>
    <w:rsid w:val="00C4386E"/>
    <w:rsid w:val="00C452C2"/>
    <w:rsid w:val="00C57E26"/>
    <w:rsid w:val="00C6643A"/>
    <w:rsid w:val="00C72620"/>
    <w:rsid w:val="00C763DF"/>
    <w:rsid w:val="00C84079"/>
    <w:rsid w:val="00C91B57"/>
    <w:rsid w:val="00CA1A3A"/>
    <w:rsid w:val="00CB5EBA"/>
    <w:rsid w:val="00CD3558"/>
    <w:rsid w:val="00CD497F"/>
    <w:rsid w:val="00CE64CA"/>
    <w:rsid w:val="00CE7B50"/>
    <w:rsid w:val="00CF0D9A"/>
    <w:rsid w:val="00CF2EBA"/>
    <w:rsid w:val="00CF49CB"/>
    <w:rsid w:val="00CF6036"/>
    <w:rsid w:val="00D00A8C"/>
    <w:rsid w:val="00D06E59"/>
    <w:rsid w:val="00D076F1"/>
    <w:rsid w:val="00D15AEC"/>
    <w:rsid w:val="00D1624C"/>
    <w:rsid w:val="00D162EE"/>
    <w:rsid w:val="00D16BEC"/>
    <w:rsid w:val="00D21F36"/>
    <w:rsid w:val="00D34C90"/>
    <w:rsid w:val="00D34E42"/>
    <w:rsid w:val="00D62653"/>
    <w:rsid w:val="00D65F25"/>
    <w:rsid w:val="00D742D7"/>
    <w:rsid w:val="00D743D4"/>
    <w:rsid w:val="00D74754"/>
    <w:rsid w:val="00D91C59"/>
    <w:rsid w:val="00DA1B05"/>
    <w:rsid w:val="00DC7CC2"/>
    <w:rsid w:val="00DD47E6"/>
    <w:rsid w:val="00DD61DF"/>
    <w:rsid w:val="00DD7297"/>
    <w:rsid w:val="00DF0854"/>
    <w:rsid w:val="00DF6114"/>
    <w:rsid w:val="00E1760A"/>
    <w:rsid w:val="00E21DBB"/>
    <w:rsid w:val="00E40700"/>
    <w:rsid w:val="00E42C6D"/>
    <w:rsid w:val="00E45F3E"/>
    <w:rsid w:val="00E536C0"/>
    <w:rsid w:val="00E54C74"/>
    <w:rsid w:val="00E57B26"/>
    <w:rsid w:val="00E7317C"/>
    <w:rsid w:val="00E73ED0"/>
    <w:rsid w:val="00E845A3"/>
    <w:rsid w:val="00E909A0"/>
    <w:rsid w:val="00E92C4B"/>
    <w:rsid w:val="00E955D6"/>
    <w:rsid w:val="00E9583E"/>
    <w:rsid w:val="00EA1FEF"/>
    <w:rsid w:val="00EB0CE6"/>
    <w:rsid w:val="00EB5033"/>
    <w:rsid w:val="00EB6500"/>
    <w:rsid w:val="00EC6D1F"/>
    <w:rsid w:val="00ED6C2F"/>
    <w:rsid w:val="00EE104B"/>
    <w:rsid w:val="00EE3515"/>
    <w:rsid w:val="00EE53D3"/>
    <w:rsid w:val="00EE7E8F"/>
    <w:rsid w:val="00EF6728"/>
    <w:rsid w:val="00F206BA"/>
    <w:rsid w:val="00F2106D"/>
    <w:rsid w:val="00F2263B"/>
    <w:rsid w:val="00F25D2A"/>
    <w:rsid w:val="00F41BD3"/>
    <w:rsid w:val="00F43FB2"/>
    <w:rsid w:val="00F5053C"/>
    <w:rsid w:val="00F63061"/>
    <w:rsid w:val="00F87BB8"/>
    <w:rsid w:val="00F92CCB"/>
    <w:rsid w:val="00F97B36"/>
    <w:rsid w:val="00FD4E38"/>
    <w:rsid w:val="00FE5B2E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3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rsid w:val="00066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66D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AFDE2-1663-4EDB-BC81-8E3CA0D2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3921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Admin_20_2</cp:lastModifiedBy>
  <cp:revision>173</cp:revision>
  <cp:lastPrinted>2024-02-01T13:10:00Z</cp:lastPrinted>
  <dcterms:created xsi:type="dcterms:W3CDTF">2021-06-21T09:43:00Z</dcterms:created>
  <dcterms:modified xsi:type="dcterms:W3CDTF">2024-02-06T13:08:00Z</dcterms:modified>
</cp:coreProperties>
</file>