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pt;height:57.75pt" o:ole="" fillcolor="window">
                  <v:imagedata r:id="rId6" o:title=""/>
                </v:shape>
                <o:OLEObject Type="Embed" ProgID="Word.Picture.8" ShapeID="_x0000_i1025" DrawAspect="Content" ObjectID="_1810386096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0264FD" w:rsidRDefault="000264FD" w:rsidP="00026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пгт. Троицко-Печорск</w:t>
      </w:r>
    </w:p>
    <w:p w:rsidR="000264FD" w:rsidRPr="000264FD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4FD" w:rsidRPr="000264FD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4FD" w:rsidRPr="000264FD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4FD" w:rsidRPr="000264FD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5F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624155"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7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A32B9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  <w:r w:rsidR="001A32B9" w:rsidRPr="00B135A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1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93F">
        <w:rPr>
          <w:rFonts w:ascii="Times New Roman" w:eastAsia="Times New Roman" w:hAnsi="Times New Roman" w:cs="Times New Roman"/>
          <w:sz w:val="24"/>
          <w:szCs w:val="24"/>
          <w:lang w:eastAsia="ru-RU"/>
        </w:rPr>
        <w:t>593</w:t>
      </w:r>
      <w:r w:rsidRPr="008A7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A7390" w:rsidRPr="008A7390" w:rsidRDefault="008A7390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CB" w:rsidRPr="008A7390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4DF4" w:rsidRPr="008A7390" w:rsidRDefault="009C4DF4" w:rsidP="009C4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бюджетной комиссии муниципального образования</w:t>
      </w:r>
    </w:p>
    <w:p w:rsidR="009C4DF4" w:rsidRPr="008A7390" w:rsidRDefault="009C4DF4" w:rsidP="009C4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A7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8A7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«Троицко-Печорский»</w:t>
      </w:r>
    </w:p>
    <w:p w:rsidR="00241DA4" w:rsidRPr="008A7390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DF4" w:rsidRPr="009C4DF4" w:rsidRDefault="009C4DF4" w:rsidP="009C4DF4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Республики Коми от 20 мая 2016 г. № 252 «О мерах по реализации Указа Главы Республики Коми от 13 мая 2016 г. № 66 «О проекте «Народ</w:t>
      </w:r>
      <w:r w:rsidR="004129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бюджет» в Республике Коми»,</w:t>
      </w:r>
      <w:r w:rsidRPr="009C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 района «Троицко-Печорский» от 13 августа 2019 г. № 08/664 «О реализации пилотного проекта «Бюджет и МЫ!» на территории муниципального образования муниципального района «Троицко-Печорский»</w:t>
      </w:r>
      <w:r w:rsidR="002E09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района «Троицко-Печорский»</w:t>
      </w:r>
    </w:p>
    <w:p w:rsidR="009C4DF4" w:rsidRPr="009C4DF4" w:rsidRDefault="009C4DF4" w:rsidP="009C4DF4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A7390" w:rsidRDefault="00624ACB" w:rsidP="00624ACB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A7390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A7390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F4" w:rsidRPr="008A7390" w:rsidRDefault="00624ACB" w:rsidP="009C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C4DF4"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основной состав бюджетной комиссии муниципального образования муниципального района «Троицко-Печорский» согласно приложению №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DF4"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постановлению.</w:t>
      </w:r>
    </w:p>
    <w:p w:rsidR="009C4DF4" w:rsidRPr="008A7390" w:rsidRDefault="00241DA4" w:rsidP="009C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ACB"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4DF4"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резервный состав бюджетной комиссии муниципального образования муниципального района «Троицко-Печорский» согласно приложению №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DF4"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постановлению.</w:t>
      </w:r>
    </w:p>
    <w:p w:rsidR="006B53CA" w:rsidRDefault="00241DA4" w:rsidP="009C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4DF4"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53CA" w:rsidRPr="00624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6B5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утратившим силу постановление</w:t>
      </w:r>
      <w:r w:rsidR="006B53CA" w:rsidRPr="0062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«Троицко-Печорский»</w:t>
      </w:r>
      <w:r w:rsidR="0041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1293F" w:rsidRPr="0041293F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мая 2023 г. № 5/ 450</w:t>
      </w:r>
      <w:r w:rsidR="0039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 w:rsidR="00C7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бюджетной комиссии </w:t>
      </w:r>
      <w:r w:rsidR="00C747FD" w:rsidRPr="00C747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муниципального района «Троицко-Печорский»</w:t>
      </w:r>
    </w:p>
    <w:p w:rsidR="00B665AF" w:rsidRDefault="00B665AF" w:rsidP="009C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</w:t>
      </w:r>
      <w:r w:rsidRPr="00B66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принятия.</w:t>
      </w:r>
    </w:p>
    <w:p w:rsidR="009C4DF4" w:rsidRPr="008A7390" w:rsidRDefault="00B665AF" w:rsidP="009C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4DF4"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Контроль за исполнением настоящего постановления оставляю за собой.</w:t>
      </w:r>
    </w:p>
    <w:p w:rsidR="008A7390" w:rsidRPr="008A7390" w:rsidRDefault="009C4DF4" w:rsidP="009C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4155" w:rsidRPr="008A7390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A7390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1342" w:rsidRDefault="00D81342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</w:t>
      </w:r>
    </w:p>
    <w:p w:rsidR="00D81342" w:rsidRDefault="00D81342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«Троицко-Печорский» -</w:t>
      </w:r>
    </w:p>
    <w:p w:rsidR="00624ACB" w:rsidRPr="008A7390" w:rsidRDefault="00DC4A6F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24ACB"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24155" w:rsidRP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Е.А.Петухова</w:t>
      </w:r>
      <w:proofErr w:type="spellEnd"/>
    </w:p>
    <w:p w:rsidR="009C4DF4" w:rsidRDefault="009C4DF4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4" w:rsidRPr="006A5A6A" w:rsidRDefault="009C4DF4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41293F" w:rsidRPr="0041293F" w:rsidRDefault="0041293F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1293F">
        <w:rPr>
          <w:rFonts w:ascii="Times New Roman" w:eastAsia="Times New Roman" w:hAnsi="Times New Roman" w:cs="Times New Roman"/>
          <w:sz w:val="20"/>
          <w:szCs w:val="28"/>
          <w:lang w:eastAsia="ru-RU"/>
        </w:rPr>
        <w:t>Исп.: Лызлова Анна Юрьевна</w:t>
      </w:r>
    </w:p>
    <w:p w:rsidR="00393529" w:rsidRPr="00393529" w:rsidRDefault="00393529" w:rsidP="00393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УТВЕРЖДЕН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Постановлением администрации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МР «Троицко-Печорский»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proofErr w:type="gramStart"/>
      <w:r w:rsidR="00B13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F9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5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1293F">
        <w:rPr>
          <w:rFonts w:ascii="Times New Roman" w:eastAsia="Times New Roman" w:hAnsi="Times New Roman" w:cs="Times New Roman"/>
          <w:sz w:val="24"/>
          <w:szCs w:val="24"/>
          <w:lang w:eastAsia="ru-RU"/>
        </w:rPr>
        <w:t>5/593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B1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№1) </w:t>
      </w:r>
    </w:p>
    <w:p w:rsidR="00241DA4" w:rsidRPr="006069CE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41DA4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Основной состав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комиссии муниципального образования муниципального района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«Троицко-Печорский»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393529" w:rsidRPr="00393529" w:rsidTr="00D81342">
        <w:tc>
          <w:tcPr>
            <w:tcW w:w="5382" w:type="dxa"/>
          </w:tcPr>
          <w:p w:rsidR="00393529" w:rsidRPr="00393529" w:rsidRDefault="00393529" w:rsidP="0039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2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сельского/городского поселения</w:t>
            </w:r>
          </w:p>
        </w:tc>
        <w:tc>
          <w:tcPr>
            <w:tcW w:w="4252" w:type="dxa"/>
          </w:tcPr>
          <w:p w:rsidR="00393529" w:rsidRPr="00393529" w:rsidRDefault="00393529" w:rsidP="0039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ФИО</w:t>
            </w:r>
          </w:p>
        </w:tc>
      </w:tr>
      <w:tr w:rsidR="006126FB" w:rsidRPr="00393529" w:rsidTr="00D81342">
        <w:tc>
          <w:tcPr>
            <w:tcW w:w="538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«Троицко-Печорск»</w:t>
            </w:r>
          </w:p>
        </w:tc>
        <w:tc>
          <w:tcPr>
            <w:tcW w:w="4252" w:type="dxa"/>
          </w:tcPr>
          <w:p w:rsidR="006126FB" w:rsidRPr="00773FA4" w:rsidRDefault="005B6370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Проскурякова Татьяна Витальевна</w:t>
            </w:r>
          </w:p>
          <w:p w:rsidR="002146EA" w:rsidRPr="00773FA4" w:rsidRDefault="00D80673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Ляшков Дмитрий Викторович</w:t>
            </w:r>
          </w:p>
          <w:p w:rsidR="002146EA" w:rsidRPr="00773FA4" w:rsidRDefault="00D81342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Кристина Константиновна</w:t>
            </w:r>
          </w:p>
        </w:tc>
      </w:tr>
      <w:tr w:rsidR="006126FB" w:rsidRPr="00393529" w:rsidTr="00D81342">
        <w:tc>
          <w:tcPr>
            <w:tcW w:w="538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«Комсомольск – на – Печоре»</w:t>
            </w:r>
          </w:p>
        </w:tc>
        <w:tc>
          <w:tcPr>
            <w:tcW w:w="425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Копылова Любовь Юрьевна</w:t>
            </w:r>
          </w:p>
        </w:tc>
      </w:tr>
      <w:tr w:rsidR="006126FB" w:rsidRPr="00393529" w:rsidTr="00D81342">
        <w:tc>
          <w:tcPr>
            <w:tcW w:w="538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«Усть-Илыч»</w:t>
            </w:r>
          </w:p>
        </w:tc>
        <w:tc>
          <w:tcPr>
            <w:tcW w:w="4252" w:type="dxa"/>
          </w:tcPr>
          <w:p w:rsidR="006126FB" w:rsidRPr="00773FA4" w:rsidRDefault="00581730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Васильева Светлана Алексеевна</w:t>
            </w:r>
          </w:p>
        </w:tc>
      </w:tr>
      <w:tr w:rsidR="006126FB" w:rsidRPr="00393529" w:rsidTr="00D81342">
        <w:tc>
          <w:tcPr>
            <w:tcW w:w="538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«Якша»</w:t>
            </w:r>
          </w:p>
        </w:tc>
        <w:tc>
          <w:tcPr>
            <w:tcW w:w="4252" w:type="dxa"/>
          </w:tcPr>
          <w:p w:rsidR="006126FB" w:rsidRPr="00773FA4" w:rsidRDefault="000F61D5" w:rsidP="0061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Рязанцева Олеся Александровна</w:t>
            </w:r>
          </w:p>
        </w:tc>
      </w:tr>
      <w:tr w:rsidR="006126FB" w:rsidRPr="00393529" w:rsidTr="00D81342">
        <w:tc>
          <w:tcPr>
            <w:tcW w:w="538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«Митрофан – </w:t>
            </w:r>
            <w:proofErr w:type="spellStart"/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Дикост</w:t>
            </w:r>
            <w:proofErr w:type="spellEnd"/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Павлова Татьяна Альбертовна</w:t>
            </w:r>
          </w:p>
        </w:tc>
      </w:tr>
      <w:tr w:rsidR="006126FB" w:rsidRPr="00393529" w:rsidTr="00D81342">
        <w:tc>
          <w:tcPr>
            <w:tcW w:w="538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Мылва</w:t>
            </w:r>
            <w:proofErr w:type="spellEnd"/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Кожанова Надежда Алексеевна</w:t>
            </w:r>
          </w:p>
        </w:tc>
      </w:tr>
      <w:tr w:rsidR="006126FB" w:rsidRPr="00393529" w:rsidTr="00D81342">
        <w:tc>
          <w:tcPr>
            <w:tcW w:w="538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Покча</w:t>
            </w:r>
            <w:proofErr w:type="spellEnd"/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Пивченко Надежда Юрьевна</w:t>
            </w:r>
          </w:p>
        </w:tc>
      </w:tr>
      <w:tr w:rsidR="006126FB" w:rsidRPr="00393529" w:rsidTr="00D81342">
        <w:tc>
          <w:tcPr>
            <w:tcW w:w="538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«Нижняя Омра»</w:t>
            </w:r>
          </w:p>
        </w:tc>
        <w:tc>
          <w:tcPr>
            <w:tcW w:w="4252" w:type="dxa"/>
          </w:tcPr>
          <w:p w:rsidR="006126FB" w:rsidRPr="00773FA4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FA4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773F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</w:tbl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293F" w:rsidRDefault="0041293F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293F" w:rsidRDefault="0041293F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F61D5" w:rsidRDefault="000F61D5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F61D5" w:rsidRDefault="000F61D5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F61D5" w:rsidRDefault="000F61D5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Pr="00393529" w:rsidRDefault="00393529" w:rsidP="00393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УТВЕРЖДЕН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Постановлением администрации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МР «Троицко-Печорский»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8A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июня 2025</w:t>
      </w:r>
      <w:r w:rsidR="0005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93F">
        <w:rPr>
          <w:rFonts w:ascii="Times New Roman" w:eastAsia="Times New Roman" w:hAnsi="Times New Roman" w:cs="Times New Roman"/>
          <w:sz w:val="24"/>
          <w:szCs w:val="24"/>
          <w:lang w:eastAsia="ru-RU"/>
        </w:rPr>
        <w:t>5/593</w:t>
      </w:r>
    </w:p>
    <w:p w:rsid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B1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A7390" w:rsidRDefault="008A7390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90" w:rsidRPr="00393529" w:rsidRDefault="008A7390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Резервный состав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комиссии муниципального образования муниципального района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«Троицко-Печорский»</w:t>
      </w: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393529" w:rsidRPr="00393529" w:rsidTr="00385091">
        <w:tc>
          <w:tcPr>
            <w:tcW w:w="5382" w:type="dxa"/>
          </w:tcPr>
          <w:p w:rsidR="00393529" w:rsidRPr="00393529" w:rsidRDefault="00393529" w:rsidP="0039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2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сельского/городского поселения</w:t>
            </w:r>
          </w:p>
        </w:tc>
        <w:tc>
          <w:tcPr>
            <w:tcW w:w="3962" w:type="dxa"/>
          </w:tcPr>
          <w:p w:rsidR="00393529" w:rsidRPr="00393529" w:rsidRDefault="00393529" w:rsidP="00393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5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ФИО</w:t>
            </w:r>
          </w:p>
        </w:tc>
      </w:tr>
      <w:tr w:rsidR="006126FB" w:rsidRPr="00393529" w:rsidTr="00385091">
        <w:tc>
          <w:tcPr>
            <w:tcW w:w="5382" w:type="dxa"/>
          </w:tcPr>
          <w:p w:rsidR="006126FB" w:rsidRPr="00D80673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«Троицко-Печорск»</w:t>
            </w:r>
          </w:p>
        </w:tc>
        <w:tc>
          <w:tcPr>
            <w:tcW w:w="3962" w:type="dxa"/>
          </w:tcPr>
          <w:p w:rsidR="006126FB" w:rsidRPr="00D80673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 xml:space="preserve">Волкова Ольга Николаевна </w:t>
            </w:r>
          </w:p>
          <w:p w:rsidR="006126FB" w:rsidRPr="00D80673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Лимова</w:t>
            </w:r>
            <w:proofErr w:type="spellEnd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  <w:p w:rsidR="006126FB" w:rsidRPr="00D80673" w:rsidRDefault="005B6370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Титова Наталья Михайловна</w:t>
            </w:r>
          </w:p>
          <w:p w:rsidR="00B44B39" w:rsidRPr="00D80673" w:rsidRDefault="00D81342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Александра Васильевна</w:t>
            </w:r>
          </w:p>
        </w:tc>
      </w:tr>
      <w:tr w:rsidR="006126FB" w:rsidRPr="00393529" w:rsidTr="00385091">
        <w:tc>
          <w:tcPr>
            <w:tcW w:w="5382" w:type="dxa"/>
          </w:tcPr>
          <w:p w:rsidR="006126FB" w:rsidRPr="00D80673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«Комсомольск-на-Печоре»</w:t>
            </w:r>
          </w:p>
        </w:tc>
        <w:tc>
          <w:tcPr>
            <w:tcW w:w="3962" w:type="dxa"/>
          </w:tcPr>
          <w:p w:rsidR="006126FB" w:rsidRPr="00D80673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Разганова</w:t>
            </w:r>
            <w:proofErr w:type="spellEnd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6126FB" w:rsidRPr="00D80673" w:rsidRDefault="006126FB" w:rsidP="0061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Матис</w:t>
            </w:r>
            <w:proofErr w:type="spellEnd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2146EA" w:rsidRPr="00393529" w:rsidTr="00385091">
        <w:tc>
          <w:tcPr>
            <w:tcW w:w="5382" w:type="dxa"/>
          </w:tcPr>
          <w:p w:rsidR="002146EA" w:rsidRPr="00D80673" w:rsidRDefault="002146EA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«Усть-Илыч»</w:t>
            </w:r>
          </w:p>
        </w:tc>
        <w:tc>
          <w:tcPr>
            <w:tcW w:w="3962" w:type="dxa"/>
          </w:tcPr>
          <w:p w:rsidR="002146EA" w:rsidRPr="00D80673" w:rsidRDefault="002146EA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Гурьева Елена Евгеньевна</w:t>
            </w:r>
          </w:p>
        </w:tc>
      </w:tr>
      <w:tr w:rsidR="002146EA" w:rsidRPr="00393529" w:rsidTr="00385091">
        <w:tc>
          <w:tcPr>
            <w:tcW w:w="5382" w:type="dxa"/>
          </w:tcPr>
          <w:p w:rsidR="002146EA" w:rsidRPr="00D80673" w:rsidRDefault="002146EA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«Якша»</w:t>
            </w:r>
          </w:p>
        </w:tc>
        <w:tc>
          <w:tcPr>
            <w:tcW w:w="3962" w:type="dxa"/>
          </w:tcPr>
          <w:p w:rsidR="002146EA" w:rsidRPr="00D80673" w:rsidRDefault="000F61D5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Квасов Виктор Викторович</w:t>
            </w:r>
          </w:p>
        </w:tc>
      </w:tr>
      <w:tr w:rsidR="002146EA" w:rsidRPr="00393529" w:rsidTr="00385091">
        <w:tc>
          <w:tcPr>
            <w:tcW w:w="5382" w:type="dxa"/>
          </w:tcPr>
          <w:p w:rsidR="002146EA" w:rsidRPr="00D80673" w:rsidRDefault="002146EA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«Митрофан – </w:t>
            </w:r>
            <w:proofErr w:type="spellStart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Дикост</w:t>
            </w:r>
            <w:proofErr w:type="spellEnd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</w:tcPr>
          <w:p w:rsidR="002146EA" w:rsidRPr="00D80673" w:rsidRDefault="00B44B39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Кузнецов Алексей Николаевич</w:t>
            </w:r>
          </w:p>
          <w:p w:rsidR="00B44B39" w:rsidRPr="00D80673" w:rsidRDefault="00B44B39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Раиса </w:t>
            </w:r>
            <w:proofErr w:type="spellStart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</w:tr>
      <w:tr w:rsidR="002146EA" w:rsidRPr="00393529" w:rsidTr="00385091">
        <w:tc>
          <w:tcPr>
            <w:tcW w:w="5382" w:type="dxa"/>
          </w:tcPr>
          <w:p w:rsidR="002146EA" w:rsidRPr="00D80673" w:rsidRDefault="002146EA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Мылва</w:t>
            </w:r>
            <w:proofErr w:type="spellEnd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</w:tcPr>
          <w:p w:rsidR="002146EA" w:rsidRPr="00D80673" w:rsidRDefault="002146EA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</w:tr>
      <w:tr w:rsidR="002146EA" w:rsidRPr="00393529" w:rsidTr="00385091">
        <w:tc>
          <w:tcPr>
            <w:tcW w:w="5382" w:type="dxa"/>
          </w:tcPr>
          <w:p w:rsidR="002146EA" w:rsidRPr="00D80673" w:rsidRDefault="002146EA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Покча</w:t>
            </w:r>
            <w:proofErr w:type="spellEnd"/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</w:tcPr>
          <w:p w:rsidR="002146EA" w:rsidRPr="00D80673" w:rsidRDefault="002146EA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Мезенцева Лариса Юрьевна</w:t>
            </w:r>
          </w:p>
        </w:tc>
      </w:tr>
      <w:tr w:rsidR="002146EA" w:rsidRPr="00393529" w:rsidTr="00385091">
        <w:tc>
          <w:tcPr>
            <w:tcW w:w="5382" w:type="dxa"/>
          </w:tcPr>
          <w:p w:rsidR="002146EA" w:rsidRPr="00D80673" w:rsidRDefault="002146EA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«Нижняя Омра»</w:t>
            </w:r>
          </w:p>
        </w:tc>
        <w:tc>
          <w:tcPr>
            <w:tcW w:w="3962" w:type="dxa"/>
          </w:tcPr>
          <w:p w:rsidR="002146EA" w:rsidRPr="00D80673" w:rsidRDefault="002146EA" w:rsidP="0021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73">
              <w:rPr>
                <w:rFonts w:ascii="Times New Roman" w:hAnsi="Times New Roman" w:cs="Times New Roman"/>
                <w:sz w:val="24"/>
                <w:szCs w:val="24"/>
              </w:rPr>
              <w:t>Грошева Светлана Алексеевна</w:t>
            </w:r>
          </w:p>
        </w:tc>
      </w:tr>
    </w:tbl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29" w:rsidRPr="00393529" w:rsidRDefault="00393529" w:rsidP="0039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29" w:rsidRPr="006069CE" w:rsidRDefault="00393529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393529" w:rsidRPr="006069CE" w:rsidSect="009C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56FF"/>
    <w:rsid w:val="0001181B"/>
    <w:rsid w:val="00014ACE"/>
    <w:rsid w:val="00023C80"/>
    <w:rsid w:val="000264FD"/>
    <w:rsid w:val="00027B62"/>
    <w:rsid w:val="00030243"/>
    <w:rsid w:val="0003292A"/>
    <w:rsid w:val="00033FF5"/>
    <w:rsid w:val="00034992"/>
    <w:rsid w:val="00035CCF"/>
    <w:rsid w:val="00045A12"/>
    <w:rsid w:val="00047FE0"/>
    <w:rsid w:val="000501A9"/>
    <w:rsid w:val="00054317"/>
    <w:rsid w:val="00070B51"/>
    <w:rsid w:val="00084642"/>
    <w:rsid w:val="000943C3"/>
    <w:rsid w:val="000A5F87"/>
    <w:rsid w:val="000E0C8D"/>
    <w:rsid w:val="000E0ED7"/>
    <w:rsid w:val="000E4C28"/>
    <w:rsid w:val="000F61D5"/>
    <w:rsid w:val="00102B2C"/>
    <w:rsid w:val="001147D8"/>
    <w:rsid w:val="001165F7"/>
    <w:rsid w:val="00147D4B"/>
    <w:rsid w:val="00186460"/>
    <w:rsid w:val="00195EB9"/>
    <w:rsid w:val="001A022B"/>
    <w:rsid w:val="001A32B9"/>
    <w:rsid w:val="001A50EC"/>
    <w:rsid w:val="001B739E"/>
    <w:rsid w:val="001C09BC"/>
    <w:rsid w:val="001C38F1"/>
    <w:rsid w:val="001C7DF8"/>
    <w:rsid w:val="001E51D2"/>
    <w:rsid w:val="00202117"/>
    <w:rsid w:val="00207EF0"/>
    <w:rsid w:val="002146EA"/>
    <w:rsid w:val="00222B63"/>
    <w:rsid w:val="00225772"/>
    <w:rsid w:val="00227666"/>
    <w:rsid w:val="00241DA4"/>
    <w:rsid w:val="00243E60"/>
    <w:rsid w:val="00244A0F"/>
    <w:rsid w:val="0024516C"/>
    <w:rsid w:val="002510E8"/>
    <w:rsid w:val="00256650"/>
    <w:rsid w:val="002607F4"/>
    <w:rsid w:val="002633E2"/>
    <w:rsid w:val="002641B0"/>
    <w:rsid w:val="00270C1A"/>
    <w:rsid w:val="00275D95"/>
    <w:rsid w:val="00276D77"/>
    <w:rsid w:val="002916F1"/>
    <w:rsid w:val="002943D3"/>
    <w:rsid w:val="002B21E3"/>
    <w:rsid w:val="002B23F3"/>
    <w:rsid w:val="002B5EFA"/>
    <w:rsid w:val="002E09D3"/>
    <w:rsid w:val="002E1482"/>
    <w:rsid w:val="002E254B"/>
    <w:rsid w:val="002E30DB"/>
    <w:rsid w:val="00315A70"/>
    <w:rsid w:val="00321677"/>
    <w:rsid w:val="00330ECC"/>
    <w:rsid w:val="003311A8"/>
    <w:rsid w:val="00385091"/>
    <w:rsid w:val="0038580B"/>
    <w:rsid w:val="00393529"/>
    <w:rsid w:val="0039642D"/>
    <w:rsid w:val="003A072F"/>
    <w:rsid w:val="003D4C2B"/>
    <w:rsid w:val="003E4471"/>
    <w:rsid w:val="00401115"/>
    <w:rsid w:val="00404C0E"/>
    <w:rsid w:val="0041293F"/>
    <w:rsid w:val="0042325E"/>
    <w:rsid w:val="00430582"/>
    <w:rsid w:val="00431CFC"/>
    <w:rsid w:val="00433A15"/>
    <w:rsid w:val="00441194"/>
    <w:rsid w:val="004443B2"/>
    <w:rsid w:val="004449C8"/>
    <w:rsid w:val="004455C5"/>
    <w:rsid w:val="004563E0"/>
    <w:rsid w:val="00482AC4"/>
    <w:rsid w:val="004C7EA1"/>
    <w:rsid w:val="004D424E"/>
    <w:rsid w:val="004E0A8F"/>
    <w:rsid w:val="00515184"/>
    <w:rsid w:val="005154FD"/>
    <w:rsid w:val="00516BAB"/>
    <w:rsid w:val="005214C5"/>
    <w:rsid w:val="00540DC9"/>
    <w:rsid w:val="00562848"/>
    <w:rsid w:val="00581730"/>
    <w:rsid w:val="00581EA2"/>
    <w:rsid w:val="0058516F"/>
    <w:rsid w:val="005A5791"/>
    <w:rsid w:val="005B6370"/>
    <w:rsid w:val="005D2FD5"/>
    <w:rsid w:val="005F4A4F"/>
    <w:rsid w:val="005F6EBB"/>
    <w:rsid w:val="00606466"/>
    <w:rsid w:val="00606857"/>
    <w:rsid w:val="006069CE"/>
    <w:rsid w:val="00612208"/>
    <w:rsid w:val="006126FB"/>
    <w:rsid w:val="00623A5F"/>
    <w:rsid w:val="00624155"/>
    <w:rsid w:val="00624ACB"/>
    <w:rsid w:val="006361A4"/>
    <w:rsid w:val="006416E4"/>
    <w:rsid w:val="00641953"/>
    <w:rsid w:val="00644149"/>
    <w:rsid w:val="006601E7"/>
    <w:rsid w:val="0066637A"/>
    <w:rsid w:val="00677F43"/>
    <w:rsid w:val="00682527"/>
    <w:rsid w:val="00685760"/>
    <w:rsid w:val="006873F6"/>
    <w:rsid w:val="00690CCC"/>
    <w:rsid w:val="00693EB9"/>
    <w:rsid w:val="00695D7F"/>
    <w:rsid w:val="00697D56"/>
    <w:rsid w:val="006A5A6A"/>
    <w:rsid w:val="006B53CA"/>
    <w:rsid w:val="006D5525"/>
    <w:rsid w:val="006F2A91"/>
    <w:rsid w:val="00704448"/>
    <w:rsid w:val="00713A88"/>
    <w:rsid w:val="00716157"/>
    <w:rsid w:val="00744BCD"/>
    <w:rsid w:val="00744BD6"/>
    <w:rsid w:val="00750DB7"/>
    <w:rsid w:val="00773FA4"/>
    <w:rsid w:val="007749E9"/>
    <w:rsid w:val="00776F1A"/>
    <w:rsid w:val="007818EA"/>
    <w:rsid w:val="00787A47"/>
    <w:rsid w:val="007A0208"/>
    <w:rsid w:val="007B78C8"/>
    <w:rsid w:val="007C39AD"/>
    <w:rsid w:val="007D1559"/>
    <w:rsid w:val="007D7BF5"/>
    <w:rsid w:val="007F3B71"/>
    <w:rsid w:val="00803B44"/>
    <w:rsid w:val="0081125C"/>
    <w:rsid w:val="00811988"/>
    <w:rsid w:val="00811A71"/>
    <w:rsid w:val="008278B2"/>
    <w:rsid w:val="00827FAC"/>
    <w:rsid w:val="00830F00"/>
    <w:rsid w:val="008348DC"/>
    <w:rsid w:val="00856C66"/>
    <w:rsid w:val="008624BF"/>
    <w:rsid w:val="00864B57"/>
    <w:rsid w:val="00875C42"/>
    <w:rsid w:val="008A4BE4"/>
    <w:rsid w:val="008A6B11"/>
    <w:rsid w:val="008A7390"/>
    <w:rsid w:val="008B2F06"/>
    <w:rsid w:val="008B5A44"/>
    <w:rsid w:val="008C2866"/>
    <w:rsid w:val="008D0457"/>
    <w:rsid w:val="008D5397"/>
    <w:rsid w:val="008F57A9"/>
    <w:rsid w:val="0090382B"/>
    <w:rsid w:val="00941EB9"/>
    <w:rsid w:val="00943DE0"/>
    <w:rsid w:val="00996791"/>
    <w:rsid w:val="009A6767"/>
    <w:rsid w:val="009C4DF4"/>
    <w:rsid w:val="009D5479"/>
    <w:rsid w:val="009E225A"/>
    <w:rsid w:val="009E3F5B"/>
    <w:rsid w:val="009E6D8B"/>
    <w:rsid w:val="00A20EA9"/>
    <w:rsid w:val="00A20FF4"/>
    <w:rsid w:val="00A2564F"/>
    <w:rsid w:val="00A302BE"/>
    <w:rsid w:val="00A47EC7"/>
    <w:rsid w:val="00A70B83"/>
    <w:rsid w:val="00A85B8E"/>
    <w:rsid w:val="00AA12C1"/>
    <w:rsid w:val="00AB1D0C"/>
    <w:rsid w:val="00AD4776"/>
    <w:rsid w:val="00AF6413"/>
    <w:rsid w:val="00B01A75"/>
    <w:rsid w:val="00B04E38"/>
    <w:rsid w:val="00B11190"/>
    <w:rsid w:val="00B135A9"/>
    <w:rsid w:val="00B178D8"/>
    <w:rsid w:val="00B27514"/>
    <w:rsid w:val="00B42B7E"/>
    <w:rsid w:val="00B44B39"/>
    <w:rsid w:val="00B665AF"/>
    <w:rsid w:val="00B83C83"/>
    <w:rsid w:val="00B871C7"/>
    <w:rsid w:val="00B92962"/>
    <w:rsid w:val="00BA5E7D"/>
    <w:rsid w:val="00BD5BD5"/>
    <w:rsid w:val="00BF0719"/>
    <w:rsid w:val="00C130B3"/>
    <w:rsid w:val="00C22BE7"/>
    <w:rsid w:val="00C31719"/>
    <w:rsid w:val="00C452C2"/>
    <w:rsid w:val="00C57E26"/>
    <w:rsid w:val="00C6643A"/>
    <w:rsid w:val="00C72620"/>
    <w:rsid w:val="00C747FD"/>
    <w:rsid w:val="00C8255C"/>
    <w:rsid w:val="00C84079"/>
    <w:rsid w:val="00C91B57"/>
    <w:rsid w:val="00C925FC"/>
    <w:rsid w:val="00CA1A3A"/>
    <w:rsid w:val="00CB5EBA"/>
    <w:rsid w:val="00CD3558"/>
    <w:rsid w:val="00CD497F"/>
    <w:rsid w:val="00CE64CA"/>
    <w:rsid w:val="00CE7B50"/>
    <w:rsid w:val="00CF0D9A"/>
    <w:rsid w:val="00CF49CB"/>
    <w:rsid w:val="00D00A8C"/>
    <w:rsid w:val="00D06E59"/>
    <w:rsid w:val="00D076F1"/>
    <w:rsid w:val="00D15AEC"/>
    <w:rsid w:val="00D1624C"/>
    <w:rsid w:val="00D162EE"/>
    <w:rsid w:val="00D34C90"/>
    <w:rsid w:val="00D34E42"/>
    <w:rsid w:val="00D65F25"/>
    <w:rsid w:val="00D742D7"/>
    <w:rsid w:val="00D80673"/>
    <w:rsid w:val="00D81342"/>
    <w:rsid w:val="00DC4A6F"/>
    <w:rsid w:val="00DD47E6"/>
    <w:rsid w:val="00DD61DF"/>
    <w:rsid w:val="00DF0854"/>
    <w:rsid w:val="00DF6114"/>
    <w:rsid w:val="00E02A69"/>
    <w:rsid w:val="00E1760A"/>
    <w:rsid w:val="00E21DBB"/>
    <w:rsid w:val="00E45F3E"/>
    <w:rsid w:val="00E536C0"/>
    <w:rsid w:val="00E57B26"/>
    <w:rsid w:val="00E7317C"/>
    <w:rsid w:val="00E845A3"/>
    <w:rsid w:val="00E909A0"/>
    <w:rsid w:val="00E92C4B"/>
    <w:rsid w:val="00E955D6"/>
    <w:rsid w:val="00EB6500"/>
    <w:rsid w:val="00EC6D1F"/>
    <w:rsid w:val="00ED01F0"/>
    <w:rsid w:val="00EE104B"/>
    <w:rsid w:val="00EE3515"/>
    <w:rsid w:val="00EE53D3"/>
    <w:rsid w:val="00EF6728"/>
    <w:rsid w:val="00F02BD3"/>
    <w:rsid w:val="00F10B47"/>
    <w:rsid w:val="00F206BA"/>
    <w:rsid w:val="00F2106D"/>
    <w:rsid w:val="00F2263B"/>
    <w:rsid w:val="00F43FB2"/>
    <w:rsid w:val="00F5053C"/>
    <w:rsid w:val="00F60081"/>
    <w:rsid w:val="00F63061"/>
    <w:rsid w:val="00F95465"/>
    <w:rsid w:val="00F97B36"/>
    <w:rsid w:val="00FD4E38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3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12D9-98D4-4D99-A7EB-027101AC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экономики</cp:lastModifiedBy>
  <cp:revision>114</cp:revision>
  <cp:lastPrinted>2025-06-02T13:09:00Z</cp:lastPrinted>
  <dcterms:created xsi:type="dcterms:W3CDTF">2021-06-21T09:43:00Z</dcterms:created>
  <dcterms:modified xsi:type="dcterms:W3CDTF">2025-06-02T13:15:00Z</dcterms:modified>
</cp:coreProperties>
</file>