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103" w:rsidRPr="00600A9F" w:rsidRDefault="003C2103" w:rsidP="003C210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0A9F">
        <w:rPr>
          <w:rFonts w:ascii="Times New Roman" w:hAnsi="Times New Roman" w:cs="Times New Roman"/>
        </w:rPr>
        <w:t>Сведения о выполнении муниципальными бюджетными образовательными организациями, подведомственными</w:t>
      </w:r>
    </w:p>
    <w:p w:rsidR="00600A9F" w:rsidRPr="00600A9F" w:rsidRDefault="003C2103" w:rsidP="00600A9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0A9F">
        <w:rPr>
          <w:rFonts w:ascii="Times New Roman" w:hAnsi="Times New Roman" w:cs="Times New Roman"/>
        </w:rPr>
        <w:t xml:space="preserve"> управлению образования</w:t>
      </w:r>
      <w:r w:rsidR="00600A9F" w:rsidRPr="00600A9F">
        <w:rPr>
          <w:rFonts w:ascii="Times New Roman" w:hAnsi="Times New Roman" w:cs="Times New Roman"/>
        </w:rPr>
        <w:t xml:space="preserve"> администрации муниципального района «</w:t>
      </w:r>
      <w:proofErr w:type="spellStart"/>
      <w:r w:rsidR="00600A9F" w:rsidRPr="00600A9F">
        <w:rPr>
          <w:rFonts w:ascii="Times New Roman" w:hAnsi="Times New Roman" w:cs="Times New Roman"/>
        </w:rPr>
        <w:t>Троицко</w:t>
      </w:r>
      <w:proofErr w:type="spellEnd"/>
      <w:r w:rsidR="00600A9F" w:rsidRPr="00600A9F">
        <w:rPr>
          <w:rFonts w:ascii="Times New Roman" w:hAnsi="Times New Roman" w:cs="Times New Roman"/>
        </w:rPr>
        <w:t>-Печорский»</w:t>
      </w:r>
      <w:r w:rsidRPr="00600A9F">
        <w:rPr>
          <w:rFonts w:ascii="Times New Roman" w:hAnsi="Times New Roman" w:cs="Times New Roman"/>
        </w:rPr>
        <w:t>, муниципальн</w:t>
      </w:r>
      <w:r w:rsidR="00800404">
        <w:rPr>
          <w:rFonts w:ascii="Times New Roman" w:hAnsi="Times New Roman" w:cs="Times New Roman"/>
        </w:rPr>
        <w:t>ых</w:t>
      </w:r>
      <w:r w:rsidR="00600A9F" w:rsidRPr="00600A9F">
        <w:rPr>
          <w:rFonts w:ascii="Times New Roman" w:hAnsi="Times New Roman" w:cs="Times New Roman"/>
        </w:rPr>
        <w:t xml:space="preserve"> </w:t>
      </w:r>
      <w:r w:rsidRPr="00600A9F">
        <w:rPr>
          <w:rFonts w:ascii="Times New Roman" w:hAnsi="Times New Roman" w:cs="Times New Roman"/>
        </w:rPr>
        <w:t>задани</w:t>
      </w:r>
      <w:r w:rsidR="00800404">
        <w:rPr>
          <w:rFonts w:ascii="Times New Roman" w:hAnsi="Times New Roman" w:cs="Times New Roman"/>
        </w:rPr>
        <w:t>й</w:t>
      </w:r>
      <w:bookmarkStart w:id="0" w:name="_GoBack"/>
      <w:bookmarkEnd w:id="0"/>
      <w:r w:rsidRPr="00600A9F">
        <w:rPr>
          <w:rFonts w:ascii="Times New Roman" w:hAnsi="Times New Roman" w:cs="Times New Roman"/>
        </w:rPr>
        <w:t xml:space="preserve"> на оказание муниципальных услуг (выполнение работ), </w:t>
      </w:r>
      <w:r w:rsidR="00600A9F" w:rsidRPr="00600A9F">
        <w:rPr>
          <w:rFonts w:ascii="Times New Roman" w:hAnsi="Times New Roman" w:cs="Times New Roman"/>
        </w:rPr>
        <w:t>а также об объёмах субсидий на финансовое обеспечение выполнения муниципальных заданий, за 2023 год</w:t>
      </w:r>
    </w:p>
    <w:p w:rsidR="003C2103" w:rsidRDefault="003C2103" w:rsidP="003C21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771"/>
        <w:tblW w:w="147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91"/>
        <w:gridCol w:w="1175"/>
        <w:gridCol w:w="1704"/>
        <w:gridCol w:w="1704"/>
        <w:gridCol w:w="1704"/>
        <w:gridCol w:w="1704"/>
        <w:gridCol w:w="1704"/>
        <w:gridCol w:w="1704"/>
      </w:tblGrid>
      <w:tr w:rsidR="000E2172" w:rsidRPr="003C2103" w:rsidTr="000E2172">
        <w:trPr>
          <w:trHeight w:val="552"/>
        </w:trPr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Учреждение</w:t>
            </w:r>
          </w:p>
        </w:tc>
        <w:tc>
          <w:tcPr>
            <w:tcW w:w="11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2172" w:rsidRDefault="000E2172" w:rsidP="00246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3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Объёмные (количественные показатели)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2172" w:rsidRDefault="000E2172" w:rsidP="00246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–ка отклонения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3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обеспечение</w:t>
            </w:r>
          </w:p>
        </w:tc>
      </w:tr>
      <w:tr w:rsidR="000E2172" w:rsidRPr="003C2103" w:rsidTr="000E2172">
        <w:trPr>
          <w:trHeight w:val="296"/>
        </w:trPr>
        <w:tc>
          <w:tcPr>
            <w:tcW w:w="33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172" w:rsidRPr="003C2103" w:rsidRDefault="000E2172" w:rsidP="0027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0E2172" w:rsidRPr="003C2103" w:rsidTr="000E2172">
        <w:trPr>
          <w:trHeight w:val="247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МБДОУ "Детский сад" </w:t>
            </w:r>
            <w:proofErr w:type="spellStart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пст</w:t>
            </w:r>
            <w:proofErr w:type="spellEnd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Мылва</w:t>
            </w:r>
            <w:proofErr w:type="spellEnd"/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6 178 335,48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6 124 996,91</w:t>
            </w:r>
          </w:p>
        </w:tc>
      </w:tr>
      <w:tr w:rsidR="000E2172" w:rsidRPr="003C2103" w:rsidTr="000E2172">
        <w:trPr>
          <w:trHeight w:val="326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"Школа" </w:t>
            </w:r>
            <w:proofErr w:type="spellStart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пст</w:t>
            </w:r>
            <w:proofErr w:type="spellEnd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Белый Бор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6 830 123,90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6 692 638,54</w:t>
            </w:r>
          </w:p>
        </w:tc>
      </w:tr>
      <w:tr w:rsidR="000E2172" w:rsidRPr="003C2103" w:rsidTr="000E2172">
        <w:trPr>
          <w:trHeight w:val="247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"Школа" </w:t>
            </w:r>
            <w:proofErr w:type="spellStart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пст</w:t>
            </w:r>
            <w:proofErr w:type="spellEnd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Комсомольск-на-Печоре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14 413 196,62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14 194 522,75</w:t>
            </w:r>
          </w:p>
        </w:tc>
      </w:tr>
      <w:tr w:rsidR="000E2172" w:rsidRPr="003C2103" w:rsidTr="000E2172">
        <w:trPr>
          <w:trHeight w:val="247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ООШ пгт.Троицко-Печорск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52 501 412,44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51 616 397,45</w:t>
            </w:r>
          </w:p>
        </w:tc>
      </w:tr>
      <w:tr w:rsidR="000E2172" w:rsidRPr="003C2103" w:rsidTr="000E2172">
        <w:trPr>
          <w:trHeight w:val="247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с. Усть-Илыч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951C0E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951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1C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19 771 899,20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19 537 418,84</w:t>
            </w:r>
          </w:p>
        </w:tc>
      </w:tr>
      <w:tr w:rsidR="000E2172" w:rsidRPr="003C2103" w:rsidTr="000E2172">
        <w:trPr>
          <w:trHeight w:val="247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 пгт.Троицко-Печорск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67 218 373,04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66 540 993,54</w:t>
            </w:r>
          </w:p>
        </w:tc>
      </w:tr>
      <w:tr w:rsidR="000E2172" w:rsidRPr="003C2103" w:rsidTr="000E2172">
        <w:trPr>
          <w:trHeight w:val="247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B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МДОУ "Детский сад № 3" пгт.Троицко-Печорск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B5995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B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B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B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B5995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B5995" w:rsidRDefault="000E2172" w:rsidP="00CB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5">
              <w:rPr>
                <w:rFonts w:ascii="Times New Roman" w:hAnsi="Times New Roman" w:cs="Times New Roman"/>
                <w:sz w:val="24"/>
                <w:szCs w:val="24"/>
              </w:rPr>
              <w:t>19 974 455,90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B5995" w:rsidRDefault="000E2172" w:rsidP="00CB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5">
              <w:rPr>
                <w:rFonts w:ascii="Times New Roman" w:hAnsi="Times New Roman" w:cs="Times New Roman"/>
                <w:sz w:val="24"/>
                <w:szCs w:val="24"/>
              </w:rPr>
              <w:t>19 792 855,25</w:t>
            </w:r>
          </w:p>
        </w:tc>
      </w:tr>
      <w:tr w:rsidR="000E2172" w:rsidRPr="003C2103" w:rsidTr="000E2172">
        <w:trPr>
          <w:trHeight w:val="247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B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МДОУ "Детский сад №1" пгт.Троицко-Печорск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B5995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B599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195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B599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198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B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B5995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B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34 669 974,54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B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34 136 611,15</w:t>
            </w:r>
          </w:p>
        </w:tc>
      </w:tr>
      <w:tr w:rsidR="000E2172" w:rsidRPr="003C2103" w:rsidTr="000E2172">
        <w:trPr>
          <w:trHeight w:val="247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МОУ "ООШ" </w:t>
            </w:r>
            <w:proofErr w:type="spellStart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пст</w:t>
            </w:r>
            <w:proofErr w:type="spellEnd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Нижняя Омра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22 023 657,88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21 631 497,21</w:t>
            </w:r>
          </w:p>
        </w:tc>
      </w:tr>
      <w:tr w:rsidR="000E2172" w:rsidRPr="003C2103" w:rsidTr="000E2172">
        <w:trPr>
          <w:trHeight w:val="376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МОУ "СОШ" </w:t>
            </w:r>
            <w:proofErr w:type="spellStart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пст.Приуральский</w:t>
            </w:r>
            <w:proofErr w:type="spellEnd"/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951C0E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951C0E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допустимый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28 952 346,00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28 572 346,00</w:t>
            </w:r>
          </w:p>
        </w:tc>
      </w:tr>
      <w:tr w:rsidR="000E2172" w:rsidRPr="003C2103" w:rsidTr="000E2172">
        <w:trPr>
          <w:trHeight w:val="425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МОУ "СОШ" </w:t>
            </w:r>
            <w:proofErr w:type="spellStart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пст.Якша</w:t>
            </w:r>
            <w:proofErr w:type="spellEnd"/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951C0E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951C0E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600A9F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46 614 793,57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45 911 896,42</w:t>
            </w:r>
          </w:p>
        </w:tc>
      </w:tr>
      <w:tr w:rsidR="000E2172" w:rsidRPr="003C2103" w:rsidTr="000E2172">
        <w:trPr>
          <w:trHeight w:val="247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МОУ ООШ </w:t>
            </w:r>
            <w:proofErr w:type="spellStart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пст.Русаново</w:t>
            </w:r>
            <w:proofErr w:type="spellEnd"/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54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2172" w:rsidRPr="00E50DBC" w:rsidRDefault="00951C0E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2172" w:rsidRPr="00E50DBC" w:rsidRDefault="00951C0E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7 339 340,46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7 221 659,89</w:t>
            </w:r>
          </w:p>
        </w:tc>
      </w:tr>
      <w:tr w:rsidR="000E2172" w:rsidRPr="003C2103" w:rsidTr="000E2172">
        <w:trPr>
          <w:trHeight w:val="247"/>
        </w:trPr>
        <w:tc>
          <w:tcPr>
            <w:tcW w:w="3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МУДО "ЦВР" </w:t>
            </w:r>
            <w:proofErr w:type="spellStart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3C2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Троицко-Печорск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Человеко - часы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50D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E50DBC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6424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340B49" w:rsidRDefault="000E2172" w:rsidP="00C51D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допустимое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Default="000E2172" w:rsidP="00C51D07">
            <w:pPr>
              <w:jc w:val="center"/>
            </w:pPr>
            <w:r w:rsidRPr="0034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16 624 540,05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sz w:val="24"/>
                <w:szCs w:val="24"/>
              </w:rPr>
              <w:t>16 484 386,03</w:t>
            </w:r>
          </w:p>
        </w:tc>
      </w:tr>
      <w:tr w:rsidR="000E2172" w:rsidRPr="003C2103" w:rsidTr="000E2172">
        <w:trPr>
          <w:trHeight w:val="262"/>
        </w:trPr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21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E2172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 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E2172" w:rsidRPr="003C2103" w:rsidRDefault="000E2172" w:rsidP="00C51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b/>
                <w:sz w:val="24"/>
                <w:szCs w:val="24"/>
              </w:rPr>
              <w:t>343 112 449,08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E2172" w:rsidRPr="00C51D07" w:rsidRDefault="000E2172" w:rsidP="00C51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D07">
              <w:rPr>
                <w:rFonts w:ascii="Times New Roman" w:hAnsi="Times New Roman" w:cs="Times New Roman"/>
                <w:b/>
                <w:sz w:val="24"/>
                <w:szCs w:val="24"/>
              </w:rPr>
              <w:t>338 458 219,98</w:t>
            </w:r>
          </w:p>
        </w:tc>
      </w:tr>
    </w:tbl>
    <w:p w:rsidR="00A723E1" w:rsidRPr="00C712D8" w:rsidRDefault="00A723E1" w:rsidP="00600A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723E1" w:rsidRPr="00C712D8" w:rsidSect="00600A9F">
      <w:pgSz w:w="16838" w:h="11906" w:orient="landscape"/>
      <w:pgMar w:top="567" w:right="79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BA"/>
    <w:rsid w:val="000154BA"/>
    <w:rsid w:val="000571C0"/>
    <w:rsid w:val="00073C01"/>
    <w:rsid w:val="00077BE0"/>
    <w:rsid w:val="000E2172"/>
    <w:rsid w:val="001167BC"/>
    <w:rsid w:val="00124CD2"/>
    <w:rsid w:val="0024632A"/>
    <w:rsid w:val="0027615B"/>
    <w:rsid w:val="00304160"/>
    <w:rsid w:val="003C2103"/>
    <w:rsid w:val="00473D0F"/>
    <w:rsid w:val="00502334"/>
    <w:rsid w:val="00541EB4"/>
    <w:rsid w:val="00600A9F"/>
    <w:rsid w:val="007D0B74"/>
    <w:rsid w:val="00800404"/>
    <w:rsid w:val="00813410"/>
    <w:rsid w:val="00951C0E"/>
    <w:rsid w:val="00A723E1"/>
    <w:rsid w:val="00AA3B39"/>
    <w:rsid w:val="00C51D07"/>
    <w:rsid w:val="00C712D8"/>
    <w:rsid w:val="00CA0877"/>
    <w:rsid w:val="00CB5995"/>
    <w:rsid w:val="00DF0A85"/>
    <w:rsid w:val="00E845B2"/>
    <w:rsid w:val="00EC22B8"/>
    <w:rsid w:val="00FB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5CDE1-E411-476F-9FE4-E69684D5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0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Петрушкина</dc:creator>
  <cp:keywords/>
  <dc:description/>
  <cp:lastModifiedBy>Adm</cp:lastModifiedBy>
  <cp:revision>5</cp:revision>
  <cp:lastPrinted>2024-03-29T08:42:00Z</cp:lastPrinted>
  <dcterms:created xsi:type="dcterms:W3CDTF">2022-03-30T13:55:00Z</dcterms:created>
  <dcterms:modified xsi:type="dcterms:W3CDTF">2024-03-29T08:44:00Z</dcterms:modified>
</cp:coreProperties>
</file>