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828" w:rsidRPr="00A17828" w:rsidRDefault="00A17828" w:rsidP="00A178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>Приложение</w:t>
      </w:r>
    </w:p>
    <w:p w:rsidR="00A17828" w:rsidRPr="00A17828" w:rsidRDefault="00A17828" w:rsidP="00A17828">
      <w:pPr>
        <w:spacing w:after="0" w:line="240" w:lineRule="auto"/>
        <w:ind w:left="12049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  <w:proofErr w:type="gramStart"/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>к</w:t>
      </w:r>
      <w:proofErr w:type="gramEnd"/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постановлению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администрации МР «Троицко-Печорский </w:t>
      </w:r>
    </w:p>
    <w:p w:rsidR="00A17828" w:rsidRPr="00A17828" w:rsidRDefault="00A17828" w:rsidP="00A178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                                                                                                                                  </w:t>
      </w:r>
      <w:r w:rsidR="00742DEB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  </w:t>
      </w:r>
      <w:r w:rsidR="00B154B0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</w:t>
      </w:r>
      <w:r w:rsidR="00AF5225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</w:t>
      </w:r>
      <w:r w:rsidR="00B154B0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</w:t>
      </w:r>
      <w:r w:rsidR="00AF5225" w:rsidRPr="00AF5225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</w:t>
      </w:r>
      <w:r w:rsidR="006754E2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от </w:t>
      </w:r>
      <w:bookmarkStart w:id="0" w:name="_GoBack"/>
      <w:bookmarkEnd w:id="0"/>
      <w:r w:rsidR="00AF5225" w:rsidRPr="00AF5225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>21</w:t>
      </w:r>
      <w:r w:rsidRPr="00AF5225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сентября 20</w:t>
      </w:r>
      <w:r w:rsidR="00742DEB" w:rsidRPr="00AF5225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>22</w:t>
      </w:r>
      <w:r w:rsidRPr="00AF5225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г. №</w:t>
      </w:r>
      <w:r w:rsidR="00742DEB" w:rsidRPr="00AF5225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9</w:t>
      </w:r>
      <w:r w:rsidR="00B154B0" w:rsidRPr="00AF5225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>/</w:t>
      </w:r>
      <w:r w:rsidR="00AF5225" w:rsidRPr="00AF522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998</w:t>
      </w:r>
    </w:p>
    <w:p w:rsidR="00A17828" w:rsidRPr="00A17828" w:rsidRDefault="00A17828" w:rsidP="00A1782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17828" w:rsidRPr="00A17828" w:rsidRDefault="00A17828" w:rsidP="00A178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</w:pPr>
      <w:r w:rsidRPr="00A178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  <w:t>Прогноз социально-экономическ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  <w:t>ого развития муниципального района «Троицко-Печорский»</w:t>
      </w:r>
    </w:p>
    <w:p w:rsidR="00A17828" w:rsidRPr="00A17828" w:rsidRDefault="00742DEB" w:rsidP="00A178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</w:pP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  <w:t>на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  <w:t xml:space="preserve"> 2023 год и на период до 2025</w:t>
      </w:r>
      <w:r w:rsidR="00A17828" w:rsidRPr="00A178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" w:eastAsia="ru-RU"/>
        </w:rPr>
        <w:t xml:space="preserve"> года</w:t>
      </w:r>
    </w:p>
    <w:p w:rsidR="00A17828" w:rsidRPr="00A17828" w:rsidRDefault="00A17828" w:rsidP="00A1782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38"/>
        <w:gridCol w:w="1793"/>
        <w:gridCol w:w="711"/>
        <w:gridCol w:w="711"/>
        <w:gridCol w:w="788"/>
        <w:gridCol w:w="900"/>
        <w:gridCol w:w="873"/>
        <w:gridCol w:w="900"/>
        <w:gridCol w:w="874"/>
        <w:gridCol w:w="900"/>
        <w:gridCol w:w="872"/>
      </w:tblGrid>
      <w:tr w:rsidR="00A17828" w:rsidRPr="00A17828" w:rsidTr="00B154B0">
        <w:trPr>
          <w:trHeight w:val="288"/>
        </w:trPr>
        <w:tc>
          <w:tcPr>
            <w:tcW w:w="1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Показатели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Единица измерения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отчет</w:t>
            </w:r>
            <w:proofErr w:type="gramEnd"/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отчет</w:t>
            </w:r>
            <w:proofErr w:type="gramEnd"/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оценка</w:t>
            </w:r>
            <w:proofErr w:type="gramEnd"/>
          </w:p>
        </w:tc>
        <w:tc>
          <w:tcPr>
            <w:tcW w:w="18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прогноз</w:t>
            </w:r>
            <w:proofErr w:type="gramEnd"/>
          </w:p>
        </w:tc>
      </w:tr>
      <w:tr w:rsidR="00A17828" w:rsidRPr="00A17828" w:rsidTr="00B154B0">
        <w:trPr>
          <w:trHeight w:val="288"/>
        </w:trPr>
        <w:tc>
          <w:tcPr>
            <w:tcW w:w="1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742DEB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2020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742DEB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2021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742DEB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2022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17828" w:rsidRPr="00A17828" w:rsidRDefault="00742DEB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2023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17828" w:rsidRPr="00A17828" w:rsidRDefault="00742DEB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2024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742DEB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2025</w:t>
            </w:r>
          </w:p>
        </w:tc>
      </w:tr>
      <w:tr w:rsidR="00A17828" w:rsidRPr="00A17828" w:rsidTr="00B154B0">
        <w:trPr>
          <w:trHeight w:val="288"/>
        </w:trPr>
        <w:tc>
          <w:tcPr>
            <w:tcW w:w="1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базовый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целевой</w:t>
            </w:r>
            <w:proofErr w:type="gram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базовый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целевой</w:t>
            </w:r>
            <w:proofErr w:type="gram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базовый</w:t>
            </w:r>
            <w:proofErr w:type="gram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целевой</w:t>
            </w:r>
            <w:proofErr w:type="gramEnd"/>
          </w:p>
        </w:tc>
      </w:tr>
      <w:tr w:rsidR="00A17828" w:rsidRPr="00A17828" w:rsidTr="00B154B0">
        <w:trPr>
          <w:trHeight w:val="288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11</w:t>
            </w:r>
          </w:p>
        </w:tc>
      </w:tr>
      <w:tr w:rsidR="00742DEB" w:rsidRPr="00A17828" w:rsidTr="00B154B0">
        <w:trPr>
          <w:trHeight w:val="288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Численность постоянного населе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ния (среднегодовая)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человек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C37ED2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C37E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2D120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3A2F1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3A2F1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9,9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3A2F1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3A2F1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9,8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3A2F1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9,6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3A2F1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9,7</w:t>
            </w:r>
          </w:p>
        </w:tc>
      </w:tr>
      <w:tr w:rsidR="00742DEB" w:rsidRPr="00A17828" w:rsidTr="00B154B0">
        <w:trPr>
          <w:trHeight w:val="288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EB" w:rsidRPr="00A17828" w:rsidRDefault="00742DEB" w:rsidP="00742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Число родившихся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 </w:t>
            </w:r>
            <w:proofErr w:type="gramStart"/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A9242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A9242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73</w:t>
            </w:r>
          </w:p>
        </w:tc>
      </w:tr>
      <w:tr w:rsidR="00742DEB" w:rsidRPr="00A17828" w:rsidTr="00B154B0">
        <w:trPr>
          <w:trHeight w:val="288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EB" w:rsidRPr="00A17828" w:rsidRDefault="00742DEB" w:rsidP="00742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Число умерших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 </w:t>
            </w:r>
            <w:proofErr w:type="gramStart"/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A9242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A9242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257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255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254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250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245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240</w:t>
            </w:r>
          </w:p>
        </w:tc>
      </w:tr>
      <w:tr w:rsidR="00742DEB" w:rsidRPr="00A17828" w:rsidTr="00B154B0">
        <w:trPr>
          <w:trHeight w:val="291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EB" w:rsidRPr="00A17828" w:rsidRDefault="00742DEB" w:rsidP="00742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прирост, убыль (-) населения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proofErr w:type="gramEnd"/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A9242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A9242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-185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-190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-186</w:t>
            </w:r>
            <w:r w:rsidR="00742DEB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-182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-184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-178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-175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0A587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-167</w:t>
            </w:r>
            <w:r w:rsidR="00742DEB"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 </w:t>
            </w:r>
          </w:p>
        </w:tc>
      </w:tr>
      <w:tr w:rsidR="00742DEB" w:rsidRPr="00A17828" w:rsidTr="00B154B0">
        <w:trPr>
          <w:trHeight w:val="288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EB" w:rsidRPr="00A17828" w:rsidRDefault="00742DEB" w:rsidP="00742D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Миграционный прирост, убыль (-) населения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A9242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A9242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021A7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-130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021A7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-131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021A7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BD3E0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-130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BD3E0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BD3E0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BD3E0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-125</w:t>
            </w:r>
          </w:p>
        </w:tc>
      </w:tr>
      <w:tr w:rsidR="00742DEB" w:rsidRPr="00A17828" w:rsidTr="00B154B0">
        <w:trPr>
          <w:trHeight w:val="288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Отгружено товаров собственного производства, выполненных работ и услуг собственными </w:t>
            </w:r>
            <w:proofErr w:type="gramStart"/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силами,  (</w:t>
            </w:r>
            <w:proofErr w:type="gramEnd"/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863,0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5F624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5F624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996,0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C84C4F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998</w:t>
            </w:r>
            <w:r w:rsidR="009E4DC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2B2906" w:rsidRDefault="002B290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2B290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992</w:t>
            </w:r>
            <w:r w:rsidR="004B410B" w:rsidRPr="002B290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2B2906" w:rsidRDefault="004B410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2B290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997,6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4A21D0" w:rsidRDefault="004B410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992,5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4A21D0" w:rsidRDefault="004B410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998</w:t>
            </w:r>
            <w:r w:rsidR="00742DEB" w:rsidRPr="004A21D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4A21D0" w:rsidRDefault="004B410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994,0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4A21D0" w:rsidRDefault="004B410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999,8</w:t>
            </w:r>
          </w:p>
        </w:tc>
      </w:tr>
      <w:tr w:rsidR="00742DEB" w:rsidRPr="00A17828" w:rsidTr="00B154B0">
        <w:trPr>
          <w:trHeight w:val="403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106,5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0F01F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0F01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115,4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0F01F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100,2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B290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99,4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B290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B290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4B410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100,1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4B410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100,2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4B410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100</w:t>
            </w:r>
            <w:r w:rsidR="000F01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,1</w:t>
            </w:r>
          </w:p>
        </w:tc>
      </w:tr>
      <w:tr w:rsidR="00742DEB" w:rsidRPr="00A17828" w:rsidTr="00B154B0">
        <w:trPr>
          <w:trHeight w:val="393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F64EA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Оборот организаций (</w:t>
            </w:r>
            <w:proofErr w:type="gramStart"/>
            <w:r w:rsidRPr="00F64EA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по  организациям</w:t>
            </w:r>
            <w:proofErr w:type="gramEnd"/>
            <w:r w:rsidRPr="00F64EA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1409,7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C37ED2" w:rsidRDefault="00C37ED2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C37E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1717,5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7E6912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1723,1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D4D5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1715</w:t>
            </w:r>
            <w:r w:rsidR="007E69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D4D5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1725</w:t>
            </w:r>
            <w:r w:rsidR="007E69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D4D5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1725</w:t>
            </w:r>
            <w:r w:rsidR="007E69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D4D5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173</w:t>
            </w:r>
            <w:r w:rsidR="007E69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5,5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D4D5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173</w:t>
            </w:r>
            <w:r w:rsidR="007E69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2,0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D4D5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174</w:t>
            </w:r>
            <w:r w:rsidR="007E69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0,5</w:t>
            </w:r>
          </w:p>
        </w:tc>
      </w:tr>
      <w:tr w:rsidR="00742DEB" w:rsidRPr="00A17828" w:rsidTr="00B154B0">
        <w:trPr>
          <w:trHeight w:val="288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ru"/>
              </w:rPr>
            </w:pPr>
            <w:r w:rsidRPr="00F64EA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126,9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2D4D5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ru"/>
              </w:rPr>
            </w:pPr>
            <w:r w:rsidRPr="002D4D5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121,8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D4D5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D4D5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99,5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D4D5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D4D5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D4D5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D4D5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7E6912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100,3</w:t>
            </w:r>
          </w:p>
        </w:tc>
      </w:tr>
      <w:tr w:rsidR="00742DEB" w:rsidRPr="00A17828" w:rsidTr="00B154B0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F64EA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Оборот розничной торговли </w:t>
            </w:r>
            <w:proofErr w:type="gramStart"/>
            <w:r w:rsidRPr="00F64EA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( без</w:t>
            </w:r>
            <w:proofErr w:type="gramEnd"/>
            <w:r w:rsidRPr="00F64EA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 субъектов малого предпринимательства)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A17828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 млн. руб.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603,4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876A8C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876A8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777,0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2B290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78</w:t>
            </w:r>
            <w:r w:rsidR="00583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116351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782</w:t>
            </w:r>
            <w:r w:rsidR="00583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116351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785</w:t>
            </w:r>
            <w:r w:rsidR="00583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1D131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78</w:t>
            </w:r>
            <w:r w:rsidR="000F224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</w:t>
            </w:r>
            <w:r w:rsidR="00F1528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0F2242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786,3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1D131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788</w:t>
            </w:r>
            <w:r w:rsidR="000F224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A17828" w:rsidRDefault="001D131D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791</w:t>
            </w:r>
            <w:r w:rsidR="000F224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,0</w:t>
            </w:r>
          </w:p>
        </w:tc>
      </w:tr>
    </w:tbl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22"/>
        <w:gridCol w:w="1206"/>
        <w:gridCol w:w="1008"/>
        <w:gridCol w:w="879"/>
        <w:gridCol w:w="935"/>
        <w:gridCol w:w="973"/>
        <w:gridCol w:w="932"/>
        <w:gridCol w:w="847"/>
        <w:gridCol w:w="853"/>
        <w:gridCol w:w="850"/>
        <w:gridCol w:w="955"/>
      </w:tblGrid>
      <w:tr w:rsidR="00FE0659" w:rsidRPr="00FE0659" w:rsidTr="00AF5225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lastRenderedPageBreak/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659" w:rsidRPr="00FE0659" w:rsidRDefault="00FE0659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11</w:t>
            </w:r>
          </w:p>
        </w:tc>
      </w:tr>
      <w:tr w:rsidR="00742DEB" w:rsidRPr="00FE0659" w:rsidTr="00AF5225">
        <w:trPr>
          <w:trHeight w:val="28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FE0659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2408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FE0659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176,9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1C6439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ru"/>
              </w:rPr>
            </w:pPr>
            <w:r w:rsidRPr="001C64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128,8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A073E7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16351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16351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16351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16351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16351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16351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100,6</w:t>
            </w:r>
          </w:p>
        </w:tc>
      </w:tr>
      <w:tr w:rsidR="00742DEB" w:rsidRPr="00FE0659" w:rsidTr="00AF5225">
        <w:trPr>
          <w:trHeight w:val="28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240859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Оборот общественного питания (без субъектов малого предпринимательства)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876A8C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17,6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876A8C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ru"/>
              </w:rPr>
            </w:pPr>
            <w:r w:rsidRPr="00876A8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18,1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27ED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18,7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27ED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18,0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27ED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18,8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8A7D8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18,1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27ED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18,9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8A7D8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18,2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27ED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19,0</w:t>
            </w:r>
          </w:p>
        </w:tc>
      </w:tr>
      <w:tr w:rsidR="00742DEB" w:rsidRPr="00FE0659" w:rsidTr="00AF5225">
        <w:trPr>
          <w:trHeight w:val="28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9528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84,8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8A7D8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ru"/>
              </w:rPr>
            </w:pPr>
            <w:r w:rsidRPr="008A7D8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8A7D8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103,3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8A7D8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96,3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8A7D8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8A7D8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8A7D8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8A7D8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8A7D8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100,5</w:t>
            </w:r>
          </w:p>
        </w:tc>
      </w:tr>
      <w:tr w:rsidR="00742DEB" w:rsidRPr="00FE0659" w:rsidTr="00AF5225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FE0659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2408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Инвестици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 xml:space="preserve">и в основной капитал </w:t>
            </w:r>
            <w:r w:rsidRPr="002408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за счет всех источников финансирования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FE0659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FE06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192,5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FE7D12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ru"/>
              </w:rPr>
            </w:pPr>
            <w:r w:rsidRPr="00FE7D1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219,8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62BDE" w:rsidRDefault="00675BB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217,5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675BB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215,2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675BB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218,7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4E46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214,3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4E46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219,5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4E46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216,4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4E46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220,9</w:t>
            </w:r>
          </w:p>
        </w:tc>
      </w:tr>
      <w:tr w:rsidR="00742DEB" w:rsidRPr="00FE0659" w:rsidTr="00AF5225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240859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 к предыдущему году в сопоставимых ценах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111,6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4E46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ru"/>
              </w:rPr>
            </w:pPr>
            <w:r w:rsidRPr="004E464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114,2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4E46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99,0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4E46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99,0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4E46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100,6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4E46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99,6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4E46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4E46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100,9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4E46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100,6</w:t>
            </w:r>
          </w:p>
        </w:tc>
      </w:tr>
      <w:tr w:rsidR="00742DEB" w:rsidRPr="00FE0659" w:rsidTr="00AF5225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B625FD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Ввод в действие жилых домов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тыс. кв. м общей площади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852427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ru"/>
              </w:rPr>
            </w:pPr>
            <w:r w:rsidRPr="00E42D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0,68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D96BF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D96BF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D96BF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D96BF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D96BF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D96BF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D96BF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1,7</w:t>
            </w:r>
          </w:p>
        </w:tc>
      </w:tr>
      <w:tr w:rsidR="00742DEB" w:rsidRPr="00FE0659" w:rsidTr="00AF5225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B625FD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Среднемесячная номинальная начисленная заработная плата одного работника (без субъектов малого предпринимательства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42,02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4F00BF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ru"/>
              </w:rPr>
            </w:pPr>
            <w:r w:rsidRPr="004F00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44,15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E42D79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47,93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E42D79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49,72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E42D79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51,62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E42D79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53,1</w:t>
            </w:r>
            <w:r w:rsidR="00742DE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E42D79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54,85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BF3287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55,43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BF3287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56,22</w:t>
            </w:r>
          </w:p>
        </w:tc>
      </w:tr>
      <w:tr w:rsidR="00742DEB" w:rsidRPr="00FE0659" w:rsidTr="00AF5225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B625FD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proofErr w:type="gramStart"/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темп</w:t>
            </w:r>
            <w:proofErr w:type="gramEnd"/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 xml:space="preserve"> роста в % к предыдущему году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107,0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F9623E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ru"/>
              </w:rPr>
            </w:pPr>
            <w:r w:rsidRPr="0082452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105,1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F9623E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108,6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F9623E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103,7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F9623E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107,7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F9623E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106,8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F9623E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106,3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F9623E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104,4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F9623E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102,3</w:t>
            </w:r>
          </w:p>
        </w:tc>
      </w:tr>
      <w:tr w:rsidR="00742DEB" w:rsidRPr="00FE0659" w:rsidTr="00AF5225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B625FD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Среднесписочная численность работников организаций (без субъектов малого предпринимательства)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тыс. человек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2,47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BD46B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ru"/>
              </w:rPr>
            </w:pPr>
            <w:r w:rsidRPr="00BD46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2,42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BF3287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2,35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2C0D1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2,32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2C0D1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2,34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2C0D1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2,32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2C0D1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2,34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2C0D1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2,32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2C0D1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2,34</w:t>
            </w:r>
          </w:p>
        </w:tc>
      </w:tr>
      <w:tr w:rsidR="00742DEB" w:rsidRPr="00FE0659" w:rsidTr="00AF5225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B625FD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proofErr w:type="gramStart"/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темп</w:t>
            </w:r>
            <w:proofErr w:type="gramEnd"/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 xml:space="preserve"> роста в % к предыдущему году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95,0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0D2E2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ru"/>
              </w:rPr>
            </w:pPr>
            <w:r w:rsidRPr="000D2E2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98,0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0D2E2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97,1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2C0D1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98,7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2C0D1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99,6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2C0D1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2C0D1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2C0D1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2C0D1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100,0</w:t>
            </w:r>
          </w:p>
        </w:tc>
      </w:tr>
      <w:tr w:rsidR="00742DEB" w:rsidRPr="00FE0659" w:rsidTr="00AF5225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B625FD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Фонд заработной платы работников, начисленной работникам списочного и не списочного состава в организациях (за год, без субъектов малого предпринимательства)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млн. рублей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1247,9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6F18A5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ru"/>
              </w:rPr>
            </w:pPr>
            <w:r w:rsidRPr="006F18A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1283,4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85731A" w:rsidRDefault="00072573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1351,6</w:t>
            </w:r>
            <w:r w:rsidR="009958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85731A" w:rsidRDefault="0099587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1384,20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85731A" w:rsidRDefault="0099587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1449,49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BD0ED1" w:rsidRDefault="0099587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1478,30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BD0ED1" w:rsidRDefault="0099587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1540,19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BD0ED1" w:rsidRDefault="0099587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1543,17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BD0ED1" w:rsidRDefault="0099587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1578,65</w:t>
            </w:r>
          </w:p>
        </w:tc>
      </w:tr>
      <w:tr w:rsidR="00742DEB" w:rsidRPr="00FE0659" w:rsidTr="00AF5225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B625FD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proofErr w:type="gramStart"/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темп</w:t>
            </w:r>
            <w:proofErr w:type="gramEnd"/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 xml:space="preserve"> роста в % к предыдущему году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101,9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AA400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ru"/>
              </w:rPr>
            </w:pPr>
            <w:r w:rsidRPr="00AA400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102,8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AA400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105,3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99587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99587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107,2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99587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106,8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99587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106,3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99587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104,4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995878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102,3</w:t>
            </w:r>
          </w:p>
        </w:tc>
      </w:tr>
      <w:tr w:rsidR="00742DEB" w:rsidRPr="00FE0659" w:rsidTr="00AF5225">
        <w:trPr>
          <w:trHeight w:val="28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B625FD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Уровень зарегистрированной безработицы (на конец года)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%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6,8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BD46B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ru"/>
              </w:rPr>
            </w:pPr>
            <w:r w:rsidRPr="00BD46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4,3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3C5B7D" w:rsidRDefault="009C5B4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3C5B7D" w:rsidRDefault="009C5B4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9C5B4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9C5B4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9C5B4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2,9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9C5B4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3,1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9C5B46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"/>
              </w:rPr>
              <w:t>2,8</w:t>
            </w:r>
          </w:p>
        </w:tc>
      </w:tr>
      <w:tr w:rsidR="00742DEB" w:rsidRPr="00FE0659" w:rsidTr="00AF5225">
        <w:trPr>
          <w:trHeight w:val="359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Число больничных коек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единиц</w:t>
            </w:r>
            <w:proofErr w:type="gram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2B1C8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90</w:t>
            </w:r>
          </w:p>
        </w:tc>
      </w:tr>
      <w:tr w:rsidR="00742DEB" w:rsidRPr="00FE0659" w:rsidTr="00AF5225">
        <w:trPr>
          <w:trHeight w:val="40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FE0659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Мощность амбулаторно-поликлинических организаций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EB" w:rsidRPr="00FE0659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посещений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 xml:space="preserve"> в смену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BD46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260</w:t>
            </w:r>
          </w:p>
        </w:tc>
      </w:tr>
      <w:tr w:rsidR="00742DEB" w:rsidRPr="00FE0659" w:rsidTr="00AF5225">
        <w:trPr>
          <w:trHeight w:val="413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Численность врачей всех специальностей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proofErr w:type="gram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3740AA" w:rsidRDefault="003740AA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3740A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F73A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F73A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F73A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F73A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F73A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F73A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27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F73A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30</w:t>
            </w:r>
          </w:p>
        </w:tc>
      </w:tr>
      <w:tr w:rsidR="00742DEB" w:rsidRPr="00FE0659" w:rsidTr="00AF5225">
        <w:trPr>
          <w:trHeight w:val="419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Численность среднего медицинского персонала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proofErr w:type="gram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3740AA" w:rsidRDefault="003740AA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 w:rsidRPr="003740A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135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F73A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F73A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F73A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F73A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F73A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F73A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1F73AD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106</w:t>
            </w:r>
          </w:p>
        </w:tc>
      </w:tr>
      <w:tr w:rsidR="00742DEB" w:rsidRPr="00FE0659" w:rsidTr="00AF5225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Число </w:t>
            </w:r>
            <w:proofErr w:type="gramStart"/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общедоступных  библиотек</w:t>
            </w:r>
            <w:proofErr w:type="gramEnd"/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 (на конец года)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единиц</w:t>
            </w:r>
            <w:proofErr w:type="gram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BD46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15</w:t>
            </w:r>
          </w:p>
        </w:tc>
      </w:tr>
      <w:tr w:rsidR="00742DEB" w:rsidRPr="00FE0659" w:rsidTr="00AF5225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CC1357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Число организаций культурно-досугового типа (на конец года)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единиц</w:t>
            </w:r>
            <w:proofErr w:type="gram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BD46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12</w:t>
            </w:r>
          </w:p>
        </w:tc>
      </w:tr>
      <w:tr w:rsidR="00742DEB" w:rsidRPr="00FE0659" w:rsidTr="00AF5225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CC1357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Численность воспитанников на 100 мест в организациях, осуществляющих образовательную деятельность </w:t>
            </w:r>
            <w:proofErr w:type="gramStart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по  образовательным</w:t>
            </w:r>
            <w:proofErr w:type="gramEnd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 программам дошкольного образования, присмотр и уход за детьми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человек</w:t>
            </w:r>
            <w:proofErr w:type="gram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2D120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2D120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5F7D7E" w:rsidRDefault="00C778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5F7D7E" w:rsidRDefault="00C778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5F7D7E" w:rsidRDefault="00C778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5F7D7E" w:rsidRDefault="00C778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5F7D7E" w:rsidRDefault="00C778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5F7D7E" w:rsidRDefault="00C778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5F7D7E" w:rsidRDefault="00C778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75</w:t>
            </w:r>
          </w:p>
        </w:tc>
      </w:tr>
      <w:tr w:rsidR="00742DEB" w:rsidRPr="00FE0659" w:rsidTr="00AF5225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CC1357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Общая площадь жилых помещений, приходящаяся на 1 </w:t>
            </w:r>
            <w:proofErr w:type="gramStart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жителя  (</w:t>
            </w:r>
            <w:proofErr w:type="gramEnd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на конец года)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37,2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876A8C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876A8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38,1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C778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39,2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C778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39</w:t>
            </w:r>
            <w:r w:rsidR="00F4662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C778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39</w:t>
            </w:r>
            <w:r w:rsidR="00F4662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C778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39</w:t>
            </w:r>
            <w:r w:rsidR="00F4662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C778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39</w:t>
            </w:r>
            <w:r w:rsidR="00F4662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C778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39</w:t>
            </w:r>
            <w:r w:rsidR="00F4662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C77844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39</w:t>
            </w:r>
            <w:r w:rsidR="00F4662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,2</w:t>
            </w:r>
          </w:p>
        </w:tc>
      </w:tr>
      <w:tr w:rsidR="00742DEB" w:rsidRPr="00FE0659" w:rsidTr="00AF5225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CC1357" w:rsidRDefault="00742DEB" w:rsidP="00742D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Фактический уровень платежей населения за жилье и коммунальные услуги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Default="00742DEB" w:rsidP="0074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%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742DEB" w:rsidRDefault="00742DEB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val="ru"/>
              </w:rPr>
            </w:pPr>
            <w:r w:rsidRPr="00B533D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B4460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B4460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B4460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B4460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B4460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B4460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DEB" w:rsidRPr="00FE0659" w:rsidRDefault="00B44600" w:rsidP="00742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88</w:t>
            </w:r>
          </w:p>
        </w:tc>
      </w:tr>
      <w:tr w:rsidR="00F15B96" w:rsidRPr="00FE0659" w:rsidTr="00AF5225">
        <w:trPr>
          <w:trHeight w:val="270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val="ru"/>
              </w:rPr>
              <w:lastRenderedPageBreak/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2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9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96" w:rsidRPr="00F15B96" w:rsidRDefault="00F15B96" w:rsidP="00F1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</w:pPr>
            <w:r w:rsidRPr="00F15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"/>
              </w:rPr>
              <w:t>11</w:t>
            </w:r>
          </w:p>
        </w:tc>
      </w:tr>
      <w:tr w:rsidR="00CC1357" w:rsidRPr="00FE0659" w:rsidTr="00AF5225">
        <w:trPr>
          <w:trHeight w:val="270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CC1357" w:rsidRDefault="000B6C7D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Доходы, полученные от: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Default="00CC1357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357" w:rsidRPr="00FE0659" w:rsidRDefault="00CC1357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</w:p>
        </w:tc>
      </w:tr>
      <w:tr w:rsidR="00AF5225" w:rsidRPr="00FE0659" w:rsidTr="00AF5225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CC1357" w:rsidRDefault="00AF5225" w:rsidP="00AF52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proofErr w:type="gramStart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продажи</w:t>
            </w:r>
            <w:proofErr w:type="gramEnd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 имущества, находящегося в муниципальной собственности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Default="00AF5225" w:rsidP="00AF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453,91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1 946,46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161,25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</w:tr>
      <w:tr w:rsidR="00AF5225" w:rsidRPr="00FE0659" w:rsidTr="00AF5225">
        <w:trPr>
          <w:trHeight w:val="270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0B6C7D" w:rsidRDefault="00AF5225" w:rsidP="00AF52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proofErr w:type="gramStart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в</w:t>
            </w:r>
            <w:proofErr w:type="gramEnd"/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 том числе продажа земельных участков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Default="00AF5225" w:rsidP="00AF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453,91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1 946,46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161,25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0,0</w:t>
            </w:r>
          </w:p>
        </w:tc>
      </w:tr>
      <w:tr w:rsidR="00AF5225" w:rsidRPr="00FE0659" w:rsidTr="00AF5225">
        <w:trPr>
          <w:trHeight w:val="27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CC1357" w:rsidRDefault="00AF5225" w:rsidP="00AF52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proofErr w:type="gramStart"/>
            <w:r w:rsidRPr="002027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сдачи</w:t>
            </w:r>
            <w:proofErr w:type="gramEnd"/>
            <w:r w:rsidRPr="002027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 в аренду земельных участков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Default="00AF5225" w:rsidP="00AF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1806,55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3 394,33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2 823,77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4 804,64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4 804,64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3 166,37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3 166,37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3 166,37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3 166,37</w:t>
            </w:r>
          </w:p>
        </w:tc>
      </w:tr>
      <w:tr w:rsidR="00AF5225" w:rsidRPr="00FE0659" w:rsidTr="00AF5225">
        <w:trPr>
          <w:trHeight w:val="428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</w:pPr>
            <w:proofErr w:type="gramStart"/>
            <w:r w:rsidRPr="002027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>сдачи</w:t>
            </w:r>
            <w:proofErr w:type="gramEnd"/>
            <w:r w:rsidRPr="002027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ru"/>
              </w:rPr>
              <w:t xml:space="preserve"> в аренду муниципального имущества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тыс. рублей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ru"/>
              </w:rPr>
              <w:t>5256,74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4 947,61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5 782,36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7 639,12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7 639,12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5 154,13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5 154,13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5 154,13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225" w:rsidRPr="00FE0659" w:rsidRDefault="00AF5225" w:rsidP="00AF52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ru"/>
              </w:rPr>
              <w:t>5 154,13</w:t>
            </w:r>
          </w:p>
        </w:tc>
      </w:tr>
    </w:tbl>
    <w:p w:rsidR="00FE0659" w:rsidRPr="00FE0659" w:rsidRDefault="00FE0659" w:rsidP="00FE065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p w:rsidR="00FE0659" w:rsidRDefault="00FE0659">
      <w:pPr>
        <w:rPr>
          <w:noProof/>
          <w:lang w:eastAsia="ru-RU"/>
        </w:rPr>
      </w:pPr>
    </w:p>
    <w:p w:rsidR="00FE0659" w:rsidRDefault="00FE0659">
      <w:pPr>
        <w:rPr>
          <w:noProof/>
          <w:lang w:eastAsia="ru-RU"/>
        </w:rPr>
      </w:pPr>
    </w:p>
    <w:p w:rsidR="00FE0659" w:rsidRDefault="00FE0659">
      <w:pPr>
        <w:rPr>
          <w:noProof/>
          <w:lang w:eastAsia="ru-RU"/>
        </w:rPr>
      </w:pPr>
    </w:p>
    <w:p w:rsidR="00A17828" w:rsidRDefault="00A17828">
      <w:pPr>
        <w:rPr>
          <w:noProof/>
          <w:lang w:eastAsia="ru-RU"/>
        </w:rPr>
      </w:pPr>
    </w:p>
    <w:sectPr w:rsidR="00A17828" w:rsidSect="006406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778"/>
    <w:rsid w:val="00006B9B"/>
    <w:rsid w:val="00021A74"/>
    <w:rsid w:val="000428C4"/>
    <w:rsid w:val="0006607E"/>
    <w:rsid w:val="00072573"/>
    <w:rsid w:val="000802EB"/>
    <w:rsid w:val="00083372"/>
    <w:rsid w:val="00092550"/>
    <w:rsid w:val="000A5870"/>
    <w:rsid w:val="000B6C7D"/>
    <w:rsid w:val="000C344A"/>
    <w:rsid w:val="000C3EDF"/>
    <w:rsid w:val="000D2E28"/>
    <w:rsid w:val="000F01F3"/>
    <w:rsid w:val="000F20FA"/>
    <w:rsid w:val="000F2242"/>
    <w:rsid w:val="000F2B82"/>
    <w:rsid w:val="0010174A"/>
    <w:rsid w:val="001159CE"/>
    <w:rsid w:val="00115AF8"/>
    <w:rsid w:val="00116351"/>
    <w:rsid w:val="00121D29"/>
    <w:rsid w:val="0012304D"/>
    <w:rsid w:val="0012537F"/>
    <w:rsid w:val="0013331F"/>
    <w:rsid w:val="00137072"/>
    <w:rsid w:val="001445F7"/>
    <w:rsid w:val="00163778"/>
    <w:rsid w:val="00172633"/>
    <w:rsid w:val="00176D62"/>
    <w:rsid w:val="00182315"/>
    <w:rsid w:val="001958B5"/>
    <w:rsid w:val="001A1A1B"/>
    <w:rsid w:val="001A36C7"/>
    <w:rsid w:val="001B1039"/>
    <w:rsid w:val="001C6439"/>
    <w:rsid w:val="001D131D"/>
    <w:rsid w:val="001F73AD"/>
    <w:rsid w:val="00202776"/>
    <w:rsid w:val="00240859"/>
    <w:rsid w:val="00244085"/>
    <w:rsid w:val="00267F58"/>
    <w:rsid w:val="0027029E"/>
    <w:rsid w:val="0027214B"/>
    <w:rsid w:val="002B1C8A"/>
    <w:rsid w:val="002B2906"/>
    <w:rsid w:val="002C0D16"/>
    <w:rsid w:val="002D1204"/>
    <w:rsid w:val="002D4D53"/>
    <w:rsid w:val="002F3A8D"/>
    <w:rsid w:val="00320042"/>
    <w:rsid w:val="00324894"/>
    <w:rsid w:val="00330645"/>
    <w:rsid w:val="00337C8A"/>
    <w:rsid w:val="0034188C"/>
    <w:rsid w:val="003567A2"/>
    <w:rsid w:val="003622E6"/>
    <w:rsid w:val="003740AA"/>
    <w:rsid w:val="0039089A"/>
    <w:rsid w:val="003A2F18"/>
    <w:rsid w:val="003A4ACE"/>
    <w:rsid w:val="003C5B7D"/>
    <w:rsid w:val="003E4C0B"/>
    <w:rsid w:val="003F481A"/>
    <w:rsid w:val="00425EBB"/>
    <w:rsid w:val="00430F44"/>
    <w:rsid w:val="00450046"/>
    <w:rsid w:val="00450EA7"/>
    <w:rsid w:val="0045178E"/>
    <w:rsid w:val="00483A92"/>
    <w:rsid w:val="00497170"/>
    <w:rsid w:val="004A21D0"/>
    <w:rsid w:val="004A611D"/>
    <w:rsid w:val="004B410B"/>
    <w:rsid w:val="004C3721"/>
    <w:rsid w:val="004D6B46"/>
    <w:rsid w:val="004E354A"/>
    <w:rsid w:val="004E4644"/>
    <w:rsid w:val="004F00BF"/>
    <w:rsid w:val="00521A8E"/>
    <w:rsid w:val="0055191F"/>
    <w:rsid w:val="00555D59"/>
    <w:rsid w:val="005600E7"/>
    <w:rsid w:val="00562DEC"/>
    <w:rsid w:val="00565DD2"/>
    <w:rsid w:val="00583C1C"/>
    <w:rsid w:val="00592F51"/>
    <w:rsid w:val="005C7389"/>
    <w:rsid w:val="005E1F3E"/>
    <w:rsid w:val="005F6246"/>
    <w:rsid w:val="005F7D7E"/>
    <w:rsid w:val="006079E6"/>
    <w:rsid w:val="006245A5"/>
    <w:rsid w:val="00627EDA"/>
    <w:rsid w:val="00640669"/>
    <w:rsid w:val="00641915"/>
    <w:rsid w:val="0064668E"/>
    <w:rsid w:val="00656BCB"/>
    <w:rsid w:val="00663678"/>
    <w:rsid w:val="006655C1"/>
    <w:rsid w:val="006754E2"/>
    <w:rsid w:val="00675BB4"/>
    <w:rsid w:val="0068495B"/>
    <w:rsid w:val="006A4EBE"/>
    <w:rsid w:val="006B14A9"/>
    <w:rsid w:val="006C767C"/>
    <w:rsid w:val="006F0BCB"/>
    <w:rsid w:val="006F18A5"/>
    <w:rsid w:val="006F3443"/>
    <w:rsid w:val="007051B6"/>
    <w:rsid w:val="00710122"/>
    <w:rsid w:val="0071659A"/>
    <w:rsid w:val="00722775"/>
    <w:rsid w:val="00727EDD"/>
    <w:rsid w:val="00737D51"/>
    <w:rsid w:val="00742DEB"/>
    <w:rsid w:val="00751E3B"/>
    <w:rsid w:val="00757559"/>
    <w:rsid w:val="00762BDE"/>
    <w:rsid w:val="00765AE0"/>
    <w:rsid w:val="0078246E"/>
    <w:rsid w:val="007A1ED4"/>
    <w:rsid w:val="007E6912"/>
    <w:rsid w:val="00824526"/>
    <w:rsid w:val="008247CE"/>
    <w:rsid w:val="00842FE6"/>
    <w:rsid w:val="00852427"/>
    <w:rsid w:val="0085731A"/>
    <w:rsid w:val="00876A8C"/>
    <w:rsid w:val="00877887"/>
    <w:rsid w:val="00881264"/>
    <w:rsid w:val="00893801"/>
    <w:rsid w:val="008A274E"/>
    <w:rsid w:val="008A7D88"/>
    <w:rsid w:val="008B448E"/>
    <w:rsid w:val="008B4662"/>
    <w:rsid w:val="008C7FE2"/>
    <w:rsid w:val="009329EC"/>
    <w:rsid w:val="00941593"/>
    <w:rsid w:val="00941E84"/>
    <w:rsid w:val="0095218E"/>
    <w:rsid w:val="009528CB"/>
    <w:rsid w:val="009626DA"/>
    <w:rsid w:val="00965913"/>
    <w:rsid w:val="00986310"/>
    <w:rsid w:val="00995878"/>
    <w:rsid w:val="009B2560"/>
    <w:rsid w:val="009B284F"/>
    <w:rsid w:val="009B5BC6"/>
    <w:rsid w:val="009C0E2F"/>
    <w:rsid w:val="009C5B46"/>
    <w:rsid w:val="009D7AEA"/>
    <w:rsid w:val="009E4DC3"/>
    <w:rsid w:val="00A0122A"/>
    <w:rsid w:val="00A073E7"/>
    <w:rsid w:val="00A14B57"/>
    <w:rsid w:val="00A17828"/>
    <w:rsid w:val="00A24943"/>
    <w:rsid w:val="00A5609F"/>
    <w:rsid w:val="00A57672"/>
    <w:rsid w:val="00A86EBD"/>
    <w:rsid w:val="00A92420"/>
    <w:rsid w:val="00AA4006"/>
    <w:rsid w:val="00AF0008"/>
    <w:rsid w:val="00AF5225"/>
    <w:rsid w:val="00B154B0"/>
    <w:rsid w:val="00B261D3"/>
    <w:rsid w:val="00B44600"/>
    <w:rsid w:val="00B452A7"/>
    <w:rsid w:val="00B533D1"/>
    <w:rsid w:val="00B625FD"/>
    <w:rsid w:val="00B72DA0"/>
    <w:rsid w:val="00B80494"/>
    <w:rsid w:val="00B822E6"/>
    <w:rsid w:val="00BA1D42"/>
    <w:rsid w:val="00BD0ED1"/>
    <w:rsid w:val="00BD3E08"/>
    <w:rsid w:val="00BD46BD"/>
    <w:rsid w:val="00BD6E37"/>
    <w:rsid w:val="00BE0809"/>
    <w:rsid w:val="00BE2A51"/>
    <w:rsid w:val="00BE38C1"/>
    <w:rsid w:val="00BF3287"/>
    <w:rsid w:val="00BF3875"/>
    <w:rsid w:val="00BF51AE"/>
    <w:rsid w:val="00C22677"/>
    <w:rsid w:val="00C23B6E"/>
    <w:rsid w:val="00C37ED2"/>
    <w:rsid w:val="00C77844"/>
    <w:rsid w:val="00C81E03"/>
    <w:rsid w:val="00C82728"/>
    <w:rsid w:val="00C84C4F"/>
    <w:rsid w:val="00C97FB3"/>
    <w:rsid w:val="00CB13DE"/>
    <w:rsid w:val="00CC1357"/>
    <w:rsid w:val="00CF2153"/>
    <w:rsid w:val="00D12437"/>
    <w:rsid w:val="00D26AC2"/>
    <w:rsid w:val="00D303A9"/>
    <w:rsid w:val="00D466A8"/>
    <w:rsid w:val="00D61B3E"/>
    <w:rsid w:val="00D61B4D"/>
    <w:rsid w:val="00D678DC"/>
    <w:rsid w:val="00D96BF3"/>
    <w:rsid w:val="00DA15B6"/>
    <w:rsid w:val="00DB7337"/>
    <w:rsid w:val="00DC3CEA"/>
    <w:rsid w:val="00DE0307"/>
    <w:rsid w:val="00DF05C2"/>
    <w:rsid w:val="00DF0E27"/>
    <w:rsid w:val="00E01086"/>
    <w:rsid w:val="00E23DD9"/>
    <w:rsid w:val="00E345D2"/>
    <w:rsid w:val="00E42D79"/>
    <w:rsid w:val="00E73800"/>
    <w:rsid w:val="00E83EDE"/>
    <w:rsid w:val="00E9321E"/>
    <w:rsid w:val="00EA404B"/>
    <w:rsid w:val="00EB24F1"/>
    <w:rsid w:val="00EC1DB6"/>
    <w:rsid w:val="00EC78E2"/>
    <w:rsid w:val="00ED42A7"/>
    <w:rsid w:val="00EE1416"/>
    <w:rsid w:val="00EF5200"/>
    <w:rsid w:val="00EF6D24"/>
    <w:rsid w:val="00F06EF1"/>
    <w:rsid w:val="00F15282"/>
    <w:rsid w:val="00F15B96"/>
    <w:rsid w:val="00F263CC"/>
    <w:rsid w:val="00F27F06"/>
    <w:rsid w:val="00F44719"/>
    <w:rsid w:val="00F4662C"/>
    <w:rsid w:val="00F51D8D"/>
    <w:rsid w:val="00F54672"/>
    <w:rsid w:val="00F61CF6"/>
    <w:rsid w:val="00F64EA2"/>
    <w:rsid w:val="00F9623E"/>
    <w:rsid w:val="00FC2B47"/>
    <w:rsid w:val="00FD4C43"/>
    <w:rsid w:val="00FE0659"/>
    <w:rsid w:val="00FE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DFFBF-3305-43F4-A3C0-8B21044F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06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0669"/>
    <w:rPr>
      <w:color w:val="800080"/>
      <w:u w:val="single"/>
    </w:rPr>
  </w:style>
  <w:style w:type="paragraph" w:customStyle="1" w:styleId="xl65">
    <w:name w:val="xl65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6">
    <w:name w:val="xl66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7">
    <w:name w:val="xl67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8">
    <w:name w:val="xl68"/>
    <w:basedOn w:val="a"/>
    <w:rsid w:val="0064066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9">
    <w:name w:val="xl69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70">
    <w:name w:val="xl70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1">
    <w:name w:val="xl7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2">
    <w:name w:val="xl72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3">
    <w:name w:val="xl7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4">
    <w:name w:val="xl7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5">
    <w:name w:val="xl75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lang w:eastAsia="ru-RU"/>
    </w:rPr>
  </w:style>
  <w:style w:type="paragraph" w:customStyle="1" w:styleId="xl76">
    <w:name w:val="xl76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7">
    <w:name w:val="xl77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8">
    <w:name w:val="xl78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9">
    <w:name w:val="xl79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0">
    <w:name w:val="xl80"/>
    <w:basedOn w:val="a"/>
    <w:rsid w:val="00640669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1">
    <w:name w:val="xl81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2">
    <w:name w:val="xl82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3">
    <w:name w:val="xl8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lang w:eastAsia="ru-RU"/>
    </w:rPr>
  </w:style>
  <w:style w:type="paragraph" w:customStyle="1" w:styleId="xl95">
    <w:name w:val="xl95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4">
    <w:name w:val="xl10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5">
    <w:name w:val="xl105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07">
    <w:name w:val="xl10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8">
    <w:name w:val="xl10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09">
    <w:name w:val="xl109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12">
    <w:name w:val="xl11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13">
    <w:name w:val="xl11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14">
    <w:name w:val="xl11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7">
    <w:name w:val="xl11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8">
    <w:name w:val="xl11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9">
    <w:name w:val="xl11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21">
    <w:name w:val="xl121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2">
    <w:name w:val="xl122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3">
    <w:name w:val="xl123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4">
    <w:name w:val="xl124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5">
    <w:name w:val="xl125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28">
    <w:name w:val="xl12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640669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1">
    <w:name w:val="xl131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4">
    <w:name w:val="xl13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35">
    <w:name w:val="xl13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1">
    <w:name w:val="xl14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145">
    <w:name w:val="xl145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40669"/>
    <w:pPr>
      <w:pBdr>
        <w:top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40669"/>
    <w:pPr>
      <w:pBdr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40669"/>
    <w:pPr>
      <w:pBdr>
        <w:bottom w:val="single" w:sz="12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6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0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3304</TotalTime>
  <Pages>4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Admin19.2</cp:lastModifiedBy>
  <cp:revision>132</cp:revision>
  <cp:lastPrinted>2022-09-09T08:46:00Z</cp:lastPrinted>
  <dcterms:created xsi:type="dcterms:W3CDTF">2019-11-15T10:16:00Z</dcterms:created>
  <dcterms:modified xsi:type="dcterms:W3CDTF">2022-10-13T13:08:00Z</dcterms:modified>
</cp:coreProperties>
</file>