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9B0" w:rsidRDefault="00D50C58" w:rsidP="00D50C58">
      <w:pPr>
        <w:pStyle w:val="ConsPlusNormal"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Приложение № 5</w:t>
      </w:r>
    </w:p>
    <w:p w:rsidR="00D50C58" w:rsidRDefault="00D50C58" w:rsidP="00D50C58">
      <w:pPr>
        <w:pStyle w:val="ConsPlusNormal"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2"/>
          <w:szCs w:val="22"/>
        </w:rPr>
        <w:t>к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изменениям, вносимым в постановление от 17 мая 2021 года</w:t>
      </w:r>
      <w:bookmarkStart w:id="0" w:name="_GoBack"/>
      <w:bookmarkEnd w:id="0"/>
      <w:r>
        <w:rPr>
          <w:rFonts w:ascii="Times New Roman" w:hAnsi="Times New Roman" w:cs="Times New Roman"/>
          <w:sz w:val="22"/>
          <w:szCs w:val="22"/>
        </w:rPr>
        <w:t xml:space="preserve"> № 5/473</w:t>
      </w:r>
    </w:p>
    <w:p w:rsidR="007C49B0" w:rsidRPr="00D90E30" w:rsidRDefault="007C49B0" w:rsidP="009E155E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9E155E" w:rsidRPr="00D90E30" w:rsidRDefault="009E155E" w:rsidP="009E155E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  <w:r w:rsidRPr="00D90E30">
        <w:rPr>
          <w:rFonts w:ascii="Times New Roman" w:hAnsi="Times New Roman" w:cs="Times New Roman"/>
          <w:sz w:val="22"/>
          <w:szCs w:val="22"/>
        </w:rPr>
        <w:t>Приложение N</w:t>
      </w:r>
      <w:r w:rsidR="00926A3B" w:rsidRPr="00D90E30">
        <w:rPr>
          <w:rFonts w:ascii="Times New Roman" w:hAnsi="Times New Roman" w:cs="Times New Roman"/>
          <w:sz w:val="22"/>
          <w:szCs w:val="22"/>
        </w:rPr>
        <w:t xml:space="preserve"> 4</w:t>
      </w:r>
    </w:p>
    <w:p w:rsidR="009E155E" w:rsidRPr="00D90E30" w:rsidRDefault="009E155E" w:rsidP="009E155E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 w:rsidRPr="00D90E30">
        <w:rPr>
          <w:rFonts w:ascii="Times New Roman" w:hAnsi="Times New Roman" w:cs="Times New Roman"/>
          <w:sz w:val="22"/>
          <w:szCs w:val="22"/>
        </w:rPr>
        <w:t>к</w:t>
      </w:r>
      <w:proofErr w:type="gramEnd"/>
      <w:r w:rsidRPr="00D90E30">
        <w:rPr>
          <w:rFonts w:ascii="Times New Roman" w:hAnsi="Times New Roman" w:cs="Times New Roman"/>
          <w:sz w:val="22"/>
          <w:szCs w:val="22"/>
        </w:rPr>
        <w:t xml:space="preserve"> муниципальной адресной программе</w:t>
      </w:r>
    </w:p>
    <w:p w:rsidR="009E155E" w:rsidRPr="00D90E30" w:rsidRDefault="009E155E" w:rsidP="009E155E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D90E30">
        <w:rPr>
          <w:rFonts w:ascii="Times New Roman" w:hAnsi="Times New Roman" w:cs="Times New Roman"/>
          <w:sz w:val="22"/>
          <w:szCs w:val="22"/>
        </w:rPr>
        <w:t>«Переселение граждан из аварийного жилищного фонда</w:t>
      </w:r>
    </w:p>
    <w:p w:rsidR="009E155E" w:rsidRPr="00D90E30" w:rsidRDefault="009E155E" w:rsidP="009E155E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 w:rsidRPr="00D90E30">
        <w:rPr>
          <w:rFonts w:ascii="Times New Roman" w:hAnsi="Times New Roman" w:cs="Times New Roman"/>
          <w:sz w:val="22"/>
          <w:szCs w:val="22"/>
        </w:rPr>
        <w:t>на</w:t>
      </w:r>
      <w:proofErr w:type="gramEnd"/>
      <w:r w:rsidRPr="00D90E30">
        <w:rPr>
          <w:rFonts w:ascii="Times New Roman" w:hAnsi="Times New Roman" w:cs="Times New Roman"/>
          <w:sz w:val="22"/>
          <w:szCs w:val="22"/>
        </w:rPr>
        <w:t xml:space="preserve"> территории муниципального района «Троицко-Печорский»</w:t>
      </w:r>
    </w:p>
    <w:p w:rsidR="009E155E" w:rsidRPr="00D90E30" w:rsidRDefault="009E155E" w:rsidP="009E155E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 w:rsidRPr="00D90E30">
        <w:rPr>
          <w:rFonts w:ascii="Times New Roman" w:hAnsi="Times New Roman" w:cs="Times New Roman"/>
          <w:sz w:val="22"/>
          <w:szCs w:val="22"/>
        </w:rPr>
        <w:t>на</w:t>
      </w:r>
      <w:proofErr w:type="gramEnd"/>
      <w:r w:rsidRPr="00D90E30">
        <w:rPr>
          <w:rFonts w:ascii="Times New Roman" w:hAnsi="Times New Roman" w:cs="Times New Roman"/>
          <w:sz w:val="22"/>
          <w:szCs w:val="22"/>
        </w:rPr>
        <w:t xml:space="preserve"> 2019 - 2025 годы"</w:t>
      </w:r>
    </w:p>
    <w:p w:rsidR="009E155E" w:rsidRPr="00D90E30" w:rsidRDefault="009E155E" w:rsidP="009E155E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771469" w:rsidRPr="00D90E30" w:rsidRDefault="00771469" w:rsidP="00771469">
      <w:pPr>
        <w:pStyle w:val="ConsPlusTitle"/>
        <w:jc w:val="center"/>
        <w:rPr>
          <w:rFonts w:ascii="Times New Roman" w:hAnsi="Times New Roman" w:cs="Times New Roman"/>
          <w:szCs w:val="22"/>
        </w:rPr>
      </w:pPr>
      <w:bookmarkStart w:id="1" w:name="P38126"/>
      <w:bookmarkEnd w:id="1"/>
      <w:r w:rsidRPr="00D90E30">
        <w:rPr>
          <w:rFonts w:ascii="Times New Roman" w:hAnsi="Times New Roman" w:cs="Times New Roman"/>
          <w:szCs w:val="22"/>
        </w:rPr>
        <w:t>ОБЪЕМ</w:t>
      </w:r>
    </w:p>
    <w:p w:rsidR="00771469" w:rsidRPr="00D90E30" w:rsidRDefault="00771469" w:rsidP="00771469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D90E30">
        <w:rPr>
          <w:rFonts w:ascii="Times New Roman" w:hAnsi="Times New Roman" w:cs="Times New Roman"/>
          <w:szCs w:val="22"/>
        </w:rPr>
        <w:t xml:space="preserve">ФИНАНСИРОВАНИЯ НА РЕАЛИЗАЦИЮ МЕРОПРИЯТИЙ </w:t>
      </w:r>
      <w:r w:rsidR="0008424C">
        <w:rPr>
          <w:rFonts w:ascii="Times New Roman" w:hAnsi="Times New Roman" w:cs="Times New Roman"/>
          <w:szCs w:val="22"/>
        </w:rPr>
        <w:t>МУНИЦИПАЛЬНОЙ</w:t>
      </w:r>
    </w:p>
    <w:p w:rsidR="00771469" w:rsidRPr="00D90E30" w:rsidRDefault="00771469" w:rsidP="00771469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D90E30">
        <w:rPr>
          <w:rFonts w:ascii="Times New Roman" w:hAnsi="Times New Roman" w:cs="Times New Roman"/>
          <w:szCs w:val="22"/>
        </w:rPr>
        <w:t>АДРЕСНОЙ ПРОГРАММЫ "ПЕРЕСЕЛЕНИЕ ГРАЖДАН ИЗ АВАРИЙНОГО</w:t>
      </w:r>
    </w:p>
    <w:p w:rsidR="00771469" w:rsidRPr="00D90E30" w:rsidRDefault="00771469" w:rsidP="00771469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D90E30">
        <w:rPr>
          <w:rFonts w:ascii="Times New Roman" w:hAnsi="Times New Roman" w:cs="Times New Roman"/>
          <w:szCs w:val="22"/>
        </w:rPr>
        <w:t xml:space="preserve">ЖИЛИЩНОГО ФОНДА </w:t>
      </w:r>
      <w:r w:rsidR="0008424C">
        <w:rPr>
          <w:rFonts w:ascii="Times New Roman" w:hAnsi="Times New Roman" w:cs="Times New Roman"/>
          <w:szCs w:val="22"/>
        </w:rPr>
        <w:t xml:space="preserve">НА ТЕРРИТОРИИ МУНИЦИПАЛЬНОГО </w:t>
      </w:r>
      <w:r w:rsidR="004D4F0D">
        <w:rPr>
          <w:rFonts w:ascii="Times New Roman" w:hAnsi="Times New Roman" w:cs="Times New Roman"/>
          <w:szCs w:val="22"/>
        </w:rPr>
        <w:t xml:space="preserve">РАЙОНА «ТРОИЦКО-ПЕЧОРСКИЙ» НА </w:t>
      </w:r>
      <w:r w:rsidRPr="00D90E30">
        <w:rPr>
          <w:rFonts w:ascii="Times New Roman" w:hAnsi="Times New Roman" w:cs="Times New Roman"/>
          <w:szCs w:val="22"/>
        </w:rPr>
        <w:t>2019 - 2025 ГОД</w:t>
      </w:r>
      <w:r w:rsidR="004D4F0D">
        <w:rPr>
          <w:rFonts w:ascii="Times New Roman" w:hAnsi="Times New Roman" w:cs="Times New Roman"/>
          <w:szCs w:val="22"/>
        </w:rPr>
        <w:t>Ы</w:t>
      </w:r>
      <w:r w:rsidRPr="00D90E30">
        <w:rPr>
          <w:rFonts w:ascii="Times New Roman" w:hAnsi="Times New Roman" w:cs="Times New Roman"/>
          <w:szCs w:val="22"/>
        </w:rPr>
        <w:t>"</w:t>
      </w:r>
    </w:p>
    <w:p w:rsidR="00771469" w:rsidRPr="00D90E30" w:rsidRDefault="00771469" w:rsidP="00771469">
      <w:pPr>
        <w:spacing w:after="1"/>
        <w:rPr>
          <w:sz w:val="22"/>
          <w:szCs w:val="22"/>
        </w:rPr>
      </w:pPr>
    </w:p>
    <w:tbl>
      <w:tblPr>
        <w:tblW w:w="15796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515"/>
        <w:gridCol w:w="1424"/>
        <w:gridCol w:w="1701"/>
        <w:gridCol w:w="1842"/>
        <w:gridCol w:w="2552"/>
        <w:gridCol w:w="2268"/>
        <w:gridCol w:w="1984"/>
      </w:tblGrid>
      <w:tr w:rsidR="00771469" w:rsidRPr="00D90E30" w:rsidTr="00F8470C">
        <w:tc>
          <w:tcPr>
            <w:tcW w:w="510" w:type="dxa"/>
            <w:vMerge w:val="restart"/>
          </w:tcPr>
          <w:p w:rsidR="00771469" w:rsidRPr="00D90E30" w:rsidRDefault="00771469" w:rsidP="00B5590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3515" w:type="dxa"/>
            <w:vMerge w:val="restart"/>
          </w:tcPr>
          <w:p w:rsidR="00771469" w:rsidRPr="00D90E30" w:rsidRDefault="00771469" w:rsidP="008538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муниципального образования</w:t>
            </w:r>
          </w:p>
        </w:tc>
        <w:tc>
          <w:tcPr>
            <w:tcW w:w="1424" w:type="dxa"/>
            <w:vMerge w:val="restart"/>
          </w:tcPr>
          <w:p w:rsidR="00771469" w:rsidRPr="00D90E30" w:rsidRDefault="00771469" w:rsidP="008538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Планируемая стоимость одного квадратного метра жилого помещения, руб./</w:t>
            </w:r>
            <w:proofErr w:type="spellStart"/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701" w:type="dxa"/>
            <w:vMerge w:val="restart"/>
          </w:tcPr>
          <w:p w:rsidR="00771469" w:rsidRPr="00D90E30" w:rsidRDefault="00771469" w:rsidP="008538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 xml:space="preserve">Площадь расселяемых жилых помещений, </w:t>
            </w:r>
            <w:proofErr w:type="spellStart"/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842" w:type="dxa"/>
            <w:vMerge w:val="restart"/>
          </w:tcPr>
          <w:p w:rsidR="00771469" w:rsidRPr="00D90E30" w:rsidRDefault="00771469" w:rsidP="008538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Объем средств на реализацию мероприятий Программы, руб.</w:t>
            </w:r>
          </w:p>
        </w:tc>
        <w:tc>
          <w:tcPr>
            <w:tcW w:w="4820" w:type="dxa"/>
            <w:gridSpan w:val="2"/>
          </w:tcPr>
          <w:p w:rsidR="00771469" w:rsidRPr="00D90E30" w:rsidRDefault="00771469" w:rsidP="00B5590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D90E30">
              <w:rPr>
                <w:rFonts w:ascii="Times New Roman" w:hAnsi="Times New Roman" w:cs="Times New Roman"/>
                <w:sz w:val="22"/>
                <w:szCs w:val="22"/>
              </w:rPr>
              <w:t xml:space="preserve"> том числе:</w:t>
            </w:r>
          </w:p>
        </w:tc>
        <w:tc>
          <w:tcPr>
            <w:tcW w:w="1984" w:type="dxa"/>
            <w:vMerge w:val="restart"/>
          </w:tcPr>
          <w:p w:rsidR="00771469" w:rsidRPr="00D90E30" w:rsidRDefault="00771469" w:rsidP="008538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Объем долевого финансирования за счет республиканского бюджета Республики Коми и местных бюджетов, %</w:t>
            </w:r>
          </w:p>
        </w:tc>
      </w:tr>
      <w:tr w:rsidR="00771469" w:rsidRPr="00D90E30" w:rsidTr="00F8470C">
        <w:tc>
          <w:tcPr>
            <w:tcW w:w="510" w:type="dxa"/>
            <w:vMerge/>
          </w:tcPr>
          <w:p w:rsidR="00771469" w:rsidRPr="00D90E30" w:rsidRDefault="00771469" w:rsidP="00B55901">
            <w:pPr>
              <w:rPr>
                <w:sz w:val="22"/>
                <w:szCs w:val="22"/>
              </w:rPr>
            </w:pPr>
          </w:p>
        </w:tc>
        <w:tc>
          <w:tcPr>
            <w:tcW w:w="3515" w:type="dxa"/>
            <w:vMerge/>
          </w:tcPr>
          <w:p w:rsidR="00771469" w:rsidRPr="00D90E30" w:rsidRDefault="00771469" w:rsidP="00B55901">
            <w:pPr>
              <w:rPr>
                <w:sz w:val="22"/>
                <w:szCs w:val="22"/>
              </w:rPr>
            </w:pPr>
          </w:p>
        </w:tc>
        <w:tc>
          <w:tcPr>
            <w:tcW w:w="1424" w:type="dxa"/>
            <w:vMerge/>
          </w:tcPr>
          <w:p w:rsidR="00771469" w:rsidRPr="00D90E30" w:rsidRDefault="00771469" w:rsidP="00B55901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71469" w:rsidRPr="00D90E30" w:rsidRDefault="00771469" w:rsidP="00B55901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771469" w:rsidRPr="00D90E30" w:rsidRDefault="00771469" w:rsidP="00B55901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771469" w:rsidRPr="00D90E30" w:rsidRDefault="00771469" w:rsidP="008538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средства</w:t>
            </w:r>
            <w:proofErr w:type="gramEnd"/>
            <w:r w:rsidRPr="00D90E30">
              <w:rPr>
                <w:rFonts w:ascii="Times New Roman" w:hAnsi="Times New Roman" w:cs="Times New Roman"/>
                <w:sz w:val="22"/>
                <w:szCs w:val="22"/>
              </w:rPr>
              <w:t xml:space="preserve"> Фонда содействия реформированию жилищно-коммунального хозяйства, руб.</w:t>
            </w:r>
          </w:p>
        </w:tc>
        <w:tc>
          <w:tcPr>
            <w:tcW w:w="2268" w:type="dxa"/>
          </w:tcPr>
          <w:p w:rsidR="00771469" w:rsidRPr="00D90E30" w:rsidRDefault="00771469" w:rsidP="008538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средства</w:t>
            </w:r>
            <w:proofErr w:type="gramEnd"/>
            <w:r w:rsidRPr="00D90E30">
              <w:rPr>
                <w:rFonts w:ascii="Times New Roman" w:hAnsi="Times New Roman" w:cs="Times New Roman"/>
                <w:sz w:val="22"/>
                <w:szCs w:val="22"/>
              </w:rPr>
              <w:t xml:space="preserve"> консолидированного бюджета Республики Коми, руб.</w:t>
            </w:r>
          </w:p>
        </w:tc>
        <w:tc>
          <w:tcPr>
            <w:tcW w:w="1984" w:type="dxa"/>
            <w:vMerge/>
          </w:tcPr>
          <w:p w:rsidR="00771469" w:rsidRPr="00D90E30" w:rsidRDefault="00771469" w:rsidP="00B55901">
            <w:pPr>
              <w:rPr>
                <w:sz w:val="22"/>
                <w:szCs w:val="22"/>
              </w:rPr>
            </w:pPr>
          </w:p>
        </w:tc>
      </w:tr>
      <w:tr w:rsidR="00771469" w:rsidRPr="00D90E30" w:rsidTr="00F8470C">
        <w:tc>
          <w:tcPr>
            <w:tcW w:w="510" w:type="dxa"/>
          </w:tcPr>
          <w:p w:rsidR="00771469" w:rsidRPr="00D90E30" w:rsidRDefault="00771469" w:rsidP="00B5590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515" w:type="dxa"/>
          </w:tcPr>
          <w:p w:rsidR="00771469" w:rsidRPr="00D90E30" w:rsidRDefault="00771469" w:rsidP="00B5590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24" w:type="dxa"/>
          </w:tcPr>
          <w:p w:rsidR="00771469" w:rsidRPr="00D90E30" w:rsidRDefault="00771469" w:rsidP="00B5590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771469" w:rsidRPr="00D90E30" w:rsidRDefault="00771469" w:rsidP="00B5590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2" w:type="dxa"/>
          </w:tcPr>
          <w:p w:rsidR="00771469" w:rsidRPr="00D90E30" w:rsidRDefault="00771469" w:rsidP="00B5590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552" w:type="dxa"/>
          </w:tcPr>
          <w:p w:rsidR="00771469" w:rsidRPr="00D90E30" w:rsidRDefault="00771469" w:rsidP="00B5590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268" w:type="dxa"/>
          </w:tcPr>
          <w:p w:rsidR="00771469" w:rsidRPr="00D90E30" w:rsidRDefault="00771469" w:rsidP="00B5590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984" w:type="dxa"/>
          </w:tcPr>
          <w:p w:rsidR="00771469" w:rsidRPr="00D90E30" w:rsidRDefault="00771469" w:rsidP="00B5590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771469" w:rsidRPr="00D90E30" w:rsidTr="00F8470C">
        <w:tc>
          <w:tcPr>
            <w:tcW w:w="4025" w:type="dxa"/>
            <w:gridSpan w:val="2"/>
          </w:tcPr>
          <w:p w:rsidR="00771469" w:rsidRPr="0085387E" w:rsidRDefault="0085387E" w:rsidP="00F60D4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  <w:r w:rsidR="00771469" w:rsidRPr="0085387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по </w:t>
            </w:r>
            <w:r w:rsidRPr="0085387E">
              <w:rPr>
                <w:rFonts w:ascii="Times New Roman" w:hAnsi="Times New Roman" w:cs="Times New Roman"/>
                <w:b/>
                <w:sz w:val="22"/>
                <w:szCs w:val="22"/>
              </w:rPr>
              <w:t>Тро</w:t>
            </w:r>
            <w:r w:rsidR="00F60D45">
              <w:rPr>
                <w:rFonts w:ascii="Times New Roman" w:hAnsi="Times New Roman" w:cs="Times New Roman"/>
                <w:b/>
                <w:sz w:val="22"/>
                <w:szCs w:val="22"/>
              </w:rPr>
              <w:t>иц</w:t>
            </w:r>
            <w:r w:rsidRPr="0085387E">
              <w:rPr>
                <w:rFonts w:ascii="Times New Roman" w:hAnsi="Times New Roman" w:cs="Times New Roman"/>
                <w:b/>
                <w:sz w:val="22"/>
                <w:szCs w:val="22"/>
              </w:rPr>
              <w:t>ко-Печорскому району</w:t>
            </w:r>
            <w:r w:rsidR="00771469" w:rsidRPr="0085387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с финансовой поддержкой Фонда:</w:t>
            </w:r>
          </w:p>
        </w:tc>
        <w:tc>
          <w:tcPr>
            <w:tcW w:w="1424" w:type="dxa"/>
          </w:tcPr>
          <w:p w:rsidR="00771469" w:rsidRPr="003B1405" w:rsidRDefault="003B1405" w:rsidP="00070DE2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B1405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="006E7416">
              <w:rPr>
                <w:rFonts w:ascii="Times New Roman" w:hAnsi="Times New Roman" w:cs="Times New Roman"/>
                <w:b/>
                <w:sz w:val="22"/>
                <w:szCs w:val="22"/>
              </w:rPr>
              <w:t>7 985,18</w:t>
            </w:r>
          </w:p>
        </w:tc>
        <w:tc>
          <w:tcPr>
            <w:tcW w:w="1701" w:type="dxa"/>
          </w:tcPr>
          <w:p w:rsidR="00771469" w:rsidRPr="003B1405" w:rsidRDefault="004C67FD" w:rsidP="008466F6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B1405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6E7416">
              <w:rPr>
                <w:rFonts w:ascii="Times New Roman" w:hAnsi="Times New Roman" w:cs="Times New Roman"/>
                <w:b/>
                <w:sz w:val="22"/>
                <w:szCs w:val="22"/>
              </w:rPr>
              <w:t>1 785,20</w:t>
            </w:r>
          </w:p>
        </w:tc>
        <w:tc>
          <w:tcPr>
            <w:tcW w:w="1842" w:type="dxa"/>
          </w:tcPr>
          <w:p w:rsidR="00771469" w:rsidRPr="003B1405" w:rsidRDefault="00AD4CAC" w:rsidP="008466F6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="006E7416">
              <w:rPr>
                <w:rFonts w:ascii="Times New Roman" w:hAnsi="Times New Roman" w:cs="Times New Roman"/>
                <w:b/>
                <w:sz w:val="22"/>
                <w:szCs w:val="22"/>
              </w:rPr>
              <w:t>83 366 840,00</w:t>
            </w:r>
          </w:p>
        </w:tc>
        <w:tc>
          <w:tcPr>
            <w:tcW w:w="2552" w:type="dxa"/>
          </w:tcPr>
          <w:p w:rsidR="00771469" w:rsidRPr="003B1405" w:rsidRDefault="00AD4CAC" w:rsidP="008466F6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="006E7416">
              <w:rPr>
                <w:rFonts w:ascii="Times New Roman" w:hAnsi="Times New Roman" w:cs="Times New Roman"/>
                <w:b/>
                <w:sz w:val="22"/>
                <w:szCs w:val="22"/>
              </w:rPr>
              <w:t>49 198 498,00</w:t>
            </w:r>
          </w:p>
        </w:tc>
        <w:tc>
          <w:tcPr>
            <w:tcW w:w="2268" w:type="dxa"/>
          </w:tcPr>
          <w:p w:rsidR="00771469" w:rsidRPr="003B1405" w:rsidRDefault="006E7416" w:rsidP="008466F6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34 168 342,00</w:t>
            </w:r>
          </w:p>
        </w:tc>
        <w:tc>
          <w:tcPr>
            <w:tcW w:w="1984" w:type="dxa"/>
          </w:tcPr>
          <w:p w:rsidR="00771469" w:rsidRPr="003B1405" w:rsidRDefault="00C61213" w:rsidP="00F8470C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B1405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="00771469" w:rsidRPr="003B1405">
              <w:rPr>
                <w:rFonts w:ascii="Times New Roman" w:hAnsi="Times New Roman" w:cs="Times New Roman"/>
                <w:b/>
                <w:sz w:val="22"/>
                <w:szCs w:val="22"/>
              </w:rPr>
              <w:t>,00</w:t>
            </w:r>
          </w:p>
        </w:tc>
      </w:tr>
      <w:tr w:rsidR="002B49FD" w:rsidRPr="00D90E30" w:rsidTr="00F8470C">
        <w:tc>
          <w:tcPr>
            <w:tcW w:w="510" w:type="dxa"/>
          </w:tcPr>
          <w:p w:rsidR="002034AF" w:rsidRDefault="002034AF" w:rsidP="002B49F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B49FD" w:rsidRPr="002034AF" w:rsidRDefault="002034AF" w:rsidP="002034AF">
            <w:r>
              <w:t>1</w:t>
            </w:r>
          </w:p>
        </w:tc>
        <w:tc>
          <w:tcPr>
            <w:tcW w:w="3515" w:type="dxa"/>
          </w:tcPr>
          <w:p w:rsidR="002B49FD" w:rsidRPr="0085387E" w:rsidRDefault="002B49FD" w:rsidP="002B49F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87E">
              <w:rPr>
                <w:rFonts w:ascii="Times New Roman" w:hAnsi="Times New Roman" w:cs="Times New Roman"/>
                <w:b/>
                <w:sz w:val="22"/>
                <w:szCs w:val="22"/>
              </w:rPr>
              <w:t>Всего по этапу 2019 года с финансовой поддержкой Фонда</w:t>
            </w:r>
          </w:p>
        </w:tc>
        <w:tc>
          <w:tcPr>
            <w:tcW w:w="1424" w:type="dxa"/>
          </w:tcPr>
          <w:p w:rsidR="002B49FD" w:rsidRPr="003322BD" w:rsidRDefault="003322BD" w:rsidP="002B49FD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322BD">
              <w:rPr>
                <w:rFonts w:ascii="Times New Roman" w:hAnsi="Times New Roman" w:cs="Times New Roman"/>
                <w:b/>
                <w:sz w:val="22"/>
                <w:szCs w:val="22"/>
              </w:rPr>
              <w:t>30 498,6</w:t>
            </w:r>
            <w:r w:rsidR="00015000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2B49FD" w:rsidRPr="002B49FD" w:rsidRDefault="002B49FD" w:rsidP="002B49FD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B49FD">
              <w:rPr>
                <w:rFonts w:ascii="Times New Roman" w:hAnsi="Times New Roman" w:cs="Times New Roman"/>
                <w:b/>
                <w:sz w:val="22"/>
                <w:szCs w:val="22"/>
              </w:rPr>
              <w:t>224,60</w:t>
            </w:r>
          </w:p>
        </w:tc>
        <w:tc>
          <w:tcPr>
            <w:tcW w:w="1842" w:type="dxa"/>
          </w:tcPr>
          <w:p w:rsidR="002B49FD" w:rsidRPr="002B49FD" w:rsidRDefault="0043346A" w:rsidP="002B49FD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6 850 000,00</w:t>
            </w:r>
          </w:p>
        </w:tc>
        <w:tc>
          <w:tcPr>
            <w:tcW w:w="2552" w:type="dxa"/>
          </w:tcPr>
          <w:p w:rsidR="002B49FD" w:rsidRPr="002B49FD" w:rsidRDefault="0043346A" w:rsidP="002B49FD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6 507 500,00</w:t>
            </w:r>
          </w:p>
        </w:tc>
        <w:tc>
          <w:tcPr>
            <w:tcW w:w="2268" w:type="dxa"/>
          </w:tcPr>
          <w:p w:rsidR="002B49FD" w:rsidRPr="002B49FD" w:rsidRDefault="0043346A" w:rsidP="002B49FD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342 500,00</w:t>
            </w:r>
          </w:p>
        </w:tc>
        <w:tc>
          <w:tcPr>
            <w:tcW w:w="1984" w:type="dxa"/>
          </w:tcPr>
          <w:p w:rsidR="002B49FD" w:rsidRPr="002B49FD" w:rsidRDefault="00C61213" w:rsidP="002B49FD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="002B49FD" w:rsidRPr="002B49FD">
              <w:rPr>
                <w:rFonts w:ascii="Times New Roman" w:hAnsi="Times New Roman" w:cs="Times New Roman"/>
                <w:b/>
                <w:sz w:val="22"/>
                <w:szCs w:val="22"/>
              </w:rPr>
              <w:t>,00</w:t>
            </w:r>
          </w:p>
        </w:tc>
      </w:tr>
      <w:tr w:rsidR="00771469" w:rsidRPr="00D90E30" w:rsidTr="00F8470C">
        <w:tc>
          <w:tcPr>
            <w:tcW w:w="510" w:type="dxa"/>
          </w:tcPr>
          <w:p w:rsidR="00771469" w:rsidRPr="00D90E30" w:rsidRDefault="00771469" w:rsidP="00B5590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5" w:type="dxa"/>
          </w:tcPr>
          <w:p w:rsidR="00771469" w:rsidRPr="00D90E30" w:rsidRDefault="00771469" w:rsidP="008538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90E30">
              <w:rPr>
                <w:rFonts w:ascii="Times New Roman" w:hAnsi="Times New Roman" w:cs="Times New Roman"/>
                <w:sz w:val="22"/>
                <w:szCs w:val="22"/>
              </w:rPr>
              <w:t>Муниципальный район Троицко-Печорский</w:t>
            </w:r>
          </w:p>
        </w:tc>
        <w:tc>
          <w:tcPr>
            <w:tcW w:w="1424" w:type="dxa"/>
          </w:tcPr>
          <w:p w:rsidR="00771469" w:rsidRPr="002B49FD" w:rsidRDefault="003322BD" w:rsidP="00F8470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30 498,6</w:t>
            </w:r>
            <w:r w:rsidR="0001500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771469" w:rsidRPr="002B49FD" w:rsidRDefault="00771469" w:rsidP="00F8470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B49FD">
              <w:rPr>
                <w:rFonts w:ascii="Times New Roman" w:hAnsi="Times New Roman" w:cs="Times New Roman"/>
                <w:sz w:val="22"/>
                <w:szCs w:val="22"/>
              </w:rPr>
              <w:t>224,60</w:t>
            </w:r>
          </w:p>
        </w:tc>
        <w:tc>
          <w:tcPr>
            <w:tcW w:w="1842" w:type="dxa"/>
          </w:tcPr>
          <w:p w:rsidR="00771469" w:rsidRPr="002B49FD" w:rsidRDefault="00C03669" w:rsidP="00F8470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6 850 000,00</w:t>
            </w:r>
          </w:p>
        </w:tc>
        <w:tc>
          <w:tcPr>
            <w:tcW w:w="2552" w:type="dxa"/>
          </w:tcPr>
          <w:p w:rsidR="00771469" w:rsidRPr="002B49FD" w:rsidRDefault="00C03669" w:rsidP="00F8470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6 507 500,00</w:t>
            </w:r>
          </w:p>
        </w:tc>
        <w:tc>
          <w:tcPr>
            <w:tcW w:w="2268" w:type="dxa"/>
          </w:tcPr>
          <w:p w:rsidR="00771469" w:rsidRPr="002B49FD" w:rsidRDefault="0043346A" w:rsidP="00F8470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342 500,00</w:t>
            </w:r>
          </w:p>
        </w:tc>
        <w:tc>
          <w:tcPr>
            <w:tcW w:w="1984" w:type="dxa"/>
          </w:tcPr>
          <w:p w:rsidR="00771469" w:rsidRPr="002B49FD" w:rsidRDefault="00C61213" w:rsidP="00F8470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71469" w:rsidRPr="002B49FD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</w:tr>
      <w:tr w:rsidR="004C68EE" w:rsidRPr="00D90E30" w:rsidTr="00F8470C">
        <w:tc>
          <w:tcPr>
            <w:tcW w:w="510" w:type="dxa"/>
          </w:tcPr>
          <w:p w:rsidR="004C68EE" w:rsidRDefault="004C68EE" w:rsidP="004C68E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C68EE" w:rsidRPr="002034AF" w:rsidRDefault="004C68EE" w:rsidP="004C68EE">
            <w:r>
              <w:t>2</w:t>
            </w:r>
          </w:p>
        </w:tc>
        <w:tc>
          <w:tcPr>
            <w:tcW w:w="3515" w:type="dxa"/>
          </w:tcPr>
          <w:p w:rsidR="004C68EE" w:rsidRPr="0085387E" w:rsidRDefault="004C68EE" w:rsidP="004C68E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87E">
              <w:rPr>
                <w:rFonts w:ascii="Times New Roman" w:hAnsi="Times New Roman" w:cs="Times New Roman"/>
                <w:b/>
                <w:sz w:val="22"/>
                <w:szCs w:val="22"/>
              </w:rPr>
              <w:t>Всего по этапу 2020 года с финансовой поддержкой Фонда</w:t>
            </w:r>
          </w:p>
        </w:tc>
        <w:tc>
          <w:tcPr>
            <w:tcW w:w="1424" w:type="dxa"/>
          </w:tcPr>
          <w:p w:rsidR="004C68EE" w:rsidRPr="003322BD" w:rsidRDefault="003322BD" w:rsidP="00AB77B2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322BD">
              <w:rPr>
                <w:rFonts w:ascii="Times New Roman" w:hAnsi="Times New Roman" w:cs="Times New Roman"/>
                <w:b/>
                <w:sz w:val="22"/>
                <w:szCs w:val="22"/>
              </w:rPr>
              <w:t>31</w:t>
            </w:r>
            <w:r w:rsidR="00AB77B2">
              <w:rPr>
                <w:rFonts w:ascii="Times New Roman" w:hAnsi="Times New Roman" w:cs="Times New Roman"/>
                <w:b/>
                <w:sz w:val="22"/>
                <w:szCs w:val="22"/>
              </w:rPr>
              <w:t> 861,34</w:t>
            </w:r>
          </w:p>
        </w:tc>
        <w:tc>
          <w:tcPr>
            <w:tcW w:w="1701" w:type="dxa"/>
          </w:tcPr>
          <w:p w:rsidR="004C68EE" w:rsidRPr="004C68EE" w:rsidRDefault="00AB77B2" w:rsidP="004C68E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444,6</w:t>
            </w:r>
          </w:p>
        </w:tc>
        <w:tc>
          <w:tcPr>
            <w:tcW w:w="1842" w:type="dxa"/>
          </w:tcPr>
          <w:p w:rsidR="004C68EE" w:rsidRPr="004C68EE" w:rsidRDefault="004C68EE" w:rsidP="004C68E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C68EE">
              <w:rPr>
                <w:rFonts w:ascii="Times New Roman" w:hAnsi="Times New Roman" w:cs="Times New Roman"/>
                <w:b/>
                <w:sz w:val="22"/>
                <w:szCs w:val="22"/>
              </w:rPr>
              <w:t>14 165 550,00</w:t>
            </w:r>
          </w:p>
        </w:tc>
        <w:tc>
          <w:tcPr>
            <w:tcW w:w="2552" w:type="dxa"/>
          </w:tcPr>
          <w:p w:rsidR="004C68EE" w:rsidRPr="004C68EE" w:rsidRDefault="004C68EE" w:rsidP="004C68E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C68EE">
              <w:rPr>
                <w:rFonts w:ascii="Times New Roman" w:hAnsi="Times New Roman" w:cs="Times New Roman"/>
                <w:b/>
                <w:sz w:val="22"/>
                <w:szCs w:val="22"/>
              </w:rPr>
              <w:t>13 457 272,50</w:t>
            </w:r>
          </w:p>
        </w:tc>
        <w:tc>
          <w:tcPr>
            <w:tcW w:w="2268" w:type="dxa"/>
          </w:tcPr>
          <w:p w:rsidR="004C68EE" w:rsidRPr="004C68EE" w:rsidRDefault="004C68EE" w:rsidP="004C68E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C68EE">
              <w:rPr>
                <w:rFonts w:ascii="Times New Roman" w:hAnsi="Times New Roman" w:cs="Times New Roman"/>
                <w:b/>
                <w:sz w:val="22"/>
                <w:szCs w:val="22"/>
              </w:rPr>
              <w:t>708 277,50</w:t>
            </w:r>
          </w:p>
        </w:tc>
        <w:tc>
          <w:tcPr>
            <w:tcW w:w="1984" w:type="dxa"/>
          </w:tcPr>
          <w:p w:rsidR="004C68EE" w:rsidRPr="004C68EE" w:rsidRDefault="004C68EE" w:rsidP="004C68EE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C68EE">
              <w:rPr>
                <w:rFonts w:ascii="Times New Roman" w:hAnsi="Times New Roman" w:cs="Times New Roman"/>
                <w:b/>
                <w:sz w:val="22"/>
                <w:szCs w:val="22"/>
              </w:rPr>
              <w:t>5,00</w:t>
            </w:r>
          </w:p>
        </w:tc>
      </w:tr>
      <w:tr w:rsidR="00771469" w:rsidRPr="00D90E30" w:rsidTr="00F8470C">
        <w:tc>
          <w:tcPr>
            <w:tcW w:w="510" w:type="dxa"/>
          </w:tcPr>
          <w:p w:rsidR="00771469" w:rsidRPr="00D90E30" w:rsidRDefault="00771469" w:rsidP="00B5590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5" w:type="dxa"/>
          </w:tcPr>
          <w:p w:rsidR="00771469" w:rsidRPr="00B060D0" w:rsidRDefault="00771469" w:rsidP="008538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060D0">
              <w:rPr>
                <w:rFonts w:ascii="Times New Roman" w:hAnsi="Times New Roman" w:cs="Times New Roman"/>
                <w:sz w:val="22"/>
                <w:szCs w:val="22"/>
              </w:rPr>
              <w:t>Муниципальный район Троицко-</w:t>
            </w:r>
            <w:r w:rsidRPr="00B060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Печорский</w:t>
            </w:r>
          </w:p>
        </w:tc>
        <w:tc>
          <w:tcPr>
            <w:tcW w:w="1424" w:type="dxa"/>
          </w:tcPr>
          <w:p w:rsidR="00771469" w:rsidRPr="00B060D0" w:rsidRDefault="003322BD" w:rsidP="00AB77B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31</w:t>
            </w:r>
            <w:r w:rsidR="00AB77B2">
              <w:rPr>
                <w:rFonts w:ascii="Times New Roman" w:hAnsi="Times New Roman" w:cs="Times New Roman"/>
                <w:sz w:val="22"/>
                <w:szCs w:val="22"/>
              </w:rPr>
              <w:t> 861,34</w:t>
            </w:r>
          </w:p>
        </w:tc>
        <w:tc>
          <w:tcPr>
            <w:tcW w:w="1701" w:type="dxa"/>
          </w:tcPr>
          <w:p w:rsidR="00771469" w:rsidRPr="00B060D0" w:rsidRDefault="00771469" w:rsidP="00AB77B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060D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AB77B2">
              <w:rPr>
                <w:rFonts w:ascii="Times New Roman" w:hAnsi="Times New Roman" w:cs="Times New Roman"/>
                <w:sz w:val="22"/>
                <w:szCs w:val="22"/>
              </w:rPr>
              <w:t>44,6</w:t>
            </w:r>
          </w:p>
        </w:tc>
        <w:tc>
          <w:tcPr>
            <w:tcW w:w="1842" w:type="dxa"/>
          </w:tcPr>
          <w:p w:rsidR="00771469" w:rsidRPr="00B060D0" w:rsidRDefault="00771469" w:rsidP="004C68E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060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C68EE">
              <w:rPr>
                <w:rFonts w:ascii="Times New Roman" w:hAnsi="Times New Roman" w:cs="Times New Roman"/>
                <w:sz w:val="22"/>
                <w:szCs w:val="22"/>
              </w:rPr>
              <w:t>4 165 550,00</w:t>
            </w:r>
          </w:p>
        </w:tc>
        <w:tc>
          <w:tcPr>
            <w:tcW w:w="2552" w:type="dxa"/>
          </w:tcPr>
          <w:p w:rsidR="00771469" w:rsidRPr="00B060D0" w:rsidRDefault="004C68EE" w:rsidP="00B060D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13 457 272,50</w:t>
            </w:r>
          </w:p>
        </w:tc>
        <w:tc>
          <w:tcPr>
            <w:tcW w:w="2268" w:type="dxa"/>
          </w:tcPr>
          <w:p w:rsidR="00771469" w:rsidRPr="00B060D0" w:rsidRDefault="004C68EE" w:rsidP="00B060D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708 277,50</w:t>
            </w:r>
          </w:p>
        </w:tc>
        <w:tc>
          <w:tcPr>
            <w:tcW w:w="1984" w:type="dxa"/>
          </w:tcPr>
          <w:p w:rsidR="00771469" w:rsidRPr="00B060D0" w:rsidRDefault="00C61213" w:rsidP="00F8470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71469" w:rsidRPr="00B060D0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</w:tr>
      <w:tr w:rsidR="0053773C" w:rsidRPr="00D90E30" w:rsidTr="00F8470C">
        <w:tc>
          <w:tcPr>
            <w:tcW w:w="510" w:type="dxa"/>
          </w:tcPr>
          <w:p w:rsidR="0053773C" w:rsidRDefault="0053773C" w:rsidP="005377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773C" w:rsidRPr="002034AF" w:rsidRDefault="0053773C" w:rsidP="0053773C">
            <w:r>
              <w:t>3</w:t>
            </w:r>
          </w:p>
        </w:tc>
        <w:tc>
          <w:tcPr>
            <w:tcW w:w="3515" w:type="dxa"/>
          </w:tcPr>
          <w:p w:rsidR="0053773C" w:rsidRPr="0085387E" w:rsidRDefault="0053773C" w:rsidP="0053773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87E">
              <w:rPr>
                <w:rFonts w:ascii="Times New Roman" w:hAnsi="Times New Roman" w:cs="Times New Roman"/>
                <w:b/>
                <w:sz w:val="22"/>
                <w:szCs w:val="22"/>
              </w:rPr>
              <w:t>Всего по этапу 2021 года с финансовой поддержкой Фонда</w:t>
            </w:r>
          </w:p>
        </w:tc>
        <w:tc>
          <w:tcPr>
            <w:tcW w:w="1424" w:type="dxa"/>
          </w:tcPr>
          <w:p w:rsidR="0053773C" w:rsidRPr="0053773C" w:rsidRDefault="000901A1" w:rsidP="0071556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="0071556A">
              <w:rPr>
                <w:rFonts w:ascii="Times New Roman" w:hAnsi="Times New Roman" w:cs="Times New Roman"/>
                <w:b/>
                <w:sz w:val="22"/>
                <w:szCs w:val="22"/>
              </w:rPr>
              <w:t>5 142,02</w:t>
            </w:r>
          </w:p>
        </w:tc>
        <w:tc>
          <w:tcPr>
            <w:tcW w:w="1701" w:type="dxa"/>
          </w:tcPr>
          <w:p w:rsidR="0053773C" w:rsidRPr="0053773C" w:rsidRDefault="0071556A" w:rsidP="000901A1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805,5</w:t>
            </w:r>
          </w:p>
        </w:tc>
        <w:tc>
          <w:tcPr>
            <w:tcW w:w="1842" w:type="dxa"/>
          </w:tcPr>
          <w:p w:rsidR="0053773C" w:rsidRPr="0053773C" w:rsidRDefault="0053773C" w:rsidP="0053773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773C">
              <w:rPr>
                <w:rFonts w:ascii="Times New Roman" w:hAnsi="Times New Roman" w:cs="Times New Roman"/>
                <w:b/>
                <w:sz w:val="22"/>
                <w:szCs w:val="22"/>
              </w:rPr>
              <w:t>44 416 890,00</w:t>
            </w:r>
          </w:p>
        </w:tc>
        <w:tc>
          <w:tcPr>
            <w:tcW w:w="2552" w:type="dxa"/>
          </w:tcPr>
          <w:p w:rsidR="0053773C" w:rsidRPr="0053773C" w:rsidRDefault="0053773C" w:rsidP="0053773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773C">
              <w:rPr>
                <w:rFonts w:ascii="Times New Roman" w:hAnsi="Times New Roman" w:cs="Times New Roman"/>
                <w:b/>
                <w:sz w:val="22"/>
                <w:szCs w:val="22"/>
              </w:rPr>
              <w:t>42 196 045,50</w:t>
            </w:r>
          </w:p>
        </w:tc>
        <w:tc>
          <w:tcPr>
            <w:tcW w:w="2268" w:type="dxa"/>
          </w:tcPr>
          <w:p w:rsidR="0053773C" w:rsidRPr="0053773C" w:rsidRDefault="0053773C" w:rsidP="0053773C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773C">
              <w:rPr>
                <w:rFonts w:ascii="Times New Roman" w:hAnsi="Times New Roman" w:cs="Times New Roman"/>
                <w:b/>
                <w:sz w:val="22"/>
                <w:szCs w:val="22"/>
              </w:rPr>
              <w:t>2 220 844,50</w:t>
            </w:r>
          </w:p>
        </w:tc>
        <w:tc>
          <w:tcPr>
            <w:tcW w:w="1984" w:type="dxa"/>
          </w:tcPr>
          <w:p w:rsidR="0053773C" w:rsidRPr="00847D8B" w:rsidRDefault="0053773C" w:rsidP="0053773C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Pr="00847D8B">
              <w:rPr>
                <w:rFonts w:ascii="Times New Roman" w:hAnsi="Times New Roman" w:cs="Times New Roman"/>
                <w:b/>
                <w:sz w:val="22"/>
                <w:szCs w:val="22"/>
              </w:rPr>
              <w:t>,00</w:t>
            </w:r>
          </w:p>
        </w:tc>
      </w:tr>
      <w:tr w:rsidR="00771469" w:rsidRPr="00D90E30" w:rsidTr="00F8470C">
        <w:tc>
          <w:tcPr>
            <w:tcW w:w="510" w:type="dxa"/>
          </w:tcPr>
          <w:p w:rsidR="00771469" w:rsidRPr="00D90E30" w:rsidRDefault="00771469" w:rsidP="00B5590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5" w:type="dxa"/>
          </w:tcPr>
          <w:p w:rsidR="00771469" w:rsidRPr="00847D8B" w:rsidRDefault="00771469" w:rsidP="008538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47D8B">
              <w:rPr>
                <w:rFonts w:ascii="Times New Roman" w:hAnsi="Times New Roman" w:cs="Times New Roman"/>
                <w:sz w:val="22"/>
                <w:szCs w:val="22"/>
              </w:rPr>
              <w:t>Муниципальный район Троицко-Печорский</w:t>
            </w:r>
          </w:p>
        </w:tc>
        <w:tc>
          <w:tcPr>
            <w:tcW w:w="1424" w:type="dxa"/>
          </w:tcPr>
          <w:p w:rsidR="00771469" w:rsidRPr="00847D8B" w:rsidRDefault="000901A1" w:rsidP="0071556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1556A">
              <w:rPr>
                <w:rFonts w:ascii="Times New Roman" w:hAnsi="Times New Roman" w:cs="Times New Roman"/>
                <w:sz w:val="22"/>
                <w:szCs w:val="22"/>
              </w:rPr>
              <w:t>5 142,02</w:t>
            </w:r>
          </w:p>
        </w:tc>
        <w:tc>
          <w:tcPr>
            <w:tcW w:w="1701" w:type="dxa"/>
          </w:tcPr>
          <w:p w:rsidR="00771469" w:rsidRPr="00847D8B" w:rsidRDefault="0071556A" w:rsidP="000901A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805,5</w:t>
            </w:r>
          </w:p>
        </w:tc>
        <w:tc>
          <w:tcPr>
            <w:tcW w:w="1842" w:type="dxa"/>
          </w:tcPr>
          <w:p w:rsidR="00771469" w:rsidRPr="00847D8B" w:rsidRDefault="00233F03" w:rsidP="00847D8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44 416 890,00</w:t>
            </w:r>
          </w:p>
        </w:tc>
        <w:tc>
          <w:tcPr>
            <w:tcW w:w="2552" w:type="dxa"/>
          </w:tcPr>
          <w:p w:rsidR="00771469" w:rsidRPr="00847D8B" w:rsidRDefault="003C2CCD" w:rsidP="00233F0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233F03">
              <w:rPr>
                <w:rFonts w:ascii="Times New Roman" w:hAnsi="Times New Roman" w:cs="Times New Roman"/>
                <w:sz w:val="22"/>
                <w:szCs w:val="22"/>
              </w:rPr>
              <w:t>2 196 045,50</w:t>
            </w:r>
          </w:p>
        </w:tc>
        <w:tc>
          <w:tcPr>
            <w:tcW w:w="2268" w:type="dxa"/>
          </w:tcPr>
          <w:p w:rsidR="00771469" w:rsidRPr="00847D8B" w:rsidRDefault="003C2CCD" w:rsidP="00233F0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33F03">
              <w:rPr>
                <w:rFonts w:ascii="Times New Roman" w:hAnsi="Times New Roman" w:cs="Times New Roman"/>
                <w:sz w:val="22"/>
                <w:szCs w:val="22"/>
              </w:rPr>
              <w:t> 220 844,50</w:t>
            </w:r>
          </w:p>
        </w:tc>
        <w:tc>
          <w:tcPr>
            <w:tcW w:w="1984" w:type="dxa"/>
          </w:tcPr>
          <w:p w:rsidR="00771469" w:rsidRPr="00847D8B" w:rsidRDefault="00C61213" w:rsidP="00F8470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71469" w:rsidRPr="00847D8B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</w:tr>
      <w:tr w:rsidR="00EB3C1E" w:rsidRPr="00D90E30" w:rsidTr="00F8470C">
        <w:tc>
          <w:tcPr>
            <w:tcW w:w="510" w:type="dxa"/>
          </w:tcPr>
          <w:p w:rsidR="00EB3C1E" w:rsidRDefault="00EB3C1E" w:rsidP="00EB3C1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B3C1E" w:rsidRPr="002034AF" w:rsidRDefault="00EB3C1E" w:rsidP="00EB3C1E">
            <w:r>
              <w:t>4</w:t>
            </w:r>
          </w:p>
        </w:tc>
        <w:tc>
          <w:tcPr>
            <w:tcW w:w="3515" w:type="dxa"/>
          </w:tcPr>
          <w:p w:rsidR="00EB3C1E" w:rsidRPr="0085387E" w:rsidRDefault="00EB3C1E" w:rsidP="00EB3C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87E">
              <w:rPr>
                <w:rFonts w:ascii="Times New Roman" w:hAnsi="Times New Roman" w:cs="Times New Roman"/>
                <w:b/>
                <w:sz w:val="22"/>
                <w:szCs w:val="22"/>
              </w:rPr>
              <w:t>Всего по этапу 2022 года с финансовой поддержкой Фонда</w:t>
            </w:r>
          </w:p>
        </w:tc>
        <w:tc>
          <w:tcPr>
            <w:tcW w:w="1424" w:type="dxa"/>
          </w:tcPr>
          <w:p w:rsidR="00EB3C1E" w:rsidRPr="00EB3C1E" w:rsidRDefault="00C07087" w:rsidP="00BA02B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="00BA02B3">
              <w:rPr>
                <w:rFonts w:ascii="Times New Roman" w:hAnsi="Times New Roman" w:cs="Times New Roman"/>
                <w:b/>
                <w:sz w:val="22"/>
                <w:szCs w:val="22"/>
              </w:rPr>
              <w:t>8 085,70</w:t>
            </w:r>
          </w:p>
        </w:tc>
        <w:tc>
          <w:tcPr>
            <w:tcW w:w="1701" w:type="dxa"/>
          </w:tcPr>
          <w:p w:rsidR="00EB3C1E" w:rsidRPr="00EB3C1E" w:rsidRDefault="00D255D5" w:rsidP="00BA02B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2 3</w:t>
            </w:r>
            <w:r w:rsidR="00BA02B3">
              <w:rPr>
                <w:rFonts w:ascii="Times New Roman" w:hAnsi="Times New Roman" w:cs="Times New Roman"/>
                <w:b/>
                <w:sz w:val="22"/>
                <w:szCs w:val="22"/>
              </w:rPr>
              <w:t>50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,10</w:t>
            </w:r>
          </w:p>
        </w:tc>
        <w:tc>
          <w:tcPr>
            <w:tcW w:w="1842" w:type="dxa"/>
          </w:tcPr>
          <w:p w:rsidR="00EB3C1E" w:rsidRPr="00EB3C1E" w:rsidRDefault="00D255D5" w:rsidP="00EB3C1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136 507 200,00</w:t>
            </w:r>
          </w:p>
        </w:tc>
        <w:tc>
          <w:tcPr>
            <w:tcW w:w="2552" w:type="dxa"/>
          </w:tcPr>
          <w:p w:rsidR="00EB3C1E" w:rsidRPr="00EB3C1E" w:rsidRDefault="00D255D5" w:rsidP="00EB3C1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129 681 840,00</w:t>
            </w:r>
          </w:p>
        </w:tc>
        <w:tc>
          <w:tcPr>
            <w:tcW w:w="2268" w:type="dxa"/>
          </w:tcPr>
          <w:p w:rsidR="00EB3C1E" w:rsidRPr="00EB3C1E" w:rsidRDefault="00C07087" w:rsidP="00EB3C1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6 825 360,00</w:t>
            </w:r>
          </w:p>
        </w:tc>
        <w:tc>
          <w:tcPr>
            <w:tcW w:w="1984" w:type="dxa"/>
          </w:tcPr>
          <w:p w:rsidR="00EB3C1E" w:rsidRPr="00D653EE" w:rsidRDefault="00EB3C1E" w:rsidP="00EB3C1E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53EE">
              <w:rPr>
                <w:rFonts w:ascii="Times New Roman" w:hAnsi="Times New Roman" w:cs="Times New Roman"/>
                <w:b/>
                <w:sz w:val="22"/>
                <w:szCs w:val="22"/>
              </w:rPr>
              <w:t>5,00</w:t>
            </w:r>
          </w:p>
        </w:tc>
      </w:tr>
      <w:tr w:rsidR="00771469" w:rsidRPr="00D90E30" w:rsidTr="00F8470C">
        <w:tc>
          <w:tcPr>
            <w:tcW w:w="510" w:type="dxa"/>
          </w:tcPr>
          <w:p w:rsidR="00771469" w:rsidRPr="00D90E30" w:rsidRDefault="00771469" w:rsidP="00B5590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5" w:type="dxa"/>
          </w:tcPr>
          <w:p w:rsidR="00771469" w:rsidRPr="00D653EE" w:rsidRDefault="00771469" w:rsidP="008538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53EE">
              <w:rPr>
                <w:rFonts w:ascii="Times New Roman" w:hAnsi="Times New Roman" w:cs="Times New Roman"/>
                <w:sz w:val="22"/>
                <w:szCs w:val="22"/>
              </w:rPr>
              <w:t>Муниципальный район Троицко-Печорский</w:t>
            </w:r>
          </w:p>
        </w:tc>
        <w:tc>
          <w:tcPr>
            <w:tcW w:w="1424" w:type="dxa"/>
          </w:tcPr>
          <w:p w:rsidR="00771469" w:rsidRPr="00D653EE" w:rsidRDefault="00C07087" w:rsidP="00BA02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BA02B3">
              <w:rPr>
                <w:rFonts w:ascii="Times New Roman" w:hAnsi="Times New Roman" w:cs="Times New Roman"/>
                <w:sz w:val="22"/>
                <w:szCs w:val="22"/>
              </w:rPr>
              <w:t>8 085,70</w:t>
            </w:r>
          </w:p>
        </w:tc>
        <w:tc>
          <w:tcPr>
            <w:tcW w:w="1701" w:type="dxa"/>
          </w:tcPr>
          <w:p w:rsidR="00771469" w:rsidRPr="00D653EE" w:rsidRDefault="00D255D5" w:rsidP="00BA02B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BA02B3">
              <w:rPr>
                <w:rFonts w:ascii="Times New Roman" w:hAnsi="Times New Roman" w:cs="Times New Roman"/>
                <w:sz w:val="22"/>
                <w:szCs w:val="22"/>
              </w:rPr>
              <w:t> 350,10</w:t>
            </w:r>
          </w:p>
        </w:tc>
        <w:tc>
          <w:tcPr>
            <w:tcW w:w="1842" w:type="dxa"/>
          </w:tcPr>
          <w:p w:rsidR="00771469" w:rsidRPr="00D653EE" w:rsidRDefault="00D255D5" w:rsidP="00D653E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136 507 200,00</w:t>
            </w:r>
          </w:p>
        </w:tc>
        <w:tc>
          <w:tcPr>
            <w:tcW w:w="2552" w:type="dxa"/>
          </w:tcPr>
          <w:p w:rsidR="00771469" w:rsidRPr="00D653EE" w:rsidRDefault="00D255D5" w:rsidP="00D653E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129 681 840,00</w:t>
            </w:r>
          </w:p>
        </w:tc>
        <w:tc>
          <w:tcPr>
            <w:tcW w:w="2268" w:type="dxa"/>
          </w:tcPr>
          <w:p w:rsidR="00771469" w:rsidRPr="00D653EE" w:rsidRDefault="00C07087" w:rsidP="00D653E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6 825 360,00</w:t>
            </w:r>
          </w:p>
        </w:tc>
        <w:tc>
          <w:tcPr>
            <w:tcW w:w="1984" w:type="dxa"/>
          </w:tcPr>
          <w:p w:rsidR="00771469" w:rsidRPr="00D653EE" w:rsidRDefault="00C61213" w:rsidP="00F8470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653E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71469" w:rsidRPr="00D653EE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</w:tr>
      <w:tr w:rsidR="00964EEE" w:rsidRPr="00D90E30" w:rsidTr="00F8470C">
        <w:tc>
          <w:tcPr>
            <w:tcW w:w="510" w:type="dxa"/>
          </w:tcPr>
          <w:p w:rsidR="00964EEE" w:rsidRDefault="00964EEE" w:rsidP="00964EE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4EEE" w:rsidRPr="007A6BA3" w:rsidRDefault="00964EEE" w:rsidP="00964EEE">
            <w:r>
              <w:t>5</w:t>
            </w:r>
          </w:p>
        </w:tc>
        <w:tc>
          <w:tcPr>
            <w:tcW w:w="3515" w:type="dxa"/>
          </w:tcPr>
          <w:p w:rsidR="00964EEE" w:rsidRPr="0085387E" w:rsidRDefault="00964EEE" w:rsidP="00964EE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87E">
              <w:rPr>
                <w:rFonts w:ascii="Times New Roman" w:hAnsi="Times New Roman" w:cs="Times New Roman"/>
                <w:b/>
                <w:sz w:val="22"/>
                <w:szCs w:val="22"/>
              </w:rPr>
              <w:t>Всего по этапу 2023 года с финансовой поддержкой Фонда</w:t>
            </w:r>
          </w:p>
        </w:tc>
        <w:tc>
          <w:tcPr>
            <w:tcW w:w="1424" w:type="dxa"/>
          </w:tcPr>
          <w:p w:rsidR="00964EEE" w:rsidRPr="00964EEE" w:rsidRDefault="00544DC8" w:rsidP="00964EE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60 000,00</w:t>
            </w:r>
          </w:p>
        </w:tc>
        <w:tc>
          <w:tcPr>
            <w:tcW w:w="1701" w:type="dxa"/>
          </w:tcPr>
          <w:p w:rsidR="00964EEE" w:rsidRPr="00964EEE" w:rsidRDefault="00964EEE" w:rsidP="00964EE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4EEE">
              <w:rPr>
                <w:rFonts w:ascii="Times New Roman" w:hAnsi="Times New Roman" w:cs="Times New Roman"/>
                <w:b/>
                <w:sz w:val="22"/>
                <w:szCs w:val="22"/>
              </w:rPr>
              <w:t>4 157,20</w:t>
            </w:r>
          </w:p>
        </w:tc>
        <w:tc>
          <w:tcPr>
            <w:tcW w:w="1842" w:type="dxa"/>
          </w:tcPr>
          <w:p w:rsidR="00964EEE" w:rsidRPr="00964EEE" w:rsidRDefault="00544DC8" w:rsidP="00964EE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249 432 000,00</w:t>
            </w:r>
          </w:p>
        </w:tc>
        <w:tc>
          <w:tcPr>
            <w:tcW w:w="2552" w:type="dxa"/>
          </w:tcPr>
          <w:p w:rsidR="00964EEE" w:rsidRPr="00964EEE" w:rsidRDefault="005264B1" w:rsidP="00964EE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236 960 400,00</w:t>
            </w:r>
          </w:p>
        </w:tc>
        <w:tc>
          <w:tcPr>
            <w:tcW w:w="2268" w:type="dxa"/>
          </w:tcPr>
          <w:p w:rsidR="00964EEE" w:rsidRPr="00964EEE" w:rsidRDefault="00D06572" w:rsidP="00964EE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12 471 600,00</w:t>
            </w:r>
          </w:p>
        </w:tc>
        <w:tc>
          <w:tcPr>
            <w:tcW w:w="1984" w:type="dxa"/>
          </w:tcPr>
          <w:p w:rsidR="00964EEE" w:rsidRPr="004631E7" w:rsidRDefault="00964EEE" w:rsidP="00964EEE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631E7">
              <w:rPr>
                <w:rFonts w:ascii="Times New Roman" w:hAnsi="Times New Roman" w:cs="Times New Roman"/>
                <w:b/>
                <w:sz w:val="22"/>
                <w:szCs w:val="22"/>
              </w:rPr>
              <w:t>5,00</w:t>
            </w:r>
          </w:p>
        </w:tc>
      </w:tr>
      <w:tr w:rsidR="000735E8" w:rsidRPr="00D90E30" w:rsidTr="00F8470C">
        <w:tc>
          <w:tcPr>
            <w:tcW w:w="510" w:type="dxa"/>
          </w:tcPr>
          <w:p w:rsidR="000735E8" w:rsidRPr="00D90E30" w:rsidRDefault="000735E8" w:rsidP="000735E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5" w:type="dxa"/>
          </w:tcPr>
          <w:p w:rsidR="000735E8" w:rsidRPr="004631E7" w:rsidRDefault="000735E8" w:rsidP="000735E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631E7">
              <w:rPr>
                <w:rFonts w:ascii="Times New Roman" w:hAnsi="Times New Roman" w:cs="Times New Roman"/>
                <w:sz w:val="22"/>
                <w:szCs w:val="22"/>
              </w:rPr>
              <w:t>Муниципальный район Троицко-Печорский</w:t>
            </w:r>
          </w:p>
        </w:tc>
        <w:tc>
          <w:tcPr>
            <w:tcW w:w="1424" w:type="dxa"/>
          </w:tcPr>
          <w:p w:rsidR="000735E8" w:rsidRPr="004631E7" w:rsidRDefault="00544DC8" w:rsidP="00964EE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60 000,00</w:t>
            </w:r>
          </w:p>
        </w:tc>
        <w:tc>
          <w:tcPr>
            <w:tcW w:w="1701" w:type="dxa"/>
          </w:tcPr>
          <w:p w:rsidR="000735E8" w:rsidRPr="004631E7" w:rsidRDefault="005F2105" w:rsidP="00964EE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4 1</w:t>
            </w:r>
            <w:r w:rsidR="00964EEE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,20</w:t>
            </w:r>
          </w:p>
        </w:tc>
        <w:tc>
          <w:tcPr>
            <w:tcW w:w="1842" w:type="dxa"/>
          </w:tcPr>
          <w:p w:rsidR="000735E8" w:rsidRPr="004631E7" w:rsidRDefault="00544DC8" w:rsidP="00964EE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249 432 000,00</w:t>
            </w:r>
          </w:p>
        </w:tc>
        <w:tc>
          <w:tcPr>
            <w:tcW w:w="2552" w:type="dxa"/>
          </w:tcPr>
          <w:p w:rsidR="000735E8" w:rsidRPr="004631E7" w:rsidRDefault="005264B1" w:rsidP="00964EE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236 960 400,00</w:t>
            </w:r>
          </w:p>
        </w:tc>
        <w:tc>
          <w:tcPr>
            <w:tcW w:w="2268" w:type="dxa"/>
          </w:tcPr>
          <w:p w:rsidR="000735E8" w:rsidRPr="004631E7" w:rsidRDefault="009F711A" w:rsidP="00964EE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="00D06572">
              <w:rPr>
                <w:rFonts w:ascii="Times New Roman" w:hAnsi="Times New Roman" w:cs="Times New Roman"/>
                <w:sz w:val="22"/>
                <w:szCs w:val="22"/>
              </w:rPr>
              <w:t> 471 600,00</w:t>
            </w:r>
          </w:p>
        </w:tc>
        <w:tc>
          <w:tcPr>
            <w:tcW w:w="1984" w:type="dxa"/>
          </w:tcPr>
          <w:p w:rsidR="000735E8" w:rsidRPr="004631E7" w:rsidRDefault="000735E8" w:rsidP="000735E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631E7">
              <w:rPr>
                <w:rFonts w:ascii="Times New Roman" w:hAnsi="Times New Roman" w:cs="Times New Roman"/>
                <w:sz w:val="22"/>
                <w:szCs w:val="22"/>
              </w:rPr>
              <w:t>5,00</w:t>
            </w:r>
          </w:p>
        </w:tc>
      </w:tr>
      <w:tr w:rsidR="00875D89" w:rsidRPr="00D90E30" w:rsidTr="00F8470C">
        <w:tc>
          <w:tcPr>
            <w:tcW w:w="510" w:type="dxa"/>
          </w:tcPr>
          <w:p w:rsidR="00875D89" w:rsidRDefault="00875D89" w:rsidP="00875D8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875D89" w:rsidRPr="002034AF" w:rsidRDefault="00875D89" w:rsidP="00875D89">
            <w:r>
              <w:t>6</w:t>
            </w:r>
          </w:p>
        </w:tc>
        <w:tc>
          <w:tcPr>
            <w:tcW w:w="3515" w:type="dxa"/>
          </w:tcPr>
          <w:p w:rsidR="00875D89" w:rsidRPr="0085387E" w:rsidRDefault="00875D89" w:rsidP="00875D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87E">
              <w:rPr>
                <w:rFonts w:ascii="Times New Roman" w:hAnsi="Times New Roman" w:cs="Times New Roman"/>
                <w:b/>
                <w:sz w:val="22"/>
                <w:szCs w:val="22"/>
              </w:rPr>
              <w:t>Всего по этапу 202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Pr="0085387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года с финансовой поддержкой Фонда</w:t>
            </w:r>
          </w:p>
        </w:tc>
        <w:tc>
          <w:tcPr>
            <w:tcW w:w="1424" w:type="dxa"/>
          </w:tcPr>
          <w:p w:rsidR="00875D89" w:rsidRPr="00875D89" w:rsidRDefault="009E37D7" w:rsidP="00875D8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61 000,00</w:t>
            </w:r>
          </w:p>
        </w:tc>
        <w:tc>
          <w:tcPr>
            <w:tcW w:w="1701" w:type="dxa"/>
          </w:tcPr>
          <w:p w:rsidR="00875D89" w:rsidRPr="00875D89" w:rsidRDefault="00875D89" w:rsidP="00875D8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5D89">
              <w:rPr>
                <w:rFonts w:ascii="Times New Roman" w:hAnsi="Times New Roman" w:cs="Times New Roman"/>
                <w:b/>
                <w:sz w:val="22"/>
                <w:szCs w:val="22"/>
              </w:rPr>
              <w:t>3 803,20</w:t>
            </w:r>
          </w:p>
        </w:tc>
        <w:tc>
          <w:tcPr>
            <w:tcW w:w="1842" w:type="dxa"/>
          </w:tcPr>
          <w:p w:rsidR="00875D89" w:rsidRPr="00875D89" w:rsidRDefault="00FA11EF" w:rsidP="00875D8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231 995 200,00</w:t>
            </w:r>
          </w:p>
        </w:tc>
        <w:tc>
          <w:tcPr>
            <w:tcW w:w="2552" w:type="dxa"/>
          </w:tcPr>
          <w:p w:rsidR="00875D89" w:rsidRPr="00875D89" w:rsidRDefault="00230358" w:rsidP="00875D8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220 395 440,00</w:t>
            </w:r>
          </w:p>
        </w:tc>
        <w:tc>
          <w:tcPr>
            <w:tcW w:w="2268" w:type="dxa"/>
          </w:tcPr>
          <w:p w:rsidR="00875D89" w:rsidRPr="00875D89" w:rsidRDefault="00230358" w:rsidP="00875D89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11 599 760,00</w:t>
            </w:r>
          </w:p>
        </w:tc>
        <w:tc>
          <w:tcPr>
            <w:tcW w:w="1984" w:type="dxa"/>
          </w:tcPr>
          <w:p w:rsidR="00875D89" w:rsidRPr="004631E7" w:rsidRDefault="00875D89" w:rsidP="00875D89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631E7">
              <w:rPr>
                <w:rFonts w:ascii="Times New Roman" w:hAnsi="Times New Roman" w:cs="Times New Roman"/>
                <w:b/>
                <w:sz w:val="22"/>
                <w:szCs w:val="22"/>
              </w:rPr>
              <w:t>5,00</w:t>
            </w:r>
          </w:p>
        </w:tc>
      </w:tr>
      <w:tr w:rsidR="00771469" w:rsidRPr="00D90E30" w:rsidTr="00F8470C">
        <w:tc>
          <w:tcPr>
            <w:tcW w:w="510" w:type="dxa"/>
          </w:tcPr>
          <w:p w:rsidR="00771469" w:rsidRPr="00D90E30" w:rsidRDefault="00771469" w:rsidP="00B5590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5" w:type="dxa"/>
          </w:tcPr>
          <w:p w:rsidR="00771469" w:rsidRPr="004631E7" w:rsidRDefault="00771469" w:rsidP="008538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631E7">
              <w:rPr>
                <w:rFonts w:ascii="Times New Roman" w:hAnsi="Times New Roman" w:cs="Times New Roman"/>
                <w:sz w:val="22"/>
                <w:szCs w:val="22"/>
              </w:rPr>
              <w:t>Муниципальный район Троицко-Печорский</w:t>
            </w:r>
          </w:p>
        </w:tc>
        <w:tc>
          <w:tcPr>
            <w:tcW w:w="1424" w:type="dxa"/>
          </w:tcPr>
          <w:p w:rsidR="00771469" w:rsidRPr="004631E7" w:rsidRDefault="009E37D7" w:rsidP="009C5B7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61 000,00</w:t>
            </w:r>
          </w:p>
        </w:tc>
        <w:tc>
          <w:tcPr>
            <w:tcW w:w="1701" w:type="dxa"/>
          </w:tcPr>
          <w:p w:rsidR="00771469" w:rsidRPr="004631E7" w:rsidRDefault="00875D89" w:rsidP="004631E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3 803,20</w:t>
            </w:r>
          </w:p>
        </w:tc>
        <w:tc>
          <w:tcPr>
            <w:tcW w:w="1842" w:type="dxa"/>
          </w:tcPr>
          <w:p w:rsidR="00771469" w:rsidRPr="004631E7" w:rsidRDefault="00FA11EF" w:rsidP="009C5B7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231 995 200,00</w:t>
            </w:r>
          </w:p>
        </w:tc>
        <w:tc>
          <w:tcPr>
            <w:tcW w:w="2552" w:type="dxa"/>
          </w:tcPr>
          <w:p w:rsidR="00771469" w:rsidRPr="004631E7" w:rsidRDefault="00230358" w:rsidP="009C5B7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220 395 440,00</w:t>
            </w:r>
          </w:p>
        </w:tc>
        <w:tc>
          <w:tcPr>
            <w:tcW w:w="2268" w:type="dxa"/>
          </w:tcPr>
          <w:p w:rsidR="00771469" w:rsidRPr="004631E7" w:rsidRDefault="00230358" w:rsidP="009C5B7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11 599 760,00</w:t>
            </w:r>
          </w:p>
        </w:tc>
        <w:tc>
          <w:tcPr>
            <w:tcW w:w="1984" w:type="dxa"/>
          </w:tcPr>
          <w:p w:rsidR="00771469" w:rsidRPr="004631E7" w:rsidRDefault="00C61213" w:rsidP="00F8470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631E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71469" w:rsidRPr="004631E7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</w:tr>
    </w:tbl>
    <w:p w:rsidR="006412F9" w:rsidRPr="00D90E30" w:rsidRDefault="006412F9" w:rsidP="006412F9">
      <w:pPr>
        <w:spacing w:after="1" w:line="220" w:lineRule="atLeast"/>
        <w:jc w:val="both"/>
        <w:rPr>
          <w:sz w:val="22"/>
          <w:szCs w:val="22"/>
        </w:rPr>
      </w:pPr>
    </w:p>
    <w:sectPr w:rsidR="006412F9" w:rsidRPr="00D90E30" w:rsidSect="00D90E30">
      <w:pgSz w:w="16838" w:h="11906" w:orient="landscape"/>
      <w:pgMar w:top="1701" w:right="709" w:bottom="566" w:left="89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63AA4"/>
    <w:multiLevelType w:val="hybridMultilevel"/>
    <w:tmpl w:val="21F40C4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F647F"/>
    <w:multiLevelType w:val="hybridMultilevel"/>
    <w:tmpl w:val="CBC49620"/>
    <w:lvl w:ilvl="0" w:tplc="5CBAC8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20F05AE"/>
    <w:multiLevelType w:val="hybridMultilevel"/>
    <w:tmpl w:val="0660D27A"/>
    <w:lvl w:ilvl="0" w:tplc="AD5AF8D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15435B93"/>
    <w:multiLevelType w:val="multilevel"/>
    <w:tmpl w:val="C8560EB6"/>
    <w:lvl w:ilvl="0">
      <w:start w:val="2013"/>
      <w:numFmt w:val="decimal"/>
      <w:lvlText w:val="%1"/>
      <w:lvlJc w:val="left"/>
      <w:pPr>
        <w:ind w:left="1035" w:hanging="1035"/>
      </w:pPr>
    </w:lvl>
    <w:lvl w:ilvl="1">
      <w:start w:val="2014"/>
      <w:numFmt w:val="decimal"/>
      <w:lvlText w:val="%1-%2"/>
      <w:lvlJc w:val="left"/>
      <w:pPr>
        <w:ind w:left="2088" w:hanging="1035"/>
      </w:pPr>
    </w:lvl>
    <w:lvl w:ilvl="2">
      <w:start w:val="1"/>
      <w:numFmt w:val="decimal"/>
      <w:lvlText w:val="%1-%2.%3"/>
      <w:lvlJc w:val="left"/>
      <w:pPr>
        <w:ind w:left="3141" w:hanging="1035"/>
      </w:pPr>
    </w:lvl>
    <w:lvl w:ilvl="3">
      <w:start w:val="1"/>
      <w:numFmt w:val="decimal"/>
      <w:lvlText w:val="%1-%2.%3.%4"/>
      <w:lvlJc w:val="left"/>
      <w:pPr>
        <w:ind w:left="4194" w:hanging="1035"/>
      </w:pPr>
    </w:lvl>
    <w:lvl w:ilvl="4">
      <w:start w:val="1"/>
      <w:numFmt w:val="decimal"/>
      <w:lvlText w:val="%1-%2.%3.%4.%5"/>
      <w:lvlJc w:val="left"/>
      <w:pPr>
        <w:ind w:left="5292" w:hanging="1080"/>
      </w:pPr>
    </w:lvl>
    <w:lvl w:ilvl="5">
      <w:start w:val="1"/>
      <w:numFmt w:val="decimal"/>
      <w:lvlText w:val="%1-%2.%3.%4.%5.%6"/>
      <w:lvlJc w:val="left"/>
      <w:pPr>
        <w:ind w:left="6345" w:hanging="1080"/>
      </w:pPr>
    </w:lvl>
    <w:lvl w:ilvl="6">
      <w:start w:val="1"/>
      <w:numFmt w:val="decimal"/>
      <w:lvlText w:val="%1-%2.%3.%4.%5.%6.%7"/>
      <w:lvlJc w:val="left"/>
      <w:pPr>
        <w:ind w:left="7758" w:hanging="1440"/>
      </w:pPr>
    </w:lvl>
    <w:lvl w:ilvl="7">
      <w:start w:val="1"/>
      <w:numFmt w:val="decimal"/>
      <w:lvlText w:val="%1-%2.%3.%4.%5.%6.%7.%8"/>
      <w:lvlJc w:val="left"/>
      <w:pPr>
        <w:ind w:left="8811" w:hanging="1440"/>
      </w:pPr>
    </w:lvl>
    <w:lvl w:ilvl="8">
      <w:start w:val="1"/>
      <w:numFmt w:val="decimal"/>
      <w:lvlText w:val="%1-%2.%3.%4.%5.%6.%7.%8.%9"/>
      <w:lvlJc w:val="left"/>
      <w:pPr>
        <w:ind w:left="10224" w:hanging="1800"/>
      </w:pPr>
    </w:lvl>
  </w:abstractNum>
  <w:abstractNum w:abstractNumId="4">
    <w:nsid w:val="19E23141"/>
    <w:multiLevelType w:val="hybridMultilevel"/>
    <w:tmpl w:val="7E946464"/>
    <w:lvl w:ilvl="0" w:tplc="4B28D29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1696AAD"/>
    <w:multiLevelType w:val="hybridMultilevel"/>
    <w:tmpl w:val="345C0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4662A"/>
    <w:multiLevelType w:val="hybridMultilevel"/>
    <w:tmpl w:val="36EC4292"/>
    <w:lvl w:ilvl="0" w:tplc="CF42CA1C">
      <w:start w:val="7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4C05EB"/>
    <w:multiLevelType w:val="hybridMultilevel"/>
    <w:tmpl w:val="655E46E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8745FF"/>
    <w:multiLevelType w:val="multilevel"/>
    <w:tmpl w:val="1A6E3B90"/>
    <w:lvl w:ilvl="0">
      <w:start w:val="2015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6"/>
      <w:numFmt w:val="decimal"/>
      <w:lvlText w:val="%1-%2"/>
      <w:lvlJc w:val="left"/>
      <w:pPr>
        <w:ind w:left="2088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141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194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2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34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75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8811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0224" w:hanging="1800"/>
      </w:pPr>
      <w:rPr>
        <w:rFonts w:hint="default"/>
      </w:rPr>
    </w:lvl>
  </w:abstractNum>
  <w:abstractNum w:abstractNumId="9">
    <w:nsid w:val="34EB49C8"/>
    <w:multiLevelType w:val="hybridMultilevel"/>
    <w:tmpl w:val="B1800894"/>
    <w:lvl w:ilvl="0" w:tplc="DE1EAA24">
      <w:start w:val="15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0">
    <w:nsid w:val="3F58654A"/>
    <w:multiLevelType w:val="hybridMultilevel"/>
    <w:tmpl w:val="6936CD84"/>
    <w:lvl w:ilvl="0" w:tplc="CC8008CA">
      <w:start w:val="1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55166DE6"/>
    <w:multiLevelType w:val="multilevel"/>
    <w:tmpl w:val="B9CE9884"/>
    <w:lvl w:ilvl="0">
      <w:start w:val="2016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7"/>
      <w:numFmt w:val="decimal"/>
      <w:lvlText w:val="%1-%2"/>
      <w:lvlJc w:val="left"/>
      <w:pPr>
        <w:ind w:left="145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7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29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160" w:hanging="1800"/>
      </w:pPr>
      <w:rPr>
        <w:rFonts w:hint="default"/>
      </w:rPr>
    </w:lvl>
  </w:abstractNum>
  <w:abstractNum w:abstractNumId="12">
    <w:nsid w:val="57AC2A97"/>
    <w:multiLevelType w:val="multilevel"/>
    <w:tmpl w:val="15C8F97A"/>
    <w:lvl w:ilvl="0">
      <w:start w:val="2016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7"/>
      <w:numFmt w:val="decimal"/>
      <w:lvlText w:val="%1-%2"/>
      <w:lvlJc w:val="left"/>
      <w:pPr>
        <w:ind w:left="109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5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1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280" w:hanging="1800"/>
      </w:pPr>
      <w:rPr>
        <w:rFonts w:hint="default"/>
      </w:rPr>
    </w:lvl>
  </w:abstractNum>
  <w:abstractNum w:abstractNumId="13">
    <w:nsid w:val="6BE45F1C"/>
    <w:multiLevelType w:val="hybridMultilevel"/>
    <w:tmpl w:val="655E46E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4397B52"/>
    <w:multiLevelType w:val="hybridMultilevel"/>
    <w:tmpl w:val="32703AC0"/>
    <w:lvl w:ilvl="0" w:tplc="02F6FB7A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13"/>
  </w:num>
  <w:num w:numId="6">
    <w:abstractNumId w:val="11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2013"/>
    </w:lvlOverride>
    <w:lvlOverride w:ilvl="1">
      <w:startOverride w:val="20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4"/>
  </w:num>
  <w:num w:numId="13">
    <w:abstractNumId w:val="10"/>
  </w:num>
  <w:num w:numId="14">
    <w:abstractNumId w:val="0"/>
  </w:num>
  <w:num w:numId="15">
    <w:abstractNumId w:val="12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9C"/>
    <w:rsid w:val="00001E33"/>
    <w:rsid w:val="000069CB"/>
    <w:rsid w:val="00015000"/>
    <w:rsid w:val="0001691B"/>
    <w:rsid w:val="00016FB7"/>
    <w:rsid w:val="00020CAD"/>
    <w:rsid w:val="000255C8"/>
    <w:rsid w:val="00032564"/>
    <w:rsid w:val="00033AAE"/>
    <w:rsid w:val="00036007"/>
    <w:rsid w:val="00044F6A"/>
    <w:rsid w:val="00053FCC"/>
    <w:rsid w:val="00061034"/>
    <w:rsid w:val="00066FD2"/>
    <w:rsid w:val="000675B0"/>
    <w:rsid w:val="00070DE2"/>
    <w:rsid w:val="000735E8"/>
    <w:rsid w:val="0007779C"/>
    <w:rsid w:val="000803E6"/>
    <w:rsid w:val="0008424C"/>
    <w:rsid w:val="0008600C"/>
    <w:rsid w:val="000901A1"/>
    <w:rsid w:val="00092C37"/>
    <w:rsid w:val="000A4B16"/>
    <w:rsid w:val="000B1BA1"/>
    <w:rsid w:val="000C58BA"/>
    <w:rsid w:val="000C690E"/>
    <w:rsid w:val="000D1626"/>
    <w:rsid w:val="000E07D5"/>
    <w:rsid w:val="000E5500"/>
    <w:rsid w:val="000E637C"/>
    <w:rsid w:val="000F191B"/>
    <w:rsid w:val="000F1F41"/>
    <w:rsid w:val="000F56CA"/>
    <w:rsid w:val="00104996"/>
    <w:rsid w:val="00110289"/>
    <w:rsid w:val="001104F3"/>
    <w:rsid w:val="0011200D"/>
    <w:rsid w:val="00116FCC"/>
    <w:rsid w:val="0012274B"/>
    <w:rsid w:val="00123A06"/>
    <w:rsid w:val="00126274"/>
    <w:rsid w:val="00130CFB"/>
    <w:rsid w:val="00130DF7"/>
    <w:rsid w:val="001325C7"/>
    <w:rsid w:val="001412EF"/>
    <w:rsid w:val="00142CA3"/>
    <w:rsid w:val="001453D6"/>
    <w:rsid w:val="00154E8D"/>
    <w:rsid w:val="001613F0"/>
    <w:rsid w:val="00165415"/>
    <w:rsid w:val="00173751"/>
    <w:rsid w:val="001773FD"/>
    <w:rsid w:val="00190E95"/>
    <w:rsid w:val="00191ACB"/>
    <w:rsid w:val="001932B0"/>
    <w:rsid w:val="00196B3B"/>
    <w:rsid w:val="00197279"/>
    <w:rsid w:val="001A2163"/>
    <w:rsid w:val="001A3382"/>
    <w:rsid w:val="001A3CFD"/>
    <w:rsid w:val="001A714D"/>
    <w:rsid w:val="001B4E54"/>
    <w:rsid w:val="001C146D"/>
    <w:rsid w:val="001C64C9"/>
    <w:rsid w:val="001C7296"/>
    <w:rsid w:val="001D09B2"/>
    <w:rsid w:val="001D1CDD"/>
    <w:rsid w:val="001D2DF3"/>
    <w:rsid w:val="001E0889"/>
    <w:rsid w:val="001E14D0"/>
    <w:rsid w:val="001E4903"/>
    <w:rsid w:val="001E5DD9"/>
    <w:rsid w:val="001F0524"/>
    <w:rsid w:val="001F3D13"/>
    <w:rsid w:val="001F6B5E"/>
    <w:rsid w:val="002034AF"/>
    <w:rsid w:val="00207C45"/>
    <w:rsid w:val="0021291B"/>
    <w:rsid w:val="0021668B"/>
    <w:rsid w:val="00230358"/>
    <w:rsid w:val="00233F03"/>
    <w:rsid w:val="0023547A"/>
    <w:rsid w:val="00243373"/>
    <w:rsid w:val="002442E0"/>
    <w:rsid w:val="00246D85"/>
    <w:rsid w:val="00251A8E"/>
    <w:rsid w:val="00254690"/>
    <w:rsid w:val="00267028"/>
    <w:rsid w:val="00267B54"/>
    <w:rsid w:val="00292329"/>
    <w:rsid w:val="002938B4"/>
    <w:rsid w:val="002B49FD"/>
    <w:rsid w:val="002C1F2F"/>
    <w:rsid w:val="002D0472"/>
    <w:rsid w:val="002D120A"/>
    <w:rsid w:val="002D2862"/>
    <w:rsid w:val="002D6B61"/>
    <w:rsid w:val="002E0CB9"/>
    <w:rsid w:val="002E552A"/>
    <w:rsid w:val="002F4D63"/>
    <w:rsid w:val="002F5FD7"/>
    <w:rsid w:val="002F61F8"/>
    <w:rsid w:val="002F65C4"/>
    <w:rsid w:val="00301536"/>
    <w:rsid w:val="003038F3"/>
    <w:rsid w:val="00305F30"/>
    <w:rsid w:val="003073CC"/>
    <w:rsid w:val="00311ADF"/>
    <w:rsid w:val="00315D1C"/>
    <w:rsid w:val="003205F4"/>
    <w:rsid w:val="003306DA"/>
    <w:rsid w:val="003322BD"/>
    <w:rsid w:val="00332E27"/>
    <w:rsid w:val="00332ED0"/>
    <w:rsid w:val="0033454D"/>
    <w:rsid w:val="00344C32"/>
    <w:rsid w:val="003555FC"/>
    <w:rsid w:val="0035667D"/>
    <w:rsid w:val="00362FFC"/>
    <w:rsid w:val="00377373"/>
    <w:rsid w:val="00383F70"/>
    <w:rsid w:val="003852EC"/>
    <w:rsid w:val="003855E3"/>
    <w:rsid w:val="00393F72"/>
    <w:rsid w:val="0039577E"/>
    <w:rsid w:val="0039748C"/>
    <w:rsid w:val="003A2066"/>
    <w:rsid w:val="003A3A77"/>
    <w:rsid w:val="003A4591"/>
    <w:rsid w:val="003B1405"/>
    <w:rsid w:val="003B6110"/>
    <w:rsid w:val="003B7DAE"/>
    <w:rsid w:val="003C2CCD"/>
    <w:rsid w:val="003D45B3"/>
    <w:rsid w:val="003E111B"/>
    <w:rsid w:val="003E136F"/>
    <w:rsid w:val="003E4E21"/>
    <w:rsid w:val="003E5E27"/>
    <w:rsid w:val="003F064C"/>
    <w:rsid w:val="003F3F92"/>
    <w:rsid w:val="003F761E"/>
    <w:rsid w:val="00410229"/>
    <w:rsid w:val="00415D01"/>
    <w:rsid w:val="00420B01"/>
    <w:rsid w:val="00421589"/>
    <w:rsid w:val="00422AE0"/>
    <w:rsid w:val="00426A48"/>
    <w:rsid w:val="0043346A"/>
    <w:rsid w:val="00437B70"/>
    <w:rsid w:val="00437E35"/>
    <w:rsid w:val="00441972"/>
    <w:rsid w:val="004476B6"/>
    <w:rsid w:val="004606DE"/>
    <w:rsid w:val="00462E71"/>
    <w:rsid w:val="004631E7"/>
    <w:rsid w:val="00463AF3"/>
    <w:rsid w:val="00473A87"/>
    <w:rsid w:val="004904BC"/>
    <w:rsid w:val="0049544C"/>
    <w:rsid w:val="004C0CFB"/>
    <w:rsid w:val="004C67FD"/>
    <w:rsid w:val="004C68EE"/>
    <w:rsid w:val="004C7B66"/>
    <w:rsid w:val="004D1724"/>
    <w:rsid w:val="004D4F0D"/>
    <w:rsid w:val="004D6E6D"/>
    <w:rsid w:val="004E02B4"/>
    <w:rsid w:val="004E5E54"/>
    <w:rsid w:val="00500B63"/>
    <w:rsid w:val="00500DE1"/>
    <w:rsid w:val="0050309E"/>
    <w:rsid w:val="00505207"/>
    <w:rsid w:val="00507354"/>
    <w:rsid w:val="00520407"/>
    <w:rsid w:val="00524BB2"/>
    <w:rsid w:val="005264B1"/>
    <w:rsid w:val="00536E4E"/>
    <w:rsid w:val="0053773C"/>
    <w:rsid w:val="00541B3B"/>
    <w:rsid w:val="00544DC8"/>
    <w:rsid w:val="005451DB"/>
    <w:rsid w:val="005463B3"/>
    <w:rsid w:val="00552838"/>
    <w:rsid w:val="00555EA5"/>
    <w:rsid w:val="005568C8"/>
    <w:rsid w:val="00564371"/>
    <w:rsid w:val="00571B61"/>
    <w:rsid w:val="00583233"/>
    <w:rsid w:val="00584DC0"/>
    <w:rsid w:val="005912DE"/>
    <w:rsid w:val="00591924"/>
    <w:rsid w:val="00596A00"/>
    <w:rsid w:val="005A3901"/>
    <w:rsid w:val="005A3AE0"/>
    <w:rsid w:val="005A7176"/>
    <w:rsid w:val="005B7EF3"/>
    <w:rsid w:val="005C7CEF"/>
    <w:rsid w:val="005E2D4A"/>
    <w:rsid w:val="005E2DFF"/>
    <w:rsid w:val="005E4120"/>
    <w:rsid w:val="005F2105"/>
    <w:rsid w:val="005F25BD"/>
    <w:rsid w:val="005F3777"/>
    <w:rsid w:val="005F6275"/>
    <w:rsid w:val="005F6720"/>
    <w:rsid w:val="00601238"/>
    <w:rsid w:val="0060128C"/>
    <w:rsid w:val="00605216"/>
    <w:rsid w:val="006114B8"/>
    <w:rsid w:val="00611851"/>
    <w:rsid w:val="00616A43"/>
    <w:rsid w:val="006219F5"/>
    <w:rsid w:val="006258E7"/>
    <w:rsid w:val="00630429"/>
    <w:rsid w:val="00634254"/>
    <w:rsid w:val="00635B95"/>
    <w:rsid w:val="006377E2"/>
    <w:rsid w:val="006412F9"/>
    <w:rsid w:val="006545C8"/>
    <w:rsid w:val="0065673E"/>
    <w:rsid w:val="00662413"/>
    <w:rsid w:val="0066254E"/>
    <w:rsid w:val="00675C4E"/>
    <w:rsid w:val="0067640E"/>
    <w:rsid w:val="00677C26"/>
    <w:rsid w:val="00680EA5"/>
    <w:rsid w:val="00682FEB"/>
    <w:rsid w:val="00686774"/>
    <w:rsid w:val="00692EE6"/>
    <w:rsid w:val="006B00CF"/>
    <w:rsid w:val="006B482D"/>
    <w:rsid w:val="006B6DDE"/>
    <w:rsid w:val="006C0761"/>
    <w:rsid w:val="006C35AE"/>
    <w:rsid w:val="006C4ADD"/>
    <w:rsid w:val="006D0520"/>
    <w:rsid w:val="006D0842"/>
    <w:rsid w:val="006D38B5"/>
    <w:rsid w:val="006E661A"/>
    <w:rsid w:val="006E7416"/>
    <w:rsid w:val="006F1ACC"/>
    <w:rsid w:val="006F1B1A"/>
    <w:rsid w:val="006F4876"/>
    <w:rsid w:val="00701C56"/>
    <w:rsid w:val="0070294B"/>
    <w:rsid w:val="00706B15"/>
    <w:rsid w:val="00711DD8"/>
    <w:rsid w:val="007146BD"/>
    <w:rsid w:val="00714985"/>
    <w:rsid w:val="0071556A"/>
    <w:rsid w:val="00717B1E"/>
    <w:rsid w:val="00717F98"/>
    <w:rsid w:val="00740BDE"/>
    <w:rsid w:val="00744134"/>
    <w:rsid w:val="00745690"/>
    <w:rsid w:val="007544AB"/>
    <w:rsid w:val="00756F7C"/>
    <w:rsid w:val="0076207A"/>
    <w:rsid w:val="0076729C"/>
    <w:rsid w:val="00770A61"/>
    <w:rsid w:val="00771469"/>
    <w:rsid w:val="0077586F"/>
    <w:rsid w:val="00775F75"/>
    <w:rsid w:val="007809AD"/>
    <w:rsid w:val="00784040"/>
    <w:rsid w:val="00786FF5"/>
    <w:rsid w:val="00797A01"/>
    <w:rsid w:val="007A1CB6"/>
    <w:rsid w:val="007A3431"/>
    <w:rsid w:val="007A51BC"/>
    <w:rsid w:val="007A5BA0"/>
    <w:rsid w:val="007A6BA3"/>
    <w:rsid w:val="007B1209"/>
    <w:rsid w:val="007B2C8A"/>
    <w:rsid w:val="007B6708"/>
    <w:rsid w:val="007C0A41"/>
    <w:rsid w:val="007C49B0"/>
    <w:rsid w:val="007D1989"/>
    <w:rsid w:val="007D1D6D"/>
    <w:rsid w:val="007D77F8"/>
    <w:rsid w:val="007E3344"/>
    <w:rsid w:val="007F2163"/>
    <w:rsid w:val="007F4703"/>
    <w:rsid w:val="00802D73"/>
    <w:rsid w:val="00802EE8"/>
    <w:rsid w:val="0081386B"/>
    <w:rsid w:val="00815F0B"/>
    <w:rsid w:val="0082245D"/>
    <w:rsid w:val="00822A08"/>
    <w:rsid w:val="00825E1E"/>
    <w:rsid w:val="00826617"/>
    <w:rsid w:val="00827E31"/>
    <w:rsid w:val="0083024F"/>
    <w:rsid w:val="00837395"/>
    <w:rsid w:val="0084083D"/>
    <w:rsid w:val="008466F6"/>
    <w:rsid w:val="00846E26"/>
    <w:rsid w:val="00847D8B"/>
    <w:rsid w:val="00852571"/>
    <w:rsid w:val="0085387E"/>
    <w:rsid w:val="00865689"/>
    <w:rsid w:val="00871219"/>
    <w:rsid w:val="00875D89"/>
    <w:rsid w:val="0087613B"/>
    <w:rsid w:val="008762A6"/>
    <w:rsid w:val="0087631D"/>
    <w:rsid w:val="008765C9"/>
    <w:rsid w:val="00881BB3"/>
    <w:rsid w:val="008840C0"/>
    <w:rsid w:val="00885593"/>
    <w:rsid w:val="0088566A"/>
    <w:rsid w:val="00887784"/>
    <w:rsid w:val="00895A5F"/>
    <w:rsid w:val="008A336C"/>
    <w:rsid w:val="008A68B2"/>
    <w:rsid w:val="008A713E"/>
    <w:rsid w:val="008C5DB4"/>
    <w:rsid w:val="008C66A3"/>
    <w:rsid w:val="008C6979"/>
    <w:rsid w:val="008D241E"/>
    <w:rsid w:val="008E51D3"/>
    <w:rsid w:val="00906AF6"/>
    <w:rsid w:val="009230D5"/>
    <w:rsid w:val="00925173"/>
    <w:rsid w:val="009258D0"/>
    <w:rsid w:val="00926A3B"/>
    <w:rsid w:val="0093252D"/>
    <w:rsid w:val="00932D3B"/>
    <w:rsid w:val="00934A7C"/>
    <w:rsid w:val="00940618"/>
    <w:rsid w:val="009411DB"/>
    <w:rsid w:val="00944E8D"/>
    <w:rsid w:val="00950A24"/>
    <w:rsid w:val="00952FE0"/>
    <w:rsid w:val="00953A91"/>
    <w:rsid w:val="0096113B"/>
    <w:rsid w:val="00964EEE"/>
    <w:rsid w:val="00973278"/>
    <w:rsid w:val="0098504E"/>
    <w:rsid w:val="00987114"/>
    <w:rsid w:val="00993D2E"/>
    <w:rsid w:val="009B0112"/>
    <w:rsid w:val="009B2058"/>
    <w:rsid w:val="009C360D"/>
    <w:rsid w:val="009C5B72"/>
    <w:rsid w:val="009C7752"/>
    <w:rsid w:val="009C7C62"/>
    <w:rsid w:val="009D00EF"/>
    <w:rsid w:val="009D1BF3"/>
    <w:rsid w:val="009D2C53"/>
    <w:rsid w:val="009D44CF"/>
    <w:rsid w:val="009D73F3"/>
    <w:rsid w:val="009E155E"/>
    <w:rsid w:val="009E30E8"/>
    <w:rsid w:val="009E37D7"/>
    <w:rsid w:val="009E37F8"/>
    <w:rsid w:val="009E4AD2"/>
    <w:rsid w:val="009E779B"/>
    <w:rsid w:val="009F711A"/>
    <w:rsid w:val="00A07D88"/>
    <w:rsid w:val="00A1569B"/>
    <w:rsid w:val="00A167F2"/>
    <w:rsid w:val="00A1779D"/>
    <w:rsid w:val="00A23A66"/>
    <w:rsid w:val="00A25E51"/>
    <w:rsid w:val="00A31EF5"/>
    <w:rsid w:val="00A374A2"/>
    <w:rsid w:val="00A379A3"/>
    <w:rsid w:val="00A41D64"/>
    <w:rsid w:val="00A43888"/>
    <w:rsid w:val="00A56CCC"/>
    <w:rsid w:val="00A63455"/>
    <w:rsid w:val="00A63863"/>
    <w:rsid w:val="00A6527D"/>
    <w:rsid w:val="00A66FC4"/>
    <w:rsid w:val="00A74A32"/>
    <w:rsid w:val="00A9140F"/>
    <w:rsid w:val="00A93AB8"/>
    <w:rsid w:val="00AA67B3"/>
    <w:rsid w:val="00AB54DB"/>
    <w:rsid w:val="00AB77B2"/>
    <w:rsid w:val="00AC0412"/>
    <w:rsid w:val="00AC516A"/>
    <w:rsid w:val="00AD2D86"/>
    <w:rsid w:val="00AD4CAC"/>
    <w:rsid w:val="00AD520C"/>
    <w:rsid w:val="00AF2D24"/>
    <w:rsid w:val="00AF6BF6"/>
    <w:rsid w:val="00AF6D1F"/>
    <w:rsid w:val="00AF7747"/>
    <w:rsid w:val="00B002B0"/>
    <w:rsid w:val="00B011EC"/>
    <w:rsid w:val="00B060D0"/>
    <w:rsid w:val="00B10567"/>
    <w:rsid w:val="00B10C70"/>
    <w:rsid w:val="00B13674"/>
    <w:rsid w:val="00B14CCF"/>
    <w:rsid w:val="00B14EF7"/>
    <w:rsid w:val="00B21FD1"/>
    <w:rsid w:val="00B22D5B"/>
    <w:rsid w:val="00B242E9"/>
    <w:rsid w:val="00B36B59"/>
    <w:rsid w:val="00B50260"/>
    <w:rsid w:val="00B516FD"/>
    <w:rsid w:val="00B534D6"/>
    <w:rsid w:val="00B53A5C"/>
    <w:rsid w:val="00B5772F"/>
    <w:rsid w:val="00B772D1"/>
    <w:rsid w:val="00B87E53"/>
    <w:rsid w:val="00B915FB"/>
    <w:rsid w:val="00B93306"/>
    <w:rsid w:val="00B93671"/>
    <w:rsid w:val="00B96132"/>
    <w:rsid w:val="00BA02B3"/>
    <w:rsid w:val="00BA2A9C"/>
    <w:rsid w:val="00BA2F55"/>
    <w:rsid w:val="00BA482F"/>
    <w:rsid w:val="00BB0898"/>
    <w:rsid w:val="00BB0CF1"/>
    <w:rsid w:val="00BB18F2"/>
    <w:rsid w:val="00BB710C"/>
    <w:rsid w:val="00BC5DD0"/>
    <w:rsid w:val="00BD6C97"/>
    <w:rsid w:val="00BE1B12"/>
    <w:rsid w:val="00BF4E09"/>
    <w:rsid w:val="00BF69A7"/>
    <w:rsid w:val="00BF69C4"/>
    <w:rsid w:val="00C02541"/>
    <w:rsid w:val="00C02CC9"/>
    <w:rsid w:val="00C03669"/>
    <w:rsid w:val="00C07087"/>
    <w:rsid w:val="00C22B92"/>
    <w:rsid w:val="00C251FF"/>
    <w:rsid w:val="00C25548"/>
    <w:rsid w:val="00C316F7"/>
    <w:rsid w:val="00C342F2"/>
    <w:rsid w:val="00C3451B"/>
    <w:rsid w:val="00C45C96"/>
    <w:rsid w:val="00C565E3"/>
    <w:rsid w:val="00C57F40"/>
    <w:rsid w:val="00C61213"/>
    <w:rsid w:val="00C62965"/>
    <w:rsid w:val="00C700B9"/>
    <w:rsid w:val="00C77571"/>
    <w:rsid w:val="00C854C9"/>
    <w:rsid w:val="00C872D6"/>
    <w:rsid w:val="00C873F3"/>
    <w:rsid w:val="00C879D4"/>
    <w:rsid w:val="00C90637"/>
    <w:rsid w:val="00C943D0"/>
    <w:rsid w:val="00C973E0"/>
    <w:rsid w:val="00C97AED"/>
    <w:rsid w:val="00CA4F2E"/>
    <w:rsid w:val="00CA78BE"/>
    <w:rsid w:val="00CB0519"/>
    <w:rsid w:val="00CB2E68"/>
    <w:rsid w:val="00CB3DB1"/>
    <w:rsid w:val="00CB551E"/>
    <w:rsid w:val="00CC0CBA"/>
    <w:rsid w:val="00CC36D6"/>
    <w:rsid w:val="00CC5416"/>
    <w:rsid w:val="00CD375E"/>
    <w:rsid w:val="00CD670D"/>
    <w:rsid w:val="00CF1097"/>
    <w:rsid w:val="00CF1730"/>
    <w:rsid w:val="00CF4D5D"/>
    <w:rsid w:val="00D06572"/>
    <w:rsid w:val="00D06D57"/>
    <w:rsid w:val="00D144DB"/>
    <w:rsid w:val="00D153C8"/>
    <w:rsid w:val="00D173C5"/>
    <w:rsid w:val="00D255D5"/>
    <w:rsid w:val="00D25D5E"/>
    <w:rsid w:val="00D32374"/>
    <w:rsid w:val="00D3287A"/>
    <w:rsid w:val="00D3364A"/>
    <w:rsid w:val="00D34D78"/>
    <w:rsid w:val="00D37CF1"/>
    <w:rsid w:val="00D414D7"/>
    <w:rsid w:val="00D46B98"/>
    <w:rsid w:val="00D50C58"/>
    <w:rsid w:val="00D51F05"/>
    <w:rsid w:val="00D527B4"/>
    <w:rsid w:val="00D56124"/>
    <w:rsid w:val="00D60DED"/>
    <w:rsid w:val="00D63FBF"/>
    <w:rsid w:val="00D653EE"/>
    <w:rsid w:val="00D71456"/>
    <w:rsid w:val="00D8320B"/>
    <w:rsid w:val="00D90E30"/>
    <w:rsid w:val="00DA02B2"/>
    <w:rsid w:val="00DA7BF3"/>
    <w:rsid w:val="00DB21A8"/>
    <w:rsid w:val="00DC2E23"/>
    <w:rsid w:val="00DC7B30"/>
    <w:rsid w:val="00DD39B7"/>
    <w:rsid w:val="00DE1892"/>
    <w:rsid w:val="00DE2AA1"/>
    <w:rsid w:val="00DE7D34"/>
    <w:rsid w:val="00DF1B74"/>
    <w:rsid w:val="00DF2AAD"/>
    <w:rsid w:val="00E00864"/>
    <w:rsid w:val="00E0169B"/>
    <w:rsid w:val="00E26085"/>
    <w:rsid w:val="00E315EF"/>
    <w:rsid w:val="00E34022"/>
    <w:rsid w:val="00E42DAD"/>
    <w:rsid w:val="00E44F6E"/>
    <w:rsid w:val="00E45BDC"/>
    <w:rsid w:val="00E50CF1"/>
    <w:rsid w:val="00E52469"/>
    <w:rsid w:val="00E5333D"/>
    <w:rsid w:val="00E60534"/>
    <w:rsid w:val="00E60B70"/>
    <w:rsid w:val="00E63809"/>
    <w:rsid w:val="00E64564"/>
    <w:rsid w:val="00E645E2"/>
    <w:rsid w:val="00E6559A"/>
    <w:rsid w:val="00E66704"/>
    <w:rsid w:val="00E677FC"/>
    <w:rsid w:val="00E70874"/>
    <w:rsid w:val="00E726E1"/>
    <w:rsid w:val="00E765F5"/>
    <w:rsid w:val="00E772CD"/>
    <w:rsid w:val="00E85389"/>
    <w:rsid w:val="00E863EB"/>
    <w:rsid w:val="00E868A3"/>
    <w:rsid w:val="00EA7A3B"/>
    <w:rsid w:val="00EB3C1E"/>
    <w:rsid w:val="00EB3C7C"/>
    <w:rsid w:val="00EC22D5"/>
    <w:rsid w:val="00ED4A1B"/>
    <w:rsid w:val="00ED6115"/>
    <w:rsid w:val="00EE25FA"/>
    <w:rsid w:val="00EE2DB2"/>
    <w:rsid w:val="00EE6271"/>
    <w:rsid w:val="00EE62DF"/>
    <w:rsid w:val="00EF29D0"/>
    <w:rsid w:val="00F11A72"/>
    <w:rsid w:val="00F1442D"/>
    <w:rsid w:val="00F224F9"/>
    <w:rsid w:val="00F31A9B"/>
    <w:rsid w:val="00F35810"/>
    <w:rsid w:val="00F50CD4"/>
    <w:rsid w:val="00F60D45"/>
    <w:rsid w:val="00F64A64"/>
    <w:rsid w:val="00F66716"/>
    <w:rsid w:val="00F67739"/>
    <w:rsid w:val="00F77186"/>
    <w:rsid w:val="00F8470C"/>
    <w:rsid w:val="00F84F70"/>
    <w:rsid w:val="00F87718"/>
    <w:rsid w:val="00F92864"/>
    <w:rsid w:val="00F941C0"/>
    <w:rsid w:val="00F96F21"/>
    <w:rsid w:val="00FA11EF"/>
    <w:rsid w:val="00FA697B"/>
    <w:rsid w:val="00FB40C0"/>
    <w:rsid w:val="00FC3D79"/>
    <w:rsid w:val="00FD36B2"/>
    <w:rsid w:val="00FD5321"/>
    <w:rsid w:val="00FF2948"/>
    <w:rsid w:val="00FF34B2"/>
    <w:rsid w:val="00FF3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E869160-BCCB-4261-A2B3-0A52141E1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DDE"/>
  </w:style>
  <w:style w:type="paragraph" w:styleId="3">
    <w:name w:val="heading 3"/>
    <w:basedOn w:val="a"/>
    <w:next w:val="a"/>
    <w:link w:val="30"/>
    <w:qFormat/>
    <w:rsid w:val="006B6DDE"/>
    <w:pPr>
      <w:keepNext/>
      <w:tabs>
        <w:tab w:val="left" w:pos="3828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6B6DDE"/>
    <w:pPr>
      <w:keepNext/>
      <w:outlineLvl w:val="3"/>
    </w:pPr>
    <w:rPr>
      <w:sz w:val="24"/>
    </w:rPr>
  </w:style>
  <w:style w:type="paragraph" w:styleId="8">
    <w:name w:val="heading 8"/>
    <w:basedOn w:val="a"/>
    <w:next w:val="a"/>
    <w:qFormat/>
    <w:rsid w:val="006B6DDE"/>
    <w:pPr>
      <w:keepNext/>
      <w:ind w:left="-108"/>
      <w:jc w:val="center"/>
      <w:outlineLvl w:val="7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A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F6773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AF7747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0842"/>
    <w:rPr>
      <w:b/>
      <w:sz w:val="32"/>
    </w:rPr>
  </w:style>
  <w:style w:type="character" w:customStyle="1" w:styleId="40">
    <w:name w:val="Заголовок 4 Знак"/>
    <w:basedOn w:val="a0"/>
    <w:link w:val="4"/>
    <w:rsid w:val="006D0842"/>
    <w:rPr>
      <w:sz w:val="24"/>
    </w:rPr>
  </w:style>
  <w:style w:type="paragraph" w:styleId="a4">
    <w:name w:val="Balloon Text"/>
    <w:basedOn w:val="a"/>
    <w:link w:val="a5"/>
    <w:semiHidden/>
    <w:unhideWhenUsed/>
    <w:rsid w:val="00EC22D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EC22D5"/>
    <w:rPr>
      <w:rFonts w:ascii="Segoe UI" w:hAnsi="Segoe UI" w:cs="Segoe UI"/>
      <w:sz w:val="18"/>
      <w:szCs w:val="18"/>
    </w:rPr>
  </w:style>
  <w:style w:type="table" w:styleId="a6">
    <w:name w:val="Table Grid"/>
    <w:basedOn w:val="a1"/>
    <w:rsid w:val="00AF6B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E155E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7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85D99-54F1-4B69-8487-7D7D7BC04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2863</CharactersWithSpaces>
  <SharedDoc>false</SharedDoc>
  <HLinks>
    <vt:vector size="6" baseType="variant">
      <vt:variant>
        <vt:i4>5308431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consultantplus://offline/ref=B48A8AEB3C211C6D1AC3FCE857715172E304E8500B303C1637515D0D69o0VFM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Komput</dc:creator>
  <cp:keywords/>
  <dc:description/>
  <cp:lastModifiedBy>Марина Александровна</cp:lastModifiedBy>
  <cp:revision>164</cp:revision>
  <cp:lastPrinted>2018-02-22T05:32:00Z</cp:lastPrinted>
  <dcterms:created xsi:type="dcterms:W3CDTF">2019-04-23T08:19:00Z</dcterms:created>
  <dcterms:modified xsi:type="dcterms:W3CDTF">2022-02-17T13:31:00Z</dcterms:modified>
</cp:coreProperties>
</file>