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2D" w:rsidRDefault="0094522D"/>
    <w:p w:rsidR="008C6217" w:rsidRDefault="008C6217"/>
    <w:p w:rsidR="008C6217" w:rsidRDefault="00F9247D" w:rsidP="00F9247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ПОЯСНИТЕЛЬНАЯ </w:t>
      </w:r>
      <w:r w:rsidR="008C6217" w:rsidRPr="008C6217">
        <w:rPr>
          <w:rFonts w:ascii="Times New Roman" w:hAnsi="Times New Roman" w:cs="Times New Roman"/>
          <w:sz w:val="32"/>
          <w:szCs w:val="32"/>
        </w:rPr>
        <w:t>ЗАПИСКА</w:t>
      </w:r>
    </w:p>
    <w:p w:rsidR="00F9247D" w:rsidRPr="00F9247D" w:rsidRDefault="00F9247D" w:rsidP="00F92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47D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F9247D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 </w:t>
      </w:r>
      <w:r w:rsidRPr="00F9247D">
        <w:rPr>
          <w:rFonts w:ascii="Times New Roman" w:hAnsi="Times New Roman" w:cs="Times New Roman"/>
          <w:sz w:val="24"/>
          <w:szCs w:val="24"/>
        </w:rPr>
        <w:t>(распоряжения)</w:t>
      </w:r>
    </w:p>
    <w:p w:rsidR="00F9247D" w:rsidRPr="00F9247D" w:rsidRDefault="00F9247D" w:rsidP="00F92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47D">
        <w:rPr>
          <w:rFonts w:ascii="Times New Roman" w:hAnsi="Times New Roman" w:cs="Times New Roman"/>
          <w:sz w:val="24"/>
          <w:szCs w:val="24"/>
        </w:rPr>
        <w:t>администрации муниципального района «Троицко-Печорский»</w:t>
      </w:r>
    </w:p>
    <w:p w:rsidR="00F9247D" w:rsidRPr="00F9247D" w:rsidRDefault="00F9247D" w:rsidP="00F92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DA7" w:rsidRPr="00630DA7" w:rsidRDefault="00630DA7" w:rsidP="00630DA7">
      <w:pPr>
        <w:spacing w:after="1" w:line="22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630DA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17 мая 2021 г. № 5/473 «Об утверждении муниципальной адресной Программы «Переселение граждан из аварийного жилищного фонда на </w:t>
      </w:r>
      <w:r w:rsidRPr="00630DA7">
        <w:rPr>
          <w:rFonts w:ascii="Times New Roman" w:hAnsi="Times New Roman" w:cs="Times New Roman"/>
          <w:sz w:val="26"/>
          <w:szCs w:val="26"/>
          <w:u w:val="single"/>
        </w:rPr>
        <w:t>территории муниципального района «Троицко-Печорский» на 2019-2025 годы</w:t>
      </w:r>
      <w:r w:rsidRPr="00630D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247D" w:rsidRPr="00F9247D" w:rsidRDefault="00F9247D" w:rsidP="00F92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F9247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F9247D">
        <w:rPr>
          <w:rFonts w:ascii="Times New Roman" w:hAnsi="Times New Roman" w:cs="Times New Roman"/>
          <w:sz w:val="24"/>
          <w:szCs w:val="24"/>
          <w:vertAlign w:val="superscript"/>
        </w:rPr>
        <w:t xml:space="preserve"> проекта муниципального правового акта</w:t>
      </w:r>
    </w:p>
    <w:p w:rsidR="008C6217" w:rsidRDefault="008C6217" w:rsidP="008C62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5103" w:rsidRPr="003D79A2" w:rsidRDefault="008C6217" w:rsidP="001E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 постановления подготовлен в</w:t>
      </w:r>
      <w:r w:rsidR="00D11E17">
        <w:rPr>
          <w:rFonts w:ascii="Times New Roman" w:hAnsi="Times New Roman" w:cs="Times New Roman"/>
          <w:sz w:val="24"/>
          <w:szCs w:val="24"/>
        </w:rPr>
        <w:t xml:space="preserve"> связи </w:t>
      </w:r>
      <w:r w:rsidR="00BC1BCB">
        <w:rPr>
          <w:rFonts w:ascii="Times New Roman" w:hAnsi="Times New Roman" w:cs="Times New Roman"/>
          <w:sz w:val="24"/>
          <w:szCs w:val="24"/>
        </w:rPr>
        <w:t xml:space="preserve">с внесением изменений в постановление Правительства Республики Коми от 31 марта 2019 года № 160 «Об утверждении республиканской адресной программы «Переселение граждан из аварийного жилищного фонда в 2019-2025 годах». </w:t>
      </w:r>
      <w:r w:rsidR="003D79A2" w:rsidRPr="003D79A2">
        <w:rPr>
          <w:rFonts w:ascii="Times New Roman" w:hAnsi="Times New Roman" w:cs="Times New Roman"/>
          <w:sz w:val="26"/>
          <w:szCs w:val="26"/>
        </w:rPr>
        <w:t>В целях реализации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 и в соответствии с Федеральным законом «О Фонде содействия реформированию ж</w:t>
      </w:r>
      <w:r w:rsidR="003D79A2">
        <w:rPr>
          <w:rFonts w:ascii="Times New Roman" w:hAnsi="Times New Roman" w:cs="Times New Roman"/>
          <w:sz w:val="26"/>
          <w:szCs w:val="26"/>
        </w:rPr>
        <w:t>илищно-коммунального хозяйства».</w:t>
      </w:r>
      <w:bookmarkStart w:id="0" w:name="_GoBack"/>
      <w:bookmarkEnd w:id="0"/>
    </w:p>
    <w:sectPr w:rsidR="00685103" w:rsidRPr="003D7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17"/>
    <w:rsid w:val="001E5617"/>
    <w:rsid w:val="00302884"/>
    <w:rsid w:val="003D79A2"/>
    <w:rsid w:val="004418FF"/>
    <w:rsid w:val="005921E8"/>
    <w:rsid w:val="00630DA7"/>
    <w:rsid w:val="00685103"/>
    <w:rsid w:val="00885352"/>
    <w:rsid w:val="008C4931"/>
    <w:rsid w:val="008C6217"/>
    <w:rsid w:val="008D7417"/>
    <w:rsid w:val="0094522D"/>
    <w:rsid w:val="00AB02F1"/>
    <w:rsid w:val="00B53902"/>
    <w:rsid w:val="00BC1BCB"/>
    <w:rsid w:val="00D11E17"/>
    <w:rsid w:val="00DF7242"/>
    <w:rsid w:val="00ED6060"/>
    <w:rsid w:val="00F042A0"/>
    <w:rsid w:val="00F343E9"/>
    <w:rsid w:val="00F9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ADD0B-DF52-4C2B-8A92-5EFA3166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7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Александровна</cp:lastModifiedBy>
  <cp:revision>12</cp:revision>
  <cp:lastPrinted>2021-12-30T06:59:00Z</cp:lastPrinted>
  <dcterms:created xsi:type="dcterms:W3CDTF">2021-06-11T08:13:00Z</dcterms:created>
  <dcterms:modified xsi:type="dcterms:W3CDTF">2022-02-18T07:23:00Z</dcterms:modified>
</cp:coreProperties>
</file>