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B0" w:rsidRDefault="00D50C58" w:rsidP="00D50C58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Приложение № 5</w:t>
      </w:r>
    </w:p>
    <w:p w:rsidR="00D50C58" w:rsidRDefault="00D50C58" w:rsidP="00D50C58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изменениям, вносимым в постановление от 17 мая 2021 года № 5/473</w:t>
      </w:r>
    </w:p>
    <w:p w:rsidR="007C49B0" w:rsidRPr="00D90E30" w:rsidRDefault="007C49B0" w:rsidP="009E155E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9E155E" w:rsidRPr="00D90E30" w:rsidRDefault="009E155E" w:rsidP="009E155E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D90E30">
        <w:rPr>
          <w:rFonts w:ascii="Times New Roman" w:hAnsi="Times New Roman" w:cs="Times New Roman"/>
          <w:sz w:val="22"/>
          <w:szCs w:val="22"/>
        </w:rPr>
        <w:t>Приложение N</w:t>
      </w:r>
      <w:r w:rsidR="00926A3B" w:rsidRPr="00D90E30">
        <w:rPr>
          <w:rFonts w:ascii="Times New Roman" w:hAnsi="Times New Roman" w:cs="Times New Roman"/>
          <w:sz w:val="22"/>
          <w:szCs w:val="22"/>
        </w:rPr>
        <w:t xml:space="preserve"> 4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к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муниципальной адресной программе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90E30">
        <w:rPr>
          <w:rFonts w:ascii="Times New Roman" w:hAnsi="Times New Roman" w:cs="Times New Roman"/>
          <w:sz w:val="22"/>
          <w:szCs w:val="22"/>
        </w:rPr>
        <w:t>«Переселение граждан из аварийного жилищного фонда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территории муниципального района «Троицко-Печорский»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2019 - 2025 годы"</w:t>
      </w:r>
    </w:p>
    <w:p w:rsidR="009E155E" w:rsidRPr="00D90E30" w:rsidRDefault="009E155E" w:rsidP="009E155E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38126"/>
      <w:bookmarkEnd w:id="0"/>
      <w:r w:rsidRPr="00D90E30">
        <w:rPr>
          <w:rFonts w:ascii="Times New Roman" w:hAnsi="Times New Roman" w:cs="Times New Roman"/>
          <w:szCs w:val="22"/>
        </w:rPr>
        <w:t>ОБЪЕМ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 xml:space="preserve">ФИНАНСИРОВАНИЯ НА РЕАЛИЗАЦИЮ МЕРОПРИЯТИЙ </w:t>
      </w:r>
      <w:r w:rsidR="0008424C">
        <w:rPr>
          <w:rFonts w:ascii="Times New Roman" w:hAnsi="Times New Roman" w:cs="Times New Roman"/>
          <w:szCs w:val="22"/>
        </w:rPr>
        <w:t>МУНИЦИПАЛЬНОЙ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>АДРЕСНОЙ ПРОГРАММЫ "ПЕРЕСЕЛЕНИЕ ГРАЖДАН ИЗ АВАРИЙНОГО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 xml:space="preserve">ЖИЛИЩНОГО ФОНДА </w:t>
      </w:r>
      <w:r w:rsidR="0008424C">
        <w:rPr>
          <w:rFonts w:ascii="Times New Roman" w:hAnsi="Times New Roman" w:cs="Times New Roman"/>
          <w:szCs w:val="22"/>
        </w:rPr>
        <w:t xml:space="preserve">НА ТЕРРИТОРИИ МУНИЦИПАЛЬНОГО </w:t>
      </w:r>
      <w:r w:rsidR="004D4F0D">
        <w:rPr>
          <w:rFonts w:ascii="Times New Roman" w:hAnsi="Times New Roman" w:cs="Times New Roman"/>
          <w:szCs w:val="22"/>
        </w:rPr>
        <w:t xml:space="preserve">РАЙОНА «ТРОИЦКО-ПЕЧОРСКИЙ» НА </w:t>
      </w:r>
      <w:r w:rsidRPr="00D90E30">
        <w:rPr>
          <w:rFonts w:ascii="Times New Roman" w:hAnsi="Times New Roman" w:cs="Times New Roman"/>
          <w:szCs w:val="22"/>
        </w:rPr>
        <w:t>2019 - 2025 ГОД</w:t>
      </w:r>
      <w:r w:rsidR="004D4F0D">
        <w:rPr>
          <w:rFonts w:ascii="Times New Roman" w:hAnsi="Times New Roman" w:cs="Times New Roman"/>
          <w:szCs w:val="22"/>
        </w:rPr>
        <w:t>Ы</w:t>
      </w:r>
      <w:r w:rsidRPr="00D90E30">
        <w:rPr>
          <w:rFonts w:ascii="Times New Roman" w:hAnsi="Times New Roman" w:cs="Times New Roman"/>
          <w:szCs w:val="22"/>
        </w:rPr>
        <w:t>"</w:t>
      </w:r>
    </w:p>
    <w:p w:rsidR="00771469" w:rsidRPr="00D90E30" w:rsidRDefault="00771469" w:rsidP="00771469">
      <w:pPr>
        <w:spacing w:after="1"/>
        <w:rPr>
          <w:sz w:val="22"/>
          <w:szCs w:val="22"/>
        </w:rPr>
      </w:pPr>
    </w:p>
    <w:tbl>
      <w:tblPr>
        <w:tblW w:w="1579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515"/>
        <w:gridCol w:w="1424"/>
        <w:gridCol w:w="1701"/>
        <w:gridCol w:w="1842"/>
        <w:gridCol w:w="2552"/>
        <w:gridCol w:w="2268"/>
        <w:gridCol w:w="1984"/>
      </w:tblGrid>
      <w:tr w:rsidR="00771469" w:rsidRPr="00D90E30" w:rsidTr="00F8470C">
        <w:tc>
          <w:tcPr>
            <w:tcW w:w="510" w:type="dxa"/>
            <w:vMerge w:val="restart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3515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424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Планируемая стоимость одного квадратного метра жилого помещения, руб./</w:t>
            </w:r>
            <w:proofErr w:type="spell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701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Площадь расселяемых жилых помещений, </w:t>
            </w:r>
            <w:proofErr w:type="spell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842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Объем средств на реализацию мероприятий Программы, руб.</w:t>
            </w:r>
          </w:p>
        </w:tc>
        <w:tc>
          <w:tcPr>
            <w:tcW w:w="4820" w:type="dxa"/>
            <w:gridSpan w:val="2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том числе:</w:t>
            </w:r>
          </w:p>
        </w:tc>
        <w:tc>
          <w:tcPr>
            <w:tcW w:w="1984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Объем долевого финансирования за счет республиканского бюджета Республики Коми и местных бюджетов, %</w:t>
            </w:r>
          </w:p>
        </w:tc>
      </w:tr>
      <w:tr w:rsidR="00771469" w:rsidRPr="00D90E30" w:rsidTr="00F8470C">
        <w:tc>
          <w:tcPr>
            <w:tcW w:w="510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3515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средства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Фонда содействия реформированию жилищно-коммунального хозяйства, руб.</w:t>
            </w:r>
          </w:p>
        </w:tc>
        <w:tc>
          <w:tcPr>
            <w:tcW w:w="2268" w:type="dxa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средства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консолидированного бюджета Республики Коми, руб.</w:t>
            </w:r>
          </w:p>
        </w:tc>
        <w:tc>
          <w:tcPr>
            <w:tcW w:w="1984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5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4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52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71469" w:rsidRPr="00D90E30" w:rsidTr="00F8470C">
        <w:tc>
          <w:tcPr>
            <w:tcW w:w="4025" w:type="dxa"/>
            <w:gridSpan w:val="2"/>
          </w:tcPr>
          <w:p w:rsidR="00771469" w:rsidRPr="0085387E" w:rsidRDefault="0085387E" w:rsidP="00F60D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  <w:r w:rsidR="00771469"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 </w:t>
            </w: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Тро</w:t>
            </w:r>
            <w:r w:rsidR="00F60D45">
              <w:rPr>
                <w:rFonts w:ascii="Times New Roman" w:hAnsi="Times New Roman" w:cs="Times New Roman"/>
                <w:b/>
                <w:sz w:val="22"/>
                <w:szCs w:val="22"/>
              </w:rPr>
              <w:t>иц</w:t>
            </w: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ко-Печорскому району</w:t>
            </w:r>
            <w:r w:rsidR="00771469"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 финансовой поддержкой Фонда:</w:t>
            </w:r>
          </w:p>
        </w:tc>
        <w:tc>
          <w:tcPr>
            <w:tcW w:w="1424" w:type="dxa"/>
          </w:tcPr>
          <w:p w:rsidR="00771469" w:rsidRPr="003B1405" w:rsidRDefault="003B1405" w:rsidP="00070DE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277CCB">
              <w:rPr>
                <w:rFonts w:ascii="Times New Roman" w:hAnsi="Times New Roman" w:cs="Times New Roman"/>
                <w:b/>
                <w:sz w:val="22"/>
                <w:szCs w:val="22"/>
              </w:rPr>
              <w:t>6 488,97</w:t>
            </w:r>
            <w:bookmarkStart w:id="1" w:name="_GoBack"/>
            <w:bookmarkEnd w:id="1"/>
          </w:p>
        </w:tc>
        <w:tc>
          <w:tcPr>
            <w:tcW w:w="1701" w:type="dxa"/>
          </w:tcPr>
          <w:p w:rsidR="00771469" w:rsidRPr="003B1405" w:rsidRDefault="004C67FD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6E7416">
              <w:rPr>
                <w:rFonts w:ascii="Times New Roman" w:hAnsi="Times New Roman" w:cs="Times New Roman"/>
                <w:b/>
                <w:sz w:val="22"/>
                <w:szCs w:val="22"/>
              </w:rPr>
              <w:t>1 785,20</w:t>
            </w:r>
          </w:p>
        </w:tc>
        <w:tc>
          <w:tcPr>
            <w:tcW w:w="1842" w:type="dxa"/>
          </w:tcPr>
          <w:p w:rsidR="00771469" w:rsidRPr="003B1405" w:rsidRDefault="00AD4CAC" w:rsidP="00277CC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277CCB">
              <w:rPr>
                <w:rFonts w:ascii="Times New Roman" w:hAnsi="Times New Roman" w:cs="Times New Roman"/>
                <w:b/>
                <w:sz w:val="22"/>
                <w:szCs w:val="22"/>
              </w:rPr>
              <w:t>65 733 782,97</w:t>
            </w:r>
          </w:p>
        </w:tc>
        <w:tc>
          <w:tcPr>
            <w:tcW w:w="2552" w:type="dxa"/>
          </w:tcPr>
          <w:p w:rsidR="00771469" w:rsidRPr="003B1405" w:rsidRDefault="00277CCB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632 447 093,84</w:t>
            </w:r>
          </w:p>
        </w:tc>
        <w:tc>
          <w:tcPr>
            <w:tcW w:w="2268" w:type="dxa"/>
          </w:tcPr>
          <w:p w:rsidR="00771469" w:rsidRPr="003B1405" w:rsidRDefault="00277CCB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33 286 689,13</w:t>
            </w:r>
          </w:p>
        </w:tc>
        <w:tc>
          <w:tcPr>
            <w:tcW w:w="1984" w:type="dxa"/>
          </w:tcPr>
          <w:p w:rsidR="00771469" w:rsidRPr="003B1405" w:rsidRDefault="00C61213" w:rsidP="00F8470C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771469"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2B49FD" w:rsidRPr="00D90E30" w:rsidTr="00F8470C">
        <w:tc>
          <w:tcPr>
            <w:tcW w:w="510" w:type="dxa"/>
          </w:tcPr>
          <w:p w:rsidR="002034AF" w:rsidRDefault="002034AF" w:rsidP="002B49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49FD" w:rsidRPr="002034AF" w:rsidRDefault="002034AF" w:rsidP="002034AF">
            <w:r>
              <w:t>1</w:t>
            </w:r>
          </w:p>
        </w:tc>
        <w:tc>
          <w:tcPr>
            <w:tcW w:w="3515" w:type="dxa"/>
          </w:tcPr>
          <w:p w:rsidR="002B49FD" w:rsidRPr="0085387E" w:rsidRDefault="002B49FD" w:rsidP="002B49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2019 года с финансовой поддержкой Фонда</w:t>
            </w:r>
          </w:p>
        </w:tc>
        <w:tc>
          <w:tcPr>
            <w:tcW w:w="1424" w:type="dxa"/>
          </w:tcPr>
          <w:p w:rsidR="002B49FD" w:rsidRPr="003322BD" w:rsidRDefault="003322BD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2BD">
              <w:rPr>
                <w:rFonts w:ascii="Times New Roman" w:hAnsi="Times New Roman" w:cs="Times New Roman"/>
                <w:b/>
                <w:sz w:val="22"/>
                <w:szCs w:val="22"/>
              </w:rPr>
              <w:t>30 498,6</w:t>
            </w:r>
            <w:r w:rsidR="0001500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2B49FD" w:rsidRPr="002B49FD" w:rsidRDefault="002B49FD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49FD">
              <w:rPr>
                <w:rFonts w:ascii="Times New Roman" w:hAnsi="Times New Roman" w:cs="Times New Roman"/>
                <w:b/>
                <w:sz w:val="22"/>
                <w:szCs w:val="22"/>
              </w:rPr>
              <w:t>224,60</w:t>
            </w:r>
          </w:p>
        </w:tc>
        <w:tc>
          <w:tcPr>
            <w:tcW w:w="1842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6 850 000,00</w:t>
            </w:r>
          </w:p>
        </w:tc>
        <w:tc>
          <w:tcPr>
            <w:tcW w:w="2552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6 507 500,00</w:t>
            </w:r>
          </w:p>
        </w:tc>
        <w:tc>
          <w:tcPr>
            <w:tcW w:w="2268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342 500,00</w:t>
            </w:r>
          </w:p>
        </w:tc>
        <w:tc>
          <w:tcPr>
            <w:tcW w:w="1984" w:type="dxa"/>
          </w:tcPr>
          <w:p w:rsidR="002B49FD" w:rsidRPr="002B49FD" w:rsidRDefault="00C61213" w:rsidP="002B49FD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2B49FD" w:rsidRPr="002B49FD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D90E30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2B49FD" w:rsidRDefault="003322BD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30 498,6</w:t>
            </w:r>
            <w:r w:rsidR="0001500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71469" w:rsidRPr="002B49FD" w:rsidRDefault="007714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49FD">
              <w:rPr>
                <w:rFonts w:ascii="Times New Roman" w:hAnsi="Times New Roman" w:cs="Times New Roman"/>
                <w:sz w:val="22"/>
                <w:szCs w:val="22"/>
              </w:rPr>
              <w:t>224,60</w:t>
            </w:r>
          </w:p>
        </w:tc>
        <w:tc>
          <w:tcPr>
            <w:tcW w:w="1842" w:type="dxa"/>
          </w:tcPr>
          <w:p w:rsidR="00771469" w:rsidRPr="002B49FD" w:rsidRDefault="00C036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6 850 000,00</w:t>
            </w:r>
          </w:p>
        </w:tc>
        <w:tc>
          <w:tcPr>
            <w:tcW w:w="2552" w:type="dxa"/>
          </w:tcPr>
          <w:p w:rsidR="00771469" w:rsidRPr="002B49FD" w:rsidRDefault="00C036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6 507 500,00</w:t>
            </w:r>
          </w:p>
        </w:tc>
        <w:tc>
          <w:tcPr>
            <w:tcW w:w="2268" w:type="dxa"/>
          </w:tcPr>
          <w:p w:rsidR="00771469" w:rsidRPr="002B49FD" w:rsidRDefault="0043346A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342 500,00</w:t>
            </w:r>
          </w:p>
        </w:tc>
        <w:tc>
          <w:tcPr>
            <w:tcW w:w="1984" w:type="dxa"/>
          </w:tcPr>
          <w:p w:rsidR="00771469" w:rsidRPr="002B49FD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2B49FD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4C68EE" w:rsidRPr="00D90E30" w:rsidTr="00F8470C">
        <w:tc>
          <w:tcPr>
            <w:tcW w:w="510" w:type="dxa"/>
          </w:tcPr>
          <w:p w:rsidR="004C68EE" w:rsidRDefault="004C68EE" w:rsidP="004C68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68EE" w:rsidRPr="002034AF" w:rsidRDefault="004C68EE" w:rsidP="004C68EE">
            <w:r>
              <w:t>2</w:t>
            </w:r>
          </w:p>
        </w:tc>
        <w:tc>
          <w:tcPr>
            <w:tcW w:w="3515" w:type="dxa"/>
          </w:tcPr>
          <w:p w:rsidR="004C68EE" w:rsidRPr="0085387E" w:rsidRDefault="004C68EE" w:rsidP="004C68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2020 года с финансовой поддержкой Фонда</w:t>
            </w:r>
          </w:p>
        </w:tc>
        <w:tc>
          <w:tcPr>
            <w:tcW w:w="1424" w:type="dxa"/>
          </w:tcPr>
          <w:p w:rsidR="004C68EE" w:rsidRPr="003322BD" w:rsidRDefault="003322BD" w:rsidP="00AB77B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2BD">
              <w:rPr>
                <w:rFonts w:ascii="Times New Roman" w:hAnsi="Times New Roman" w:cs="Times New Roman"/>
                <w:b/>
                <w:sz w:val="22"/>
                <w:szCs w:val="22"/>
              </w:rPr>
              <w:t>31</w:t>
            </w:r>
            <w:r w:rsidR="00AB77B2">
              <w:rPr>
                <w:rFonts w:ascii="Times New Roman" w:hAnsi="Times New Roman" w:cs="Times New Roman"/>
                <w:b/>
                <w:sz w:val="22"/>
                <w:szCs w:val="22"/>
              </w:rPr>
              <w:t> 861,34</w:t>
            </w:r>
          </w:p>
        </w:tc>
        <w:tc>
          <w:tcPr>
            <w:tcW w:w="1701" w:type="dxa"/>
          </w:tcPr>
          <w:p w:rsidR="004C68EE" w:rsidRPr="004C68EE" w:rsidRDefault="00AB77B2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444,6</w:t>
            </w:r>
          </w:p>
        </w:tc>
        <w:tc>
          <w:tcPr>
            <w:tcW w:w="1842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14 165 550,00</w:t>
            </w:r>
          </w:p>
        </w:tc>
        <w:tc>
          <w:tcPr>
            <w:tcW w:w="2552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13 457 272,50</w:t>
            </w:r>
          </w:p>
        </w:tc>
        <w:tc>
          <w:tcPr>
            <w:tcW w:w="2268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708 277,50</w:t>
            </w:r>
          </w:p>
        </w:tc>
        <w:tc>
          <w:tcPr>
            <w:tcW w:w="1984" w:type="dxa"/>
          </w:tcPr>
          <w:p w:rsidR="004C68EE" w:rsidRPr="004C68EE" w:rsidRDefault="004C68EE" w:rsidP="004C68E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B060D0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</w:t>
            </w:r>
            <w:r w:rsidRPr="00B060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Печорский</w:t>
            </w:r>
          </w:p>
        </w:tc>
        <w:tc>
          <w:tcPr>
            <w:tcW w:w="1424" w:type="dxa"/>
          </w:tcPr>
          <w:p w:rsidR="00771469" w:rsidRPr="00B060D0" w:rsidRDefault="003322BD" w:rsidP="00AB77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</w:t>
            </w:r>
            <w:r w:rsidR="00AB77B2">
              <w:rPr>
                <w:rFonts w:ascii="Times New Roman" w:hAnsi="Times New Roman" w:cs="Times New Roman"/>
                <w:sz w:val="22"/>
                <w:szCs w:val="22"/>
              </w:rPr>
              <w:t> 861,34</w:t>
            </w:r>
          </w:p>
        </w:tc>
        <w:tc>
          <w:tcPr>
            <w:tcW w:w="1701" w:type="dxa"/>
          </w:tcPr>
          <w:p w:rsidR="00771469" w:rsidRPr="00B060D0" w:rsidRDefault="00771469" w:rsidP="00AB77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B77B2"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</w:p>
        </w:tc>
        <w:tc>
          <w:tcPr>
            <w:tcW w:w="1842" w:type="dxa"/>
          </w:tcPr>
          <w:p w:rsidR="00771469" w:rsidRPr="00B060D0" w:rsidRDefault="00771469" w:rsidP="004C68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C68EE">
              <w:rPr>
                <w:rFonts w:ascii="Times New Roman" w:hAnsi="Times New Roman" w:cs="Times New Roman"/>
                <w:sz w:val="22"/>
                <w:szCs w:val="22"/>
              </w:rPr>
              <w:t>4 165 550,00</w:t>
            </w:r>
          </w:p>
        </w:tc>
        <w:tc>
          <w:tcPr>
            <w:tcW w:w="2552" w:type="dxa"/>
          </w:tcPr>
          <w:p w:rsidR="00771469" w:rsidRPr="00B060D0" w:rsidRDefault="004C68EE" w:rsidP="00B060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13 457 272,50</w:t>
            </w:r>
          </w:p>
        </w:tc>
        <w:tc>
          <w:tcPr>
            <w:tcW w:w="2268" w:type="dxa"/>
          </w:tcPr>
          <w:p w:rsidR="00771469" w:rsidRPr="00B060D0" w:rsidRDefault="004C68EE" w:rsidP="00B060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708 277,50</w:t>
            </w:r>
          </w:p>
        </w:tc>
        <w:tc>
          <w:tcPr>
            <w:tcW w:w="1984" w:type="dxa"/>
          </w:tcPr>
          <w:p w:rsidR="00771469" w:rsidRPr="00B060D0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B060D0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F3085A" w:rsidRPr="00D90E30" w:rsidTr="00F8470C">
        <w:tc>
          <w:tcPr>
            <w:tcW w:w="510" w:type="dxa"/>
          </w:tcPr>
          <w:p w:rsidR="00F3085A" w:rsidRDefault="00F3085A" w:rsidP="00F308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085A" w:rsidRPr="002034AF" w:rsidRDefault="00F3085A" w:rsidP="00F3085A">
            <w:r>
              <w:t>3</w:t>
            </w:r>
          </w:p>
        </w:tc>
        <w:tc>
          <w:tcPr>
            <w:tcW w:w="3515" w:type="dxa"/>
          </w:tcPr>
          <w:p w:rsidR="00F3085A" w:rsidRPr="0085387E" w:rsidRDefault="00F3085A" w:rsidP="00F308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2021 года с финансовой поддержкой Фонда</w:t>
            </w:r>
          </w:p>
        </w:tc>
        <w:tc>
          <w:tcPr>
            <w:tcW w:w="1424" w:type="dxa"/>
          </w:tcPr>
          <w:p w:rsidR="00F3085A" w:rsidRPr="0036523B" w:rsidRDefault="00DB297E" w:rsidP="00F3085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523B">
              <w:rPr>
                <w:rFonts w:ascii="Times New Roman" w:hAnsi="Times New Roman" w:cs="Times New Roman"/>
                <w:b/>
                <w:sz w:val="22"/>
                <w:szCs w:val="22"/>
              </w:rPr>
              <w:t>26 820,45</w:t>
            </w:r>
          </w:p>
        </w:tc>
        <w:tc>
          <w:tcPr>
            <w:tcW w:w="1701" w:type="dxa"/>
          </w:tcPr>
          <w:p w:rsidR="00F3085A" w:rsidRPr="0053773C" w:rsidRDefault="00F3085A" w:rsidP="00F3085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805,5</w:t>
            </w:r>
          </w:p>
        </w:tc>
        <w:tc>
          <w:tcPr>
            <w:tcW w:w="1842" w:type="dxa"/>
          </w:tcPr>
          <w:p w:rsidR="00F3085A" w:rsidRPr="00F3085A" w:rsidRDefault="00F3085A" w:rsidP="00F3085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085A">
              <w:rPr>
                <w:rFonts w:ascii="Times New Roman" w:hAnsi="Times New Roman" w:cs="Times New Roman"/>
                <w:b/>
                <w:sz w:val="22"/>
                <w:szCs w:val="22"/>
              </w:rPr>
              <w:t>21 603 866,69</w:t>
            </w:r>
          </w:p>
        </w:tc>
        <w:tc>
          <w:tcPr>
            <w:tcW w:w="2552" w:type="dxa"/>
          </w:tcPr>
          <w:p w:rsidR="00F3085A" w:rsidRPr="00F3085A" w:rsidRDefault="00F3085A" w:rsidP="00F3085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085A">
              <w:rPr>
                <w:rFonts w:ascii="Times New Roman" w:hAnsi="Times New Roman" w:cs="Times New Roman"/>
                <w:b/>
                <w:sz w:val="22"/>
                <w:szCs w:val="22"/>
              </w:rPr>
              <w:t>20 523 673,38</w:t>
            </w:r>
          </w:p>
        </w:tc>
        <w:tc>
          <w:tcPr>
            <w:tcW w:w="2268" w:type="dxa"/>
          </w:tcPr>
          <w:p w:rsidR="00F3085A" w:rsidRPr="00F3085A" w:rsidRDefault="00F3085A" w:rsidP="00F3085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085A">
              <w:rPr>
                <w:rFonts w:ascii="Times New Roman" w:hAnsi="Times New Roman" w:cs="Times New Roman"/>
                <w:b/>
                <w:sz w:val="22"/>
                <w:szCs w:val="22"/>
              </w:rPr>
              <w:t>1 080 193,31</w:t>
            </w:r>
          </w:p>
        </w:tc>
        <w:tc>
          <w:tcPr>
            <w:tcW w:w="1984" w:type="dxa"/>
          </w:tcPr>
          <w:p w:rsidR="00F3085A" w:rsidRPr="00847D8B" w:rsidRDefault="00F3085A" w:rsidP="00F3085A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847D8B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847D8B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47D8B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847D8B" w:rsidRDefault="00DB297E" w:rsidP="0071556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26 820,45</w:t>
            </w:r>
          </w:p>
        </w:tc>
        <w:tc>
          <w:tcPr>
            <w:tcW w:w="1701" w:type="dxa"/>
          </w:tcPr>
          <w:p w:rsidR="00771469" w:rsidRPr="00847D8B" w:rsidRDefault="0071556A" w:rsidP="000901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805,5</w:t>
            </w:r>
          </w:p>
        </w:tc>
        <w:tc>
          <w:tcPr>
            <w:tcW w:w="1842" w:type="dxa"/>
          </w:tcPr>
          <w:p w:rsidR="00771469" w:rsidRPr="00847D8B" w:rsidRDefault="00F3085A" w:rsidP="00847D8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21 603 866,69</w:t>
            </w:r>
          </w:p>
        </w:tc>
        <w:tc>
          <w:tcPr>
            <w:tcW w:w="2552" w:type="dxa"/>
          </w:tcPr>
          <w:p w:rsidR="00771469" w:rsidRPr="00847D8B" w:rsidRDefault="00F3085A" w:rsidP="00233F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20 523 673,38</w:t>
            </w:r>
          </w:p>
        </w:tc>
        <w:tc>
          <w:tcPr>
            <w:tcW w:w="2268" w:type="dxa"/>
          </w:tcPr>
          <w:p w:rsidR="00771469" w:rsidRPr="00847D8B" w:rsidRDefault="00F3085A" w:rsidP="00233F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1 080 193,31</w:t>
            </w:r>
          </w:p>
        </w:tc>
        <w:tc>
          <w:tcPr>
            <w:tcW w:w="1984" w:type="dxa"/>
          </w:tcPr>
          <w:p w:rsidR="00771469" w:rsidRPr="00847D8B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847D8B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4C14" w:rsidRPr="00D90E30" w:rsidTr="00F8470C">
        <w:tc>
          <w:tcPr>
            <w:tcW w:w="510" w:type="dxa"/>
          </w:tcPr>
          <w:p w:rsidR="00E34C14" w:rsidRDefault="00E34C14" w:rsidP="00E34C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34C14" w:rsidRPr="002034AF" w:rsidRDefault="00E34C14" w:rsidP="00E34C14">
            <w:r>
              <w:t>4</w:t>
            </w:r>
          </w:p>
        </w:tc>
        <w:tc>
          <w:tcPr>
            <w:tcW w:w="3515" w:type="dxa"/>
          </w:tcPr>
          <w:p w:rsidR="00E34C14" w:rsidRPr="0085387E" w:rsidRDefault="00E34C14" w:rsidP="00E34C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2022 года с финансовой поддержкой Фонда</w:t>
            </w:r>
          </w:p>
        </w:tc>
        <w:tc>
          <w:tcPr>
            <w:tcW w:w="1424" w:type="dxa"/>
          </w:tcPr>
          <w:p w:rsidR="00E34C14" w:rsidRPr="007F6027" w:rsidRDefault="007F6027" w:rsidP="00E34C1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6027">
              <w:rPr>
                <w:rFonts w:ascii="Times New Roman" w:hAnsi="Times New Roman" w:cs="Times New Roman"/>
                <w:b/>
                <w:sz w:val="22"/>
                <w:szCs w:val="22"/>
              </w:rPr>
              <w:t>60 434,94</w:t>
            </w:r>
          </w:p>
        </w:tc>
        <w:tc>
          <w:tcPr>
            <w:tcW w:w="1701" w:type="dxa"/>
          </w:tcPr>
          <w:p w:rsidR="00E34C14" w:rsidRPr="00E34C14" w:rsidRDefault="00E34C14" w:rsidP="00E34C1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4C14">
              <w:rPr>
                <w:rFonts w:ascii="Times New Roman" w:hAnsi="Times New Roman" w:cs="Times New Roman"/>
                <w:b/>
                <w:sz w:val="22"/>
                <w:szCs w:val="22"/>
              </w:rPr>
              <w:t>10 310,50</w:t>
            </w:r>
          </w:p>
        </w:tc>
        <w:tc>
          <w:tcPr>
            <w:tcW w:w="1842" w:type="dxa"/>
          </w:tcPr>
          <w:p w:rsidR="00E34C14" w:rsidRPr="00E34C14" w:rsidRDefault="00E34C14" w:rsidP="00E34C1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4C14">
              <w:rPr>
                <w:rFonts w:ascii="Times New Roman" w:hAnsi="Times New Roman" w:cs="Times New Roman"/>
                <w:b/>
                <w:sz w:val="22"/>
                <w:szCs w:val="22"/>
              </w:rPr>
              <w:t>623 114 366,28</w:t>
            </w:r>
          </w:p>
        </w:tc>
        <w:tc>
          <w:tcPr>
            <w:tcW w:w="2552" w:type="dxa"/>
          </w:tcPr>
          <w:p w:rsidR="00E34C14" w:rsidRPr="00E34C14" w:rsidRDefault="00E34C14" w:rsidP="00E34C1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4C14">
              <w:rPr>
                <w:rFonts w:ascii="Times New Roman" w:hAnsi="Times New Roman" w:cs="Times New Roman"/>
                <w:b/>
                <w:sz w:val="22"/>
                <w:szCs w:val="22"/>
              </w:rPr>
              <w:t>591 958 647,96</w:t>
            </w:r>
          </w:p>
        </w:tc>
        <w:tc>
          <w:tcPr>
            <w:tcW w:w="2268" w:type="dxa"/>
          </w:tcPr>
          <w:p w:rsidR="00E34C14" w:rsidRPr="00E34C14" w:rsidRDefault="00E34C14" w:rsidP="00E34C1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4C14">
              <w:rPr>
                <w:rFonts w:ascii="Times New Roman" w:hAnsi="Times New Roman" w:cs="Times New Roman"/>
                <w:b/>
                <w:sz w:val="22"/>
                <w:szCs w:val="22"/>
              </w:rPr>
              <w:t>31 155 718,32</w:t>
            </w:r>
          </w:p>
        </w:tc>
        <w:tc>
          <w:tcPr>
            <w:tcW w:w="1984" w:type="dxa"/>
          </w:tcPr>
          <w:p w:rsidR="00E34C14" w:rsidRPr="00D653EE" w:rsidRDefault="00E34C14" w:rsidP="00E34C1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D653EE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D653EE" w:rsidRDefault="007F6027" w:rsidP="00BA02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60 434,94</w:t>
            </w:r>
          </w:p>
        </w:tc>
        <w:tc>
          <w:tcPr>
            <w:tcW w:w="1701" w:type="dxa"/>
          </w:tcPr>
          <w:p w:rsidR="00771469" w:rsidRPr="00D653EE" w:rsidRDefault="00E34C14" w:rsidP="00BA02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10 310,50</w:t>
            </w:r>
          </w:p>
        </w:tc>
        <w:tc>
          <w:tcPr>
            <w:tcW w:w="1842" w:type="dxa"/>
          </w:tcPr>
          <w:p w:rsidR="00771469" w:rsidRPr="00D653EE" w:rsidRDefault="00E34C14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623 114 366,28</w:t>
            </w:r>
          </w:p>
        </w:tc>
        <w:tc>
          <w:tcPr>
            <w:tcW w:w="2552" w:type="dxa"/>
          </w:tcPr>
          <w:p w:rsidR="00771469" w:rsidRPr="00D653EE" w:rsidRDefault="00E34C14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591 958 647,96</w:t>
            </w:r>
          </w:p>
        </w:tc>
        <w:tc>
          <w:tcPr>
            <w:tcW w:w="2268" w:type="dxa"/>
          </w:tcPr>
          <w:p w:rsidR="00771469" w:rsidRPr="00D653EE" w:rsidRDefault="00E34C14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31 155 718,32</w:t>
            </w:r>
          </w:p>
        </w:tc>
        <w:tc>
          <w:tcPr>
            <w:tcW w:w="1984" w:type="dxa"/>
          </w:tcPr>
          <w:p w:rsidR="00771469" w:rsidRPr="00D653EE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D653EE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</w:tbl>
    <w:p w:rsidR="006412F9" w:rsidRPr="00D90E30" w:rsidRDefault="006412F9" w:rsidP="006412F9">
      <w:pPr>
        <w:spacing w:after="1" w:line="220" w:lineRule="atLeast"/>
        <w:jc w:val="both"/>
        <w:rPr>
          <w:sz w:val="22"/>
          <w:szCs w:val="22"/>
        </w:rPr>
      </w:pPr>
    </w:p>
    <w:sectPr w:rsidR="006412F9" w:rsidRPr="00D90E30" w:rsidSect="00D90E30">
      <w:pgSz w:w="16838" w:h="11906" w:orient="landscape"/>
      <w:pgMar w:top="1701" w:right="709" w:bottom="566" w:left="89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2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3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0"/>
  </w:num>
  <w:num w:numId="14">
    <w:abstractNumId w:val="0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69CB"/>
    <w:rsid w:val="00015000"/>
    <w:rsid w:val="0001691B"/>
    <w:rsid w:val="00016FB7"/>
    <w:rsid w:val="00020CAD"/>
    <w:rsid w:val="000255C8"/>
    <w:rsid w:val="00032564"/>
    <w:rsid w:val="00033AAE"/>
    <w:rsid w:val="00036007"/>
    <w:rsid w:val="00044F6A"/>
    <w:rsid w:val="00053FCC"/>
    <w:rsid w:val="00061034"/>
    <w:rsid w:val="00066FD2"/>
    <w:rsid w:val="000675B0"/>
    <w:rsid w:val="00070DE2"/>
    <w:rsid w:val="000735E8"/>
    <w:rsid w:val="0007779C"/>
    <w:rsid w:val="000803E6"/>
    <w:rsid w:val="0008424C"/>
    <w:rsid w:val="0008600C"/>
    <w:rsid w:val="000901A1"/>
    <w:rsid w:val="00092C37"/>
    <w:rsid w:val="000A4B16"/>
    <w:rsid w:val="000B1BA1"/>
    <w:rsid w:val="000C58BA"/>
    <w:rsid w:val="000C690E"/>
    <w:rsid w:val="000D1626"/>
    <w:rsid w:val="000E07D5"/>
    <w:rsid w:val="000E5500"/>
    <w:rsid w:val="000E637C"/>
    <w:rsid w:val="000F191B"/>
    <w:rsid w:val="000F1F41"/>
    <w:rsid w:val="000F56CA"/>
    <w:rsid w:val="00104996"/>
    <w:rsid w:val="00110289"/>
    <w:rsid w:val="001104F3"/>
    <w:rsid w:val="0011200D"/>
    <w:rsid w:val="00116FCC"/>
    <w:rsid w:val="0012274B"/>
    <w:rsid w:val="00123A06"/>
    <w:rsid w:val="00126274"/>
    <w:rsid w:val="00130CFB"/>
    <w:rsid w:val="00130DF7"/>
    <w:rsid w:val="001325C7"/>
    <w:rsid w:val="001412EF"/>
    <w:rsid w:val="00142CA3"/>
    <w:rsid w:val="001453D6"/>
    <w:rsid w:val="00154E8D"/>
    <w:rsid w:val="001613F0"/>
    <w:rsid w:val="00165415"/>
    <w:rsid w:val="00173751"/>
    <w:rsid w:val="001773FD"/>
    <w:rsid w:val="00190E95"/>
    <w:rsid w:val="00191ACB"/>
    <w:rsid w:val="001932B0"/>
    <w:rsid w:val="00196B3B"/>
    <w:rsid w:val="00197279"/>
    <w:rsid w:val="001A2163"/>
    <w:rsid w:val="001A3382"/>
    <w:rsid w:val="001A3CFD"/>
    <w:rsid w:val="001A714D"/>
    <w:rsid w:val="001B4E54"/>
    <w:rsid w:val="001C146D"/>
    <w:rsid w:val="001C64C9"/>
    <w:rsid w:val="001C7296"/>
    <w:rsid w:val="001D09B2"/>
    <w:rsid w:val="001D1CDD"/>
    <w:rsid w:val="001D2DF3"/>
    <w:rsid w:val="001E0889"/>
    <w:rsid w:val="001E14D0"/>
    <w:rsid w:val="001E4903"/>
    <w:rsid w:val="001E5DD9"/>
    <w:rsid w:val="001F0524"/>
    <w:rsid w:val="001F3D13"/>
    <w:rsid w:val="001F6B5E"/>
    <w:rsid w:val="002034AF"/>
    <w:rsid w:val="00207C45"/>
    <w:rsid w:val="0021291B"/>
    <w:rsid w:val="0021668B"/>
    <w:rsid w:val="00230358"/>
    <w:rsid w:val="00233F03"/>
    <w:rsid w:val="0023547A"/>
    <w:rsid w:val="00243373"/>
    <w:rsid w:val="002442E0"/>
    <w:rsid w:val="00246D85"/>
    <w:rsid w:val="00251A8E"/>
    <w:rsid w:val="00254690"/>
    <w:rsid w:val="00267028"/>
    <w:rsid w:val="00267B54"/>
    <w:rsid w:val="00277CCB"/>
    <w:rsid w:val="00292329"/>
    <w:rsid w:val="002938B4"/>
    <w:rsid w:val="002B49FD"/>
    <w:rsid w:val="002C1F2F"/>
    <w:rsid w:val="002D0472"/>
    <w:rsid w:val="002D120A"/>
    <w:rsid w:val="002D2862"/>
    <w:rsid w:val="002D6B61"/>
    <w:rsid w:val="002E0CB9"/>
    <w:rsid w:val="002E552A"/>
    <w:rsid w:val="002F4D63"/>
    <w:rsid w:val="002F5FD7"/>
    <w:rsid w:val="002F61F8"/>
    <w:rsid w:val="002F65C4"/>
    <w:rsid w:val="00301536"/>
    <w:rsid w:val="003038F3"/>
    <w:rsid w:val="00305F30"/>
    <w:rsid w:val="003073CC"/>
    <w:rsid w:val="00311ADF"/>
    <w:rsid w:val="00315D1C"/>
    <w:rsid w:val="003205F4"/>
    <w:rsid w:val="003306DA"/>
    <w:rsid w:val="003322BD"/>
    <w:rsid w:val="00332E27"/>
    <w:rsid w:val="00332ED0"/>
    <w:rsid w:val="0033454D"/>
    <w:rsid w:val="00344C32"/>
    <w:rsid w:val="003555FC"/>
    <w:rsid w:val="0035667D"/>
    <w:rsid w:val="00362FFC"/>
    <w:rsid w:val="0036523B"/>
    <w:rsid w:val="00377373"/>
    <w:rsid w:val="00383F70"/>
    <w:rsid w:val="003852EC"/>
    <w:rsid w:val="003855E3"/>
    <w:rsid w:val="00393F72"/>
    <w:rsid w:val="0039577E"/>
    <w:rsid w:val="0039748C"/>
    <w:rsid w:val="003A2066"/>
    <w:rsid w:val="003A3A77"/>
    <w:rsid w:val="003A4591"/>
    <w:rsid w:val="003B1405"/>
    <w:rsid w:val="003B6110"/>
    <w:rsid w:val="003B7DAE"/>
    <w:rsid w:val="003C2CCD"/>
    <w:rsid w:val="003D45B3"/>
    <w:rsid w:val="003E111B"/>
    <w:rsid w:val="003E136F"/>
    <w:rsid w:val="003E4E21"/>
    <w:rsid w:val="003E5E27"/>
    <w:rsid w:val="003F064C"/>
    <w:rsid w:val="003F3F92"/>
    <w:rsid w:val="003F761E"/>
    <w:rsid w:val="00410229"/>
    <w:rsid w:val="00415D01"/>
    <w:rsid w:val="00420B01"/>
    <w:rsid w:val="00421589"/>
    <w:rsid w:val="00422AE0"/>
    <w:rsid w:val="00426A48"/>
    <w:rsid w:val="0043346A"/>
    <w:rsid w:val="00437B70"/>
    <w:rsid w:val="00437E35"/>
    <w:rsid w:val="00441972"/>
    <w:rsid w:val="004476B6"/>
    <w:rsid w:val="004606DE"/>
    <w:rsid w:val="00462E71"/>
    <w:rsid w:val="004631E7"/>
    <w:rsid w:val="00463AF3"/>
    <w:rsid w:val="00473A87"/>
    <w:rsid w:val="004904BC"/>
    <w:rsid w:val="0049544C"/>
    <w:rsid w:val="004C0CFB"/>
    <w:rsid w:val="004C67FD"/>
    <w:rsid w:val="004C68EE"/>
    <w:rsid w:val="004C7B66"/>
    <w:rsid w:val="004D1724"/>
    <w:rsid w:val="004D4F0D"/>
    <w:rsid w:val="004D6E6D"/>
    <w:rsid w:val="004E02B4"/>
    <w:rsid w:val="004E5E54"/>
    <w:rsid w:val="00500B63"/>
    <w:rsid w:val="00500DE1"/>
    <w:rsid w:val="0050309E"/>
    <w:rsid w:val="00505207"/>
    <w:rsid w:val="00507354"/>
    <w:rsid w:val="00520407"/>
    <w:rsid w:val="00524BB2"/>
    <w:rsid w:val="005264B1"/>
    <w:rsid w:val="00536E4E"/>
    <w:rsid w:val="0053773C"/>
    <w:rsid w:val="00541B3B"/>
    <w:rsid w:val="00544DC8"/>
    <w:rsid w:val="005451DB"/>
    <w:rsid w:val="005463B3"/>
    <w:rsid w:val="00552838"/>
    <w:rsid w:val="00555EA5"/>
    <w:rsid w:val="005568C8"/>
    <w:rsid w:val="00564371"/>
    <w:rsid w:val="00571B61"/>
    <w:rsid w:val="00583233"/>
    <w:rsid w:val="00584DC0"/>
    <w:rsid w:val="005912DE"/>
    <w:rsid w:val="00591924"/>
    <w:rsid w:val="00596A00"/>
    <w:rsid w:val="005A3901"/>
    <w:rsid w:val="005A3AE0"/>
    <w:rsid w:val="005A7176"/>
    <w:rsid w:val="005B7EF3"/>
    <w:rsid w:val="005C7CEF"/>
    <w:rsid w:val="005E2D4A"/>
    <w:rsid w:val="005E2DFF"/>
    <w:rsid w:val="005E4120"/>
    <w:rsid w:val="005F2105"/>
    <w:rsid w:val="005F25BD"/>
    <w:rsid w:val="005F3777"/>
    <w:rsid w:val="005F6275"/>
    <w:rsid w:val="005F6720"/>
    <w:rsid w:val="00601238"/>
    <w:rsid w:val="0060128C"/>
    <w:rsid w:val="00605216"/>
    <w:rsid w:val="006114B8"/>
    <w:rsid w:val="00611851"/>
    <w:rsid w:val="00616A43"/>
    <w:rsid w:val="006219F5"/>
    <w:rsid w:val="006258E7"/>
    <w:rsid w:val="00630429"/>
    <w:rsid w:val="00634254"/>
    <w:rsid w:val="00635B95"/>
    <w:rsid w:val="006377E2"/>
    <w:rsid w:val="006412F9"/>
    <w:rsid w:val="006545C8"/>
    <w:rsid w:val="0065673E"/>
    <w:rsid w:val="00662413"/>
    <w:rsid w:val="0066254E"/>
    <w:rsid w:val="00675C4E"/>
    <w:rsid w:val="0067640E"/>
    <w:rsid w:val="00677C26"/>
    <w:rsid w:val="00680EA5"/>
    <w:rsid w:val="00682FEB"/>
    <w:rsid w:val="00686774"/>
    <w:rsid w:val="00692EE6"/>
    <w:rsid w:val="006B00CF"/>
    <w:rsid w:val="006B482D"/>
    <w:rsid w:val="006B6DDE"/>
    <w:rsid w:val="006C0761"/>
    <w:rsid w:val="006C35AE"/>
    <w:rsid w:val="006C4ADD"/>
    <w:rsid w:val="006D0520"/>
    <w:rsid w:val="006D0842"/>
    <w:rsid w:val="006D38B5"/>
    <w:rsid w:val="006E661A"/>
    <w:rsid w:val="006E7416"/>
    <w:rsid w:val="006F1ACC"/>
    <w:rsid w:val="006F1B1A"/>
    <w:rsid w:val="006F4876"/>
    <w:rsid w:val="00701C56"/>
    <w:rsid w:val="0070294B"/>
    <w:rsid w:val="00706B15"/>
    <w:rsid w:val="00711DD8"/>
    <w:rsid w:val="007146BD"/>
    <w:rsid w:val="00714985"/>
    <w:rsid w:val="0071556A"/>
    <w:rsid w:val="00717B1E"/>
    <w:rsid w:val="00717F98"/>
    <w:rsid w:val="00740BDE"/>
    <w:rsid w:val="00744134"/>
    <w:rsid w:val="00745690"/>
    <w:rsid w:val="007544AB"/>
    <w:rsid w:val="00756F7C"/>
    <w:rsid w:val="0076207A"/>
    <w:rsid w:val="0076729C"/>
    <w:rsid w:val="00770A61"/>
    <w:rsid w:val="00771469"/>
    <w:rsid w:val="0077586F"/>
    <w:rsid w:val="00775F75"/>
    <w:rsid w:val="007809AD"/>
    <w:rsid w:val="00784040"/>
    <w:rsid w:val="00786FF5"/>
    <w:rsid w:val="00797A01"/>
    <w:rsid w:val="007A1CB6"/>
    <w:rsid w:val="007A3431"/>
    <w:rsid w:val="007A51BC"/>
    <w:rsid w:val="007A5BA0"/>
    <w:rsid w:val="007A6BA3"/>
    <w:rsid w:val="007B1209"/>
    <w:rsid w:val="007B2C8A"/>
    <w:rsid w:val="007B6708"/>
    <w:rsid w:val="007C0A41"/>
    <w:rsid w:val="007C49B0"/>
    <w:rsid w:val="007D1989"/>
    <w:rsid w:val="007D1D6D"/>
    <w:rsid w:val="007D77F8"/>
    <w:rsid w:val="007E3344"/>
    <w:rsid w:val="007F2163"/>
    <w:rsid w:val="007F4703"/>
    <w:rsid w:val="007F6027"/>
    <w:rsid w:val="00802D73"/>
    <w:rsid w:val="00802EE8"/>
    <w:rsid w:val="0081386B"/>
    <w:rsid w:val="00815F0B"/>
    <w:rsid w:val="0082245D"/>
    <w:rsid w:val="00822A08"/>
    <w:rsid w:val="00825E1E"/>
    <w:rsid w:val="00826617"/>
    <w:rsid w:val="00827E31"/>
    <w:rsid w:val="0083024F"/>
    <w:rsid w:val="00837395"/>
    <w:rsid w:val="0084083D"/>
    <w:rsid w:val="008466F6"/>
    <w:rsid w:val="00846E26"/>
    <w:rsid w:val="00847D8B"/>
    <w:rsid w:val="00852571"/>
    <w:rsid w:val="0085387E"/>
    <w:rsid w:val="00865689"/>
    <w:rsid w:val="00871219"/>
    <w:rsid w:val="00875D89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5A5F"/>
    <w:rsid w:val="008A336C"/>
    <w:rsid w:val="008A68B2"/>
    <w:rsid w:val="008A713E"/>
    <w:rsid w:val="008C5DB4"/>
    <w:rsid w:val="008C66A3"/>
    <w:rsid w:val="008C6979"/>
    <w:rsid w:val="008D241E"/>
    <w:rsid w:val="008E51D3"/>
    <w:rsid w:val="00906AF6"/>
    <w:rsid w:val="009230D5"/>
    <w:rsid w:val="00925173"/>
    <w:rsid w:val="009258D0"/>
    <w:rsid w:val="00926A3B"/>
    <w:rsid w:val="0093252D"/>
    <w:rsid w:val="00932D3B"/>
    <w:rsid w:val="00934A7C"/>
    <w:rsid w:val="00940618"/>
    <w:rsid w:val="009411DB"/>
    <w:rsid w:val="00944E8D"/>
    <w:rsid w:val="00950A24"/>
    <w:rsid w:val="00952FE0"/>
    <w:rsid w:val="00953A91"/>
    <w:rsid w:val="0096113B"/>
    <w:rsid w:val="00964EEE"/>
    <w:rsid w:val="00973278"/>
    <w:rsid w:val="0098504E"/>
    <w:rsid w:val="00987114"/>
    <w:rsid w:val="00993D2E"/>
    <w:rsid w:val="009B0112"/>
    <w:rsid w:val="009B2058"/>
    <w:rsid w:val="009C360D"/>
    <w:rsid w:val="009C5B72"/>
    <w:rsid w:val="009C7752"/>
    <w:rsid w:val="009C7C62"/>
    <w:rsid w:val="009D00EF"/>
    <w:rsid w:val="009D1BF3"/>
    <w:rsid w:val="009D2C53"/>
    <w:rsid w:val="009D44CF"/>
    <w:rsid w:val="009D73F3"/>
    <w:rsid w:val="009E155E"/>
    <w:rsid w:val="009E30E8"/>
    <w:rsid w:val="009E37D7"/>
    <w:rsid w:val="009E37F8"/>
    <w:rsid w:val="009E4AD2"/>
    <w:rsid w:val="009E779B"/>
    <w:rsid w:val="009F711A"/>
    <w:rsid w:val="00A07D88"/>
    <w:rsid w:val="00A1569B"/>
    <w:rsid w:val="00A167F2"/>
    <w:rsid w:val="00A1779D"/>
    <w:rsid w:val="00A23A66"/>
    <w:rsid w:val="00A25E51"/>
    <w:rsid w:val="00A31EF5"/>
    <w:rsid w:val="00A374A2"/>
    <w:rsid w:val="00A379A3"/>
    <w:rsid w:val="00A41D64"/>
    <w:rsid w:val="00A43888"/>
    <w:rsid w:val="00A56CCC"/>
    <w:rsid w:val="00A63455"/>
    <w:rsid w:val="00A63863"/>
    <w:rsid w:val="00A6527D"/>
    <w:rsid w:val="00A66FC4"/>
    <w:rsid w:val="00A74A32"/>
    <w:rsid w:val="00A9140F"/>
    <w:rsid w:val="00A93AB8"/>
    <w:rsid w:val="00AA67B3"/>
    <w:rsid w:val="00AB54DB"/>
    <w:rsid w:val="00AB77B2"/>
    <w:rsid w:val="00AC0412"/>
    <w:rsid w:val="00AC516A"/>
    <w:rsid w:val="00AD2D86"/>
    <w:rsid w:val="00AD4CAC"/>
    <w:rsid w:val="00AD520C"/>
    <w:rsid w:val="00AF2D24"/>
    <w:rsid w:val="00AF6BF6"/>
    <w:rsid w:val="00AF6D1F"/>
    <w:rsid w:val="00AF7747"/>
    <w:rsid w:val="00B002B0"/>
    <w:rsid w:val="00B011EC"/>
    <w:rsid w:val="00B060D0"/>
    <w:rsid w:val="00B10567"/>
    <w:rsid w:val="00B10C70"/>
    <w:rsid w:val="00B13674"/>
    <w:rsid w:val="00B14CCF"/>
    <w:rsid w:val="00B14EF7"/>
    <w:rsid w:val="00B21FD1"/>
    <w:rsid w:val="00B22D5B"/>
    <w:rsid w:val="00B242E9"/>
    <w:rsid w:val="00B36B59"/>
    <w:rsid w:val="00B50260"/>
    <w:rsid w:val="00B516FD"/>
    <w:rsid w:val="00B534D6"/>
    <w:rsid w:val="00B53A5C"/>
    <w:rsid w:val="00B5772F"/>
    <w:rsid w:val="00B772D1"/>
    <w:rsid w:val="00B87E53"/>
    <w:rsid w:val="00B915FB"/>
    <w:rsid w:val="00B93306"/>
    <w:rsid w:val="00B93671"/>
    <w:rsid w:val="00B96132"/>
    <w:rsid w:val="00BA02B3"/>
    <w:rsid w:val="00BA2A9C"/>
    <w:rsid w:val="00BA2F55"/>
    <w:rsid w:val="00BA482F"/>
    <w:rsid w:val="00BB0898"/>
    <w:rsid w:val="00BB0CF1"/>
    <w:rsid w:val="00BB18F2"/>
    <w:rsid w:val="00BB710C"/>
    <w:rsid w:val="00BC5DD0"/>
    <w:rsid w:val="00BD6C97"/>
    <w:rsid w:val="00BE1B12"/>
    <w:rsid w:val="00BF4E09"/>
    <w:rsid w:val="00BF69A7"/>
    <w:rsid w:val="00BF69C4"/>
    <w:rsid w:val="00C02541"/>
    <w:rsid w:val="00C02CC9"/>
    <w:rsid w:val="00C03669"/>
    <w:rsid w:val="00C07087"/>
    <w:rsid w:val="00C22B92"/>
    <w:rsid w:val="00C251FF"/>
    <w:rsid w:val="00C25548"/>
    <w:rsid w:val="00C316F7"/>
    <w:rsid w:val="00C342F2"/>
    <w:rsid w:val="00C3451B"/>
    <w:rsid w:val="00C45C96"/>
    <w:rsid w:val="00C565E3"/>
    <w:rsid w:val="00C57F40"/>
    <w:rsid w:val="00C61213"/>
    <w:rsid w:val="00C62965"/>
    <w:rsid w:val="00C700B9"/>
    <w:rsid w:val="00C77571"/>
    <w:rsid w:val="00C854C9"/>
    <w:rsid w:val="00C872D6"/>
    <w:rsid w:val="00C873F3"/>
    <w:rsid w:val="00C879D4"/>
    <w:rsid w:val="00C90637"/>
    <w:rsid w:val="00C943D0"/>
    <w:rsid w:val="00C973E0"/>
    <w:rsid w:val="00C97AED"/>
    <w:rsid w:val="00CA4F2E"/>
    <w:rsid w:val="00CA78BE"/>
    <w:rsid w:val="00CB0519"/>
    <w:rsid w:val="00CB2E68"/>
    <w:rsid w:val="00CB3DB1"/>
    <w:rsid w:val="00CB551E"/>
    <w:rsid w:val="00CC0CBA"/>
    <w:rsid w:val="00CC36D6"/>
    <w:rsid w:val="00CC5416"/>
    <w:rsid w:val="00CD375E"/>
    <w:rsid w:val="00CD670D"/>
    <w:rsid w:val="00CF1097"/>
    <w:rsid w:val="00CF1730"/>
    <w:rsid w:val="00CF4D5D"/>
    <w:rsid w:val="00D06572"/>
    <w:rsid w:val="00D06D57"/>
    <w:rsid w:val="00D144DB"/>
    <w:rsid w:val="00D153C8"/>
    <w:rsid w:val="00D173C5"/>
    <w:rsid w:val="00D255D5"/>
    <w:rsid w:val="00D25D5E"/>
    <w:rsid w:val="00D32374"/>
    <w:rsid w:val="00D3287A"/>
    <w:rsid w:val="00D3364A"/>
    <w:rsid w:val="00D34D78"/>
    <w:rsid w:val="00D37CF1"/>
    <w:rsid w:val="00D414D7"/>
    <w:rsid w:val="00D46B98"/>
    <w:rsid w:val="00D50C58"/>
    <w:rsid w:val="00D51F05"/>
    <w:rsid w:val="00D527B4"/>
    <w:rsid w:val="00D56124"/>
    <w:rsid w:val="00D60DED"/>
    <w:rsid w:val="00D63FBF"/>
    <w:rsid w:val="00D653EE"/>
    <w:rsid w:val="00D71456"/>
    <w:rsid w:val="00D8320B"/>
    <w:rsid w:val="00D90E30"/>
    <w:rsid w:val="00DA02B2"/>
    <w:rsid w:val="00DA7BF3"/>
    <w:rsid w:val="00DB21A8"/>
    <w:rsid w:val="00DB297E"/>
    <w:rsid w:val="00DC2E23"/>
    <w:rsid w:val="00DC7B30"/>
    <w:rsid w:val="00DD39B7"/>
    <w:rsid w:val="00DE1892"/>
    <w:rsid w:val="00DE2AA1"/>
    <w:rsid w:val="00DE7D34"/>
    <w:rsid w:val="00DF1B74"/>
    <w:rsid w:val="00DF2AAD"/>
    <w:rsid w:val="00E00864"/>
    <w:rsid w:val="00E0169B"/>
    <w:rsid w:val="00E26085"/>
    <w:rsid w:val="00E315EF"/>
    <w:rsid w:val="00E34022"/>
    <w:rsid w:val="00E34C14"/>
    <w:rsid w:val="00E42DAD"/>
    <w:rsid w:val="00E44F6E"/>
    <w:rsid w:val="00E45BDC"/>
    <w:rsid w:val="00E50CF1"/>
    <w:rsid w:val="00E52469"/>
    <w:rsid w:val="00E5333D"/>
    <w:rsid w:val="00E60534"/>
    <w:rsid w:val="00E60B70"/>
    <w:rsid w:val="00E63809"/>
    <w:rsid w:val="00E64564"/>
    <w:rsid w:val="00E645E2"/>
    <w:rsid w:val="00E6559A"/>
    <w:rsid w:val="00E66704"/>
    <w:rsid w:val="00E677FC"/>
    <w:rsid w:val="00E70874"/>
    <w:rsid w:val="00E726E1"/>
    <w:rsid w:val="00E765F5"/>
    <w:rsid w:val="00E772CD"/>
    <w:rsid w:val="00E85389"/>
    <w:rsid w:val="00E863EB"/>
    <w:rsid w:val="00E868A3"/>
    <w:rsid w:val="00EA7A3B"/>
    <w:rsid w:val="00EB3C1E"/>
    <w:rsid w:val="00EB3C7C"/>
    <w:rsid w:val="00EC22D5"/>
    <w:rsid w:val="00ED4A1B"/>
    <w:rsid w:val="00ED6115"/>
    <w:rsid w:val="00EE25FA"/>
    <w:rsid w:val="00EE2DB2"/>
    <w:rsid w:val="00EE6271"/>
    <w:rsid w:val="00EE62DF"/>
    <w:rsid w:val="00EF29D0"/>
    <w:rsid w:val="00F11A72"/>
    <w:rsid w:val="00F1442D"/>
    <w:rsid w:val="00F224F9"/>
    <w:rsid w:val="00F3085A"/>
    <w:rsid w:val="00F31A9B"/>
    <w:rsid w:val="00F35810"/>
    <w:rsid w:val="00F50CD4"/>
    <w:rsid w:val="00F60D45"/>
    <w:rsid w:val="00F64A64"/>
    <w:rsid w:val="00F66716"/>
    <w:rsid w:val="00F67739"/>
    <w:rsid w:val="00F77186"/>
    <w:rsid w:val="00F8470C"/>
    <w:rsid w:val="00F84F70"/>
    <w:rsid w:val="00F87718"/>
    <w:rsid w:val="00F92864"/>
    <w:rsid w:val="00F941C0"/>
    <w:rsid w:val="00F96F21"/>
    <w:rsid w:val="00FA11EF"/>
    <w:rsid w:val="00FA697B"/>
    <w:rsid w:val="00FB40C0"/>
    <w:rsid w:val="00FC3D79"/>
    <w:rsid w:val="00FD36B2"/>
    <w:rsid w:val="00FD5321"/>
    <w:rsid w:val="00FF2948"/>
    <w:rsid w:val="00FF34B2"/>
    <w:rsid w:val="00FF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E155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3EF4F-E249-4526-9518-47C3C92D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2397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170</cp:revision>
  <cp:lastPrinted>2018-02-22T05:32:00Z</cp:lastPrinted>
  <dcterms:created xsi:type="dcterms:W3CDTF">2019-04-23T08:19:00Z</dcterms:created>
  <dcterms:modified xsi:type="dcterms:W3CDTF">2022-06-22T13:10:00Z</dcterms:modified>
</cp:coreProperties>
</file>