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6D0842" w:rsidTr="009323FA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842" w:rsidRPr="002E06DF" w:rsidRDefault="006D0842" w:rsidP="009323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Pr="002E06DF">
              <w:rPr>
                <w:b/>
                <w:sz w:val="24"/>
              </w:rPr>
              <w:t>МЫЛДİН»</w:t>
            </w:r>
          </w:p>
          <w:p w:rsidR="006D0842" w:rsidRPr="002E06DF" w:rsidRDefault="006D0842" w:rsidP="009323FA">
            <w:pPr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МУНИЦИПАЛЬНÖЙ</w:t>
            </w:r>
          </w:p>
          <w:p w:rsidR="006D0842" w:rsidRPr="002E06DF" w:rsidRDefault="006D0842" w:rsidP="009323FA">
            <w:pPr>
              <w:tabs>
                <w:tab w:val="left" w:pos="1300"/>
              </w:tabs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РАЙОНСА</w:t>
            </w:r>
          </w:p>
          <w:p w:rsidR="006D0842" w:rsidRDefault="006D0842" w:rsidP="009323FA">
            <w:pPr>
              <w:ind w:left="-108"/>
              <w:jc w:val="center"/>
            </w:pPr>
            <w:r w:rsidRPr="002E06DF">
              <w:rPr>
                <w:b/>
                <w:bCs/>
                <w:sz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D0842" w:rsidRDefault="006D0842" w:rsidP="009323FA">
            <w:pPr>
              <w:ind w:firstLine="317"/>
              <w:jc w:val="center"/>
              <w:rPr>
                <w:b/>
                <w:sz w:val="24"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6" o:title=""/>
                </v:shape>
                <o:OLEObject Type="Embed" ProgID="Word.Picture.8" ShapeID="_x0000_i1025" DrawAspect="Content" ObjectID="_1699272153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D0842" w:rsidRDefault="006D0842" w:rsidP="009323FA">
            <w:pPr>
              <w:ind w:left="-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АДМИНИСТРАЦИЯ</w:t>
            </w:r>
          </w:p>
          <w:p w:rsidR="006D0842" w:rsidRDefault="006D0842" w:rsidP="009323F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МУНИЦИПАЛЬНОГО</w:t>
            </w:r>
            <w:r>
              <w:rPr>
                <w:b/>
                <w:bCs/>
                <w:sz w:val="24"/>
              </w:rPr>
              <w:br/>
              <w:t>РАЙОНА</w:t>
            </w:r>
          </w:p>
          <w:p w:rsidR="006D0842" w:rsidRDefault="006D0842" w:rsidP="009323F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«ТРОИЦКО–ПЕЧОРСКИЙ»</w:t>
            </w:r>
          </w:p>
        </w:tc>
      </w:tr>
    </w:tbl>
    <w:p w:rsidR="006D0842" w:rsidRPr="0075518D" w:rsidRDefault="006D0842" w:rsidP="006D0842">
      <w:pPr>
        <w:pStyle w:val="3"/>
      </w:pPr>
      <w:r>
        <w:t>Ш У Ö М</w:t>
      </w:r>
    </w:p>
    <w:p w:rsidR="006D0842" w:rsidRDefault="006D0842" w:rsidP="006D0842">
      <w:pPr>
        <w:pStyle w:val="3"/>
        <w:rPr>
          <w:rFonts w:eastAsia="Arial Unicode MS"/>
          <w:sz w:val="28"/>
        </w:rPr>
      </w:pPr>
      <w:r>
        <w:rPr>
          <w:sz w:val="28"/>
        </w:rPr>
        <w:t>П О С Т А Н О В Л Е Н И Е</w:t>
      </w:r>
    </w:p>
    <w:p w:rsidR="006D0842" w:rsidRDefault="006D0842" w:rsidP="006D0842">
      <w:pPr>
        <w:pStyle w:val="3"/>
      </w:pPr>
    </w:p>
    <w:p w:rsidR="006D0842" w:rsidRDefault="000F1F41" w:rsidP="006D0842">
      <w:pPr>
        <w:pStyle w:val="4"/>
        <w:jc w:val="center"/>
      </w:pPr>
      <w:r>
        <w:t>Республика Коми, пгт.</w:t>
      </w:r>
      <w:r w:rsidR="006D0842">
        <w:t>Троицко-Печорск</w:t>
      </w:r>
    </w:p>
    <w:p w:rsidR="006D0842" w:rsidRDefault="006D0842" w:rsidP="006D0842"/>
    <w:p w:rsidR="006D0842" w:rsidRDefault="006D0842" w:rsidP="006D0842"/>
    <w:p w:rsidR="00BA2A9C" w:rsidRDefault="00BA2A9C" w:rsidP="00BA2A9C">
      <w:pPr>
        <w:pStyle w:val="ConsPlusNormal"/>
        <w:widowControl/>
        <w:ind w:right="-1" w:firstLine="0"/>
        <w:rPr>
          <w:rFonts w:ascii="Times New Roman" w:hAnsi="Times New Roman" w:cs="Times New Roman"/>
          <w:sz w:val="24"/>
          <w:szCs w:val="24"/>
        </w:rPr>
      </w:pPr>
    </w:p>
    <w:p w:rsidR="00BA2A9C" w:rsidRPr="00F66716" w:rsidRDefault="00C43A15" w:rsidP="00BA2A9C">
      <w:pPr>
        <w:pStyle w:val="ConsPlusNormal"/>
        <w:widowControl/>
        <w:ind w:right="-1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18 ноября </w:t>
      </w:r>
      <w:r w:rsidR="00AB1895">
        <w:rPr>
          <w:rFonts w:ascii="Times New Roman" w:hAnsi="Times New Roman" w:cs="Times New Roman"/>
          <w:sz w:val="24"/>
          <w:szCs w:val="24"/>
        </w:rPr>
        <w:t>2021</w:t>
      </w:r>
      <w:r w:rsidR="00583233">
        <w:rPr>
          <w:rFonts w:ascii="Times New Roman" w:hAnsi="Times New Roman" w:cs="Times New Roman"/>
          <w:sz w:val="24"/>
          <w:szCs w:val="24"/>
        </w:rPr>
        <w:t xml:space="preserve"> г</w:t>
      </w:r>
      <w:r w:rsidR="003A7B6F">
        <w:rPr>
          <w:rFonts w:ascii="Times New Roman" w:hAnsi="Times New Roman" w:cs="Times New Roman"/>
          <w:sz w:val="24"/>
          <w:szCs w:val="24"/>
        </w:rPr>
        <w:t xml:space="preserve">.            </w:t>
      </w:r>
      <w:r w:rsidR="000E55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D0842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11/1302</w:t>
      </w:r>
    </w:p>
    <w:p w:rsidR="00BA2A9C" w:rsidRDefault="00BA2A9C" w:rsidP="00BA2A9C">
      <w:pPr>
        <w:pStyle w:val="ConsPlusNormal"/>
        <w:widowControl/>
        <w:ind w:right="-1" w:firstLine="0"/>
        <w:rPr>
          <w:rFonts w:ascii="Times New Roman" w:hAnsi="Times New Roman" w:cs="Times New Roman"/>
          <w:sz w:val="24"/>
          <w:szCs w:val="24"/>
        </w:rPr>
      </w:pPr>
    </w:p>
    <w:p w:rsidR="00826617" w:rsidRPr="00A93AB8" w:rsidRDefault="00826617" w:rsidP="00826617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D520C" w:rsidRDefault="00AD520C">
      <w:pPr>
        <w:spacing w:after="1" w:line="220" w:lineRule="atLeast"/>
        <w:jc w:val="center"/>
      </w:pPr>
    </w:p>
    <w:p w:rsidR="0012274B" w:rsidRDefault="002235E1" w:rsidP="00154E8D">
      <w:pPr>
        <w:spacing w:after="1" w:line="22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071547">
        <w:rPr>
          <w:b/>
          <w:sz w:val="26"/>
          <w:szCs w:val="26"/>
        </w:rPr>
        <w:t xml:space="preserve">О внесении изменений в постановление администрации муниципального района «Троицко-Печорский» от </w:t>
      </w:r>
      <w:r w:rsidR="00AB1895">
        <w:rPr>
          <w:b/>
          <w:sz w:val="26"/>
          <w:szCs w:val="26"/>
        </w:rPr>
        <w:t>1</w:t>
      </w:r>
      <w:r w:rsidR="00BA68F1">
        <w:rPr>
          <w:b/>
          <w:sz w:val="26"/>
          <w:szCs w:val="26"/>
        </w:rPr>
        <w:t>7</w:t>
      </w:r>
      <w:r w:rsidR="00AB1895">
        <w:rPr>
          <w:b/>
          <w:sz w:val="26"/>
          <w:szCs w:val="26"/>
        </w:rPr>
        <w:t xml:space="preserve"> мая 2021 г</w:t>
      </w:r>
      <w:r w:rsidR="003A7B6F">
        <w:rPr>
          <w:b/>
          <w:sz w:val="26"/>
          <w:szCs w:val="26"/>
        </w:rPr>
        <w:t>.</w:t>
      </w:r>
      <w:r w:rsidR="00AB1895">
        <w:rPr>
          <w:b/>
          <w:sz w:val="26"/>
          <w:szCs w:val="26"/>
        </w:rPr>
        <w:t xml:space="preserve"> № 5</w:t>
      </w:r>
      <w:r w:rsidR="00071547">
        <w:rPr>
          <w:b/>
          <w:sz w:val="26"/>
          <w:szCs w:val="26"/>
        </w:rPr>
        <w:t>/</w:t>
      </w:r>
      <w:r w:rsidR="00AB1895">
        <w:rPr>
          <w:b/>
          <w:sz w:val="26"/>
          <w:szCs w:val="26"/>
        </w:rPr>
        <w:t>473</w:t>
      </w:r>
      <w:r w:rsidR="00071547">
        <w:rPr>
          <w:b/>
          <w:sz w:val="26"/>
          <w:szCs w:val="26"/>
        </w:rPr>
        <w:t xml:space="preserve"> «</w:t>
      </w:r>
      <w:r w:rsidR="00154E8D">
        <w:rPr>
          <w:b/>
          <w:sz w:val="26"/>
          <w:szCs w:val="26"/>
        </w:rPr>
        <w:t>Об</w:t>
      </w:r>
      <w:r w:rsidR="00AD520C" w:rsidRPr="00154E8D">
        <w:rPr>
          <w:b/>
          <w:sz w:val="26"/>
          <w:szCs w:val="26"/>
        </w:rPr>
        <w:t xml:space="preserve"> </w:t>
      </w:r>
      <w:r w:rsidR="00154E8D">
        <w:rPr>
          <w:b/>
          <w:sz w:val="26"/>
          <w:szCs w:val="26"/>
        </w:rPr>
        <w:t xml:space="preserve">утверждении муниципальной адресной </w:t>
      </w:r>
      <w:r w:rsidR="00D37CF1">
        <w:rPr>
          <w:b/>
          <w:sz w:val="26"/>
          <w:szCs w:val="26"/>
        </w:rPr>
        <w:t>П</w:t>
      </w:r>
      <w:r w:rsidR="00154E8D">
        <w:rPr>
          <w:b/>
          <w:sz w:val="26"/>
          <w:szCs w:val="26"/>
        </w:rPr>
        <w:t>рограммы «Переселение граждан из аварийного жилищного фонда на территории муниципального района «Троиц</w:t>
      </w:r>
      <w:r w:rsidR="00B61EBB">
        <w:rPr>
          <w:b/>
          <w:sz w:val="26"/>
          <w:szCs w:val="26"/>
        </w:rPr>
        <w:t xml:space="preserve">ко-Печорский» на 2019-2025 годы </w:t>
      </w:r>
    </w:p>
    <w:p w:rsidR="007A00F2" w:rsidRDefault="007A00F2" w:rsidP="00154E8D">
      <w:pPr>
        <w:spacing w:after="1" w:line="220" w:lineRule="atLeast"/>
        <w:jc w:val="center"/>
        <w:rPr>
          <w:b/>
          <w:sz w:val="26"/>
          <w:szCs w:val="26"/>
        </w:rPr>
      </w:pPr>
    </w:p>
    <w:p w:rsidR="0012274B" w:rsidRPr="0012274B" w:rsidRDefault="0012274B" w:rsidP="0012274B">
      <w:pPr>
        <w:spacing w:after="1" w:line="220" w:lineRule="atLeast"/>
        <w:jc w:val="both"/>
        <w:rPr>
          <w:sz w:val="26"/>
          <w:szCs w:val="26"/>
        </w:rPr>
      </w:pPr>
      <w:r w:rsidRPr="0012274B">
        <w:rPr>
          <w:sz w:val="26"/>
          <w:szCs w:val="26"/>
        </w:rPr>
        <w:t>В целях реализации</w:t>
      </w:r>
      <w:r>
        <w:rPr>
          <w:sz w:val="26"/>
          <w:szCs w:val="26"/>
        </w:rPr>
        <w:t xml:space="preserve"> Указа Президента Российской Федерации от 7 мая 2018 г</w:t>
      </w:r>
      <w:r w:rsidR="003A7B6F">
        <w:rPr>
          <w:sz w:val="26"/>
          <w:szCs w:val="26"/>
        </w:rPr>
        <w:t>.</w:t>
      </w:r>
      <w:r>
        <w:rPr>
          <w:sz w:val="26"/>
          <w:szCs w:val="26"/>
        </w:rPr>
        <w:t xml:space="preserve"> № 204 «О национальных целях и стратегических задачах развития Российской Федерации на период до 2024 года и в соответствии с Федеральным законом «О Фонде содействия реформированию жилищно-коммунального хозяйства</w:t>
      </w:r>
      <w:r w:rsidR="00071547">
        <w:rPr>
          <w:sz w:val="26"/>
          <w:szCs w:val="26"/>
        </w:rPr>
        <w:t>»,</w:t>
      </w:r>
      <w:r>
        <w:rPr>
          <w:sz w:val="26"/>
          <w:szCs w:val="26"/>
        </w:rPr>
        <w:t xml:space="preserve"> </w:t>
      </w:r>
      <w:r w:rsidR="00675C4E">
        <w:rPr>
          <w:sz w:val="26"/>
          <w:szCs w:val="26"/>
        </w:rPr>
        <w:t>а</w:t>
      </w:r>
      <w:r>
        <w:rPr>
          <w:sz w:val="26"/>
          <w:szCs w:val="26"/>
        </w:rPr>
        <w:t>дминистрация муниципального района «Троицко-Печорский»</w:t>
      </w:r>
    </w:p>
    <w:p w:rsidR="00154E8D" w:rsidRDefault="00154E8D" w:rsidP="00154E8D">
      <w:pPr>
        <w:spacing w:after="1" w:line="220" w:lineRule="atLeast"/>
        <w:jc w:val="center"/>
        <w:rPr>
          <w:b/>
          <w:sz w:val="26"/>
          <w:szCs w:val="26"/>
        </w:rPr>
      </w:pPr>
    </w:p>
    <w:p w:rsidR="00AD520C" w:rsidRPr="002235E1" w:rsidRDefault="00154E8D" w:rsidP="002235E1">
      <w:pPr>
        <w:spacing w:after="1" w:line="22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</w:t>
      </w:r>
      <w:r w:rsidR="0012274B">
        <w:rPr>
          <w:sz w:val="26"/>
          <w:szCs w:val="26"/>
        </w:rPr>
        <w:t>ЕТ</w:t>
      </w:r>
      <w:r>
        <w:rPr>
          <w:sz w:val="26"/>
          <w:szCs w:val="26"/>
        </w:rPr>
        <w:t>:</w:t>
      </w:r>
    </w:p>
    <w:p w:rsidR="00A90E56" w:rsidRDefault="00AD520C" w:rsidP="00A90E56">
      <w:pPr>
        <w:spacing w:after="1" w:line="220" w:lineRule="atLeast"/>
        <w:ind w:firstLine="540"/>
        <w:jc w:val="both"/>
        <w:rPr>
          <w:sz w:val="26"/>
          <w:szCs w:val="26"/>
        </w:rPr>
      </w:pPr>
      <w:r w:rsidRPr="00E34022">
        <w:rPr>
          <w:sz w:val="26"/>
          <w:szCs w:val="26"/>
        </w:rPr>
        <w:t xml:space="preserve">1. </w:t>
      </w:r>
      <w:r w:rsidR="0085660A">
        <w:rPr>
          <w:sz w:val="26"/>
          <w:szCs w:val="26"/>
        </w:rPr>
        <w:t xml:space="preserve">Внести в постановление администрации муниципального района «Троицко-Печорский» от </w:t>
      </w:r>
      <w:r w:rsidR="003A7B6F">
        <w:rPr>
          <w:sz w:val="26"/>
          <w:szCs w:val="26"/>
        </w:rPr>
        <w:t>1</w:t>
      </w:r>
      <w:r w:rsidR="00BA68F1">
        <w:rPr>
          <w:sz w:val="26"/>
          <w:szCs w:val="26"/>
        </w:rPr>
        <w:t>7</w:t>
      </w:r>
      <w:r w:rsidR="003A7B6F">
        <w:rPr>
          <w:sz w:val="26"/>
          <w:szCs w:val="26"/>
        </w:rPr>
        <w:t xml:space="preserve"> мая 2021 г.</w:t>
      </w:r>
      <w:r w:rsidR="00AB1895">
        <w:rPr>
          <w:sz w:val="26"/>
          <w:szCs w:val="26"/>
        </w:rPr>
        <w:t xml:space="preserve"> № 5/473</w:t>
      </w:r>
      <w:r w:rsidR="0085660A">
        <w:rPr>
          <w:sz w:val="26"/>
          <w:szCs w:val="26"/>
        </w:rPr>
        <w:t xml:space="preserve"> «Об утверждении муниципальной адресной Программы «Переселение граждан из аварийного жилищного фонда на территории муниципального района «Троицко-Печорский» на 2019-2025 го</w:t>
      </w:r>
      <w:r w:rsidR="00B80B6B">
        <w:rPr>
          <w:sz w:val="26"/>
          <w:szCs w:val="26"/>
        </w:rPr>
        <w:t>д</w:t>
      </w:r>
      <w:r w:rsidR="0085660A">
        <w:rPr>
          <w:sz w:val="26"/>
          <w:szCs w:val="26"/>
        </w:rPr>
        <w:t>ы»</w:t>
      </w:r>
      <w:r w:rsidR="00E47567">
        <w:rPr>
          <w:sz w:val="26"/>
          <w:szCs w:val="26"/>
        </w:rPr>
        <w:t xml:space="preserve"> следующие изменения</w:t>
      </w:r>
      <w:r w:rsidR="00A90E56">
        <w:rPr>
          <w:sz w:val="26"/>
          <w:szCs w:val="26"/>
        </w:rPr>
        <w:t xml:space="preserve">:  </w:t>
      </w:r>
    </w:p>
    <w:p w:rsidR="00816CC0" w:rsidRDefault="00C468D0" w:rsidP="00816CC0">
      <w:pPr>
        <w:spacing w:after="1" w:line="220" w:lineRule="atLeast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E47567">
        <w:rPr>
          <w:sz w:val="26"/>
          <w:szCs w:val="26"/>
        </w:rPr>
        <w:t>В приложение к постановлению</w:t>
      </w:r>
      <w:r w:rsidR="00B80B6B">
        <w:rPr>
          <w:sz w:val="26"/>
          <w:szCs w:val="26"/>
        </w:rPr>
        <w:t xml:space="preserve"> </w:t>
      </w:r>
      <w:r w:rsidR="00E47567">
        <w:rPr>
          <w:sz w:val="26"/>
          <w:szCs w:val="26"/>
        </w:rPr>
        <w:t>«М</w:t>
      </w:r>
      <w:r w:rsidR="00B80B6B">
        <w:rPr>
          <w:sz w:val="26"/>
          <w:szCs w:val="26"/>
        </w:rPr>
        <w:t>униципальн</w:t>
      </w:r>
      <w:r w:rsidR="003A7B6F">
        <w:rPr>
          <w:sz w:val="26"/>
          <w:szCs w:val="26"/>
        </w:rPr>
        <w:t>ая</w:t>
      </w:r>
      <w:r w:rsidR="00B80B6B">
        <w:rPr>
          <w:sz w:val="26"/>
          <w:szCs w:val="26"/>
        </w:rPr>
        <w:t xml:space="preserve"> адресн</w:t>
      </w:r>
      <w:r w:rsidR="003A7B6F">
        <w:rPr>
          <w:sz w:val="26"/>
          <w:szCs w:val="26"/>
        </w:rPr>
        <w:t>ая</w:t>
      </w:r>
      <w:r w:rsidR="00B80B6B">
        <w:rPr>
          <w:sz w:val="26"/>
          <w:szCs w:val="26"/>
        </w:rPr>
        <w:t xml:space="preserve"> </w:t>
      </w:r>
      <w:r w:rsidR="00E47567">
        <w:rPr>
          <w:sz w:val="26"/>
          <w:szCs w:val="26"/>
        </w:rPr>
        <w:t>П</w:t>
      </w:r>
      <w:r w:rsidR="00B80B6B">
        <w:rPr>
          <w:sz w:val="26"/>
          <w:szCs w:val="26"/>
        </w:rPr>
        <w:t>рограмм</w:t>
      </w:r>
      <w:r w:rsidR="00E47567">
        <w:rPr>
          <w:sz w:val="26"/>
          <w:szCs w:val="26"/>
        </w:rPr>
        <w:t>а</w:t>
      </w:r>
      <w:r w:rsidR="00B80B6B">
        <w:rPr>
          <w:sz w:val="26"/>
          <w:szCs w:val="26"/>
        </w:rPr>
        <w:t xml:space="preserve"> «Переселение граждан из аварийного жилищного фонда на территории муниципального района «Троицко-Печорский» на 2</w:t>
      </w:r>
      <w:r w:rsidR="00A90E56">
        <w:rPr>
          <w:sz w:val="26"/>
          <w:szCs w:val="26"/>
        </w:rPr>
        <w:t>0</w:t>
      </w:r>
      <w:r w:rsidR="00B80B6B">
        <w:rPr>
          <w:sz w:val="26"/>
          <w:szCs w:val="26"/>
        </w:rPr>
        <w:t>19-2025 годы»</w:t>
      </w:r>
      <w:r w:rsidR="00E47567">
        <w:rPr>
          <w:sz w:val="26"/>
          <w:szCs w:val="26"/>
        </w:rPr>
        <w:t xml:space="preserve"> внести изменения, согласно приложению.</w:t>
      </w:r>
      <w:r w:rsidR="00B80B6B">
        <w:rPr>
          <w:sz w:val="26"/>
          <w:szCs w:val="26"/>
        </w:rPr>
        <w:t xml:space="preserve"> </w:t>
      </w:r>
    </w:p>
    <w:p w:rsidR="00E47567" w:rsidRDefault="00E47567" w:rsidP="00E47567">
      <w:pPr>
        <w:spacing w:after="1" w:line="220" w:lineRule="atLeast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E34022">
        <w:rPr>
          <w:sz w:val="26"/>
          <w:szCs w:val="26"/>
        </w:rPr>
        <w:t>Настоящее постановление вступает в силу со дня его официального опубликования (обнародования).</w:t>
      </w:r>
    </w:p>
    <w:p w:rsidR="00AD520C" w:rsidRPr="00E34022" w:rsidRDefault="00E47567" w:rsidP="00E47567">
      <w:pPr>
        <w:spacing w:after="1" w:line="2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</w:t>
      </w:r>
      <w:r w:rsidR="00AD520C" w:rsidRPr="00E34022">
        <w:rPr>
          <w:sz w:val="26"/>
          <w:szCs w:val="26"/>
        </w:rPr>
        <w:t xml:space="preserve">Контроль за исполнением настоящего постановления </w:t>
      </w:r>
      <w:r w:rsidR="00AB1895">
        <w:rPr>
          <w:sz w:val="26"/>
          <w:szCs w:val="26"/>
        </w:rPr>
        <w:t xml:space="preserve">возложить на первого заместителя руководителя администрации МР «Троицко-Печорский» </w:t>
      </w:r>
      <w:proofErr w:type="spellStart"/>
      <w:r w:rsidR="00AB1895">
        <w:rPr>
          <w:sz w:val="26"/>
          <w:szCs w:val="26"/>
        </w:rPr>
        <w:t>Мамбетова</w:t>
      </w:r>
      <w:proofErr w:type="spellEnd"/>
      <w:r w:rsidR="00AB1895">
        <w:rPr>
          <w:sz w:val="26"/>
          <w:szCs w:val="26"/>
        </w:rPr>
        <w:t xml:space="preserve"> М.А.</w:t>
      </w:r>
    </w:p>
    <w:p w:rsidR="00451885" w:rsidRDefault="00451885" w:rsidP="00E34022">
      <w:pPr>
        <w:spacing w:before="220" w:after="1" w:line="220" w:lineRule="atLeast"/>
        <w:ind w:firstLine="540"/>
        <w:jc w:val="both"/>
        <w:rPr>
          <w:sz w:val="26"/>
          <w:szCs w:val="26"/>
        </w:rPr>
      </w:pPr>
    </w:p>
    <w:p w:rsidR="002E6E68" w:rsidRDefault="002E6E68" w:rsidP="00451885">
      <w:pPr>
        <w:spacing w:after="1" w:line="220" w:lineRule="atLeast"/>
        <w:rPr>
          <w:sz w:val="26"/>
          <w:szCs w:val="26"/>
        </w:rPr>
      </w:pPr>
    </w:p>
    <w:p w:rsidR="002E6E68" w:rsidRDefault="002E6E68" w:rsidP="00451885">
      <w:pPr>
        <w:spacing w:after="1" w:line="220" w:lineRule="atLeast"/>
        <w:rPr>
          <w:sz w:val="26"/>
          <w:szCs w:val="26"/>
        </w:rPr>
      </w:pPr>
    </w:p>
    <w:p w:rsidR="002E6E68" w:rsidRDefault="002E6E68" w:rsidP="00451885">
      <w:pPr>
        <w:spacing w:after="1" w:line="220" w:lineRule="atLeast"/>
        <w:rPr>
          <w:sz w:val="26"/>
          <w:szCs w:val="26"/>
        </w:rPr>
      </w:pPr>
    </w:p>
    <w:p w:rsidR="00AD520C" w:rsidRPr="00E34022" w:rsidRDefault="00AB1895" w:rsidP="00451885">
      <w:pPr>
        <w:spacing w:after="1" w:line="220" w:lineRule="atLeast"/>
        <w:rPr>
          <w:sz w:val="26"/>
          <w:szCs w:val="26"/>
        </w:rPr>
      </w:pPr>
      <w:r>
        <w:rPr>
          <w:sz w:val="26"/>
          <w:szCs w:val="26"/>
        </w:rPr>
        <w:t>Глава муниципального района</w:t>
      </w:r>
      <w:r w:rsidR="00122523">
        <w:rPr>
          <w:sz w:val="26"/>
          <w:szCs w:val="26"/>
        </w:rPr>
        <w:t xml:space="preserve">                                                         </w:t>
      </w:r>
      <w:r>
        <w:rPr>
          <w:sz w:val="26"/>
          <w:szCs w:val="26"/>
        </w:rPr>
        <w:t xml:space="preserve">           </w:t>
      </w:r>
      <w:proofErr w:type="spellStart"/>
      <w:r>
        <w:rPr>
          <w:sz w:val="26"/>
          <w:szCs w:val="26"/>
        </w:rPr>
        <w:t>А.Н.Целищев</w:t>
      </w:r>
      <w:proofErr w:type="spellEnd"/>
    </w:p>
    <w:p w:rsidR="00AD520C" w:rsidRDefault="00AD520C">
      <w:pPr>
        <w:spacing w:after="1" w:line="220" w:lineRule="atLeast"/>
      </w:pPr>
    </w:p>
    <w:p w:rsidR="00AD520C" w:rsidRDefault="00AD520C">
      <w:pPr>
        <w:spacing w:after="1" w:line="220" w:lineRule="atLeast"/>
      </w:pPr>
    </w:p>
    <w:p w:rsidR="00BD053D" w:rsidRDefault="00BD053D">
      <w:pPr>
        <w:spacing w:after="1" w:line="220" w:lineRule="atLeast"/>
        <w:rPr>
          <w:sz w:val="16"/>
          <w:szCs w:val="16"/>
        </w:rPr>
      </w:pPr>
    </w:p>
    <w:p w:rsidR="00A27743" w:rsidRDefault="00F764AD" w:rsidP="00F764AD">
      <w:pPr>
        <w:widowControl w:val="0"/>
        <w:autoSpaceDE w:val="0"/>
        <w:autoSpaceDN w:val="0"/>
        <w:adjustRightInd w:val="0"/>
      </w:pPr>
      <w:proofErr w:type="spellStart"/>
      <w:r>
        <w:t>Исп.Порядина</w:t>
      </w:r>
      <w:proofErr w:type="spellEnd"/>
      <w:r>
        <w:t xml:space="preserve"> М.А.</w:t>
      </w:r>
      <w:bookmarkStart w:id="0" w:name="_GoBack"/>
      <w:bookmarkEnd w:id="0"/>
    </w:p>
    <w:p w:rsidR="00A27743" w:rsidRDefault="00A27743" w:rsidP="005B7B5B">
      <w:pPr>
        <w:widowControl w:val="0"/>
        <w:autoSpaceDE w:val="0"/>
        <w:autoSpaceDN w:val="0"/>
        <w:adjustRightInd w:val="0"/>
        <w:ind w:firstLine="709"/>
        <w:jc w:val="right"/>
      </w:pPr>
    </w:p>
    <w:p w:rsidR="005B7B5B" w:rsidRDefault="005B7B5B" w:rsidP="005B7B5B">
      <w:pPr>
        <w:widowControl w:val="0"/>
        <w:autoSpaceDE w:val="0"/>
        <w:autoSpaceDN w:val="0"/>
        <w:adjustRightInd w:val="0"/>
        <w:ind w:firstLine="709"/>
        <w:jc w:val="right"/>
      </w:pPr>
      <w:r>
        <w:t>Приложение</w:t>
      </w:r>
    </w:p>
    <w:p w:rsidR="005B7B5B" w:rsidRDefault="005B7B5B" w:rsidP="005B7B5B">
      <w:pPr>
        <w:widowControl w:val="0"/>
        <w:autoSpaceDE w:val="0"/>
        <w:autoSpaceDN w:val="0"/>
        <w:adjustRightInd w:val="0"/>
        <w:ind w:firstLine="709"/>
        <w:jc w:val="right"/>
      </w:pPr>
      <w:proofErr w:type="gramStart"/>
      <w:r>
        <w:t>к</w:t>
      </w:r>
      <w:proofErr w:type="gramEnd"/>
      <w:r>
        <w:t xml:space="preserve"> постановлению</w:t>
      </w:r>
    </w:p>
    <w:p w:rsidR="005B7B5B" w:rsidRDefault="005B7B5B" w:rsidP="005B7B5B">
      <w:pPr>
        <w:widowControl w:val="0"/>
        <w:autoSpaceDE w:val="0"/>
        <w:autoSpaceDN w:val="0"/>
        <w:adjustRightInd w:val="0"/>
        <w:ind w:firstLine="709"/>
        <w:jc w:val="right"/>
      </w:pPr>
      <w:proofErr w:type="gramStart"/>
      <w:r>
        <w:t>администрации</w:t>
      </w:r>
      <w:proofErr w:type="gramEnd"/>
      <w:r>
        <w:t xml:space="preserve"> муниципального</w:t>
      </w:r>
    </w:p>
    <w:p w:rsidR="005B7B5B" w:rsidRDefault="005B7B5B" w:rsidP="005B7B5B">
      <w:pPr>
        <w:widowControl w:val="0"/>
        <w:autoSpaceDE w:val="0"/>
        <w:autoSpaceDN w:val="0"/>
        <w:adjustRightInd w:val="0"/>
        <w:ind w:firstLine="709"/>
        <w:jc w:val="right"/>
      </w:pPr>
      <w:proofErr w:type="gramStart"/>
      <w:r>
        <w:t>района</w:t>
      </w:r>
      <w:proofErr w:type="gramEnd"/>
      <w:r>
        <w:t xml:space="preserve"> «Троицко-Печорский»</w:t>
      </w:r>
    </w:p>
    <w:p w:rsidR="005B7B5B" w:rsidRDefault="005B7B5B" w:rsidP="005B7B5B">
      <w:pPr>
        <w:widowControl w:val="0"/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>
        <w:t>от</w:t>
      </w:r>
      <w:proofErr w:type="gramEnd"/>
      <w:r w:rsidR="002E6E68">
        <w:t xml:space="preserve"> 18 ноября </w:t>
      </w:r>
      <w:r w:rsidR="003F5011">
        <w:t>2021</w:t>
      </w:r>
      <w:r>
        <w:t xml:space="preserve"> г. №</w:t>
      </w:r>
      <w:r w:rsidR="002E6E68">
        <w:t>11/1302</w:t>
      </w:r>
      <w:r w:rsidR="00BA68F1">
        <w:t xml:space="preserve"> </w:t>
      </w:r>
      <w:r>
        <w:t xml:space="preserve">     </w:t>
      </w:r>
    </w:p>
    <w:p w:rsidR="005B7B5B" w:rsidRDefault="005B7B5B" w:rsidP="005B7B5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p w:rsidR="005B7B5B" w:rsidRPr="007971BC" w:rsidRDefault="005B7B5B" w:rsidP="005B7B5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971BC">
        <w:rPr>
          <w:sz w:val="26"/>
          <w:szCs w:val="26"/>
        </w:rPr>
        <w:t xml:space="preserve">Изменения, вносимые в постановление администрации муниципального района «Троицко-Печорский» от </w:t>
      </w:r>
      <w:r w:rsidR="003F5011" w:rsidRPr="007971BC">
        <w:rPr>
          <w:sz w:val="26"/>
          <w:szCs w:val="26"/>
        </w:rPr>
        <w:t>1</w:t>
      </w:r>
      <w:r w:rsidR="00BA188A">
        <w:rPr>
          <w:sz w:val="26"/>
          <w:szCs w:val="26"/>
        </w:rPr>
        <w:t>7</w:t>
      </w:r>
      <w:r w:rsidR="003F5011" w:rsidRPr="007971BC">
        <w:rPr>
          <w:sz w:val="26"/>
          <w:szCs w:val="26"/>
        </w:rPr>
        <w:t xml:space="preserve"> мая 2021</w:t>
      </w:r>
      <w:r w:rsidRPr="007971BC">
        <w:rPr>
          <w:sz w:val="26"/>
          <w:szCs w:val="26"/>
        </w:rPr>
        <w:t xml:space="preserve"> г. № </w:t>
      </w:r>
      <w:r w:rsidR="003F5011" w:rsidRPr="007971BC">
        <w:rPr>
          <w:sz w:val="26"/>
          <w:szCs w:val="26"/>
        </w:rPr>
        <w:t>5/47</w:t>
      </w:r>
      <w:r w:rsidR="00960A7D">
        <w:rPr>
          <w:sz w:val="26"/>
          <w:szCs w:val="26"/>
        </w:rPr>
        <w:t>3</w:t>
      </w:r>
      <w:r w:rsidRPr="007971BC">
        <w:rPr>
          <w:sz w:val="26"/>
          <w:szCs w:val="26"/>
        </w:rPr>
        <w:t xml:space="preserve"> «Об утверждении муниципальной </w:t>
      </w:r>
      <w:r w:rsidR="003F5011" w:rsidRPr="007971BC">
        <w:rPr>
          <w:sz w:val="26"/>
          <w:szCs w:val="26"/>
        </w:rPr>
        <w:t xml:space="preserve">адресной </w:t>
      </w:r>
      <w:r w:rsidRPr="007971BC">
        <w:rPr>
          <w:sz w:val="26"/>
          <w:szCs w:val="26"/>
        </w:rPr>
        <w:t>Программы «</w:t>
      </w:r>
      <w:r w:rsidR="003F5011" w:rsidRPr="007971BC">
        <w:rPr>
          <w:sz w:val="26"/>
          <w:szCs w:val="26"/>
        </w:rPr>
        <w:t>Переселение граждан из аварийного жилищного фонда на территории муниципального района «Троицко-Печорский» на 2019-2025 годы</w:t>
      </w:r>
      <w:r w:rsidRPr="007971BC">
        <w:rPr>
          <w:sz w:val="26"/>
          <w:szCs w:val="26"/>
        </w:rPr>
        <w:t>».</w:t>
      </w:r>
    </w:p>
    <w:p w:rsidR="005B7B5B" w:rsidRPr="007971BC" w:rsidRDefault="005B7B5B" w:rsidP="005B7B5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B7B5B" w:rsidRPr="007971BC" w:rsidRDefault="005B7B5B" w:rsidP="005B7B5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B7B5B" w:rsidRPr="007971BC" w:rsidRDefault="005B7B5B" w:rsidP="005B7B5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971BC">
        <w:rPr>
          <w:sz w:val="26"/>
          <w:szCs w:val="26"/>
        </w:rPr>
        <w:t xml:space="preserve">1. В паспорте Программы </w:t>
      </w:r>
      <w:r w:rsidR="007C4CFF" w:rsidRPr="007971BC">
        <w:rPr>
          <w:sz w:val="26"/>
          <w:szCs w:val="26"/>
        </w:rPr>
        <w:t>«Переселение граждан из аварийного жилищного фонда на территории муниципального района «Троицко-Печорский» на 2019-2025 годы»</w:t>
      </w:r>
      <w:r w:rsidRPr="007971BC">
        <w:rPr>
          <w:sz w:val="26"/>
          <w:szCs w:val="26"/>
        </w:rPr>
        <w:t xml:space="preserve"> раздел таблицы: «Объемы </w:t>
      </w:r>
      <w:r w:rsidR="00C13FE6" w:rsidRPr="007971BC">
        <w:rPr>
          <w:sz w:val="26"/>
          <w:szCs w:val="26"/>
        </w:rPr>
        <w:t>и источники финансирования Программы</w:t>
      </w:r>
      <w:r w:rsidRPr="007971BC">
        <w:rPr>
          <w:sz w:val="26"/>
          <w:szCs w:val="26"/>
        </w:rPr>
        <w:t>» изложить в новой редакции:</w:t>
      </w:r>
    </w:p>
    <w:p w:rsidR="005B7B5B" w:rsidRPr="007971BC" w:rsidRDefault="005B7B5B" w:rsidP="005B7B5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5387"/>
      </w:tblGrid>
      <w:tr w:rsidR="005B7B5B" w:rsidRPr="007971BC" w:rsidTr="005B7B5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5B" w:rsidRPr="007971BC" w:rsidRDefault="005B7B5B" w:rsidP="004D6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Объемы</w:t>
            </w:r>
            <w:r w:rsidR="004D61BE" w:rsidRPr="007971BC">
              <w:rPr>
                <w:sz w:val="26"/>
                <w:szCs w:val="26"/>
              </w:rPr>
              <w:t xml:space="preserve"> и источники финансирования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23" w:rsidRPr="007971BC" w:rsidRDefault="00343223" w:rsidP="00343223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 xml:space="preserve">Объем средств, предусмотренных на реализацию мероприятий Программы, составляет </w:t>
            </w:r>
            <w:r w:rsidR="00030C82">
              <w:rPr>
                <w:sz w:val="26"/>
                <w:szCs w:val="26"/>
              </w:rPr>
              <w:t>683 366 840,00</w:t>
            </w:r>
            <w:r w:rsidRPr="007971BC">
              <w:rPr>
                <w:sz w:val="26"/>
                <w:szCs w:val="26"/>
              </w:rPr>
              <w:t xml:space="preserve">  </w:t>
            </w:r>
            <w:r w:rsidRPr="007971BC">
              <w:rPr>
                <w:color w:val="FF0000"/>
                <w:sz w:val="26"/>
                <w:szCs w:val="26"/>
              </w:rPr>
              <w:t xml:space="preserve"> </w:t>
            </w:r>
            <w:r w:rsidRPr="007971BC">
              <w:rPr>
                <w:sz w:val="26"/>
                <w:szCs w:val="26"/>
              </w:rPr>
              <w:t>рублей, в том числе:</w:t>
            </w:r>
          </w:p>
          <w:p w:rsidR="00343223" w:rsidRPr="007971BC" w:rsidRDefault="00343223" w:rsidP="00343223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Средства Фонда 6</w:t>
            </w:r>
            <w:r w:rsidR="00030C82">
              <w:rPr>
                <w:sz w:val="26"/>
                <w:szCs w:val="26"/>
              </w:rPr>
              <w:t>49 198 498,00</w:t>
            </w:r>
            <w:r w:rsidRPr="007971BC">
              <w:rPr>
                <w:sz w:val="26"/>
                <w:szCs w:val="26"/>
              </w:rPr>
              <w:t xml:space="preserve"> рублей;</w:t>
            </w:r>
          </w:p>
          <w:p w:rsidR="00343223" w:rsidRPr="007971BC" w:rsidRDefault="00343223" w:rsidP="00343223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 xml:space="preserve">Средства республиканского бюджета Республики Коми </w:t>
            </w:r>
          </w:p>
          <w:p w:rsidR="00343223" w:rsidRPr="007971BC" w:rsidRDefault="00343223" w:rsidP="00343223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</w:t>
            </w:r>
            <w:r w:rsidR="00030C82">
              <w:rPr>
                <w:sz w:val="26"/>
                <w:szCs w:val="26"/>
              </w:rPr>
              <w:t>7 334 673,60</w:t>
            </w:r>
            <w:r w:rsidRPr="007971BC">
              <w:rPr>
                <w:sz w:val="26"/>
                <w:szCs w:val="26"/>
              </w:rPr>
              <w:t xml:space="preserve"> рублей;</w:t>
            </w:r>
          </w:p>
          <w:p w:rsidR="00343223" w:rsidRPr="007971BC" w:rsidRDefault="00343223" w:rsidP="00343223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Средства бюджета муниципального района «Троицко-Печорский»</w:t>
            </w:r>
          </w:p>
          <w:p w:rsidR="005B7B5B" w:rsidRPr="007971BC" w:rsidRDefault="00030C82" w:rsidP="0034322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6 833 668,40</w:t>
            </w:r>
            <w:r w:rsidR="00343223" w:rsidRPr="007971BC">
              <w:rPr>
                <w:sz w:val="26"/>
                <w:szCs w:val="26"/>
              </w:rPr>
              <w:t xml:space="preserve"> рублей.</w:t>
            </w:r>
          </w:p>
        </w:tc>
      </w:tr>
    </w:tbl>
    <w:p w:rsidR="005B7B5B" w:rsidRPr="007971BC" w:rsidRDefault="005B7B5B" w:rsidP="005B7B5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035C0" w:rsidRPr="007971BC" w:rsidRDefault="00E94989" w:rsidP="00E035C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971BC">
        <w:rPr>
          <w:sz w:val="26"/>
          <w:szCs w:val="26"/>
        </w:rPr>
        <w:t>2</w:t>
      </w:r>
      <w:r w:rsidR="005B7B5B" w:rsidRPr="007971BC">
        <w:rPr>
          <w:sz w:val="26"/>
          <w:szCs w:val="26"/>
        </w:rPr>
        <w:t xml:space="preserve">. </w:t>
      </w:r>
      <w:r w:rsidR="00E035C0" w:rsidRPr="007971BC">
        <w:rPr>
          <w:sz w:val="26"/>
          <w:szCs w:val="26"/>
        </w:rPr>
        <w:t>В паспорте Программы «Переселение граждан из аварийного жилищного фонда на территории муниципального района «Троицко-Печорский» на 2019-2025 годы» раздел таблицы: «Ожидаемые конечные результаты реализации Программы» изложить в новой редакции:</w:t>
      </w:r>
    </w:p>
    <w:p w:rsidR="005B7B5B" w:rsidRPr="007971BC" w:rsidRDefault="005B7B5B" w:rsidP="005B7B5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812"/>
      </w:tblGrid>
      <w:tr w:rsidR="005B7B5B" w:rsidRPr="007971BC" w:rsidTr="005B7B5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5B" w:rsidRPr="007971BC" w:rsidRDefault="00E949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66" w:rsidRPr="007971BC" w:rsidRDefault="00F67566" w:rsidP="00F67566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Обеспечение устойчивого сокращения непригодного для проживания жилищного фонда с расселением к 31 декабря 2025 года не менее   11</w:t>
            </w:r>
            <w:r w:rsidR="00030C82">
              <w:rPr>
                <w:sz w:val="26"/>
                <w:szCs w:val="26"/>
              </w:rPr>
              <w:t> 785,20</w:t>
            </w:r>
            <w:r w:rsidRPr="007971BC">
              <w:rPr>
                <w:sz w:val="26"/>
                <w:szCs w:val="26"/>
              </w:rPr>
              <w:t xml:space="preserve"> м2 аварийного жилищного фонда, расселение не менее 5</w:t>
            </w:r>
            <w:r w:rsidR="00030C82">
              <w:rPr>
                <w:sz w:val="26"/>
                <w:szCs w:val="26"/>
              </w:rPr>
              <w:t>39</w:t>
            </w:r>
            <w:r w:rsidRPr="007971BC">
              <w:rPr>
                <w:sz w:val="26"/>
                <w:szCs w:val="26"/>
              </w:rPr>
              <w:t xml:space="preserve"> человек.</w:t>
            </w:r>
          </w:p>
          <w:p w:rsidR="005B7B5B" w:rsidRPr="007971BC" w:rsidRDefault="00F67566" w:rsidP="00F675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Строительство многоквартирных домов и приобретение жилых помещений в многоквартирных домах у лиц, являющихся застройщиками, участие в долевом строительстве многоквартирных жилых домов и последующем приобретением в муниципальную собственность квартир, а также приобретение жилых помещений на вторичном рынке жилья для переселения граждан.</w:t>
            </w:r>
          </w:p>
        </w:tc>
      </w:tr>
    </w:tbl>
    <w:p w:rsidR="000B7B33" w:rsidRPr="00111DE1" w:rsidRDefault="000B7B33" w:rsidP="00111DE1">
      <w:pPr>
        <w:spacing w:after="1" w:line="220" w:lineRule="atLeast"/>
        <w:jc w:val="both"/>
        <w:rPr>
          <w:sz w:val="26"/>
          <w:szCs w:val="26"/>
        </w:rPr>
      </w:pPr>
      <w:r w:rsidRPr="007971BC">
        <w:rPr>
          <w:sz w:val="26"/>
          <w:szCs w:val="26"/>
        </w:rPr>
        <w:t>3</w:t>
      </w:r>
      <w:r w:rsidR="005B7B5B" w:rsidRPr="007971BC">
        <w:rPr>
          <w:sz w:val="26"/>
          <w:szCs w:val="26"/>
        </w:rPr>
        <w:t xml:space="preserve">. Раздел </w:t>
      </w:r>
      <w:r w:rsidR="00E035C0" w:rsidRPr="007971BC">
        <w:rPr>
          <w:sz w:val="26"/>
          <w:szCs w:val="26"/>
        </w:rPr>
        <w:t>1</w:t>
      </w:r>
      <w:r w:rsidR="005B7B5B" w:rsidRPr="007971BC">
        <w:rPr>
          <w:sz w:val="26"/>
          <w:szCs w:val="26"/>
        </w:rPr>
        <w:t xml:space="preserve"> </w:t>
      </w:r>
      <w:r w:rsidR="00BF2721" w:rsidRPr="00111DE1">
        <w:rPr>
          <w:sz w:val="26"/>
          <w:szCs w:val="26"/>
        </w:rPr>
        <w:t>Программы</w:t>
      </w:r>
      <w:r w:rsidR="005B7B5B" w:rsidRPr="00111DE1">
        <w:rPr>
          <w:sz w:val="26"/>
          <w:szCs w:val="26"/>
        </w:rPr>
        <w:t xml:space="preserve"> «</w:t>
      </w:r>
      <w:r w:rsidRPr="00111DE1">
        <w:rPr>
          <w:sz w:val="26"/>
          <w:szCs w:val="26"/>
        </w:rPr>
        <w:t>Характеристика текущего состояния жилищного фонда на территории муниципального образования муниципального района «Троицко-Печорский» изложить в новой редакции:</w:t>
      </w:r>
    </w:p>
    <w:p w:rsidR="000B7B33" w:rsidRPr="00111DE1" w:rsidRDefault="000B7B33" w:rsidP="007971BC">
      <w:pPr>
        <w:spacing w:after="1" w:line="220" w:lineRule="atLeast"/>
        <w:jc w:val="both"/>
        <w:rPr>
          <w:sz w:val="26"/>
          <w:szCs w:val="26"/>
        </w:rPr>
      </w:pPr>
      <w:r w:rsidRPr="00111DE1">
        <w:rPr>
          <w:sz w:val="26"/>
          <w:szCs w:val="26"/>
        </w:rPr>
        <w:lastRenderedPageBreak/>
        <w:t>«По состоянию на 1 января 2017 года площадь аварийного жилья составила 11</w:t>
      </w:r>
      <w:r w:rsidR="00AB2063">
        <w:rPr>
          <w:sz w:val="26"/>
          <w:szCs w:val="26"/>
        </w:rPr>
        <w:t> 785,20</w:t>
      </w:r>
      <w:r w:rsidRPr="00111DE1">
        <w:rPr>
          <w:sz w:val="26"/>
          <w:szCs w:val="26"/>
        </w:rPr>
        <w:t xml:space="preserve"> кв.</w:t>
      </w:r>
      <w:r w:rsidR="00044B56">
        <w:rPr>
          <w:sz w:val="26"/>
          <w:szCs w:val="26"/>
        </w:rPr>
        <w:t xml:space="preserve"> </w:t>
      </w:r>
      <w:r w:rsidR="007811C5">
        <w:rPr>
          <w:sz w:val="26"/>
          <w:szCs w:val="26"/>
        </w:rPr>
        <w:t>м</w:t>
      </w:r>
      <w:r w:rsidR="00044B56">
        <w:rPr>
          <w:sz w:val="26"/>
          <w:szCs w:val="26"/>
        </w:rPr>
        <w:t>.</w:t>
      </w:r>
      <w:r w:rsidRPr="00111DE1">
        <w:rPr>
          <w:sz w:val="26"/>
          <w:szCs w:val="26"/>
        </w:rPr>
        <w:t>, численность граждан, проживающих а аварийном жилищном фонде, составила 5</w:t>
      </w:r>
      <w:r w:rsidR="00AB2063">
        <w:rPr>
          <w:sz w:val="26"/>
          <w:szCs w:val="26"/>
        </w:rPr>
        <w:t>39</w:t>
      </w:r>
      <w:r w:rsidRPr="00111DE1">
        <w:rPr>
          <w:sz w:val="26"/>
          <w:szCs w:val="26"/>
        </w:rPr>
        <w:t xml:space="preserve"> человек».</w:t>
      </w:r>
    </w:p>
    <w:p w:rsidR="005B7B5B" w:rsidRPr="00111DE1" w:rsidRDefault="000B7B33" w:rsidP="007971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11DE1">
        <w:rPr>
          <w:sz w:val="26"/>
          <w:szCs w:val="26"/>
        </w:rPr>
        <w:t xml:space="preserve"> </w:t>
      </w:r>
    </w:p>
    <w:p w:rsidR="00525811" w:rsidRPr="00111DE1" w:rsidRDefault="00B97426" w:rsidP="007971BC">
      <w:pPr>
        <w:spacing w:after="1" w:line="220" w:lineRule="atLeast"/>
        <w:jc w:val="both"/>
        <w:rPr>
          <w:sz w:val="26"/>
          <w:szCs w:val="26"/>
        </w:rPr>
      </w:pPr>
      <w:r w:rsidRPr="00111DE1">
        <w:rPr>
          <w:sz w:val="26"/>
          <w:szCs w:val="26"/>
        </w:rPr>
        <w:t>4</w:t>
      </w:r>
      <w:r w:rsidR="005B7B5B" w:rsidRPr="00111DE1">
        <w:rPr>
          <w:sz w:val="26"/>
          <w:szCs w:val="26"/>
        </w:rPr>
        <w:t>.</w:t>
      </w:r>
      <w:r w:rsidR="00960A7D">
        <w:rPr>
          <w:sz w:val="26"/>
          <w:szCs w:val="26"/>
        </w:rPr>
        <w:t xml:space="preserve"> Раздел VII </w:t>
      </w:r>
      <w:r w:rsidR="007971BC" w:rsidRPr="00111DE1">
        <w:rPr>
          <w:sz w:val="26"/>
          <w:szCs w:val="26"/>
        </w:rPr>
        <w:t xml:space="preserve">Программы </w:t>
      </w:r>
      <w:r w:rsidR="00525811" w:rsidRPr="00111DE1">
        <w:rPr>
          <w:sz w:val="26"/>
          <w:szCs w:val="26"/>
        </w:rPr>
        <w:t xml:space="preserve">«Ожидаемые показатели выполнения Программы, отражающие общую площадь аварийного жилищного фонда, переселение граждан из которого предусмотрено Программой в целом и каждым ее этапом в отдельности» раздел таблица: «Планируемые показатели выполнения Программы </w:t>
      </w:r>
      <w:r w:rsidR="007971BC" w:rsidRPr="00111DE1">
        <w:rPr>
          <w:sz w:val="26"/>
          <w:szCs w:val="26"/>
        </w:rPr>
        <w:t>в</w:t>
      </w:r>
      <w:r w:rsidR="00525811" w:rsidRPr="00111DE1">
        <w:rPr>
          <w:sz w:val="26"/>
          <w:szCs w:val="26"/>
        </w:rPr>
        <w:t xml:space="preserve"> целом и по каждому ее этапу представлены в таблице» изложить в новой редакции:</w:t>
      </w:r>
    </w:p>
    <w:p w:rsidR="00525811" w:rsidRPr="00111DE1" w:rsidRDefault="00525811" w:rsidP="00525811">
      <w:pPr>
        <w:spacing w:after="1" w:line="220" w:lineRule="atLeast"/>
        <w:rPr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7"/>
        <w:gridCol w:w="1840"/>
        <w:gridCol w:w="944"/>
        <w:gridCol w:w="944"/>
        <w:gridCol w:w="944"/>
        <w:gridCol w:w="1004"/>
        <w:gridCol w:w="1065"/>
        <w:gridCol w:w="1065"/>
        <w:gridCol w:w="1256"/>
      </w:tblGrid>
      <w:tr w:rsidR="00525811" w:rsidRPr="007971BC" w:rsidTr="00525811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№ п/п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6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jc w:val="center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Период, этапы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Итого</w:t>
            </w:r>
          </w:p>
        </w:tc>
      </w:tr>
      <w:tr w:rsidR="007971BC" w:rsidRPr="007971BC" w:rsidTr="0052581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11" w:rsidRPr="007971BC" w:rsidRDefault="0052581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11" w:rsidRPr="007971BC" w:rsidRDefault="00525811">
            <w:pPr>
              <w:rPr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</w:p>
        </w:tc>
      </w:tr>
      <w:tr w:rsidR="007971BC" w:rsidRPr="007971BC" w:rsidTr="0052581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Количество квадратных метров расселенного аварийного жилищного фонда (</w:t>
            </w:r>
            <w:proofErr w:type="spellStart"/>
            <w:r w:rsidRPr="007971BC">
              <w:rPr>
                <w:sz w:val="26"/>
                <w:szCs w:val="26"/>
              </w:rPr>
              <w:t>кв.метров</w:t>
            </w:r>
            <w:proofErr w:type="spellEnd"/>
            <w:r w:rsidRPr="007971BC">
              <w:rPr>
                <w:sz w:val="26"/>
                <w:szCs w:val="26"/>
              </w:rPr>
              <w:t>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224,6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444,6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83675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7</w:t>
            </w:r>
            <w:r w:rsidR="00836759">
              <w:rPr>
                <w:sz w:val="26"/>
                <w:szCs w:val="26"/>
              </w:rPr>
              <w:t>93,5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83675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23</w:t>
            </w:r>
            <w:r w:rsidR="00836759">
              <w:rPr>
                <w:sz w:val="26"/>
                <w:szCs w:val="26"/>
              </w:rPr>
              <w:t>62,1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4157,20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3803,20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30630F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11</w:t>
            </w:r>
            <w:r w:rsidR="0030630F">
              <w:rPr>
                <w:sz w:val="26"/>
                <w:szCs w:val="26"/>
              </w:rPr>
              <w:t> 785,20</w:t>
            </w:r>
          </w:p>
        </w:tc>
      </w:tr>
      <w:tr w:rsidR="007971BC" w:rsidRPr="007971BC" w:rsidTr="0052581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Количество граждан, расселенных из аварийного жилищного фонда (человек)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3</w:t>
            </w:r>
            <w:r w:rsidR="00836759">
              <w:rPr>
                <w:sz w:val="26"/>
                <w:szCs w:val="26"/>
              </w:rPr>
              <w:t>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83675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</w:t>
            </w:r>
            <w:r w:rsidR="00836759">
              <w:rPr>
                <w:sz w:val="26"/>
                <w:szCs w:val="26"/>
              </w:rPr>
              <w:t>06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181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181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30630F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5</w:t>
            </w:r>
            <w:r w:rsidR="0030630F">
              <w:rPr>
                <w:sz w:val="26"/>
                <w:szCs w:val="26"/>
              </w:rPr>
              <w:t>39</w:t>
            </w:r>
          </w:p>
        </w:tc>
      </w:tr>
    </w:tbl>
    <w:p w:rsidR="005B7B5B" w:rsidRPr="007971BC" w:rsidRDefault="005B7B5B" w:rsidP="0052581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B7B5B" w:rsidRPr="007971BC" w:rsidRDefault="00525811" w:rsidP="0052581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971BC">
        <w:rPr>
          <w:sz w:val="26"/>
          <w:szCs w:val="26"/>
        </w:rPr>
        <w:t>5.</w:t>
      </w:r>
      <w:r w:rsidR="007971BC">
        <w:rPr>
          <w:sz w:val="26"/>
          <w:szCs w:val="26"/>
        </w:rPr>
        <w:t xml:space="preserve"> </w:t>
      </w:r>
      <w:r w:rsidRPr="007971BC">
        <w:rPr>
          <w:sz w:val="26"/>
          <w:szCs w:val="26"/>
        </w:rPr>
        <w:t>Приложение № 1,</w:t>
      </w:r>
      <w:r w:rsidR="007971BC">
        <w:rPr>
          <w:sz w:val="26"/>
          <w:szCs w:val="26"/>
        </w:rPr>
        <w:t xml:space="preserve"> </w:t>
      </w:r>
      <w:r w:rsidRPr="007971BC">
        <w:rPr>
          <w:sz w:val="26"/>
          <w:szCs w:val="26"/>
        </w:rPr>
        <w:t>Приложение № 1.1,</w:t>
      </w:r>
      <w:r w:rsidR="007971BC">
        <w:rPr>
          <w:sz w:val="26"/>
          <w:szCs w:val="26"/>
        </w:rPr>
        <w:t xml:space="preserve"> </w:t>
      </w:r>
      <w:r w:rsidRPr="007971BC">
        <w:rPr>
          <w:sz w:val="26"/>
          <w:szCs w:val="26"/>
        </w:rPr>
        <w:t>Приложение № 2,</w:t>
      </w:r>
      <w:r w:rsidR="007971BC">
        <w:rPr>
          <w:sz w:val="26"/>
          <w:szCs w:val="26"/>
        </w:rPr>
        <w:t xml:space="preserve"> </w:t>
      </w:r>
      <w:r w:rsidRPr="007971BC">
        <w:rPr>
          <w:sz w:val="26"/>
          <w:szCs w:val="26"/>
        </w:rPr>
        <w:t>Приложение № 2.1,</w:t>
      </w:r>
      <w:r w:rsidR="007971BC">
        <w:rPr>
          <w:sz w:val="26"/>
          <w:szCs w:val="26"/>
        </w:rPr>
        <w:t xml:space="preserve"> </w:t>
      </w:r>
      <w:r w:rsidRPr="007971BC">
        <w:rPr>
          <w:sz w:val="26"/>
          <w:szCs w:val="26"/>
        </w:rPr>
        <w:t>Приложение № 4, Приложение № 5 и Приложение № 6 к муниципальной адресной Программе «Переселение граждан из аварийного жилищного фонда на территории муниципального района «Троицко-Печорский» на 2019-2025 годы» изложить в новой редакции.</w:t>
      </w: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AD520C" w:rsidRPr="007971BC" w:rsidRDefault="00AD520C">
      <w:pPr>
        <w:spacing w:after="1" w:line="220" w:lineRule="atLeast"/>
        <w:rPr>
          <w:sz w:val="26"/>
          <w:szCs w:val="26"/>
        </w:rPr>
      </w:pPr>
    </w:p>
    <w:sectPr w:rsidR="00AD520C" w:rsidRPr="007971BC" w:rsidSect="00D3364A">
      <w:pgSz w:w="11906" w:h="16838"/>
      <w:pgMar w:top="709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63AA4"/>
    <w:multiLevelType w:val="hybridMultilevel"/>
    <w:tmpl w:val="21F40C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647F"/>
    <w:multiLevelType w:val="hybridMultilevel"/>
    <w:tmpl w:val="CBC49620"/>
    <w:lvl w:ilvl="0" w:tplc="5CBAC8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20F05AE"/>
    <w:multiLevelType w:val="hybridMultilevel"/>
    <w:tmpl w:val="0660D27A"/>
    <w:lvl w:ilvl="0" w:tplc="AD5AF8D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5435B93"/>
    <w:multiLevelType w:val="multilevel"/>
    <w:tmpl w:val="C8560EB6"/>
    <w:lvl w:ilvl="0">
      <w:start w:val="2013"/>
      <w:numFmt w:val="decimal"/>
      <w:lvlText w:val="%1"/>
      <w:lvlJc w:val="left"/>
      <w:pPr>
        <w:ind w:left="1035" w:hanging="1035"/>
      </w:pPr>
    </w:lvl>
    <w:lvl w:ilvl="1">
      <w:start w:val="2014"/>
      <w:numFmt w:val="decimal"/>
      <w:lvlText w:val="%1-%2"/>
      <w:lvlJc w:val="left"/>
      <w:pPr>
        <w:ind w:left="2088" w:hanging="1035"/>
      </w:pPr>
    </w:lvl>
    <w:lvl w:ilvl="2">
      <w:start w:val="1"/>
      <w:numFmt w:val="decimal"/>
      <w:lvlText w:val="%1-%2.%3"/>
      <w:lvlJc w:val="left"/>
      <w:pPr>
        <w:ind w:left="3141" w:hanging="1035"/>
      </w:pPr>
    </w:lvl>
    <w:lvl w:ilvl="3">
      <w:start w:val="1"/>
      <w:numFmt w:val="decimal"/>
      <w:lvlText w:val="%1-%2.%3.%4"/>
      <w:lvlJc w:val="left"/>
      <w:pPr>
        <w:ind w:left="4194" w:hanging="1035"/>
      </w:pPr>
    </w:lvl>
    <w:lvl w:ilvl="4">
      <w:start w:val="1"/>
      <w:numFmt w:val="decimal"/>
      <w:lvlText w:val="%1-%2.%3.%4.%5"/>
      <w:lvlJc w:val="left"/>
      <w:pPr>
        <w:ind w:left="5292" w:hanging="1080"/>
      </w:pPr>
    </w:lvl>
    <w:lvl w:ilvl="5">
      <w:start w:val="1"/>
      <w:numFmt w:val="decimal"/>
      <w:lvlText w:val="%1-%2.%3.%4.%5.%6"/>
      <w:lvlJc w:val="left"/>
      <w:pPr>
        <w:ind w:left="6345" w:hanging="1080"/>
      </w:pPr>
    </w:lvl>
    <w:lvl w:ilvl="6">
      <w:start w:val="1"/>
      <w:numFmt w:val="decimal"/>
      <w:lvlText w:val="%1-%2.%3.%4.%5.%6.%7"/>
      <w:lvlJc w:val="left"/>
      <w:pPr>
        <w:ind w:left="7758" w:hanging="1440"/>
      </w:pPr>
    </w:lvl>
    <w:lvl w:ilvl="7">
      <w:start w:val="1"/>
      <w:numFmt w:val="decimal"/>
      <w:lvlText w:val="%1-%2.%3.%4.%5.%6.%7.%8"/>
      <w:lvlJc w:val="left"/>
      <w:pPr>
        <w:ind w:left="8811" w:hanging="1440"/>
      </w:pPr>
    </w:lvl>
    <w:lvl w:ilvl="8">
      <w:start w:val="1"/>
      <w:numFmt w:val="decimal"/>
      <w:lvlText w:val="%1-%2.%3.%4.%5.%6.%7.%8.%9"/>
      <w:lvlJc w:val="left"/>
      <w:pPr>
        <w:ind w:left="10224" w:hanging="1800"/>
      </w:pPr>
    </w:lvl>
  </w:abstractNum>
  <w:abstractNum w:abstractNumId="4">
    <w:nsid w:val="19E23141"/>
    <w:multiLevelType w:val="hybridMultilevel"/>
    <w:tmpl w:val="7E946464"/>
    <w:lvl w:ilvl="0" w:tplc="4B28D2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696AAD"/>
    <w:multiLevelType w:val="hybridMultilevel"/>
    <w:tmpl w:val="345C0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4662A"/>
    <w:multiLevelType w:val="hybridMultilevel"/>
    <w:tmpl w:val="36EC4292"/>
    <w:lvl w:ilvl="0" w:tplc="CF42CA1C">
      <w:start w:val="7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4C05EB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745FF"/>
    <w:multiLevelType w:val="multilevel"/>
    <w:tmpl w:val="1A6E3B90"/>
    <w:lvl w:ilvl="0">
      <w:start w:val="2015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2088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141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94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2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7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81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224" w:hanging="1800"/>
      </w:pPr>
      <w:rPr>
        <w:rFonts w:hint="default"/>
      </w:rPr>
    </w:lvl>
  </w:abstractNum>
  <w:abstractNum w:abstractNumId="9">
    <w:nsid w:val="34EB49C8"/>
    <w:multiLevelType w:val="hybridMultilevel"/>
    <w:tmpl w:val="B1800894"/>
    <w:lvl w:ilvl="0" w:tplc="DE1EAA24">
      <w:start w:val="1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0">
    <w:nsid w:val="3F58654A"/>
    <w:multiLevelType w:val="hybridMultilevel"/>
    <w:tmpl w:val="6936CD84"/>
    <w:lvl w:ilvl="0" w:tplc="CC8008CA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0C6760F"/>
    <w:multiLevelType w:val="multilevel"/>
    <w:tmpl w:val="B6C66B7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2071" w:hanging="1080"/>
      </w:pPr>
    </w:lvl>
    <w:lvl w:ilvl="4">
      <w:start w:val="1"/>
      <w:numFmt w:val="decimal"/>
      <w:isLgl/>
      <w:lvlText w:val="%1.%2.%3.%4.%5."/>
      <w:lvlJc w:val="left"/>
      <w:pPr>
        <w:ind w:left="2212" w:hanging="1080"/>
      </w:pPr>
    </w:lvl>
    <w:lvl w:ilvl="5">
      <w:start w:val="1"/>
      <w:numFmt w:val="decimal"/>
      <w:isLgl/>
      <w:lvlText w:val="%1.%2.%3.%4.%5.%6."/>
      <w:lvlJc w:val="left"/>
      <w:pPr>
        <w:ind w:left="2713" w:hanging="1440"/>
      </w:pPr>
    </w:lvl>
    <w:lvl w:ilvl="6">
      <w:start w:val="1"/>
      <w:numFmt w:val="decimal"/>
      <w:isLgl/>
      <w:lvlText w:val="%1.%2.%3.%4.%5.%6.%7."/>
      <w:lvlJc w:val="left"/>
      <w:pPr>
        <w:ind w:left="2854" w:hanging="1440"/>
      </w:p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</w:lvl>
  </w:abstractNum>
  <w:abstractNum w:abstractNumId="12">
    <w:nsid w:val="55166DE6"/>
    <w:multiLevelType w:val="multilevel"/>
    <w:tmpl w:val="B9CE9884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45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7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9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13">
    <w:nsid w:val="57AC2A97"/>
    <w:multiLevelType w:val="multilevel"/>
    <w:tmpl w:val="15C8F97A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09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5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1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4">
    <w:nsid w:val="6BE45F1C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4397B52"/>
    <w:multiLevelType w:val="hybridMultilevel"/>
    <w:tmpl w:val="32703AC0"/>
    <w:lvl w:ilvl="0" w:tplc="02F6FB7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14"/>
  </w:num>
  <w:num w:numId="6">
    <w:abstractNumId w:val="1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013"/>
    </w:lvlOverride>
    <w:lvlOverride w:ilvl="1">
      <w:startOverride w:val="20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5"/>
  </w:num>
  <w:num w:numId="13">
    <w:abstractNumId w:val="10"/>
  </w:num>
  <w:num w:numId="14">
    <w:abstractNumId w:val="0"/>
  </w:num>
  <w:num w:numId="15">
    <w:abstractNumId w:val="13"/>
  </w:num>
  <w:num w:numId="16">
    <w:abstractNumId w:val="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9C"/>
    <w:rsid w:val="00001E33"/>
    <w:rsid w:val="000039AD"/>
    <w:rsid w:val="000069CB"/>
    <w:rsid w:val="0001691B"/>
    <w:rsid w:val="00016FB7"/>
    <w:rsid w:val="00020CAD"/>
    <w:rsid w:val="000255C8"/>
    <w:rsid w:val="00030C82"/>
    <w:rsid w:val="00032564"/>
    <w:rsid w:val="00036007"/>
    <w:rsid w:val="00044B56"/>
    <w:rsid w:val="00044F20"/>
    <w:rsid w:val="00044F6A"/>
    <w:rsid w:val="00053FCC"/>
    <w:rsid w:val="00061034"/>
    <w:rsid w:val="00066FD2"/>
    <w:rsid w:val="000675B0"/>
    <w:rsid w:val="00071547"/>
    <w:rsid w:val="0007779C"/>
    <w:rsid w:val="000803E6"/>
    <w:rsid w:val="0008600C"/>
    <w:rsid w:val="000860D4"/>
    <w:rsid w:val="00092C37"/>
    <w:rsid w:val="000A4B16"/>
    <w:rsid w:val="000B1BA1"/>
    <w:rsid w:val="000B7B33"/>
    <w:rsid w:val="000C58BA"/>
    <w:rsid w:val="000C690E"/>
    <w:rsid w:val="000D1626"/>
    <w:rsid w:val="000E07D5"/>
    <w:rsid w:val="000E5500"/>
    <w:rsid w:val="000E637C"/>
    <w:rsid w:val="000F191B"/>
    <w:rsid w:val="000F1F41"/>
    <w:rsid w:val="000F56CA"/>
    <w:rsid w:val="00104996"/>
    <w:rsid w:val="00110289"/>
    <w:rsid w:val="001104F3"/>
    <w:rsid w:val="00111DE1"/>
    <w:rsid w:val="0011200D"/>
    <w:rsid w:val="00116FCC"/>
    <w:rsid w:val="00122523"/>
    <w:rsid w:val="0012274B"/>
    <w:rsid w:val="00130CFB"/>
    <w:rsid w:val="00130DF7"/>
    <w:rsid w:val="001325C7"/>
    <w:rsid w:val="001412EF"/>
    <w:rsid w:val="00142CA3"/>
    <w:rsid w:val="001453D6"/>
    <w:rsid w:val="00154E8D"/>
    <w:rsid w:val="001613F0"/>
    <w:rsid w:val="00165415"/>
    <w:rsid w:val="00173751"/>
    <w:rsid w:val="001773FD"/>
    <w:rsid w:val="00186732"/>
    <w:rsid w:val="00190E95"/>
    <w:rsid w:val="00191ACB"/>
    <w:rsid w:val="001932B0"/>
    <w:rsid w:val="00196B3B"/>
    <w:rsid w:val="00197279"/>
    <w:rsid w:val="001A2163"/>
    <w:rsid w:val="001A3382"/>
    <w:rsid w:val="001A3CFD"/>
    <w:rsid w:val="001A54E4"/>
    <w:rsid w:val="001A714D"/>
    <w:rsid w:val="001B4E54"/>
    <w:rsid w:val="001C64C9"/>
    <w:rsid w:val="001C7296"/>
    <w:rsid w:val="001D09B2"/>
    <w:rsid w:val="001D1CDD"/>
    <w:rsid w:val="001D2DF3"/>
    <w:rsid w:val="001D36FE"/>
    <w:rsid w:val="001E0889"/>
    <w:rsid w:val="001E14D0"/>
    <w:rsid w:val="001E4903"/>
    <w:rsid w:val="001E5DD9"/>
    <w:rsid w:val="001E6765"/>
    <w:rsid w:val="001F0524"/>
    <w:rsid w:val="001F3D13"/>
    <w:rsid w:val="001F6B5E"/>
    <w:rsid w:val="00207C45"/>
    <w:rsid w:val="0021291B"/>
    <w:rsid w:val="0021668B"/>
    <w:rsid w:val="002235E1"/>
    <w:rsid w:val="0023547A"/>
    <w:rsid w:val="00243373"/>
    <w:rsid w:val="002442E0"/>
    <w:rsid w:val="00246D85"/>
    <w:rsid w:val="00251A8E"/>
    <w:rsid w:val="00254690"/>
    <w:rsid w:val="00267028"/>
    <w:rsid w:val="00292329"/>
    <w:rsid w:val="002938B4"/>
    <w:rsid w:val="002C1F2F"/>
    <w:rsid w:val="002D0472"/>
    <w:rsid w:val="002D120A"/>
    <w:rsid w:val="002D2862"/>
    <w:rsid w:val="002E0CB9"/>
    <w:rsid w:val="002E552A"/>
    <w:rsid w:val="002E6215"/>
    <w:rsid w:val="002E6E68"/>
    <w:rsid w:val="002F4D63"/>
    <w:rsid w:val="002F5FD7"/>
    <w:rsid w:val="002F61F8"/>
    <w:rsid w:val="002F65C4"/>
    <w:rsid w:val="00301536"/>
    <w:rsid w:val="003038F3"/>
    <w:rsid w:val="00305F30"/>
    <w:rsid w:val="0030630F"/>
    <w:rsid w:val="003073CC"/>
    <w:rsid w:val="00311ADF"/>
    <w:rsid w:val="00315D1C"/>
    <w:rsid w:val="003306DA"/>
    <w:rsid w:val="00332E27"/>
    <w:rsid w:val="00332ED0"/>
    <w:rsid w:val="0033454D"/>
    <w:rsid w:val="00343223"/>
    <w:rsid w:val="00344C32"/>
    <w:rsid w:val="003555FC"/>
    <w:rsid w:val="0035667D"/>
    <w:rsid w:val="00362FFC"/>
    <w:rsid w:val="00377373"/>
    <w:rsid w:val="00383F70"/>
    <w:rsid w:val="003852EC"/>
    <w:rsid w:val="003855E3"/>
    <w:rsid w:val="00393F72"/>
    <w:rsid w:val="0039577E"/>
    <w:rsid w:val="0039748C"/>
    <w:rsid w:val="003A2066"/>
    <w:rsid w:val="003A3A77"/>
    <w:rsid w:val="003A4591"/>
    <w:rsid w:val="003A7B6F"/>
    <w:rsid w:val="003B6110"/>
    <w:rsid w:val="003B7DAE"/>
    <w:rsid w:val="003D45B3"/>
    <w:rsid w:val="003E111B"/>
    <w:rsid w:val="003E136F"/>
    <w:rsid w:val="003E4E21"/>
    <w:rsid w:val="003E5E27"/>
    <w:rsid w:val="003F064C"/>
    <w:rsid w:val="003F3F92"/>
    <w:rsid w:val="003F5011"/>
    <w:rsid w:val="003F761E"/>
    <w:rsid w:val="00410229"/>
    <w:rsid w:val="00415D01"/>
    <w:rsid w:val="00420B01"/>
    <w:rsid w:val="00421589"/>
    <w:rsid w:val="00422AE0"/>
    <w:rsid w:val="00426A48"/>
    <w:rsid w:val="00437B70"/>
    <w:rsid w:val="00437E35"/>
    <w:rsid w:val="00441972"/>
    <w:rsid w:val="004476B6"/>
    <w:rsid w:val="00451885"/>
    <w:rsid w:val="004606DE"/>
    <w:rsid w:val="00462E71"/>
    <w:rsid w:val="00463AF3"/>
    <w:rsid w:val="00473A87"/>
    <w:rsid w:val="00482B98"/>
    <w:rsid w:val="00482E73"/>
    <w:rsid w:val="004904BC"/>
    <w:rsid w:val="00494936"/>
    <w:rsid w:val="0049544C"/>
    <w:rsid w:val="004C0CFB"/>
    <w:rsid w:val="004C7B66"/>
    <w:rsid w:val="004D1724"/>
    <w:rsid w:val="004D61BE"/>
    <w:rsid w:val="004D6E6D"/>
    <w:rsid w:val="004E02B4"/>
    <w:rsid w:val="004E5E54"/>
    <w:rsid w:val="00500B63"/>
    <w:rsid w:val="00500DE1"/>
    <w:rsid w:val="0050309E"/>
    <w:rsid w:val="00505207"/>
    <w:rsid w:val="00507354"/>
    <w:rsid w:val="00520407"/>
    <w:rsid w:val="00524BB2"/>
    <w:rsid w:val="00525811"/>
    <w:rsid w:val="00536E4E"/>
    <w:rsid w:val="00541B3B"/>
    <w:rsid w:val="005451DB"/>
    <w:rsid w:val="005463B3"/>
    <w:rsid w:val="00552838"/>
    <w:rsid w:val="00555EA5"/>
    <w:rsid w:val="005568C8"/>
    <w:rsid w:val="00564371"/>
    <w:rsid w:val="00571B61"/>
    <w:rsid w:val="005821FE"/>
    <w:rsid w:val="00583233"/>
    <w:rsid w:val="00584DC0"/>
    <w:rsid w:val="005879A1"/>
    <w:rsid w:val="005912DE"/>
    <w:rsid w:val="00591924"/>
    <w:rsid w:val="00596A00"/>
    <w:rsid w:val="005A3901"/>
    <w:rsid w:val="005A3AE0"/>
    <w:rsid w:val="005A7176"/>
    <w:rsid w:val="005B7B5B"/>
    <w:rsid w:val="005B7EF3"/>
    <w:rsid w:val="005C7CEF"/>
    <w:rsid w:val="005E2D4A"/>
    <w:rsid w:val="005E2DFF"/>
    <w:rsid w:val="005E4120"/>
    <w:rsid w:val="005F25BD"/>
    <w:rsid w:val="005F3777"/>
    <w:rsid w:val="005F6275"/>
    <w:rsid w:val="005F6720"/>
    <w:rsid w:val="00601238"/>
    <w:rsid w:val="0060128C"/>
    <w:rsid w:val="00605216"/>
    <w:rsid w:val="006114B8"/>
    <w:rsid w:val="00611851"/>
    <w:rsid w:val="00616A43"/>
    <w:rsid w:val="006219F5"/>
    <w:rsid w:val="006258E7"/>
    <w:rsid w:val="00630429"/>
    <w:rsid w:val="00632CD9"/>
    <w:rsid w:val="00634254"/>
    <w:rsid w:val="00635B95"/>
    <w:rsid w:val="006377E2"/>
    <w:rsid w:val="006412F9"/>
    <w:rsid w:val="006545C8"/>
    <w:rsid w:val="0065673E"/>
    <w:rsid w:val="00662413"/>
    <w:rsid w:val="0066254E"/>
    <w:rsid w:val="00675C4E"/>
    <w:rsid w:val="0067640E"/>
    <w:rsid w:val="00677C26"/>
    <w:rsid w:val="00680EA5"/>
    <w:rsid w:val="00682FEB"/>
    <w:rsid w:val="00686774"/>
    <w:rsid w:val="00692EE6"/>
    <w:rsid w:val="006B00CF"/>
    <w:rsid w:val="006B482D"/>
    <w:rsid w:val="006B6DDE"/>
    <w:rsid w:val="006C0761"/>
    <w:rsid w:val="006C35AE"/>
    <w:rsid w:val="006C4ADD"/>
    <w:rsid w:val="006D0520"/>
    <w:rsid w:val="006D0842"/>
    <w:rsid w:val="006D38B5"/>
    <w:rsid w:val="006E661A"/>
    <w:rsid w:val="006F1ACC"/>
    <w:rsid w:val="006F1B1A"/>
    <w:rsid w:val="006F4876"/>
    <w:rsid w:val="00701C56"/>
    <w:rsid w:val="0070294B"/>
    <w:rsid w:val="00706B15"/>
    <w:rsid w:val="00711DD8"/>
    <w:rsid w:val="007146BD"/>
    <w:rsid w:val="00714985"/>
    <w:rsid w:val="00717B1E"/>
    <w:rsid w:val="00717F98"/>
    <w:rsid w:val="0073027B"/>
    <w:rsid w:val="00740BDE"/>
    <w:rsid w:val="00744134"/>
    <w:rsid w:val="00745690"/>
    <w:rsid w:val="007544AB"/>
    <w:rsid w:val="00756F7C"/>
    <w:rsid w:val="0076207A"/>
    <w:rsid w:val="0076729C"/>
    <w:rsid w:val="00770A61"/>
    <w:rsid w:val="0077586F"/>
    <w:rsid w:val="00775F75"/>
    <w:rsid w:val="007809AD"/>
    <w:rsid w:val="007811C5"/>
    <w:rsid w:val="00784040"/>
    <w:rsid w:val="00786FF5"/>
    <w:rsid w:val="007971BC"/>
    <w:rsid w:val="00797A01"/>
    <w:rsid w:val="007A00F2"/>
    <w:rsid w:val="007A0CC9"/>
    <w:rsid w:val="007A1729"/>
    <w:rsid w:val="007A1CB6"/>
    <w:rsid w:val="007A3431"/>
    <w:rsid w:val="007A51BC"/>
    <w:rsid w:val="007A5BA0"/>
    <w:rsid w:val="007B1209"/>
    <w:rsid w:val="007B2C8A"/>
    <w:rsid w:val="007B6708"/>
    <w:rsid w:val="007C0A41"/>
    <w:rsid w:val="007C4CFF"/>
    <w:rsid w:val="007D1989"/>
    <w:rsid w:val="007D1D6D"/>
    <w:rsid w:val="007D77F8"/>
    <w:rsid w:val="007E3344"/>
    <w:rsid w:val="007F2163"/>
    <w:rsid w:val="007F4703"/>
    <w:rsid w:val="00802D73"/>
    <w:rsid w:val="00802EE8"/>
    <w:rsid w:val="0081386B"/>
    <w:rsid w:val="00815F0B"/>
    <w:rsid w:val="00816CC0"/>
    <w:rsid w:val="0082245D"/>
    <w:rsid w:val="00822A08"/>
    <w:rsid w:val="00825E1E"/>
    <w:rsid w:val="00826617"/>
    <w:rsid w:val="00827E31"/>
    <w:rsid w:val="0083024F"/>
    <w:rsid w:val="00836759"/>
    <w:rsid w:val="00837395"/>
    <w:rsid w:val="0084083D"/>
    <w:rsid w:val="00846E26"/>
    <w:rsid w:val="00852571"/>
    <w:rsid w:val="0085363F"/>
    <w:rsid w:val="0085660A"/>
    <w:rsid w:val="00865689"/>
    <w:rsid w:val="00871219"/>
    <w:rsid w:val="0087613B"/>
    <w:rsid w:val="008762A6"/>
    <w:rsid w:val="0087631D"/>
    <w:rsid w:val="008765C9"/>
    <w:rsid w:val="00881BB3"/>
    <w:rsid w:val="008840C0"/>
    <w:rsid w:val="00885593"/>
    <w:rsid w:val="0088566A"/>
    <w:rsid w:val="00887784"/>
    <w:rsid w:val="00895A5F"/>
    <w:rsid w:val="008A3001"/>
    <w:rsid w:val="008A336C"/>
    <w:rsid w:val="008A68B2"/>
    <w:rsid w:val="008A713E"/>
    <w:rsid w:val="008B2109"/>
    <w:rsid w:val="008C5DB4"/>
    <w:rsid w:val="008C66A3"/>
    <w:rsid w:val="008C6979"/>
    <w:rsid w:val="008D241E"/>
    <w:rsid w:val="008E51D3"/>
    <w:rsid w:val="00906AF6"/>
    <w:rsid w:val="009230D5"/>
    <w:rsid w:val="00925173"/>
    <w:rsid w:val="0093252D"/>
    <w:rsid w:val="00932D3B"/>
    <w:rsid w:val="00940618"/>
    <w:rsid w:val="009411DB"/>
    <w:rsid w:val="00944E8D"/>
    <w:rsid w:val="00950A24"/>
    <w:rsid w:val="00952FE0"/>
    <w:rsid w:val="00953A91"/>
    <w:rsid w:val="00960A7D"/>
    <w:rsid w:val="0096113B"/>
    <w:rsid w:val="00973278"/>
    <w:rsid w:val="0098504E"/>
    <w:rsid w:val="00987114"/>
    <w:rsid w:val="00993D2E"/>
    <w:rsid w:val="009B0112"/>
    <w:rsid w:val="009B2058"/>
    <w:rsid w:val="009C360D"/>
    <w:rsid w:val="009C7C62"/>
    <w:rsid w:val="009D00EF"/>
    <w:rsid w:val="009D44CF"/>
    <w:rsid w:val="009D526C"/>
    <w:rsid w:val="009D73F3"/>
    <w:rsid w:val="009E30E8"/>
    <w:rsid w:val="009E37F8"/>
    <w:rsid w:val="009E4AD2"/>
    <w:rsid w:val="009E779B"/>
    <w:rsid w:val="00A07D88"/>
    <w:rsid w:val="00A10491"/>
    <w:rsid w:val="00A1569B"/>
    <w:rsid w:val="00A167F2"/>
    <w:rsid w:val="00A1779D"/>
    <w:rsid w:val="00A23A66"/>
    <w:rsid w:val="00A25E51"/>
    <w:rsid w:val="00A27743"/>
    <w:rsid w:val="00A31EF5"/>
    <w:rsid w:val="00A3486D"/>
    <w:rsid w:val="00A374A2"/>
    <w:rsid w:val="00A379A3"/>
    <w:rsid w:val="00A41D64"/>
    <w:rsid w:val="00A43888"/>
    <w:rsid w:val="00A56CCC"/>
    <w:rsid w:val="00A63455"/>
    <w:rsid w:val="00A63863"/>
    <w:rsid w:val="00A6527D"/>
    <w:rsid w:val="00A66FC4"/>
    <w:rsid w:val="00A74A32"/>
    <w:rsid w:val="00A90E56"/>
    <w:rsid w:val="00A9140F"/>
    <w:rsid w:val="00A93AB8"/>
    <w:rsid w:val="00AA67B3"/>
    <w:rsid w:val="00AB1895"/>
    <w:rsid w:val="00AB2063"/>
    <w:rsid w:val="00AB54DB"/>
    <w:rsid w:val="00AC0412"/>
    <w:rsid w:val="00AD2D86"/>
    <w:rsid w:val="00AD520C"/>
    <w:rsid w:val="00AF2D24"/>
    <w:rsid w:val="00AF6BF6"/>
    <w:rsid w:val="00AF6D1F"/>
    <w:rsid w:val="00AF7747"/>
    <w:rsid w:val="00B002B0"/>
    <w:rsid w:val="00B011EC"/>
    <w:rsid w:val="00B10567"/>
    <w:rsid w:val="00B10C70"/>
    <w:rsid w:val="00B13674"/>
    <w:rsid w:val="00B14CCF"/>
    <w:rsid w:val="00B14EF7"/>
    <w:rsid w:val="00B21FD1"/>
    <w:rsid w:val="00B22D5B"/>
    <w:rsid w:val="00B242E9"/>
    <w:rsid w:val="00B36B59"/>
    <w:rsid w:val="00B50260"/>
    <w:rsid w:val="00B516FD"/>
    <w:rsid w:val="00B534D6"/>
    <w:rsid w:val="00B53A5C"/>
    <w:rsid w:val="00B5772F"/>
    <w:rsid w:val="00B61EBB"/>
    <w:rsid w:val="00B772D1"/>
    <w:rsid w:val="00B80B6B"/>
    <w:rsid w:val="00B87E53"/>
    <w:rsid w:val="00B915FB"/>
    <w:rsid w:val="00B93306"/>
    <w:rsid w:val="00B96132"/>
    <w:rsid w:val="00B97426"/>
    <w:rsid w:val="00BA188A"/>
    <w:rsid w:val="00BA2A9C"/>
    <w:rsid w:val="00BA2F55"/>
    <w:rsid w:val="00BA482F"/>
    <w:rsid w:val="00BA68F1"/>
    <w:rsid w:val="00BB060E"/>
    <w:rsid w:val="00BB0898"/>
    <w:rsid w:val="00BB0CF1"/>
    <w:rsid w:val="00BB18F2"/>
    <w:rsid w:val="00BB710C"/>
    <w:rsid w:val="00BC5DD0"/>
    <w:rsid w:val="00BD053D"/>
    <w:rsid w:val="00BD6C97"/>
    <w:rsid w:val="00BE1B12"/>
    <w:rsid w:val="00BE3CC8"/>
    <w:rsid w:val="00BF2721"/>
    <w:rsid w:val="00BF4E09"/>
    <w:rsid w:val="00BF69A7"/>
    <w:rsid w:val="00BF69C4"/>
    <w:rsid w:val="00C02541"/>
    <w:rsid w:val="00C02CC9"/>
    <w:rsid w:val="00C13FE6"/>
    <w:rsid w:val="00C22B92"/>
    <w:rsid w:val="00C251FF"/>
    <w:rsid w:val="00C25548"/>
    <w:rsid w:val="00C316F7"/>
    <w:rsid w:val="00C342F2"/>
    <w:rsid w:val="00C3451B"/>
    <w:rsid w:val="00C4337F"/>
    <w:rsid w:val="00C43A15"/>
    <w:rsid w:val="00C45C96"/>
    <w:rsid w:val="00C468D0"/>
    <w:rsid w:val="00C473C9"/>
    <w:rsid w:val="00C565E3"/>
    <w:rsid w:val="00C57F40"/>
    <w:rsid w:val="00C62965"/>
    <w:rsid w:val="00C700B9"/>
    <w:rsid w:val="00C77571"/>
    <w:rsid w:val="00C854C9"/>
    <w:rsid w:val="00C872D6"/>
    <w:rsid w:val="00C873F3"/>
    <w:rsid w:val="00C879D4"/>
    <w:rsid w:val="00C90637"/>
    <w:rsid w:val="00C943D0"/>
    <w:rsid w:val="00C973E0"/>
    <w:rsid w:val="00C97AED"/>
    <w:rsid w:val="00CA4F2E"/>
    <w:rsid w:val="00CA78BE"/>
    <w:rsid w:val="00CB0519"/>
    <w:rsid w:val="00CB2E68"/>
    <w:rsid w:val="00CB3DB1"/>
    <w:rsid w:val="00CC0CBA"/>
    <w:rsid w:val="00CC36D6"/>
    <w:rsid w:val="00CC5416"/>
    <w:rsid w:val="00CD375E"/>
    <w:rsid w:val="00CF1097"/>
    <w:rsid w:val="00CF1730"/>
    <w:rsid w:val="00CF4D5D"/>
    <w:rsid w:val="00D06D57"/>
    <w:rsid w:val="00D144DB"/>
    <w:rsid w:val="00D153C8"/>
    <w:rsid w:val="00D173C5"/>
    <w:rsid w:val="00D25D5E"/>
    <w:rsid w:val="00D32374"/>
    <w:rsid w:val="00D3287A"/>
    <w:rsid w:val="00D3364A"/>
    <w:rsid w:val="00D34D78"/>
    <w:rsid w:val="00D37CF1"/>
    <w:rsid w:val="00D414D7"/>
    <w:rsid w:val="00D46B98"/>
    <w:rsid w:val="00D51F05"/>
    <w:rsid w:val="00D527B4"/>
    <w:rsid w:val="00D56124"/>
    <w:rsid w:val="00D60DED"/>
    <w:rsid w:val="00D63FBF"/>
    <w:rsid w:val="00D71456"/>
    <w:rsid w:val="00D8320B"/>
    <w:rsid w:val="00D9127D"/>
    <w:rsid w:val="00DA02B2"/>
    <w:rsid w:val="00DA7BF3"/>
    <w:rsid w:val="00DB21A8"/>
    <w:rsid w:val="00DC2E23"/>
    <w:rsid w:val="00DC7B30"/>
    <w:rsid w:val="00DD39B7"/>
    <w:rsid w:val="00DE1892"/>
    <w:rsid w:val="00DE2AA1"/>
    <w:rsid w:val="00DE7D34"/>
    <w:rsid w:val="00DF1B74"/>
    <w:rsid w:val="00DF2AAD"/>
    <w:rsid w:val="00E00864"/>
    <w:rsid w:val="00E0169B"/>
    <w:rsid w:val="00E035C0"/>
    <w:rsid w:val="00E26085"/>
    <w:rsid w:val="00E315EF"/>
    <w:rsid w:val="00E34022"/>
    <w:rsid w:val="00E42DAD"/>
    <w:rsid w:val="00E44F6E"/>
    <w:rsid w:val="00E45BDC"/>
    <w:rsid w:val="00E47567"/>
    <w:rsid w:val="00E50CF1"/>
    <w:rsid w:val="00E52469"/>
    <w:rsid w:val="00E5333D"/>
    <w:rsid w:val="00E60534"/>
    <w:rsid w:val="00E60B70"/>
    <w:rsid w:val="00E63809"/>
    <w:rsid w:val="00E64564"/>
    <w:rsid w:val="00E645E2"/>
    <w:rsid w:val="00E6559A"/>
    <w:rsid w:val="00E66704"/>
    <w:rsid w:val="00E677FC"/>
    <w:rsid w:val="00E70874"/>
    <w:rsid w:val="00E726E1"/>
    <w:rsid w:val="00E7339D"/>
    <w:rsid w:val="00E765F5"/>
    <w:rsid w:val="00E772CD"/>
    <w:rsid w:val="00E85389"/>
    <w:rsid w:val="00E863EB"/>
    <w:rsid w:val="00E868A3"/>
    <w:rsid w:val="00E94989"/>
    <w:rsid w:val="00EA7A3B"/>
    <w:rsid w:val="00EB3C7C"/>
    <w:rsid w:val="00EC22D5"/>
    <w:rsid w:val="00ED4A1B"/>
    <w:rsid w:val="00ED6115"/>
    <w:rsid w:val="00EE25FA"/>
    <w:rsid w:val="00EE2DB2"/>
    <w:rsid w:val="00EE6271"/>
    <w:rsid w:val="00EE62DF"/>
    <w:rsid w:val="00EF29D0"/>
    <w:rsid w:val="00F11A72"/>
    <w:rsid w:val="00F1442D"/>
    <w:rsid w:val="00F224F9"/>
    <w:rsid w:val="00F31A9B"/>
    <w:rsid w:val="00F35810"/>
    <w:rsid w:val="00F4410D"/>
    <w:rsid w:val="00F50CD4"/>
    <w:rsid w:val="00F63564"/>
    <w:rsid w:val="00F64A64"/>
    <w:rsid w:val="00F66716"/>
    <w:rsid w:val="00F67566"/>
    <w:rsid w:val="00F67739"/>
    <w:rsid w:val="00F764AD"/>
    <w:rsid w:val="00F77186"/>
    <w:rsid w:val="00F84F70"/>
    <w:rsid w:val="00F87718"/>
    <w:rsid w:val="00F92864"/>
    <w:rsid w:val="00F96F21"/>
    <w:rsid w:val="00FA697B"/>
    <w:rsid w:val="00FB40C0"/>
    <w:rsid w:val="00FC0FFD"/>
    <w:rsid w:val="00FC3D79"/>
    <w:rsid w:val="00FD36B2"/>
    <w:rsid w:val="00FD5321"/>
    <w:rsid w:val="00FF2948"/>
    <w:rsid w:val="00FF34B2"/>
    <w:rsid w:val="00FF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869160-BCCB-4261-A2B3-0A52141E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E"/>
  </w:style>
  <w:style w:type="paragraph" w:styleId="3">
    <w:name w:val="heading 3"/>
    <w:basedOn w:val="a"/>
    <w:next w:val="a"/>
    <w:link w:val="30"/>
    <w:qFormat/>
    <w:rsid w:val="006B6DD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6B6DDE"/>
    <w:pPr>
      <w:keepNext/>
      <w:outlineLvl w:val="3"/>
    </w:pPr>
    <w:rPr>
      <w:sz w:val="24"/>
    </w:rPr>
  </w:style>
  <w:style w:type="paragraph" w:styleId="8">
    <w:name w:val="heading 8"/>
    <w:basedOn w:val="a"/>
    <w:next w:val="a"/>
    <w:qFormat/>
    <w:rsid w:val="006B6DDE"/>
    <w:pPr>
      <w:keepNext/>
      <w:ind w:left="-108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6773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List Paragraph"/>
    <w:basedOn w:val="a"/>
    <w:uiPriority w:val="99"/>
    <w:qFormat/>
    <w:rsid w:val="00AF7747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0842"/>
    <w:rPr>
      <w:b/>
      <w:sz w:val="32"/>
    </w:rPr>
  </w:style>
  <w:style w:type="character" w:customStyle="1" w:styleId="40">
    <w:name w:val="Заголовок 4 Знак"/>
    <w:basedOn w:val="a0"/>
    <w:link w:val="4"/>
    <w:rsid w:val="006D0842"/>
    <w:rPr>
      <w:sz w:val="24"/>
    </w:rPr>
  </w:style>
  <w:style w:type="paragraph" w:styleId="a4">
    <w:name w:val="Balloon Text"/>
    <w:basedOn w:val="a"/>
    <w:link w:val="a5"/>
    <w:semiHidden/>
    <w:unhideWhenUsed/>
    <w:rsid w:val="00EC22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EC22D5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AF6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1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54483-7407-480F-BF5A-CC86952CE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4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5131</CharactersWithSpaces>
  <SharedDoc>false</SharedDoc>
  <HLinks>
    <vt:vector size="6" baseType="variant">
      <vt:variant>
        <vt:i4>5308431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consultantplus://offline/ref=B48A8AEB3C211C6D1AC3FCE857715172E304E8500B303C1637515D0D69o0VFM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Komput</dc:creator>
  <cp:keywords/>
  <dc:description/>
  <cp:lastModifiedBy>Марина Александровна</cp:lastModifiedBy>
  <cp:revision>152</cp:revision>
  <cp:lastPrinted>2020-05-07T09:11:00Z</cp:lastPrinted>
  <dcterms:created xsi:type="dcterms:W3CDTF">2019-04-23T08:19:00Z</dcterms:created>
  <dcterms:modified xsi:type="dcterms:W3CDTF">2021-11-24T12:16:00Z</dcterms:modified>
</cp:coreProperties>
</file>