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B0" w:rsidRDefault="007C49B0" w:rsidP="009258D0">
      <w:pPr>
        <w:pStyle w:val="ConsPlusNorma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C49B0" w:rsidRPr="00D90E30" w:rsidRDefault="007C49B0" w:rsidP="009E155E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9E155E" w:rsidRPr="00D90E30" w:rsidRDefault="009E155E" w:rsidP="009E155E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D90E30">
        <w:rPr>
          <w:rFonts w:ascii="Times New Roman" w:hAnsi="Times New Roman" w:cs="Times New Roman"/>
          <w:sz w:val="22"/>
          <w:szCs w:val="22"/>
        </w:rPr>
        <w:t>Приложение N</w:t>
      </w:r>
      <w:r w:rsidR="00926A3B" w:rsidRPr="00D90E30">
        <w:rPr>
          <w:rFonts w:ascii="Times New Roman" w:hAnsi="Times New Roman" w:cs="Times New Roman"/>
          <w:sz w:val="22"/>
          <w:szCs w:val="22"/>
        </w:rPr>
        <w:t xml:space="preserve"> 4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к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муниципальной адресной программе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90E30">
        <w:rPr>
          <w:rFonts w:ascii="Times New Roman" w:hAnsi="Times New Roman" w:cs="Times New Roman"/>
          <w:sz w:val="22"/>
          <w:szCs w:val="22"/>
        </w:rPr>
        <w:t>«Переселение граждан из аварийного жилищного фонда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территории муниципального района «Троицко-Печорский»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2019 - 2025 годы"</w:t>
      </w:r>
    </w:p>
    <w:p w:rsidR="009E155E" w:rsidRPr="00D90E30" w:rsidRDefault="009E155E" w:rsidP="009E155E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8126"/>
      <w:bookmarkEnd w:id="0"/>
      <w:r w:rsidRPr="00D90E30">
        <w:rPr>
          <w:rFonts w:ascii="Times New Roman" w:hAnsi="Times New Roman" w:cs="Times New Roman"/>
          <w:szCs w:val="22"/>
        </w:rPr>
        <w:t>ОБЪЕМ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 xml:space="preserve">ФИНАНСИРОВАНИЯ НА РЕАЛИЗАЦИЮ МЕРОПРИЯТИЙ </w:t>
      </w:r>
      <w:r w:rsidR="0008424C">
        <w:rPr>
          <w:rFonts w:ascii="Times New Roman" w:hAnsi="Times New Roman" w:cs="Times New Roman"/>
          <w:szCs w:val="22"/>
        </w:rPr>
        <w:t>МУНИЦИПАЛЬНОЙ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>АДРЕСНОЙ ПРОГРАММЫ "ПЕРЕСЕЛЕНИЕ ГРАЖДАН ИЗ АВАРИЙНОГО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 xml:space="preserve">ЖИЛИЩНОГО ФОНДА </w:t>
      </w:r>
      <w:r w:rsidR="0008424C">
        <w:rPr>
          <w:rFonts w:ascii="Times New Roman" w:hAnsi="Times New Roman" w:cs="Times New Roman"/>
          <w:szCs w:val="22"/>
        </w:rPr>
        <w:t xml:space="preserve">НА ТЕРРИТОРИИ МУНИЦИПАЛЬНОГО </w:t>
      </w:r>
      <w:r w:rsidR="004D4F0D">
        <w:rPr>
          <w:rFonts w:ascii="Times New Roman" w:hAnsi="Times New Roman" w:cs="Times New Roman"/>
          <w:szCs w:val="22"/>
        </w:rPr>
        <w:t xml:space="preserve">РАЙОНА «ТРОИЦКО-ПЕЧОРСКИЙ» НА </w:t>
      </w:r>
      <w:r w:rsidRPr="00D90E30">
        <w:rPr>
          <w:rFonts w:ascii="Times New Roman" w:hAnsi="Times New Roman" w:cs="Times New Roman"/>
          <w:szCs w:val="22"/>
        </w:rPr>
        <w:t>2019 - 2025 ГОД</w:t>
      </w:r>
      <w:r w:rsidR="004D4F0D">
        <w:rPr>
          <w:rFonts w:ascii="Times New Roman" w:hAnsi="Times New Roman" w:cs="Times New Roman"/>
          <w:szCs w:val="22"/>
        </w:rPr>
        <w:t>Ы</w:t>
      </w:r>
      <w:r w:rsidRPr="00D90E30">
        <w:rPr>
          <w:rFonts w:ascii="Times New Roman" w:hAnsi="Times New Roman" w:cs="Times New Roman"/>
          <w:szCs w:val="22"/>
        </w:rPr>
        <w:t>"</w:t>
      </w:r>
    </w:p>
    <w:p w:rsidR="00771469" w:rsidRPr="00D90E30" w:rsidRDefault="00771469" w:rsidP="00771469">
      <w:pPr>
        <w:spacing w:after="1"/>
        <w:rPr>
          <w:sz w:val="22"/>
          <w:szCs w:val="22"/>
        </w:rPr>
      </w:pPr>
    </w:p>
    <w:tbl>
      <w:tblPr>
        <w:tblW w:w="1579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515"/>
        <w:gridCol w:w="1424"/>
        <w:gridCol w:w="1701"/>
        <w:gridCol w:w="1842"/>
        <w:gridCol w:w="2552"/>
        <w:gridCol w:w="2268"/>
        <w:gridCol w:w="1984"/>
      </w:tblGrid>
      <w:tr w:rsidR="00771469" w:rsidRPr="00D90E30" w:rsidTr="00F8470C">
        <w:tc>
          <w:tcPr>
            <w:tcW w:w="510" w:type="dxa"/>
            <w:vMerge w:val="restart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3515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424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Планируемая стоимость одного квадратного метра жилого помещения, руб./</w:t>
            </w:r>
            <w:proofErr w:type="spell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01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Площадь расселяемых жилых помещений, </w:t>
            </w:r>
            <w:proofErr w:type="spell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842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Объем средств на реализацию мероприятий Программы, руб.</w:t>
            </w:r>
          </w:p>
        </w:tc>
        <w:tc>
          <w:tcPr>
            <w:tcW w:w="4820" w:type="dxa"/>
            <w:gridSpan w:val="2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том числе:</w:t>
            </w:r>
          </w:p>
        </w:tc>
        <w:tc>
          <w:tcPr>
            <w:tcW w:w="1984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Объем долевого финансирования за счет республиканского бюджета Республики Коми и местных бюджетов, %</w:t>
            </w:r>
          </w:p>
        </w:tc>
      </w:tr>
      <w:tr w:rsidR="00771469" w:rsidRPr="00D90E30" w:rsidTr="00F8470C">
        <w:tc>
          <w:tcPr>
            <w:tcW w:w="510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3515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Фонда содействия реформированию жилищно-коммунального хозяйства, руб.</w:t>
            </w:r>
          </w:p>
        </w:tc>
        <w:tc>
          <w:tcPr>
            <w:tcW w:w="2268" w:type="dxa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консолидированного бюджета Республики Коми, руб.</w:t>
            </w:r>
          </w:p>
        </w:tc>
        <w:tc>
          <w:tcPr>
            <w:tcW w:w="1984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5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4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52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71469" w:rsidRPr="00D90E30" w:rsidTr="00F8470C">
        <w:tc>
          <w:tcPr>
            <w:tcW w:w="4025" w:type="dxa"/>
            <w:gridSpan w:val="2"/>
          </w:tcPr>
          <w:p w:rsidR="00771469" w:rsidRPr="0085387E" w:rsidRDefault="0085387E" w:rsidP="00F60D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  <w:r w:rsidR="00771469"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 </w:t>
            </w:r>
            <w:proofErr w:type="spellStart"/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Тро</w:t>
            </w:r>
            <w:r w:rsidR="00F60D45">
              <w:rPr>
                <w:rFonts w:ascii="Times New Roman" w:hAnsi="Times New Roman" w:cs="Times New Roman"/>
                <w:b/>
                <w:sz w:val="22"/>
                <w:szCs w:val="22"/>
              </w:rPr>
              <w:t>иц</w:t>
            </w: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ко</w:t>
            </w:r>
            <w:proofErr w:type="spellEnd"/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-Печорскому району</w:t>
            </w:r>
            <w:r w:rsidR="00771469"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 финансовой поддержкой Фонда:</w:t>
            </w:r>
          </w:p>
        </w:tc>
        <w:tc>
          <w:tcPr>
            <w:tcW w:w="1424" w:type="dxa"/>
          </w:tcPr>
          <w:p w:rsidR="00771469" w:rsidRPr="003B1405" w:rsidRDefault="003B1405" w:rsidP="00070DE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8466F6">
              <w:rPr>
                <w:rFonts w:ascii="Times New Roman" w:hAnsi="Times New Roman" w:cs="Times New Roman"/>
                <w:b/>
                <w:sz w:val="22"/>
                <w:szCs w:val="22"/>
              </w:rPr>
              <w:t>5 992,37</w:t>
            </w:r>
          </w:p>
        </w:tc>
        <w:tc>
          <w:tcPr>
            <w:tcW w:w="1701" w:type="dxa"/>
          </w:tcPr>
          <w:p w:rsidR="00771469" w:rsidRPr="003B1405" w:rsidRDefault="004C67FD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466F6">
              <w:rPr>
                <w:rFonts w:ascii="Times New Roman" w:hAnsi="Times New Roman" w:cs="Times New Roman"/>
                <w:b/>
                <w:sz w:val="22"/>
                <w:szCs w:val="22"/>
              </w:rPr>
              <w:t>1 815,10</w:t>
            </w:r>
          </w:p>
        </w:tc>
        <w:tc>
          <w:tcPr>
            <w:tcW w:w="1842" w:type="dxa"/>
          </w:tcPr>
          <w:p w:rsidR="00771469" w:rsidRPr="003B1405" w:rsidRDefault="00AD4CAC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8466F6">
              <w:rPr>
                <w:rFonts w:ascii="Times New Roman" w:hAnsi="Times New Roman" w:cs="Times New Roman"/>
                <w:b/>
                <w:sz w:val="22"/>
                <w:szCs w:val="22"/>
              </w:rPr>
              <w:t>61 555 408,00</w:t>
            </w:r>
          </w:p>
        </w:tc>
        <w:tc>
          <w:tcPr>
            <w:tcW w:w="2552" w:type="dxa"/>
          </w:tcPr>
          <w:p w:rsidR="00771469" w:rsidRPr="003B1405" w:rsidRDefault="00AD4CAC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8466F6">
              <w:rPr>
                <w:rFonts w:ascii="Times New Roman" w:hAnsi="Times New Roman" w:cs="Times New Roman"/>
                <w:b/>
                <w:sz w:val="22"/>
                <w:szCs w:val="22"/>
              </w:rPr>
              <w:t>28 477 637,60</w:t>
            </w:r>
          </w:p>
        </w:tc>
        <w:tc>
          <w:tcPr>
            <w:tcW w:w="2268" w:type="dxa"/>
          </w:tcPr>
          <w:p w:rsidR="00771469" w:rsidRPr="003B1405" w:rsidRDefault="00AD4CAC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</w:t>
            </w:r>
            <w:r w:rsidR="008466F6">
              <w:rPr>
                <w:rFonts w:ascii="Times New Roman" w:hAnsi="Times New Roman" w:cs="Times New Roman"/>
                <w:b/>
                <w:sz w:val="22"/>
                <w:szCs w:val="22"/>
              </w:rPr>
              <w:t> 077 770,40</w:t>
            </w:r>
          </w:p>
        </w:tc>
        <w:tc>
          <w:tcPr>
            <w:tcW w:w="1984" w:type="dxa"/>
          </w:tcPr>
          <w:p w:rsidR="00771469" w:rsidRPr="003B1405" w:rsidRDefault="00C61213" w:rsidP="00F8470C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771469"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B49FD" w:rsidRPr="00D90E30" w:rsidTr="00F8470C">
        <w:tc>
          <w:tcPr>
            <w:tcW w:w="510" w:type="dxa"/>
          </w:tcPr>
          <w:p w:rsidR="002034AF" w:rsidRDefault="002034AF" w:rsidP="002B49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49FD" w:rsidRPr="002034AF" w:rsidRDefault="002034AF" w:rsidP="002034AF">
            <w:r>
              <w:t>1</w:t>
            </w:r>
          </w:p>
        </w:tc>
        <w:tc>
          <w:tcPr>
            <w:tcW w:w="3515" w:type="dxa"/>
          </w:tcPr>
          <w:p w:rsidR="002B49FD" w:rsidRPr="0085387E" w:rsidRDefault="002B49FD" w:rsidP="002B49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2019 года с финансовой поддержкой Фонда</w:t>
            </w:r>
          </w:p>
        </w:tc>
        <w:tc>
          <w:tcPr>
            <w:tcW w:w="1424" w:type="dxa"/>
          </w:tcPr>
          <w:p w:rsidR="002B49FD" w:rsidRPr="003322BD" w:rsidRDefault="003322BD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2BD">
              <w:rPr>
                <w:rFonts w:ascii="Times New Roman" w:hAnsi="Times New Roman" w:cs="Times New Roman"/>
                <w:b/>
                <w:sz w:val="22"/>
                <w:szCs w:val="22"/>
              </w:rPr>
              <w:t>30 498,66</w:t>
            </w:r>
          </w:p>
        </w:tc>
        <w:tc>
          <w:tcPr>
            <w:tcW w:w="1701" w:type="dxa"/>
          </w:tcPr>
          <w:p w:rsidR="002B49FD" w:rsidRPr="002B49FD" w:rsidRDefault="002B49FD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49FD">
              <w:rPr>
                <w:rFonts w:ascii="Times New Roman" w:hAnsi="Times New Roman" w:cs="Times New Roman"/>
                <w:b/>
                <w:sz w:val="22"/>
                <w:szCs w:val="22"/>
              </w:rPr>
              <w:t>224,60</w:t>
            </w:r>
          </w:p>
        </w:tc>
        <w:tc>
          <w:tcPr>
            <w:tcW w:w="1842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6 850 000,00</w:t>
            </w:r>
          </w:p>
        </w:tc>
        <w:tc>
          <w:tcPr>
            <w:tcW w:w="2552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6 507 500,00</w:t>
            </w:r>
          </w:p>
        </w:tc>
        <w:tc>
          <w:tcPr>
            <w:tcW w:w="2268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342 500,00</w:t>
            </w:r>
          </w:p>
        </w:tc>
        <w:tc>
          <w:tcPr>
            <w:tcW w:w="1984" w:type="dxa"/>
          </w:tcPr>
          <w:p w:rsidR="002B49FD" w:rsidRPr="002B49FD" w:rsidRDefault="00C61213" w:rsidP="002B49FD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2B49FD" w:rsidRPr="002B49FD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D90E30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2B49FD" w:rsidRDefault="003322BD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30 498,66</w:t>
            </w:r>
          </w:p>
        </w:tc>
        <w:tc>
          <w:tcPr>
            <w:tcW w:w="1701" w:type="dxa"/>
          </w:tcPr>
          <w:p w:rsidR="00771469" w:rsidRPr="002B49FD" w:rsidRDefault="007714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49FD">
              <w:rPr>
                <w:rFonts w:ascii="Times New Roman" w:hAnsi="Times New Roman" w:cs="Times New Roman"/>
                <w:sz w:val="22"/>
                <w:szCs w:val="22"/>
              </w:rPr>
              <w:t>224,60</w:t>
            </w:r>
          </w:p>
        </w:tc>
        <w:tc>
          <w:tcPr>
            <w:tcW w:w="1842" w:type="dxa"/>
          </w:tcPr>
          <w:p w:rsidR="00771469" w:rsidRPr="002B49FD" w:rsidRDefault="00C036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6 850 000,00</w:t>
            </w:r>
          </w:p>
        </w:tc>
        <w:tc>
          <w:tcPr>
            <w:tcW w:w="2552" w:type="dxa"/>
          </w:tcPr>
          <w:p w:rsidR="00771469" w:rsidRPr="002B49FD" w:rsidRDefault="00C036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6 507 500,00</w:t>
            </w:r>
          </w:p>
        </w:tc>
        <w:tc>
          <w:tcPr>
            <w:tcW w:w="2268" w:type="dxa"/>
          </w:tcPr>
          <w:p w:rsidR="00771469" w:rsidRPr="002B49FD" w:rsidRDefault="0043346A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342 500,00</w:t>
            </w:r>
          </w:p>
        </w:tc>
        <w:tc>
          <w:tcPr>
            <w:tcW w:w="1984" w:type="dxa"/>
          </w:tcPr>
          <w:p w:rsidR="00771469" w:rsidRPr="002B49FD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2B49F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4C68EE" w:rsidRPr="00D90E30" w:rsidTr="00F8470C">
        <w:tc>
          <w:tcPr>
            <w:tcW w:w="510" w:type="dxa"/>
          </w:tcPr>
          <w:p w:rsidR="004C68EE" w:rsidRDefault="004C68EE" w:rsidP="004C68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68EE" w:rsidRPr="002034AF" w:rsidRDefault="004C68EE" w:rsidP="004C68EE">
            <w:r>
              <w:t>2</w:t>
            </w:r>
          </w:p>
        </w:tc>
        <w:tc>
          <w:tcPr>
            <w:tcW w:w="3515" w:type="dxa"/>
          </w:tcPr>
          <w:p w:rsidR="004C68EE" w:rsidRPr="0085387E" w:rsidRDefault="004C68EE" w:rsidP="004C68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2020 года с финансовой поддержкой Фонда</w:t>
            </w:r>
          </w:p>
        </w:tc>
        <w:tc>
          <w:tcPr>
            <w:tcW w:w="1424" w:type="dxa"/>
          </w:tcPr>
          <w:p w:rsidR="004C68EE" w:rsidRPr="003322BD" w:rsidRDefault="003322BD" w:rsidP="00AB77B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2BD"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  <w:r w:rsidR="00AB77B2">
              <w:rPr>
                <w:rFonts w:ascii="Times New Roman" w:hAnsi="Times New Roman" w:cs="Times New Roman"/>
                <w:b/>
                <w:sz w:val="22"/>
                <w:szCs w:val="22"/>
              </w:rPr>
              <w:t> 861,34</w:t>
            </w:r>
          </w:p>
        </w:tc>
        <w:tc>
          <w:tcPr>
            <w:tcW w:w="1701" w:type="dxa"/>
          </w:tcPr>
          <w:p w:rsidR="004C68EE" w:rsidRPr="004C68EE" w:rsidRDefault="00AB77B2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444,6</w:t>
            </w:r>
          </w:p>
        </w:tc>
        <w:tc>
          <w:tcPr>
            <w:tcW w:w="1842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14 165 550,00</w:t>
            </w:r>
          </w:p>
        </w:tc>
        <w:tc>
          <w:tcPr>
            <w:tcW w:w="2552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13 457 272,50</w:t>
            </w:r>
          </w:p>
        </w:tc>
        <w:tc>
          <w:tcPr>
            <w:tcW w:w="2268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708 277,50</w:t>
            </w:r>
          </w:p>
        </w:tc>
        <w:tc>
          <w:tcPr>
            <w:tcW w:w="1984" w:type="dxa"/>
          </w:tcPr>
          <w:p w:rsidR="004C68EE" w:rsidRPr="004C68EE" w:rsidRDefault="004C68EE" w:rsidP="004C68E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B060D0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B060D0" w:rsidRDefault="003322BD" w:rsidP="00AB77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AB77B2">
              <w:rPr>
                <w:rFonts w:ascii="Times New Roman" w:hAnsi="Times New Roman" w:cs="Times New Roman"/>
                <w:sz w:val="22"/>
                <w:szCs w:val="22"/>
              </w:rPr>
              <w:t> 861,34</w:t>
            </w:r>
          </w:p>
        </w:tc>
        <w:tc>
          <w:tcPr>
            <w:tcW w:w="1701" w:type="dxa"/>
          </w:tcPr>
          <w:p w:rsidR="00771469" w:rsidRPr="00B060D0" w:rsidRDefault="00771469" w:rsidP="00AB77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B77B2"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  <w:bookmarkStart w:id="1" w:name="_GoBack"/>
            <w:bookmarkEnd w:id="1"/>
          </w:p>
        </w:tc>
        <w:tc>
          <w:tcPr>
            <w:tcW w:w="1842" w:type="dxa"/>
          </w:tcPr>
          <w:p w:rsidR="00771469" w:rsidRPr="00B060D0" w:rsidRDefault="00771469" w:rsidP="004C68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C68EE">
              <w:rPr>
                <w:rFonts w:ascii="Times New Roman" w:hAnsi="Times New Roman" w:cs="Times New Roman"/>
                <w:sz w:val="22"/>
                <w:szCs w:val="22"/>
              </w:rPr>
              <w:t>4 165 550,00</w:t>
            </w:r>
          </w:p>
        </w:tc>
        <w:tc>
          <w:tcPr>
            <w:tcW w:w="2552" w:type="dxa"/>
          </w:tcPr>
          <w:p w:rsidR="00771469" w:rsidRPr="00B060D0" w:rsidRDefault="004C68EE" w:rsidP="00B06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13 457 272,50</w:t>
            </w:r>
          </w:p>
        </w:tc>
        <w:tc>
          <w:tcPr>
            <w:tcW w:w="2268" w:type="dxa"/>
          </w:tcPr>
          <w:p w:rsidR="00771469" w:rsidRPr="00B060D0" w:rsidRDefault="004C68EE" w:rsidP="00B06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708 277,50</w:t>
            </w:r>
          </w:p>
        </w:tc>
        <w:tc>
          <w:tcPr>
            <w:tcW w:w="1984" w:type="dxa"/>
          </w:tcPr>
          <w:p w:rsidR="00771469" w:rsidRPr="00B060D0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B060D0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53773C" w:rsidRPr="00D90E30" w:rsidTr="00F8470C">
        <w:tc>
          <w:tcPr>
            <w:tcW w:w="510" w:type="dxa"/>
          </w:tcPr>
          <w:p w:rsidR="0053773C" w:rsidRDefault="0053773C" w:rsidP="005377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73C" w:rsidRPr="002034AF" w:rsidRDefault="0053773C" w:rsidP="0053773C">
            <w:r>
              <w:t>3</w:t>
            </w:r>
          </w:p>
        </w:tc>
        <w:tc>
          <w:tcPr>
            <w:tcW w:w="3515" w:type="dxa"/>
          </w:tcPr>
          <w:p w:rsidR="0053773C" w:rsidRPr="0085387E" w:rsidRDefault="0053773C" w:rsidP="005377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2021 года с финансовой поддержкой Фонда</w:t>
            </w:r>
          </w:p>
        </w:tc>
        <w:tc>
          <w:tcPr>
            <w:tcW w:w="1424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56 538,81</w:t>
            </w:r>
          </w:p>
        </w:tc>
        <w:tc>
          <w:tcPr>
            <w:tcW w:w="1701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785,6</w:t>
            </w:r>
          </w:p>
        </w:tc>
        <w:tc>
          <w:tcPr>
            <w:tcW w:w="1842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44 416 890,00</w:t>
            </w:r>
          </w:p>
        </w:tc>
        <w:tc>
          <w:tcPr>
            <w:tcW w:w="2552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42 196 045,50</w:t>
            </w:r>
          </w:p>
        </w:tc>
        <w:tc>
          <w:tcPr>
            <w:tcW w:w="2268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2 220 844,50</w:t>
            </w:r>
          </w:p>
        </w:tc>
        <w:tc>
          <w:tcPr>
            <w:tcW w:w="1984" w:type="dxa"/>
          </w:tcPr>
          <w:p w:rsidR="0053773C" w:rsidRPr="00847D8B" w:rsidRDefault="0053773C" w:rsidP="0053773C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847D8B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847D8B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47D8B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847D8B" w:rsidRDefault="009D2C53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="0053773C">
              <w:rPr>
                <w:rFonts w:ascii="Times New Roman" w:hAnsi="Times New Roman" w:cs="Times New Roman"/>
                <w:sz w:val="22"/>
                <w:szCs w:val="22"/>
              </w:rPr>
              <w:t> 538,81</w:t>
            </w:r>
          </w:p>
        </w:tc>
        <w:tc>
          <w:tcPr>
            <w:tcW w:w="1701" w:type="dxa"/>
          </w:tcPr>
          <w:p w:rsidR="00771469" w:rsidRPr="00847D8B" w:rsidRDefault="00233F03" w:rsidP="00847D8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785,6</w:t>
            </w:r>
          </w:p>
        </w:tc>
        <w:tc>
          <w:tcPr>
            <w:tcW w:w="1842" w:type="dxa"/>
          </w:tcPr>
          <w:p w:rsidR="00771469" w:rsidRPr="00847D8B" w:rsidRDefault="00233F03" w:rsidP="00847D8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44 416 890,00</w:t>
            </w:r>
          </w:p>
        </w:tc>
        <w:tc>
          <w:tcPr>
            <w:tcW w:w="2552" w:type="dxa"/>
          </w:tcPr>
          <w:p w:rsidR="00771469" w:rsidRPr="00847D8B" w:rsidRDefault="003C2CCD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33F03">
              <w:rPr>
                <w:rFonts w:ascii="Times New Roman" w:hAnsi="Times New Roman" w:cs="Times New Roman"/>
                <w:sz w:val="22"/>
                <w:szCs w:val="22"/>
              </w:rPr>
              <w:t>2 196 045,50</w:t>
            </w:r>
          </w:p>
        </w:tc>
        <w:tc>
          <w:tcPr>
            <w:tcW w:w="2268" w:type="dxa"/>
          </w:tcPr>
          <w:p w:rsidR="00771469" w:rsidRPr="00847D8B" w:rsidRDefault="003C2CCD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33F03">
              <w:rPr>
                <w:rFonts w:ascii="Times New Roman" w:hAnsi="Times New Roman" w:cs="Times New Roman"/>
                <w:sz w:val="22"/>
                <w:szCs w:val="22"/>
              </w:rPr>
              <w:t> 220 844,50</w:t>
            </w:r>
          </w:p>
        </w:tc>
        <w:tc>
          <w:tcPr>
            <w:tcW w:w="1984" w:type="dxa"/>
          </w:tcPr>
          <w:p w:rsidR="00771469" w:rsidRPr="00847D8B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847D8B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B3C1E" w:rsidRPr="00D90E30" w:rsidTr="00F8470C">
        <w:tc>
          <w:tcPr>
            <w:tcW w:w="510" w:type="dxa"/>
          </w:tcPr>
          <w:p w:rsidR="00EB3C1E" w:rsidRDefault="00EB3C1E" w:rsidP="00EB3C1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3C1E" w:rsidRPr="002034AF" w:rsidRDefault="00EB3C1E" w:rsidP="00EB3C1E">
            <w:r>
              <w:t>4</w:t>
            </w:r>
          </w:p>
        </w:tc>
        <w:tc>
          <w:tcPr>
            <w:tcW w:w="3515" w:type="dxa"/>
          </w:tcPr>
          <w:p w:rsidR="00EB3C1E" w:rsidRPr="0085387E" w:rsidRDefault="00EB3C1E" w:rsidP="00EB3C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2022 года с финансовой поддержкой Фонда</w:t>
            </w:r>
          </w:p>
        </w:tc>
        <w:tc>
          <w:tcPr>
            <w:tcW w:w="1424" w:type="dxa"/>
          </w:tcPr>
          <w:p w:rsidR="00EB3C1E" w:rsidRPr="00EB3C1E" w:rsidRDefault="00EB3C1E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3C1E">
              <w:rPr>
                <w:rFonts w:ascii="Times New Roman" w:hAnsi="Times New Roman" w:cs="Times New Roman"/>
                <w:b/>
                <w:sz w:val="22"/>
                <w:szCs w:val="22"/>
              </w:rPr>
              <w:t>55 948,25</w:t>
            </w:r>
          </w:p>
        </w:tc>
        <w:tc>
          <w:tcPr>
            <w:tcW w:w="1701" w:type="dxa"/>
          </w:tcPr>
          <w:p w:rsidR="00EB3C1E" w:rsidRPr="00EB3C1E" w:rsidRDefault="00EB3C1E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3C1E">
              <w:rPr>
                <w:rFonts w:ascii="Times New Roman" w:hAnsi="Times New Roman" w:cs="Times New Roman"/>
                <w:b/>
                <w:sz w:val="22"/>
                <w:szCs w:val="22"/>
              </w:rPr>
              <w:t>2 399,9</w:t>
            </w:r>
          </w:p>
        </w:tc>
        <w:tc>
          <w:tcPr>
            <w:tcW w:w="1842" w:type="dxa"/>
          </w:tcPr>
          <w:p w:rsidR="00EB3C1E" w:rsidRPr="00EB3C1E" w:rsidRDefault="00EB3C1E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3C1E">
              <w:rPr>
                <w:rFonts w:ascii="Times New Roman" w:hAnsi="Times New Roman" w:cs="Times New Roman"/>
                <w:b/>
                <w:sz w:val="22"/>
                <w:szCs w:val="22"/>
              </w:rPr>
              <w:t>134 270 200,00</w:t>
            </w:r>
          </w:p>
        </w:tc>
        <w:tc>
          <w:tcPr>
            <w:tcW w:w="2552" w:type="dxa"/>
          </w:tcPr>
          <w:p w:rsidR="00EB3C1E" w:rsidRPr="00EB3C1E" w:rsidRDefault="00EB3C1E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3C1E">
              <w:rPr>
                <w:rFonts w:ascii="Times New Roman" w:hAnsi="Times New Roman" w:cs="Times New Roman"/>
                <w:b/>
                <w:sz w:val="22"/>
                <w:szCs w:val="22"/>
              </w:rPr>
              <w:t>127 556 690,00</w:t>
            </w:r>
          </w:p>
        </w:tc>
        <w:tc>
          <w:tcPr>
            <w:tcW w:w="2268" w:type="dxa"/>
          </w:tcPr>
          <w:p w:rsidR="00EB3C1E" w:rsidRPr="00EB3C1E" w:rsidRDefault="00EB3C1E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3C1E">
              <w:rPr>
                <w:rFonts w:ascii="Times New Roman" w:hAnsi="Times New Roman" w:cs="Times New Roman"/>
                <w:b/>
                <w:sz w:val="22"/>
                <w:szCs w:val="22"/>
              </w:rPr>
              <w:t>6 713 510,00</w:t>
            </w:r>
          </w:p>
        </w:tc>
        <w:tc>
          <w:tcPr>
            <w:tcW w:w="1984" w:type="dxa"/>
          </w:tcPr>
          <w:p w:rsidR="00EB3C1E" w:rsidRPr="00D653EE" w:rsidRDefault="00EB3C1E" w:rsidP="00EB3C1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D653EE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D653EE" w:rsidRDefault="00EB3C1E" w:rsidP="00EB3C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55 948,25</w:t>
            </w:r>
          </w:p>
        </w:tc>
        <w:tc>
          <w:tcPr>
            <w:tcW w:w="1701" w:type="dxa"/>
          </w:tcPr>
          <w:p w:rsidR="00771469" w:rsidRPr="00D653EE" w:rsidRDefault="00EB3C1E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2 399,9</w:t>
            </w:r>
          </w:p>
        </w:tc>
        <w:tc>
          <w:tcPr>
            <w:tcW w:w="1842" w:type="dxa"/>
          </w:tcPr>
          <w:p w:rsidR="00771469" w:rsidRPr="00D653EE" w:rsidRDefault="00EB3C1E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134 270 200,00</w:t>
            </w:r>
          </w:p>
        </w:tc>
        <w:tc>
          <w:tcPr>
            <w:tcW w:w="2552" w:type="dxa"/>
          </w:tcPr>
          <w:p w:rsidR="00771469" w:rsidRPr="00D653EE" w:rsidRDefault="00EB3C1E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127 556 690,00</w:t>
            </w:r>
          </w:p>
        </w:tc>
        <w:tc>
          <w:tcPr>
            <w:tcW w:w="2268" w:type="dxa"/>
          </w:tcPr>
          <w:p w:rsidR="00771469" w:rsidRPr="00D653EE" w:rsidRDefault="00EB3C1E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6 713 510,00</w:t>
            </w:r>
          </w:p>
        </w:tc>
        <w:tc>
          <w:tcPr>
            <w:tcW w:w="1984" w:type="dxa"/>
          </w:tcPr>
          <w:p w:rsidR="00771469" w:rsidRPr="00D653EE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D653EE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964EEE" w:rsidRPr="00D90E30" w:rsidTr="00F8470C">
        <w:tc>
          <w:tcPr>
            <w:tcW w:w="510" w:type="dxa"/>
          </w:tcPr>
          <w:p w:rsidR="00964EEE" w:rsidRDefault="00964EEE" w:rsidP="00964E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EEE" w:rsidRPr="007A6BA3" w:rsidRDefault="00964EEE" w:rsidP="00964EEE">
            <w:r>
              <w:t>5</w:t>
            </w:r>
          </w:p>
        </w:tc>
        <w:tc>
          <w:tcPr>
            <w:tcW w:w="3515" w:type="dxa"/>
          </w:tcPr>
          <w:p w:rsidR="00964EEE" w:rsidRPr="0085387E" w:rsidRDefault="00964EEE" w:rsidP="00964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2023 года с финансовой поддержкой Фонда</w:t>
            </w:r>
          </w:p>
        </w:tc>
        <w:tc>
          <w:tcPr>
            <w:tcW w:w="1424" w:type="dxa"/>
          </w:tcPr>
          <w:p w:rsidR="00964EEE" w:rsidRPr="00964EEE" w:rsidRDefault="00964EEE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EEE">
              <w:rPr>
                <w:rFonts w:ascii="Times New Roman" w:hAnsi="Times New Roman" w:cs="Times New Roman"/>
                <w:b/>
                <w:sz w:val="22"/>
                <w:szCs w:val="22"/>
              </w:rPr>
              <w:t>59 073,47</w:t>
            </w:r>
          </w:p>
        </w:tc>
        <w:tc>
          <w:tcPr>
            <w:tcW w:w="1701" w:type="dxa"/>
          </w:tcPr>
          <w:p w:rsidR="00964EEE" w:rsidRPr="00964EEE" w:rsidRDefault="00964EEE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EEE">
              <w:rPr>
                <w:rFonts w:ascii="Times New Roman" w:hAnsi="Times New Roman" w:cs="Times New Roman"/>
                <w:b/>
                <w:sz w:val="22"/>
                <w:szCs w:val="22"/>
              </w:rPr>
              <w:t>4 157,20</w:t>
            </w:r>
          </w:p>
        </w:tc>
        <w:tc>
          <w:tcPr>
            <w:tcW w:w="1842" w:type="dxa"/>
          </w:tcPr>
          <w:p w:rsidR="00964EEE" w:rsidRPr="00964EEE" w:rsidRDefault="00964EEE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EEE">
              <w:rPr>
                <w:rFonts w:ascii="Times New Roman" w:hAnsi="Times New Roman" w:cs="Times New Roman"/>
                <w:b/>
                <w:sz w:val="22"/>
                <w:szCs w:val="22"/>
              </w:rPr>
              <w:t>245 580 248,00</w:t>
            </w:r>
          </w:p>
        </w:tc>
        <w:tc>
          <w:tcPr>
            <w:tcW w:w="2552" w:type="dxa"/>
          </w:tcPr>
          <w:p w:rsidR="00964EEE" w:rsidRPr="00964EEE" w:rsidRDefault="00964EEE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EEE">
              <w:rPr>
                <w:rFonts w:ascii="Times New Roman" w:hAnsi="Times New Roman" w:cs="Times New Roman"/>
                <w:b/>
                <w:sz w:val="22"/>
                <w:szCs w:val="22"/>
              </w:rPr>
              <w:t>233 301 235,60</w:t>
            </w:r>
          </w:p>
        </w:tc>
        <w:tc>
          <w:tcPr>
            <w:tcW w:w="2268" w:type="dxa"/>
          </w:tcPr>
          <w:p w:rsidR="00964EEE" w:rsidRPr="00964EEE" w:rsidRDefault="00964EEE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EEE">
              <w:rPr>
                <w:rFonts w:ascii="Times New Roman" w:hAnsi="Times New Roman" w:cs="Times New Roman"/>
                <w:b/>
                <w:sz w:val="22"/>
                <w:szCs w:val="22"/>
              </w:rPr>
              <w:t>12 279 012,40</w:t>
            </w:r>
          </w:p>
        </w:tc>
        <w:tc>
          <w:tcPr>
            <w:tcW w:w="1984" w:type="dxa"/>
          </w:tcPr>
          <w:p w:rsidR="00964EEE" w:rsidRPr="004631E7" w:rsidRDefault="00964EEE" w:rsidP="00964EE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0735E8" w:rsidRPr="00D90E30" w:rsidTr="00F8470C">
        <w:tc>
          <w:tcPr>
            <w:tcW w:w="510" w:type="dxa"/>
          </w:tcPr>
          <w:p w:rsidR="000735E8" w:rsidRPr="00D90E30" w:rsidRDefault="000735E8" w:rsidP="000735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0735E8" w:rsidRPr="004631E7" w:rsidRDefault="000735E8" w:rsidP="000735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0735E8" w:rsidRPr="004631E7" w:rsidRDefault="000735E8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  <w:r w:rsidR="009F711A">
              <w:rPr>
                <w:rFonts w:ascii="Times New Roman" w:hAnsi="Times New Roman" w:cs="Times New Roman"/>
                <w:sz w:val="22"/>
                <w:szCs w:val="22"/>
              </w:rPr>
              <w:t> 0</w:t>
            </w:r>
            <w:r w:rsidR="00964EEE">
              <w:rPr>
                <w:rFonts w:ascii="Times New Roman" w:hAnsi="Times New Roman" w:cs="Times New Roman"/>
                <w:sz w:val="22"/>
                <w:szCs w:val="22"/>
              </w:rPr>
              <w:t>73,47</w:t>
            </w:r>
          </w:p>
        </w:tc>
        <w:tc>
          <w:tcPr>
            <w:tcW w:w="1701" w:type="dxa"/>
          </w:tcPr>
          <w:p w:rsidR="000735E8" w:rsidRPr="004631E7" w:rsidRDefault="005F2105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4 1</w:t>
            </w:r>
            <w:r w:rsidR="00964EE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,20</w:t>
            </w:r>
          </w:p>
        </w:tc>
        <w:tc>
          <w:tcPr>
            <w:tcW w:w="1842" w:type="dxa"/>
          </w:tcPr>
          <w:p w:rsidR="000735E8" w:rsidRPr="004631E7" w:rsidRDefault="005F2105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964EEE">
              <w:rPr>
                <w:rFonts w:ascii="Times New Roman" w:hAnsi="Times New Roman" w:cs="Times New Roman"/>
                <w:sz w:val="22"/>
                <w:szCs w:val="22"/>
              </w:rPr>
              <w:t>5 580 248,00</w:t>
            </w:r>
          </w:p>
        </w:tc>
        <w:tc>
          <w:tcPr>
            <w:tcW w:w="2552" w:type="dxa"/>
          </w:tcPr>
          <w:p w:rsidR="000735E8" w:rsidRPr="004631E7" w:rsidRDefault="005F2105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964EEE">
              <w:rPr>
                <w:rFonts w:ascii="Times New Roman" w:hAnsi="Times New Roman" w:cs="Times New Roman"/>
                <w:sz w:val="22"/>
                <w:szCs w:val="22"/>
              </w:rPr>
              <w:t>3 301 235,60</w:t>
            </w:r>
          </w:p>
        </w:tc>
        <w:tc>
          <w:tcPr>
            <w:tcW w:w="2268" w:type="dxa"/>
          </w:tcPr>
          <w:p w:rsidR="000735E8" w:rsidRPr="004631E7" w:rsidRDefault="009F711A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964EEE">
              <w:rPr>
                <w:rFonts w:ascii="Times New Roman" w:hAnsi="Times New Roman" w:cs="Times New Roman"/>
                <w:sz w:val="22"/>
                <w:szCs w:val="22"/>
              </w:rPr>
              <w:t> 279 012,40</w:t>
            </w:r>
          </w:p>
        </w:tc>
        <w:tc>
          <w:tcPr>
            <w:tcW w:w="1984" w:type="dxa"/>
          </w:tcPr>
          <w:p w:rsidR="000735E8" w:rsidRPr="004631E7" w:rsidRDefault="000735E8" w:rsidP="000735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5,00</w:t>
            </w:r>
          </w:p>
        </w:tc>
      </w:tr>
      <w:tr w:rsidR="00875D89" w:rsidRPr="00D90E30" w:rsidTr="00F8470C">
        <w:tc>
          <w:tcPr>
            <w:tcW w:w="510" w:type="dxa"/>
          </w:tcPr>
          <w:p w:rsidR="00875D89" w:rsidRDefault="00875D89" w:rsidP="00875D8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875D89" w:rsidRPr="002034AF" w:rsidRDefault="00875D89" w:rsidP="00875D89">
            <w:r>
              <w:t>6</w:t>
            </w:r>
          </w:p>
        </w:tc>
        <w:tc>
          <w:tcPr>
            <w:tcW w:w="3515" w:type="dxa"/>
          </w:tcPr>
          <w:p w:rsidR="00875D89" w:rsidRPr="0085387E" w:rsidRDefault="00875D89" w:rsidP="00875D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с финансовой поддержкой Фонда</w:t>
            </w:r>
          </w:p>
        </w:tc>
        <w:tc>
          <w:tcPr>
            <w:tcW w:w="1424" w:type="dxa"/>
          </w:tcPr>
          <w:p w:rsidR="00875D89" w:rsidRPr="00875D89" w:rsidRDefault="00875D89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5D89">
              <w:rPr>
                <w:rFonts w:ascii="Times New Roman" w:hAnsi="Times New Roman" w:cs="Times New Roman"/>
                <w:b/>
                <w:sz w:val="22"/>
                <w:szCs w:val="22"/>
              </w:rPr>
              <w:t>56 865,93</w:t>
            </w:r>
          </w:p>
        </w:tc>
        <w:tc>
          <w:tcPr>
            <w:tcW w:w="1701" w:type="dxa"/>
          </w:tcPr>
          <w:p w:rsidR="00875D89" w:rsidRPr="00875D89" w:rsidRDefault="00875D89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5D89">
              <w:rPr>
                <w:rFonts w:ascii="Times New Roman" w:hAnsi="Times New Roman" w:cs="Times New Roman"/>
                <w:b/>
                <w:sz w:val="22"/>
                <w:szCs w:val="22"/>
              </w:rPr>
              <w:t>3 803,20</w:t>
            </w:r>
          </w:p>
        </w:tc>
        <w:tc>
          <w:tcPr>
            <w:tcW w:w="1842" w:type="dxa"/>
          </w:tcPr>
          <w:p w:rsidR="00875D89" w:rsidRPr="00875D89" w:rsidRDefault="00875D89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5D89">
              <w:rPr>
                <w:rFonts w:ascii="Times New Roman" w:hAnsi="Times New Roman" w:cs="Times New Roman"/>
                <w:b/>
                <w:sz w:val="22"/>
                <w:szCs w:val="22"/>
              </w:rPr>
              <w:t>216 272 520,00</w:t>
            </w:r>
          </w:p>
        </w:tc>
        <w:tc>
          <w:tcPr>
            <w:tcW w:w="2552" w:type="dxa"/>
          </w:tcPr>
          <w:p w:rsidR="00875D89" w:rsidRPr="00875D89" w:rsidRDefault="00875D89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5D89">
              <w:rPr>
                <w:rFonts w:ascii="Times New Roman" w:hAnsi="Times New Roman" w:cs="Times New Roman"/>
                <w:b/>
                <w:sz w:val="22"/>
                <w:szCs w:val="22"/>
              </w:rPr>
              <w:t>205 458 894,00</w:t>
            </w:r>
          </w:p>
        </w:tc>
        <w:tc>
          <w:tcPr>
            <w:tcW w:w="2268" w:type="dxa"/>
          </w:tcPr>
          <w:p w:rsidR="00875D89" w:rsidRPr="00875D89" w:rsidRDefault="00875D89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5D89">
              <w:rPr>
                <w:rFonts w:ascii="Times New Roman" w:hAnsi="Times New Roman" w:cs="Times New Roman"/>
                <w:b/>
                <w:sz w:val="22"/>
                <w:szCs w:val="22"/>
              </w:rPr>
              <w:t>10 813 626,00</w:t>
            </w:r>
          </w:p>
        </w:tc>
        <w:tc>
          <w:tcPr>
            <w:tcW w:w="1984" w:type="dxa"/>
          </w:tcPr>
          <w:p w:rsidR="00875D89" w:rsidRPr="004631E7" w:rsidRDefault="00875D89" w:rsidP="00875D89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4631E7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4631E7" w:rsidRDefault="00875D89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56 865,93</w:t>
            </w:r>
          </w:p>
        </w:tc>
        <w:tc>
          <w:tcPr>
            <w:tcW w:w="1701" w:type="dxa"/>
          </w:tcPr>
          <w:p w:rsidR="00771469" w:rsidRPr="004631E7" w:rsidRDefault="00875D89" w:rsidP="004631E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3 803,20</w:t>
            </w:r>
          </w:p>
        </w:tc>
        <w:tc>
          <w:tcPr>
            <w:tcW w:w="1842" w:type="dxa"/>
          </w:tcPr>
          <w:p w:rsidR="00771469" w:rsidRPr="004631E7" w:rsidRDefault="00875D89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216 272 520,00</w:t>
            </w:r>
          </w:p>
        </w:tc>
        <w:tc>
          <w:tcPr>
            <w:tcW w:w="2552" w:type="dxa"/>
          </w:tcPr>
          <w:p w:rsidR="00771469" w:rsidRPr="004631E7" w:rsidRDefault="00875D89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205 458 894,00</w:t>
            </w:r>
          </w:p>
        </w:tc>
        <w:tc>
          <w:tcPr>
            <w:tcW w:w="2268" w:type="dxa"/>
          </w:tcPr>
          <w:p w:rsidR="00771469" w:rsidRPr="004631E7" w:rsidRDefault="00875D89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10 813 626,00</w:t>
            </w:r>
          </w:p>
        </w:tc>
        <w:tc>
          <w:tcPr>
            <w:tcW w:w="1984" w:type="dxa"/>
          </w:tcPr>
          <w:p w:rsidR="00771469" w:rsidRPr="004631E7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4631E7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</w:tbl>
    <w:p w:rsidR="006412F9" w:rsidRPr="00D90E30" w:rsidRDefault="006412F9" w:rsidP="006412F9">
      <w:pPr>
        <w:spacing w:after="1" w:line="220" w:lineRule="atLeast"/>
        <w:jc w:val="both"/>
        <w:rPr>
          <w:sz w:val="22"/>
          <w:szCs w:val="22"/>
        </w:rPr>
      </w:pPr>
    </w:p>
    <w:sectPr w:rsidR="006412F9" w:rsidRPr="00D90E30" w:rsidSect="00D90E30">
      <w:pgSz w:w="16838" w:h="11906" w:orient="landscape"/>
      <w:pgMar w:top="1701" w:right="709" w:bottom="566" w:left="89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2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3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0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69CB"/>
    <w:rsid w:val="0001691B"/>
    <w:rsid w:val="00016FB7"/>
    <w:rsid w:val="00020CAD"/>
    <w:rsid w:val="000255C8"/>
    <w:rsid w:val="00032564"/>
    <w:rsid w:val="00033AAE"/>
    <w:rsid w:val="00036007"/>
    <w:rsid w:val="00044F6A"/>
    <w:rsid w:val="00053FCC"/>
    <w:rsid w:val="00061034"/>
    <w:rsid w:val="00066FD2"/>
    <w:rsid w:val="000675B0"/>
    <w:rsid w:val="00070DE2"/>
    <w:rsid w:val="000735E8"/>
    <w:rsid w:val="0007779C"/>
    <w:rsid w:val="000803E6"/>
    <w:rsid w:val="0008424C"/>
    <w:rsid w:val="0008600C"/>
    <w:rsid w:val="00092C37"/>
    <w:rsid w:val="000A4B16"/>
    <w:rsid w:val="000B1BA1"/>
    <w:rsid w:val="000C58BA"/>
    <w:rsid w:val="000C690E"/>
    <w:rsid w:val="000D1626"/>
    <w:rsid w:val="000E07D5"/>
    <w:rsid w:val="000E5500"/>
    <w:rsid w:val="000E637C"/>
    <w:rsid w:val="000F191B"/>
    <w:rsid w:val="000F1F41"/>
    <w:rsid w:val="000F56CA"/>
    <w:rsid w:val="00104996"/>
    <w:rsid w:val="00110289"/>
    <w:rsid w:val="001104F3"/>
    <w:rsid w:val="0011200D"/>
    <w:rsid w:val="00116FCC"/>
    <w:rsid w:val="0012274B"/>
    <w:rsid w:val="00123A06"/>
    <w:rsid w:val="00126274"/>
    <w:rsid w:val="00130CFB"/>
    <w:rsid w:val="00130DF7"/>
    <w:rsid w:val="001325C7"/>
    <w:rsid w:val="001412EF"/>
    <w:rsid w:val="00142CA3"/>
    <w:rsid w:val="001453D6"/>
    <w:rsid w:val="00154E8D"/>
    <w:rsid w:val="001613F0"/>
    <w:rsid w:val="00165415"/>
    <w:rsid w:val="00173751"/>
    <w:rsid w:val="001773FD"/>
    <w:rsid w:val="00190E95"/>
    <w:rsid w:val="00191ACB"/>
    <w:rsid w:val="001932B0"/>
    <w:rsid w:val="00196B3B"/>
    <w:rsid w:val="00197279"/>
    <w:rsid w:val="001A2163"/>
    <w:rsid w:val="001A3382"/>
    <w:rsid w:val="001A3CFD"/>
    <w:rsid w:val="001A714D"/>
    <w:rsid w:val="001B4E54"/>
    <w:rsid w:val="001C146D"/>
    <w:rsid w:val="001C64C9"/>
    <w:rsid w:val="001C7296"/>
    <w:rsid w:val="001D09B2"/>
    <w:rsid w:val="001D1CDD"/>
    <w:rsid w:val="001D2DF3"/>
    <w:rsid w:val="001E0889"/>
    <w:rsid w:val="001E14D0"/>
    <w:rsid w:val="001E4903"/>
    <w:rsid w:val="001E5DD9"/>
    <w:rsid w:val="001F0524"/>
    <w:rsid w:val="001F3D13"/>
    <w:rsid w:val="001F6B5E"/>
    <w:rsid w:val="002034AF"/>
    <w:rsid w:val="00207C45"/>
    <w:rsid w:val="0021291B"/>
    <w:rsid w:val="0021668B"/>
    <w:rsid w:val="00233F03"/>
    <w:rsid w:val="0023547A"/>
    <w:rsid w:val="00243373"/>
    <w:rsid w:val="002442E0"/>
    <w:rsid w:val="00246D85"/>
    <w:rsid w:val="00251A8E"/>
    <w:rsid w:val="00254690"/>
    <w:rsid w:val="00267028"/>
    <w:rsid w:val="00267B54"/>
    <w:rsid w:val="00292329"/>
    <w:rsid w:val="002938B4"/>
    <w:rsid w:val="002B49FD"/>
    <w:rsid w:val="002C1F2F"/>
    <w:rsid w:val="002D0472"/>
    <w:rsid w:val="002D120A"/>
    <w:rsid w:val="002D2862"/>
    <w:rsid w:val="002D6B61"/>
    <w:rsid w:val="002E0CB9"/>
    <w:rsid w:val="002E552A"/>
    <w:rsid w:val="002F4D63"/>
    <w:rsid w:val="002F5FD7"/>
    <w:rsid w:val="002F61F8"/>
    <w:rsid w:val="002F65C4"/>
    <w:rsid w:val="00301536"/>
    <w:rsid w:val="003038F3"/>
    <w:rsid w:val="00305F30"/>
    <w:rsid w:val="003073CC"/>
    <w:rsid w:val="00311ADF"/>
    <w:rsid w:val="00315D1C"/>
    <w:rsid w:val="003205F4"/>
    <w:rsid w:val="003306DA"/>
    <w:rsid w:val="003322BD"/>
    <w:rsid w:val="00332E27"/>
    <w:rsid w:val="00332ED0"/>
    <w:rsid w:val="0033454D"/>
    <w:rsid w:val="00344C32"/>
    <w:rsid w:val="003555FC"/>
    <w:rsid w:val="0035667D"/>
    <w:rsid w:val="00362FFC"/>
    <w:rsid w:val="00377373"/>
    <w:rsid w:val="00383F70"/>
    <w:rsid w:val="003852EC"/>
    <w:rsid w:val="003855E3"/>
    <w:rsid w:val="00393F72"/>
    <w:rsid w:val="0039577E"/>
    <w:rsid w:val="0039748C"/>
    <w:rsid w:val="003A2066"/>
    <w:rsid w:val="003A3A77"/>
    <w:rsid w:val="003A4591"/>
    <w:rsid w:val="003B1405"/>
    <w:rsid w:val="003B6110"/>
    <w:rsid w:val="003B7DAE"/>
    <w:rsid w:val="003C2CCD"/>
    <w:rsid w:val="003D45B3"/>
    <w:rsid w:val="003E111B"/>
    <w:rsid w:val="003E136F"/>
    <w:rsid w:val="003E4E21"/>
    <w:rsid w:val="003E5E27"/>
    <w:rsid w:val="003F064C"/>
    <w:rsid w:val="003F3F92"/>
    <w:rsid w:val="003F761E"/>
    <w:rsid w:val="00410229"/>
    <w:rsid w:val="00415D01"/>
    <w:rsid w:val="00420B01"/>
    <w:rsid w:val="00421589"/>
    <w:rsid w:val="00422AE0"/>
    <w:rsid w:val="00426A48"/>
    <w:rsid w:val="0043346A"/>
    <w:rsid w:val="00437B70"/>
    <w:rsid w:val="00437E35"/>
    <w:rsid w:val="00441972"/>
    <w:rsid w:val="004476B6"/>
    <w:rsid w:val="004606DE"/>
    <w:rsid w:val="00462E71"/>
    <w:rsid w:val="004631E7"/>
    <w:rsid w:val="00463AF3"/>
    <w:rsid w:val="00473A87"/>
    <w:rsid w:val="004904BC"/>
    <w:rsid w:val="0049544C"/>
    <w:rsid w:val="004C0CFB"/>
    <w:rsid w:val="004C67FD"/>
    <w:rsid w:val="004C68EE"/>
    <w:rsid w:val="004C7B66"/>
    <w:rsid w:val="004D1724"/>
    <w:rsid w:val="004D4F0D"/>
    <w:rsid w:val="004D6E6D"/>
    <w:rsid w:val="004E02B4"/>
    <w:rsid w:val="004E5E54"/>
    <w:rsid w:val="00500B63"/>
    <w:rsid w:val="00500DE1"/>
    <w:rsid w:val="0050309E"/>
    <w:rsid w:val="00505207"/>
    <w:rsid w:val="00507354"/>
    <w:rsid w:val="00520407"/>
    <w:rsid w:val="00524BB2"/>
    <w:rsid w:val="00536E4E"/>
    <w:rsid w:val="0053773C"/>
    <w:rsid w:val="00541B3B"/>
    <w:rsid w:val="005451DB"/>
    <w:rsid w:val="005463B3"/>
    <w:rsid w:val="00552838"/>
    <w:rsid w:val="00555EA5"/>
    <w:rsid w:val="005568C8"/>
    <w:rsid w:val="00564371"/>
    <w:rsid w:val="00571B61"/>
    <w:rsid w:val="00583233"/>
    <w:rsid w:val="00584DC0"/>
    <w:rsid w:val="005912DE"/>
    <w:rsid w:val="00591924"/>
    <w:rsid w:val="00596A00"/>
    <w:rsid w:val="005A3901"/>
    <w:rsid w:val="005A3AE0"/>
    <w:rsid w:val="005A7176"/>
    <w:rsid w:val="005B7EF3"/>
    <w:rsid w:val="005C7CEF"/>
    <w:rsid w:val="005E2D4A"/>
    <w:rsid w:val="005E2DFF"/>
    <w:rsid w:val="005E4120"/>
    <w:rsid w:val="005F2105"/>
    <w:rsid w:val="005F25BD"/>
    <w:rsid w:val="005F3777"/>
    <w:rsid w:val="005F6275"/>
    <w:rsid w:val="005F6720"/>
    <w:rsid w:val="00601238"/>
    <w:rsid w:val="0060128C"/>
    <w:rsid w:val="00605216"/>
    <w:rsid w:val="006114B8"/>
    <w:rsid w:val="00611851"/>
    <w:rsid w:val="00616A43"/>
    <w:rsid w:val="006219F5"/>
    <w:rsid w:val="006258E7"/>
    <w:rsid w:val="00630429"/>
    <w:rsid w:val="00634254"/>
    <w:rsid w:val="00635B95"/>
    <w:rsid w:val="006377E2"/>
    <w:rsid w:val="006412F9"/>
    <w:rsid w:val="006545C8"/>
    <w:rsid w:val="0065673E"/>
    <w:rsid w:val="00662413"/>
    <w:rsid w:val="0066254E"/>
    <w:rsid w:val="00675C4E"/>
    <w:rsid w:val="0067640E"/>
    <w:rsid w:val="00677C26"/>
    <w:rsid w:val="00680EA5"/>
    <w:rsid w:val="00682FEB"/>
    <w:rsid w:val="00686774"/>
    <w:rsid w:val="00692EE6"/>
    <w:rsid w:val="006B00CF"/>
    <w:rsid w:val="006B482D"/>
    <w:rsid w:val="006B6DDE"/>
    <w:rsid w:val="006C0761"/>
    <w:rsid w:val="006C35AE"/>
    <w:rsid w:val="006C4ADD"/>
    <w:rsid w:val="006D0520"/>
    <w:rsid w:val="006D0842"/>
    <w:rsid w:val="006D38B5"/>
    <w:rsid w:val="006E661A"/>
    <w:rsid w:val="006F1ACC"/>
    <w:rsid w:val="006F1B1A"/>
    <w:rsid w:val="006F4876"/>
    <w:rsid w:val="00701C56"/>
    <w:rsid w:val="0070294B"/>
    <w:rsid w:val="00706B15"/>
    <w:rsid w:val="00711DD8"/>
    <w:rsid w:val="007146BD"/>
    <w:rsid w:val="00714985"/>
    <w:rsid w:val="00717B1E"/>
    <w:rsid w:val="00717F98"/>
    <w:rsid w:val="00740BDE"/>
    <w:rsid w:val="00744134"/>
    <w:rsid w:val="00745690"/>
    <w:rsid w:val="007544AB"/>
    <w:rsid w:val="00756F7C"/>
    <w:rsid w:val="0076207A"/>
    <w:rsid w:val="0076729C"/>
    <w:rsid w:val="00770A61"/>
    <w:rsid w:val="00771469"/>
    <w:rsid w:val="0077586F"/>
    <w:rsid w:val="00775F75"/>
    <w:rsid w:val="007809AD"/>
    <w:rsid w:val="00784040"/>
    <w:rsid w:val="00786FF5"/>
    <w:rsid w:val="00797A01"/>
    <w:rsid w:val="007A1CB6"/>
    <w:rsid w:val="007A3431"/>
    <w:rsid w:val="007A51BC"/>
    <w:rsid w:val="007A5BA0"/>
    <w:rsid w:val="007A6BA3"/>
    <w:rsid w:val="007B1209"/>
    <w:rsid w:val="007B2C8A"/>
    <w:rsid w:val="007B6708"/>
    <w:rsid w:val="007C0A41"/>
    <w:rsid w:val="007C49B0"/>
    <w:rsid w:val="007D1989"/>
    <w:rsid w:val="007D1D6D"/>
    <w:rsid w:val="007D77F8"/>
    <w:rsid w:val="007E3344"/>
    <w:rsid w:val="007F2163"/>
    <w:rsid w:val="007F4703"/>
    <w:rsid w:val="00802D73"/>
    <w:rsid w:val="00802EE8"/>
    <w:rsid w:val="0081386B"/>
    <w:rsid w:val="00815F0B"/>
    <w:rsid w:val="0082245D"/>
    <w:rsid w:val="00822A08"/>
    <w:rsid w:val="00825E1E"/>
    <w:rsid w:val="00826617"/>
    <w:rsid w:val="00827E31"/>
    <w:rsid w:val="0083024F"/>
    <w:rsid w:val="00837395"/>
    <w:rsid w:val="0084083D"/>
    <w:rsid w:val="008466F6"/>
    <w:rsid w:val="00846E26"/>
    <w:rsid w:val="00847D8B"/>
    <w:rsid w:val="00852571"/>
    <w:rsid w:val="0085387E"/>
    <w:rsid w:val="00865689"/>
    <w:rsid w:val="00871219"/>
    <w:rsid w:val="00875D89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5A5F"/>
    <w:rsid w:val="008A336C"/>
    <w:rsid w:val="008A68B2"/>
    <w:rsid w:val="008A713E"/>
    <w:rsid w:val="008C5DB4"/>
    <w:rsid w:val="008C66A3"/>
    <w:rsid w:val="008C6979"/>
    <w:rsid w:val="008D241E"/>
    <w:rsid w:val="008E51D3"/>
    <w:rsid w:val="00906AF6"/>
    <w:rsid w:val="009230D5"/>
    <w:rsid w:val="00925173"/>
    <w:rsid w:val="009258D0"/>
    <w:rsid w:val="00926A3B"/>
    <w:rsid w:val="0093252D"/>
    <w:rsid w:val="00932D3B"/>
    <w:rsid w:val="00934A7C"/>
    <w:rsid w:val="00940618"/>
    <w:rsid w:val="009411DB"/>
    <w:rsid w:val="00944E8D"/>
    <w:rsid w:val="00950A24"/>
    <w:rsid w:val="00952FE0"/>
    <w:rsid w:val="00953A91"/>
    <w:rsid w:val="0096113B"/>
    <w:rsid w:val="00964EEE"/>
    <w:rsid w:val="00973278"/>
    <w:rsid w:val="0098504E"/>
    <w:rsid w:val="00987114"/>
    <w:rsid w:val="00993D2E"/>
    <w:rsid w:val="009B0112"/>
    <w:rsid w:val="009B2058"/>
    <w:rsid w:val="009C360D"/>
    <w:rsid w:val="009C5B72"/>
    <w:rsid w:val="009C7752"/>
    <w:rsid w:val="009C7C62"/>
    <w:rsid w:val="009D00EF"/>
    <w:rsid w:val="009D1BF3"/>
    <w:rsid w:val="009D2C53"/>
    <w:rsid w:val="009D44CF"/>
    <w:rsid w:val="009D73F3"/>
    <w:rsid w:val="009E155E"/>
    <w:rsid w:val="009E30E8"/>
    <w:rsid w:val="009E37F8"/>
    <w:rsid w:val="009E4AD2"/>
    <w:rsid w:val="009E779B"/>
    <w:rsid w:val="009F711A"/>
    <w:rsid w:val="00A07D88"/>
    <w:rsid w:val="00A1569B"/>
    <w:rsid w:val="00A167F2"/>
    <w:rsid w:val="00A1779D"/>
    <w:rsid w:val="00A23A66"/>
    <w:rsid w:val="00A25E51"/>
    <w:rsid w:val="00A31EF5"/>
    <w:rsid w:val="00A374A2"/>
    <w:rsid w:val="00A379A3"/>
    <w:rsid w:val="00A41D64"/>
    <w:rsid w:val="00A43888"/>
    <w:rsid w:val="00A56CCC"/>
    <w:rsid w:val="00A63455"/>
    <w:rsid w:val="00A63863"/>
    <w:rsid w:val="00A6527D"/>
    <w:rsid w:val="00A66FC4"/>
    <w:rsid w:val="00A74A32"/>
    <w:rsid w:val="00A9140F"/>
    <w:rsid w:val="00A93AB8"/>
    <w:rsid w:val="00AA67B3"/>
    <w:rsid w:val="00AB54DB"/>
    <w:rsid w:val="00AB77B2"/>
    <w:rsid w:val="00AC0412"/>
    <w:rsid w:val="00AC516A"/>
    <w:rsid w:val="00AD2D86"/>
    <w:rsid w:val="00AD4CAC"/>
    <w:rsid w:val="00AD520C"/>
    <w:rsid w:val="00AF2D24"/>
    <w:rsid w:val="00AF6BF6"/>
    <w:rsid w:val="00AF6D1F"/>
    <w:rsid w:val="00AF7747"/>
    <w:rsid w:val="00B002B0"/>
    <w:rsid w:val="00B011EC"/>
    <w:rsid w:val="00B060D0"/>
    <w:rsid w:val="00B10567"/>
    <w:rsid w:val="00B10C70"/>
    <w:rsid w:val="00B13674"/>
    <w:rsid w:val="00B14CCF"/>
    <w:rsid w:val="00B14EF7"/>
    <w:rsid w:val="00B21FD1"/>
    <w:rsid w:val="00B22D5B"/>
    <w:rsid w:val="00B242E9"/>
    <w:rsid w:val="00B36B59"/>
    <w:rsid w:val="00B50260"/>
    <w:rsid w:val="00B516FD"/>
    <w:rsid w:val="00B534D6"/>
    <w:rsid w:val="00B53A5C"/>
    <w:rsid w:val="00B5772F"/>
    <w:rsid w:val="00B772D1"/>
    <w:rsid w:val="00B87E53"/>
    <w:rsid w:val="00B915FB"/>
    <w:rsid w:val="00B93306"/>
    <w:rsid w:val="00B93671"/>
    <w:rsid w:val="00B96132"/>
    <w:rsid w:val="00BA2A9C"/>
    <w:rsid w:val="00BA2F55"/>
    <w:rsid w:val="00BA482F"/>
    <w:rsid w:val="00BB0898"/>
    <w:rsid w:val="00BB0CF1"/>
    <w:rsid w:val="00BB18F2"/>
    <w:rsid w:val="00BB710C"/>
    <w:rsid w:val="00BC5DD0"/>
    <w:rsid w:val="00BD6C97"/>
    <w:rsid w:val="00BE1B12"/>
    <w:rsid w:val="00BF4E09"/>
    <w:rsid w:val="00BF69A7"/>
    <w:rsid w:val="00BF69C4"/>
    <w:rsid w:val="00C02541"/>
    <w:rsid w:val="00C02CC9"/>
    <w:rsid w:val="00C03669"/>
    <w:rsid w:val="00C22B92"/>
    <w:rsid w:val="00C251FF"/>
    <w:rsid w:val="00C25548"/>
    <w:rsid w:val="00C316F7"/>
    <w:rsid w:val="00C342F2"/>
    <w:rsid w:val="00C3451B"/>
    <w:rsid w:val="00C45C96"/>
    <w:rsid w:val="00C565E3"/>
    <w:rsid w:val="00C57F40"/>
    <w:rsid w:val="00C61213"/>
    <w:rsid w:val="00C62965"/>
    <w:rsid w:val="00C700B9"/>
    <w:rsid w:val="00C77571"/>
    <w:rsid w:val="00C854C9"/>
    <w:rsid w:val="00C872D6"/>
    <w:rsid w:val="00C873F3"/>
    <w:rsid w:val="00C879D4"/>
    <w:rsid w:val="00C90637"/>
    <w:rsid w:val="00C943D0"/>
    <w:rsid w:val="00C973E0"/>
    <w:rsid w:val="00C97AED"/>
    <w:rsid w:val="00CA4F2E"/>
    <w:rsid w:val="00CA78BE"/>
    <w:rsid w:val="00CB0519"/>
    <w:rsid w:val="00CB2E68"/>
    <w:rsid w:val="00CB3DB1"/>
    <w:rsid w:val="00CB551E"/>
    <w:rsid w:val="00CC0CBA"/>
    <w:rsid w:val="00CC36D6"/>
    <w:rsid w:val="00CC5416"/>
    <w:rsid w:val="00CD375E"/>
    <w:rsid w:val="00CD670D"/>
    <w:rsid w:val="00CF1097"/>
    <w:rsid w:val="00CF1730"/>
    <w:rsid w:val="00CF4D5D"/>
    <w:rsid w:val="00D06D57"/>
    <w:rsid w:val="00D144DB"/>
    <w:rsid w:val="00D153C8"/>
    <w:rsid w:val="00D173C5"/>
    <w:rsid w:val="00D25D5E"/>
    <w:rsid w:val="00D32374"/>
    <w:rsid w:val="00D3287A"/>
    <w:rsid w:val="00D3364A"/>
    <w:rsid w:val="00D34D78"/>
    <w:rsid w:val="00D37CF1"/>
    <w:rsid w:val="00D414D7"/>
    <w:rsid w:val="00D46B98"/>
    <w:rsid w:val="00D51F05"/>
    <w:rsid w:val="00D527B4"/>
    <w:rsid w:val="00D56124"/>
    <w:rsid w:val="00D60DED"/>
    <w:rsid w:val="00D63FBF"/>
    <w:rsid w:val="00D653EE"/>
    <w:rsid w:val="00D71456"/>
    <w:rsid w:val="00D8320B"/>
    <w:rsid w:val="00D90E30"/>
    <w:rsid w:val="00DA02B2"/>
    <w:rsid w:val="00DA7BF3"/>
    <w:rsid w:val="00DB21A8"/>
    <w:rsid w:val="00DC2E23"/>
    <w:rsid w:val="00DC7B30"/>
    <w:rsid w:val="00DD39B7"/>
    <w:rsid w:val="00DE1892"/>
    <w:rsid w:val="00DE2AA1"/>
    <w:rsid w:val="00DE7D34"/>
    <w:rsid w:val="00DF1B74"/>
    <w:rsid w:val="00DF2AAD"/>
    <w:rsid w:val="00E00864"/>
    <w:rsid w:val="00E0169B"/>
    <w:rsid w:val="00E26085"/>
    <w:rsid w:val="00E315EF"/>
    <w:rsid w:val="00E34022"/>
    <w:rsid w:val="00E42DAD"/>
    <w:rsid w:val="00E44F6E"/>
    <w:rsid w:val="00E45BDC"/>
    <w:rsid w:val="00E50CF1"/>
    <w:rsid w:val="00E52469"/>
    <w:rsid w:val="00E5333D"/>
    <w:rsid w:val="00E60534"/>
    <w:rsid w:val="00E60B70"/>
    <w:rsid w:val="00E63809"/>
    <w:rsid w:val="00E64564"/>
    <w:rsid w:val="00E645E2"/>
    <w:rsid w:val="00E6559A"/>
    <w:rsid w:val="00E66704"/>
    <w:rsid w:val="00E677FC"/>
    <w:rsid w:val="00E70874"/>
    <w:rsid w:val="00E726E1"/>
    <w:rsid w:val="00E765F5"/>
    <w:rsid w:val="00E772CD"/>
    <w:rsid w:val="00E85389"/>
    <w:rsid w:val="00E863EB"/>
    <w:rsid w:val="00E868A3"/>
    <w:rsid w:val="00EA7A3B"/>
    <w:rsid w:val="00EB3C1E"/>
    <w:rsid w:val="00EB3C7C"/>
    <w:rsid w:val="00EC22D5"/>
    <w:rsid w:val="00ED4A1B"/>
    <w:rsid w:val="00ED6115"/>
    <w:rsid w:val="00EE25FA"/>
    <w:rsid w:val="00EE2DB2"/>
    <w:rsid w:val="00EE6271"/>
    <w:rsid w:val="00EE62DF"/>
    <w:rsid w:val="00EF29D0"/>
    <w:rsid w:val="00F11A72"/>
    <w:rsid w:val="00F1442D"/>
    <w:rsid w:val="00F224F9"/>
    <w:rsid w:val="00F31A9B"/>
    <w:rsid w:val="00F35810"/>
    <w:rsid w:val="00F50CD4"/>
    <w:rsid w:val="00F60D45"/>
    <w:rsid w:val="00F64A64"/>
    <w:rsid w:val="00F66716"/>
    <w:rsid w:val="00F67739"/>
    <w:rsid w:val="00F77186"/>
    <w:rsid w:val="00F8470C"/>
    <w:rsid w:val="00F84F70"/>
    <w:rsid w:val="00F87718"/>
    <w:rsid w:val="00F92864"/>
    <w:rsid w:val="00F941C0"/>
    <w:rsid w:val="00F96F21"/>
    <w:rsid w:val="00FA697B"/>
    <w:rsid w:val="00FB40C0"/>
    <w:rsid w:val="00FC3D79"/>
    <w:rsid w:val="00FD36B2"/>
    <w:rsid w:val="00FD5321"/>
    <w:rsid w:val="00FF2948"/>
    <w:rsid w:val="00FF34B2"/>
    <w:rsid w:val="00FF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E155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931F-4C4B-46F4-B495-2BF2287D2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2562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145</cp:revision>
  <cp:lastPrinted>2018-02-22T05:32:00Z</cp:lastPrinted>
  <dcterms:created xsi:type="dcterms:W3CDTF">2019-04-23T08:19:00Z</dcterms:created>
  <dcterms:modified xsi:type="dcterms:W3CDTF">2021-05-19T08:55:00Z</dcterms:modified>
</cp:coreProperties>
</file>