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0300E1" w:rsidRPr="00695823" w:rsidTr="000300E1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(юридического лица)</w:t>
            </w: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</w:t>
            </w: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XSpec="center" w:tblpY="97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0300E1" w:rsidRPr="00695823" w:rsidTr="000300E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0300E1">
        <w:tc>
          <w:tcPr>
            <w:tcW w:w="1019" w:type="pct"/>
            <w:tcBorders>
              <w:top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0300E1" w:rsidRPr="00695823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5823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0300E1" w:rsidRPr="00695823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>ЗАЯВЛЕНИЕ</w:t>
      </w:r>
    </w:p>
    <w:p w:rsidR="000300E1" w:rsidRPr="00695823" w:rsidRDefault="000300E1" w:rsidP="000300E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 xml:space="preserve">Прошу предварительно согласовать предоставление земельного участка площадью ___________________ </w:t>
      </w:r>
      <w:proofErr w:type="spellStart"/>
      <w:r w:rsidRPr="00695823">
        <w:rPr>
          <w:rFonts w:ascii="Times New Roman" w:hAnsi="Times New Roman"/>
          <w:sz w:val="16"/>
          <w:szCs w:val="16"/>
        </w:rPr>
        <w:t>кв.м</w:t>
      </w:r>
      <w:proofErr w:type="spellEnd"/>
      <w:r w:rsidRPr="00695823">
        <w:rPr>
          <w:rFonts w:ascii="Times New Roman" w:hAnsi="Times New Roman"/>
          <w:sz w:val="16"/>
          <w:szCs w:val="16"/>
        </w:rPr>
        <w:t>, местоположение земельного участка для строительства.</w:t>
      </w: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>Основание предоставления без проведения торгов _______________________________________________________________________</w:t>
      </w: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 xml:space="preserve">   </w:t>
      </w:r>
      <w:r w:rsidRPr="00695823">
        <w:rPr>
          <w:rFonts w:ascii="Times New Roman" w:hAnsi="Times New Roman"/>
          <w:sz w:val="16"/>
          <w:szCs w:val="16"/>
          <w:vertAlign w:val="superscript"/>
        </w:rPr>
        <w:t>(</w:t>
      </w:r>
      <w:proofErr w:type="gramStart"/>
      <w:r w:rsidRPr="00695823">
        <w:rPr>
          <w:rFonts w:ascii="Times New Roman" w:hAnsi="Times New Roman"/>
          <w:sz w:val="16"/>
          <w:szCs w:val="16"/>
          <w:vertAlign w:val="superscript"/>
        </w:rPr>
        <w:t>из</w:t>
      </w:r>
      <w:proofErr w:type="gramEnd"/>
      <w:r w:rsidRPr="00695823">
        <w:rPr>
          <w:rFonts w:ascii="Times New Roman" w:hAnsi="Times New Roman"/>
          <w:sz w:val="16"/>
          <w:szCs w:val="16"/>
          <w:vertAlign w:val="superscript"/>
        </w:rPr>
        <w:t xml:space="preserve"> числа предусмотренных п. 2 ст. 39.3, ст. 39.5,  п. 2 ст. 39.6 или пунктов 2 ст. 39.10 Земельного кодекса)    </w:t>
      </w:r>
    </w:p>
    <w:p w:rsidR="000300E1" w:rsidRPr="00695823" w:rsidRDefault="000300E1" w:rsidP="000300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>______________________________________________________________________</w:t>
      </w: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>Кадастровый номер земельного участка _______________________________________</w:t>
      </w:r>
    </w:p>
    <w:p w:rsidR="000300E1" w:rsidRPr="00695823" w:rsidRDefault="000300E1" w:rsidP="000300E1">
      <w:pPr>
        <w:spacing w:after="0" w:line="240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695823">
        <w:rPr>
          <w:rFonts w:ascii="Times New Roman" w:hAnsi="Times New Roman"/>
          <w:sz w:val="16"/>
          <w:szCs w:val="16"/>
          <w:vertAlign w:val="superscript"/>
        </w:rPr>
        <w:t>(</w:t>
      </w: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в случае, если границы такого земельного участка подлежат уточнению, либо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 w:rsidRPr="00695823">
        <w:rPr>
          <w:rFonts w:ascii="Times New Roman" w:hAnsi="Times New Roman"/>
          <w:sz w:val="16"/>
          <w:szCs w:val="16"/>
          <w:vertAlign w:val="superscript"/>
        </w:rPr>
        <w:t>)</w:t>
      </w: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(</w:t>
      </w:r>
      <w:proofErr w:type="gramStart"/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в</w:t>
      </w:r>
      <w:proofErr w:type="gramEnd"/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случае, если земельный участок предоставляется взамен земельного участка,</w:t>
      </w:r>
      <w:r w:rsidRPr="00695823">
        <w:rPr>
          <w:sz w:val="16"/>
          <w:szCs w:val="16"/>
        </w:rPr>
        <w:t xml:space="preserve"> </w:t>
      </w: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изымаемого для государственных или муниципальных нужд)</w:t>
      </w: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</w:t>
      </w: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(в случае, если земельный участок предоставляется</w:t>
      </w:r>
      <w:r w:rsidRPr="00695823">
        <w:rPr>
          <w:sz w:val="16"/>
          <w:szCs w:val="16"/>
        </w:rPr>
        <w:t xml:space="preserve"> </w:t>
      </w: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для размещения объектов, предусмотренных указанными документом и (или) проектом)</w:t>
      </w: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</w:t>
      </w: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 xml:space="preserve">Реквизиты решения об утверждении проекта межевания территории </w:t>
      </w:r>
    </w:p>
    <w:p w:rsidR="000300E1" w:rsidRPr="00695823" w:rsidRDefault="000300E1" w:rsidP="000300E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300E1" w:rsidRPr="00695823" w:rsidRDefault="000300E1" w:rsidP="000300E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</w:t>
      </w:r>
    </w:p>
    <w:p w:rsidR="000300E1" w:rsidRPr="00695823" w:rsidRDefault="000300E1" w:rsidP="000300E1">
      <w:pPr>
        <w:spacing w:after="0" w:line="240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(</w:t>
      </w:r>
      <w:proofErr w:type="gramStart"/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если</w:t>
      </w:r>
      <w:proofErr w:type="gramEnd"/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образование испрашиваемого земельного участка предусмотрено указанным проектом)</w:t>
      </w: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6"/>
        <w:gridCol w:w="602"/>
        <w:gridCol w:w="834"/>
        <w:gridCol w:w="310"/>
        <w:gridCol w:w="1316"/>
        <w:gridCol w:w="172"/>
        <w:gridCol w:w="6"/>
        <w:gridCol w:w="1015"/>
        <w:gridCol w:w="1161"/>
        <w:gridCol w:w="1478"/>
        <w:gridCol w:w="2015"/>
      </w:tblGrid>
      <w:tr w:rsidR="000300E1" w:rsidRPr="00695823" w:rsidTr="008818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</w:p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5823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0300E1" w:rsidRPr="00695823" w:rsidTr="008818FF">
        <w:tc>
          <w:tcPr>
            <w:tcW w:w="3190" w:type="dxa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c>
          <w:tcPr>
            <w:tcW w:w="3190" w:type="dxa"/>
          </w:tcPr>
          <w:p w:rsidR="000300E1" w:rsidRPr="00695823" w:rsidRDefault="000300E1" w:rsidP="008818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582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00E1" w:rsidRPr="00695823" w:rsidRDefault="000300E1" w:rsidP="008818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0300E1" w:rsidRPr="00695823" w:rsidRDefault="000300E1" w:rsidP="008818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5823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0300E1" w:rsidRPr="00F6623F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00E1" w:rsidRPr="00F6623F" w:rsidRDefault="000300E1" w:rsidP="000300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300E1" w:rsidRPr="00F6623F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00E1" w:rsidRPr="00F6623F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0300E1" w:rsidRPr="005C11B8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Y="6541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0300E1" w:rsidRPr="00695823" w:rsidTr="000300E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0300E1">
        <w:tc>
          <w:tcPr>
            <w:tcW w:w="1019" w:type="pct"/>
            <w:tcBorders>
              <w:top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</w:tcPr>
          <w:p w:rsidR="000300E1" w:rsidRPr="00695823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300E1" w:rsidRPr="00695823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5823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0300E1" w:rsidRPr="00695823" w:rsidRDefault="000300E1" w:rsidP="000300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300E1" w:rsidRPr="005C11B8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00E1" w:rsidRPr="005C11B8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00E1" w:rsidRPr="005C11B8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300E1" w:rsidRPr="005C11B8" w:rsidRDefault="000300E1" w:rsidP="000300E1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499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57"/>
        <w:gridCol w:w="846"/>
        <w:gridCol w:w="291"/>
        <w:gridCol w:w="1488"/>
        <w:gridCol w:w="1012"/>
        <w:gridCol w:w="1156"/>
        <w:gridCol w:w="1468"/>
        <w:gridCol w:w="2018"/>
      </w:tblGrid>
      <w:tr w:rsidR="000300E1" w:rsidRPr="00695823" w:rsidTr="000300E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bookmarkStart w:id="0" w:name="_GoBack"/>
            <w:bookmarkEnd w:id="0"/>
          </w:p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Данные заявителя </w:t>
            </w: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300E1" w:rsidRPr="00695823" w:rsidRDefault="000300E1" w:rsidP="008818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5823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3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8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Адрес регистрации заявителя </w:t>
            </w: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Адрес места жительства заявителя </w:t>
            </w: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3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8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56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175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E1" w:rsidRPr="00695823" w:rsidTr="000300E1">
        <w:trPr>
          <w:trHeight w:val="20"/>
          <w:jc w:val="center"/>
        </w:trPr>
        <w:tc>
          <w:tcPr>
            <w:tcW w:w="1175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2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300E1" w:rsidRPr="00695823" w:rsidRDefault="000300E1" w:rsidP="000300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>ЗАЯВЛЕНИЕ</w:t>
      </w:r>
    </w:p>
    <w:p w:rsidR="000300E1" w:rsidRPr="00695823" w:rsidRDefault="000300E1" w:rsidP="000300E1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 xml:space="preserve">Прошу предварительно согласовать предоставление земельного участка площадью ___________________ </w:t>
      </w:r>
      <w:proofErr w:type="spellStart"/>
      <w:r w:rsidRPr="00695823">
        <w:rPr>
          <w:rFonts w:ascii="Times New Roman" w:hAnsi="Times New Roman"/>
          <w:sz w:val="16"/>
          <w:szCs w:val="16"/>
        </w:rPr>
        <w:t>кв.м</w:t>
      </w:r>
      <w:proofErr w:type="spellEnd"/>
      <w:r w:rsidRPr="00695823">
        <w:rPr>
          <w:rFonts w:ascii="Times New Roman" w:hAnsi="Times New Roman"/>
          <w:sz w:val="16"/>
          <w:szCs w:val="16"/>
        </w:rPr>
        <w:t>, местоположение земельного участка для строительства.</w:t>
      </w: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>Основание предоставления без проведения торгов _______________________________________________________________________</w:t>
      </w: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 xml:space="preserve">   </w:t>
      </w:r>
      <w:r w:rsidRPr="00695823">
        <w:rPr>
          <w:rFonts w:ascii="Times New Roman" w:hAnsi="Times New Roman"/>
          <w:sz w:val="16"/>
          <w:szCs w:val="16"/>
          <w:vertAlign w:val="superscript"/>
        </w:rPr>
        <w:t>(</w:t>
      </w:r>
      <w:proofErr w:type="gramStart"/>
      <w:r w:rsidRPr="00695823">
        <w:rPr>
          <w:rFonts w:ascii="Times New Roman" w:hAnsi="Times New Roman"/>
          <w:sz w:val="16"/>
          <w:szCs w:val="16"/>
          <w:vertAlign w:val="superscript"/>
        </w:rPr>
        <w:t>из</w:t>
      </w:r>
      <w:proofErr w:type="gramEnd"/>
      <w:r w:rsidRPr="00695823">
        <w:rPr>
          <w:rFonts w:ascii="Times New Roman" w:hAnsi="Times New Roman"/>
          <w:sz w:val="16"/>
          <w:szCs w:val="16"/>
          <w:vertAlign w:val="superscript"/>
        </w:rPr>
        <w:t xml:space="preserve"> числа предусмотренных п. 2 ст. 39.3, ст. 39.5,  п. 2 ст. 39.6 или пунктов 2 ст. 39.10 Земельного кодекса)    </w:t>
      </w:r>
    </w:p>
    <w:p w:rsidR="000300E1" w:rsidRPr="00695823" w:rsidRDefault="000300E1" w:rsidP="000300E1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>______________________________________________________________________</w:t>
      </w: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95823">
        <w:rPr>
          <w:rFonts w:ascii="Times New Roman" w:hAnsi="Times New Roman"/>
          <w:sz w:val="16"/>
          <w:szCs w:val="16"/>
        </w:rPr>
        <w:t>Кадастровый номер земельного участка _______________________________________</w:t>
      </w:r>
    </w:p>
    <w:p w:rsidR="000300E1" w:rsidRPr="00695823" w:rsidRDefault="000300E1" w:rsidP="000300E1">
      <w:pPr>
        <w:spacing w:after="0" w:line="240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695823">
        <w:rPr>
          <w:rFonts w:ascii="Times New Roman" w:hAnsi="Times New Roman"/>
          <w:sz w:val="16"/>
          <w:szCs w:val="16"/>
          <w:vertAlign w:val="superscript"/>
        </w:rPr>
        <w:t>(</w:t>
      </w: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в случае, если границы такого земельного участка подлежат уточнению, либо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</w:t>
      </w:r>
      <w:r w:rsidRPr="00695823">
        <w:rPr>
          <w:rFonts w:ascii="Times New Roman" w:hAnsi="Times New Roman"/>
          <w:sz w:val="16"/>
          <w:szCs w:val="16"/>
          <w:vertAlign w:val="superscript"/>
        </w:rPr>
        <w:t>)</w:t>
      </w: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>Реквизиты решения об изъятии земельного участка для государственных или муниципальных нужд _______________________________________________________________________</w:t>
      </w: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lastRenderedPageBreak/>
        <w:t>(</w:t>
      </w:r>
      <w:proofErr w:type="gramStart"/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в</w:t>
      </w:r>
      <w:proofErr w:type="gramEnd"/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случае, если земельный участок предоставляется взамен земельного участка,</w:t>
      </w:r>
      <w:r w:rsidRPr="00695823">
        <w:rPr>
          <w:sz w:val="16"/>
          <w:szCs w:val="16"/>
        </w:rPr>
        <w:t xml:space="preserve"> </w:t>
      </w: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изымаемого для государственных или муниципальных нужд)</w:t>
      </w: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</w:t>
      </w: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>Реквизиты решения об утверждении документа территориального планирования и (или) проекта планировки территории _______________________________________________________________________</w:t>
      </w: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(в случае, если земельный участок предоставляется</w:t>
      </w:r>
      <w:r w:rsidRPr="00695823">
        <w:rPr>
          <w:sz w:val="16"/>
          <w:szCs w:val="16"/>
        </w:rPr>
        <w:t xml:space="preserve"> </w:t>
      </w: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для размещения объектов, предусмотренных указанными документом и (или) проектом)</w:t>
      </w:r>
    </w:p>
    <w:p w:rsidR="000300E1" w:rsidRPr="00695823" w:rsidRDefault="000300E1" w:rsidP="00030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</w:t>
      </w: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 xml:space="preserve">Реквизиты решения об утверждении проекта межевания территории </w:t>
      </w:r>
    </w:p>
    <w:p w:rsidR="000300E1" w:rsidRPr="00695823" w:rsidRDefault="000300E1" w:rsidP="000300E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0300E1" w:rsidRPr="00695823" w:rsidRDefault="000300E1" w:rsidP="000300E1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695823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</w:t>
      </w:r>
    </w:p>
    <w:p w:rsidR="000300E1" w:rsidRPr="00695823" w:rsidRDefault="000300E1" w:rsidP="000300E1">
      <w:pPr>
        <w:spacing w:after="0" w:line="240" w:lineRule="auto"/>
        <w:jc w:val="center"/>
        <w:rPr>
          <w:rFonts w:ascii="Times New Roman" w:hAnsi="Times New Roman"/>
          <w:sz w:val="16"/>
          <w:szCs w:val="16"/>
          <w:vertAlign w:val="superscript"/>
        </w:rPr>
      </w:pPr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(</w:t>
      </w:r>
      <w:proofErr w:type="gramStart"/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>если</w:t>
      </w:r>
      <w:proofErr w:type="gramEnd"/>
      <w:r w:rsidRPr="00695823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образование испрашиваемого земельного участка предусмотрено указанным проектом)</w:t>
      </w: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0"/>
        <w:gridCol w:w="835"/>
        <w:gridCol w:w="310"/>
        <w:gridCol w:w="1316"/>
        <w:gridCol w:w="170"/>
        <w:gridCol w:w="6"/>
        <w:gridCol w:w="1015"/>
        <w:gridCol w:w="1161"/>
        <w:gridCol w:w="1478"/>
        <w:gridCol w:w="2017"/>
      </w:tblGrid>
      <w:tr w:rsidR="000300E1" w:rsidRPr="00695823" w:rsidTr="008818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5823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695823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300E1" w:rsidRPr="00695823" w:rsidTr="008818F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300E1" w:rsidRPr="00695823" w:rsidRDefault="000300E1" w:rsidP="008818F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0300E1" w:rsidRPr="00695823" w:rsidTr="008818FF">
        <w:tc>
          <w:tcPr>
            <w:tcW w:w="3190" w:type="dxa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0300E1" w:rsidRPr="00695823" w:rsidRDefault="000300E1" w:rsidP="008818F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300E1" w:rsidRPr="00695823" w:rsidTr="008818FF">
        <w:tc>
          <w:tcPr>
            <w:tcW w:w="3190" w:type="dxa"/>
          </w:tcPr>
          <w:p w:rsidR="000300E1" w:rsidRPr="00695823" w:rsidRDefault="000300E1" w:rsidP="008818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5823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300E1" w:rsidRPr="00695823" w:rsidRDefault="000300E1" w:rsidP="008818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0300E1" w:rsidRPr="00695823" w:rsidRDefault="000300E1" w:rsidP="008818F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95823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0E1" w:rsidRPr="00695823" w:rsidRDefault="000300E1" w:rsidP="000300E1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300E1" w:rsidRPr="00F6623F" w:rsidRDefault="000300E1" w:rsidP="00030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0E1" w:rsidRPr="00F6623F" w:rsidRDefault="000300E1" w:rsidP="00030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0E1" w:rsidRPr="00F6623F" w:rsidRDefault="000300E1" w:rsidP="000300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00E1" w:rsidRDefault="000300E1" w:rsidP="00030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E1" w:rsidRDefault="000300E1" w:rsidP="00030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300E1" w:rsidRDefault="000300E1" w:rsidP="00030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0A09" w:rsidRDefault="00060A09"/>
    <w:sectPr w:rsidR="0006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81"/>
    <w:rsid w:val="000300E1"/>
    <w:rsid w:val="00060A09"/>
    <w:rsid w:val="00D0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485A3-661B-455F-A684-75FE2BDF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0E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961</Words>
  <Characters>5478</Characters>
  <Application>Microsoft Office Word</Application>
  <DocSecurity>0</DocSecurity>
  <Lines>45</Lines>
  <Paragraphs>12</Paragraphs>
  <ScaleCrop>false</ScaleCrop>
  <Company/>
  <LinksUpToDate>false</LinksUpToDate>
  <CharactersWithSpaces>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2016-10-13T07:34:00Z</dcterms:created>
  <dcterms:modified xsi:type="dcterms:W3CDTF">2016-10-13T07:36:00Z</dcterms:modified>
</cp:coreProperties>
</file>