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CE1507" w:rsidRPr="007B0242" w:rsidTr="00CE150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CE1507">
        <w:tc>
          <w:tcPr>
            <w:tcW w:w="1019" w:type="pct"/>
            <w:tcBorders>
              <w:top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CE1507" w:rsidRPr="007B0242" w:rsidRDefault="00CE1507" w:rsidP="00CE1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E1507" w:rsidRPr="007B0242" w:rsidRDefault="00CE1507" w:rsidP="00CE1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CE1507" w:rsidRPr="007B0242" w:rsidRDefault="00CE1507" w:rsidP="00CE1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7"/>
        <w:gridCol w:w="1166"/>
        <w:gridCol w:w="1517"/>
        <w:gridCol w:w="1005"/>
        <w:gridCol w:w="1176"/>
        <w:gridCol w:w="1493"/>
        <w:gridCol w:w="2041"/>
      </w:tblGrid>
      <w:tr w:rsidR="00CE1507" w:rsidRPr="007B0242" w:rsidTr="00362945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0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273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273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0242">
        <w:rPr>
          <w:rFonts w:ascii="Times New Roman" w:hAnsi="Times New Roman"/>
          <w:sz w:val="16"/>
          <w:szCs w:val="16"/>
        </w:rPr>
        <w:t>ЗАЯВЛЕНИЕ</w:t>
      </w:r>
    </w:p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0242">
        <w:rPr>
          <w:rFonts w:ascii="Times New Roman" w:hAnsi="Times New Roman"/>
          <w:sz w:val="16"/>
          <w:szCs w:val="16"/>
        </w:rPr>
        <w:t>(</w:t>
      </w:r>
      <w:proofErr w:type="gramStart"/>
      <w:r w:rsidRPr="007B0242">
        <w:rPr>
          <w:rFonts w:ascii="Times New Roman" w:hAnsi="Times New Roman"/>
          <w:sz w:val="16"/>
          <w:szCs w:val="16"/>
        </w:rPr>
        <w:t>изложить</w:t>
      </w:r>
      <w:proofErr w:type="gramEnd"/>
      <w:r w:rsidRPr="007B0242">
        <w:rPr>
          <w:rFonts w:ascii="Times New Roman" w:hAnsi="Times New Roman"/>
          <w:sz w:val="16"/>
          <w:szCs w:val="16"/>
        </w:rPr>
        <w:t xml:space="preserve"> по установленной в извещении о проведении аукциона форме)</w:t>
      </w:r>
    </w:p>
    <w:p w:rsidR="00CE1507" w:rsidRPr="007B0242" w:rsidRDefault="00CE1507" w:rsidP="00CE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7B0242">
        <w:rPr>
          <w:rFonts w:ascii="Times New Roman" w:hAnsi="Times New Roman"/>
          <w:sz w:val="16"/>
          <w:szCs w:val="16"/>
        </w:rPr>
        <w:t>банковские</w:t>
      </w:r>
      <w:proofErr w:type="gramEnd"/>
      <w:r w:rsidRPr="007B0242">
        <w:rPr>
          <w:rFonts w:ascii="Times New Roman" w:hAnsi="Times New Roman"/>
          <w:sz w:val="16"/>
          <w:szCs w:val="16"/>
        </w:rPr>
        <w:t xml:space="preserve"> реквизиты счета для возврата задатка ________________________ __________________________________________________________________</w:t>
      </w:r>
    </w:p>
    <w:p w:rsidR="00CE1507" w:rsidRPr="007B0242" w:rsidRDefault="00CE1507" w:rsidP="00CE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CE1507" w:rsidRPr="007B0242" w:rsidTr="00362945">
        <w:tc>
          <w:tcPr>
            <w:tcW w:w="3190" w:type="dxa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c>
          <w:tcPr>
            <w:tcW w:w="3190" w:type="dxa"/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E1507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CE1507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CE1507" w:rsidRPr="007B0242" w:rsidRDefault="00CE1507" w:rsidP="00CE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4"/>
        <w:gridCol w:w="850"/>
        <w:gridCol w:w="304"/>
        <w:gridCol w:w="231"/>
        <w:gridCol w:w="1265"/>
        <w:gridCol w:w="966"/>
        <w:gridCol w:w="1156"/>
        <w:gridCol w:w="1466"/>
        <w:gridCol w:w="2003"/>
      </w:tblGrid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CE1507" w:rsidRPr="007B0242" w:rsidTr="0036294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B0242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CE1507" w:rsidRPr="007B0242" w:rsidTr="0036294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</w:tcPr>
                <w:p w:rsidR="00CE1507" w:rsidRPr="007B0242" w:rsidRDefault="00CE1507" w:rsidP="003629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E1507" w:rsidRPr="007B0242" w:rsidRDefault="00CE1507" w:rsidP="003629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0242">
                    <w:rPr>
                      <w:rFonts w:ascii="Times New Roman" w:hAnsi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CE1507" w:rsidRPr="007B0242" w:rsidRDefault="00CE1507" w:rsidP="003629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0242">
        <w:rPr>
          <w:rFonts w:ascii="Times New Roman" w:hAnsi="Times New Roman"/>
          <w:sz w:val="16"/>
          <w:szCs w:val="16"/>
        </w:rPr>
        <w:t>ЗАЯВЛЕНИЕ</w:t>
      </w:r>
    </w:p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0242">
        <w:rPr>
          <w:rFonts w:ascii="Times New Roman" w:hAnsi="Times New Roman"/>
          <w:sz w:val="16"/>
          <w:szCs w:val="16"/>
        </w:rPr>
        <w:t>(</w:t>
      </w:r>
      <w:proofErr w:type="gramStart"/>
      <w:r w:rsidRPr="007B0242">
        <w:rPr>
          <w:rFonts w:ascii="Times New Roman" w:hAnsi="Times New Roman"/>
          <w:sz w:val="16"/>
          <w:szCs w:val="16"/>
        </w:rPr>
        <w:t>изложить</w:t>
      </w:r>
      <w:proofErr w:type="gramEnd"/>
      <w:r w:rsidRPr="007B0242">
        <w:rPr>
          <w:rFonts w:ascii="Times New Roman" w:hAnsi="Times New Roman"/>
          <w:sz w:val="16"/>
          <w:szCs w:val="16"/>
        </w:rPr>
        <w:t xml:space="preserve"> по установленной в извещении о проведении аукциона форме)</w:t>
      </w:r>
    </w:p>
    <w:p w:rsidR="00CE1507" w:rsidRPr="007B0242" w:rsidRDefault="00CE1507" w:rsidP="00CE15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7B0242">
        <w:rPr>
          <w:rFonts w:ascii="Times New Roman" w:hAnsi="Times New Roman"/>
          <w:sz w:val="16"/>
          <w:szCs w:val="16"/>
        </w:rPr>
        <w:t>банковские</w:t>
      </w:r>
      <w:proofErr w:type="gramEnd"/>
      <w:r w:rsidRPr="007B0242">
        <w:rPr>
          <w:rFonts w:ascii="Times New Roman" w:hAnsi="Times New Roman"/>
          <w:sz w:val="16"/>
          <w:szCs w:val="16"/>
        </w:rPr>
        <w:t xml:space="preserve"> реквизиты счета для возврата задатка ________________________ __________________________________________________________________</w:t>
      </w:r>
    </w:p>
    <w:p w:rsidR="00CE1507" w:rsidRPr="007B0242" w:rsidRDefault="00CE1507" w:rsidP="00CE15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2"/>
        <w:gridCol w:w="834"/>
        <w:gridCol w:w="310"/>
        <w:gridCol w:w="1316"/>
        <w:gridCol w:w="172"/>
        <w:gridCol w:w="7"/>
        <w:gridCol w:w="1015"/>
        <w:gridCol w:w="1161"/>
        <w:gridCol w:w="1478"/>
        <w:gridCol w:w="2013"/>
      </w:tblGrid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024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1507" w:rsidRPr="007B0242" w:rsidTr="0036294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1507" w:rsidRPr="007B0242" w:rsidRDefault="00CE1507" w:rsidP="003629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CE1507" w:rsidRPr="007B0242" w:rsidTr="00362945">
        <w:tc>
          <w:tcPr>
            <w:tcW w:w="3190" w:type="dxa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CE1507" w:rsidRPr="007B0242" w:rsidRDefault="00CE1507" w:rsidP="00362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1507" w:rsidRPr="007B0242" w:rsidTr="00362945">
        <w:tc>
          <w:tcPr>
            <w:tcW w:w="3190" w:type="dxa"/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CE1507" w:rsidRPr="007B0242" w:rsidRDefault="00CE1507" w:rsidP="00362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42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E1507" w:rsidRPr="007B0242" w:rsidRDefault="00CE1507" w:rsidP="00CE1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E1507" w:rsidRDefault="00CE1507" w:rsidP="00CE1507">
      <w:pPr>
        <w:spacing w:after="0" w:line="240" w:lineRule="auto"/>
        <w:jc w:val="right"/>
        <w:rPr>
          <w:rFonts w:ascii="Times New Roman" w:hAnsi="Times New Roman"/>
        </w:rPr>
      </w:pPr>
    </w:p>
    <w:p w:rsidR="00CB1DFD" w:rsidRDefault="00CB1DFD"/>
    <w:sectPr w:rsidR="00CB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3"/>
    <w:rsid w:val="003C4893"/>
    <w:rsid w:val="00CB1DFD"/>
    <w:rsid w:val="00C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E542-5D6A-42A6-BAFC-47F9E782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2016-10-13T06:21:00Z</dcterms:created>
  <dcterms:modified xsi:type="dcterms:W3CDTF">2016-10-13T06:24:00Z</dcterms:modified>
</cp:coreProperties>
</file>