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5003" w:type="pct"/>
        <w:tblLook w:val="00A0" w:firstRow="1" w:lastRow="0" w:firstColumn="1" w:lastColumn="0" w:noHBand="0" w:noVBand="0"/>
      </w:tblPr>
      <w:tblGrid>
        <w:gridCol w:w="1907"/>
        <w:gridCol w:w="1803"/>
        <w:gridCol w:w="970"/>
        <w:gridCol w:w="4681"/>
      </w:tblGrid>
      <w:tr w:rsidR="00361F51" w:rsidRPr="009E28DE" w:rsidTr="00361F5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1" w:rsidRPr="009E28DE" w:rsidRDefault="00361F51" w:rsidP="00361F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1" w:rsidRPr="009E28DE" w:rsidRDefault="00361F51" w:rsidP="00361F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361F51" w:rsidRPr="009E28DE" w:rsidRDefault="00361F51" w:rsidP="00361F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361F51" w:rsidRPr="009E28DE" w:rsidRDefault="00361F51" w:rsidP="00361F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361F51" w:rsidRPr="009E28DE" w:rsidTr="00361F51">
        <w:tc>
          <w:tcPr>
            <w:tcW w:w="1019" w:type="pct"/>
            <w:tcBorders>
              <w:top w:val="single" w:sz="4" w:space="0" w:color="auto"/>
            </w:tcBorders>
          </w:tcPr>
          <w:p w:rsidR="00361F51" w:rsidRPr="009E28DE" w:rsidRDefault="00361F51" w:rsidP="00361F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361F51" w:rsidRPr="009E28DE" w:rsidRDefault="00361F51" w:rsidP="00361F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</w:tcPr>
          <w:p w:rsidR="00361F51" w:rsidRPr="009E28DE" w:rsidRDefault="00361F51" w:rsidP="00361F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61F51" w:rsidRPr="009E28DE" w:rsidRDefault="00361F51" w:rsidP="00361F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28DE">
              <w:rPr>
                <w:rFonts w:ascii="Times New Roman" w:hAnsi="Times New Roman"/>
                <w:sz w:val="16"/>
                <w:szCs w:val="16"/>
              </w:rPr>
              <w:t>Орган, обрабатывающий запрос на предоставление услуги</w:t>
            </w:r>
          </w:p>
        </w:tc>
      </w:tr>
    </w:tbl>
    <w:p w:rsidR="00361F51" w:rsidRPr="009E28DE" w:rsidRDefault="00361F51" w:rsidP="0036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6"/>
        <w:gridCol w:w="7439"/>
      </w:tblGrid>
      <w:tr w:rsidR="00361F51" w:rsidRPr="009E28DE" w:rsidTr="00FC6D0C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61F51" w:rsidRPr="009E28DE" w:rsidRDefault="00361F51" w:rsidP="00361F51">
      <w:pPr>
        <w:spacing w:after="0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9"/>
        <w:gridCol w:w="1140"/>
        <w:gridCol w:w="221"/>
        <w:gridCol w:w="1267"/>
        <w:gridCol w:w="1015"/>
        <w:gridCol w:w="1157"/>
        <w:gridCol w:w="1471"/>
        <w:gridCol w:w="2015"/>
      </w:tblGrid>
      <w:tr w:rsidR="00361F51" w:rsidRPr="009E28DE" w:rsidTr="00FC6D0C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Полное наименование индивидуального предпринимателя</w:t>
            </w: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F51" w:rsidRPr="009E28DE" w:rsidTr="00FC6D0C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ОГРНИП</w:t>
            </w: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F51" w:rsidRPr="009E28DE" w:rsidTr="00FC6D0C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61F51" w:rsidRPr="009E28DE" w:rsidRDefault="00361F51" w:rsidP="00FC6D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28DE">
              <w:rPr>
                <w:rFonts w:ascii="Times New Roman" w:hAnsi="Times New Roman"/>
                <w:b/>
                <w:bCs/>
                <w:sz w:val="16"/>
                <w:szCs w:val="16"/>
              </w:rPr>
              <w:t>Документ, удостоверяющий личность заявителя</w:t>
            </w:r>
          </w:p>
        </w:tc>
      </w:tr>
      <w:tr w:rsidR="00361F51" w:rsidRPr="009E28DE" w:rsidTr="00FC6D0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E28DE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F51" w:rsidRPr="009E28DE" w:rsidTr="00FC6D0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1F51" w:rsidRPr="009E28DE" w:rsidTr="00FC6D0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1F51" w:rsidRPr="009E28DE" w:rsidTr="00FC6D0C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регистрации заявителя /</w:t>
            </w:r>
          </w:p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Юридический адрес (адрес регистрации) индивидуального предпринимателя</w:t>
            </w: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</w:tr>
      <w:tr w:rsidR="00361F51" w:rsidRPr="009E28DE" w:rsidTr="00FC6D0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места жительства заявителя /</w:t>
            </w:r>
          </w:p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</w:pP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Почтовый адрес индивидуального предпринимателя</w:t>
            </w: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</w:tr>
      <w:tr w:rsidR="00361F51" w:rsidRPr="009E28DE" w:rsidTr="00FC6D0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1F51" w:rsidRPr="009E28DE" w:rsidTr="00FC6D0C">
        <w:trPr>
          <w:trHeight w:val="20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361F51" w:rsidRPr="009E28DE" w:rsidRDefault="00361F51" w:rsidP="00361F5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9E28DE">
        <w:rPr>
          <w:rFonts w:ascii="Times New Roman" w:hAnsi="Times New Roman"/>
          <w:sz w:val="16"/>
          <w:szCs w:val="16"/>
          <w:lang w:eastAsia="ru-RU"/>
        </w:rPr>
        <w:t>ХОДАТАЙСТВО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9E28DE">
        <w:rPr>
          <w:rFonts w:ascii="Times New Roman" w:hAnsi="Times New Roman"/>
          <w:sz w:val="16"/>
          <w:szCs w:val="16"/>
          <w:lang w:eastAsia="ru-RU"/>
        </w:rPr>
        <w:t>о</w:t>
      </w:r>
      <w:proofErr w:type="gramEnd"/>
      <w:r w:rsidRPr="009E28DE">
        <w:rPr>
          <w:rFonts w:ascii="Times New Roman" w:hAnsi="Times New Roman"/>
          <w:sz w:val="16"/>
          <w:szCs w:val="16"/>
          <w:lang w:eastAsia="ru-RU"/>
        </w:rPr>
        <w:t xml:space="preserve"> переводе земель из одной категории в другую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9E28DE">
        <w:rPr>
          <w:rFonts w:ascii="Times New Roman" w:hAnsi="Times New Roman"/>
          <w:sz w:val="16"/>
          <w:szCs w:val="16"/>
          <w:lang w:eastAsia="ru-RU"/>
        </w:rPr>
        <w:t>(</w:t>
      </w:r>
      <w:proofErr w:type="gramStart"/>
      <w:r w:rsidRPr="009E28DE">
        <w:rPr>
          <w:rFonts w:ascii="Times New Roman" w:hAnsi="Times New Roman"/>
          <w:sz w:val="16"/>
          <w:szCs w:val="16"/>
          <w:lang w:eastAsia="ru-RU"/>
        </w:rPr>
        <w:t>о</w:t>
      </w:r>
      <w:proofErr w:type="gramEnd"/>
      <w:r w:rsidRPr="009E28DE">
        <w:rPr>
          <w:rFonts w:ascii="Times New Roman" w:hAnsi="Times New Roman"/>
          <w:sz w:val="16"/>
          <w:szCs w:val="16"/>
          <w:lang w:eastAsia="ru-RU"/>
        </w:rPr>
        <w:t xml:space="preserve"> переводе земельных участков из состава земель                         одной категории в другую)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9E28DE">
        <w:rPr>
          <w:rFonts w:ascii="Times New Roman" w:hAnsi="Times New Roman"/>
          <w:sz w:val="16"/>
          <w:szCs w:val="16"/>
          <w:lang w:eastAsia="ru-RU"/>
        </w:rPr>
        <w:t>Прошу  перевести</w:t>
      </w:r>
      <w:proofErr w:type="gramEnd"/>
      <w:r w:rsidRPr="009E28DE">
        <w:rPr>
          <w:rFonts w:ascii="Times New Roman" w:hAnsi="Times New Roman"/>
          <w:sz w:val="16"/>
          <w:szCs w:val="16"/>
          <w:lang w:eastAsia="ru-RU"/>
        </w:rPr>
        <w:t xml:space="preserve"> земельный участок под кадастровым номером № ______________________________________________________________,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E28DE">
        <w:rPr>
          <w:rFonts w:ascii="Times New Roman" w:hAnsi="Times New Roman"/>
          <w:sz w:val="16"/>
          <w:szCs w:val="16"/>
          <w:lang w:eastAsia="ru-RU"/>
        </w:rPr>
        <w:t xml:space="preserve"> (</w:t>
      </w:r>
      <w:proofErr w:type="gramStart"/>
      <w:r w:rsidRPr="009E28DE">
        <w:rPr>
          <w:rFonts w:ascii="Times New Roman" w:hAnsi="Times New Roman"/>
          <w:sz w:val="16"/>
          <w:szCs w:val="16"/>
          <w:lang w:eastAsia="ru-RU"/>
        </w:rPr>
        <w:t>указывается</w:t>
      </w:r>
      <w:proofErr w:type="gramEnd"/>
      <w:r w:rsidRPr="009E28DE">
        <w:rPr>
          <w:rFonts w:ascii="Times New Roman" w:hAnsi="Times New Roman"/>
          <w:sz w:val="16"/>
          <w:szCs w:val="16"/>
          <w:lang w:eastAsia="ru-RU"/>
        </w:rPr>
        <w:t xml:space="preserve"> категория земель, в состав которых входит земельный участок)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E28DE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E28DE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9E28DE">
        <w:rPr>
          <w:rFonts w:ascii="Times New Roman" w:hAnsi="Times New Roman"/>
          <w:sz w:val="16"/>
          <w:szCs w:val="16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E28DE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E28DE">
        <w:rPr>
          <w:rFonts w:ascii="Times New Roman" w:hAnsi="Times New Roman"/>
          <w:sz w:val="16"/>
          <w:szCs w:val="16"/>
          <w:lang w:eastAsia="ru-RU"/>
        </w:rPr>
        <w:t xml:space="preserve">    Обоснование   </w:t>
      </w:r>
      <w:proofErr w:type="gramStart"/>
      <w:r w:rsidRPr="009E28DE">
        <w:rPr>
          <w:rFonts w:ascii="Times New Roman" w:hAnsi="Times New Roman"/>
          <w:sz w:val="16"/>
          <w:szCs w:val="16"/>
          <w:lang w:eastAsia="ru-RU"/>
        </w:rPr>
        <w:t>перевода  земельного</w:t>
      </w:r>
      <w:proofErr w:type="gramEnd"/>
      <w:r w:rsidRPr="009E28DE">
        <w:rPr>
          <w:rFonts w:ascii="Times New Roman" w:hAnsi="Times New Roman"/>
          <w:sz w:val="16"/>
          <w:szCs w:val="16"/>
          <w:lang w:eastAsia="ru-RU"/>
        </w:rPr>
        <w:t xml:space="preserve">  участка  из  состава  земель  одной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9E28DE">
        <w:rPr>
          <w:rFonts w:ascii="Times New Roman" w:hAnsi="Times New Roman"/>
          <w:sz w:val="16"/>
          <w:szCs w:val="16"/>
          <w:lang w:eastAsia="ru-RU"/>
        </w:rPr>
        <w:t>категории</w:t>
      </w:r>
      <w:proofErr w:type="gramEnd"/>
      <w:r w:rsidRPr="009E28DE">
        <w:rPr>
          <w:rFonts w:ascii="Times New Roman" w:hAnsi="Times New Roman"/>
          <w:sz w:val="16"/>
          <w:szCs w:val="16"/>
          <w:lang w:eastAsia="ru-RU"/>
        </w:rPr>
        <w:t xml:space="preserve"> в другую _______________________________________________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E28DE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E28DE">
        <w:rPr>
          <w:rFonts w:ascii="Times New Roman" w:hAnsi="Times New Roman"/>
          <w:sz w:val="16"/>
          <w:szCs w:val="16"/>
          <w:lang w:eastAsia="ru-RU"/>
        </w:rPr>
        <w:t xml:space="preserve">    Вид права на земельный участок ___________________________________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E28DE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8"/>
        <w:gridCol w:w="600"/>
        <w:gridCol w:w="835"/>
        <w:gridCol w:w="310"/>
        <w:gridCol w:w="1316"/>
        <w:gridCol w:w="170"/>
        <w:gridCol w:w="7"/>
        <w:gridCol w:w="1015"/>
        <w:gridCol w:w="1161"/>
        <w:gridCol w:w="1478"/>
        <w:gridCol w:w="2015"/>
      </w:tblGrid>
      <w:tr w:rsidR="00361F51" w:rsidRPr="009E28DE" w:rsidTr="00FC6D0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Представлены следующие документы</w:t>
            </w: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представителя (уполномоченного лица)</w:t>
            </w: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br w:type="page"/>
            </w: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E28DE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br w:type="page"/>
            </w:r>
          </w:p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361F51" w:rsidRPr="009E28DE" w:rsidRDefault="00361F51" w:rsidP="00FC6D0C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361F51" w:rsidRPr="009E28DE" w:rsidRDefault="00361F51" w:rsidP="00361F51">
      <w:pPr>
        <w:spacing w:after="0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spacing w:after="0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361F51" w:rsidRPr="009E28DE" w:rsidTr="00FC6D0C">
        <w:tc>
          <w:tcPr>
            <w:tcW w:w="3190" w:type="dxa"/>
          </w:tcPr>
          <w:p w:rsidR="00361F51" w:rsidRPr="009E28DE" w:rsidRDefault="00361F51" w:rsidP="00FC6D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61F51" w:rsidRPr="009E28DE" w:rsidRDefault="00361F51" w:rsidP="00FC6D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361F51" w:rsidRPr="009E28DE" w:rsidRDefault="00361F51" w:rsidP="00FC6D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F51" w:rsidRPr="009E28DE" w:rsidTr="00FC6D0C">
        <w:tc>
          <w:tcPr>
            <w:tcW w:w="3190" w:type="dxa"/>
          </w:tcPr>
          <w:p w:rsidR="00361F51" w:rsidRPr="009E28DE" w:rsidRDefault="00361F51" w:rsidP="00FC6D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28DE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61F51" w:rsidRPr="009E28DE" w:rsidRDefault="00361F51" w:rsidP="00FC6D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361F51" w:rsidRPr="009E28DE" w:rsidRDefault="00361F51" w:rsidP="00FC6D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28DE">
              <w:rPr>
                <w:rFonts w:ascii="Times New Roman" w:hAnsi="Times New Roman"/>
                <w:sz w:val="16"/>
                <w:szCs w:val="16"/>
              </w:rPr>
              <w:t>Подпись/ФИО</w:t>
            </w:r>
          </w:p>
        </w:tc>
      </w:tr>
    </w:tbl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61F51" w:rsidRPr="009E28DE" w:rsidRDefault="00361F51" w:rsidP="00361F5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page" w:horzAnchor="margin" w:tblpXSpec="center" w:tblpY="11161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1A3298" w:rsidRPr="009E28DE" w:rsidTr="001A329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98" w:rsidRPr="009E28DE" w:rsidRDefault="001A3298" w:rsidP="001A329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98" w:rsidRPr="009E28DE" w:rsidRDefault="001A3298" w:rsidP="001A32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1A3298" w:rsidRPr="009E28DE" w:rsidRDefault="001A3298" w:rsidP="001A32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1A3298" w:rsidRPr="009E28DE" w:rsidRDefault="001A3298" w:rsidP="001A32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1A3298" w:rsidRPr="009E28DE" w:rsidTr="001A3298">
        <w:tc>
          <w:tcPr>
            <w:tcW w:w="1019" w:type="pct"/>
            <w:tcBorders>
              <w:top w:val="single" w:sz="4" w:space="0" w:color="auto"/>
            </w:tcBorders>
          </w:tcPr>
          <w:p w:rsidR="001A3298" w:rsidRPr="009E28DE" w:rsidRDefault="001A3298" w:rsidP="001A32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1A3298" w:rsidRPr="009E28DE" w:rsidRDefault="001A3298" w:rsidP="001A32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</w:tcPr>
          <w:p w:rsidR="001A3298" w:rsidRPr="009E28DE" w:rsidRDefault="001A3298" w:rsidP="001A32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1A3298" w:rsidRPr="009E28DE" w:rsidRDefault="001A3298" w:rsidP="001A32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28DE">
              <w:rPr>
                <w:rFonts w:ascii="Times New Roman" w:hAnsi="Times New Roman"/>
                <w:sz w:val="16"/>
                <w:szCs w:val="16"/>
              </w:rPr>
              <w:t>Орган, обрабатывающий запрос на предоставление услуги</w:t>
            </w:r>
          </w:p>
          <w:p w:rsidR="001A3298" w:rsidRPr="009E28DE" w:rsidRDefault="001A3298" w:rsidP="001A32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61F51" w:rsidRPr="009E28DE" w:rsidRDefault="00361F51" w:rsidP="00361F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61F51" w:rsidRDefault="00361F51" w:rsidP="00361F5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361F51" w:rsidRPr="009E28DE" w:rsidRDefault="00361F51" w:rsidP="00361F5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E28DE">
        <w:rPr>
          <w:rFonts w:ascii="Times New Roman" w:hAnsi="Times New Roman"/>
          <w:sz w:val="16"/>
          <w:szCs w:val="16"/>
          <w:lang w:eastAsia="ru-RU"/>
        </w:rPr>
        <w:t xml:space="preserve">                      </w:t>
      </w:r>
    </w:p>
    <w:p w:rsidR="00361F51" w:rsidRPr="009E28DE" w:rsidRDefault="00361F51" w:rsidP="00361F51">
      <w:pPr>
        <w:spacing w:after="0"/>
        <w:rPr>
          <w:rFonts w:ascii="Times New Roman" w:hAnsi="Times New Roman"/>
          <w:vanish/>
          <w:sz w:val="16"/>
          <w:szCs w:val="16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361F51" w:rsidRPr="009E28DE" w:rsidTr="001A3298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заявителя (юридического лица)</w:t>
            </w:r>
          </w:p>
        </w:tc>
      </w:tr>
      <w:tr w:rsidR="00361F51" w:rsidRPr="009E28DE" w:rsidTr="001A3298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361F51" w:rsidRPr="009E28DE" w:rsidTr="001A3298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361F51" w:rsidRPr="009E28DE" w:rsidTr="001A3298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F51" w:rsidRPr="009E28DE" w:rsidTr="001A329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F51" w:rsidRPr="009E28DE" w:rsidTr="001A3298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Юридический адрес</w:t>
            </w:r>
          </w:p>
        </w:tc>
      </w:tr>
      <w:tr w:rsidR="00361F51" w:rsidRPr="009E28DE" w:rsidTr="001A329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1A329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1A329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1A329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1A3298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</w:pP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Почтовый адрес</w:t>
            </w:r>
          </w:p>
        </w:tc>
      </w:tr>
      <w:tr w:rsidR="00361F51" w:rsidRPr="009E28DE" w:rsidTr="001A329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1A329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1A329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1A329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1A3298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1A3298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1F51" w:rsidRPr="009E28DE" w:rsidTr="001A3298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9E28DE">
        <w:rPr>
          <w:rFonts w:ascii="Times New Roman" w:hAnsi="Times New Roman"/>
          <w:sz w:val="16"/>
          <w:szCs w:val="16"/>
          <w:lang w:eastAsia="ru-RU"/>
        </w:rPr>
        <w:t>ХОДАТАЙСТВО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9E28DE">
        <w:rPr>
          <w:rFonts w:ascii="Times New Roman" w:hAnsi="Times New Roman"/>
          <w:sz w:val="16"/>
          <w:szCs w:val="16"/>
          <w:lang w:eastAsia="ru-RU"/>
        </w:rPr>
        <w:t>о</w:t>
      </w:r>
      <w:proofErr w:type="gramEnd"/>
      <w:r w:rsidRPr="009E28DE">
        <w:rPr>
          <w:rFonts w:ascii="Times New Roman" w:hAnsi="Times New Roman"/>
          <w:sz w:val="16"/>
          <w:szCs w:val="16"/>
          <w:lang w:eastAsia="ru-RU"/>
        </w:rPr>
        <w:t xml:space="preserve"> переводе земель из одной категории в другую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9E28DE">
        <w:rPr>
          <w:rFonts w:ascii="Times New Roman" w:hAnsi="Times New Roman"/>
          <w:sz w:val="16"/>
          <w:szCs w:val="16"/>
          <w:lang w:eastAsia="ru-RU"/>
        </w:rPr>
        <w:t>(</w:t>
      </w:r>
      <w:proofErr w:type="gramStart"/>
      <w:r w:rsidRPr="009E28DE">
        <w:rPr>
          <w:rFonts w:ascii="Times New Roman" w:hAnsi="Times New Roman"/>
          <w:sz w:val="16"/>
          <w:szCs w:val="16"/>
          <w:lang w:eastAsia="ru-RU"/>
        </w:rPr>
        <w:t>о</w:t>
      </w:r>
      <w:proofErr w:type="gramEnd"/>
      <w:r w:rsidRPr="009E28DE">
        <w:rPr>
          <w:rFonts w:ascii="Times New Roman" w:hAnsi="Times New Roman"/>
          <w:sz w:val="16"/>
          <w:szCs w:val="16"/>
          <w:lang w:eastAsia="ru-RU"/>
        </w:rPr>
        <w:t xml:space="preserve"> переводе земельных участков из состава земель                         одной категории в другую)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9E28DE">
        <w:rPr>
          <w:rFonts w:ascii="Times New Roman" w:hAnsi="Times New Roman"/>
          <w:sz w:val="16"/>
          <w:szCs w:val="16"/>
          <w:lang w:eastAsia="ru-RU"/>
        </w:rPr>
        <w:t>Прошу  перевести</w:t>
      </w:r>
      <w:proofErr w:type="gramEnd"/>
      <w:r w:rsidRPr="009E28DE">
        <w:rPr>
          <w:rFonts w:ascii="Times New Roman" w:hAnsi="Times New Roman"/>
          <w:sz w:val="16"/>
          <w:szCs w:val="16"/>
          <w:lang w:eastAsia="ru-RU"/>
        </w:rPr>
        <w:t xml:space="preserve"> земельный участок под кадастровым номером № ______________________________________________________________,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E28DE">
        <w:rPr>
          <w:rFonts w:ascii="Times New Roman" w:hAnsi="Times New Roman"/>
          <w:sz w:val="16"/>
          <w:szCs w:val="16"/>
          <w:lang w:eastAsia="ru-RU"/>
        </w:rPr>
        <w:t xml:space="preserve"> (</w:t>
      </w:r>
      <w:proofErr w:type="gramStart"/>
      <w:r w:rsidRPr="009E28DE">
        <w:rPr>
          <w:rFonts w:ascii="Times New Roman" w:hAnsi="Times New Roman"/>
          <w:sz w:val="16"/>
          <w:szCs w:val="16"/>
          <w:lang w:eastAsia="ru-RU"/>
        </w:rPr>
        <w:t>указывается</w:t>
      </w:r>
      <w:proofErr w:type="gramEnd"/>
      <w:r w:rsidRPr="009E28DE">
        <w:rPr>
          <w:rFonts w:ascii="Times New Roman" w:hAnsi="Times New Roman"/>
          <w:sz w:val="16"/>
          <w:szCs w:val="16"/>
          <w:lang w:eastAsia="ru-RU"/>
        </w:rPr>
        <w:t xml:space="preserve"> категория земель, в состав которых входит земельный участок)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E28DE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E28DE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9E28DE">
        <w:rPr>
          <w:rFonts w:ascii="Times New Roman" w:hAnsi="Times New Roman"/>
          <w:sz w:val="16"/>
          <w:szCs w:val="16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E28DE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E28DE">
        <w:rPr>
          <w:rFonts w:ascii="Times New Roman" w:hAnsi="Times New Roman"/>
          <w:sz w:val="16"/>
          <w:szCs w:val="16"/>
          <w:lang w:eastAsia="ru-RU"/>
        </w:rPr>
        <w:t xml:space="preserve">    Обоснование   </w:t>
      </w:r>
      <w:proofErr w:type="gramStart"/>
      <w:r w:rsidRPr="009E28DE">
        <w:rPr>
          <w:rFonts w:ascii="Times New Roman" w:hAnsi="Times New Roman"/>
          <w:sz w:val="16"/>
          <w:szCs w:val="16"/>
          <w:lang w:eastAsia="ru-RU"/>
        </w:rPr>
        <w:t>перевода  земельного</w:t>
      </w:r>
      <w:proofErr w:type="gramEnd"/>
      <w:r w:rsidRPr="009E28DE">
        <w:rPr>
          <w:rFonts w:ascii="Times New Roman" w:hAnsi="Times New Roman"/>
          <w:sz w:val="16"/>
          <w:szCs w:val="16"/>
          <w:lang w:eastAsia="ru-RU"/>
        </w:rPr>
        <w:t xml:space="preserve">  участка  из  состава  земель  одной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9E28DE">
        <w:rPr>
          <w:rFonts w:ascii="Times New Roman" w:hAnsi="Times New Roman"/>
          <w:sz w:val="16"/>
          <w:szCs w:val="16"/>
          <w:lang w:eastAsia="ru-RU"/>
        </w:rPr>
        <w:t>категории</w:t>
      </w:r>
      <w:proofErr w:type="gramEnd"/>
      <w:r w:rsidRPr="009E28DE">
        <w:rPr>
          <w:rFonts w:ascii="Times New Roman" w:hAnsi="Times New Roman"/>
          <w:sz w:val="16"/>
          <w:szCs w:val="16"/>
          <w:lang w:eastAsia="ru-RU"/>
        </w:rPr>
        <w:t xml:space="preserve"> в другую _______________________________________________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E28DE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E28DE">
        <w:rPr>
          <w:rFonts w:ascii="Times New Roman" w:hAnsi="Times New Roman"/>
          <w:sz w:val="16"/>
          <w:szCs w:val="16"/>
          <w:lang w:eastAsia="ru-RU"/>
        </w:rPr>
        <w:t xml:space="preserve">    Вид права на земельный участок ___________________________________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E28DE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</w:t>
      </w:r>
    </w:p>
    <w:p w:rsidR="00361F51" w:rsidRPr="009E28DE" w:rsidRDefault="00361F51" w:rsidP="0036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61F51" w:rsidRPr="009E28DE" w:rsidRDefault="00361F51" w:rsidP="00361F5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6"/>
        <w:gridCol w:w="602"/>
        <w:gridCol w:w="834"/>
        <w:gridCol w:w="310"/>
        <w:gridCol w:w="1316"/>
        <w:gridCol w:w="172"/>
        <w:gridCol w:w="6"/>
        <w:gridCol w:w="1015"/>
        <w:gridCol w:w="1161"/>
        <w:gridCol w:w="1478"/>
        <w:gridCol w:w="2015"/>
      </w:tblGrid>
      <w:tr w:rsidR="00361F51" w:rsidRPr="009E28DE" w:rsidTr="00FC6D0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Представлены следующие документы</w:t>
            </w: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представителя (уполномоченного лица)</w:t>
            </w: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br w:type="page"/>
            </w:r>
          </w:p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E28DE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br w:type="page"/>
            </w:r>
          </w:p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55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E28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1F51" w:rsidRPr="009E28DE" w:rsidTr="00FC6D0C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361F51" w:rsidRPr="009E28DE" w:rsidRDefault="00361F51" w:rsidP="00FC6D0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1F51" w:rsidRPr="009E28DE" w:rsidRDefault="00361F51" w:rsidP="00FC6D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361F51" w:rsidRPr="009E28DE" w:rsidRDefault="00361F51" w:rsidP="00361F5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361F51" w:rsidRPr="009E28DE" w:rsidTr="00FC6D0C">
        <w:tc>
          <w:tcPr>
            <w:tcW w:w="3190" w:type="dxa"/>
          </w:tcPr>
          <w:p w:rsidR="00361F51" w:rsidRPr="009E28DE" w:rsidRDefault="00361F51" w:rsidP="00FC6D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61F51" w:rsidRPr="009E28DE" w:rsidRDefault="00361F51" w:rsidP="00FC6D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361F51" w:rsidRPr="009E28DE" w:rsidRDefault="00361F51" w:rsidP="00FC6D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1F51" w:rsidRPr="009E28DE" w:rsidTr="00FC6D0C">
        <w:tc>
          <w:tcPr>
            <w:tcW w:w="3190" w:type="dxa"/>
          </w:tcPr>
          <w:p w:rsidR="00361F51" w:rsidRPr="009E28DE" w:rsidRDefault="00361F51" w:rsidP="00FC6D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28DE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61F51" w:rsidRPr="009E28DE" w:rsidRDefault="00361F51" w:rsidP="00FC6D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361F51" w:rsidRPr="009E28DE" w:rsidRDefault="00361F51" w:rsidP="00FC6D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28DE">
              <w:rPr>
                <w:rFonts w:ascii="Times New Roman" w:hAnsi="Times New Roman"/>
                <w:sz w:val="16"/>
                <w:szCs w:val="16"/>
              </w:rPr>
              <w:t>Подпись/ФИО</w:t>
            </w:r>
          </w:p>
        </w:tc>
      </w:tr>
    </w:tbl>
    <w:p w:rsidR="00361F51" w:rsidRPr="009E28DE" w:rsidRDefault="00361F51" w:rsidP="00361F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361F51" w:rsidRPr="009E28DE" w:rsidRDefault="00361F51" w:rsidP="00361F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361F51" w:rsidRPr="009E28DE" w:rsidRDefault="00361F51" w:rsidP="00361F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361F51" w:rsidRPr="009E28DE" w:rsidRDefault="00361F51" w:rsidP="00361F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361F51" w:rsidRPr="009E28DE" w:rsidRDefault="00361F51" w:rsidP="00361F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361F51" w:rsidRPr="009E28DE" w:rsidRDefault="00361F51" w:rsidP="00361F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361F51" w:rsidRPr="009E28DE" w:rsidRDefault="00361F51" w:rsidP="00361F5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61F51" w:rsidRDefault="00361F51" w:rsidP="00361F5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61F51" w:rsidRDefault="00361F51" w:rsidP="00361F5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61F51" w:rsidRDefault="00361F51" w:rsidP="00361F5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F06E7" w:rsidRDefault="00AF06E7"/>
    <w:sectPr w:rsidR="00AF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39C" w:rsidRDefault="0080039C" w:rsidP="00361F51">
      <w:pPr>
        <w:spacing w:after="0" w:line="240" w:lineRule="auto"/>
      </w:pPr>
      <w:r>
        <w:separator/>
      </w:r>
    </w:p>
  </w:endnote>
  <w:endnote w:type="continuationSeparator" w:id="0">
    <w:p w:rsidR="0080039C" w:rsidRDefault="0080039C" w:rsidP="0036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39C" w:rsidRDefault="0080039C" w:rsidP="00361F51">
      <w:pPr>
        <w:spacing w:after="0" w:line="240" w:lineRule="auto"/>
      </w:pPr>
      <w:r>
        <w:separator/>
      </w:r>
    </w:p>
  </w:footnote>
  <w:footnote w:type="continuationSeparator" w:id="0">
    <w:p w:rsidR="0080039C" w:rsidRDefault="0080039C" w:rsidP="00361F51">
      <w:pPr>
        <w:spacing w:after="0" w:line="240" w:lineRule="auto"/>
      </w:pPr>
      <w:r>
        <w:continuationSeparator/>
      </w:r>
    </w:p>
  </w:footnote>
  <w:footnote w:id="1">
    <w:p w:rsidR="00361F51" w:rsidRDefault="00361F51" w:rsidP="00361F51">
      <w:pPr>
        <w:pStyle w:val="a3"/>
      </w:pPr>
      <w:r>
        <w:rPr>
          <w:rStyle w:val="a5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361F51" w:rsidRDefault="00361F51" w:rsidP="00361F51">
      <w:pPr>
        <w:pStyle w:val="a3"/>
      </w:pPr>
      <w:r>
        <w:rPr>
          <w:rStyle w:val="a5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361F51" w:rsidRDefault="00361F51" w:rsidP="00361F51">
      <w:pPr>
        <w:pStyle w:val="a3"/>
      </w:pPr>
      <w:r>
        <w:rPr>
          <w:rStyle w:val="a5"/>
        </w:rPr>
        <w:footnoteRef/>
      </w:r>
      <w:r>
        <w:t xml:space="preserve"> Заголовок зависит от типа заявителя</w:t>
      </w:r>
    </w:p>
  </w:footnote>
  <w:footnote w:id="4">
    <w:p w:rsidR="00361F51" w:rsidRDefault="00361F51" w:rsidP="00361F51">
      <w:pPr>
        <w:pStyle w:val="a3"/>
      </w:pPr>
      <w:r>
        <w:rPr>
          <w:rStyle w:val="a5"/>
        </w:rPr>
        <w:footnoteRef/>
      </w:r>
      <w:r>
        <w:t xml:space="preserve"> Заголовок зависит от типа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EE"/>
    <w:rsid w:val="001A3298"/>
    <w:rsid w:val="00361F51"/>
    <w:rsid w:val="0080039C"/>
    <w:rsid w:val="00AF06E7"/>
    <w:rsid w:val="00CD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552D8-6BEC-4C52-9A0B-9E2293D0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F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61F5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61F51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361F5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9F245-7F30-40EA-9588-BC9E2D90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3</cp:revision>
  <dcterms:created xsi:type="dcterms:W3CDTF">2016-10-13T07:28:00Z</dcterms:created>
  <dcterms:modified xsi:type="dcterms:W3CDTF">2016-10-13T07:32:00Z</dcterms:modified>
</cp:coreProperties>
</file>