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6pt" o:ole="" fillcolor="window">
                  <v:imagedata r:id="rId5" o:title=""/>
                </v:shape>
                <o:OLEObject Type="Embed" ProgID="Word.Picture.8" ShapeID="_x0000_i1025" DrawAspect="Content" ObjectID="_180502385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851D5E" w:rsidRPr="00255E19" w:rsidRDefault="00851D5E" w:rsidP="00851D5E">
      <w:pPr>
        <w:pStyle w:val="3"/>
        <w:rPr>
          <w:rFonts w:eastAsia="Arial Unicode MS"/>
          <w:sz w:val="28"/>
          <w:szCs w:val="28"/>
        </w:rPr>
      </w:pPr>
      <w:r w:rsidRPr="00255E19">
        <w:rPr>
          <w:sz w:val="28"/>
          <w:szCs w:val="28"/>
        </w:rPr>
        <w:t>П О С Т А Н О В Л Е Н И Е</w:t>
      </w:r>
    </w:p>
    <w:p w:rsidR="00587B01" w:rsidRPr="00255E19" w:rsidRDefault="00587B01" w:rsidP="0075518D">
      <w:pPr>
        <w:pStyle w:val="3"/>
        <w:rPr>
          <w:sz w:val="28"/>
          <w:szCs w:val="28"/>
        </w:rPr>
      </w:pPr>
      <w:r w:rsidRPr="00255E19">
        <w:rPr>
          <w:sz w:val="28"/>
          <w:szCs w:val="28"/>
        </w:rPr>
        <w:t>Ш У Ö М</w:t>
      </w: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Default="00587B01" w:rsidP="00587B01"/>
    <w:p w:rsidR="004E7DA8" w:rsidRPr="00AE1826" w:rsidRDefault="005F1176" w:rsidP="00587B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="00587B01" w:rsidRPr="00AE1826">
        <w:rPr>
          <w:sz w:val="24"/>
          <w:szCs w:val="24"/>
        </w:rPr>
        <w:t>от</w:t>
      </w:r>
      <w:proofErr w:type="gramEnd"/>
      <w:r w:rsidR="00467EF9" w:rsidRPr="00AE1826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467EF9" w:rsidRPr="00AE1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апреля </w:t>
      </w:r>
      <w:r w:rsidR="006D7493" w:rsidRPr="00AE1826">
        <w:rPr>
          <w:sz w:val="24"/>
          <w:szCs w:val="24"/>
        </w:rPr>
        <w:t>20</w:t>
      </w:r>
      <w:r w:rsidR="004564E7" w:rsidRPr="00AE1826">
        <w:rPr>
          <w:sz w:val="24"/>
          <w:szCs w:val="24"/>
        </w:rPr>
        <w:t>2</w:t>
      </w:r>
      <w:r w:rsidR="00A9312B">
        <w:rPr>
          <w:sz w:val="24"/>
          <w:szCs w:val="24"/>
        </w:rPr>
        <w:t>5</w:t>
      </w:r>
      <w:r w:rsidR="00587B01" w:rsidRPr="00AE1826">
        <w:rPr>
          <w:sz w:val="24"/>
          <w:szCs w:val="24"/>
        </w:rPr>
        <w:t xml:space="preserve"> г</w:t>
      </w:r>
      <w:r w:rsidR="003702F0" w:rsidRPr="00AE1826">
        <w:rPr>
          <w:sz w:val="24"/>
          <w:szCs w:val="24"/>
        </w:rPr>
        <w:t>.</w:t>
      </w:r>
      <w:r w:rsidR="00587B01" w:rsidRPr="00AE1826">
        <w:rPr>
          <w:sz w:val="24"/>
          <w:szCs w:val="24"/>
        </w:rPr>
        <w:t xml:space="preserve">                                     </w:t>
      </w:r>
      <w:r w:rsidR="0047666C">
        <w:rPr>
          <w:sz w:val="24"/>
          <w:szCs w:val="24"/>
        </w:rPr>
        <w:t xml:space="preserve">              </w:t>
      </w:r>
      <w:r w:rsidR="00D61671" w:rsidRPr="00AE1826">
        <w:rPr>
          <w:sz w:val="24"/>
          <w:szCs w:val="24"/>
        </w:rPr>
        <w:t xml:space="preserve">      </w:t>
      </w:r>
      <w:r w:rsidR="00587B01" w:rsidRPr="00AE1826">
        <w:rPr>
          <w:sz w:val="24"/>
          <w:szCs w:val="24"/>
        </w:rPr>
        <w:t xml:space="preserve"> </w:t>
      </w:r>
      <w:r w:rsidR="00CB4F5D" w:rsidRPr="00AE1826">
        <w:rPr>
          <w:sz w:val="24"/>
          <w:szCs w:val="24"/>
        </w:rPr>
        <w:t xml:space="preserve">                      </w:t>
      </w:r>
      <w:r w:rsidR="00AE1826">
        <w:rPr>
          <w:sz w:val="24"/>
          <w:szCs w:val="24"/>
        </w:rPr>
        <w:t xml:space="preserve">            </w:t>
      </w:r>
      <w:r w:rsidR="00CB4F5D" w:rsidRPr="00AE1826">
        <w:rPr>
          <w:sz w:val="24"/>
          <w:szCs w:val="24"/>
        </w:rPr>
        <w:t xml:space="preserve">       </w:t>
      </w:r>
      <w:r w:rsidR="00587B01" w:rsidRPr="00AE1826">
        <w:rPr>
          <w:sz w:val="24"/>
          <w:szCs w:val="24"/>
        </w:rPr>
        <w:t xml:space="preserve"> </w:t>
      </w:r>
      <w:r w:rsidR="003017EE" w:rsidRPr="00AE1826">
        <w:rPr>
          <w:sz w:val="24"/>
          <w:szCs w:val="24"/>
        </w:rPr>
        <w:t xml:space="preserve"> </w:t>
      </w:r>
      <w:r w:rsidR="00377108" w:rsidRPr="00AE18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587B01" w:rsidRPr="00AE1826">
        <w:rPr>
          <w:sz w:val="24"/>
          <w:szCs w:val="24"/>
        </w:rPr>
        <w:t>№</w:t>
      </w:r>
      <w:r w:rsidR="00DE7751" w:rsidRPr="00AE1826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377108" w:rsidRPr="00AE1826">
        <w:rPr>
          <w:sz w:val="24"/>
          <w:szCs w:val="24"/>
        </w:rPr>
        <w:t>/</w:t>
      </w:r>
      <w:r>
        <w:rPr>
          <w:sz w:val="24"/>
          <w:szCs w:val="24"/>
        </w:rPr>
        <w:t>342</w:t>
      </w:r>
    </w:p>
    <w:p w:rsidR="00587B01" w:rsidRPr="00377108" w:rsidRDefault="00083E84" w:rsidP="00587B01">
      <w:pPr>
        <w:rPr>
          <w:b/>
          <w:sz w:val="26"/>
          <w:szCs w:val="26"/>
        </w:rPr>
      </w:pPr>
      <w:r w:rsidRPr="00377108">
        <w:rPr>
          <w:sz w:val="26"/>
          <w:szCs w:val="26"/>
        </w:rPr>
        <w:t xml:space="preserve">  </w:t>
      </w:r>
    </w:p>
    <w:p w:rsidR="003702F0" w:rsidRPr="00A6289D" w:rsidRDefault="003702F0" w:rsidP="003702F0">
      <w:pPr>
        <w:jc w:val="center"/>
        <w:rPr>
          <w:b/>
          <w:sz w:val="24"/>
          <w:szCs w:val="24"/>
        </w:rPr>
      </w:pPr>
      <w:r w:rsidRPr="00A6289D">
        <w:rPr>
          <w:b/>
          <w:sz w:val="24"/>
          <w:szCs w:val="24"/>
        </w:rPr>
        <w:t>О</w:t>
      </w:r>
      <w:r w:rsidR="00743DFC">
        <w:rPr>
          <w:b/>
          <w:sz w:val="24"/>
          <w:szCs w:val="24"/>
        </w:rPr>
        <w:t>б</w:t>
      </w:r>
      <w:r w:rsidRPr="00A6289D">
        <w:rPr>
          <w:b/>
          <w:sz w:val="24"/>
          <w:szCs w:val="24"/>
        </w:rPr>
        <w:t xml:space="preserve"> </w:t>
      </w:r>
      <w:r w:rsidR="00743DFC">
        <w:rPr>
          <w:b/>
          <w:sz w:val="24"/>
          <w:szCs w:val="24"/>
        </w:rPr>
        <w:t>отмене</w:t>
      </w:r>
      <w:r w:rsidRPr="00A6289D">
        <w:rPr>
          <w:b/>
          <w:sz w:val="24"/>
          <w:szCs w:val="24"/>
        </w:rPr>
        <w:t xml:space="preserve"> режима функционирования территориаль</w:t>
      </w:r>
      <w:r w:rsidR="0047666C">
        <w:rPr>
          <w:b/>
          <w:sz w:val="24"/>
          <w:szCs w:val="24"/>
        </w:rPr>
        <w:t xml:space="preserve">ного звена Коми республиканской </w:t>
      </w:r>
      <w:r w:rsidRPr="00A6289D">
        <w:rPr>
          <w:b/>
          <w:sz w:val="24"/>
          <w:szCs w:val="24"/>
        </w:rPr>
        <w:t>подсистемы единой государственной системы предупреждения и ликвидации чрезвычайных ситуаций муниципального района «Троицко-</w:t>
      </w:r>
      <w:r w:rsidR="0047666C" w:rsidRPr="00A6289D">
        <w:rPr>
          <w:b/>
          <w:sz w:val="24"/>
          <w:szCs w:val="24"/>
        </w:rPr>
        <w:t xml:space="preserve">Печорский» </w:t>
      </w:r>
      <w:r w:rsidR="00743DFC">
        <w:rPr>
          <w:b/>
          <w:sz w:val="24"/>
          <w:szCs w:val="24"/>
        </w:rPr>
        <w:t>-</w:t>
      </w:r>
      <w:r w:rsidR="00A9312B">
        <w:rPr>
          <w:b/>
          <w:sz w:val="24"/>
          <w:szCs w:val="24"/>
        </w:rPr>
        <w:t xml:space="preserve"> </w:t>
      </w:r>
      <w:r w:rsidR="0047666C" w:rsidRPr="00A6289D">
        <w:rPr>
          <w:b/>
          <w:sz w:val="24"/>
          <w:szCs w:val="24"/>
        </w:rPr>
        <w:t>«</w:t>
      </w:r>
      <w:r w:rsidR="00743DFC">
        <w:rPr>
          <w:b/>
          <w:sz w:val="24"/>
          <w:szCs w:val="24"/>
        </w:rPr>
        <w:t>чрезвычайная ситуация</w:t>
      </w:r>
      <w:r w:rsidRPr="00A6289D">
        <w:rPr>
          <w:b/>
          <w:sz w:val="24"/>
          <w:szCs w:val="24"/>
        </w:rPr>
        <w:t>»</w:t>
      </w:r>
    </w:p>
    <w:p w:rsidR="00450A45" w:rsidRPr="00A6289D" w:rsidRDefault="00450A45" w:rsidP="00450A45">
      <w:pPr>
        <w:jc w:val="both"/>
        <w:rPr>
          <w:sz w:val="24"/>
          <w:szCs w:val="24"/>
        </w:rPr>
      </w:pPr>
    </w:p>
    <w:p w:rsidR="00450A45" w:rsidRPr="00A6289D" w:rsidRDefault="003702F0" w:rsidP="004A2F78">
      <w:pPr>
        <w:ind w:firstLine="709"/>
        <w:jc w:val="both"/>
        <w:rPr>
          <w:sz w:val="24"/>
          <w:szCs w:val="24"/>
        </w:rPr>
      </w:pPr>
      <w:r w:rsidRPr="0047666C">
        <w:rPr>
          <w:color w:val="000000"/>
          <w:sz w:val="24"/>
          <w:szCs w:val="24"/>
        </w:rPr>
        <w:t xml:space="preserve">В соответствии с </w:t>
      </w:r>
      <w:hyperlink r:id="rId7" w:history="1">
        <w:r w:rsidRPr="0047666C">
          <w:rPr>
            <w:rStyle w:val="af"/>
            <w:color w:val="000000"/>
            <w:sz w:val="24"/>
            <w:szCs w:val="24"/>
          </w:rPr>
          <w:t>постановлением</w:t>
        </w:r>
      </w:hyperlink>
      <w:r w:rsidRPr="0047666C">
        <w:rPr>
          <w:rStyle w:val="af"/>
          <w:color w:val="000000"/>
          <w:sz w:val="24"/>
          <w:szCs w:val="24"/>
        </w:rPr>
        <w:t xml:space="preserve"> Правительства Российской Федерации от 30</w:t>
      </w:r>
      <w:r w:rsidR="00EC2290">
        <w:rPr>
          <w:rStyle w:val="af"/>
          <w:color w:val="000000"/>
          <w:sz w:val="24"/>
          <w:szCs w:val="24"/>
        </w:rPr>
        <w:t xml:space="preserve"> декабря 2003 </w:t>
      </w:r>
      <w:r w:rsidR="004A2F78">
        <w:rPr>
          <w:rStyle w:val="af"/>
          <w:color w:val="000000"/>
          <w:sz w:val="24"/>
          <w:szCs w:val="24"/>
        </w:rPr>
        <w:t>г.</w:t>
      </w:r>
      <w:r w:rsidRPr="00A6289D">
        <w:rPr>
          <w:rStyle w:val="af"/>
          <w:color w:val="000000"/>
          <w:sz w:val="24"/>
          <w:szCs w:val="24"/>
        </w:rPr>
        <w:t xml:space="preserve"> № 794 «О единой государственной системе предупреждения и ликвидации чрезвычайных ситуаций»</w:t>
      </w:r>
      <w:r w:rsidR="00450A45" w:rsidRPr="00A6289D">
        <w:rPr>
          <w:sz w:val="24"/>
          <w:szCs w:val="24"/>
        </w:rPr>
        <w:t>, администрация муниципального района «Троицко-Печорский»</w:t>
      </w:r>
    </w:p>
    <w:p w:rsidR="00450A45" w:rsidRPr="00A6289D" w:rsidRDefault="00450A45" w:rsidP="00450A45">
      <w:pPr>
        <w:jc w:val="both"/>
        <w:rPr>
          <w:sz w:val="24"/>
          <w:szCs w:val="24"/>
        </w:rPr>
      </w:pPr>
    </w:p>
    <w:p w:rsidR="00450A45" w:rsidRPr="00A6289D" w:rsidRDefault="0047666C" w:rsidP="00EC229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</w:t>
      </w:r>
      <w:r w:rsidR="007E3D96" w:rsidRPr="00A6289D">
        <w:rPr>
          <w:sz w:val="24"/>
          <w:szCs w:val="24"/>
        </w:rPr>
        <w:t>Е</w:t>
      </w:r>
      <w:r w:rsidR="00450A45" w:rsidRPr="00A6289D">
        <w:rPr>
          <w:sz w:val="24"/>
          <w:szCs w:val="24"/>
        </w:rPr>
        <w:t>Т:</w:t>
      </w:r>
    </w:p>
    <w:p w:rsidR="00450A45" w:rsidRPr="00A6289D" w:rsidRDefault="00450A45" w:rsidP="00450A45">
      <w:pPr>
        <w:rPr>
          <w:b/>
          <w:sz w:val="24"/>
          <w:szCs w:val="24"/>
        </w:rPr>
      </w:pPr>
    </w:p>
    <w:p w:rsidR="003702F0" w:rsidRPr="00A6289D" w:rsidRDefault="003702F0" w:rsidP="004A2F78">
      <w:pPr>
        <w:pStyle w:val="ConsPlusTitle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6289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</w:t>
      </w:r>
      <w:r w:rsidR="00743DFC">
        <w:rPr>
          <w:rFonts w:ascii="Times New Roman" w:hAnsi="Times New Roman" w:cs="Times New Roman"/>
          <w:b w:val="0"/>
          <w:sz w:val="24"/>
          <w:szCs w:val="24"/>
        </w:rPr>
        <w:t>Отменить</w:t>
      </w:r>
      <w:r w:rsidRPr="00A6289D">
        <w:rPr>
          <w:rFonts w:ascii="Times New Roman" w:hAnsi="Times New Roman" w:cs="Times New Roman"/>
          <w:b w:val="0"/>
          <w:sz w:val="24"/>
          <w:szCs w:val="24"/>
        </w:rPr>
        <w:t xml:space="preserve"> функционирование территориального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«Троицко-Печорский» в режиме</w:t>
      </w:r>
      <w:r w:rsidR="003017EE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743DFC">
        <w:rPr>
          <w:rFonts w:ascii="Times New Roman" w:hAnsi="Times New Roman" w:cs="Times New Roman"/>
          <w:b w:val="0"/>
          <w:sz w:val="24"/>
          <w:szCs w:val="24"/>
        </w:rPr>
        <w:t>чрезвычайная ситуация</w:t>
      </w:r>
      <w:r w:rsidR="003017EE">
        <w:rPr>
          <w:rFonts w:ascii="Times New Roman" w:hAnsi="Times New Roman" w:cs="Times New Roman"/>
          <w:b w:val="0"/>
          <w:sz w:val="24"/>
          <w:szCs w:val="24"/>
        </w:rPr>
        <w:t>»</w:t>
      </w:r>
      <w:r w:rsidR="001A2818">
        <w:rPr>
          <w:rFonts w:ascii="Times New Roman" w:hAnsi="Times New Roman" w:cs="Times New Roman"/>
          <w:b w:val="0"/>
          <w:sz w:val="24"/>
          <w:szCs w:val="24"/>
        </w:rPr>
        <w:t>.</w:t>
      </w:r>
      <w:r w:rsidR="003017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702F0" w:rsidRPr="00A6289D" w:rsidRDefault="003702F0" w:rsidP="004A2F78">
      <w:pPr>
        <w:ind w:firstLine="709"/>
        <w:jc w:val="both"/>
        <w:rPr>
          <w:sz w:val="24"/>
          <w:szCs w:val="24"/>
        </w:rPr>
      </w:pPr>
      <w:r w:rsidRPr="00A6289D">
        <w:rPr>
          <w:sz w:val="24"/>
          <w:szCs w:val="24"/>
        </w:rPr>
        <w:t>2. Реком</w:t>
      </w:r>
      <w:r w:rsidR="00EC2290">
        <w:rPr>
          <w:sz w:val="24"/>
          <w:szCs w:val="24"/>
        </w:rPr>
        <w:t>ендовать</w:t>
      </w:r>
      <w:r w:rsidR="00743DFC">
        <w:rPr>
          <w:sz w:val="24"/>
          <w:szCs w:val="24"/>
        </w:rPr>
        <w:t xml:space="preserve"> спасательным службам,</w:t>
      </w:r>
      <w:r w:rsidR="003017EE">
        <w:rPr>
          <w:sz w:val="24"/>
          <w:szCs w:val="24"/>
        </w:rPr>
        <w:t xml:space="preserve"> предприятиям</w:t>
      </w:r>
      <w:r w:rsidRPr="00A6289D">
        <w:rPr>
          <w:sz w:val="24"/>
          <w:szCs w:val="24"/>
        </w:rPr>
        <w:t xml:space="preserve"> </w:t>
      </w:r>
      <w:r w:rsidR="00743DFC">
        <w:rPr>
          <w:sz w:val="24"/>
          <w:szCs w:val="24"/>
        </w:rPr>
        <w:t>и</w:t>
      </w:r>
      <w:r w:rsidR="00743DFC" w:rsidRPr="00A6289D">
        <w:rPr>
          <w:sz w:val="24"/>
          <w:szCs w:val="24"/>
        </w:rPr>
        <w:t xml:space="preserve"> </w:t>
      </w:r>
      <w:r w:rsidR="00743DFC">
        <w:rPr>
          <w:sz w:val="24"/>
          <w:szCs w:val="24"/>
        </w:rPr>
        <w:t xml:space="preserve">организациям </w:t>
      </w:r>
      <w:r w:rsidR="001A2818">
        <w:rPr>
          <w:sz w:val="24"/>
          <w:szCs w:val="24"/>
        </w:rPr>
        <w:t>района п</w:t>
      </w:r>
      <w:r w:rsidRPr="00A6289D">
        <w:rPr>
          <w:sz w:val="24"/>
          <w:szCs w:val="24"/>
        </w:rPr>
        <w:t>родолжить осуществлени</w:t>
      </w:r>
      <w:r w:rsidR="003017EE">
        <w:rPr>
          <w:sz w:val="24"/>
          <w:szCs w:val="24"/>
        </w:rPr>
        <w:t>е мониторинга</w:t>
      </w:r>
      <w:r w:rsidR="001A2818">
        <w:rPr>
          <w:sz w:val="24"/>
          <w:szCs w:val="24"/>
        </w:rPr>
        <w:t xml:space="preserve"> ситуации</w:t>
      </w:r>
      <w:r w:rsidR="003017EE">
        <w:rPr>
          <w:sz w:val="24"/>
          <w:szCs w:val="24"/>
        </w:rPr>
        <w:t xml:space="preserve"> и </w:t>
      </w:r>
      <w:r w:rsidR="001A2818">
        <w:rPr>
          <w:sz w:val="24"/>
          <w:szCs w:val="24"/>
        </w:rPr>
        <w:t xml:space="preserve">проведение </w:t>
      </w:r>
      <w:r w:rsidRPr="00A6289D">
        <w:rPr>
          <w:sz w:val="24"/>
          <w:szCs w:val="24"/>
        </w:rPr>
        <w:t>профилактических мероприятий по обеспечению мер безопасности подведомственных объектов.</w:t>
      </w:r>
    </w:p>
    <w:p w:rsidR="003702F0" w:rsidRPr="00A6289D" w:rsidRDefault="003017EE" w:rsidP="004A2F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 Заведующему сектором по делам ГО и ЧС </w:t>
      </w:r>
      <w:r w:rsidR="003702F0" w:rsidRPr="00A6289D">
        <w:rPr>
          <w:sz w:val="24"/>
          <w:szCs w:val="24"/>
        </w:rPr>
        <w:t xml:space="preserve">администрации МР «Троицко-Печорский» </w:t>
      </w:r>
      <w:proofErr w:type="spellStart"/>
      <w:r w:rsidR="003702F0" w:rsidRPr="00A6289D">
        <w:rPr>
          <w:sz w:val="24"/>
          <w:szCs w:val="24"/>
        </w:rPr>
        <w:t>Уляшеву</w:t>
      </w:r>
      <w:proofErr w:type="spellEnd"/>
      <w:r w:rsidR="003702F0" w:rsidRPr="00A6289D">
        <w:rPr>
          <w:sz w:val="24"/>
          <w:szCs w:val="24"/>
        </w:rPr>
        <w:t xml:space="preserve"> Р.Е - </w:t>
      </w:r>
      <w:r>
        <w:rPr>
          <w:sz w:val="24"/>
          <w:szCs w:val="24"/>
        </w:rPr>
        <w:t xml:space="preserve">продолжить осуществление сбора </w:t>
      </w:r>
      <w:r w:rsidR="003702F0" w:rsidRPr="00A6289D">
        <w:rPr>
          <w:sz w:val="24"/>
          <w:szCs w:val="24"/>
        </w:rPr>
        <w:t>и обмена информацией по складывающейся обстановк</w:t>
      </w:r>
      <w:r w:rsidR="00DE1DD7" w:rsidRPr="00A6289D">
        <w:rPr>
          <w:sz w:val="24"/>
          <w:szCs w:val="24"/>
        </w:rPr>
        <w:t>е</w:t>
      </w:r>
      <w:r w:rsidR="003702F0" w:rsidRPr="00A6289D">
        <w:rPr>
          <w:sz w:val="24"/>
          <w:szCs w:val="24"/>
        </w:rPr>
        <w:t xml:space="preserve"> на территории МР «Троицко-Печорский».</w:t>
      </w:r>
    </w:p>
    <w:p w:rsidR="00A6289D" w:rsidRPr="00A6289D" w:rsidRDefault="003702F0" w:rsidP="004A2F78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A6289D">
        <w:rPr>
          <w:sz w:val="24"/>
          <w:szCs w:val="24"/>
        </w:rPr>
        <w:t>4.</w:t>
      </w:r>
      <w:r w:rsidR="00A6289D" w:rsidRPr="00A6289D">
        <w:rPr>
          <w:sz w:val="24"/>
          <w:szCs w:val="24"/>
        </w:rPr>
        <w:t xml:space="preserve"> Признать утратившим силу постановление администрации МР</w:t>
      </w:r>
      <w:r w:rsidR="00A6289D">
        <w:rPr>
          <w:sz w:val="24"/>
          <w:szCs w:val="24"/>
        </w:rPr>
        <w:t xml:space="preserve"> </w:t>
      </w:r>
      <w:r w:rsidR="00A6289D" w:rsidRPr="00A6289D">
        <w:rPr>
          <w:sz w:val="24"/>
          <w:szCs w:val="24"/>
        </w:rPr>
        <w:t xml:space="preserve">«Троицко-Печорский» от </w:t>
      </w:r>
      <w:r w:rsidR="00743DFC">
        <w:rPr>
          <w:sz w:val="24"/>
          <w:szCs w:val="24"/>
        </w:rPr>
        <w:t>27</w:t>
      </w:r>
      <w:r w:rsidR="00A6289D" w:rsidRPr="00A6289D">
        <w:rPr>
          <w:sz w:val="24"/>
          <w:szCs w:val="24"/>
        </w:rPr>
        <w:t xml:space="preserve"> </w:t>
      </w:r>
      <w:r w:rsidR="00743DFC">
        <w:rPr>
          <w:sz w:val="24"/>
          <w:szCs w:val="24"/>
        </w:rPr>
        <w:t>января</w:t>
      </w:r>
      <w:r w:rsidR="00A6289D" w:rsidRPr="00A6289D">
        <w:rPr>
          <w:sz w:val="24"/>
          <w:szCs w:val="24"/>
        </w:rPr>
        <w:t xml:space="preserve"> 202</w:t>
      </w:r>
      <w:r w:rsidR="00743DFC">
        <w:rPr>
          <w:sz w:val="24"/>
          <w:szCs w:val="24"/>
        </w:rPr>
        <w:t>5</w:t>
      </w:r>
      <w:r w:rsidR="00A6289D" w:rsidRPr="00A6289D">
        <w:rPr>
          <w:sz w:val="24"/>
          <w:szCs w:val="24"/>
        </w:rPr>
        <w:t xml:space="preserve"> г. № </w:t>
      </w:r>
      <w:r w:rsidR="00743DFC">
        <w:rPr>
          <w:sz w:val="24"/>
          <w:szCs w:val="24"/>
        </w:rPr>
        <w:t>1</w:t>
      </w:r>
      <w:r w:rsidR="00A6289D" w:rsidRPr="00A6289D">
        <w:rPr>
          <w:sz w:val="24"/>
          <w:szCs w:val="24"/>
        </w:rPr>
        <w:t>/</w:t>
      </w:r>
      <w:r w:rsidR="00743DFC">
        <w:rPr>
          <w:sz w:val="24"/>
          <w:szCs w:val="24"/>
        </w:rPr>
        <w:t>87</w:t>
      </w:r>
      <w:r w:rsidR="00A6289D" w:rsidRPr="00A6289D">
        <w:rPr>
          <w:sz w:val="24"/>
          <w:szCs w:val="24"/>
        </w:rPr>
        <w:t xml:space="preserve"> </w:t>
      </w:r>
      <w:r w:rsidR="00EC2290">
        <w:rPr>
          <w:sz w:val="24"/>
          <w:szCs w:val="24"/>
        </w:rPr>
        <w:t>«</w:t>
      </w:r>
      <w:r w:rsidR="00743DFC" w:rsidRPr="00743DFC">
        <w:rPr>
          <w:sz w:val="24"/>
          <w:szCs w:val="24"/>
        </w:rPr>
        <w:t>Об установлении функционирования территориального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«Троицко-Печорский» в режиме «чрезвычайная ситуация»</w:t>
      </w:r>
      <w:r w:rsidR="00A6289D" w:rsidRPr="00A6289D">
        <w:rPr>
          <w:sz w:val="24"/>
          <w:szCs w:val="24"/>
        </w:rPr>
        <w:t>.</w:t>
      </w:r>
    </w:p>
    <w:p w:rsidR="003702F0" w:rsidRPr="00A6289D" w:rsidRDefault="00A6289D" w:rsidP="004A2F78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A6289D">
        <w:rPr>
          <w:sz w:val="24"/>
          <w:szCs w:val="24"/>
        </w:rPr>
        <w:t xml:space="preserve">5. </w:t>
      </w:r>
      <w:r w:rsidR="00F52012">
        <w:rPr>
          <w:sz w:val="24"/>
          <w:szCs w:val="24"/>
        </w:rPr>
        <w:t>Настоящее п</w:t>
      </w:r>
      <w:r w:rsidR="003702F0" w:rsidRPr="00A6289D">
        <w:rPr>
          <w:sz w:val="24"/>
          <w:szCs w:val="24"/>
        </w:rPr>
        <w:t xml:space="preserve">остановление вступает в силу со дня его </w:t>
      </w:r>
      <w:r w:rsidR="003702F0" w:rsidRPr="00A6289D">
        <w:rPr>
          <w:color w:val="000000"/>
          <w:sz w:val="24"/>
          <w:szCs w:val="24"/>
        </w:rPr>
        <w:t>официального опубликования (обнародования).</w:t>
      </w:r>
    </w:p>
    <w:p w:rsidR="003702F0" w:rsidRPr="00A6289D" w:rsidRDefault="00A6289D" w:rsidP="004A2F78">
      <w:pPr>
        <w:tabs>
          <w:tab w:val="left" w:pos="284"/>
          <w:tab w:val="left" w:pos="1134"/>
        </w:tabs>
        <w:ind w:firstLine="709"/>
        <w:jc w:val="both"/>
        <w:rPr>
          <w:sz w:val="24"/>
          <w:szCs w:val="24"/>
        </w:rPr>
      </w:pPr>
      <w:r w:rsidRPr="00A6289D">
        <w:rPr>
          <w:sz w:val="24"/>
          <w:szCs w:val="24"/>
        </w:rPr>
        <w:t xml:space="preserve">6. </w:t>
      </w:r>
      <w:r w:rsidR="003702F0" w:rsidRPr="00A6289D">
        <w:rPr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450A45" w:rsidRPr="00A6289D" w:rsidRDefault="00450A45" w:rsidP="00450A45">
      <w:pPr>
        <w:ind w:right="-167"/>
        <w:jc w:val="both"/>
        <w:rPr>
          <w:sz w:val="24"/>
          <w:szCs w:val="24"/>
        </w:rPr>
      </w:pPr>
    </w:p>
    <w:p w:rsidR="00450A45" w:rsidRPr="00A6289D" w:rsidRDefault="00450A45" w:rsidP="00450A45">
      <w:pPr>
        <w:ind w:right="-167"/>
        <w:jc w:val="both"/>
        <w:rPr>
          <w:sz w:val="24"/>
          <w:szCs w:val="24"/>
        </w:rPr>
      </w:pPr>
    </w:p>
    <w:p w:rsidR="00450A45" w:rsidRPr="00A6289D" w:rsidRDefault="00450A45" w:rsidP="00450A45">
      <w:pPr>
        <w:ind w:right="-167"/>
        <w:jc w:val="both"/>
        <w:rPr>
          <w:sz w:val="24"/>
          <w:szCs w:val="24"/>
        </w:rPr>
      </w:pPr>
    </w:p>
    <w:p w:rsidR="00743DFC" w:rsidRPr="00743DFC" w:rsidRDefault="00743DFC" w:rsidP="00743DFC">
      <w:pPr>
        <w:pStyle w:val="ac"/>
        <w:jc w:val="both"/>
        <w:rPr>
          <w:sz w:val="24"/>
          <w:szCs w:val="24"/>
        </w:rPr>
      </w:pPr>
      <w:r w:rsidRPr="00743DFC">
        <w:rPr>
          <w:sz w:val="24"/>
          <w:szCs w:val="24"/>
        </w:rPr>
        <w:t>Глава муниципального района «Троицко-Печорский» -</w:t>
      </w:r>
    </w:p>
    <w:p w:rsidR="004C20F9" w:rsidRPr="00A6289D" w:rsidRDefault="00743DFC" w:rsidP="00743DFC">
      <w:pPr>
        <w:pStyle w:val="ac"/>
        <w:jc w:val="both"/>
        <w:rPr>
          <w:sz w:val="24"/>
          <w:szCs w:val="24"/>
        </w:rPr>
      </w:pPr>
      <w:proofErr w:type="gramStart"/>
      <w:r w:rsidRPr="00743DFC">
        <w:rPr>
          <w:sz w:val="24"/>
          <w:szCs w:val="24"/>
        </w:rPr>
        <w:t>руководитель</w:t>
      </w:r>
      <w:proofErr w:type="gramEnd"/>
      <w:r w:rsidRPr="00743DFC">
        <w:rPr>
          <w:sz w:val="24"/>
          <w:szCs w:val="24"/>
        </w:rPr>
        <w:t xml:space="preserve"> администрации                                                                    </w:t>
      </w:r>
      <w:r>
        <w:rPr>
          <w:sz w:val="24"/>
          <w:szCs w:val="24"/>
        </w:rPr>
        <w:t xml:space="preserve">     </w:t>
      </w:r>
      <w:r w:rsidRPr="00743DFC">
        <w:rPr>
          <w:sz w:val="24"/>
          <w:szCs w:val="24"/>
        </w:rPr>
        <w:t xml:space="preserve">      Е.А. Петухова</w:t>
      </w:r>
    </w:p>
    <w:sectPr w:rsidR="004C20F9" w:rsidRPr="00A6289D" w:rsidSect="0047666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6B5C"/>
    <w:multiLevelType w:val="hybridMultilevel"/>
    <w:tmpl w:val="2250AE34"/>
    <w:lvl w:ilvl="0" w:tplc="A45E30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87E48"/>
    <w:multiLevelType w:val="hybridMultilevel"/>
    <w:tmpl w:val="E1C4D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FC029E"/>
    <w:multiLevelType w:val="hybridMultilevel"/>
    <w:tmpl w:val="11AE89EE"/>
    <w:lvl w:ilvl="0" w:tplc="A20AEA0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ACF2085"/>
    <w:multiLevelType w:val="hybridMultilevel"/>
    <w:tmpl w:val="A4E203EA"/>
    <w:lvl w:ilvl="0" w:tplc="EFD4287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50F8"/>
    <w:rsid w:val="00015FF5"/>
    <w:rsid w:val="00022A35"/>
    <w:rsid w:val="0003144D"/>
    <w:rsid w:val="00041032"/>
    <w:rsid w:val="00046454"/>
    <w:rsid w:val="00083E84"/>
    <w:rsid w:val="0008470A"/>
    <w:rsid w:val="00094495"/>
    <w:rsid w:val="00095AEE"/>
    <w:rsid w:val="000A37FB"/>
    <w:rsid w:val="000C3F0F"/>
    <w:rsid w:val="000D1D34"/>
    <w:rsid w:val="000D27CF"/>
    <w:rsid w:val="001154DF"/>
    <w:rsid w:val="00122C84"/>
    <w:rsid w:val="00125202"/>
    <w:rsid w:val="001273DE"/>
    <w:rsid w:val="0014212F"/>
    <w:rsid w:val="00156032"/>
    <w:rsid w:val="00167968"/>
    <w:rsid w:val="00182E03"/>
    <w:rsid w:val="00196512"/>
    <w:rsid w:val="001A1D8D"/>
    <w:rsid w:val="001A2818"/>
    <w:rsid w:val="001A3754"/>
    <w:rsid w:val="001C20B1"/>
    <w:rsid w:val="001D39D0"/>
    <w:rsid w:val="001F7A27"/>
    <w:rsid w:val="001F7E8E"/>
    <w:rsid w:val="00203400"/>
    <w:rsid w:val="00212EF6"/>
    <w:rsid w:val="00217EB4"/>
    <w:rsid w:val="00226585"/>
    <w:rsid w:val="00232832"/>
    <w:rsid w:val="00240AD2"/>
    <w:rsid w:val="0024527D"/>
    <w:rsid w:val="00255E19"/>
    <w:rsid w:val="00265CA1"/>
    <w:rsid w:val="00266F91"/>
    <w:rsid w:val="002B27DD"/>
    <w:rsid w:val="002C2626"/>
    <w:rsid w:val="002E0328"/>
    <w:rsid w:val="002E43CB"/>
    <w:rsid w:val="003017EE"/>
    <w:rsid w:val="00327F27"/>
    <w:rsid w:val="003335C2"/>
    <w:rsid w:val="00336704"/>
    <w:rsid w:val="003702F0"/>
    <w:rsid w:val="00377108"/>
    <w:rsid w:val="00386BFE"/>
    <w:rsid w:val="003A522C"/>
    <w:rsid w:val="003B16DC"/>
    <w:rsid w:val="003B3E99"/>
    <w:rsid w:val="003B5F4A"/>
    <w:rsid w:val="003C0AB1"/>
    <w:rsid w:val="003D2B90"/>
    <w:rsid w:val="003F0991"/>
    <w:rsid w:val="00407BBC"/>
    <w:rsid w:val="004133F2"/>
    <w:rsid w:val="0042526E"/>
    <w:rsid w:val="00432382"/>
    <w:rsid w:val="00442644"/>
    <w:rsid w:val="00446515"/>
    <w:rsid w:val="00450A45"/>
    <w:rsid w:val="00456207"/>
    <w:rsid w:val="004564E7"/>
    <w:rsid w:val="00467EF9"/>
    <w:rsid w:val="00475EC8"/>
    <w:rsid w:val="0047666C"/>
    <w:rsid w:val="004806F1"/>
    <w:rsid w:val="004A2F78"/>
    <w:rsid w:val="004C05FD"/>
    <w:rsid w:val="004C20F9"/>
    <w:rsid w:val="004C5183"/>
    <w:rsid w:val="004C7C8B"/>
    <w:rsid w:val="004E7DA8"/>
    <w:rsid w:val="0051326E"/>
    <w:rsid w:val="00572371"/>
    <w:rsid w:val="005772D1"/>
    <w:rsid w:val="00580E8C"/>
    <w:rsid w:val="00587B01"/>
    <w:rsid w:val="005C182E"/>
    <w:rsid w:val="005C25E3"/>
    <w:rsid w:val="005D569D"/>
    <w:rsid w:val="005F1176"/>
    <w:rsid w:val="005F2097"/>
    <w:rsid w:val="005F23F1"/>
    <w:rsid w:val="00622463"/>
    <w:rsid w:val="00622B78"/>
    <w:rsid w:val="006558A4"/>
    <w:rsid w:val="006665F1"/>
    <w:rsid w:val="00690F2F"/>
    <w:rsid w:val="00692F81"/>
    <w:rsid w:val="006B063B"/>
    <w:rsid w:val="006C74F3"/>
    <w:rsid w:val="006D5B96"/>
    <w:rsid w:val="006D7493"/>
    <w:rsid w:val="006E64DE"/>
    <w:rsid w:val="006F5C65"/>
    <w:rsid w:val="00701AC5"/>
    <w:rsid w:val="007107F7"/>
    <w:rsid w:val="00712E38"/>
    <w:rsid w:val="00743DFC"/>
    <w:rsid w:val="0075518D"/>
    <w:rsid w:val="007756CC"/>
    <w:rsid w:val="0078717C"/>
    <w:rsid w:val="007874DE"/>
    <w:rsid w:val="007D0D04"/>
    <w:rsid w:val="007E3D96"/>
    <w:rsid w:val="008150BB"/>
    <w:rsid w:val="00820018"/>
    <w:rsid w:val="00825EF4"/>
    <w:rsid w:val="008267BE"/>
    <w:rsid w:val="00851D5E"/>
    <w:rsid w:val="00870AD2"/>
    <w:rsid w:val="008833F8"/>
    <w:rsid w:val="008A5753"/>
    <w:rsid w:val="008A703F"/>
    <w:rsid w:val="008C0A4D"/>
    <w:rsid w:val="008F0A90"/>
    <w:rsid w:val="008F1FEB"/>
    <w:rsid w:val="00901C70"/>
    <w:rsid w:val="0090228F"/>
    <w:rsid w:val="00904EDE"/>
    <w:rsid w:val="009062A6"/>
    <w:rsid w:val="00907CE0"/>
    <w:rsid w:val="009424FA"/>
    <w:rsid w:val="00957144"/>
    <w:rsid w:val="00965C84"/>
    <w:rsid w:val="0098735A"/>
    <w:rsid w:val="00995F1D"/>
    <w:rsid w:val="00997937"/>
    <w:rsid w:val="009C2D60"/>
    <w:rsid w:val="009C52D8"/>
    <w:rsid w:val="009E3FDC"/>
    <w:rsid w:val="009F0825"/>
    <w:rsid w:val="00A005E2"/>
    <w:rsid w:val="00A07A88"/>
    <w:rsid w:val="00A17650"/>
    <w:rsid w:val="00A3330C"/>
    <w:rsid w:val="00A341B1"/>
    <w:rsid w:val="00A45063"/>
    <w:rsid w:val="00A549DB"/>
    <w:rsid w:val="00A550B4"/>
    <w:rsid w:val="00A6289D"/>
    <w:rsid w:val="00A6526E"/>
    <w:rsid w:val="00A91D2A"/>
    <w:rsid w:val="00A9312B"/>
    <w:rsid w:val="00A95241"/>
    <w:rsid w:val="00AA10DD"/>
    <w:rsid w:val="00AA20A4"/>
    <w:rsid w:val="00AA6F9E"/>
    <w:rsid w:val="00AB702D"/>
    <w:rsid w:val="00AC19B4"/>
    <w:rsid w:val="00AC361F"/>
    <w:rsid w:val="00AD2389"/>
    <w:rsid w:val="00AE1826"/>
    <w:rsid w:val="00AF5726"/>
    <w:rsid w:val="00B12431"/>
    <w:rsid w:val="00B15A7B"/>
    <w:rsid w:val="00B200FB"/>
    <w:rsid w:val="00B41895"/>
    <w:rsid w:val="00B6252A"/>
    <w:rsid w:val="00BD5ADF"/>
    <w:rsid w:val="00BD5E1C"/>
    <w:rsid w:val="00C0287B"/>
    <w:rsid w:val="00C35DB7"/>
    <w:rsid w:val="00C36F7E"/>
    <w:rsid w:val="00C62CE3"/>
    <w:rsid w:val="00C87840"/>
    <w:rsid w:val="00CB4F5D"/>
    <w:rsid w:val="00CB7928"/>
    <w:rsid w:val="00CC06F6"/>
    <w:rsid w:val="00CC48F8"/>
    <w:rsid w:val="00CC678E"/>
    <w:rsid w:val="00CD1649"/>
    <w:rsid w:val="00D02515"/>
    <w:rsid w:val="00D06F67"/>
    <w:rsid w:val="00D21E2C"/>
    <w:rsid w:val="00D50680"/>
    <w:rsid w:val="00D61671"/>
    <w:rsid w:val="00D67218"/>
    <w:rsid w:val="00D77720"/>
    <w:rsid w:val="00D873A5"/>
    <w:rsid w:val="00D92668"/>
    <w:rsid w:val="00D9760C"/>
    <w:rsid w:val="00DC1EF3"/>
    <w:rsid w:val="00DC62D6"/>
    <w:rsid w:val="00DD36BF"/>
    <w:rsid w:val="00DE1DD7"/>
    <w:rsid w:val="00DE2B72"/>
    <w:rsid w:val="00DE5A22"/>
    <w:rsid w:val="00DE7751"/>
    <w:rsid w:val="00DF4F93"/>
    <w:rsid w:val="00E04384"/>
    <w:rsid w:val="00E10B54"/>
    <w:rsid w:val="00E24AFC"/>
    <w:rsid w:val="00E2740B"/>
    <w:rsid w:val="00E31223"/>
    <w:rsid w:val="00E509CD"/>
    <w:rsid w:val="00E677EC"/>
    <w:rsid w:val="00E74EEA"/>
    <w:rsid w:val="00E95151"/>
    <w:rsid w:val="00E96FCC"/>
    <w:rsid w:val="00EA6DDA"/>
    <w:rsid w:val="00EB52CD"/>
    <w:rsid w:val="00EB557B"/>
    <w:rsid w:val="00EC2290"/>
    <w:rsid w:val="00ED5413"/>
    <w:rsid w:val="00EE6269"/>
    <w:rsid w:val="00EF1C5D"/>
    <w:rsid w:val="00EF5BD1"/>
    <w:rsid w:val="00F00120"/>
    <w:rsid w:val="00F02D29"/>
    <w:rsid w:val="00F10CB1"/>
    <w:rsid w:val="00F13A18"/>
    <w:rsid w:val="00F20D88"/>
    <w:rsid w:val="00F32351"/>
    <w:rsid w:val="00F51AA6"/>
    <w:rsid w:val="00F52012"/>
    <w:rsid w:val="00F975D4"/>
    <w:rsid w:val="00FA34FA"/>
    <w:rsid w:val="00FA71E6"/>
    <w:rsid w:val="00FC50CD"/>
    <w:rsid w:val="00FC662F"/>
    <w:rsid w:val="00FD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37D68CE-3756-40AC-9087-60E424E2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D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B4"/>
    <w:pPr>
      <w:ind w:left="720"/>
      <w:contextualSpacing/>
    </w:pPr>
  </w:style>
  <w:style w:type="paragraph" w:styleId="a6">
    <w:name w:val="Signature"/>
    <w:basedOn w:val="a"/>
    <w:link w:val="a7"/>
    <w:rsid w:val="005772D1"/>
    <w:pPr>
      <w:ind w:left="4252"/>
    </w:pPr>
  </w:style>
  <w:style w:type="character" w:customStyle="1" w:styleId="a7">
    <w:name w:val="Подпись Знак"/>
    <w:basedOn w:val="a0"/>
    <w:link w:val="a6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72D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8">
    <w:name w:val="Body Text Indent"/>
    <w:basedOn w:val="a"/>
    <w:link w:val="a9"/>
    <w:rsid w:val="005772D1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77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772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4E7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E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7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6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C20F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20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Гипертекстовая ссылка"/>
    <w:uiPriority w:val="99"/>
    <w:rsid w:val="003702F0"/>
    <w:rPr>
      <w:b w:val="0"/>
      <w:bCs w:val="0"/>
      <w:color w:val="106BB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620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ГО и ЧС</cp:lastModifiedBy>
  <cp:revision>5</cp:revision>
  <cp:lastPrinted>2025-04-01T11:44:00Z</cp:lastPrinted>
  <dcterms:created xsi:type="dcterms:W3CDTF">2025-02-06T12:59:00Z</dcterms:created>
  <dcterms:modified xsi:type="dcterms:W3CDTF">2025-04-01T11:45:00Z</dcterms:modified>
</cp:coreProperties>
</file>