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6A6D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6A6D8F" w:rsidRPr="006A6D8F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6A6D8F">
        <w:rPr>
          <w:rFonts w:ascii="Times New Roman" w:hAnsi="Times New Roman" w:cs="Times New Roman"/>
          <w:sz w:val="28"/>
          <w:szCs w:val="28"/>
        </w:rPr>
        <w:t xml:space="preserve"> </w:t>
      </w:r>
      <w:r w:rsidR="006A6D8F" w:rsidRPr="006A6D8F">
        <w:rPr>
          <w:rFonts w:ascii="Times New Roman" w:hAnsi="Times New Roman" w:cs="Times New Roman"/>
          <w:sz w:val="28"/>
          <w:szCs w:val="28"/>
        </w:rPr>
        <w:t xml:space="preserve">«ВЛ-0,4 </w:t>
      </w:r>
      <w:proofErr w:type="spellStart"/>
      <w:r w:rsidR="006A6D8F" w:rsidRPr="006A6D8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A6D8F" w:rsidRPr="006A6D8F">
        <w:rPr>
          <w:rFonts w:ascii="Times New Roman" w:hAnsi="Times New Roman" w:cs="Times New Roman"/>
          <w:sz w:val="28"/>
          <w:szCs w:val="28"/>
        </w:rPr>
        <w:t xml:space="preserve"> ф. 1 КТП №3 п. Митрофан-</w:t>
      </w:r>
      <w:proofErr w:type="spellStart"/>
      <w:r w:rsidR="006A6D8F" w:rsidRPr="006A6D8F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6A6D8F" w:rsidRPr="006A6D8F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20B8E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  <w:bookmarkStart w:id="0" w:name="_GoBack"/>
      <w:bookmarkEnd w:id="0"/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430C42"/>
    <w:rsid w:val="00431C0C"/>
    <w:rsid w:val="00480795"/>
    <w:rsid w:val="00483D88"/>
    <w:rsid w:val="004B5920"/>
    <w:rsid w:val="00505614"/>
    <w:rsid w:val="0054214C"/>
    <w:rsid w:val="005559E9"/>
    <w:rsid w:val="00557511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A6D8F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B8E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9325E"/>
    <w:rsid w:val="00AA3B0D"/>
    <w:rsid w:val="00AD5BD8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2023-04-04T14:39:00Z</dcterms:created>
  <dcterms:modified xsi:type="dcterms:W3CDTF">2023-04-05T08:20:00Z</dcterms:modified>
</cp:coreProperties>
</file>