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5575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557511" w:rsidRPr="00557511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557511">
        <w:rPr>
          <w:rFonts w:ascii="Times New Roman" w:hAnsi="Times New Roman" w:cs="Times New Roman"/>
          <w:sz w:val="28"/>
          <w:szCs w:val="28"/>
        </w:rPr>
        <w:t xml:space="preserve"> </w:t>
      </w:r>
      <w:r w:rsidR="00557511" w:rsidRPr="00557511">
        <w:rPr>
          <w:rFonts w:ascii="Times New Roman" w:hAnsi="Times New Roman" w:cs="Times New Roman"/>
          <w:sz w:val="28"/>
          <w:szCs w:val="28"/>
        </w:rPr>
        <w:t xml:space="preserve">«ВЛ-0.4 </w:t>
      </w:r>
      <w:proofErr w:type="spellStart"/>
      <w:r w:rsidR="00557511" w:rsidRPr="0055751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557511" w:rsidRPr="00557511">
        <w:rPr>
          <w:rFonts w:ascii="Times New Roman" w:hAnsi="Times New Roman" w:cs="Times New Roman"/>
          <w:sz w:val="28"/>
          <w:szCs w:val="28"/>
        </w:rPr>
        <w:t xml:space="preserve"> КТП №5 </w:t>
      </w:r>
      <w:proofErr w:type="spellStart"/>
      <w:r w:rsidR="00557511" w:rsidRPr="00557511">
        <w:rPr>
          <w:rFonts w:ascii="Times New Roman" w:hAnsi="Times New Roman" w:cs="Times New Roman"/>
          <w:sz w:val="28"/>
          <w:szCs w:val="28"/>
        </w:rPr>
        <w:t>п.Митрофан</w:t>
      </w:r>
      <w:proofErr w:type="spellEnd"/>
      <w:r w:rsidR="00557511" w:rsidRPr="00557511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Ознакомиться с ходатайством </w:t>
      </w:r>
      <w:r w:rsidRPr="00453D92">
        <w:rPr>
          <w:rFonts w:ascii="Times New Roman" w:hAnsi="Times New Roman" w:cs="Times New Roman"/>
          <w:sz w:val="28"/>
          <w:szCs w:val="28"/>
        </w:rPr>
        <w:t>об установлении публичного сервитута</w:t>
      </w:r>
      <w:bookmarkStart w:id="0" w:name="_GoBack"/>
      <w:bookmarkEnd w:id="0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AA1C8C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0F5F1A"/>
    <w:rsid w:val="00131A7F"/>
    <w:rsid w:val="00134F95"/>
    <w:rsid w:val="001569F5"/>
    <w:rsid w:val="00162000"/>
    <w:rsid w:val="001A1587"/>
    <w:rsid w:val="001C4CC6"/>
    <w:rsid w:val="001D3C5E"/>
    <w:rsid w:val="001E5247"/>
    <w:rsid w:val="00213855"/>
    <w:rsid w:val="00240EC0"/>
    <w:rsid w:val="002751C3"/>
    <w:rsid w:val="00280762"/>
    <w:rsid w:val="002A2D5C"/>
    <w:rsid w:val="002E1682"/>
    <w:rsid w:val="00320AE5"/>
    <w:rsid w:val="003915F1"/>
    <w:rsid w:val="003A714C"/>
    <w:rsid w:val="003E5BC5"/>
    <w:rsid w:val="00430C42"/>
    <w:rsid w:val="00431C0C"/>
    <w:rsid w:val="00453D92"/>
    <w:rsid w:val="00480795"/>
    <w:rsid w:val="00483D88"/>
    <w:rsid w:val="004B5920"/>
    <w:rsid w:val="00505614"/>
    <w:rsid w:val="0054214C"/>
    <w:rsid w:val="005559E9"/>
    <w:rsid w:val="00557511"/>
    <w:rsid w:val="0058625F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748FB"/>
    <w:rsid w:val="007F6E35"/>
    <w:rsid w:val="00842FD2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C1C36"/>
    <w:rsid w:val="009D3B4B"/>
    <w:rsid w:val="009E6F8B"/>
    <w:rsid w:val="00A64FCD"/>
    <w:rsid w:val="00A745E0"/>
    <w:rsid w:val="00AA1C8C"/>
    <w:rsid w:val="00AA3B0D"/>
    <w:rsid w:val="00AD5BD8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07027"/>
    <w:rsid w:val="00E71B62"/>
    <w:rsid w:val="00EE05CD"/>
    <w:rsid w:val="00EF161A"/>
    <w:rsid w:val="00EF4D9A"/>
    <w:rsid w:val="00F92AB8"/>
    <w:rsid w:val="00FA109C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Istomin</cp:lastModifiedBy>
  <cp:revision>6</cp:revision>
  <cp:lastPrinted>2020-06-09T08:13:00Z</cp:lastPrinted>
  <dcterms:created xsi:type="dcterms:W3CDTF">2023-04-04T14:39:00Z</dcterms:created>
  <dcterms:modified xsi:type="dcterms:W3CDTF">2023-04-05T11:57:00Z</dcterms:modified>
</cp:coreProperties>
</file>