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55" w:rsidRDefault="00645255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0BC" w:rsidRDefault="006300BC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724AC0" w:rsidRDefault="006300BC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 публичных слушаний </w:t>
      </w:r>
      <w:r w:rsidR="00724AC0">
        <w:rPr>
          <w:rFonts w:ascii="Times New Roman" w:hAnsi="Times New Roman" w:cs="Times New Roman"/>
          <w:sz w:val="24"/>
          <w:szCs w:val="24"/>
        </w:rPr>
        <w:t xml:space="preserve">по </w:t>
      </w:r>
      <w:r w:rsidR="00724AC0" w:rsidRPr="00724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4AC0" w:rsidRPr="00724AC0">
        <w:rPr>
          <w:rFonts w:ascii="Times New Roman" w:hAnsi="Times New Roman" w:cs="Times New Roman"/>
          <w:sz w:val="24"/>
          <w:szCs w:val="24"/>
        </w:rPr>
        <w:t xml:space="preserve">обсуждению  проекта  правил землепользования и застройки межселенной территории муниципального образования муниципального района </w:t>
      </w:r>
      <w:r w:rsidR="00724AC0">
        <w:rPr>
          <w:rFonts w:ascii="Times New Roman" w:hAnsi="Times New Roman" w:cs="Times New Roman"/>
          <w:sz w:val="24"/>
          <w:szCs w:val="24"/>
        </w:rPr>
        <w:t xml:space="preserve">    </w:t>
      </w:r>
      <w:r w:rsidR="00724AC0" w:rsidRPr="00724AC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24AC0" w:rsidRPr="00724AC0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724AC0" w:rsidRPr="00724AC0">
        <w:rPr>
          <w:rFonts w:ascii="Times New Roman" w:hAnsi="Times New Roman" w:cs="Times New Roman"/>
          <w:sz w:val="24"/>
          <w:szCs w:val="24"/>
        </w:rPr>
        <w:t>-Печорский»</w:t>
      </w:r>
    </w:p>
    <w:p w:rsidR="00367A5B" w:rsidRDefault="005D5371" w:rsidP="005D5371">
      <w:pPr>
        <w:tabs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300BC" w:rsidRDefault="006300BC" w:rsidP="00724AC0">
      <w:pPr>
        <w:rPr>
          <w:rFonts w:ascii="Times New Roman" w:hAnsi="Times New Roman" w:cs="Times New Roman"/>
          <w:sz w:val="24"/>
          <w:szCs w:val="24"/>
        </w:rPr>
      </w:pPr>
    </w:p>
    <w:p w:rsidR="006300BC" w:rsidRDefault="006300BC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проекте, представленном на публичные слушания</w:t>
      </w:r>
    </w:p>
    <w:p w:rsidR="00153BBA" w:rsidRDefault="00153BBA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C17A49" w:rsidTr="00C17A49">
        <w:tc>
          <w:tcPr>
            <w:tcW w:w="2802" w:type="dxa"/>
          </w:tcPr>
          <w:p w:rsidR="00C17A49" w:rsidRDefault="00C17A49" w:rsidP="0015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разработки</w:t>
            </w:r>
          </w:p>
        </w:tc>
        <w:tc>
          <w:tcPr>
            <w:tcW w:w="6769" w:type="dxa"/>
          </w:tcPr>
          <w:p w:rsidR="00C17A49" w:rsidRDefault="00C17A49" w:rsidP="0015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муниципальный район «</w:t>
            </w:r>
            <w:proofErr w:type="spellStart"/>
            <w:r w:rsidR="002378FA"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 w:rsidR="002378FA">
              <w:rPr>
                <w:rFonts w:ascii="Times New Roman" w:hAnsi="Times New Roman" w:cs="Times New Roman"/>
                <w:sz w:val="24"/>
                <w:szCs w:val="24"/>
              </w:rPr>
              <w:t>-Печорский» Республика Коми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  <w:tc>
          <w:tcPr>
            <w:tcW w:w="6769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проектный институт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Комигражданпроект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публичных слушаний</w:t>
            </w:r>
          </w:p>
        </w:tc>
        <w:tc>
          <w:tcPr>
            <w:tcW w:w="6769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 февраля 2016г по 20 апреля 2016 года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оповещения публичных слушаний</w:t>
            </w:r>
          </w:p>
        </w:tc>
        <w:tc>
          <w:tcPr>
            <w:tcW w:w="6769" w:type="dxa"/>
          </w:tcPr>
          <w:p w:rsidR="002378FA" w:rsidRPr="002378FA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газета «Заря» №</w:t>
            </w:r>
            <w:r w:rsidR="001F5686">
              <w:rPr>
                <w:rFonts w:ascii="Times New Roman" w:hAnsi="Times New Roman" w:cs="Times New Roman"/>
                <w:sz w:val="24"/>
                <w:szCs w:val="24"/>
              </w:rPr>
              <w:t>19-20 от 20.02.2016г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официальный сайт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-Печорский»  </w:t>
            </w:r>
            <w:hyperlink r:id="rId6" w:history="1">
              <w:r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trpk</w:t>
              </w:r>
              <w:proofErr w:type="spellEnd"/>
              <w:r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2378FA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C17A49" w:rsidRDefault="00C17A49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A49" w:rsidTr="00C17A49">
        <w:tc>
          <w:tcPr>
            <w:tcW w:w="2802" w:type="dxa"/>
          </w:tcPr>
          <w:p w:rsidR="00C17A49" w:rsidRDefault="001F5686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проведении публичных слушаний </w:t>
            </w:r>
          </w:p>
        </w:tc>
        <w:tc>
          <w:tcPr>
            <w:tcW w:w="6769" w:type="dxa"/>
          </w:tcPr>
          <w:p w:rsidR="00C17A49" w:rsidRDefault="001F5686" w:rsidP="00825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 проведены 20 апреля 2016 года в 17 часов в актовом зале  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-Печорский» по адресу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Республика Коми,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Троицко-Печорск,  ул. Ленина, д. 2</w:t>
            </w:r>
          </w:p>
        </w:tc>
      </w:tr>
      <w:tr w:rsidR="00C17A49" w:rsidTr="00C17A49">
        <w:tc>
          <w:tcPr>
            <w:tcW w:w="2802" w:type="dxa"/>
          </w:tcPr>
          <w:p w:rsidR="00C17A49" w:rsidRDefault="001F5686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протоколе публичных слушаний</w:t>
            </w:r>
          </w:p>
        </w:tc>
        <w:tc>
          <w:tcPr>
            <w:tcW w:w="6769" w:type="dxa"/>
          </w:tcPr>
          <w:p w:rsidR="00C17A49" w:rsidRDefault="005D5371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публичных слушаний от 20 апреля 2016 года</w:t>
            </w:r>
          </w:p>
        </w:tc>
      </w:tr>
      <w:tr w:rsidR="00494999" w:rsidTr="00C17A49">
        <w:tc>
          <w:tcPr>
            <w:tcW w:w="2802" w:type="dxa"/>
          </w:tcPr>
          <w:p w:rsidR="00494999" w:rsidRDefault="00494999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присутствующих</w:t>
            </w:r>
          </w:p>
        </w:tc>
        <w:tc>
          <w:tcPr>
            <w:tcW w:w="6769" w:type="dxa"/>
          </w:tcPr>
          <w:p w:rsidR="00494999" w:rsidRDefault="00494999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25</w:t>
            </w:r>
          </w:p>
        </w:tc>
      </w:tr>
    </w:tbl>
    <w:p w:rsidR="006300BC" w:rsidRDefault="006300BC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3BBA" w:rsidRDefault="00153BBA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Выводы и  рекомендации:</w:t>
      </w: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и обсудив представленные материалы по</w:t>
      </w:r>
      <w:r w:rsidRPr="005D5371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D5371">
        <w:rPr>
          <w:rFonts w:ascii="Times New Roman" w:hAnsi="Times New Roman" w:cs="Times New Roman"/>
          <w:sz w:val="24"/>
          <w:szCs w:val="24"/>
        </w:rPr>
        <w:t xml:space="preserve">  правил землепользования и застройки межселенной территории муниципального образования муниципального района     «</w:t>
      </w:r>
      <w:proofErr w:type="spellStart"/>
      <w:r w:rsidRPr="005D5371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Pr="005D5371">
        <w:rPr>
          <w:rFonts w:ascii="Times New Roman" w:hAnsi="Times New Roman" w:cs="Times New Roman"/>
          <w:sz w:val="24"/>
          <w:szCs w:val="24"/>
        </w:rPr>
        <w:t>-Печорский»</w:t>
      </w:r>
      <w:r w:rsidR="00645255">
        <w:rPr>
          <w:rFonts w:ascii="Times New Roman" w:hAnsi="Times New Roman" w:cs="Times New Roman"/>
          <w:sz w:val="24"/>
          <w:szCs w:val="24"/>
        </w:rPr>
        <w:t>:</w:t>
      </w:r>
    </w:p>
    <w:p w:rsidR="005D5371" w:rsidRDefault="005D5371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Считать публичные слушания состоявшимися;</w:t>
      </w:r>
    </w:p>
    <w:p w:rsidR="005D5371" w:rsidRDefault="005D5371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одобрить в представленном варианте;</w:t>
      </w:r>
    </w:p>
    <w:p w:rsidR="005D5371" w:rsidRPr="005D5371" w:rsidRDefault="00153BBA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и заключение размесить на официальном</w:t>
      </w:r>
      <w:r w:rsidRPr="00153BBA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53BB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</w:t>
      </w:r>
      <w:proofErr w:type="spellStart"/>
      <w:r w:rsidRPr="00153BBA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Pr="00153BBA">
        <w:rPr>
          <w:rFonts w:ascii="Times New Roman" w:hAnsi="Times New Roman" w:cs="Times New Roman"/>
          <w:sz w:val="24"/>
          <w:szCs w:val="24"/>
        </w:rPr>
        <w:t xml:space="preserve">-Печорский» </w:t>
      </w:r>
      <w:r w:rsidR="00494999">
        <w:rPr>
          <w:rFonts w:ascii="Times New Roman" w:hAnsi="Times New Roman" w:cs="Times New Roman"/>
          <w:sz w:val="24"/>
          <w:szCs w:val="24"/>
        </w:rPr>
        <w:t xml:space="preserve">  </w:t>
      </w:r>
      <w:r w:rsidRPr="00153BBA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494999" w:rsidRPr="00494999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494999" w:rsidRPr="00494999">
          <w:rPr>
            <w:rStyle w:val="a5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494999" w:rsidRPr="00494999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trpk</w:t>
        </w:r>
        <w:proofErr w:type="spellEnd"/>
        <w:r w:rsidR="00494999" w:rsidRPr="00494999">
          <w:rPr>
            <w:rStyle w:val="a5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494999" w:rsidRPr="00494999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5D5371" w:rsidRP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 w:rsidRPr="005D5371">
        <w:rPr>
          <w:rFonts w:ascii="Times New Roman" w:hAnsi="Times New Roman" w:cs="Times New Roman"/>
          <w:sz w:val="24"/>
          <w:szCs w:val="24"/>
        </w:rPr>
        <w:tab/>
      </w: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</w:p>
    <w:sectPr w:rsidR="005D5371" w:rsidSect="00BD22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5F8F"/>
    <w:multiLevelType w:val="hybridMultilevel"/>
    <w:tmpl w:val="6EDE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56295"/>
    <w:multiLevelType w:val="hybridMultilevel"/>
    <w:tmpl w:val="FC5E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0B"/>
    <w:rsid w:val="000A440B"/>
    <w:rsid w:val="00153BBA"/>
    <w:rsid w:val="001646F3"/>
    <w:rsid w:val="001C1F42"/>
    <w:rsid w:val="001F5686"/>
    <w:rsid w:val="002378FA"/>
    <w:rsid w:val="00367A5B"/>
    <w:rsid w:val="00465649"/>
    <w:rsid w:val="00494999"/>
    <w:rsid w:val="00562596"/>
    <w:rsid w:val="0058505C"/>
    <w:rsid w:val="005D5371"/>
    <w:rsid w:val="006300BC"/>
    <w:rsid w:val="00645255"/>
    <w:rsid w:val="006C3312"/>
    <w:rsid w:val="00724AC0"/>
    <w:rsid w:val="007D13FE"/>
    <w:rsid w:val="00825C30"/>
    <w:rsid w:val="00BD2271"/>
    <w:rsid w:val="00C17A49"/>
    <w:rsid w:val="00C36A7C"/>
    <w:rsid w:val="00C63114"/>
    <w:rsid w:val="00E7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rp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p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Нина Михайловна</cp:lastModifiedBy>
  <cp:revision>8</cp:revision>
  <dcterms:created xsi:type="dcterms:W3CDTF">2016-04-25T07:19:00Z</dcterms:created>
  <dcterms:modified xsi:type="dcterms:W3CDTF">2016-08-26T04:40:00Z</dcterms:modified>
</cp:coreProperties>
</file>