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0976">
        <w:rPr>
          <w:rFonts w:ascii="Times New Roman" w:hAnsi="Times New Roman" w:cs="Times New Roman"/>
          <w:b/>
          <w:sz w:val="16"/>
          <w:szCs w:val="16"/>
        </w:rPr>
        <w:t xml:space="preserve">ГОСУДАРСТВЕННАЯ ИНФОРМАЦИОННАЯ СИСТЕМА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0976">
        <w:rPr>
          <w:rFonts w:ascii="Times New Roman" w:hAnsi="Times New Roman" w:cs="Times New Roman"/>
          <w:b/>
          <w:sz w:val="16"/>
          <w:szCs w:val="16"/>
        </w:rPr>
        <w:t xml:space="preserve">ЖИЛИЩНО-КОММУНАЛЬНОГО ХОЗЯЙСТВА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0976">
        <w:rPr>
          <w:rFonts w:ascii="Times New Roman" w:hAnsi="Times New Roman" w:cs="Times New Roman"/>
          <w:b/>
          <w:sz w:val="16"/>
          <w:szCs w:val="16"/>
        </w:rPr>
        <w:t xml:space="preserve">(ГИС ЖКХ)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0976">
        <w:rPr>
          <w:rFonts w:ascii="Times New Roman" w:hAnsi="Times New Roman" w:cs="Times New Roman"/>
          <w:b/>
          <w:sz w:val="16"/>
          <w:szCs w:val="16"/>
        </w:rPr>
        <w:t xml:space="preserve">РУКОВОДСТВО ПОЛЬЗОВАТЕЛЯ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90976">
        <w:rPr>
          <w:rFonts w:ascii="Times New Roman" w:hAnsi="Times New Roman" w:cs="Times New Roman"/>
          <w:b/>
          <w:sz w:val="16"/>
          <w:szCs w:val="16"/>
        </w:rPr>
        <w:t xml:space="preserve">РАБОТА В ЛИЧНОМ КАБИНЕТЕ УПОЛНОМОЧЕННОГО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АННОТАЦИЯ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 настоящем документе описано назначение и условия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применения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«Г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>осударственная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информационная система жилищно-коммунального хозяйства (ГИС ЖКХ)», подготовка к работе с системой, описание операций, аварийных ситуаций при работе в Закрытой части системы ГИС ЖКХ в личном кабинете Организации с полномочием «Орган местного самоуправления», а также рекомендации по освоению ГИС ЖКХ.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ТЕРМИНЫ И ОПРЕДЕЛЕНИЯ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>ГОСУДАРСТВЕННАЯ ИНФОРМАЦИОННАЯ СИСТЕМА ЖИЛИЩНО-КОММУНАЛЬНОГО ХОЗЯЙСТВА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ЕДИНАЯ СИСТЕМА ИДЕНТИФИКАЦ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ИИ И АУ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ТЕНТИФИКАЦИИ (ЕСИА) Информационная система, обеспечивающая санкционированный доступ участников информационного взаимодействия к информации, содержащейся в государственных информационных системах и иных информационных системах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ЖИЛИЩНО-КОММУНАЛЬНОЕ ХОЗЯЙСТВО Комплекс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подотраслей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, обеспечивающих функционирование инженерной инфраструктуры различных зданий населенных пунктов, создающих удобства и комфортность проживания и нахождения в них граждан путем предоставления им широкого спектра жилищно-коммунальных услуг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ЖИЛИЩНО-КОММУНАЛЬНЫЕ УСЛУГИ Действия или деятельность исполнителя по поддержанию и восстановлению надлежащего технического и санитарно-гигиенического состояния зданий, сооружений, оборудования, коммуникаций и объектов жилищно-коммунального назначения, вывозу бытовых отходов и подаче потребителям электрической энергии, питьевой воды, газа, тепловой энергии и горячей воды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ЖИЛИЩНЫЙ ФОНД Совокупность всех жилых помещений, находящихся на территории Российской Федерации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ЖИЛОЕ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ПОМЕЩЕНИЕ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ИНДИВИДУАЛЬНЫЙ ПРИБОР УЧЕТА Средство измерения (совокупность средств измерения и дополнительного оборудования), используемое для определения объемов (количества) потребления коммунального ресурса в одном жилом или нежилом помещении в многоквартирном доме (за исключением жилого помещения в коммунальной квартире), в жилом доме (части жилого дома) или домовладении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ИНФОРМАЦИОННАЯ БЕЗОПАСНОСТЬ Процесс обеспечения конфиденциальности, целостности и доступности информации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КОЛЛЕКТИВНЫЙ (ОБЩЕДОМОВОЙ) ПРИБОР УЧЕТА Средство измерения (совокупность средств измерения и дополнительного оборудования), используемое для определения объемов (количества) коммунального ресурса, поданного в многоквартирный дом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КОММУНАЛЬНЫЕ РЕСУРСЫ Холодная вода, горячая вода, электрическая энергия, газ, тепловая энергия, бытовой газ в баллонах, твердое топливо при наличии печного отопления,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КОММУНАЛЬНЫЕ УСЛУГИ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МНОГОКВАРТИРНЫЙ ДОМ Объект государственного учета жилищного фонда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 xml:space="preserve">НЕЖИЛОЕ ПОМЕЩЕНИЕ В МНОГОКВАРТИРНОМ ДОМЕ Помещение в многоквартирном доме, которое не является жилым помещением и общим имуществом собственников помещений в многоквартирном доме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НОРМАТИВ ПОТРЕБЛЕНИЯ КОММУНАЛЬНЫХ УСЛУГ Количественный показатель объема потребления коммунального ресурса (холодная вода, горячая вода, природный и (или) сжиженный углеводородный газ,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электрическая энергия, тепловая энергия, сточные бытовые воды, отводимые по централизованным сетям инженерно-технического обеспечения),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применяемый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для расчета размера платы за коммунальную услугу при отсутствии приборов учета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НОРМАТИВ ПОТРЕБЛЕНИЯ Норматив потребления коммунальных услуг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НОРМАТИВНО-ПРАВОВОЙ АКТ Официальный документ установленной формы, характеризующийся следующими существенными признаками: издание его в установленном порядке уполномоченным органом государственной власти, органом местного самоуправления или должностным лицом,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ОПЕРАЦИОННАЯ СИСТЕМА Операционная система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ОСНОВНОЙ ГОСУДАРСТВЕННЫЙ РЕГИСТРАЦИОННЫЙ НОМЕР Государственный регистрационный номер записи о создании юридического лица либо записи о первом представлении в соответствии с Федеральным законом Российской Федерации «О государственной регистрации юридических лиц» сведений о юридическом лице, зарегистрированном до введения в действие указанного Закона (пункт 8 Правил ведения Единого государственного реестра юридических лиц).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ПОРТАЛ ГОСУДАРСТВЕННЫХ УСЛУГ РОССИЙСКОЙ ФЕДЕРАЦИИ Справочно-информационный интернет-портал, обеспечивающий доступ физическим и юридическим лицам к сведениям о государственных и муниципальных услугах в Российской Федерации, государственных функциях по контролю и надзору, об услугах государственных и муниципальных учреждений, об услугах организаций, участвующих в предоставлении государственных и муниципальных услуг, а также предоставление в электронной форме государственных и муниципальных услуг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ПРИБОР УЧЕТА Оборудование, предназначенное для измерения расходуемых потребителями объемов коммунальных ресурсов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ПРОГРАММНО-АППАРАТНЫЙ КОМПЛЕКС Набор технических и программных средств, работающих совместно для выполнения одной или нескольких сходных задач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ПРОГРАММНОЕ ОБЕСПЕЧЕНИЕ Программа, предназначенная для выполнения определенных пользовательских задач и рассчитанная на непосредственное взаимодействие с пользователем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РЕСУРСОСНАБЖАЮЩАЯ ОРГАНИЗАЦИЯ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УПРАВЛЯЮЩАЯ ОРГАНИЗАЦИЯ Юридическое лицо независимо от организационно-правовой формы или индивидуального предпринимателя, осуществляющее деятельность по управлению многоквартирным домом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ОБОЗНАЧЕНИЯ И СОКРАЩЕНИЯ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ГИС ЖКХ, Система Государственная информационная система жилищно-коммунального хозяйства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ЕСИА Единая система идентификац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ии и ау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тентификации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ЖКУ Жилищно-коммунальные услуги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ЖКХ Жилищно-коммунальное хозяйство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ИНН Идентификационный номер налогоплательщика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ИПУ Индивидуальный прибор учета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ЛК Личный кабинет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ЛС Лицевой счет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МКД Многоквартирный дом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ПУ Прибор учета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ОГРН Основной государственный регистрационный номер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ОКОГУ Общероссийский классификатор органов государственной власти и управления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ОКФС Общероссийский Классификатор Форм Собственности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ОМС Орган местного самоуправления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ПО Программное обеспечение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РДЛ Реестр дисквалифицированных лиц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РЛС Реестр лицензий Субъекта РФ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РСО Ресурсоснабжающая организация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 xml:space="preserve">ФИАС Федеральная информационная адресная система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ЮЛ Юридическое лицо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1. ВВЕДЕНИЕ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1.1. Область применения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>Государственная информационная система жилищно-коммунального хозяйства обеспечивает выполнение поручения Президента Российской Федерации от 13 октября 2011 г. № Пр-3081 «Обеспечить создание единого информационного ресурса в целях получения доступа к информации в соответствии с действующими стандартами о деятельности организаций коммунального комплекса, в том числе к информации о стоимости услуг, кредиторской задолженности и об установлении тарифов на очередной период регулирования, а также организаций, осуществляющих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деятельность в сфере управления многоквартирными жилыми домами».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 данном документе приводится полное описание функций, доступных пользователям, осуществившим вход в ЛК Органа местного самоуправления, а также порядок действий при работе с Системой.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1.2. Краткое описание возможностей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Основными задачами, возлагаемыми на ГИС ЖКХ, являются: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сбор, хранение и обработка информации, размещаемой в Системе;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обеспечение доступа к информации, размещенной в Системе, предоставление такой информации в электронной форме;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формирование удобного социально-ориентированного контента в сфере ЖКХ для граждан для получения в одном месте всей достоверной информации;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мониторинг реального состояния расчетов между участниками сферы ЖКХ;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ведение информации об объектах государственного учета жилищного фонда;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мониторинг состояния объектов государственного учета жилищного фонда;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ведение информации об объектах теплоснабжения, водоснабжения, водоотведения, газоснабжения, электроснабжения, используемых для производства и поставки коммунальных ресурсов, предоставления коммунальных услуг;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формирование единого реестра управляющих организаций и других организаций жилищно-коммунального комплекса;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контроль деятельности управляющих организаций;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планирование и анализ инспекторской деятельности;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ведение информации о региональных адресных программах по проведению капитального ремонта многоквартирных домов, региональных программах капитального ремонта, краткосрочных планах реализации ре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гиональных программ </w:t>
      </w:r>
      <w:r w:rsidRPr="00090976">
        <w:rPr>
          <w:rFonts w:ascii="Times New Roman" w:hAnsi="Times New Roman" w:cs="Times New Roman"/>
          <w:sz w:val="16"/>
          <w:szCs w:val="16"/>
        </w:rPr>
        <w:t>капитального ремонта, региональных адре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сных программах по переселению </w:t>
      </w:r>
      <w:r w:rsidRPr="00090976">
        <w:rPr>
          <w:rFonts w:ascii="Times New Roman" w:hAnsi="Times New Roman" w:cs="Times New Roman"/>
          <w:sz w:val="16"/>
          <w:szCs w:val="16"/>
        </w:rPr>
        <w:t>граждан из аварийного жилищного фон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да, региональных программах по </w:t>
      </w:r>
      <w:r w:rsidRPr="00090976">
        <w:rPr>
          <w:rFonts w:ascii="Times New Roman" w:hAnsi="Times New Roman" w:cs="Times New Roman"/>
          <w:sz w:val="16"/>
          <w:szCs w:val="16"/>
        </w:rPr>
        <w:t>модернизации систем коммунальной инфраструк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туры, получение отчетов о ходе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реализации указанных программ и планов;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ведение информации о совершенных опер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ациях по списанию и зачислению </w:t>
      </w:r>
      <w:r w:rsidRPr="00090976">
        <w:rPr>
          <w:rFonts w:ascii="Times New Roman" w:hAnsi="Times New Roman" w:cs="Times New Roman"/>
          <w:sz w:val="16"/>
          <w:szCs w:val="16"/>
        </w:rPr>
        <w:t>денежных средств на счета, в том числе специа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льные счета, которые открыты в </w:t>
      </w:r>
      <w:r w:rsidRPr="00090976">
        <w:rPr>
          <w:rFonts w:ascii="Times New Roman" w:hAnsi="Times New Roman" w:cs="Times New Roman"/>
          <w:sz w:val="16"/>
          <w:szCs w:val="16"/>
        </w:rPr>
        <w:t>целях формирования фонда капитального ремонта, а также об остатке д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енежных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средств на таких счетах;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сбор и анализ форм статистической отчетности;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анализ полученных данных, формирование отчет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ов с последующей публикацией 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их распространением;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повышение эффективности взаимодействи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я ведомственных информационных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систем, информационных систем участников рынка ЖКУ;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возможность направлениями гражданами обращени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й по вопросам управления домом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 получение по ним реакции от контролирующих органов;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ведение единых справочников, реестров и классификаторов в Системе;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предоставление возможности оплаты жилищно-коммунальных услуг;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проведение голосования собственников помеще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ний в многоквартирном доме, по </w:t>
      </w:r>
      <w:r w:rsidRPr="00090976">
        <w:rPr>
          <w:rFonts w:ascii="Times New Roman" w:hAnsi="Times New Roman" w:cs="Times New Roman"/>
          <w:sz w:val="16"/>
          <w:szCs w:val="16"/>
        </w:rPr>
        <w:t>вопросам, связанным с управлением в жилищном,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жилищно-строительном или ином </w:t>
      </w:r>
      <w:r w:rsidRPr="00090976">
        <w:rPr>
          <w:rFonts w:ascii="Times New Roman" w:hAnsi="Times New Roman" w:cs="Times New Roman"/>
          <w:sz w:val="16"/>
          <w:szCs w:val="16"/>
        </w:rPr>
        <w:t>специализированном потребительском кооперативе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, товариществе, о деятельности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совета многоквартирного дома.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1.3. Уровень подготовки пользователей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Требования к специальным навыкам пользова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телей для работы с Системой не </w:t>
      </w:r>
      <w:r w:rsidRPr="00090976">
        <w:rPr>
          <w:rFonts w:ascii="Times New Roman" w:hAnsi="Times New Roman" w:cs="Times New Roman"/>
          <w:sz w:val="16"/>
          <w:szCs w:val="16"/>
        </w:rPr>
        <w:t>предъявляются. Пользователям Системы рекомендуется иметь навыки работ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ы на персональном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компьютере под управлением операционной системы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Microsoft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Wi</w:t>
      </w:r>
      <w:r w:rsidR="00FE5AB1" w:rsidRPr="00090976">
        <w:rPr>
          <w:rFonts w:ascii="Times New Roman" w:hAnsi="Times New Roman" w:cs="Times New Roman"/>
          <w:sz w:val="16"/>
          <w:szCs w:val="16"/>
        </w:rPr>
        <w:t>ndows</w:t>
      </w:r>
      <w:proofErr w:type="spellEnd"/>
      <w:r w:rsidR="00FE5AB1" w:rsidRPr="00090976">
        <w:rPr>
          <w:rFonts w:ascii="Times New Roman" w:hAnsi="Times New Roman" w:cs="Times New Roman"/>
          <w:sz w:val="16"/>
          <w:szCs w:val="16"/>
        </w:rPr>
        <w:t xml:space="preserve">, а также навыки работы с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пакетом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Microsoft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Office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и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интернет-браузерами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1.4. Перечень эксплуатационной документации, с которыми необходимо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ознакомиться пользователю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Перед началом работы с Системой пользователю требуе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тся ознакомиться со следующими эксплуатационными документами: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1. «Государственная информационная система жи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лищно-коммунального хозяйства. </w:t>
      </w:r>
      <w:r w:rsidRPr="00090976">
        <w:rPr>
          <w:rFonts w:ascii="Times New Roman" w:hAnsi="Times New Roman" w:cs="Times New Roman"/>
          <w:sz w:val="16"/>
          <w:szCs w:val="16"/>
        </w:rPr>
        <w:t xml:space="preserve">Руководство пользователя. Открытая часть».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2. «Государственная информационная система жи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лищно-коммунального хозяйства. </w:t>
      </w:r>
      <w:r w:rsidRPr="00090976">
        <w:rPr>
          <w:rFonts w:ascii="Times New Roman" w:hAnsi="Times New Roman" w:cs="Times New Roman"/>
          <w:sz w:val="16"/>
          <w:szCs w:val="16"/>
        </w:rPr>
        <w:t>Руководство пользователя. Работа в Личном кабинете 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ргана местного самоуправления»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(настоящий документ).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2. НАЗНАЧЕНИЕ И УСЛОВИЯ ПРИМЕНЕНИЯ СИСТЕМЫ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>ГИС ЖКХ – это единая федеральная централизо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ванная информационная система, </w:t>
      </w:r>
      <w:r w:rsidRPr="00090976">
        <w:rPr>
          <w:rFonts w:ascii="Times New Roman" w:hAnsi="Times New Roman" w:cs="Times New Roman"/>
          <w:sz w:val="16"/>
          <w:szCs w:val="16"/>
        </w:rPr>
        <w:t>функционирующая на основе программных, технических средст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в и информационных технологий, </w:t>
      </w:r>
      <w:r w:rsidRPr="00090976">
        <w:rPr>
          <w:rFonts w:ascii="Times New Roman" w:hAnsi="Times New Roman" w:cs="Times New Roman"/>
          <w:sz w:val="16"/>
          <w:szCs w:val="16"/>
        </w:rPr>
        <w:t>обеспечивающих сбор, обработку, хранение, предоставлен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ие, размещение и использование </w:t>
      </w:r>
      <w:r w:rsidRPr="00090976">
        <w:rPr>
          <w:rFonts w:ascii="Times New Roman" w:hAnsi="Times New Roman" w:cs="Times New Roman"/>
          <w:sz w:val="16"/>
          <w:szCs w:val="16"/>
        </w:rPr>
        <w:t>информации о жилищном фонде, стоимости и перечне услуг по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управлению общим имуществом в </w:t>
      </w:r>
      <w:r w:rsidRPr="00090976">
        <w:rPr>
          <w:rFonts w:ascii="Times New Roman" w:hAnsi="Times New Roman" w:cs="Times New Roman"/>
          <w:sz w:val="16"/>
          <w:szCs w:val="16"/>
        </w:rPr>
        <w:t>многоквартирных домах, работ по содержанию и ремонту обще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го имущества в многоквартирных </w:t>
      </w:r>
      <w:r w:rsidRPr="00090976">
        <w:rPr>
          <w:rFonts w:ascii="Times New Roman" w:hAnsi="Times New Roman" w:cs="Times New Roman"/>
          <w:sz w:val="16"/>
          <w:szCs w:val="16"/>
        </w:rPr>
        <w:t>домах, предоставлении коммунальных услуг и пост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авке ресурсов, необходимых для </w:t>
      </w:r>
      <w:r w:rsidRPr="00090976">
        <w:rPr>
          <w:rFonts w:ascii="Times New Roman" w:hAnsi="Times New Roman" w:cs="Times New Roman"/>
          <w:sz w:val="16"/>
          <w:szCs w:val="16"/>
        </w:rPr>
        <w:t>предоставления коммунальных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услуг, размере платы за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жилое помещение и коммунальные </w:t>
      </w:r>
      <w:r w:rsidRPr="00090976">
        <w:rPr>
          <w:rFonts w:ascii="Times New Roman" w:hAnsi="Times New Roman" w:cs="Times New Roman"/>
          <w:sz w:val="16"/>
          <w:szCs w:val="16"/>
        </w:rPr>
        <w:t>услуги, задолженности по указанной плате, объектах коммунальн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ой и инженерной инфраструктур, </w:t>
      </w:r>
      <w:r w:rsidRPr="00090976">
        <w:rPr>
          <w:rFonts w:ascii="Times New Roman" w:hAnsi="Times New Roman" w:cs="Times New Roman"/>
          <w:sz w:val="16"/>
          <w:szCs w:val="16"/>
        </w:rPr>
        <w:t xml:space="preserve">а также иной информации, связанной с жилищно-коммунальным хозяйством.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ЛК Органа местного самоуправления Система предоста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вляет возможности формирования </w:t>
      </w:r>
      <w:r w:rsidRPr="00090976">
        <w:rPr>
          <w:rFonts w:ascii="Times New Roman" w:hAnsi="Times New Roman" w:cs="Times New Roman"/>
          <w:sz w:val="16"/>
          <w:szCs w:val="16"/>
        </w:rPr>
        <w:t>договоров на управление домами, добавления сведений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о домах и помещениях, о долях </w:t>
      </w:r>
      <w:r w:rsidRPr="00090976">
        <w:rPr>
          <w:rFonts w:ascii="Times New Roman" w:hAnsi="Times New Roman" w:cs="Times New Roman"/>
          <w:sz w:val="16"/>
          <w:szCs w:val="16"/>
        </w:rPr>
        <w:t>собственности, создания лицевых счетов, внесения пок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азаний приборов учета, а также </w:t>
      </w:r>
      <w:r w:rsidRPr="00090976">
        <w:rPr>
          <w:rFonts w:ascii="Times New Roman" w:hAnsi="Times New Roman" w:cs="Times New Roman"/>
          <w:sz w:val="16"/>
          <w:szCs w:val="16"/>
        </w:rPr>
        <w:t>выставления счетов на оплату услуг. Система предоставляет во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зможность получения актуальной </w:t>
      </w:r>
      <w:r w:rsidRPr="00090976">
        <w:rPr>
          <w:rFonts w:ascii="Times New Roman" w:hAnsi="Times New Roman" w:cs="Times New Roman"/>
          <w:sz w:val="16"/>
          <w:szCs w:val="16"/>
        </w:rPr>
        <w:t>информации о тарифах и льготах, информации о техническ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ом состоянии дома, возможности </w:t>
      </w:r>
      <w:r w:rsidRPr="00090976">
        <w:rPr>
          <w:rFonts w:ascii="Times New Roman" w:hAnsi="Times New Roman" w:cs="Times New Roman"/>
          <w:sz w:val="16"/>
          <w:szCs w:val="16"/>
        </w:rPr>
        <w:t>участия в собраниях собственников дома, а также участия в голосовании по вопросам п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овестки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собрания и просмотра протоколов собрания собственников.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Программно-технические средства, обеспечив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ающие взаимодействие Системы с </w:t>
      </w:r>
      <w:r w:rsidRPr="00090976">
        <w:rPr>
          <w:rFonts w:ascii="Times New Roman" w:hAnsi="Times New Roman" w:cs="Times New Roman"/>
          <w:sz w:val="16"/>
          <w:szCs w:val="16"/>
        </w:rPr>
        <w:t>пользователями Системы, поддерживают текущие поддер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живаемые производителем версии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следующих браузеров: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Mozilla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Firefox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– текущую версию и текущую ESR версию;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Google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Chrome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– текущую версию;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. Opera – </w:t>
      </w:r>
      <w:r w:rsidRPr="00090976">
        <w:rPr>
          <w:rFonts w:ascii="Times New Roman" w:hAnsi="Times New Roman" w:cs="Times New Roman"/>
          <w:sz w:val="16"/>
          <w:szCs w:val="16"/>
        </w:rPr>
        <w:t>текущую</w:t>
      </w:r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>версию</w:t>
      </w:r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. Microsoft Internet Explorer – </w:t>
      </w:r>
      <w:r w:rsidRPr="00090976">
        <w:rPr>
          <w:rFonts w:ascii="Times New Roman" w:hAnsi="Times New Roman" w:cs="Times New Roman"/>
          <w:sz w:val="16"/>
          <w:szCs w:val="16"/>
        </w:rPr>
        <w:t>текущую</w:t>
      </w:r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>версию</w:t>
      </w:r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 (Desktop);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proofErr w:type="gramStart"/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Apple Safari – </w:t>
      </w:r>
      <w:r w:rsidRPr="00090976">
        <w:rPr>
          <w:rFonts w:ascii="Times New Roman" w:hAnsi="Times New Roman" w:cs="Times New Roman"/>
          <w:sz w:val="16"/>
          <w:szCs w:val="16"/>
        </w:rPr>
        <w:t>текущую</w:t>
      </w:r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>версию</w:t>
      </w:r>
      <w:r w:rsidRPr="00090976">
        <w:rPr>
          <w:rFonts w:ascii="Times New Roman" w:hAnsi="Times New Roman" w:cs="Times New Roman"/>
          <w:sz w:val="16"/>
          <w:szCs w:val="16"/>
          <w:lang w:val="en-US"/>
        </w:rPr>
        <w:t>.</w:t>
      </w:r>
      <w:proofErr w:type="gramEnd"/>
      <w:r w:rsidRPr="00090976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Текущая поддерживаемая версия браузера – версия, доступн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ая для скачивания на страницах </w:t>
      </w:r>
      <w:r w:rsidRPr="00090976">
        <w:rPr>
          <w:rFonts w:ascii="Times New Roman" w:hAnsi="Times New Roman" w:cs="Times New Roman"/>
          <w:sz w:val="16"/>
          <w:szCs w:val="16"/>
        </w:rPr>
        <w:t xml:space="preserve">загрузки официальных сайтов производителя браузера.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браузеров, имеющих поддержку двух способов пр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осмотра веб-страниц: с помощью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пользовательского интерфейса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Windows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, оптимизированного для сенсорных устройств, и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с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помощью привычного классического интерфейса, обеспечена поддержка работы последнего. </w:t>
      </w:r>
    </w:p>
    <w:p w:rsidR="00FE5AB1" w:rsidRPr="00090976" w:rsidRDefault="00FE5AB1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3. ПОДГОТОВКА К РАБОТЕ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3.1. Состав и содержание дистрибутивного носителя данных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работы с Системой установочный дистрибутив 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 требуется. На рабочих местах </w:t>
      </w:r>
      <w:r w:rsidRPr="00090976">
        <w:rPr>
          <w:rFonts w:ascii="Times New Roman" w:hAnsi="Times New Roman" w:cs="Times New Roman"/>
          <w:sz w:val="16"/>
          <w:szCs w:val="16"/>
        </w:rPr>
        <w:t>по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льзователи используют браузер.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Организации и пользователи, регистрирующиеся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в системе ГИС ЖКХ, должны быть </w:t>
      </w:r>
      <w:r w:rsidRPr="00090976">
        <w:rPr>
          <w:rFonts w:ascii="Times New Roman" w:hAnsi="Times New Roman" w:cs="Times New Roman"/>
          <w:sz w:val="16"/>
          <w:szCs w:val="16"/>
        </w:rPr>
        <w:t>зарегистрированы в Единой системе идентификац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ии и ау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тентификации (ЕСИА).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3.2. Порядок проверки работоспособности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Проверка работоспособности осуществляется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автоматически в момент запуска </w:t>
      </w:r>
      <w:r w:rsidRPr="00090976">
        <w:rPr>
          <w:rFonts w:ascii="Times New Roman" w:hAnsi="Times New Roman" w:cs="Times New Roman"/>
          <w:sz w:val="16"/>
          <w:szCs w:val="16"/>
        </w:rPr>
        <w:t>программного обеспечения (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>). В случае возникновения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ошибок на экране отображается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соответствующее сообщение об ошибке. </w:t>
      </w:r>
    </w:p>
    <w:p w:rsidR="00FE5AB1" w:rsidRPr="00090976" w:rsidRDefault="00FE5AB1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4. РЕГИСТРАЦИЯ ОРГАНА МЕСТНОГО САМОУПРАВЛЕНИЯ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ЕСИА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регистрации органа местного самоуправления в ЕСИА,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необходимо направить заявку на </w:t>
      </w:r>
      <w:r w:rsidRPr="00090976">
        <w:rPr>
          <w:rFonts w:ascii="Times New Roman" w:hAnsi="Times New Roman" w:cs="Times New Roman"/>
          <w:sz w:val="16"/>
          <w:szCs w:val="16"/>
        </w:rPr>
        <w:t>регистрацию по адресу: 125375, г. Москва, ул. Тверская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, д.7, </w:t>
      </w:r>
      <w:proofErr w:type="spellStart"/>
      <w:r w:rsidR="00FE5AB1" w:rsidRPr="00090976">
        <w:rPr>
          <w:rFonts w:ascii="Times New Roman" w:hAnsi="Times New Roman" w:cs="Times New Roman"/>
          <w:sz w:val="16"/>
          <w:szCs w:val="16"/>
        </w:rPr>
        <w:t>Минкомсвязи</w:t>
      </w:r>
      <w:proofErr w:type="spellEnd"/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и на почту: </w:t>
      </w:r>
      <w:r w:rsidRPr="00090976">
        <w:rPr>
          <w:rFonts w:ascii="Times New Roman" w:hAnsi="Times New Roman" w:cs="Times New Roman"/>
          <w:sz w:val="16"/>
          <w:szCs w:val="16"/>
        </w:rPr>
        <w:t>esia@minsvyaz.ru. Если заявка подписана квалифицированн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ой электронной подписью, то ее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необходимо направлять только на электронную почту: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esia@minsvyaz.ru. Такая заявка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подписывается руководителем органа власти (или его заместителем).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Заявка на регистрацию органа власти в ЕСИА должна бы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ть подписана должностным лицом </w:t>
      </w:r>
      <w:r w:rsidRPr="00090976">
        <w:rPr>
          <w:rFonts w:ascii="Times New Roman" w:hAnsi="Times New Roman" w:cs="Times New Roman"/>
          <w:sz w:val="16"/>
          <w:szCs w:val="16"/>
        </w:rPr>
        <w:t>органа власти (уровня не ниже заместителя руководит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еля). Форма заявки приведена 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Приложении 1 к настоящей Инструкции.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Оператор ЕСИА проверяет данные, указанные в заявке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на регистрацию органа власти в </w:t>
      </w:r>
      <w:r w:rsidRPr="00090976">
        <w:rPr>
          <w:rFonts w:ascii="Times New Roman" w:hAnsi="Times New Roman" w:cs="Times New Roman"/>
          <w:sz w:val="16"/>
          <w:szCs w:val="16"/>
        </w:rPr>
        <w:t>ЕСИА. Если проверка заявки не пройдена, оператор уточняе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 данные заявки на регистрацию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органа власти.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результате успешной проверки заявки на регистрацию 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ргана власти в ЕСИА происходит </w:t>
      </w:r>
      <w:r w:rsidRPr="00090976">
        <w:rPr>
          <w:rFonts w:ascii="Times New Roman" w:hAnsi="Times New Roman" w:cs="Times New Roman"/>
          <w:sz w:val="16"/>
          <w:szCs w:val="16"/>
        </w:rPr>
        <w:t>следующее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: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Орган местного самоуправления включается опера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тором ЕСИА в регистр органов 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организаций ЕСИА;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Уполномоченное должностное лицо органа местного самоу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правления, указанное в заявке, </w:t>
      </w:r>
      <w:r w:rsidRPr="00090976">
        <w:rPr>
          <w:rFonts w:ascii="Times New Roman" w:hAnsi="Times New Roman" w:cs="Times New Roman"/>
          <w:sz w:val="16"/>
          <w:szCs w:val="16"/>
        </w:rPr>
        <w:t>регистрируется оператором ЕСИА в регистре должностных лиц ор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ганов и организаций в качестве </w:t>
      </w:r>
      <w:r w:rsidRPr="00090976">
        <w:rPr>
          <w:rFonts w:ascii="Times New Roman" w:hAnsi="Times New Roman" w:cs="Times New Roman"/>
          <w:sz w:val="16"/>
          <w:szCs w:val="16"/>
        </w:rPr>
        <w:t>должностного лица органа власти и ему назначается полномочие «Администратор профи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государственной организации» в ЕСИА;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Оператор ЕСИА уведомляет орган власти о выполнении заявки по электронной почте;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Уполномоченное должностное лицо органа местног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 самоуправления, которое было </w:t>
      </w:r>
      <w:r w:rsidRPr="00090976">
        <w:rPr>
          <w:rFonts w:ascii="Times New Roman" w:hAnsi="Times New Roman" w:cs="Times New Roman"/>
          <w:sz w:val="16"/>
          <w:szCs w:val="16"/>
        </w:rPr>
        <w:t>зарегистрировано в ЕСИА в качестве «Администратор профил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я государственной организации»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получает возможность добавления должностных лиц органа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местного самоуправления в ЕСИА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(порядок описан в Разделе 5) и регулирования их доступа к информационным системам, в том числе к ГИС ЖКХ.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1. При необходимости изменения данных об Уполномо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ченном должностном лице органа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власти заполняется заявка в соответствии с Приложением 2 данной Инструкции.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2. С подробной инструкцией по регистрации органа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местного самоуправления в ЕСИА </w:t>
      </w:r>
      <w:r w:rsidRPr="00090976">
        <w:rPr>
          <w:rFonts w:ascii="Times New Roman" w:hAnsi="Times New Roman" w:cs="Times New Roman"/>
          <w:sz w:val="16"/>
          <w:szCs w:val="16"/>
        </w:rPr>
        <w:t>можно ознакомиться по адресу: http://mins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vyaz.ru/ru/documents/4244/.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4.1. Добавление должностных лиц ор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гана местного самоуправления 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ЕСИА и наделение их полномочиями по доступу к ГИС ЖКХ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целях регистрации органа местного самоуправ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ления в ГИС ЖКХ «Администратор </w:t>
      </w:r>
      <w:r w:rsidRPr="00090976">
        <w:rPr>
          <w:rFonts w:ascii="Times New Roman" w:hAnsi="Times New Roman" w:cs="Times New Roman"/>
          <w:sz w:val="16"/>
          <w:szCs w:val="16"/>
        </w:rPr>
        <w:t>профиля государственной организации» в своем личном кабине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те в ЕСИА должен наделить себя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полномочием (включить себя в группу) «Администратор организации в ГИС ЖКХ».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этого «Администратор профиля государственной ор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ганизации» осуществляет вход в </w:t>
      </w:r>
      <w:r w:rsidRPr="00090976">
        <w:rPr>
          <w:rFonts w:ascii="Times New Roman" w:hAnsi="Times New Roman" w:cs="Times New Roman"/>
          <w:sz w:val="16"/>
          <w:szCs w:val="16"/>
        </w:rPr>
        <w:t>свой личный кабинет в ЕСИА (https: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//esia.gosuslugi.ru) (Рис. 1). </w:t>
      </w:r>
      <w:r w:rsidRPr="00090976">
        <w:rPr>
          <w:rFonts w:ascii="Times New Roman" w:hAnsi="Times New Roman" w:cs="Times New Roman"/>
          <w:sz w:val="16"/>
          <w:szCs w:val="16"/>
        </w:rPr>
        <w:t>ВНИМАНИЕ: осуществлять вход требуется по адресу: https:/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/esia.gosuslugi.ru, а не через </w:t>
      </w:r>
      <w:r w:rsidRPr="00090976">
        <w:rPr>
          <w:rFonts w:ascii="Times New Roman" w:hAnsi="Times New Roman" w:cs="Times New Roman"/>
          <w:sz w:val="16"/>
          <w:szCs w:val="16"/>
        </w:rPr>
        <w:t>портал государственных услуг (https://www.go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suslugi.ru) и не через ГИС ЖКХ </w:t>
      </w:r>
      <w:r w:rsidRPr="00090976">
        <w:rPr>
          <w:rFonts w:ascii="Times New Roman" w:hAnsi="Times New Roman" w:cs="Times New Roman"/>
          <w:sz w:val="16"/>
          <w:szCs w:val="16"/>
        </w:rPr>
        <w:t>(http://www.dom.gosuslugi.ru).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>C:\Работа\ГИС ЖКХ\Портал ГИС ЖКХ\Регистрация\Скриншоты-(3).jpg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личном кабинете требуется перейти в раздел «Организа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ции» и выбрать соответствующий </w:t>
      </w:r>
      <w:r w:rsidRPr="00090976">
        <w:rPr>
          <w:rFonts w:ascii="Times New Roman" w:hAnsi="Times New Roman" w:cs="Times New Roman"/>
          <w:sz w:val="16"/>
          <w:szCs w:val="16"/>
        </w:rPr>
        <w:t>орган местного самоуправления, в котором уполномоченное д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олжностное лицо было назначено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«Администратором профиля государственной организации» (Рис. 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>После выбора органа местного самоуправления откроется но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вое окно, в котором на вкладке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«Доступ к Системам» уполномоченное должностное лицо органа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местного самоуправления власти </w:t>
      </w:r>
      <w:r w:rsidRPr="00090976">
        <w:rPr>
          <w:rFonts w:ascii="Times New Roman" w:hAnsi="Times New Roman" w:cs="Times New Roman"/>
          <w:sz w:val="16"/>
          <w:szCs w:val="16"/>
        </w:rPr>
        <w:t>с полномочием «Администратор профиля государственной орган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изации» должен добавить себя в </w:t>
      </w:r>
      <w:r w:rsidRPr="00090976">
        <w:rPr>
          <w:rFonts w:ascii="Times New Roman" w:hAnsi="Times New Roman" w:cs="Times New Roman"/>
          <w:sz w:val="16"/>
          <w:szCs w:val="16"/>
        </w:rPr>
        <w:t>группу «Администратор организации в ГИС ЖКХ» для получе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ния соответствующих полномочий </w:t>
      </w:r>
      <w:r w:rsidRPr="00090976">
        <w:rPr>
          <w:rFonts w:ascii="Times New Roman" w:hAnsi="Times New Roman" w:cs="Times New Roman"/>
          <w:sz w:val="16"/>
          <w:szCs w:val="16"/>
        </w:rPr>
        <w:t>по доступу и регистрации органа местного само</w:t>
      </w:r>
      <w:r w:rsidR="00FE5AB1" w:rsidRPr="00090976">
        <w:rPr>
          <w:rFonts w:ascii="Times New Roman" w:hAnsi="Times New Roman" w:cs="Times New Roman"/>
          <w:sz w:val="16"/>
          <w:szCs w:val="16"/>
        </w:rPr>
        <w:t>управления в ГИС ЖКХ (Рис. 3).</w:t>
      </w:r>
      <w:proofErr w:type="gramEnd"/>
      <w:r w:rsidR="00FE5AB1" w:rsidRPr="00090976">
        <w:rPr>
          <w:rFonts w:ascii="Times New Roman" w:hAnsi="Times New Roman" w:cs="Times New Roman"/>
          <w:sz w:val="16"/>
          <w:szCs w:val="16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>C:\Работа\ГИС ЖКХ\Портал ГИС ЖКХ\Регистрация\Скриншоты-(2)1.jpg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последующем уполномоченное должностное лиц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 с полномочием «Администратор </w:t>
      </w:r>
      <w:r w:rsidRPr="00090976">
        <w:rPr>
          <w:rFonts w:ascii="Times New Roman" w:hAnsi="Times New Roman" w:cs="Times New Roman"/>
          <w:sz w:val="16"/>
          <w:szCs w:val="16"/>
        </w:rPr>
        <w:t>профиля государственной организации» в своем личном кабине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те в ЕСИА также может добавить </w:t>
      </w:r>
      <w:r w:rsidRPr="00090976">
        <w:rPr>
          <w:rFonts w:ascii="Times New Roman" w:hAnsi="Times New Roman" w:cs="Times New Roman"/>
          <w:sz w:val="16"/>
          <w:szCs w:val="16"/>
        </w:rPr>
        <w:t>должностных лиц органа местного самоуправл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ения в ЕСИА следующим образом: </w:t>
      </w:r>
      <w:r w:rsidRPr="00090976">
        <w:rPr>
          <w:rFonts w:ascii="Times New Roman" w:hAnsi="Times New Roman" w:cs="Times New Roman"/>
          <w:sz w:val="16"/>
          <w:szCs w:val="16"/>
        </w:rPr>
        <w:t>3. На вкладке «Сотрудники» формирует приглашение 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овому должностному лицу органа </w:t>
      </w:r>
      <w:r w:rsidRPr="00090976">
        <w:rPr>
          <w:rFonts w:ascii="Times New Roman" w:hAnsi="Times New Roman" w:cs="Times New Roman"/>
          <w:sz w:val="16"/>
          <w:szCs w:val="16"/>
        </w:rPr>
        <w:t>власти, зарегистрированному в ЕСИА, и заполняет необходимые поля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: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Адрес электронной почты;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Фамилия;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Имя;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Отчество;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СНИЛС.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Следует указывать СНИЛС для тех случаев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, когда «Администратор профиля </w:t>
      </w:r>
      <w:r w:rsidRPr="00090976">
        <w:rPr>
          <w:rFonts w:ascii="Times New Roman" w:hAnsi="Times New Roman" w:cs="Times New Roman"/>
          <w:sz w:val="16"/>
          <w:szCs w:val="16"/>
        </w:rPr>
        <w:t>государственной организации» хочет быть уверенным в 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ом, что приглашением не сможет </w:t>
      </w:r>
      <w:r w:rsidRPr="00090976">
        <w:rPr>
          <w:rFonts w:ascii="Times New Roman" w:hAnsi="Times New Roman" w:cs="Times New Roman"/>
          <w:sz w:val="16"/>
          <w:szCs w:val="16"/>
        </w:rPr>
        <w:t>воспользоваться кто-то другой, в частности, однофамилец при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глашаемого лица. Если СНИЛС не </w:t>
      </w:r>
      <w:r w:rsidRPr="00090976">
        <w:rPr>
          <w:rFonts w:ascii="Times New Roman" w:hAnsi="Times New Roman" w:cs="Times New Roman"/>
          <w:sz w:val="16"/>
          <w:szCs w:val="16"/>
        </w:rPr>
        <w:t>указан, к организации присоединится тот, кто воспольз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уется ссылкой, отправленной по </w:t>
      </w:r>
      <w:r w:rsidRPr="00090976">
        <w:rPr>
          <w:rFonts w:ascii="Times New Roman" w:hAnsi="Times New Roman" w:cs="Times New Roman"/>
          <w:sz w:val="16"/>
          <w:szCs w:val="16"/>
        </w:rPr>
        <w:t>электронной почте, если у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него совпадает фамилия и имя.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4. ЕСИА высылает приглашение должностному лицу 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ргана местного самоуправления. </w:t>
      </w:r>
      <w:r w:rsidRPr="00090976">
        <w:rPr>
          <w:rFonts w:ascii="Times New Roman" w:hAnsi="Times New Roman" w:cs="Times New Roman"/>
          <w:sz w:val="16"/>
          <w:szCs w:val="16"/>
        </w:rPr>
        <w:t>На электронный адрес должностного лица органа местно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го самоуправления отправляется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письмо с приглашением.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5. Приглашённому должностному лицу органа мест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ного самоуправления необходимо </w:t>
      </w:r>
      <w:r w:rsidRPr="00090976">
        <w:rPr>
          <w:rFonts w:ascii="Times New Roman" w:hAnsi="Times New Roman" w:cs="Times New Roman"/>
          <w:sz w:val="16"/>
          <w:szCs w:val="16"/>
        </w:rPr>
        <w:t>перейти в электронном письме по гиперссылке. Приглашение действительн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 для однократного </w:t>
      </w:r>
      <w:r w:rsidRPr="00090976">
        <w:rPr>
          <w:rFonts w:ascii="Times New Roman" w:hAnsi="Times New Roman" w:cs="Times New Roman"/>
          <w:sz w:val="16"/>
          <w:szCs w:val="16"/>
        </w:rPr>
        <w:t>использования 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действует в течение 60 суток.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Следует помнить, что присоединить должностное лицо к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органу местного самоуправления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можно только в случае наличия у него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подтвержденной учетной записи.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6. При принятом приглашении новое должностное лицо органа власти включается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состав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должностных лиц органа власти.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 целях работы в ГИС ЖКХ «Администратор профиля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государственной организации» в </w:t>
      </w:r>
      <w:r w:rsidRPr="00090976">
        <w:rPr>
          <w:rFonts w:ascii="Times New Roman" w:hAnsi="Times New Roman" w:cs="Times New Roman"/>
          <w:sz w:val="16"/>
          <w:szCs w:val="16"/>
        </w:rPr>
        <w:t>своем личном кабинете в ЕСИА на вкладке «Доступ к систе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мам» должен наделить (добавить </w:t>
      </w:r>
      <w:r w:rsidRPr="00090976">
        <w:rPr>
          <w:rFonts w:ascii="Times New Roman" w:hAnsi="Times New Roman" w:cs="Times New Roman"/>
          <w:sz w:val="16"/>
          <w:szCs w:val="16"/>
        </w:rPr>
        <w:t>участников в группу), прикрепленных в ЕСИА к органу влас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ти должностных лиц полномочием </w:t>
      </w:r>
      <w:r w:rsidRPr="00090976">
        <w:rPr>
          <w:rFonts w:ascii="Times New Roman" w:hAnsi="Times New Roman" w:cs="Times New Roman"/>
          <w:sz w:val="16"/>
          <w:szCs w:val="16"/>
        </w:rPr>
        <w:t>«Уполномоченный специалист ор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ганизации в ГИС ЖКХ» (Рис. 4). </w:t>
      </w:r>
      <w:r w:rsidRPr="00090976">
        <w:rPr>
          <w:rFonts w:ascii="Times New Roman" w:hAnsi="Times New Roman" w:cs="Times New Roman"/>
          <w:sz w:val="16"/>
          <w:szCs w:val="16"/>
        </w:rPr>
        <w:t>C:\Работа\ГИС ЖКХ\Портал ГИС ЖКХ\Регистрация\Скриншоты-(2)2.jpg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этом, «Администратор профиля государственной орга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низации» может добавить себя в </w:t>
      </w:r>
      <w:r w:rsidRPr="00090976">
        <w:rPr>
          <w:rFonts w:ascii="Times New Roman" w:hAnsi="Times New Roman" w:cs="Times New Roman"/>
          <w:sz w:val="16"/>
          <w:szCs w:val="16"/>
        </w:rPr>
        <w:t>качестве лица с полномочием «Уполномоченный специалист организации в ГИС ЖКХ». ВНИМАНИЕ: В случае если «Администратор профиля г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осударственной организации» не </w:t>
      </w:r>
      <w:r w:rsidRPr="00090976">
        <w:rPr>
          <w:rFonts w:ascii="Times New Roman" w:hAnsi="Times New Roman" w:cs="Times New Roman"/>
          <w:sz w:val="16"/>
          <w:szCs w:val="16"/>
        </w:rPr>
        <w:t>выберет ни одно должностное лицо органа местног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 самоуправления с полномочием </w:t>
      </w:r>
      <w:r w:rsidRPr="00090976">
        <w:rPr>
          <w:rFonts w:ascii="Times New Roman" w:hAnsi="Times New Roman" w:cs="Times New Roman"/>
          <w:sz w:val="16"/>
          <w:szCs w:val="16"/>
        </w:rPr>
        <w:t>«Уполномоченный специалист организации в ГИС ЖКХ» сотру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дники данного органа власти, в </w:t>
      </w:r>
      <w:r w:rsidRPr="00090976">
        <w:rPr>
          <w:rFonts w:ascii="Times New Roman" w:hAnsi="Times New Roman" w:cs="Times New Roman"/>
          <w:sz w:val="16"/>
          <w:szCs w:val="16"/>
        </w:rPr>
        <w:t>том числе с полномочием «Администратор организации в ГИ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С ЖКХ», не смогут осуществлять </w:t>
      </w:r>
      <w:r w:rsidRPr="00090976">
        <w:rPr>
          <w:rFonts w:ascii="Times New Roman" w:hAnsi="Times New Roman" w:cs="Times New Roman"/>
          <w:sz w:val="16"/>
          <w:szCs w:val="16"/>
        </w:rPr>
        <w:t xml:space="preserve">функции по размещению информации в ГИС ЖКХ.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Например: если «Администратор профиля государственной организации» в ГЖИ не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определит в ЕСИА себя либо иного сотрудника ГЖИ в качестве «Уполномоченного специалиста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организации», то функционал для ГЖИ по ведению реестра лицензий в ГИС ЖКХ не будет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доступен. </w:t>
      </w:r>
    </w:p>
    <w:p w:rsidR="00FE5AB1" w:rsidRPr="00090976" w:rsidRDefault="00FE5AB1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4.2. Регистрация органов местного самоуправления в ГИС ЖКХ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регистрации органа местного самоуправл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ения в ГИС </w:t>
      </w:r>
      <w:proofErr w:type="gramStart"/>
      <w:r w:rsidR="00FE5AB1" w:rsidRPr="00090976">
        <w:rPr>
          <w:rFonts w:ascii="Times New Roman" w:hAnsi="Times New Roman" w:cs="Times New Roman"/>
          <w:sz w:val="16"/>
          <w:szCs w:val="16"/>
        </w:rPr>
        <w:t>ЖКХ</w:t>
      </w:r>
      <w:proofErr w:type="gramEnd"/>
      <w:r w:rsidR="00FE5AB1" w:rsidRPr="00090976">
        <w:rPr>
          <w:rFonts w:ascii="Times New Roman" w:hAnsi="Times New Roman" w:cs="Times New Roman"/>
          <w:sz w:val="16"/>
          <w:szCs w:val="16"/>
        </w:rPr>
        <w:t xml:space="preserve"> Уполномоченному </w:t>
      </w:r>
      <w:r w:rsidRPr="00090976">
        <w:rPr>
          <w:rFonts w:ascii="Times New Roman" w:hAnsi="Times New Roman" w:cs="Times New Roman"/>
          <w:sz w:val="16"/>
          <w:szCs w:val="16"/>
        </w:rPr>
        <w:t>должностному лицу органа местного самоуправления с полно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мочиями «Администратор профиля </w:t>
      </w:r>
      <w:r w:rsidRPr="00090976">
        <w:rPr>
          <w:rFonts w:ascii="Times New Roman" w:hAnsi="Times New Roman" w:cs="Times New Roman"/>
          <w:sz w:val="16"/>
          <w:szCs w:val="16"/>
        </w:rPr>
        <w:t>государственной организации» и «Администратор органи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зации в ГИС ЖКХ» необходимо на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портале ГИС ЖКХ (http://www.dom.gosuslugi.ru) нажать на кнопку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«Войти» (Рис. 5) и осуществить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вход в Систему через ЕСИА в качестве органа местного самоуправления.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ВНИМАНИЕ: сотрудник с полномочием только «Админи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стратор организации в ГИС ЖКХ» </w:t>
      </w:r>
      <w:r w:rsidRPr="00090976">
        <w:rPr>
          <w:rFonts w:ascii="Times New Roman" w:hAnsi="Times New Roman" w:cs="Times New Roman"/>
          <w:sz w:val="16"/>
          <w:szCs w:val="16"/>
        </w:rPr>
        <w:t>не имеющий в ЕСИА полномочия «Администратор профиля г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осударственной организации» не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имеет возможности регистрации органа власти в ГИС ЖКХ.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форма «Регистрация организации в ГИС ЖКХ», вкладка «Данные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об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организации» (Рис. 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 следующих полях отображаются данные, полученные из ЕСИА: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«Полное наименование»;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«ОГРН»;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«ИНН»;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«КПП»;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«Организационно-правовая форма»; </w:t>
      </w:r>
    </w:p>
    <w:p w:rsidR="00B9638E" w:rsidRPr="00090976" w:rsidRDefault="00FE5AB1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«Адрес места нахождения»;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«Адрес электронной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почты»; </w:t>
      </w:r>
    </w:p>
    <w:p w:rsidR="00B9638E" w:rsidRPr="00090976" w:rsidRDefault="00FE5AB1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«Телефон».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Сведения в полях, перечисленных выше, 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 доступны для редактирования.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Заполните по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ля в блоке «Общая информация»: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«Сокращенное наименовани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«Дата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государственной регистрации»;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«Фактический адрес*»; </w:t>
      </w:r>
    </w:p>
    <w:p w:rsidR="00B9638E" w:rsidRPr="00090976" w:rsidRDefault="00FE5AB1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«Почтовый адрес*»;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«Официальный сайт в сети Интернет»;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«Адрес фактического местона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хождения органов управления*»; </w:t>
      </w:r>
    </w:p>
    <w:p w:rsidR="00B9638E" w:rsidRPr="00090976" w:rsidRDefault="00FE5AB1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«Код по ОКФС*»; </w:t>
      </w:r>
    </w:p>
    <w:p w:rsidR="00B9638E" w:rsidRPr="00090976" w:rsidRDefault="00FE5AB1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«Часовая зона*».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Поля, обозначенные символом «*», являются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обязательными для заполнения. </w:t>
      </w:r>
      <w:r w:rsidRPr="00090976">
        <w:rPr>
          <w:rFonts w:ascii="Times New Roman" w:hAnsi="Times New Roman" w:cs="Times New Roman"/>
          <w:sz w:val="16"/>
          <w:szCs w:val="16"/>
        </w:rPr>
        <w:t>Для добавления полномочий органа власти нажмите на к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нопку «Добавить полномочие». В </w:t>
      </w:r>
      <w:r w:rsidRPr="00090976">
        <w:rPr>
          <w:rFonts w:ascii="Times New Roman" w:hAnsi="Times New Roman" w:cs="Times New Roman"/>
          <w:sz w:val="16"/>
          <w:szCs w:val="16"/>
        </w:rPr>
        <w:t>результате отображается окно «До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бавление полномочия» (Рис. 7).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Выберите из выпадающего списка соответствующее полномочие.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выборе полномочий соответствующего органа местн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ого самоуправления субъекта РФ </w:t>
      </w:r>
      <w:r w:rsidRPr="00090976">
        <w:rPr>
          <w:rFonts w:ascii="Times New Roman" w:hAnsi="Times New Roman" w:cs="Times New Roman"/>
          <w:sz w:val="16"/>
          <w:szCs w:val="16"/>
        </w:rPr>
        <w:t xml:space="preserve">дополнительно отображается блок для выбора субъекта РФ (Рис. 8).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Выберите необходимый субъект РФ из выпадаю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щего списка. Нажмите на кнопку </w:t>
      </w:r>
      <w:r w:rsidRPr="00090976">
        <w:rPr>
          <w:rFonts w:ascii="Times New Roman" w:hAnsi="Times New Roman" w:cs="Times New Roman"/>
          <w:sz w:val="16"/>
          <w:szCs w:val="16"/>
        </w:rPr>
        <w:t>«Сохранить» для сохранения полномочия органа местного сам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оуправления и административной </w:t>
      </w:r>
      <w:r w:rsidRPr="00090976">
        <w:rPr>
          <w:rFonts w:ascii="Times New Roman" w:hAnsi="Times New Roman" w:cs="Times New Roman"/>
          <w:sz w:val="16"/>
          <w:szCs w:val="16"/>
        </w:rPr>
        <w:t>территории осуществления полномочия. На вкладке «Данные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об организации» дополнительно </w:t>
      </w:r>
      <w:r w:rsidRPr="00090976">
        <w:rPr>
          <w:rFonts w:ascii="Times New Roman" w:hAnsi="Times New Roman" w:cs="Times New Roman"/>
          <w:sz w:val="16"/>
          <w:szCs w:val="16"/>
        </w:rPr>
        <w:t>отображается б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лок с добавленным полномочием.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необходимости для удаления полно</w:t>
      </w:r>
      <w:r w:rsidR="00FE5AB1" w:rsidRPr="00090976">
        <w:rPr>
          <w:rFonts w:ascii="Times New Roman" w:hAnsi="Times New Roman" w:cs="Times New Roman"/>
          <w:sz w:val="16"/>
          <w:szCs w:val="16"/>
        </w:rPr>
        <w:t>мочия нажмите на пиктограмму</w:t>
      </w:r>
      <w:proofErr w:type="gramStart"/>
      <w:r w:rsidR="00FE5AB1" w:rsidRPr="00090976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="00FE5AB1" w:rsidRPr="00090976">
        <w:rPr>
          <w:rFonts w:ascii="Times New Roman" w:hAnsi="Times New Roman" w:cs="Times New Roman"/>
          <w:sz w:val="16"/>
          <w:szCs w:val="16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>При выборе полномочий соответствующего органа местн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ого самоуправления либо органа </w:t>
      </w:r>
      <w:r w:rsidRPr="00090976">
        <w:rPr>
          <w:rFonts w:ascii="Times New Roman" w:hAnsi="Times New Roman" w:cs="Times New Roman"/>
          <w:sz w:val="16"/>
          <w:szCs w:val="16"/>
        </w:rPr>
        <w:t>муниципального жилищного контроля в окне добавления пол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номочия дополнительно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блок для выбора территории (по ОКТМО) (Рис. 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Нажмите на кнопку «Выбрать». Отображается окно «Вы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бор муниципального образования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или населенного пункта, входящего в состав муниципального образования» (Рис. 10).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окне выбора территории по ОКТМО воспользуйтесь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выпадающим списком и выберите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необходимую территорию.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Нажмите на кнопку «Сохранить» для сохранения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полномочия органа местного </w:t>
      </w:r>
      <w:r w:rsidRPr="00090976">
        <w:rPr>
          <w:rFonts w:ascii="Times New Roman" w:hAnsi="Times New Roman" w:cs="Times New Roman"/>
          <w:sz w:val="16"/>
          <w:szCs w:val="16"/>
        </w:rPr>
        <w:t>самоуправления и административной территории осущес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твления полномочия. На вкладке </w:t>
      </w:r>
      <w:r w:rsidRPr="00090976">
        <w:rPr>
          <w:rFonts w:ascii="Times New Roman" w:hAnsi="Times New Roman" w:cs="Times New Roman"/>
          <w:sz w:val="16"/>
          <w:szCs w:val="16"/>
        </w:rPr>
        <w:t>«Данные об организации» дополнительно отображается блок с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добавленным полномочием (Рис. </w:t>
      </w:r>
      <w:r w:rsidRPr="00090976">
        <w:rPr>
          <w:rFonts w:ascii="Times New Roman" w:hAnsi="Times New Roman" w:cs="Times New Roman"/>
          <w:sz w:val="16"/>
          <w:szCs w:val="16"/>
        </w:rPr>
        <w:t xml:space="preserve">11).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случае наличия у органа местного самоуправления не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скольких полномочий необходимо </w:t>
      </w:r>
      <w:r w:rsidRPr="00090976">
        <w:rPr>
          <w:rFonts w:ascii="Times New Roman" w:hAnsi="Times New Roman" w:cs="Times New Roman"/>
          <w:sz w:val="16"/>
          <w:szCs w:val="16"/>
        </w:rPr>
        <w:t>выбрать все осуществляемые органом местного самоуправл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ения полномочия из выпадающего </w:t>
      </w:r>
      <w:r w:rsidRPr="00090976">
        <w:rPr>
          <w:rFonts w:ascii="Times New Roman" w:hAnsi="Times New Roman" w:cs="Times New Roman"/>
          <w:sz w:val="16"/>
          <w:szCs w:val="16"/>
        </w:rPr>
        <w:t>списка. Добавление полномочий происходит последоват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ельно, путем нажатия на кнопку </w:t>
      </w:r>
      <w:r w:rsidRPr="00090976">
        <w:rPr>
          <w:rFonts w:ascii="Times New Roman" w:hAnsi="Times New Roman" w:cs="Times New Roman"/>
          <w:sz w:val="16"/>
          <w:szCs w:val="16"/>
        </w:rPr>
        <w:t>«Д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обавить полномочие» (Рис. 11).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необходимости удаления полно</w:t>
      </w:r>
      <w:r w:rsidR="00FE5AB1" w:rsidRPr="00090976">
        <w:rPr>
          <w:rFonts w:ascii="Times New Roman" w:hAnsi="Times New Roman" w:cs="Times New Roman"/>
          <w:sz w:val="16"/>
          <w:szCs w:val="16"/>
        </w:rPr>
        <w:t>мочия нажмите на пиктограмму</w:t>
      </w:r>
      <w:proofErr w:type="gramStart"/>
      <w:r w:rsidR="00FE5AB1" w:rsidRPr="00090976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="00FE5AB1" w:rsidRPr="00090976">
        <w:rPr>
          <w:rFonts w:ascii="Times New Roman" w:hAnsi="Times New Roman" w:cs="Times New Roman"/>
          <w:sz w:val="16"/>
          <w:szCs w:val="16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>После заполнения обязательных полей на вкладке «Дан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ные об организации» нажмите на кнопку «Далее». </w:t>
      </w:r>
      <w:r w:rsidRPr="00090976">
        <w:rPr>
          <w:rFonts w:ascii="Times New Roman" w:hAnsi="Times New Roman" w:cs="Times New Roman"/>
          <w:sz w:val="16"/>
          <w:szCs w:val="16"/>
        </w:rPr>
        <w:t>Отображается форма «Регистрация организации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в ГИС ЖКХ», вкладка «Данные 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должностном лице организации» (Рис. 12).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Проверьте информацию о должностном лице, заполненную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автоматически из ЕСИА, и </w:t>
      </w:r>
      <w:r w:rsidRPr="00090976">
        <w:rPr>
          <w:rFonts w:ascii="Times New Roman" w:hAnsi="Times New Roman" w:cs="Times New Roman"/>
          <w:sz w:val="16"/>
          <w:szCs w:val="16"/>
        </w:rPr>
        <w:t>нажмите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на кнопку «Зарегистрировать».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 случае если в указанной информации имеются ошибки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необходимо вносить изменения в ЕСИА.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После успешного прохождения регистрации уполномоченн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ое должностное лицо попадает в </w:t>
      </w:r>
      <w:r w:rsidRPr="00090976">
        <w:rPr>
          <w:rFonts w:ascii="Times New Roman" w:hAnsi="Times New Roman" w:cs="Times New Roman"/>
          <w:sz w:val="16"/>
          <w:szCs w:val="16"/>
        </w:rPr>
        <w:t>личный кабинет органа местного самоуправления в ГИС ЖК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Х и может осуществлять функции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администрирования (по распределению привилегий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между сотрудниками в ГИС ЖКХ). </w:t>
      </w:r>
      <w:r w:rsidRPr="00090976">
        <w:rPr>
          <w:rFonts w:ascii="Times New Roman" w:hAnsi="Times New Roman" w:cs="Times New Roman"/>
          <w:sz w:val="16"/>
          <w:szCs w:val="16"/>
        </w:rPr>
        <w:t>Вкладка «Подключение лицевых счетов» не является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 обязательной при регистрации.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4.3. Регистрация Должностных лиц ор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гана местного самоуправления 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ГИС ЖКХ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регистрации в ГИС ЖКХ должностному лицу орга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на местного самоуправления, не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являющемуся уполномоченным должностным лицом,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необходимо выполнить следующие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действия: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1. Пройти регистрацию в ЕСИА любым из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способов, позволяющим получить </w:t>
      </w:r>
      <w:r w:rsidRPr="00090976">
        <w:rPr>
          <w:rFonts w:ascii="Times New Roman" w:hAnsi="Times New Roman" w:cs="Times New Roman"/>
          <w:sz w:val="16"/>
          <w:szCs w:val="16"/>
        </w:rPr>
        <w:t>подтвержденную учетную запись. С подробной инструкцией п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 регистрации физических лиц 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ЕСИА можно ознакомиться по адресу: http://minsvyaz.ru/ru/documents/4240/.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2. Уполномоченное должностное лицо органа местног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 самоуправления с полномочием </w:t>
      </w:r>
      <w:r w:rsidRPr="00090976">
        <w:rPr>
          <w:rFonts w:ascii="Times New Roman" w:hAnsi="Times New Roman" w:cs="Times New Roman"/>
          <w:sz w:val="16"/>
          <w:szCs w:val="16"/>
        </w:rPr>
        <w:t>«Администратор профиля государственной организ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ации» должен прикрепить в ЕСИА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должностных лиц к органу местного самоуправления, указанных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в пункте 1 настоящего раздела,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наделив их правами либо «Администратора организации в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ГИС ЖКХ» либо «Уполномоченного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специалиста в ГИС ЖКХ».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3. Осуществить вход в закрытую часть сайта ГИС ЖК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Х. Осуществить идентификацию 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аутентификацию посредством ЕСИА в качестве должностного лица организации (Рис. 13).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этом переход на страницу регистрация пользоват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еля в ГИС ЖКХ осуществляется в </w:t>
      </w:r>
      <w:r w:rsidRPr="00090976">
        <w:rPr>
          <w:rFonts w:ascii="Times New Roman" w:hAnsi="Times New Roman" w:cs="Times New Roman"/>
          <w:sz w:val="16"/>
          <w:szCs w:val="16"/>
        </w:rPr>
        <w:t>случае, если выполнены требовани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я пункта 2 настоящего раздела.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этом необходимо проверить информацию о должност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ном лице, заполненную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автоматически из ЕСИА. При наличии ошибок необходимо 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в установленном порядке внести изменения в ЕСИА.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4. Для завершения регистрации в ГИ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С ЖКХ необходимо нажать кнопку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«Зарегистрироваться» (Рис. 14).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090976">
        <w:rPr>
          <w:rFonts w:ascii="Times New Roman" w:hAnsi="Times New Roman" w:cs="Times New Roman"/>
          <w:sz w:val="16"/>
          <w:szCs w:val="16"/>
        </w:rPr>
        <w:t>ВНИМАНИЕ: если после регистрации в ГИС ЖК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Х при входе в личный кабинет у </w:t>
      </w:r>
      <w:r w:rsidRPr="00090976">
        <w:rPr>
          <w:rFonts w:ascii="Times New Roman" w:hAnsi="Times New Roman" w:cs="Times New Roman"/>
          <w:sz w:val="16"/>
          <w:szCs w:val="16"/>
        </w:rPr>
        <w:t>должностного лица недоступны функциональные возм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ожности ГИС ЖКХ, то необходимо </w:t>
      </w:r>
      <w:r w:rsidRPr="00090976">
        <w:rPr>
          <w:rFonts w:ascii="Times New Roman" w:hAnsi="Times New Roman" w:cs="Times New Roman"/>
          <w:sz w:val="16"/>
          <w:szCs w:val="16"/>
        </w:rPr>
        <w:t>обратиться к должностному лицу органа местног</w:t>
      </w:r>
      <w:r w:rsidR="00FE5AB1" w:rsidRPr="00090976">
        <w:rPr>
          <w:rFonts w:ascii="Times New Roman" w:hAnsi="Times New Roman" w:cs="Times New Roman"/>
          <w:sz w:val="16"/>
          <w:szCs w:val="16"/>
        </w:rPr>
        <w:t xml:space="preserve">о самоуправления с полномочием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«Администратор организации в ГИС ЖКХ» для назначения 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соответствующих привилегий. </w:t>
      </w:r>
      <w:r w:rsidRPr="00090976">
        <w:rPr>
          <w:rFonts w:ascii="Times New Roman" w:hAnsi="Times New Roman" w:cs="Times New Roman"/>
          <w:sz w:val="16"/>
          <w:szCs w:val="16"/>
          <w:lang w:val="en-US"/>
        </w:rPr>
        <w:t>C:\Users\mkashina\AppData\Local\Microsoft\Windows\Temporary Internet Files\</w:t>
      </w:r>
      <w:proofErr w:type="spellStart"/>
      <w:r w:rsidRPr="00090976">
        <w:rPr>
          <w:rFonts w:ascii="Times New Roman" w:hAnsi="Times New Roman" w:cs="Times New Roman"/>
          <w:sz w:val="16"/>
          <w:szCs w:val="16"/>
          <w:lang w:val="en-US"/>
        </w:rPr>
        <w:t>Content.Word</w:t>
      </w:r>
      <w:proofErr w:type="spellEnd"/>
      <w:r w:rsidRPr="00090976">
        <w:rPr>
          <w:rFonts w:ascii="Times New Roman" w:hAnsi="Times New Roman" w:cs="Times New Roman"/>
          <w:sz w:val="16"/>
          <w:szCs w:val="16"/>
          <w:lang w:val="en-US"/>
        </w:rPr>
        <w:t>\022.png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5. Уполномоченное должностное лицо органа местног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 самоуправления с полномочием </w:t>
      </w:r>
      <w:r w:rsidRPr="00090976">
        <w:rPr>
          <w:rFonts w:ascii="Times New Roman" w:hAnsi="Times New Roman" w:cs="Times New Roman"/>
          <w:sz w:val="16"/>
          <w:szCs w:val="16"/>
        </w:rPr>
        <w:t>«Администратор профиля государственной организации» до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лжен осуществить вход в Личный </w:t>
      </w:r>
      <w:r w:rsidRPr="00090976">
        <w:rPr>
          <w:rFonts w:ascii="Times New Roman" w:hAnsi="Times New Roman" w:cs="Times New Roman"/>
          <w:sz w:val="16"/>
          <w:szCs w:val="16"/>
        </w:rPr>
        <w:t>кабинет и на странице с перечнем сотрудников о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рганизации найти пользователя, </w:t>
      </w:r>
      <w:r w:rsidRPr="00090976">
        <w:rPr>
          <w:rFonts w:ascii="Times New Roman" w:hAnsi="Times New Roman" w:cs="Times New Roman"/>
          <w:sz w:val="16"/>
          <w:szCs w:val="16"/>
        </w:rPr>
        <w:t xml:space="preserve">зарегистрированного в ГИС ЖКХ (см. п. 3 настоящего раздела).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Уполномоченное должностное лицо органа мес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тного самоуправления назначает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сотруднику права доступа к реестрам Системы (Рис. 16).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6. Осуществить выход из закрытой части ГИС ЖКХ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. Осуществить повторный вход 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закрытую часть Системы и пройти идентификацию.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После успешного прохождения идентификации пользова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тель попадает в личный кабинет </w:t>
      </w:r>
      <w:r w:rsidRPr="00090976">
        <w:rPr>
          <w:rFonts w:ascii="Times New Roman" w:hAnsi="Times New Roman" w:cs="Times New Roman"/>
          <w:sz w:val="16"/>
          <w:szCs w:val="16"/>
        </w:rPr>
        <w:t>должностного лица организации в ГИС ЖКХ и может осу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ществлять функции, назначенные </w:t>
      </w:r>
      <w:r w:rsidRPr="00090976">
        <w:rPr>
          <w:rFonts w:ascii="Times New Roman" w:hAnsi="Times New Roman" w:cs="Times New Roman"/>
          <w:sz w:val="16"/>
          <w:szCs w:val="16"/>
        </w:rPr>
        <w:t>Уполномоченным должностным лицом органа местног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 самоуправления с полномочием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«Администратор профиля государственной организации». </w:t>
      </w:r>
    </w:p>
    <w:p w:rsidR="00FB4A09" w:rsidRPr="00090976" w:rsidRDefault="00FB4A0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5. РАБОТА В Л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ИЧНОМ КАБИНЕТЕ ОРГАНА МЕСТНОГО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САМОУПРАВЛЕНИЯ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5.1. Работа в личном кабинете 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Администратора Органа местного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самоуправления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5.1.1. Данные об организации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 изменения сведений об о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рганизации нажмите на пункт </w:t>
      </w:r>
      <w:r w:rsidRPr="00090976">
        <w:rPr>
          <w:rFonts w:ascii="Times New Roman" w:hAnsi="Times New Roman" w:cs="Times New Roman"/>
          <w:sz w:val="16"/>
          <w:szCs w:val="16"/>
        </w:rPr>
        <w:t>«Администрирование» горизонтального навигационного меню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 и выберите в контекстном меню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пункт «Данные об организации» (Рис. 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«Сведения об организации» (Рис. 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 странице отображаются сведения об организаци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и на вкладке «Общие сведения». </w:t>
      </w:r>
      <w:r w:rsidRPr="00090976">
        <w:rPr>
          <w:rFonts w:ascii="Times New Roman" w:hAnsi="Times New Roman" w:cs="Times New Roman"/>
          <w:sz w:val="16"/>
          <w:szCs w:val="16"/>
        </w:rPr>
        <w:t>Сведения доступны для редактирования. При необходимости в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несите изменения в сведения об </w:t>
      </w:r>
      <w:r w:rsidRPr="00090976">
        <w:rPr>
          <w:rFonts w:ascii="Times New Roman" w:hAnsi="Times New Roman" w:cs="Times New Roman"/>
          <w:sz w:val="16"/>
          <w:szCs w:val="16"/>
        </w:rPr>
        <w:t>организации. Для сохранения изменений нажмите на кнопк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у «Сохранить», для прекращения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процедуры внесения изменений – на кнопку 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5.1.2. Сотрудники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 изменения сведений о сотрудниках орг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анизации, настройки полномочий </w:t>
      </w:r>
      <w:r w:rsidRPr="00090976">
        <w:rPr>
          <w:rFonts w:ascii="Times New Roman" w:hAnsi="Times New Roman" w:cs="Times New Roman"/>
          <w:sz w:val="16"/>
          <w:szCs w:val="16"/>
        </w:rPr>
        <w:t>сотрудников нажмите на пункт «Администрирование» горизон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тального навигационного меню 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выберите в контекстном меню пункт «Сотрудники» (Рис. 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«Список сотрудников организаци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и &lt;наименование организации&gt;». </w:t>
      </w:r>
      <w:r w:rsidRPr="00090976">
        <w:rPr>
          <w:rFonts w:ascii="Times New Roman" w:hAnsi="Times New Roman" w:cs="Times New Roman"/>
          <w:sz w:val="16"/>
          <w:szCs w:val="16"/>
        </w:rPr>
        <w:t>В верхней части страницы отображается блок параметр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ов поиска. В центральной части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список сотрудников организации (Рис. 4).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Задайте параметры поиска в блоке поиска. Для заполнения полей н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еобходимо ввести ФИО </w:t>
      </w:r>
      <w:r w:rsidRPr="00090976">
        <w:rPr>
          <w:rFonts w:ascii="Times New Roman" w:hAnsi="Times New Roman" w:cs="Times New Roman"/>
          <w:sz w:val="16"/>
          <w:szCs w:val="16"/>
        </w:rPr>
        <w:t>сотрудника, выбрать значения должности, полномочия и ста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туса сотрудника из выпадающего </w:t>
      </w:r>
      <w:r w:rsidRPr="00090976">
        <w:rPr>
          <w:rFonts w:ascii="Times New Roman" w:hAnsi="Times New Roman" w:cs="Times New Roman"/>
          <w:sz w:val="16"/>
          <w:szCs w:val="16"/>
        </w:rPr>
        <w:t>списка. Далее нажмите на кнопку «Найти». В блоке результато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в поиска отображается перечень </w:t>
      </w:r>
      <w:r w:rsidRPr="00090976">
        <w:rPr>
          <w:rFonts w:ascii="Times New Roman" w:hAnsi="Times New Roman" w:cs="Times New Roman"/>
          <w:sz w:val="16"/>
          <w:szCs w:val="16"/>
        </w:rPr>
        <w:t>сотрудников, соотве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тствующих заданным параметрам.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информации о сотруднике вы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берите пункт контекстного меню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«Просмотреть информацию о сотруднике» для ФИО сотрудника (Рис. 5).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окно «Сведения о сотруднике» с общей информацией о сотруднике (Рис. 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настройки прав доступа сотрудника выберите пунк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 контекстного меню «Настроить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права доступа сотрудника» для ФИО сотрудника (Рис. 7).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окно «Настройка прав доступа 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должностного лица организации»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8). Страница содержит блок с общей информацией 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 сотруднике, не доступной для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редактирования, и блок с перечнем привилегий должностного лица.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Установите флажки в полях с привилегиями, к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оторые необходимо добавить для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сотрудника, и 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«Сохранить».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возврата к списку сотрудников без сохранения изменений нажмит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е на кнопку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«Отменить». </w:t>
      </w:r>
    </w:p>
    <w:p w:rsidR="00FB4A09" w:rsidRPr="00090976" w:rsidRDefault="00FB4A0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5.1.3. Подключенные лицевые счета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>Для управления лицевыми счетами организации нажмит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е на пункт «Администрирование»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горизонтального навигационного меню и выберите пункт «Подключенные лицевые счета» (Рис.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«Управление лицевыми счета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ми» (Рис. 10). В верхней части </w:t>
      </w:r>
      <w:r w:rsidRPr="00090976">
        <w:rPr>
          <w:rFonts w:ascii="Times New Roman" w:hAnsi="Times New Roman" w:cs="Times New Roman"/>
          <w:sz w:val="16"/>
          <w:szCs w:val="16"/>
        </w:rPr>
        <w:t>страницы отображается блок параметров поиска. В централ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ьной части отображается список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полномочий организации.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Задайте параметры поиска в блоке поиска. Для заполнения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 полей необходимо ввести номер </w:t>
      </w:r>
      <w:r w:rsidRPr="00090976">
        <w:rPr>
          <w:rFonts w:ascii="Times New Roman" w:hAnsi="Times New Roman" w:cs="Times New Roman"/>
          <w:sz w:val="16"/>
          <w:szCs w:val="16"/>
        </w:rPr>
        <w:t>лицевого счета (иной идентификатор плательщика), выбрать зн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ачения из выпадающего списка в </w:t>
      </w:r>
      <w:r w:rsidRPr="00090976">
        <w:rPr>
          <w:rFonts w:ascii="Times New Roman" w:hAnsi="Times New Roman" w:cs="Times New Roman"/>
          <w:sz w:val="16"/>
          <w:szCs w:val="16"/>
        </w:rPr>
        <w:t>полях «Адрес дома/помещения/комнаты», «Тип подключ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ения». Затем нажмите на кнопку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«Найти».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блоке с результатами поиска отобразится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 перечень лицевых счетов (иных </w:t>
      </w:r>
      <w:r w:rsidRPr="00090976">
        <w:rPr>
          <w:rFonts w:ascii="Times New Roman" w:hAnsi="Times New Roman" w:cs="Times New Roman"/>
          <w:sz w:val="16"/>
          <w:szCs w:val="16"/>
        </w:rPr>
        <w:t>идентификаторов плательщика), соответствующ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их заданным параметрам поиска.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Чтобы отключить подключенный лицевой счет организац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ии выберите пункт контекстного </w:t>
      </w:r>
      <w:r w:rsidRPr="00090976">
        <w:rPr>
          <w:rFonts w:ascii="Times New Roman" w:hAnsi="Times New Roman" w:cs="Times New Roman"/>
          <w:sz w:val="16"/>
          <w:szCs w:val="16"/>
        </w:rPr>
        <w:t>меню для номера лицевого счета (иного идентификатора п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лательщика) «Отключить», чтобы </w:t>
      </w:r>
      <w:r w:rsidRPr="00090976">
        <w:rPr>
          <w:rFonts w:ascii="Times New Roman" w:hAnsi="Times New Roman" w:cs="Times New Roman"/>
          <w:sz w:val="16"/>
          <w:szCs w:val="16"/>
        </w:rPr>
        <w:t xml:space="preserve">заблокировать лицевой счет нажмите на пункт «Заблокировать» (Рис. 11).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истории подключения по лицевому сче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ту выберите пункт контекстного </w:t>
      </w:r>
      <w:r w:rsidRPr="00090976">
        <w:rPr>
          <w:rFonts w:ascii="Times New Roman" w:hAnsi="Times New Roman" w:cs="Times New Roman"/>
          <w:sz w:val="16"/>
          <w:szCs w:val="16"/>
        </w:rPr>
        <w:t>меню для номера лицевого счета (иного идентификатора пла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тельщика) «Просмотреть историю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подключения» (см. Рис. 11).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5.1.4. Полномочия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 изменения сведений о полномочия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х организации нажмите на пункт </w:t>
      </w:r>
      <w:r w:rsidRPr="00090976">
        <w:rPr>
          <w:rFonts w:ascii="Times New Roman" w:hAnsi="Times New Roman" w:cs="Times New Roman"/>
          <w:sz w:val="16"/>
          <w:szCs w:val="16"/>
        </w:rPr>
        <w:t>«Администрирование» горизонтального навигационного меню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 и выберите в контекстном меню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пункт «Полномочия» (Рис. 12).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«Сведения о полномочиях организац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ии» (Рис. 13). В верхней части </w:t>
      </w:r>
      <w:r w:rsidRPr="00090976">
        <w:rPr>
          <w:rFonts w:ascii="Times New Roman" w:hAnsi="Times New Roman" w:cs="Times New Roman"/>
          <w:sz w:val="16"/>
          <w:szCs w:val="16"/>
        </w:rPr>
        <w:t>страницы отображается блок параметров поиска. В централ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ьной части отображается список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полномочий организации.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добавления полномочий организации нажмите на кнопку «Добавить полномочие».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 результате отображается окно «Добавление полномочия» (Рис. 14).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выпадающем списке выберите полномочие. Ук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ажите территорию осуществления </w:t>
      </w:r>
      <w:r w:rsidRPr="00090976">
        <w:rPr>
          <w:rFonts w:ascii="Times New Roman" w:hAnsi="Times New Roman" w:cs="Times New Roman"/>
          <w:sz w:val="16"/>
          <w:szCs w:val="16"/>
        </w:rPr>
        <w:t>полномочия (субъект РФ или территорию по ОКТМО), если дл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я выбранного полномочия должна </w:t>
      </w:r>
      <w:r w:rsidRPr="00090976">
        <w:rPr>
          <w:rFonts w:ascii="Times New Roman" w:hAnsi="Times New Roman" w:cs="Times New Roman"/>
          <w:sz w:val="16"/>
          <w:szCs w:val="16"/>
        </w:rPr>
        <w:t>указываться территория. Нажмите на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 кнопку «Сохранить» (Рис. 15).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5.1.5. Просмотр журнала событий организации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журнала событий организации нажмит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е на пункт «Администрирование» </w:t>
      </w:r>
      <w:r w:rsidRPr="00090976">
        <w:rPr>
          <w:rFonts w:ascii="Times New Roman" w:hAnsi="Times New Roman" w:cs="Times New Roman"/>
          <w:sz w:val="16"/>
          <w:szCs w:val="16"/>
        </w:rPr>
        <w:t>горизонтального навигационного меню и выберите в контекстн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ом меню пункт «Журнал событий»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16).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просмотра журнала 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событий организации (Рис. 17). </w:t>
      </w:r>
      <w:r w:rsidRPr="00090976">
        <w:rPr>
          <w:rFonts w:ascii="Times New Roman" w:hAnsi="Times New Roman" w:cs="Times New Roman"/>
          <w:sz w:val="16"/>
          <w:szCs w:val="16"/>
        </w:rPr>
        <w:t>Wor13D3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осуществления поиска по журналу событий организации укажите параметры поиск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а и нажмите на кнопку «Найти».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блоке «Результаты поиска» отображаются резу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льтаты поиска, соответствующие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поисковому запросу.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5.2. Работа в личном кабинете Упол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номоченного специалиста Органа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местного самоуправления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На странице в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ЛК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Уполномоченного специалиста Органа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 местного самоуправления (Рис. 18</w:t>
      </w:r>
      <w:r w:rsidRPr="00090976">
        <w:rPr>
          <w:rFonts w:ascii="Times New Roman" w:hAnsi="Times New Roman" w:cs="Times New Roman"/>
          <w:sz w:val="16"/>
          <w:szCs w:val="16"/>
        </w:rPr>
        <w:t>) отображается реестр объектов жилищного фонда, которы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й содержит блок с возможностью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фильтрации отображаемой информации и блок с информацией об объектах жилищного фонда.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верхней части страницы в ЛК Уполномоченно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го специалиста Органа местного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самоуправления расположены гиперссылка с наименованием 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должностного лица организации, </w:t>
      </w:r>
      <w:r w:rsidRPr="00090976">
        <w:rPr>
          <w:rFonts w:ascii="Times New Roman" w:hAnsi="Times New Roman" w:cs="Times New Roman"/>
          <w:sz w:val="16"/>
          <w:szCs w:val="16"/>
        </w:rPr>
        <w:t>кнопка «Выйти» и горизонтальное меню, включающее в се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бя следующие пункты (Рис. 19):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«Объекты управления»;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«Дополнительная информация»;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«Полученные обращения»;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«Собственные обращения»;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«Аналитика и рейтинги»;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«Резуль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таты импорта/экспорта файлов».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нажатии на гиперссылку с наименованием организац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ии пользователя, расположенную </w:t>
      </w:r>
      <w:r w:rsidRPr="00090976">
        <w:rPr>
          <w:rFonts w:ascii="Times New Roman" w:hAnsi="Times New Roman" w:cs="Times New Roman"/>
          <w:sz w:val="16"/>
          <w:szCs w:val="16"/>
        </w:rPr>
        <w:t>в правом верхнем углу, отображается окно «Сведения об организа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ции и пользователе» на вкладке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«Сведения об организации».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нажатии на пиктограмму «», расположенную над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 кнопкой «Выйти», отображается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страница со списком оповещений.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нажатии на кнопку «Выйти», расположенную в право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м верхнем углу, осуществляется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выход из ЛК пользователя и переход на главную страницу портала ГИС ЖКХ. </w:t>
      </w:r>
    </w:p>
    <w:p w:rsidR="00FB4A09" w:rsidRPr="00090976" w:rsidRDefault="00FB4A0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5.2.1. Сведения об организации и пользователе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нажатии на гиперссылку с наименованием организац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ии пользователя, расположенную </w:t>
      </w:r>
      <w:r w:rsidRPr="00090976">
        <w:rPr>
          <w:rFonts w:ascii="Times New Roman" w:hAnsi="Times New Roman" w:cs="Times New Roman"/>
          <w:sz w:val="16"/>
          <w:szCs w:val="16"/>
        </w:rPr>
        <w:t>в правом верхнем углу, отображается окно «Сведения об организа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ции и пользователе» на вкладке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«Сведения об организации» (Рис. 20). </w:t>
      </w:r>
    </w:p>
    <w:p w:rsidR="00B9638E" w:rsidRPr="00090976" w:rsidRDefault="00FB4A0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» 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Поля являются недоступными для редактирования. </w:t>
      </w:r>
      <w:r w:rsidRPr="00090976">
        <w:rPr>
          <w:rFonts w:ascii="Times New Roman" w:hAnsi="Times New Roman" w:cs="Times New Roman"/>
          <w:sz w:val="16"/>
          <w:szCs w:val="16"/>
        </w:rPr>
        <w:t xml:space="preserve">Чтобы просмотреть информацию о </w:t>
      </w:r>
      <w:r w:rsidR="00B9638E" w:rsidRPr="00090976">
        <w:rPr>
          <w:rFonts w:ascii="Times New Roman" w:hAnsi="Times New Roman" w:cs="Times New Roman"/>
          <w:sz w:val="16"/>
          <w:szCs w:val="16"/>
        </w:rPr>
        <w:t>пользователе, перейдите на вкладку «Сведения о пользовате</w:t>
      </w:r>
      <w:r w:rsidRPr="00090976">
        <w:rPr>
          <w:rFonts w:ascii="Times New Roman" w:hAnsi="Times New Roman" w:cs="Times New Roman"/>
          <w:sz w:val="16"/>
          <w:szCs w:val="16"/>
        </w:rPr>
        <w:t xml:space="preserve">ле». В результате отображается 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вкладка со сведениями о пользователе (Рис. 21).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Нажмите на гиперссылку «Пользовательское 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соглашение», чтобы просмотреть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пользовательское соглашение.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Нажмите на кнопку «История событий», чтобы просмо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треть историю событий в личном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кабинете пользователя.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5.2.1. Просмотр списка оповещений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списка оповещений нажмите на пик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тограмму «», расположенную над </w:t>
      </w:r>
      <w:r w:rsidRPr="00090976">
        <w:rPr>
          <w:rFonts w:ascii="Times New Roman" w:hAnsi="Times New Roman" w:cs="Times New Roman"/>
          <w:sz w:val="16"/>
          <w:szCs w:val="16"/>
        </w:rPr>
        <w:t>кнопк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ой «Выйти».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«Список оповещений» (Рис. 22).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Страница содержит блок поиска и блок «Результаты поиска».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осуществления поиска задайте параметры поис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ка. Для заполнения поля «Текст </w:t>
      </w:r>
      <w:r w:rsidRPr="00090976">
        <w:rPr>
          <w:rFonts w:ascii="Times New Roman" w:hAnsi="Times New Roman" w:cs="Times New Roman"/>
          <w:sz w:val="16"/>
          <w:szCs w:val="16"/>
        </w:rPr>
        <w:t>оповещения» необходимо ввести ключевые слова из назва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ния или текста оповещения. Для </w:t>
      </w:r>
      <w:r w:rsidRPr="00090976">
        <w:rPr>
          <w:rFonts w:ascii="Times New Roman" w:hAnsi="Times New Roman" w:cs="Times New Roman"/>
          <w:sz w:val="16"/>
          <w:szCs w:val="16"/>
        </w:rPr>
        <w:t>заполнения поля «Важность» выберите необходимое знач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ение из выпадающего списка. </w:t>
      </w:r>
      <w:proofErr w:type="spellStart"/>
      <w:r w:rsidR="00FB4A09" w:rsidRPr="00090976">
        <w:rPr>
          <w:rFonts w:ascii="Times New Roman" w:hAnsi="Times New Roman" w:cs="Times New Roman"/>
          <w:sz w:val="16"/>
          <w:szCs w:val="16"/>
        </w:rPr>
        <w:t>Дляполей</w:t>
      </w:r>
      <w:proofErr w:type="spellEnd"/>
      <w:r w:rsidR="00FB4A09" w:rsidRPr="00090976">
        <w:rPr>
          <w:rFonts w:ascii="Times New Roman" w:hAnsi="Times New Roman" w:cs="Times New Roman"/>
          <w:sz w:val="16"/>
          <w:szCs w:val="16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«Дата начала действия оповещения» и «Дата окончания действия оповещения» нажмите 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на </w:t>
      </w:r>
      <w:r w:rsidRPr="00090976">
        <w:rPr>
          <w:rFonts w:ascii="Times New Roman" w:hAnsi="Times New Roman" w:cs="Times New Roman"/>
          <w:sz w:val="16"/>
          <w:szCs w:val="16"/>
        </w:rPr>
        <w:t>пиктограмму «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» и выберите необходимую дату.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Нажмите на кнопку «Найти». В блоке «Результаты п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оиска» отображаются результаты </w:t>
      </w:r>
      <w:r w:rsidRPr="00090976">
        <w:rPr>
          <w:rFonts w:ascii="Times New Roman" w:hAnsi="Times New Roman" w:cs="Times New Roman"/>
          <w:sz w:val="16"/>
          <w:szCs w:val="16"/>
        </w:rPr>
        <w:t>поиска, соотве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тствующие заданным параметрам. </w:t>
      </w:r>
      <w:r w:rsidRPr="00090976">
        <w:rPr>
          <w:rFonts w:ascii="Times New Roman" w:hAnsi="Times New Roman" w:cs="Times New Roman"/>
          <w:sz w:val="16"/>
          <w:szCs w:val="16"/>
        </w:rPr>
        <w:t>Для просмотра текста оповещения выберите пункт к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онтекстного меню «Просмотреть»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23).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окно (Рис. 24), содержащее текст оповеще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ния, поле для установки флажка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«Больше не показывать» и кнопку «Закрыть».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закрытия окна просмотра текста оповещени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я нажмите на кнопку «Закрыть». </w:t>
      </w:r>
      <w:r w:rsidRPr="00090976">
        <w:rPr>
          <w:rFonts w:ascii="Times New Roman" w:hAnsi="Times New Roman" w:cs="Times New Roman"/>
          <w:sz w:val="16"/>
          <w:szCs w:val="16"/>
        </w:rPr>
        <w:t>Для того чтобы удалить введенные значения в полях в бл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оке поиска на странице «Список </w:t>
      </w:r>
      <w:r w:rsidRPr="00090976">
        <w:rPr>
          <w:rFonts w:ascii="Times New Roman" w:hAnsi="Times New Roman" w:cs="Times New Roman"/>
          <w:sz w:val="16"/>
          <w:szCs w:val="16"/>
        </w:rPr>
        <w:t>оповещений», необходим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 нажать на кнопку «Очистить».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Если необходимо свернуть блок поиска, нажмите на гип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ерссылку «Свернуть поиск», для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отображения блока поиска нажмите на гиперссылку «Развернуть поиск».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 Раздел «Объекты управления»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 Реестр объектов жилищного фонда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случае отсутствия необходимого адреса при создании с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ущностей Система предоставляет </w:t>
      </w:r>
      <w:r w:rsidRPr="00090976">
        <w:rPr>
          <w:rFonts w:ascii="Times New Roman" w:hAnsi="Times New Roman" w:cs="Times New Roman"/>
          <w:sz w:val="16"/>
          <w:szCs w:val="16"/>
        </w:rPr>
        <w:t>возможность добавления заявки на размещение необходимого ад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реса. Для этого выберите пункт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«Реестр заявок на внесение изменений в справочники/ФИАС» меню справочники.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>Для перехода в реестр объектов жилищного ф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онда нажмите на пункт «Объекты </w:t>
      </w:r>
      <w:r w:rsidRPr="00090976">
        <w:rPr>
          <w:rFonts w:ascii="Times New Roman" w:hAnsi="Times New Roman" w:cs="Times New Roman"/>
          <w:sz w:val="16"/>
          <w:szCs w:val="16"/>
        </w:rPr>
        <w:t>управления» горизонтального навигационного меню и выб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ерите пункт «Объекты жилищного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фонда» (Рис. </w:t>
      </w:r>
      <w:proofErr w:type="gramEnd"/>
    </w:p>
    <w:p w:rsidR="00B9638E" w:rsidRPr="00090976" w:rsidRDefault="00FB4A0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25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«Реестр о</w:t>
      </w:r>
      <w:r w:rsidR="00FB4A09" w:rsidRPr="00090976">
        <w:rPr>
          <w:rFonts w:ascii="Times New Roman" w:hAnsi="Times New Roman" w:cs="Times New Roman"/>
          <w:sz w:val="16"/>
          <w:szCs w:val="16"/>
        </w:rPr>
        <w:t>бъектов жилищного фонда» (Рис. 26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Страница содержит блок поиска, кнопку «Добавить дом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», кнопку «Загрузить данные» и блок с результатами поиска. </w:t>
      </w:r>
    </w:p>
    <w:p w:rsidR="00FB4A09" w:rsidRPr="00090976" w:rsidRDefault="00FB4A0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5.2.2.1.1. Поиск объектов жилищного фонда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осуществления поиска нажмите на гиперссылку «Раз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вернуть поиск». Поиск объектов </w:t>
      </w:r>
      <w:r w:rsidRPr="00090976">
        <w:rPr>
          <w:rFonts w:ascii="Times New Roman" w:hAnsi="Times New Roman" w:cs="Times New Roman"/>
          <w:sz w:val="16"/>
          <w:szCs w:val="16"/>
        </w:rPr>
        <w:t>по реестру объектов жилищного фонда осуществляется по следующим параметрам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: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«Субъект РФ»;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«Район»;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«Город»;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«Населенный пункт»;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«Улица»;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«Дом»;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«Год ввода в эксплуатацию»;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«Тип дома»;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«Состояние»;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«Управляющая организация»;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. «Отобразить только объекты жилищного фонда,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 в которых необходимо обновить </w:t>
      </w:r>
      <w:r w:rsidRPr="00090976">
        <w:rPr>
          <w:rFonts w:ascii="Times New Roman" w:hAnsi="Times New Roman" w:cs="Times New Roman"/>
          <w:sz w:val="16"/>
          <w:szCs w:val="16"/>
        </w:rPr>
        <w:t xml:space="preserve">адрес».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осуществления поиска объекта укажите параме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тры поиска, выбрав значения из </w:t>
      </w:r>
      <w:r w:rsidRPr="00090976">
        <w:rPr>
          <w:rFonts w:ascii="Times New Roman" w:hAnsi="Times New Roman" w:cs="Times New Roman"/>
          <w:sz w:val="16"/>
          <w:szCs w:val="16"/>
        </w:rPr>
        <w:t>выпадающего списка, и нажмите на кнопку «Найти». Для запол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нения полей необходимо выбрать </w:t>
      </w:r>
      <w:r w:rsidRPr="00090976">
        <w:rPr>
          <w:rFonts w:ascii="Times New Roman" w:hAnsi="Times New Roman" w:cs="Times New Roman"/>
          <w:sz w:val="16"/>
          <w:szCs w:val="16"/>
        </w:rPr>
        <w:t>значение из выпадающего списка. Поля, расположенные в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 левой колонке в блоке поиска, </w:t>
      </w:r>
      <w:r w:rsidRPr="00090976">
        <w:rPr>
          <w:rFonts w:ascii="Times New Roman" w:hAnsi="Times New Roman" w:cs="Times New Roman"/>
          <w:sz w:val="16"/>
          <w:szCs w:val="16"/>
        </w:rPr>
        <w:t>заполняются последовательно, нач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иная с поля «Субъект РФ» (Рис. 27). Для отображения объектов </w:t>
      </w:r>
      <w:r w:rsidRPr="00090976">
        <w:rPr>
          <w:rFonts w:ascii="Times New Roman" w:hAnsi="Times New Roman" w:cs="Times New Roman"/>
          <w:sz w:val="16"/>
          <w:szCs w:val="16"/>
        </w:rPr>
        <w:t>жилищного фонда, в которых необходимо обновить адрес, устан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овите флажок в соответствующем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поле.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блоке с результатами поиска отображается информ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ация, соответствующая заданным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параметрам.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Информация об объекте жилищного фонда включает (Рис. 28):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адрес дома;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год постройки;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год ввода в эксплуатацию;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 xml:space="preserve">. тип проекта здания;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количество этажей (наибольшее/ наименьшее);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состояние;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общий износ здания (в процентах);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количество ЛС;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количество помещений;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тип;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общая площадь;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жилая площадь;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указан тип прибора учета.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Пиктограммой «» обозначается многоквартирный дом, пиктограммой «» – жилой.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просмотра истории событий нажмите на кнопку «История событий».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Чтобы свернуть блок поиска, нажмите на гиперссылку «Св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ернуть поиск», для отображения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блока поиска нажмите на гиперссылку «Развернуть поиск».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5.2.2.1.2. Просмотр сведений об объекте жилищного фонда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просмотра сведений об объекте жилищного фонда в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ЛК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Уполномоченного специалиста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Органа местного самоуправления нажмите на гиперссылку «Сведе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ния об объекте жилого фонда» </w:t>
      </w:r>
      <w:r w:rsidRPr="00090976">
        <w:rPr>
          <w:rFonts w:ascii="Times New Roman" w:hAnsi="Times New Roman" w:cs="Times New Roman"/>
          <w:sz w:val="16"/>
          <w:szCs w:val="16"/>
        </w:rPr>
        <w:t>или на соответствующую пиктограмму дома в блоке информа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ции об объекте жилищного фонда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29).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со сведениями об объекте жилищн</w:t>
      </w:r>
      <w:r w:rsidR="00FB4A09" w:rsidRPr="00090976">
        <w:rPr>
          <w:rFonts w:ascii="Times New Roman" w:hAnsi="Times New Roman" w:cs="Times New Roman"/>
          <w:sz w:val="16"/>
          <w:szCs w:val="16"/>
        </w:rPr>
        <w:t xml:space="preserve">ого фонда на вкладке «Сведения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об </w:t>
      </w:r>
      <w:r w:rsidR="00FB4A09" w:rsidRPr="00090976">
        <w:rPr>
          <w:rFonts w:ascii="Times New Roman" w:hAnsi="Times New Roman" w:cs="Times New Roman"/>
          <w:sz w:val="16"/>
          <w:szCs w:val="16"/>
        </w:rPr>
        <w:t>объекте жилищного фонда» (Рис. 30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объектов жилищного фонда с типом «Жилой» отображается следующая форма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просм</w:t>
      </w:r>
      <w:r w:rsidR="00FB4A09" w:rsidRPr="00090976">
        <w:rPr>
          <w:rFonts w:ascii="Times New Roman" w:hAnsi="Times New Roman" w:cs="Times New Roman"/>
          <w:sz w:val="16"/>
          <w:szCs w:val="16"/>
        </w:rPr>
        <w:t>отра сведений об объекте (Рис. 31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информации о подъездах или комнатах объекта ж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илищного фонда </w:t>
      </w:r>
      <w:r w:rsidRPr="00090976">
        <w:rPr>
          <w:rFonts w:ascii="Times New Roman" w:hAnsi="Times New Roman" w:cs="Times New Roman"/>
          <w:sz w:val="16"/>
          <w:szCs w:val="16"/>
        </w:rPr>
        <w:t>перейдите на вкладку «Сведения о подъездах» либо на стран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ице «Реестр объектов жилищного </w:t>
      </w:r>
      <w:r w:rsidRPr="00090976">
        <w:rPr>
          <w:rFonts w:ascii="Times New Roman" w:hAnsi="Times New Roman" w:cs="Times New Roman"/>
          <w:sz w:val="16"/>
          <w:szCs w:val="16"/>
        </w:rPr>
        <w:t>фонда» в блоке с информацией об объекте жилищного фонда на</w:t>
      </w:r>
      <w:r w:rsidR="00A64639" w:rsidRPr="00090976">
        <w:rPr>
          <w:rFonts w:ascii="Times New Roman" w:hAnsi="Times New Roman" w:cs="Times New Roman"/>
          <w:sz w:val="16"/>
          <w:szCs w:val="16"/>
        </w:rPr>
        <w:t>жмите на гиперссылку «Сведения о подъездах» (Рис. 33, Рис. 37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Тип сведений зависит от типа объекта жилищного фонда.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нажатии на вкладку «Сведения о подъездах» на стр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анице со сведениями об объекте </w:t>
      </w:r>
      <w:r w:rsidRPr="00090976">
        <w:rPr>
          <w:rFonts w:ascii="Times New Roman" w:hAnsi="Times New Roman" w:cs="Times New Roman"/>
          <w:sz w:val="16"/>
          <w:szCs w:val="16"/>
        </w:rPr>
        <w:t>жилищного фонда или на гиперссылку на странице ре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естра объектов жилищного фонда </w:t>
      </w:r>
      <w:r w:rsidRPr="00090976">
        <w:rPr>
          <w:rFonts w:ascii="Times New Roman" w:hAnsi="Times New Roman" w:cs="Times New Roman"/>
          <w:sz w:val="16"/>
          <w:szCs w:val="16"/>
        </w:rPr>
        <w:t>отображается вкладка «Сведения о подъездах» с информацией о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подъездах (Рис. 32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информации о подъездах или ко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мнатах объекта жилищного фонда </w:t>
      </w:r>
      <w:r w:rsidRPr="00090976">
        <w:rPr>
          <w:rFonts w:ascii="Times New Roman" w:hAnsi="Times New Roman" w:cs="Times New Roman"/>
          <w:sz w:val="16"/>
          <w:szCs w:val="16"/>
        </w:rPr>
        <w:t>перейдите на вкладку «Сведения о подъездах»/«Сведения о комнатах» либо на стр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анице «Реестр </w:t>
      </w:r>
      <w:r w:rsidRPr="00090976">
        <w:rPr>
          <w:rFonts w:ascii="Times New Roman" w:hAnsi="Times New Roman" w:cs="Times New Roman"/>
          <w:sz w:val="16"/>
          <w:szCs w:val="16"/>
        </w:rPr>
        <w:t>объектов жилищного фонда» в блоке с информацией об объе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кте жилищного фонда нажмите на </w:t>
      </w:r>
      <w:r w:rsidRPr="00090976">
        <w:rPr>
          <w:rFonts w:ascii="Times New Roman" w:hAnsi="Times New Roman" w:cs="Times New Roman"/>
          <w:sz w:val="16"/>
          <w:szCs w:val="16"/>
        </w:rPr>
        <w:t>гиперссылку «Сведения о подъезда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х»/»Сведения о комнатах» (Рис. 33, Рис. 37). Тип сведений </w:t>
      </w:r>
      <w:r w:rsidRPr="00090976">
        <w:rPr>
          <w:rFonts w:ascii="Times New Roman" w:hAnsi="Times New Roman" w:cs="Times New Roman"/>
          <w:sz w:val="16"/>
          <w:szCs w:val="16"/>
        </w:rPr>
        <w:t xml:space="preserve">зависит от типа объекта жилищного фонда.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нажатии на вкладку «Сведения о комнатах» отоб</w:t>
      </w:r>
      <w:r w:rsidR="00A64639" w:rsidRPr="00090976">
        <w:rPr>
          <w:rFonts w:ascii="Times New Roman" w:hAnsi="Times New Roman" w:cs="Times New Roman"/>
          <w:sz w:val="16"/>
          <w:szCs w:val="16"/>
        </w:rPr>
        <w:t>ражается информация о комнатах (Рис. 34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просмотра истории событий нажмите на кнопку «История событий».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сведений о комнате нажмите на гиперссылку с н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аименованием комнаты. </w:t>
      </w:r>
      <w:r w:rsidRPr="00090976">
        <w:rPr>
          <w:rFonts w:ascii="Times New Roman" w:hAnsi="Times New Roman" w:cs="Times New Roman"/>
          <w:sz w:val="16"/>
          <w:szCs w:val="16"/>
        </w:rPr>
        <w:t>При нажатии отображается карточка комнаты, содержащая блоки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«Сведения о комнате» и «Ранее </w:t>
      </w:r>
      <w:r w:rsidRPr="00090976">
        <w:rPr>
          <w:rFonts w:ascii="Times New Roman" w:hAnsi="Times New Roman" w:cs="Times New Roman"/>
          <w:sz w:val="16"/>
          <w:szCs w:val="16"/>
        </w:rPr>
        <w:t>присвоенный госуда</w:t>
      </w:r>
      <w:r w:rsidR="00A64639" w:rsidRPr="00090976">
        <w:rPr>
          <w:rFonts w:ascii="Times New Roman" w:hAnsi="Times New Roman" w:cs="Times New Roman"/>
          <w:sz w:val="16"/>
          <w:szCs w:val="16"/>
        </w:rPr>
        <w:t>рственный учетный номер» (Рис. 35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нажатии на вкладку «Сведения о подъездах» на стр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анице со сведениями об объекте </w:t>
      </w:r>
      <w:r w:rsidRPr="00090976">
        <w:rPr>
          <w:rFonts w:ascii="Times New Roman" w:hAnsi="Times New Roman" w:cs="Times New Roman"/>
          <w:sz w:val="16"/>
          <w:szCs w:val="16"/>
        </w:rPr>
        <w:t>жилищного фонда или на гиперссылку на странице ре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естра объектов жилищного фонда </w:t>
      </w:r>
      <w:r w:rsidRPr="00090976">
        <w:rPr>
          <w:rFonts w:ascii="Times New Roman" w:hAnsi="Times New Roman" w:cs="Times New Roman"/>
          <w:sz w:val="16"/>
          <w:szCs w:val="16"/>
        </w:rPr>
        <w:t>отображается вкладка «Сведения о подъездах» с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информацией о подъездах (Рис. 36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информации об имеющихся помеще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ниях в просматриваемом объекте </w:t>
      </w:r>
      <w:r w:rsidRPr="00090976">
        <w:rPr>
          <w:rFonts w:ascii="Times New Roman" w:hAnsi="Times New Roman" w:cs="Times New Roman"/>
          <w:sz w:val="16"/>
          <w:szCs w:val="16"/>
        </w:rPr>
        <w:t>жилищного фонда нажмите на гиперссылку «Все помещения» ил</w:t>
      </w:r>
      <w:r w:rsidR="00A64639" w:rsidRPr="00090976">
        <w:rPr>
          <w:rFonts w:ascii="Times New Roman" w:hAnsi="Times New Roman" w:cs="Times New Roman"/>
          <w:sz w:val="16"/>
          <w:szCs w:val="16"/>
        </w:rPr>
        <w:t>и на номер подъезда на вкладке «Сведения о подъездах» (Рис. 36</w:t>
      </w:r>
      <w:r w:rsidRPr="00090976">
        <w:rPr>
          <w:rFonts w:ascii="Times New Roman" w:hAnsi="Times New Roman" w:cs="Times New Roman"/>
          <w:sz w:val="16"/>
          <w:szCs w:val="16"/>
        </w:rPr>
        <w:t>). Отображается информация на вкладке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«Сведения о помещениях» (Рис. 37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Чтобы просмотреть сведения о помещении нажмите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на гиперссылку с наименованием помещения (Рис. 37).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карточка помещения, содержащая блок «Сведе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ния о помещении» (Рис. 38).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Чтобы просмотреть долю собственности, нажмите на кнопку «Сведения о долях </w:t>
      </w:r>
    </w:p>
    <w:p w:rsidR="00B9638E" w:rsidRPr="00090976" w:rsidRDefault="00A6463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собственности» (Рис. 39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со сведения</w:t>
      </w:r>
      <w:r w:rsidR="00A64639" w:rsidRPr="00090976">
        <w:rPr>
          <w:rFonts w:ascii="Times New Roman" w:hAnsi="Times New Roman" w:cs="Times New Roman"/>
          <w:sz w:val="16"/>
          <w:szCs w:val="16"/>
        </w:rPr>
        <w:t>ми о долях собственности (Рис. 39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добавления сведений о найме/аренде перейдите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на страницу «Сведения о долях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собственности», нажмите на кнопку «Добавить </w:t>
      </w:r>
      <w:r w:rsidR="00A64639" w:rsidRPr="00090976">
        <w:rPr>
          <w:rFonts w:ascii="Times New Roman" w:hAnsi="Times New Roman" w:cs="Times New Roman"/>
          <w:sz w:val="16"/>
          <w:szCs w:val="16"/>
        </w:rPr>
        <w:t>сведения о найме/аренде» (Рис. 39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Информация о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сведениях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о найме/аренде вклю</w:t>
      </w:r>
      <w:r w:rsidR="00A64639" w:rsidRPr="00090976">
        <w:rPr>
          <w:rFonts w:ascii="Times New Roman" w:hAnsi="Times New Roman" w:cs="Times New Roman"/>
          <w:sz w:val="16"/>
          <w:szCs w:val="16"/>
        </w:rPr>
        <w:t>чает (Рис. 40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сведения о помещениях;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наниматель/арендатор. </w:t>
      </w:r>
    </w:p>
    <w:p w:rsidR="00B9638E" w:rsidRPr="00090976" w:rsidRDefault="00A6463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Рис. 40 Вкладка «Сведения о найме/аренде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B9638E" w:rsidRPr="00090976" w:rsidRDefault="00A6463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поле вид обременения (Рис. 40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)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выберите необходимое значение: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 xml:space="preserve">– аренда;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коммерческое использование;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социальный наём.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Рис. 41 Вкладка «Сведения о найме/аренде»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возврата на страницу, с которой был инициирован про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смотр сведений о найме/аренде,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«Вернуться назад», находящуюся внизу страницы.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Чтобы просмотреть все версии доли помещения, перей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дите на вкладку «Версии доли». </w:t>
      </w:r>
      <w:r w:rsidRPr="00090976">
        <w:rPr>
          <w:rFonts w:ascii="Times New Roman" w:hAnsi="Times New Roman" w:cs="Times New Roman"/>
          <w:sz w:val="16"/>
          <w:szCs w:val="16"/>
        </w:rPr>
        <w:t>Отображаются сведения о ве</w:t>
      </w:r>
      <w:r w:rsidR="00A64639" w:rsidRPr="00090976">
        <w:rPr>
          <w:rFonts w:ascii="Times New Roman" w:hAnsi="Times New Roman" w:cs="Times New Roman"/>
          <w:sz w:val="16"/>
          <w:szCs w:val="16"/>
        </w:rPr>
        <w:t>рсиях доли собственности (Рис. 42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A6463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Рис. 42 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Сведения о версиях доли собственности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возврата на страницу, с которой был инициир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ован просмотр сведений о долях </w:t>
      </w:r>
      <w:r w:rsidRPr="00090976">
        <w:rPr>
          <w:rFonts w:ascii="Times New Roman" w:hAnsi="Times New Roman" w:cs="Times New Roman"/>
          <w:sz w:val="16"/>
          <w:szCs w:val="16"/>
        </w:rPr>
        <w:t>собственности, нажмите на кнопку «Вернуться назад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», находящуюся внизу страницы.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информации об имеющихся комната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х в помещении просматриваемого </w:t>
      </w:r>
      <w:r w:rsidRPr="00090976">
        <w:rPr>
          <w:rFonts w:ascii="Times New Roman" w:hAnsi="Times New Roman" w:cs="Times New Roman"/>
          <w:sz w:val="16"/>
          <w:szCs w:val="16"/>
        </w:rPr>
        <w:t>объекта жилищного фонда нажмите на кнопку «Сведения о ком</w:t>
      </w:r>
      <w:r w:rsidR="00A64639" w:rsidRPr="00090976">
        <w:rPr>
          <w:rFonts w:ascii="Times New Roman" w:hAnsi="Times New Roman" w:cs="Times New Roman"/>
          <w:sz w:val="16"/>
          <w:szCs w:val="16"/>
        </w:rPr>
        <w:t>натах» на странице «Сведения о помещениях» (Рис. 43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</w:t>
      </w:r>
      <w:r w:rsidR="00A64639" w:rsidRPr="00090976">
        <w:rPr>
          <w:rFonts w:ascii="Times New Roman" w:hAnsi="Times New Roman" w:cs="Times New Roman"/>
          <w:sz w:val="16"/>
          <w:szCs w:val="16"/>
        </w:rPr>
        <w:t>ца «Сведения о комнатах» (Рис. 43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просмотра истории событий нажмите на кнопку «История событий».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показаний по ПУ помещения необходим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о на странице Реестра объектов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жилищного фонда нажать на пиктограмму «» для объекта </w:t>
      </w:r>
      <w:r w:rsidR="00A64639" w:rsidRPr="00090976">
        <w:rPr>
          <w:rFonts w:ascii="Times New Roman" w:hAnsi="Times New Roman" w:cs="Times New Roman"/>
          <w:sz w:val="16"/>
          <w:szCs w:val="16"/>
        </w:rPr>
        <w:t>и выбрать необходимый ПУ (Рис. 44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5.2.2.1.3. Добавление объекта жилищного фонда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добавления объекта жилищного фонда в Систему нажмите на кнопку «Добав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ить дом»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 главной странице Реестра </w:t>
      </w:r>
      <w:r w:rsidR="00A64639" w:rsidRPr="00090976">
        <w:rPr>
          <w:rFonts w:ascii="Times New Roman" w:hAnsi="Times New Roman" w:cs="Times New Roman"/>
          <w:sz w:val="16"/>
          <w:szCs w:val="16"/>
        </w:rPr>
        <w:t>объектов жилищного фонда (Рис. 45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</w:t>
      </w:r>
      <w:r w:rsidR="00A64639" w:rsidRPr="00090976">
        <w:rPr>
          <w:rFonts w:ascii="Times New Roman" w:hAnsi="Times New Roman" w:cs="Times New Roman"/>
          <w:sz w:val="16"/>
          <w:szCs w:val="16"/>
        </w:rPr>
        <w:t>ся форма добавления дома (Рис. 46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Заполните обязательные поля на форме. Для заполне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ния полей «Адрес», «Код ОКТМО» </w:t>
      </w:r>
      <w:r w:rsidRPr="00090976">
        <w:rPr>
          <w:rFonts w:ascii="Times New Roman" w:hAnsi="Times New Roman" w:cs="Times New Roman"/>
          <w:sz w:val="16"/>
          <w:szCs w:val="16"/>
        </w:rPr>
        <w:t>нажмите на кнопку «Выбрать» и выберите необходимое значе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ние. Для заполнения полей «Тип </w:t>
      </w:r>
      <w:r w:rsidRPr="00090976">
        <w:rPr>
          <w:rFonts w:ascii="Times New Roman" w:hAnsi="Times New Roman" w:cs="Times New Roman"/>
          <w:sz w:val="16"/>
          <w:szCs w:val="16"/>
        </w:rPr>
        <w:t xml:space="preserve">дома», «Часовая зона» выберите необходимое значение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из выпадающего списка. Введите </w:t>
      </w:r>
      <w:r w:rsidRPr="00090976">
        <w:rPr>
          <w:rFonts w:ascii="Times New Roman" w:hAnsi="Times New Roman" w:cs="Times New Roman"/>
          <w:sz w:val="16"/>
          <w:szCs w:val="16"/>
        </w:rPr>
        <w:t>корректные значения в поле «Кадастровый ном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ер». В блоке «Ранее присвоенный государственный </w:t>
      </w:r>
      <w:r w:rsidRPr="00090976">
        <w:rPr>
          <w:rFonts w:ascii="Times New Roman" w:hAnsi="Times New Roman" w:cs="Times New Roman"/>
          <w:sz w:val="16"/>
          <w:szCs w:val="16"/>
        </w:rPr>
        <w:t xml:space="preserve">учетный номер» введите корректные значения в обязательные для заполнения поля.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Чтобы сохранить информацию о добавляемом объекте,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«Сохранить».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Для отмены добавления объекта – на кнопку 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случае отсутствия адреса в ФИАС необходимо отправит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ь заявку в службу поддержки на </w:t>
      </w:r>
      <w:r w:rsidRPr="00090976">
        <w:rPr>
          <w:rFonts w:ascii="Times New Roman" w:hAnsi="Times New Roman" w:cs="Times New Roman"/>
          <w:sz w:val="16"/>
          <w:szCs w:val="16"/>
        </w:rPr>
        <w:t>добавление дома в Систему. Для этого загрузите документ «Форм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а заявки в службу поддержки» 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формате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Excel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, нажав на гиперссылку «Форма заявки в службу </w:t>
      </w:r>
      <w:r w:rsidR="00A64639" w:rsidRPr="00090976">
        <w:rPr>
          <w:rFonts w:ascii="Times New Roman" w:hAnsi="Times New Roman" w:cs="Times New Roman"/>
          <w:sz w:val="16"/>
          <w:szCs w:val="16"/>
        </w:rPr>
        <w:t>поддержки» на главной странице Портала (Рис. 49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Откройте документ и на вкладке «Заявка на инцидент» заполните обязательные поля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: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в блоке «Информация об организации заявителя»: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«Наименование организации»;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«Полномочие организации»;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«Регион организации»;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«ИНН»;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ОГРН/ОГРНИП;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в блоке «Информация о заявителе»: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«Ф.И.О. контактного лица»;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«Номер контактного телефона (с кодом региона)»;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«Электронная почта»;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в блоке «Описание обращения»: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«Тип обращения»;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Краткое описание обращения;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«Описание обращения».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поле «Тип обращения» введите значение «Добавлен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ие адреса». Далее перейдите на </w:t>
      </w:r>
      <w:r w:rsidRPr="00090976">
        <w:rPr>
          <w:rFonts w:ascii="Times New Roman" w:hAnsi="Times New Roman" w:cs="Times New Roman"/>
          <w:sz w:val="16"/>
          <w:szCs w:val="16"/>
        </w:rPr>
        <w:t>вкладку «Адрес» и внесите сведения об адресе объекта жили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щного фонда в соответствии с приведенным примером.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отправки заявки в службу поддержки нажмите на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кнопку «Отправить» на вкладке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«Заявка на инцидент».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После регистрации заявки в Систему будет добавлен вре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менный адрес объекта жилищного </w:t>
      </w:r>
      <w:r w:rsidRPr="00090976">
        <w:rPr>
          <w:rFonts w:ascii="Times New Roman" w:hAnsi="Times New Roman" w:cs="Times New Roman"/>
          <w:sz w:val="16"/>
          <w:szCs w:val="16"/>
        </w:rPr>
        <w:t>фонда. Автоматическое уведомление с номером заявки по добавле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нию адреса будет отправлено на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указанный в заявке адрес электронной почты.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Далее для добавления адреса в ФИАС необходимо обратиться в орган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государственной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власти субъекта Российской Федерации или орган местного с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амоуправления в соответствии с </w:t>
      </w:r>
      <w:r w:rsidRPr="00090976">
        <w:rPr>
          <w:rFonts w:ascii="Times New Roman" w:hAnsi="Times New Roman" w:cs="Times New Roman"/>
          <w:sz w:val="16"/>
          <w:szCs w:val="16"/>
        </w:rPr>
        <w:t>Федеральным законом от 28 декабря 2013 года № 443-ФЗ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«О федеральной информационной </w:t>
      </w:r>
      <w:r w:rsidRPr="00090976">
        <w:rPr>
          <w:rFonts w:ascii="Times New Roman" w:hAnsi="Times New Roman" w:cs="Times New Roman"/>
          <w:sz w:val="16"/>
          <w:szCs w:val="16"/>
        </w:rPr>
        <w:t>адресной системе и о внесении изменений в Федерал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ьный закон «Об общих принципах </w:t>
      </w:r>
      <w:r w:rsidRPr="00090976">
        <w:rPr>
          <w:rFonts w:ascii="Times New Roman" w:hAnsi="Times New Roman" w:cs="Times New Roman"/>
          <w:sz w:val="16"/>
          <w:szCs w:val="16"/>
        </w:rPr>
        <w:t>организации местного самоуправления в Российской Федерации»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. После внесения адреса в ФИАС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 ГИС ЖКХ ему будет присвоен постоянный статус.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5.2.2.1.4. Импорт сведений об объекте жилищного фонда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загрузки данных об объекте жилищного фонда нажмит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е на кнопку «Загрузить данные» </w:t>
      </w:r>
      <w:r w:rsidRPr="00090976">
        <w:rPr>
          <w:rFonts w:ascii="Times New Roman" w:hAnsi="Times New Roman" w:cs="Times New Roman"/>
          <w:sz w:val="16"/>
          <w:szCs w:val="16"/>
        </w:rPr>
        <w:t>на странице «Реестр объ</w:t>
      </w:r>
      <w:r w:rsidR="00A64639" w:rsidRPr="00090976">
        <w:rPr>
          <w:rFonts w:ascii="Times New Roman" w:hAnsi="Times New Roman" w:cs="Times New Roman"/>
          <w:sz w:val="16"/>
          <w:szCs w:val="16"/>
        </w:rPr>
        <w:t>ектов жилищного фонда» (Рис. 48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окно «В</w:t>
      </w:r>
      <w:r w:rsidR="00A64639" w:rsidRPr="00090976">
        <w:rPr>
          <w:rFonts w:ascii="Times New Roman" w:hAnsi="Times New Roman" w:cs="Times New Roman"/>
          <w:sz w:val="16"/>
          <w:szCs w:val="16"/>
        </w:rPr>
        <w:t>ыбор загружаемых файлов» (Рис. 49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Нажмите на кнопку «Добавить файл» и выберите необходимые файлы дл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я загрузки.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«Импортировать». Данные успешно загружаются в реестр.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5.2.2.1.5. Добавление помещения к объекту жилищного фонда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Если тип дома «Многоквартирный», то возможно добавление сведений о помещении. Для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этого в реестре объектов жилищного фонда в блоке с информацией об объекте жилищного фонда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нажмите на кнопку «Добавить» и выберит</w:t>
      </w:r>
      <w:r w:rsidR="00A64639" w:rsidRPr="00090976">
        <w:rPr>
          <w:rFonts w:ascii="Times New Roman" w:hAnsi="Times New Roman" w:cs="Times New Roman"/>
          <w:sz w:val="16"/>
          <w:szCs w:val="16"/>
        </w:rPr>
        <w:t>е пункт меню «Помещение» (Рис. 50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Либо в карточке дома нажмите на кно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пку «Добавить помещение» (Рис. 50).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Кно</w:t>
      </w:r>
      <w:r w:rsidR="00A64639" w:rsidRPr="00090976">
        <w:rPr>
          <w:rFonts w:ascii="Times New Roman" w:hAnsi="Times New Roman" w:cs="Times New Roman"/>
          <w:sz w:val="16"/>
          <w:szCs w:val="16"/>
        </w:rPr>
        <w:t>пка «Добавить помещение» (Рис. 51</w:t>
      </w:r>
      <w:r w:rsidRPr="00090976">
        <w:rPr>
          <w:rFonts w:ascii="Times New Roman" w:hAnsi="Times New Roman" w:cs="Times New Roman"/>
          <w:sz w:val="16"/>
          <w:szCs w:val="16"/>
        </w:rPr>
        <w:t>) отображается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также на вкладках «Сведения 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подъездах» и «Сведения о помещениях».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карточка помещения, которая содержит бло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к «Сведения о помещении» (Рис. </w:t>
      </w:r>
      <w:r w:rsidRPr="00090976">
        <w:rPr>
          <w:rFonts w:ascii="Times New Roman" w:hAnsi="Times New Roman" w:cs="Times New Roman"/>
          <w:sz w:val="16"/>
          <w:szCs w:val="16"/>
        </w:rPr>
        <w:t>5</w:t>
      </w:r>
      <w:r w:rsidR="00A64639" w:rsidRPr="00090976">
        <w:rPr>
          <w:rFonts w:ascii="Times New Roman" w:hAnsi="Times New Roman" w:cs="Times New Roman"/>
          <w:sz w:val="16"/>
          <w:szCs w:val="16"/>
        </w:rPr>
        <w:t>2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A6463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  <w:r w:rsidR="00B9638E" w:rsidRPr="00090976">
        <w:rPr>
          <w:rFonts w:ascii="Times New Roman" w:hAnsi="Times New Roman" w:cs="Times New Roman"/>
          <w:sz w:val="16"/>
          <w:szCs w:val="16"/>
        </w:rPr>
        <w:t>«Номер подъезда», «Характеристика помещения», «К</w:t>
      </w:r>
      <w:r w:rsidRPr="00090976">
        <w:rPr>
          <w:rFonts w:ascii="Times New Roman" w:hAnsi="Times New Roman" w:cs="Times New Roman"/>
          <w:sz w:val="16"/>
          <w:szCs w:val="16"/>
        </w:rPr>
        <w:t xml:space="preserve">оличество комнат», «Тип жилого </w:t>
      </w:r>
      <w:r w:rsidR="00B9638E" w:rsidRPr="00090976">
        <w:rPr>
          <w:rFonts w:ascii="Times New Roman" w:hAnsi="Times New Roman" w:cs="Times New Roman"/>
          <w:sz w:val="16"/>
          <w:szCs w:val="16"/>
        </w:rPr>
        <w:t>помещения» выберите необходимое значение из выпадающего спи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ска. Укажите дату в поле «Дата </w:t>
      </w:r>
      <w:r w:rsidR="00B9638E" w:rsidRPr="00090976">
        <w:rPr>
          <w:rFonts w:ascii="Times New Roman" w:hAnsi="Times New Roman" w:cs="Times New Roman"/>
          <w:sz w:val="16"/>
          <w:szCs w:val="16"/>
        </w:rPr>
        <w:t>начала существования объекта», нажав на пиктограмму «». За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полните остальные обязательные </w:t>
      </w:r>
      <w:r w:rsidR="00B9638E" w:rsidRPr="00090976">
        <w:rPr>
          <w:rFonts w:ascii="Times New Roman" w:hAnsi="Times New Roman" w:cs="Times New Roman"/>
          <w:sz w:val="16"/>
          <w:szCs w:val="16"/>
        </w:rPr>
        <w:t>поля. Нажмите на кнопку «Сохранить». 62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прекращения процедуры добавления помещения нажмите на кнопку 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5.2.2.1.6. Добавление подъезда к объекту жилищного фонда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Если тип дома «Многоквартирный», то возможно добав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ление сведений о подъезде. </w:t>
      </w:r>
      <w:proofErr w:type="gramStart"/>
      <w:r w:rsidR="00A64639" w:rsidRPr="00090976">
        <w:rPr>
          <w:rFonts w:ascii="Times New Roman" w:hAnsi="Times New Roman" w:cs="Times New Roman"/>
          <w:sz w:val="16"/>
          <w:szCs w:val="16"/>
        </w:rPr>
        <w:t xml:space="preserve">Для </w:t>
      </w:r>
      <w:r w:rsidRPr="00090976">
        <w:rPr>
          <w:rFonts w:ascii="Times New Roman" w:hAnsi="Times New Roman" w:cs="Times New Roman"/>
          <w:sz w:val="16"/>
          <w:szCs w:val="16"/>
        </w:rPr>
        <w:t>этого в реестре объектов жилищного фонда в блоке с информац</w:t>
      </w:r>
      <w:r w:rsidR="00A64639" w:rsidRPr="00090976">
        <w:rPr>
          <w:rFonts w:ascii="Times New Roman" w:hAnsi="Times New Roman" w:cs="Times New Roman"/>
          <w:sz w:val="16"/>
          <w:szCs w:val="16"/>
        </w:rPr>
        <w:t>ией об объекте</w:t>
      </w:r>
      <w:proofErr w:type="gramEnd"/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жилищного фонда </w:t>
      </w:r>
      <w:r w:rsidRPr="00090976">
        <w:rPr>
          <w:rFonts w:ascii="Times New Roman" w:hAnsi="Times New Roman" w:cs="Times New Roman"/>
          <w:sz w:val="16"/>
          <w:szCs w:val="16"/>
        </w:rPr>
        <w:t>нажмите на кнопку «Добавить» и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выберите пункт меню «Подъезд» (Рис. 53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результате отображается фор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ма «Добавление подъезда» (Рис. 54).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Заполните обязательные поля и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«Сохранить».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отмены процедуры добавления подъезда нажмите на кнопку 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5.2.2.1.7. Добавление доли собственности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добавления доли собственности на странице «Сведен</w:t>
      </w:r>
      <w:r w:rsidR="00A64639" w:rsidRPr="00090976">
        <w:rPr>
          <w:rFonts w:ascii="Times New Roman" w:hAnsi="Times New Roman" w:cs="Times New Roman"/>
          <w:sz w:val="16"/>
          <w:szCs w:val="16"/>
        </w:rPr>
        <w:t>ия об объекте жилищного фонда» (Рис. 26</w:t>
      </w:r>
      <w:r w:rsidRPr="00090976">
        <w:rPr>
          <w:rFonts w:ascii="Times New Roman" w:hAnsi="Times New Roman" w:cs="Times New Roman"/>
          <w:sz w:val="16"/>
          <w:szCs w:val="16"/>
        </w:rPr>
        <w:t xml:space="preserve">) перейдите на вкладку «Сведения о помещениях» многоквартирного дома. Нажмите на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кнопку «Добавить» под блоком с информацией о помещении и выберите пункт «Долю </w:t>
      </w:r>
    </w:p>
    <w:p w:rsidR="00B9638E" w:rsidRPr="00090976" w:rsidRDefault="00A6463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собственности» (Рис. 55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Если доля собственности формируется для многоквартирного дома, то в результате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форма «Добавление доли собственности» на в</w:t>
      </w:r>
      <w:r w:rsidR="00A64639" w:rsidRPr="00090976">
        <w:rPr>
          <w:rFonts w:ascii="Times New Roman" w:hAnsi="Times New Roman" w:cs="Times New Roman"/>
          <w:sz w:val="16"/>
          <w:szCs w:val="16"/>
        </w:rPr>
        <w:t>кладке «Сведения о доле» (Рис. 55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Заполните поля формы. Для добавления помещения в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блоке «Сведения о помещениях» </w:t>
      </w:r>
      <w:r w:rsidRPr="00090976">
        <w:rPr>
          <w:rFonts w:ascii="Times New Roman" w:hAnsi="Times New Roman" w:cs="Times New Roman"/>
          <w:sz w:val="16"/>
          <w:szCs w:val="16"/>
        </w:rPr>
        <w:t>нажмите на кнопку «Добавить». Отображается о</w:t>
      </w:r>
      <w:r w:rsidR="00A64639" w:rsidRPr="00090976">
        <w:rPr>
          <w:rFonts w:ascii="Times New Roman" w:hAnsi="Times New Roman" w:cs="Times New Roman"/>
          <w:sz w:val="16"/>
          <w:szCs w:val="16"/>
        </w:rPr>
        <w:t>кно «Выберите помещение» (Рис. 57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Добавьте помещение или комнату, заполните поля формы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и нажмите на кнопку «Выбрать».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Заполните обязательные поля в блоке «Сведения о помещениях». Для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заполения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поля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«Дата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регистрации права» необходимо нажать на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пиктограмму «» и выбрать дату.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добавления организации или физического лица в б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локе «Собственники» нажмите на </w:t>
      </w:r>
      <w:r w:rsidRPr="00090976">
        <w:rPr>
          <w:rFonts w:ascii="Times New Roman" w:hAnsi="Times New Roman" w:cs="Times New Roman"/>
          <w:sz w:val="16"/>
          <w:szCs w:val="16"/>
        </w:rPr>
        <w:t>кнопку «Добавить». В выпадающем меню выберите соответст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вующий пункт. В отобразившемся </w:t>
      </w:r>
      <w:r w:rsidRPr="00090976">
        <w:rPr>
          <w:rFonts w:ascii="Times New Roman" w:hAnsi="Times New Roman" w:cs="Times New Roman"/>
          <w:sz w:val="16"/>
          <w:szCs w:val="16"/>
        </w:rPr>
        <w:t>окне воспользуйтесь при необходимости поиском, выберите нео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бходимое значение и нажмите на кнопку «Выбрать».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сохранения внесенных данных необходимо наж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ать на кнопку «Сохранить», для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прекращения процедуры добавления сведений о доле – на кнопку 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5.2.2.1.8. Изменение сведений о доме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изменения сведений о доме нажмите на гиперссылку </w:t>
      </w:r>
      <w:r w:rsidR="00A64639" w:rsidRPr="00090976">
        <w:rPr>
          <w:rFonts w:ascii="Times New Roman" w:hAnsi="Times New Roman" w:cs="Times New Roman"/>
          <w:sz w:val="16"/>
          <w:szCs w:val="16"/>
        </w:rPr>
        <w:t>«Сведения об объекте жилищного фонда» (Рис. 58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 xml:space="preserve">В результате отображается карточка дома на вкладке </w:t>
      </w:r>
      <w:r w:rsidR="00A64639" w:rsidRPr="00090976">
        <w:rPr>
          <w:rFonts w:ascii="Times New Roman" w:hAnsi="Times New Roman" w:cs="Times New Roman"/>
          <w:sz w:val="16"/>
          <w:szCs w:val="16"/>
        </w:rPr>
        <w:t>«Сведения об объекте жилищного фонда» (Рис. 31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Внесите необходимые изменения и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«Сохранить».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Если нажать на кнопку «Отменить», процедура и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зменения данных завершится без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сохранения данных.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5.2.2.1.9. Изменение сведений о помещении/комнате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изменения сведений о помещении или комнате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необходимо в реестре объектов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жилищного фонда нажать на гиперссылку «Сведения об объекте жилищного фонда» (Рис. 29).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случае если тип дома «Жилой» перейдите на вкладку «Сведения о ко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мнатах»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59).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Возле необходимого номера комнаты раскройте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контекстное меню и выберите 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контекстном меню пункт «Изменить».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результате отображается карточка комнаты. Внесите необходимые изменения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и нажмите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 кнопку «Сохранить».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Если нажать на кнопку «Отменить», процедура и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зменения данных завершится без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сохранения данных.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 случае если тип дома «Многоквартирный» перейдите на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вкладку «Сведения о подъездах»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60).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со сведениями о подъездах. Возле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гиперссылки с номером подъезда </w:t>
      </w:r>
      <w:r w:rsidRPr="00090976">
        <w:rPr>
          <w:rFonts w:ascii="Times New Roman" w:hAnsi="Times New Roman" w:cs="Times New Roman"/>
          <w:sz w:val="16"/>
          <w:szCs w:val="16"/>
        </w:rPr>
        <w:t>раскройте контекстное меню и выберите в контекстном ме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ню пункт «Список помещений». В </w:t>
      </w:r>
      <w:r w:rsidRPr="00090976">
        <w:rPr>
          <w:rFonts w:ascii="Times New Roman" w:hAnsi="Times New Roman" w:cs="Times New Roman"/>
          <w:sz w:val="16"/>
          <w:szCs w:val="16"/>
        </w:rPr>
        <w:t>результате отображается список помещений. Для внесения измене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ний нажмите на гиперссылку с </w:t>
      </w:r>
      <w:r w:rsidRPr="00090976">
        <w:rPr>
          <w:rFonts w:ascii="Times New Roman" w:hAnsi="Times New Roman" w:cs="Times New Roman"/>
          <w:sz w:val="16"/>
          <w:szCs w:val="16"/>
        </w:rPr>
        <w:t>номером помещения либо нажмите на пиктограмму «» и выб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ерите в контекстном меню пункт «Изменить».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результате отображается карточка помещения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. В карточке помещения внесите </w:t>
      </w:r>
      <w:r w:rsidRPr="00090976">
        <w:rPr>
          <w:rFonts w:ascii="Times New Roman" w:hAnsi="Times New Roman" w:cs="Times New Roman"/>
          <w:sz w:val="16"/>
          <w:szCs w:val="16"/>
        </w:rPr>
        <w:t>необходимые изменения и нажмите на кнопку «Сохрани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Если нажать на кнопку «Отменить», процедура и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зменения данных завершится без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сохранения данных.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5.2.2.1.10. Удаление помещения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удаления помещения, относящегося к выбранн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ому объекту жилищного фонда, в </w:t>
      </w:r>
      <w:r w:rsidRPr="00090976">
        <w:rPr>
          <w:rFonts w:ascii="Times New Roman" w:hAnsi="Times New Roman" w:cs="Times New Roman"/>
          <w:sz w:val="16"/>
          <w:szCs w:val="16"/>
        </w:rPr>
        <w:t>карточке объекта на вкладке «Сведения о помещениях» необход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имо выбрать пункт «Удалить» из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контекстного меню номера помещения.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 Объекты коммунальной инфраструктуры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перехода в реестр коммунальной инфраструк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туры нажмите на пункт «Объекты </w:t>
      </w:r>
      <w:r w:rsidRPr="00090976">
        <w:rPr>
          <w:rFonts w:ascii="Times New Roman" w:hAnsi="Times New Roman" w:cs="Times New Roman"/>
          <w:sz w:val="16"/>
          <w:szCs w:val="16"/>
        </w:rPr>
        <w:t>управления» горизонтального навигационного меню и выбери</w:t>
      </w:r>
      <w:r w:rsidR="00A64639" w:rsidRPr="00090976">
        <w:rPr>
          <w:rFonts w:ascii="Times New Roman" w:hAnsi="Times New Roman" w:cs="Times New Roman"/>
          <w:sz w:val="16"/>
          <w:szCs w:val="16"/>
        </w:rPr>
        <w:t>те пункт «Объекты коммунальной инфраструктуры» (Рис. 61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«Реестр комм</w:t>
      </w:r>
      <w:r w:rsidR="00A64639" w:rsidRPr="00090976">
        <w:rPr>
          <w:rFonts w:ascii="Times New Roman" w:hAnsi="Times New Roman" w:cs="Times New Roman"/>
          <w:sz w:val="16"/>
          <w:szCs w:val="16"/>
        </w:rPr>
        <w:t>унальной инфраструктуры» (Рис. 62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На странице отображается блок поиска и результаты поиска. Блок поиска содержит вкладки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«Объекты коммунальной инфраструктуры» и «Системы коммунальной инфраструктуры».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5.2.2.2.1. Поиск по объектам коммунальной инфраструктуры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осуществления поиска по объектам коммунальной инфраструктуры необходимо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перейти на вкладку «Объекты коммунальной инфраструктуры». Задайте параметры поиска и </w:t>
      </w:r>
    </w:p>
    <w:p w:rsidR="00B9638E" w:rsidRPr="00090976" w:rsidRDefault="00A64639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«Найти».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На странице отображаются результаты поиска, соответствующие поисковому запросу.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5.2.2.2.2. Просмотр карточки объекта коммунальной инфраструктуры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просмотра подробной информации об объекте коммунальной инфраструктуры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вкладке «Объекты коммунальной инфраструктуры» нажмите на гиперссылку «Характеристики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объекта» или на гиперссылку «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Объек</w:t>
      </w:r>
      <w:r w:rsidR="00A64639" w:rsidRPr="00090976">
        <w:rPr>
          <w:rFonts w:ascii="Times New Roman" w:hAnsi="Times New Roman" w:cs="Times New Roman"/>
          <w:sz w:val="16"/>
          <w:szCs w:val="16"/>
        </w:rPr>
        <w:t>ты-конечные</w:t>
      </w:r>
      <w:proofErr w:type="gramEnd"/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потребители» (Рис. 63). </w:t>
      </w:r>
      <w:r w:rsidRPr="00090976">
        <w:rPr>
          <w:rFonts w:ascii="Times New Roman" w:hAnsi="Times New Roman" w:cs="Times New Roman"/>
          <w:sz w:val="16"/>
          <w:szCs w:val="16"/>
        </w:rPr>
        <w:t>Гиперссылки «Хар</w:t>
      </w:r>
      <w:r w:rsidR="00A64639" w:rsidRPr="00090976">
        <w:rPr>
          <w:rFonts w:ascii="Times New Roman" w:hAnsi="Times New Roman" w:cs="Times New Roman"/>
          <w:sz w:val="16"/>
          <w:szCs w:val="16"/>
        </w:rPr>
        <w:t>актеристики объекта» и «</w:t>
      </w:r>
      <w:proofErr w:type="gramStart"/>
      <w:r w:rsidR="00A64639" w:rsidRPr="00090976">
        <w:rPr>
          <w:rFonts w:ascii="Times New Roman" w:hAnsi="Times New Roman" w:cs="Times New Roman"/>
          <w:sz w:val="16"/>
          <w:szCs w:val="16"/>
        </w:rPr>
        <w:t>Объекты-конечные</w:t>
      </w:r>
      <w:proofErr w:type="gramEnd"/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потребители» </w:t>
      </w: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с информацией об о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бъекте на вкладке «Технические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характеристики» (Рис. 64).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участков перейдите на вкладку «Уч</w:t>
      </w:r>
      <w:r w:rsidR="00A64639" w:rsidRPr="00090976">
        <w:rPr>
          <w:rFonts w:ascii="Times New Roman" w:hAnsi="Times New Roman" w:cs="Times New Roman"/>
          <w:sz w:val="16"/>
          <w:szCs w:val="16"/>
        </w:rPr>
        <w:t>астки». Для просмотра объектов-</w:t>
      </w:r>
      <w:r w:rsidRPr="00090976">
        <w:rPr>
          <w:rFonts w:ascii="Times New Roman" w:hAnsi="Times New Roman" w:cs="Times New Roman"/>
          <w:sz w:val="16"/>
          <w:szCs w:val="16"/>
        </w:rPr>
        <w:t>потребителей перейдите на вкладку «Объекты-потребите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ли». Чтобы просмотреть историю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управления перейдите на вкладку «История управления».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5.2.2.2.3. Добавление объекта коммунальной инфраструктуры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Для добавления объекта в реестр необходимо на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 вкладке «Объекты коммунальной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инфраструктуры» нажать на кнопку «Добавить объект» (Рис. 65).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«Добавление нового объекта инфраструктуры» (Рис. 66).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добавления файла для загрузки нажмите на кнопку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«Добавить файл». Выберите файл </w:t>
      </w:r>
      <w:r w:rsidRPr="00090976">
        <w:rPr>
          <w:rFonts w:ascii="Times New Roman" w:hAnsi="Times New Roman" w:cs="Times New Roman"/>
          <w:sz w:val="16"/>
          <w:szCs w:val="16"/>
        </w:rPr>
        <w:t>для загрузки и нажмите на кнопку «Загрузить файлы». Для отме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ны добавления файла нажмите на пиктограмму «».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сохранения введенных данных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«Сохранить».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отмены процедуры добавления объекта нажмите на кнопку 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5.2.2.2.4. Поиск по системам коммунальной инфраструктуры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осуществления поиска по системам коммунал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ьной инфраструктуры необходимо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перейти на вкладку «Системы коммунальной инфраструктуры».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«Реестр коммунальной инфра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структуры» на вкладке «Системы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коммунальной инфраструктуры» (Рис. 67).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Задайте параметры поиск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а и нажмите на кнопку «Найти».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На странице отображаются результаты поиска, соответствующие заданным параметрам.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5.2.2.2.5. Добавление системы коммунальной инфраструктуры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добавления системы коммунальной инфраструктуры необходимо на вкладке «Системы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коммунальной инфраструктуры» нажать на кнопку «Добавить систему» (Рис. 68).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«Добавление новой системы комм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унальной инфраструктуры» (Рис. </w:t>
      </w:r>
      <w:r w:rsidRPr="00090976">
        <w:rPr>
          <w:rFonts w:ascii="Times New Roman" w:hAnsi="Times New Roman" w:cs="Times New Roman"/>
          <w:sz w:val="16"/>
          <w:szCs w:val="16"/>
        </w:rPr>
        <w:t xml:space="preserve">66).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Введите наименование системы в поле «Наименование системы». Выберите значение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из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выпадающего списка в поле «Вид системы». В результате отобразятся дополнительные поля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для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заполнения (Рис. 69).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Заполните обязательные поля формы и 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«Сохранить».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отмены процедуры добавления новой системы коммунальной инфраструктуры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5.2.2.2.6. Просмотр карточки системы коммунальной инфраструктуры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карточки системы коммунальной инфр</w:t>
      </w:r>
      <w:r w:rsidR="00A64639" w:rsidRPr="00090976">
        <w:rPr>
          <w:rFonts w:ascii="Times New Roman" w:hAnsi="Times New Roman" w:cs="Times New Roman"/>
          <w:sz w:val="16"/>
          <w:szCs w:val="16"/>
        </w:rPr>
        <w:t xml:space="preserve">аструктуры на вкладке «Системы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коммунальной инфраструктуры» нажмите на гиперссылку «Объекты коммунальной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инфраструктуры» или на гиперссылку «Объекты-потребители» (Рис. 70).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карточка системы коммунальной инфраструктуры (Рис. 71).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объектов-потребителей необходи</w:t>
      </w:r>
      <w:r w:rsidR="00A64639" w:rsidRPr="00090976">
        <w:rPr>
          <w:rFonts w:ascii="Times New Roman" w:hAnsi="Times New Roman" w:cs="Times New Roman"/>
          <w:sz w:val="16"/>
          <w:szCs w:val="16"/>
        </w:rPr>
        <w:t>мо перейти на вкладку «Объекты-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потребители».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5.2.2.2.7. Изменение характеристик объекта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изменения характеристик объекта необходимо в Реестре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коммунальной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инфраструктуры для необходимого объекта нажать на пиктограмму «» и в контекстном меню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выбра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ть пункт «Изменить» (Рис. 72).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Внесите необходимые изменения и нажмите на кнопку «Сохранить».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5.2.2.2.8. Удаление объекта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удаления объекта необходимо нажать на пикто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грамму «» и в контекстном меню </w:t>
      </w:r>
      <w:r w:rsidRPr="00090976">
        <w:rPr>
          <w:rFonts w:ascii="Times New Roman" w:hAnsi="Times New Roman" w:cs="Times New Roman"/>
          <w:sz w:val="16"/>
          <w:szCs w:val="16"/>
        </w:rPr>
        <w:t xml:space="preserve">выбрать пункт «Удалить» (Рис. 73).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5.2.2.2.9. Просмотр истории событий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просмотра истории событий необходимо нажать на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кнопку «История событий» (Рис. </w:t>
      </w:r>
      <w:r w:rsidRPr="00090976">
        <w:rPr>
          <w:rFonts w:ascii="Times New Roman" w:hAnsi="Times New Roman" w:cs="Times New Roman"/>
          <w:sz w:val="16"/>
          <w:szCs w:val="16"/>
        </w:rPr>
        <w:t xml:space="preserve">72).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открывшемся окне задайте параметры поиск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 и нажмите на кнопку «Найти».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Отображаются результаты поиска, соответствующие заданным параметрам.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5.2.2.3. Настройка структуры сведений об объектах коммунальной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инфраструктуры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Для перехода к настройке структуры сведений об объе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ктах инфраструктуры нажмите на </w:t>
      </w:r>
      <w:r w:rsidRPr="00090976">
        <w:rPr>
          <w:rFonts w:ascii="Times New Roman" w:hAnsi="Times New Roman" w:cs="Times New Roman"/>
          <w:sz w:val="16"/>
          <w:szCs w:val="16"/>
        </w:rPr>
        <w:t>пункт горизонтального меню «Объекты управления» и выбер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ите пункт «Настройка структуры </w:t>
      </w:r>
      <w:r w:rsidRPr="00090976">
        <w:rPr>
          <w:rFonts w:ascii="Times New Roman" w:hAnsi="Times New Roman" w:cs="Times New Roman"/>
          <w:sz w:val="16"/>
          <w:szCs w:val="16"/>
        </w:rPr>
        <w:t>сведений об объектах коммуналь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ной инфраструктуры» (Рис. 74).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настройки структуры сведений об объектах инф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раструктуры </w:t>
      </w:r>
      <w:proofErr w:type="gramStart"/>
      <w:r w:rsidR="0023017B" w:rsidRPr="00090976">
        <w:rPr>
          <w:rFonts w:ascii="Times New Roman" w:hAnsi="Times New Roman" w:cs="Times New Roman"/>
          <w:sz w:val="16"/>
          <w:szCs w:val="16"/>
        </w:rPr>
        <w:t>снимите</w:t>
      </w:r>
      <w:proofErr w:type="gramEnd"/>
      <w:r w:rsidR="0023017B" w:rsidRPr="00090976">
        <w:rPr>
          <w:rFonts w:ascii="Times New Roman" w:hAnsi="Times New Roman" w:cs="Times New Roman"/>
          <w:sz w:val="16"/>
          <w:szCs w:val="16"/>
        </w:rPr>
        <w:t xml:space="preserve">/установите </w:t>
      </w:r>
      <w:r w:rsidRPr="00090976">
        <w:rPr>
          <w:rFonts w:ascii="Times New Roman" w:hAnsi="Times New Roman" w:cs="Times New Roman"/>
          <w:sz w:val="16"/>
          <w:szCs w:val="16"/>
        </w:rPr>
        <w:t>флажок в колонках «Обязательность заполнения», «Отображе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ние в Системе». Для сохранения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параметров настройки нажмите на кнопку «Сохранить», для отмены – на кнопку 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5.2.2.4. Договоры управления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перехода в реестр договоров нажмите на пункт горизонтального меню «Об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ъекты </w:t>
      </w:r>
      <w:r w:rsidRPr="00090976">
        <w:rPr>
          <w:rFonts w:ascii="Times New Roman" w:hAnsi="Times New Roman" w:cs="Times New Roman"/>
          <w:sz w:val="16"/>
          <w:szCs w:val="16"/>
        </w:rPr>
        <w:t>управления» и выберите пун</w:t>
      </w:r>
      <w:r w:rsidR="0023017B" w:rsidRPr="00090976">
        <w:rPr>
          <w:rFonts w:ascii="Times New Roman" w:hAnsi="Times New Roman" w:cs="Times New Roman"/>
          <w:sz w:val="16"/>
          <w:szCs w:val="16"/>
        </w:rPr>
        <w:t>кт «Договоры управления» (Рис. 75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«Реестр договоров» (Рис. 76).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5.2.2.4.1. Поиск в реестре договоров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осуществления поиска по реестру договоров в бл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оке поиска задайте необходимые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параметры поиска и нажмите на кнопку «Найти».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Под блоком поиска отображается список результат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ов, соответствующих поисковому </w:t>
      </w:r>
      <w:r w:rsidRPr="00090976">
        <w:rPr>
          <w:rFonts w:ascii="Times New Roman" w:hAnsi="Times New Roman" w:cs="Times New Roman"/>
          <w:sz w:val="16"/>
          <w:szCs w:val="16"/>
        </w:rPr>
        <w:t>запросу. Для расширенного поиска, нажмите на гиперссылку «Раз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вернуть поиск» в блоке поиска.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блок расширенного поиска (Рис. 77).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Заполните поля блока и нажмите на кнопку «На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йти». Отображаются результаты,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соответствующие поисковому запросу.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5.2.2.4.2. Просмотр договоров управления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договора управления нажмите на гиперссылк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у с номером договора (Рис. 76)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просмотра договора управления (Рис. 78).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Страница просмотра договора управления содержит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информацию о статусе и версии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договора и следующие вкладки: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«Сведения о договоре»;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«Перечень управляемых объектов»;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«Дополнительные соглашения»; </w:t>
      </w:r>
    </w:p>
    <w:p w:rsidR="00B9638E" w:rsidRPr="00090976" w:rsidRDefault="0023017B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«Версии».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перечня управляемых объектов перейдите на соответствующ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ую вкладку. </w:t>
      </w:r>
      <w:r w:rsidRPr="00090976">
        <w:rPr>
          <w:rFonts w:ascii="Times New Roman" w:hAnsi="Times New Roman" w:cs="Times New Roman"/>
          <w:sz w:val="16"/>
          <w:szCs w:val="16"/>
        </w:rPr>
        <w:t>Вкладка «Перечень управляемых объектов» содержит блок поис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ка и блок с перечнем объектов. </w:t>
      </w:r>
      <w:r w:rsidRPr="00090976">
        <w:rPr>
          <w:rFonts w:ascii="Times New Roman" w:hAnsi="Times New Roman" w:cs="Times New Roman"/>
          <w:sz w:val="16"/>
          <w:szCs w:val="16"/>
        </w:rPr>
        <w:t>При необходимости поиска объекта введите поисковый запр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ос в блоке поиска и нажмите на </w:t>
      </w:r>
      <w:r w:rsidRPr="00090976">
        <w:rPr>
          <w:rFonts w:ascii="Times New Roman" w:hAnsi="Times New Roman" w:cs="Times New Roman"/>
          <w:sz w:val="16"/>
          <w:szCs w:val="16"/>
        </w:rPr>
        <w:t>кнопку «Найти». Отображается список результатов, соответствующих п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оисковому запросу.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По каждому из управляемых объектов отоб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ражается следующая информация: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вид коммунальных услуг;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дополнительные услуги.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Чтобы просмотреть местоположение объекта на карте, на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жмите на гиперссылку с адресом </w:t>
      </w:r>
      <w:r w:rsidRPr="00090976">
        <w:rPr>
          <w:rFonts w:ascii="Times New Roman" w:hAnsi="Times New Roman" w:cs="Times New Roman"/>
          <w:sz w:val="16"/>
          <w:szCs w:val="16"/>
        </w:rPr>
        <w:t>объекта. Для просмотра полного списка услуг нажмите на гипе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рссылку «Полный список услуг». </w:t>
      </w: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с полным списком услуг. Нажмите на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кнопку «Вернуться в договор», </w:t>
      </w:r>
      <w:r w:rsidRPr="00090976">
        <w:rPr>
          <w:rFonts w:ascii="Times New Roman" w:hAnsi="Times New Roman" w:cs="Times New Roman"/>
          <w:sz w:val="16"/>
          <w:szCs w:val="16"/>
        </w:rPr>
        <w:t>чтобы перейти 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 страницу просмотра договора.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Вкладка «Дополнительные соглашения» содержит список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дополнительных соглашений к </w:t>
      </w:r>
      <w:r w:rsidRPr="00090976">
        <w:rPr>
          <w:rFonts w:ascii="Times New Roman" w:hAnsi="Times New Roman" w:cs="Times New Roman"/>
          <w:sz w:val="16"/>
          <w:szCs w:val="16"/>
        </w:rPr>
        <w:t>договору управлен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ия и кнопку «Вернуться назад».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версий договора перейдите на со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ответствующую вкладку. Вкладка </w:t>
      </w:r>
      <w:r w:rsidRPr="00090976">
        <w:rPr>
          <w:rFonts w:ascii="Times New Roman" w:hAnsi="Times New Roman" w:cs="Times New Roman"/>
          <w:sz w:val="16"/>
          <w:szCs w:val="16"/>
        </w:rPr>
        <w:t>«Версии» со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держит список версий договора.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возврата на страницу реестра договоров нажмите на кнопку «Вернуться назад».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5.2.2.4.3. Просмотр истории событий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просмотра истории событий необходимо нажать на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кнопку «История событий» (Рис. </w:t>
      </w:r>
      <w:r w:rsidRPr="00090976">
        <w:rPr>
          <w:rFonts w:ascii="Times New Roman" w:hAnsi="Times New Roman" w:cs="Times New Roman"/>
          <w:sz w:val="16"/>
          <w:szCs w:val="16"/>
        </w:rPr>
        <w:t>76). В открывшемся окне задайте параметры поиска и нажмите 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 кнопку «Найти». Отображаются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результаты поиска, соответствующие заданным параметрам.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5.2.2.5. Лицевые счета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Для перехода в реестр лицевых счетов нажмите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на пункт «Объекты управления»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горизонтального навигационного меню и выберите пункт «Лицевые счета» (Рис. 79).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«Реестр лицевых счетов» на вк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ладке «ЛС на оплату ЖКХ» (Рис. </w:t>
      </w:r>
      <w:r w:rsidRPr="00090976">
        <w:rPr>
          <w:rFonts w:ascii="Times New Roman" w:hAnsi="Times New Roman" w:cs="Times New Roman"/>
          <w:sz w:val="16"/>
          <w:szCs w:val="16"/>
        </w:rPr>
        <w:t>79). Страница содержит блок поиска по реестру лицевых счет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ов и блок «Результаты поиска».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Блок содержит вкладки «ЛС на оплату ЖКХ» и «ЛС на оплату прямых постав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ок КУ».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Каждая из вкладок блока поиска содержит разделы «Общие сведения» и «Местоположение».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 вкладке ЛС на оплату ЖКХ задайте параметр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ы поиска: № лицевого счета, из </w:t>
      </w:r>
      <w:r w:rsidRPr="00090976">
        <w:rPr>
          <w:rFonts w:ascii="Times New Roman" w:hAnsi="Times New Roman" w:cs="Times New Roman"/>
          <w:sz w:val="16"/>
          <w:szCs w:val="16"/>
        </w:rPr>
        <w:t>выпадающего списка статус ЛС выбе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рите необходимое значение.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необходимости задайте параметры поиска в раздел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е «Местоположение». Нажмите на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наименование раздела для отображения его содержимого и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задайте параметры поиска (Рис. 80). </w:t>
      </w:r>
      <w:r w:rsidRPr="00090976">
        <w:rPr>
          <w:rFonts w:ascii="Times New Roman" w:hAnsi="Times New Roman" w:cs="Times New Roman"/>
          <w:sz w:val="16"/>
          <w:szCs w:val="16"/>
        </w:rPr>
        <w:t>Для заполнения полей в данном разделе необходимо выбрать з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начение из выпадающего списка. </w:t>
      </w:r>
      <w:r w:rsidRPr="00090976">
        <w:rPr>
          <w:rFonts w:ascii="Times New Roman" w:hAnsi="Times New Roman" w:cs="Times New Roman"/>
          <w:sz w:val="16"/>
          <w:szCs w:val="16"/>
        </w:rPr>
        <w:t>Поля заполняются последовательно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, начиная с поля «Субъект РФ».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Нажмите на кнопку «Найти». Отображаются резу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льтаты поиска, соответствующие </w:t>
      </w:r>
      <w:r w:rsidRPr="00090976">
        <w:rPr>
          <w:rFonts w:ascii="Times New Roman" w:hAnsi="Times New Roman" w:cs="Times New Roman"/>
          <w:sz w:val="16"/>
          <w:szCs w:val="16"/>
        </w:rPr>
        <w:t>заданным параметрам. Результаты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поиска содержат информацию о</w:t>
      </w:r>
      <w:proofErr w:type="gramStart"/>
      <w:r w:rsidR="0023017B" w:rsidRPr="00090976">
        <w:rPr>
          <w:rFonts w:ascii="Times New Roman" w:hAnsi="Times New Roman" w:cs="Times New Roman"/>
          <w:sz w:val="16"/>
          <w:szCs w:val="16"/>
        </w:rPr>
        <w:t xml:space="preserve">: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номере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лицевого счета (ином идентификаторе плательщика);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плательщике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адресе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дома/помещения/комнаты.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Поиск на вкладке «ЛС на оплату прямых поставок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КУ» осуществляется аналогично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описанному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выше.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5.2.2.5.1. Просмотр лицевого счета, просмотр истории событий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карточки лицевого счета на странице «Рее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стр лицевых счетов» нажмите на </w:t>
      </w:r>
      <w:r w:rsidRPr="00090976">
        <w:rPr>
          <w:rFonts w:ascii="Times New Roman" w:hAnsi="Times New Roman" w:cs="Times New Roman"/>
          <w:sz w:val="16"/>
          <w:szCs w:val="16"/>
        </w:rPr>
        <w:t>пиктограмму «» и выберите пункт контекстного меню «Открыть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» номера лицевого счета (иного </w:t>
      </w:r>
      <w:r w:rsidRPr="00090976">
        <w:rPr>
          <w:rFonts w:ascii="Times New Roman" w:hAnsi="Times New Roman" w:cs="Times New Roman"/>
          <w:sz w:val="16"/>
          <w:szCs w:val="16"/>
        </w:rPr>
        <w:t>идентификатора п</w:t>
      </w:r>
      <w:r w:rsidR="0023017B" w:rsidRPr="00090976">
        <w:rPr>
          <w:rFonts w:ascii="Times New Roman" w:hAnsi="Times New Roman" w:cs="Times New Roman"/>
          <w:sz w:val="16"/>
          <w:szCs w:val="16"/>
        </w:rPr>
        <w:t>лательщика) (Рис. 82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карточка лицевого счета на вк</w:t>
      </w:r>
      <w:r w:rsidR="0023017B" w:rsidRPr="00090976">
        <w:rPr>
          <w:rFonts w:ascii="Times New Roman" w:hAnsi="Times New Roman" w:cs="Times New Roman"/>
          <w:sz w:val="16"/>
          <w:szCs w:val="16"/>
        </w:rPr>
        <w:t>ладке «Общая информация» (Рис. 83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информации по платежным докуме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нтам по данному лицевому счету </w:t>
      </w:r>
      <w:r w:rsidRPr="00090976">
        <w:rPr>
          <w:rFonts w:ascii="Times New Roman" w:hAnsi="Times New Roman" w:cs="Times New Roman"/>
          <w:sz w:val="16"/>
          <w:szCs w:val="16"/>
        </w:rPr>
        <w:t>перейдите на вкла</w:t>
      </w:r>
      <w:r w:rsidR="0023017B" w:rsidRPr="00090976">
        <w:rPr>
          <w:rFonts w:ascii="Times New Roman" w:hAnsi="Times New Roman" w:cs="Times New Roman"/>
          <w:sz w:val="16"/>
          <w:szCs w:val="16"/>
        </w:rPr>
        <w:t>дку «Платежные документ» (Рис. 84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Нажмите на кнопку «Вернуться в реестр» для перехода на страницу Реестра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лицевых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счетов.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просмотра истории событий на странице «Реестр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лицевых счетов» выберите пункт </w:t>
      </w:r>
      <w:r w:rsidRPr="00090976">
        <w:rPr>
          <w:rFonts w:ascii="Times New Roman" w:hAnsi="Times New Roman" w:cs="Times New Roman"/>
          <w:sz w:val="16"/>
          <w:szCs w:val="16"/>
        </w:rPr>
        <w:t>контекстного меню «История событий» номера лицево</w:t>
      </w:r>
      <w:r w:rsidR="0023017B" w:rsidRPr="00090976">
        <w:rPr>
          <w:rFonts w:ascii="Times New Roman" w:hAnsi="Times New Roman" w:cs="Times New Roman"/>
          <w:sz w:val="16"/>
          <w:szCs w:val="16"/>
        </w:rPr>
        <w:t>го счета (иного идентификатора плательщика) (Рис. 82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Отображается окно просмотра истории событий по договору.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5.2.2.6. Приборы учета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перехода в реестр приборов учета нажмите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на пункт «Объекты управления» </w:t>
      </w:r>
      <w:r w:rsidRPr="00090976">
        <w:rPr>
          <w:rFonts w:ascii="Times New Roman" w:hAnsi="Times New Roman" w:cs="Times New Roman"/>
          <w:sz w:val="16"/>
          <w:szCs w:val="16"/>
        </w:rPr>
        <w:t>горизонтального навигационного меню и выбери</w:t>
      </w:r>
      <w:r w:rsidR="0023017B" w:rsidRPr="00090976">
        <w:rPr>
          <w:rFonts w:ascii="Times New Roman" w:hAnsi="Times New Roman" w:cs="Times New Roman"/>
          <w:sz w:val="16"/>
          <w:szCs w:val="16"/>
        </w:rPr>
        <w:t>те пункт «Приборы учета» (Рис. 86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«Реестр приборов учета» (Рис. 87</w:t>
      </w:r>
      <w:r w:rsidRPr="00090976">
        <w:rPr>
          <w:rFonts w:ascii="Times New Roman" w:hAnsi="Times New Roman" w:cs="Times New Roman"/>
          <w:sz w:val="16"/>
          <w:szCs w:val="16"/>
        </w:rPr>
        <w:t>).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Страница содержит блок поиска </w:t>
      </w:r>
      <w:r w:rsidRPr="00090976">
        <w:rPr>
          <w:rFonts w:ascii="Times New Roman" w:hAnsi="Times New Roman" w:cs="Times New Roman"/>
          <w:sz w:val="16"/>
          <w:szCs w:val="16"/>
        </w:rPr>
        <w:t>по реестру приборов учета, кнопку «Экспортировать ПУ», кнопк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у «Экспортировать показания» 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блок «Результаты поиска».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5.2.2.6.1. Поиск в реестре приборов учета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23017B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Блок поиска (Рис. 88</w:t>
      </w:r>
      <w:r w:rsidR="00B9638E" w:rsidRPr="00090976">
        <w:rPr>
          <w:rFonts w:ascii="Times New Roman" w:hAnsi="Times New Roman" w:cs="Times New Roman"/>
          <w:sz w:val="16"/>
          <w:szCs w:val="16"/>
        </w:rPr>
        <w:t>) содержит разделы «Общие свед</w:t>
      </w:r>
      <w:r w:rsidRPr="00090976">
        <w:rPr>
          <w:rFonts w:ascii="Times New Roman" w:hAnsi="Times New Roman" w:cs="Times New Roman"/>
          <w:sz w:val="16"/>
          <w:szCs w:val="16"/>
        </w:rPr>
        <w:t xml:space="preserve">ения» (по умолчанию содержимое </w:t>
      </w:r>
      <w:r w:rsidR="00B9638E" w:rsidRPr="00090976">
        <w:rPr>
          <w:rFonts w:ascii="Times New Roman" w:hAnsi="Times New Roman" w:cs="Times New Roman"/>
          <w:sz w:val="16"/>
          <w:szCs w:val="16"/>
        </w:rPr>
        <w:t>раздела отображается) и «Местоположение» (по у</w:t>
      </w:r>
      <w:r w:rsidRPr="00090976">
        <w:rPr>
          <w:rFonts w:ascii="Times New Roman" w:hAnsi="Times New Roman" w:cs="Times New Roman"/>
          <w:sz w:val="16"/>
          <w:szCs w:val="16"/>
        </w:rPr>
        <w:t xml:space="preserve">молчанию содержимое раздела не </w:t>
      </w:r>
      <w:r w:rsidR="00B9638E" w:rsidRPr="00090976">
        <w:rPr>
          <w:rFonts w:ascii="Times New Roman" w:hAnsi="Times New Roman" w:cs="Times New Roman"/>
          <w:sz w:val="16"/>
          <w:szCs w:val="16"/>
        </w:rPr>
        <w:t>отображается). Для осуществления поиска прибора учета запо</w:t>
      </w:r>
      <w:r w:rsidRPr="00090976">
        <w:rPr>
          <w:rFonts w:ascii="Times New Roman" w:hAnsi="Times New Roman" w:cs="Times New Roman"/>
          <w:sz w:val="16"/>
          <w:szCs w:val="16"/>
        </w:rPr>
        <w:t xml:space="preserve">лните поля в блоке поиска. Для </w:t>
      </w:r>
      <w:r w:rsidR="00B9638E" w:rsidRPr="00090976">
        <w:rPr>
          <w:rFonts w:ascii="Times New Roman" w:hAnsi="Times New Roman" w:cs="Times New Roman"/>
          <w:sz w:val="16"/>
          <w:szCs w:val="16"/>
        </w:rPr>
        <w:t>заполнения полей «№ прибора учета», «№ лицевого счета» необ</w:t>
      </w:r>
      <w:r w:rsidRPr="00090976">
        <w:rPr>
          <w:rFonts w:ascii="Times New Roman" w:hAnsi="Times New Roman" w:cs="Times New Roman"/>
          <w:sz w:val="16"/>
          <w:szCs w:val="16"/>
        </w:rPr>
        <w:t xml:space="preserve">ходимо ввести значения в поля. </w:t>
      </w:r>
      <w:r w:rsidR="00B9638E" w:rsidRPr="00090976">
        <w:rPr>
          <w:rFonts w:ascii="Times New Roman" w:hAnsi="Times New Roman" w:cs="Times New Roman"/>
          <w:sz w:val="16"/>
          <w:szCs w:val="16"/>
        </w:rPr>
        <w:t>Для заполнения полей «Тип прибора учета», «Коммунальный р</w:t>
      </w:r>
      <w:r w:rsidRPr="00090976">
        <w:rPr>
          <w:rFonts w:ascii="Times New Roman" w:hAnsi="Times New Roman" w:cs="Times New Roman"/>
          <w:sz w:val="16"/>
          <w:szCs w:val="16"/>
        </w:rPr>
        <w:t xml:space="preserve">есурс», «Статус прибора учета» 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выберите значения из выпадающего списка. </w:t>
      </w:r>
      <w:proofErr w:type="gramStart"/>
      <w:r w:rsidR="00B9638E" w:rsidRPr="00090976">
        <w:rPr>
          <w:rFonts w:ascii="Times New Roman" w:hAnsi="Times New Roman" w:cs="Times New Roman"/>
          <w:sz w:val="16"/>
          <w:szCs w:val="16"/>
        </w:rPr>
        <w:t>Для за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полнения поля «Дата архивации» </w:t>
      </w:r>
      <w:r w:rsidR="00B9638E" w:rsidRPr="00090976">
        <w:rPr>
          <w:rFonts w:ascii="Times New Roman" w:hAnsi="Times New Roman" w:cs="Times New Roman"/>
          <w:sz w:val="16"/>
          <w:szCs w:val="16"/>
        </w:rPr>
        <w:t>(отображается, если в поле «Статус прибора учета» выбрано з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начение «Архивный» либо «Все») </w:t>
      </w:r>
      <w:r w:rsidR="00B9638E" w:rsidRPr="00090976">
        <w:rPr>
          <w:rFonts w:ascii="Times New Roman" w:hAnsi="Times New Roman" w:cs="Times New Roman"/>
          <w:sz w:val="16"/>
          <w:szCs w:val="16"/>
        </w:rPr>
        <w:t xml:space="preserve">необходимо нажать на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пиктограмму «» и выбрать дату.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необходимости задания параметров поиска в разде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ле «Местоположение» нажмите на </w:t>
      </w:r>
      <w:r w:rsidRPr="00090976">
        <w:rPr>
          <w:rFonts w:ascii="Times New Roman" w:hAnsi="Times New Roman" w:cs="Times New Roman"/>
          <w:sz w:val="16"/>
          <w:szCs w:val="16"/>
        </w:rPr>
        <w:t>наименование раздела для отображения его содержимого и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задайте параметры поиска. Для </w:t>
      </w:r>
      <w:r w:rsidRPr="00090976">
        <w:rPr>
          <w:rFonts w:ascii="Times New Roman" w:hAnsi="Times New Roman" w:cs="Times New Roman"/>
          <w:sz w:val="16"/>
          <w:szCs w:val="16"/>
        </w:rPr>
        <w:t>заполнения полей в данном разделе необходимо выбрать значен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ие из выпадающего списка. Поля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заполняются последовательно, начиная с поля «Субъект РФ».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Нажмите на кнопку «Найти». В блоке «Результаты по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иска» отображается информация, </w:t>
      </w:r>
      <w:r w:rsidRPr="00090976">
        <w:rPr>
          <w:rFonts w:ascii="Times New Roman" w:hAnsi="Times New Roman" w:cs="Times New Roman"/>
          <w:sz w:val="16"/>
          <w:szCs w:val="16"/>
        </w:rPr>
        <w:t>соответству</w:t>
      </w:r>
      <w:r w:rsidR="0023017B" w:rsidRPr="00090976">
        <w:rPr>
          <w:rFonts w:ascii="Times New Roman" w:hAnsi="Times New Roman" w:cs="Times New Roman"/>
          <w:sz w:val="16"/>
          <w:szCs w:val="16"/>
        </w:rPr>
        <w:t>ющая заданным параметрам (Рис. 89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Информация о приборах учета включает: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обозначение прибора учета;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тип прибора;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 xml:space="preserve">. адрес дома/ помещения.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5.2.2.6.2. Просмотр карточки ПУ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карточки активного ПУ на странице «Рее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стр приборов учета» нажмите на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пиктограмму «» и выберите пункт контекстного меню «Открыть» </w:t>
      </w:r>
      <w:r w:rsidR="0023017B" w:rsidRPr="00090976">
        <w:rPr>
          <w:rFonts w:ascii="Times New Roman" w:hAnsi="Times New Roman" w:cs="Times New Roman"/>
          <w:sz w:val="16"/>
          <w:szCs w:val="16"/>
        </w:rPr>
        <w:t>для номера ПУ (Рис. 90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страница «Прибор учета» (Рис. 91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Чтобы вернуться на страницу, с которой был инициирован переход, необходимо нажать на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кнопку «Вернуться в реестр».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5.2.2.6.3. Просмотр истории показаний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Чтобы просмотреть историю показаний ПУ на стра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нице «Прибор учета» необходимо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нажать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на кнопку «История показаний».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истории показаний ПУ на странице «Реестр приборов у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чета» нажмите на </w:t>
      </w:r>
      <w:r w:rsidRPr="00090976">
        <w:rPr>
          <w:rFonts w:ascii="Times New Roman" w:hAnsi="Times New Roman" w:cs="Times New Roman"/>
          <w:sz w:val="16"/>
          <w:szCs w:val="16"/>
        </w:rPr>
        <w:t>пиктограмму «» и выберите пункт контекстного меню «Ис</w:t>
      </w:r>
      <w:r w:rsidR="0023017B" w:rsidRPr="00090976">
        <w:rPr>
          <w:rFonts w:ascii="Times New Roman" w:hAnsi="Times New Roman" w:cs="Times New Roman"/>
          <w:sz w:val="16"/>
          <w:szCs w:val="16"/>
        </w:rPr>
        <w:t>тория показаний» для номера ПУ (Рис. 92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«История показаний прибора учета» (Рис. 94).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5.2.2.6.4. Экспорт ПУ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осуществления экспорта реестра приборов уче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та необходимо нажать на кнопку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«Экспортировать ПУ» на странице реестра приборов учета (Рис. 94).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результате осуществляется выгрузка данных из реестра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приборов учета в файл формата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xls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5.2.2.6.5. Экспорт показаний ПУ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осуществления экспорта показаний приборов уче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та необходимо нажать на кнопку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«Экспортировать показания» на странице реестра приборов учета (Рис. 95).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Выберите период для экспорта показаний и нажмите на кнопку «Экспортировать».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 результате осуществляется выгрузка показаний приборов учета в файл формата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xls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5.2.2.6.6. Просмотр истории событий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истории событий ПУ на странице «Реест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р приборов учета обслуживаемых </w:t>
      </w:r>
      <w:r w:rsidRPr="00090976">
        <w:rPr>
          <w:rFonts w:ascii="Times New Roman" w:hAnsi="Times New Roman" w:cs="Times New Roman"/>
          <w:sz w:val="16"/>
          <w:szCs w:val="16"/>
        </w:rPr>
        <w:t>домов» выберите пункт контекс</w:t>
      </w:r>
      <w:r w:rsidR="0023017B" w:rsidRPr="00090976">
        <w:rPr>
          <w:rFonts w:ascii="Times New Roman" w:hAnsi="Times New Roman" w:cs="Times New Roman"/>
          <w:sz w:val="16"/>
          <w:szCs w:val="16"/>
        </w:rPr>
        <w:t>тного меню «История показаний» (Рис. 92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5.2.2.7. Реестр программ капитального ремонта и краткосрочных планов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перехода к Реестру программ капитального ремонта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 краткосрочных планов нажмите </w:t>
      </w:r>
      <w:r w:rsidRPr="00090976">
        <w:rPr>
          <w:rFonts w:ascii="Times New Roman" w:hAnsi="Times New Roman" w:cs="Times New Roman"/>
          <w:sz w:val="16"/>
          <w:szCs w:val="16"/>
        </w:rPr>
        <w:t>на пункт меню «Объекты управления» и выберите пункт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«Реестр программ капитального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ремонта».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«Реестр программ капитального ремонта и краткосрочных планов».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5.2.2.7.1. Поиск по Реестру программ капитального ремонта 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краткосрочных планов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осуществления поиска по Реестру задайте параметры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поиска. Для этого выберите вид </w:t>
      </w:r>
      <w:r w:rsidRPr="00090976">
        <w:rPr>
          <w:rFonts w:ascii="Times New Roman" w:hAnsi="Times New Roman" w:cs="Times New Roman"/>
          <w:sz w:val="16"/>
          <w:szCs w:val="16"/>
        </w:rPr>
        <w:t>программы из выпадающего списка и введите наименова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ние программы. Установите срок </w:t>
      </w:r>
      <w:r w:rsidRPr="00090976">
        <w:rPr>
          <w:rFonts w:ascii="Times New Roman" w:hAnsi="Times New Roman" w:cs="Times New Roman"/>
          <w:sz w:val="16"/>
          <w:szCs w:val="16"/>
        </w:rPr>
        <w:t>реализации, нажав на пиктограмму «» и выбрав дату в отоб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разившемся календаре. Выберите </w:t>
      </w:r>
      <w:r w:rsidRPr="00090976">
        <w:rPr>
          <w:rFonts w:ascii="Times New Roman" w:hAnsi="Times New Roman" w:cs="Times New Roman"/>
          <w:sz w:val="16"/>
          <w:szCs w:val="16"/>
        </w:rPr>
        <w:t>статус программы из выпадающего списка в поле «Статус». За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полните последовательно поля в </w:t>
      </w:r>
      <w:r w:rsidRPr="00090976">
        <w:rPr>
          <w:rFonts w:ascii="Times New Roman" w:hAnsi="Times New Roman" w:cs="Times New Roman"/>
          <w:sz w:val="16"/>
          <w:szCs w:val="16"/>
        </w:rPr>
        <w:t>разделе «Территория реализации программы», начиная с поля «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Субъект РФ». Нажмите на кнопку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«Найти».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Отображаются программы, соответствующие заданным параметрам поиска. </w:t>
      </w:r>
    </w:p>
    <w:p w:rsidR="0023017B" w:rsidRPr="00090976" w:rsidRDefault="0023017B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5.2.2.7.2. Просмотр и изменение пр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ограммы капитального ремонта 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краткосрочных планов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Чтобы просмотреть или изменить подробную инф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ормацию о программе нажмите на </w:t>
      </w:r>
      <w:r w:rsidRPr="00090976">
        <w:rPr>
          <w:rFonts w:ascii="Times New Roman" w:hAnsi="Times New Roman" w:cs="Times New Roman"/>
          <w:sz w:val="16"/>
          <w:szCs w:val="16"/>
        </w:rPr>
        <w:t>гиперссылку с наименованием программы или выберите пунк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т контекстного меню «Изменить»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99).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«Изменение программы» (Рис. 100).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Внесите необходимые изменения в информацию 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программе и нажмите на кнопку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«Сохранить» для сохранения изменений, либо на кнопку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«Сохранить и опубликовать» для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публикации внесенных изменений.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5.2.2.7.3. Добавление программы капитального ремонта 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краткосрочных планов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добавления программы капитального ремонта или 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раткосрочного плана нажмите на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кнопку «Добавить» на странице Реестра программ капитального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ремонта и краткосрочных планов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 в выпадающем меню выберите соответствующий пункт (Рис. 101).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выборе пункта «Краткосрочные планы ре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ализации региональных программ </w:t>
      </w:r>
      <w:r w:rsidRPr="00090976">
        <w:rPr>
          <w:rFonts w:ascii="Times New Roman" w:hAnsi="Times New Roman" w:cs="Times New Roman"/>
          <w:sz w:val="16"/>
          <w:szCs w:val="16"/>
        </w:rPr>
        <w:t>капитального ремонта» отображается страница добавления с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оответствующей программы (Рис. </w:t>
      </w:r>
      <w:r w:rsidRPr="00090976">
        <w:rPr>
          <w:rFonts w:ascii="Times New Roman" w:hAnsi="Times New Roman" w:cs="Times New Roman"/>
          <w:sz w:val="16"/>
          <w:szCs w:val="16"/>
        </w:rPr>
        <w:t xml:space="preserve">102).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При выборе пункта «Муниципальные адресные п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рограммы капитального ремонта» </w:t>
      </w: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добавления соответ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ствующей программы (Рис. 103).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Добавление программы осуществляется в несколько этапов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. Для доступа ко всем вкладкам </w:t>
      </w:r>
      <w:r w:rsidRPr="00090976">
        <w:rPr>
          <w:rFonts w:ascii="Times New Roman" w:hAnsi="Times New Roman" w:cs="Times New Roman"/>
          <w:sz w:val="16"/>
          <w:szCs w:val="16"/>
        </w:rPr>
        <w:t>заполните обязательные поля на вкладке «Паспорт» и нажм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ите на кнопку «Сохранить». Для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публикации программы нажмите на кнопку «Сохранить и опубликовать».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5.2.2.7.4. Публикация и отмена пу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бликации программ капитального </w:t>
      </w:r>
      <w:r w:rsidRPr="00090976">
        <w:rPr>
          <w:rFonts w:ascii="Times New Roman" w:hAnsi="Times New Roman" w:cs="Times New Roman"/>
          <w:sz w:val="16"/>
          <w:szCs w:val="16"/>
        </w:rPr>
        <w:t xml:space="preserve">ремонта и краткосрочных планов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Программы и краткосрочные планы в статусе «Черновик» доступны для публикации.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публикации программы или плана раскройте контекстное меню и выберите пункт «Опубликовать» (Рис. 104). Подтвердите запрос на публикацию.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программы в статусе «Опубликована» можно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отменить публикацию. Для этого </w:t>
      </w:r>
      <w:r w:rsidRPr="00090976">
        <w:rPr>
          <w:rFonts w:ascii="Times New Roman" w:hAnsi="Times New Roman" w:cs="Times New Roman"/>
          <w:sz w:val="16"/>
          <w:szCs w:val="16"/>
        </w:rPr>
        <w:t>раскройте контекстное меню и выберите пункт «Отменить публи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кацию» (Рис. 105). Подтвердите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запрос на отмену публикации.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5.2.2.7.5. Удаление программ капитального ремонта и краткосрочных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планов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Программы и краткосрочные планы в статусе «Чернов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ик» доступны для удаления. Для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удаления программы или плана раскройте контекстное меню и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выберите пункт «Удалить» (Рис. </w:t>
      </w:r>
      <w:r w:rsidRPr="00090976">
        <w:rPr>
          <w:rFonts w:ascii="Times New Roman" w:hAnsi="Times New Roman" w:cs="Times New Roman"/>
          <w:sz w:val="16"/>
          <w:szCs w:val="16"/>
        </w:rPr>
        <w:t xml:space="preserve">106). Подтвердите запрос на удаление. </w:t>
      </w:r>
    </w:p>
    <w:p w:rsidR="0023017B" w:rsidRPr="00090976" w:rsidRDefault="0023017B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5.2.3. Раздел «Дополнительная информация»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5.2.3.1. Индексы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перехода в «Реестр индексов по субъекту» нажмите на пункт контекстного меню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«Дополнительная информация» и выберите пункт «Индексы» (Рис. 107).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«Реестр индексов по </w:t>
      </w:r>
      <w:r w:rsidR="0023017B" w:rsidRPr="00090976">
        <w:rPr>
          <w:rFonts w:ascii="Times New Roman" w:hAnsi="Times New Roman" w:cs="Times New Roman"/>
          <w:sz w:val="16"/>
          <w:szCs w:val="16"/>
        </w:rPr>
        <w:t>субъекту» (Рис. 108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23017B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Страница содержит: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блок поиска;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кнопку «Загрузить данные»;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блок с результатами поиска.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Блок с результатами поиска содержит записи с данными об индексе по соотв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етствующему </w:t>
      </w:r>
      <w:r w:rsidRPr="00090976">
        <w:rPr>
          <w:rFonts w:ascii="Times New Roman" w:hAnsi="Times New Roman" w:cs="Times New Roman"/>
          <w:sz w:val="16"/>
          <w:szCs w:val="16"/>
        </w:rPr>
        <w:t>субъекту, а также гиперссылку «Предельные индексы». Для пр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осмотра предельных индексов по </w:t>
      </w:r>
      <w:r w:rsidRPr="00090976">
        <w:rPr>
          <w:rFonts w:ascii="Times New Roman" w:hAnsi="Times New Roman" w:cs="Times New Roman"/>
          <w:sz w:val="16"/>
          <w:szCs w:val="16"/>
        </w:rPr>
        <w:t>субъекту нажмите на гиперссылку «Предельные индекс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ы» в соответствующей записи. 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результате отобразится страница «Предельные индексы» (Рис. 109).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Страница содержит блок поиска и блок с результатами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поиска. Нажмите на гиперссылку </w:t>
      </w:r>
      <w:r w:rsidRPr="00090976">
        <w:rPr>
          <w:rFonts w:ascii="Times New Roman" w:hAnsi="Times New Roman" w:cs="Times New Roman"/>
          <w:sz w:val="16"/>
          <w:szCs w:val="16"/>
        </w:rPr>
        <w:t>«Развернуть поиск», задайте параметры поиска и нажмите на кно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пку «Найти». Страница содержит </w:t>
      </w:r>
      <w:r w:rsidRPr="00090976">
        <w:rPr>
          <w:rFonts w:ascii="Times New Roman" w:hAnsi="Times New Roman" w:cs="Times New Roman"/>
          <w:sz w:val="16"/>
          <w:szCs w:val="16"/>
        </w:rPr>
        <w:t>результаты поиска, соответствующие задан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ным параметрам.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записи нажмите на пиктограмму «»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и в контекстном меню выберите пункт «Просмотреть».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дифференциации индекса нажми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те на гиперссылку «Просмотреть </w:t>
      </w:r>
      <w:r w:rsidRPr="00090976">
        <w:rPr>
          <w:rFonts w:ascii="Times New Roman" w:hAnsi="Times New Roman" w:cs="Times New Roman"/>
          <w:sz w:val="16"/>
          <w:szCs w:val="16"/>
        </w:rPr>
        <w:t xml:space="preserve">дифференциацию индекса».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«Просмотр предельного индекс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а» на странице «Дифференциация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индекса» (Рис. 110).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возврата в реестр нажмите на кнопку «Вернуться в реестр».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истории событий нажмите на кнопку «И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стория событий». В открывшемся </w:t>
      </w:r>
      <w:r w:rsidRPr="00090976">
        <w:rPr>
          <w:rFonts w:ascii="Times New Roman" w:hAnsi="Times New Roman" w:cs="Times New Roman"/>
          <w:sz w:val="16"/>
          <w:szCs w:val="16"/>
        </w:rPr>
        <w:t>окне задайте параметры поиска и нажмите на кнопку «Найти». В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результате отобразятся записи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истории событий, соответствующие заданным параметрам.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5.2.3.2. Электронные документы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перехода в реестр электронных документов нажмите на пункт «Дополнительная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</w:t>
      </w:r>
      <w:r w:rsidRPr="00090976">
        <w:rPr>
          <w:rFonts w:ascii="Times New Roman" w:hAnsi="Times New Roman" w:cs="Times New Roman"/>
          <w:sz w:val="16"/>
          <w:szCs w:val="16"/>
        </w:rPr>
        <w:t>информация» горизонтального навигационного меню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и выберите пункт «Электронные документы» (Рис. 111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5.2.3.3. Электронные паспорта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перехода в реестр электронных паспортов нажмите на пункт «До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полнительная </w:t>
      </w:r>
      <w:r w:rsidRPr="00090976">
        <w:rPr>
          <w:rFonts w:ascii="Times New Roman" w:hAnsi="Times New Roman" w:cs="Times New Roman"/>
          <w:sz w:val="16"/>
          <w:szCs w:val="16"/>
        </w:rPr>
        <w:t>информация» горизонтального навигационного меню и выберит</w:t>
      </w:r>
      <w:r w:rsidR="0023017B" w:rsidRPr="00090976">
        <w:rPr>
          <w:rFonts w:ascii="Times New Roman" w:hAnsi="Times New Roman" w:cs="Times New Roman"/>
          <w:sz w:val="16"/>
          <w:szCs w:val="16"/>
        </w:rPr>
        <w:t>е пункт «Электронные паспорта» (Рис. 112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5.2.3.4. Настройка структуры электронных паспортов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настройки структуры электронных паспортов на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жмите на пункт «Дополнительная </w:t>
      </w:r>
      <w:r w:rsidRPr="00090976">
        <w:rPr>
          <w:rFonts w:ascii="Times New Roman" w:hAnsi="Times New Roman" w:cs="Times New Roman"/>
          <w:sz w:val="16"/>
          <w:szCs w:val="16"/>
        </w:rPr>
        <w:t>информация» горизонтального навигационного меню и выбер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ите пункт «Настройка структуры электронных паспортов» (Рис. 113).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5.2.3.5. Законы и нормативные акты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перехода в раздел «Документы» нажмите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на пункт горизонтального меню </w:t>
      </w:r>
      <w:r w:rsidRPr="00090976">
        <w:rPr>
          <w:rFonts w:ascii="Times New Roman" w:hAnsi="Times New Roman" w:cs="Times New Roman"/>
          <w:sz w:val="16"/>
          <w:szCs w:val="16"/>
        </w:rPr>
        <w:t>«Дополнительная информация» и выберите пункт контекстно ме</w:t>
      </w:r>
      <w:r w:rsidR="0023017B" w:rsidRPr="00090976">
        <w:rPr>
          <w:rFonts w:ascii="Times New Roman" w:hAnsi="Times New Roman" w:cs="Times New Roman"/>
          <w:sz w:val="16"/>
          <w:szCs w:val="16"/>
        </w:rPr>
        <w:t>ню «Законы и нормативные акты» (Рис. 114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«Документы» на вкладке «За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коны и нормативные акты» (Рис. 115).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Страница содержит блок поиска с вкладками «Законы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и нормативные акты» и «Тарифы </w:t>
      </w:r>
      <w:r w:rsidRPr="00090976">
        <w:rPr>
          <w:rFonts w:ascii="Times New Roman" w:hAnsi="Times New Roman" w:cs="Times New Roman"/>
          <w:sz w:val="16"/>
          <w:szCs w:val="16"/>
        </w:rPr>
        <w:t xml:space="preserve">ЖКУ», кнопку «Добавить документ», блок с результатами поиска.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редактирования документа выберите пункт ко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нтекстного меню «Изменить» для </w:t>
      </w:r>
      <w:r w:rsidRPr="00090976">
        <w:rPr>
          <w:rFonts w:ascii="Times New Roman" w:hAnsi="Times New Roman" w:cs="Times New Roman"/>
          <w:sz w:val="16"/>
          <w:szCs w:val="16"/>
        </w:rPr>
        <w:t>наименования документа. Чтобы опубликовать документ вы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берите пункт контекстного меню «Опубликовать».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Внесите необходимые сведения и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«Сохранить».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удаления документа выберите соответствующий пункт контекстного меню.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одтвердите запрос на удаление.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добавления документа нажмите на кнопку «Д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обавить документ».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«Создание документа» в категории «Законы и нормативные акты».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Запо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лните обязательные поля формы.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сохранения документа нажмите на кнопку «Сохранить», для публик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ации – на кнопку «Опубликовать».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отмены создания документа нажмите на кнопку 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5.2.3.6. Тарифы ЖКУ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тарифов ЖКУ нажмите на пункт горизо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нтального меню «Дополнительная </w:t>
      </w:r>
      <w:r w:rsidRPr="00090976">
        <w:rPr>
          <w:rFonts w:ascii="Times New Roman" w:hAnsi="Times New Roman" w:cs="Times New Roman"/>
          <w:sz w:val="16"/>
          <w:szCs w:val="16"/>
        </w:rPr>
        <w:t>информация» и выберите пункт «Тарифы ЖКУ». Отображается с</w:t>
      </w:r>
      <w:r w:rsidR="0023017B" w:rsidRPr="00090976">
        <w:rPr>
          <w:rFonts w:ascii="Times New Roman" w:hAnsi="Times New Roman" w:cs="Times New Roman"/>
          <w:sz w:val="16"/>
          <w:szCs w:val="16"/>
        </w:rPr>
        <w:t>траница «Документы» на вкладке «Тарифы ЖКУ» (Рис. 118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Страница содержит блок поиска, кнопку «Добавит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ь документ» и список имеющихся </w:t>
      </w:r>
      <w:r w:rsidRPr="00090976">
        <w:rPr>
          <w:rFonts w:ascii="Times New Roman" w:hAnsi="Times New Roman" w:cs="Times New Roman"/>
          <w:sz w:val="16"/>
          <w:szCs w:val="16"/>
        </w:rPr>
        <w:t>документов с указанием состояния докум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ента, вида ЖКУ, даты создания.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документа нажмите на гиперссы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лку с наименованием документа.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добавления документа нажмите на кнопку «До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бавить документ». Отображается </w:t>
      </w:r>
      <w:r w:rsidRPr="00090976">
        <w:rPr>
          <w:rFonts w:ascii="Times New Roman" w:hAnsi="Times New Roman" w:cs="Times New Roman"/>
          <w:sz w:val="16"/>
          <w:szCs w:val="16"/>
        </w:rPr>
        <w:t>стран</w:t>
      </w:r>
      <w:r w:rsidR="0023017B" w:rsidRPr="00090976">
        <w:rPr>
          <w:rFonts w:ascii="Times New Roman" w:hAnsi="Times New Roman" w:cs="Times New Roman"/>
          <w:sz w:val="16"/>
          <w:szCs w:val="16"/>
        </w:rPr>
        <w:t>ица «Создание документа» (Рис. 119</w:t>
      </w:r>
      <w:r w:rsidRPr="00090976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Заполните обязательные поля и нажмите на кнопку «С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охранить», для публикации – на </w:t>
      </w:r>
      <w:r w:rsidRPr="00090976">
        <w:rPr>
          <w:rFonts w:ascii="Times New Roman" w:hAnsi="Times New Roman" w:cs="Times New Roman"/>
          <w:sz w:val="16"/>
          <w:szCs w:val="16"/>
        </w:rPr>
        <w:t>кнопку «Опубликовать». Для прекращения процедуры создан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ия документа нажмите на кнопку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«Отменить».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5.2.4. Раздел «Полученные обращения»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разделе «Полученные обращения» содержится информа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ция об обращениях (заявлениях, </w:t>
      </w:r>
      <w:r w:rsidRPr="00090976">
        <w:rPr>
          <w:rFonts w:ascii="Times New Roman" w:hAnsi="Times New Roman" w:cs="Times New Roman"/>
          <w:sz w:val="16"/>
          <w:szCs w:val="16"/>
        </w:rPr>
        <w:t>жалобах или предложениях) от граждан или других пользов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ателей Системы. Для управления </w:t>
      </w:r>
      <w:r w:rsidRPr="00090976">
        <w:rPr>
          <w:rFonts w:ascii="Times New Roman" w:hAnsi="Times New Roman" w:cs="Times New Roman"/>
          <w:sz w:val="16"/>
          <w:szCs w:val="16"/>
        </w:rPr>
        <w:t>полученными обращениями перейдите на страницу «Упра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вление обращениями». Для этого </w:t>
      </w:r>
      <w:r w:rsidRPr="00090976">
        <w:rPr>
          <w:rFonts w:ascii="Times New Roman" w:hAnsi="Times New Roman" w:cs="Times New Roman"/>
          <w:sz w:val="16"/>
          <w:szCs w:val="16"/>
        </w:rPr>
        <w:t>нажмите на пункт горизонтального меню «Полученные обра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щения» и выберите пункт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«Управление обращениями» (Рис. 120).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«Управление обращениями (Рис. 121).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Страница содержит три категории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обращений: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«Требуют регистрации»;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«Требуют рассмотрения»; </w:t>
      </w:r>
    </w:p>
    <w:p w:rsidR="00B9638E" w:rsidRPr="00090976" w:rsidRDefault="0023017B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«Исполненные обращения».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Для просмотра списка обращений определенной кате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гории нажмите на гиперссылку в </w:t>
      </w:r>
      <w:r w:rsidRPr="00090976">
        <w:rPr>
          <w:rFonts w:ascii="Times New Roman" w:hAnsi="Times New Roman" w:cs="Times New Roman"/>
          <w:sz w:val="16"/>
          <w:szCs w:val="16"/>
        </w:rPr>
        <w:t>соответствующем блоке (Рис. 121). Перейти 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спискам обращений также можно </w:t>
      </w:r>
      <w:r w:rsidRPr="00090976">
        <w:rPr>
          <w:rFonts w:ascii="Times New Roman" w:hAnsi="Times New Roman" w:cs="Times New Roman"/>
          <w:sz w:val="16"/>
          <w:szCs w:val="16"/>
        </w:rPr>
        <w:t>воспользовавшись г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оризонтальным меню (Рис. 122).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перехода к списку всех обращений нажмите на кноп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ку «Все обращения» (Рис. 121), </w:t>
      </w:r>
      <w:r w:rsidRPr="00090976">
        <w:rPr>
          <w:rFonts w:ascii="Times New Roman" w:hAnsi="Times New Roman" w:cs="Times New Roman"/>
          <w:sz w:val="16"/>
          <w:szCs w:val="16"/>
        </w:rPr>
        <w:t>либо выберите соответствующий пункт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контекстного меню (Рис. 122).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При нажатии отображается страница «Список обращений» (Рис. 123).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Страница содержит блок поиска, кнопку «Добавить обраще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ние», а также блок «Результаты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поиска».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нажмите на гиперссылку с наименованием обращения, либо р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аскройте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контекстное меню и выберите пункт «Просмотреть» (Рис. 124).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«Просмотр обращения» (Рис. 125).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Сведения об изменениях по обращению доступны на соответствующей вкладке (Рис. 126).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возврата к списку обращений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«Вернуться».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добавления обращения нажмите на кнопку «Д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обавить обращение» на странице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«Управление обращениями», либо на странице «Список обращений» (Рис. 128).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«Добавление обращения» (Рис. 128).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добавления обращения заполните обязательн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ые поля. В блоке «Информация о </w:t>
      </w:r>
      <w:r w:rsidRPr="00090976">
        <w:rPr>
          <w:rFonts w:ascii="Times New Roman" w:hAnsi="Times New Roman" w:cs="Times New Roman"/>
          <w:sz w:val="16"/>
          <w:szCs w:val="16"/>
        </w:rPr>
        <w:t>заявителе» выберите заявителя, установив переключатель в нуж</w:t>
      </w:r>
      <w:r w:rsidR="0023017B" w:rsidRPr="00090976">
        <w:rPr>
          <w:rFonts w:ascii="Times New Roman" w:hAnsi="Times New Roman" w:cs="Times New Roman"/>
          <w:sz w:val="16"/>
          <w:szCs w:val="16"/>
        </w:rPr>
        <w:t>ное положение, введите ФИО и E-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 xml:space="preserve"> в соответствующие поля формы. Выберите адрес дома, нажа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в на кнопку «Выбрать адрес». В </w:t>
      </w:r>
      <w:r w:rsidRPr="00090976">
        <w:rPr>
          <w:rFonts w:ascii="Times New Roman" w:hAnsi="Times New Roman" w:cs="Times New Roman"/>
          <w:sz w:val="16"/>
          <w:szCs w:val="16"/>
        </w:rPr>
        <w:t>отобразившемся окне «Выбор адреса» выберите необходимое зн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ачение из выпадающих списков и </w:t>
      </w:r>
      <w:r w:rsidRPr="00090976">
        <w:rPr>
          <w:rFonts w:ascii="Times New Roman" w:hAnsi="Times New Roman" w:cs="Times New Roman"/>
          <w:sz w:val="16"/>
          <w:szCs w:val="16"/>
        </w:rPr>
        <w:t>нажмите на кнопку «Выбрать». Введите значе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ние в поля «Квартира» и «а/я».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блоке «Информация об обращении» для заполнения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адреса дома нажмите на кнопку </w:t>
      </w:r>
      <w:r w:rsidRPr="00090976">
        <w:rPr>
          <w:rFonts w:ascii="Times New Roman" w:hAnsi="Times New Roman" w:cs="Times New Roman"/>
          <w:sz w:val="16"/>
          <w:szCs w:val="16"/>
        </w:rPr>
        <w:t>«Выбрать адрес». В отобразившемся окне выбора адреса з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аполните последовательно поля,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начиная с поля «Субъект РФ», и нажмите на кнопку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«Выбрать». Поле «Муниципальное </w:t>
      </w:r>
      <w:r w:rsidRPr="00090976">
        <w:rPr>
          <w:rFonts w:ascii="Times New Roman" w:hAnsi="Times New Roman" w:cs="Times New Roman"/>
          <w:sz w:val="16"/>
          <w:szCs w:val="16"/>
        </w:rPr>
        <w:t>образование» заполняется автоматически в соответ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ствии с выбранным адресом. При </w:t>
      </w:r>
      <w:r w:rsidRPr="00090976">
        <w:rPr>
          <w:rFonts w:ascii="Times New Roman" w:hAnsi="Times New Roman" w:cs="Times New Roman"/>
          <w:sz w:val="16"/>
          <w:szCs w:val="16"/>
        </w:rPr>
        <w:t>необходимости нажмите на кнопку «Выбрать МО». В отобрази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вшемся окне «Выбор </w:t>
      </w:r>
      <w:r w:rsidRPr="00090976">
        <w:rPr>
          <w:rFonts w:ascii="Times New Roman" w:hAnsi="Times New Roman" w:cs="Times New Roman"/>
          <w:sz w:val="16"/>
          <w:szCs w:val="16"/>
        </w:rPr>
        <w:t>муниципального образования или населенного пункта, вхо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дящего в состав муниципального </w:t>
      </w:r>
      <w:r w:rsidRPr="00090976">
        <w:rPr>
          <w:rFonts w:ascii="Times New Roman" w:hAnsi="Times New Roman" w:cs="Times New Roman"/>
          <w:sz w:val="16"/>
          <w:szCs w:val="16"/>
        </w:rPr>
        <w:t>образования» воспользуйтесь поиском, выберите необходимо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е значение и нажмите на кнопку </w:t>
      </w:r>
      <w:r w:rsidRPr="00090976">
        <w:rPr>
          <w:rFonts w:ascii="Times New Roman" w:hAnsi="Times New Roman" w:cs="Times New Roman"/>
          <w:sz w:val="16"/>
          <w:szCs w:val="16"/>
        </w:rPr>
        <w:t>«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Выбрать».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Выберите из выпадающего списка значение в поле «Ка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тегория обращения». Для выбора </w:t>
      </w:r>
      <w:r w:rsidRPr="00090976">
        <w:rPr>
          <w:rFonts w:ascii="Times New Roman" w:hAnsi="Times New Roman" w:cs="Times New Roman"/>
          <w:sz w:val="16"/>
          <w:szCs w:val="16"/>
        </w:rPr>
        <w:t>темы обращения нажмите на кнопку «Выбрать тему» и воспольз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уйтесь выбором из справочника. </w:t>
      </w:r>
      <w:r w:rsidRPr="00090976">
        <w:rPr>
          <w:rFonts w:ascii="Times New Roman" w:hAnsi="Times New Roman" w:cs="Times New Roman"/>
          <w:sz w:val="16"/>
          <w:szCs w:val="16"/>
        </w:rPr>
        <w:t>Введите текст обращения и прикрепите необходимый файл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. Для сохранения обращения без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отправки нажмите на кнопку «Сохранить» (Рис. 128). Для </w:t>
      </w:r>
      <w:r w:rsidR="0023017B" w:rsidRPr="00090976">
        <w:rPr>
          <w:rFonts w:ascii="Times New Roman" w:hAnsi="Times New Roman" w:cs="Times New Roman"/>
          <w:sz w:val="16"/>
          <w:szCs w:val="16"/>
        </w:rPr>
        <w:t>отправки обращения организации-</w:t>
      </w:r>
      <w:r w:rsidRPr="00090976">
        <w:rPr>
          <w:rFonts w:ascii="Times New Roman" w:hAnsi="Times New Roman" w:cs="Times New Roman"/>
          <w:sz w:val="16"/>
          <w:szCs w:val="16"/>
        </w:rPr>
        <w:t>ответчику нажмите на кнопку «Отправить» и подтвер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дите отправку обращения. После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подтверждения отправки обращение будет отправлено на рассмотрение.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5.2.4.1. Изменение, удаление и регистрация обращения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изменения обращений со статусом «Не от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правлено» необходимо нажать на </w:t>
      </w:r>
      <w:r w:rsidRPr="00090976">
        <w:rPr>
          <w:rFonts w:ascii="Times New Roman" w:hAnsi="Times New Roman" w:cs="Times New Roman"/>
          <w:sz w:val="16"/>
          <w:szCs w:val="16"/>
        </w:rPr>
        <w:t>гиперссылку с темой обращения или выбрать пунк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т контекстного меню «Изменить»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129).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форма редактирования обращения,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аналогичная форме создания, с </w:t>
      </w:r>
      <w:r w:rsidRPr="00090976">
        <w:rPr>
          <w:rFonts w:ascii="Times New Roman" w:hAnsi="Times New Roman" w:cs="Times New Roman"/>
          <w:sz w:val="16"/>
          <w:szCs w:val="16"/>
        </w:rPr>
        <w:t>внесенными ранее сведениями (Рис. 128). Внесите необходимые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изменения и нажмите на кнопку «Сохранить».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Чтобы удалить обращение со статусом «Не отправлен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о» выберите пункт контекстного </w:t>
      </w:r>
      <w:r w:rsidRPr="00090976">
        <w:rPr>
          <w:rFonts w:ascii="Times New Roman" w:hAnsi="Times New Roman" w:cs="Times New Roman"/>
          <w:sz w:val="16"/>
          <w:szCs w:val="16"/>
        </w:rPr>
        <w:t>меню «Удалить» (Рис. 1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29) и подтвердите удаление.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регистрации обращения выберите пункт контекстно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го меню «Зарегистрировать» для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обращения в статусе «Отправлено на рассмотрение» (Рис.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130). Отображается сообщение с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информацией о том, что обращение успешно зарегистрировано.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5.2.5. Раздел «Собственные обращения»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осуществления операций с собственными обращениями нажмите на пункт меню «Собственные обращения» (Рис. 131).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 результате отображается страница «Список обращений» (Рис. 132). </w:t>
      </w:r>
    </w:p>
    <w:p w:rsidR="0023017B" w:rsidRPr="00090976" w:rsidRDefault="0023017B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5</w:t>
      </w:r>
      <w:bookmarkStart w:id="0" w:name="_GoBack"/>
      <w:bookmarkEnd w:id="0"/>
      <w:r w:rsidRPr="00090976">
        <w:rPr>
          <w:rFonts w:ascii="Times New Roman" w:hAnsi="Times New Roman" w:cs="Times New Roman"/>
          <w:sz w:val="16"/>
          <w:szCs w:val="16"/>
        </w:rPr>
        <w:t xml:space="preserve">.2.5.1. Поиск собственного обращения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осуществления поиска по списку собственных обращений з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адайте параметры поиска в </w:t>
      </w:r>
      <w:r w:rsidRPr="00090976">
        <w:rPr>
          <w:rFonts w:ascii="Times New Roman" w:hAnsi="Times New Roman" w:cs="Times New Roman"/>
          <w:sz w:val="16"/>
          <w:szCs w:val="16"/>
        </w:rPr>
        <w:t xml:space="preserve">блоке поиска (Рис. 132).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Введите значение в поле «Номер обращения». Выберит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е значения, установив флажки в </w:t>
      </w:r>
      <w:r w:rsidRPr="00090976">
        <w:rPr>
          <w:rFonts w:ascii="Times New Roman" w:hAnsi="Times New Roman" w:cs="Times New Roman"/>
          <w:sz w:val="16"/>
          <w:szCs w:val="16"/>
        </w:rPr>
        <w:t>необходимых полях, в выпадающем списке в полях «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Категория обращения» и «Статус </w:t>
      </w:r>
      <w:r w:rsidRPr="00090976">
        <w:rPr>
          <w:rFonts w:ascii="Times New Roman" w:hAnsi="Times New Roman" w:cs="Times New Roman"/>
          <w:sz w:val="16"/>
          <w:szCs w:val="16"/>
        </w:rPr>
        <w:t>обращения». Для выбора темы обращения нажмите на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кнопку «Выбрать» в поле «Тема </w:t>
      </w:r>
      <w:r w:rsidRPr="00090976">
        <w:rPr>
          <w:rFonts w:ascii="Times New Roman" w:hAnsi="Times New Roman" w:cs="Times New Roman"/>
          <w:sz w:val="16"/>
          <w:szCs w:val="16"/>
        </w:rPr>
        <w:t>обращения». В отобразившемся окне справочника вос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пользуйтесь поиском и выберите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необходимые значения (Рис. 133). Нажмите на кнопку «Выбрать».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lastRenderedPageBreak/>
        <w:t>Для выбора адреса дома нажмите на кнопку «В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ыбрать» в поле «Адрес дома». В </w:t>
      </w:r>
      <w:r w:rsidRPr="00090976">
        <w:rPr>
          <w:rFonts w:ascii="Times New Roman" w:hAnsi="Times New Roman" w:cs="Times New Roman"/>
          <w:sz w:val="16"/>
          <w:szCs w:val="16"/>
        </w:rPr>
        <w:t>отобразившемся окне «Выбор адреса» заполните последовательно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поля, начиная с поля «Субъект </w:t>
      </w:r>
      <w:r w:rsidRPr="00090976">
        <w:rPr>
          <w:rFonts w:ascii="Times New Roman" w:hAnsi="Times New Roman" w:cs="Times New Roman"/>
          <w:sz w:val="16"/>
          <w:szCs w:val="16"/>
        </w:rPr>
        <w:t>РФ», и нажмите на кнопку «Выбрать». Укажите значени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я даты создания обращения. Для </w:t>
      </w:r>
      <w:r w:rsidRPr="00090976">
        <w:rPr>
          <w:rFonts w:ascii="Times New Roman" w:hAnsi="Times New Roman" w:cs="Times New Roman"/>
          <w:sz w:val="16"/>
          <w:szCs w:val="16"/>
        </w:rPr>
        <w:t>осуществления поиска нажмите 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 кнопку «Найти» (Рис. 133).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Отображаются обращения, соответствующие заданным параметрам поиска.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5.2.5.2. Добавление собственного обращения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Система предоставляет возможность добавления собствен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ного обращения. Для добавления </w:t>
      </w:r>
      <w:r w:rsidRPr="00090976">
        <w:rPr>
          <w:rFonts w:ascii="Times New Roman" w:hAnsi="Times New Roman" w:cs="Times New Roman"/>
          <w:sz w:val="16"/>
          <w:szCs w:val="16"/>
        </w:rPr>
        <w:t>обращения нажмите на кнопку «Добавить обращение» на стр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анице «Список обращений» (Рис. 134).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 отобразившейся форме добавления обращен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ия заполните обязательные поля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135).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заполнения адреса дома нажмите на кнопку «Выбрать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 адрес». В отобразившемся окне </w:t>
      </w:r>
      <w:r w:rsidRPr="00090976">
        <w:rPr>
          <w:rFonts w:ascii="Times New Roman" w:hAnsi="Times New Roman" w:cs="Times New Roman"/>
          <w:sz w:val="16"/>
          <w:szCs w:val="16"/>
        </w:rPr>
        <w:t>выбора адреса заполните последовательно поля, начиная с п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оля «Субъект РФ», и нажмите на </w:t>
      </w:r>
      <w:r w:rsidRPr="00090976">
        <w:rPr>
          <w:rFonts w:ascii="Times New Roman" w:hAnsi="Times New Roman" w:cs="Times New Roman"/>
          <w:sz w:val="16"/>
          <w:szCs w:val="16"/>
        </w:rPr>
        <w:t>кнопку «Выбрать». Поле «Муниципальное образова</w:t>
      </w:r>
      <w:r w:rsidR="0023017B" w:rsidRPr="00090976">
        <w:rPr>
          <w:rFonts w:ascii="Times New Roman" w:hAnsi="Times New Roman" w:cs="Times New Roman"/>
          <w:sz w:val="16"/>
          <w:szCs w:val="16"/>
        </w:rPr>
        <w:t>ние заполняется автоматически в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 </w:t>
      </w:r>
      <w:r w:rsidR="0023017B" w:rsidRPr="00090976">
        <w:rPr>
          <w:rFonts w:ascii="Times New Roman" w:hAnsi="Times New Roman" w:cs="Times New Roman"/>
          <w:sz w:val="16"/>
          <w:szCs w:val="16"/>
        </w:rPr>
        <w:t xml:space="preserve">соответствии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с выбранным адресом. При необходимости нажмите на кнопку 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«Выбрать МО». В отобразившемся </w:t>
      </w:r>
      <w:r w:rsidRPr="00090976">
        <w:rPr>
          <w:rFonts w:ascii="Times New Roman" w:hAnsi="Times New Roman" w:cs="Times New Roman"/>
          <w:sz w:val="16"/>
          <w:szCs w:val="16"/>
        </w:rPr>
        <w:t>окне «Выбор муниципального образования или населенн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ого пункта, входящего в состав </w:t>
      </w:r>
      <w:r w:rsidRPr="00090976">
        <w:rPr>
          <w:rFonts w:ascii="Times New Roman" w:hAnsi="Times New Roman" w:cs="Times New Roman"/>
          <w:sz w:val="16"/>
          <w:szCs w:val="16"/>
        </w:rPr>
        <w:t>муниципального образования» воспользуйтесь поиском, в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ыберите необходимое значение 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«Выбрать» (Рис. 136).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Выберите из выпадающего списка значение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 в поле «Категория обращения». </w:t>
      </w:r>
      <w:r w:rsidRPr="00090976">
        <w:rPr>
          <w:rFonts w:ascii="Times New Roman" w:hAnsi="Times New Roman" w:cs="Times New Roman"/>
          <w:sz w:val="16"/>
          <w:szCs w:val="16"/>
        </w:rPr>
        <w:t xml:space="preserve"> Для выбора темы обращения нажмите на кнопку «Выбрать тему» и воспользуйтесь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выбо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ром из справочника (Рис. 133).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Выберите из выпадающего списка значение в поле «Орг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анизация-ответчик» или нажмите </w:t>
      </w:r>
      <w:r w:rsidRPr="00090976">
        <w:rPr>
          <w:rFonts w:ascii="Times New Roman" w:hAnsi="Times New Roman" w:cs="Times New Roman"/>
          <w:sz w:val="16"/>
          <w:szCs w:val="16"/>
        </w:rPr>
        <w:t>на кнопку «Расширенный поиск». После нажатия на кнопку «Расширенный поиск» от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ображается </w:t>
      </w:r>
      <w:r w:rsidRPr="00090976">
        <w:rPr>
          <w:rFonts w:ascii="Times New Roman" w:hAnsi="Times New Roman" w:cs="Times New Roman"/>
          <w:sz w:val="16"/>
          <w:szCs w:val="16"/>
        </w:rPr>
        <w:t>окно «Выберите организацию-ответчика» с блоком поиска и спис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ком организаций, которые могут </w:t>
      </w:r>
      <w:r w:rsidRPr="00090976">
        <w:rPr>
          <w:rFonts w:ascii="Times New Roman" w:hAnsi="Times New Roman" w:cs="Times New Roman"/>
          <w:sz w:val="16"/>
          <w:szCs w:val="16"/>
        </w:rPr>
        <w:t xml:space="preserve">являться ответчиками по обращению (Рис. 137).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Задайте параметры поиска, при необходимости уста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новите флажок в поле «Показать </w:t>
      </w:r>
      <w:r w:rsidRPr="00090976">
        <w:rPr>
          <w:rFonts w:ascii="Times New Roman" w:hAnsi="Times New Roman" w:cs="Times New Roman"/>
          <w:sz w:val="16"/>
          <w:szCs w:val="16"/>
        </w:rPr>
        <w:t>организации без учета адреса, указанного в обращении» и нажми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те на кнопку «Найти». Выберите </w:t>
      </w:r>
      <w:r w:rsidRPr="00090976">
        <w:rPr>
          <w:rFonts w:ascii="Times New Roman" w:hAnsi="Times New Roman" w:cs="Times New Roman"/>
          <w:sz w:val="16"/>
          <w:szCs w:val="16"/>
        </w:rPr>
        <w:t>необходимое значение и нажмите на кнопку «Выбрать». Выбран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ная организация отображается в поле «Организация-ответчик».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Введите текст обращения и прикрепите необходимый файл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. Для сохранения обращения без </w:t>
      </w:r>
      <w:r w:rsidRPr="00090976">
        <w:rPr>
          <w:rFonts w:ascii="Times New Roman" w:hAnsi="Times New Roman" w:cs="Times New Roman"/>
          <w:sz w:val="16"/>
          <w:szCs w:val="16"/>
        </w:rPr>
        <w:t xml:space="preserve">отправки нажмите на кнопку «Сохранить» (Рис. 135). Для </w:t>
      </w:r>
      <w:r w:rsidR="00090976" w:rsidRPr="00090976">
        <w:rPr>
          <w:rFonts w:ascii="Times New Roman" w:hAnsi="Times New Roman" w:cs="Times New Roman"/>
          <w:sz w:val="16"/>
          <w:szCs w:val="16"/>
        </w:rPr>
        <w:t>отправки обращения организации-</w:t>
      </w:r>
      <w:r w:rsidRPr="00090976">
        <w:rPr>
          <w:rFonts w:ascii="Times New Roman" w:hAnsi="Times New Roman" w:cs="Times New Roman"/>
          <w:sz w:val="16"/>
          <w:szCs w:val="16"/>
        </w:rPr>
        <w:t>ответчику нажмите на кнопку «Отправить» и подтвер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дите отправку обращения. После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подтверждения отправки обращение будет отправлено на рассмотрение.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5.2.5.3. Изменение собственного обращения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изменения обращений со статусом «Не от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правлено» необходимо нажать на </w:t>
      </w:r>
      <w:r w:rsidRPr="00090976">
        <w:rPr>
          <w:rFonts w:ascii="Times New Roman" w:hAnsi="Times New Roman" w:cs="Times New Roman"/>
          <w:sz w:val="16"/>
          <w:szCs w:val="16"/>
        </w:rPr>
        <w:t>гиперссылку с темой обращения или выбрать пунк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т контекстного меню «Изменить»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138).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форма редактирования обращения,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 аналогичная форме создания, с </w:t>
      </w:r>
      <w:r w:rsidRPr="00090976">
        <w:rPr>
          <w:rFonts w:ascii="Times New Roman" w:hAnsi="Times New Roman" w:cs="Times New Roman"/>
          <w:sz w:val="16"/>
          <w:szCs w:val="16"/>
        </w:rPr>
        <w:t>внесенными ранее сведениями (Рис. 135). Внесите необходимые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 изменения и нажмите на кнопку </w:t>
      </w:r>
      <w:r w:rsidRPr="00090976">
        <w:rPr>
          <w:rFonts w:ascii="Times New Roman" w:hAnsi="Times New Roman" w:cs="Times New Roman"/>
          <w:sz w:val="16"/>
          <w:szCs w:val="16"/>
        </w:rPr>
        <w:t xml:space="preserve">«Сохранить». Для отправки измененного обращения 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«Отправить».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Чтобы удалить обращение со статусом «Не отправлен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о» выберите пункт контекстного </w:t>
      </w:r>
      <w:r w:rsidRPr="00090976">
        <w:rPr>
          <w:rFonts w:ascii="Times New Roman" w:hAnsi="Times New Roman" w:cs="Times New Roman"/>
          <w:sz w:val="16"/>
          <w:szCs w:val="16"/>
        </w:rPr>
        <w:t>меню «Удалить» (Рис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. 138) и подтвердите удаление.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отправки на рассмотрение обращения со статусом 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«Не отправлено» выберите пункт </w:t>
      </w:r>
      <w:r w:rsidRPr="00090976">
        <w:rPr>
          <w:rFonts w:ascii="Times New Roman" w:hAnsi="Times New Roman" w:cs="Times New Roman"/>
          <w:sz w:val="16"/>
          <w:szCs w:val="16"/>
        </w:rPr>
        <w:t>контекстного меню «Отправить» (Рис. 138) и п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одтвердите отправку обращения.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Обращение со статусом «Отправлено» не доступн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о для изменения. Для просмотра </w:t>
      </w:r>
      <w:r w:rsidRPr="00090976">
        <w:rPr>
          <w:rFonts w:ascii="Times New Roman" w:hAnsi="Times New Roman" w:cs="Times New Roman"/>
          <w:sz w:val="16"/>
          <w:szCs w:val="16"/>
        </w:rPr>
        <w:t>обращения со статусом «Отправлено» нажмите на гиперссылку с темой об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ращения или выберите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пункт контекстного меню «Просмотреть» (Рис. 139).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форма просмотра обращения (Рис. 140).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Сведения об изменениях по обращению доступны на соответствующей вкладке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(Рис. 141).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возврата к списку обращений 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нажмите на кнопку «Вернуться».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Чтобы отозвать обращение, выберите пункт контекстного 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меню «Отозвать»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139) или нажмите на кнопку «Отозвать обращение» на 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странице просмотра обращения и </w:t>
      </w:r>
      <w:r w:rsidRPr="00090976">
        <w:rPr>
          <w:rFonts w:ascii="Times New Roman" w:hAnsi="Times New Roman" w:cs="Times New Roman"/>
          <w:sz w:val="16"/>
          <w:szCs w:val="16"/>
        </w:rPr>
        <w:t xml:space="preserve">подтвердите отзыв обращения.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5.2.1. Раздел «Результат импорта/экспорта файлов»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5.2.1.1. Реестр статусов обработки файлов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реестра статусов обработки файлов на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жмите на пункт меню «Результат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импорта/экспорта файлов» (Рис. 142).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 Раздел «Аналитика и рейтинги»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5.2.2.1. Интерактивная аналитика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интерактивной аналитики нажмите на пун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кт меню «Аналитика и рейтинги»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и выберите пункт «Интерактивная аналитика» (Рис. 143).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Отображается страница «Интера</w:t>
      </w:r>
      <w:r w:rsidR="00090976" w:rsidRPr="00090976">
        <w:rPr>
          <w:rFonts w:ascii="Times New Roman" w:hAnsi="Times New Roman" w:cs="Times New Roman"/>
          <w:sz w:val="16"/>
          <w:szCs w:val="16"/>
        </w:rPr>
        <w:t>ктивная аналитика» (Рис. 144)</w:t>
      </w:r>
      <w:proofErr w:type="gramStart"/>
      <w:r w:rsidR="00090976" w:rsidRPr="00090976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090976" w:rsidRPr="0009097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090976" w:rsidRPr="00090976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="00090976" w:rsidRPr="00090976">
        <w:rPr>
          <w:rFonts w:ascii="Times New Roman" w:hAnsi="Times New Roman" w:cs="Times New Roman"/>
          <w:sz w:val="16"/>
          <w:szCs w:val="16"/>
        </w:rPr>
        <w:t xml:space="preserve">налитика»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>Страница содержит информацию по рейтингам орг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анизаций и блок «Интерактивные </w:t>
      </w:r>
      <w:proofErr w:type="spellStart"/>
      <w:r w:rsidRPr="00090976">
        <w:rPr>
          <w:rFonts w:ascii="Times New Roman" w:hAnsi="Times New Roman" w:cs="Times New Roman"/>
          <w:sz w:val="16"/>
          <w:szCs w:val="16"/>
        </w:rPr>
        <w:t>виджеты</w:t>
      </w:r>
      <w:proofErr w:type="spellEnd"/>
      <w:r w:rsidRPr="00090976">
        <w:rPr>
          <w:rFonts w:ascii="Times New Roman" w:hAnsi="Times New Roman" w:cs="Times New Roman"/>
          <w:sz w:val="16"/>
          <w:szCs w:val="16"/>
        </w:rPr>
        <w:t>» с гиперссылками для перехода к различным вид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ам аналитической информации по следующим разделам: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«Состояние домов»;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«Расходы на ремонт МКД»;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«Стоимость ремонта МКД»;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«Мониторинг раскрытия информации»;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«Общедомовые приборы учета»;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«Общедомовое и индивидуальное потребление»;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«Цены на коммунальные услуги»;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– «Начисления за коммунальные услуги».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перехода к разделу нажмите на соответствующую гиперссылку.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5.2.2.2. Регламентная и аналитическая отчетность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Для просмотра регламентной и аналитической от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четности нажмите на пункт меню </w:t>
      </w:r>
      <w:r w:rsidRPr="00090976">
        <w:rPr>
          <w:rFonts w:ascii="Times New Roman" w:hAnsi="Times New Roman" w:cs="Times New Roman"/>
          <w:sz w:val="16"/>
          <w:szCs w:val="16"/>
        </w:rPr>
        <w:t>«Аналитика и рейтинги» и выберите пункт «Регламентн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ая и аналитическая отчетность» </w:t>
      </w:r>
      <w:r w:rsidRPr="00090976">
        <w:rPr>
          <w:rFonts w:ascii="Times New Roman" w:hAnsi="Times New Roman" w:cs="Times New Roman"/>
          <w:sz w:val="16"/>
          <w:szCs w:val="16"/>
        </w:rPr>
        <w:t xml:space="preserve">(Рис. 145).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Отображается страница «Регламентная и аналитическая отчетность» (Рис. 146).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Wor38EB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Для поиска по разделу задайте параметры поиска. 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Для этого введите наименование </w:t>
      </w:r>
      <w:r w:rsidRPr="00090976">
        <w:rPr>
          <w:rFonts w:ascii="Times New Roman" w:hAnsi="Times New Roman" w:cs="Times New Roman"/>
          <w:sz w:val="16"/>
          <w:szCs w:val="16"/>
        </w:rPr>
        <w:t>отчетной формы. Для выбора направления отчетности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 нажмите на кнопку «Выбрать» в </w:t>
      </w:r>
      <w:r w:rsidRPr="00090976">
        <w:rPr>
          <w:rFonts w:ascii="Times New Roman" w:hAnsi="Times New Roman" w:cs="Times New Roman"/>
          <w:sz w:val="16"/>
          <w:szCs w:val="16"/>
        </w:rPr>
        <w:t>соответствующем поле. В отобразившемся окне выбе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рите необходимые значения, при </w:t>
      </w:r>
      <w:r w:rsidRPr="00090976">
        <w:rPr>
          <w:rFonts w:ascii="Times New Roman" w:hAnsi="Times New Roman" w:cs="Times New Roman"/>
          <w:sz w:val="16"/>
          <w:szCs w:val="16"/>
        </w:rPr>
        <w:t>необходимости воспользуйтесь поиском по справочнику и наж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мите на кнопку «Выбрать» (Рис. </w:t>
      </w:r>
      <w:r w:rsidRPr="00090976">
        <w:rPr>
          <w:rFonts w:ascii="Times New Roman" w:hAnsi="Times New Roman" w:cs="Times New Roman"/>
          <w:sz w:val="16"/>
          <w:szCs w:val="16"/>
        </w:rPr>
        <w:t xml:space="preserve">147).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WorF02A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>Поле заполнения полей блока поиска нажмите н</w:t>
      </w:r>
      <w:r w:rsidR="00090976" w:rsidRPr="00090976">
        <w:rPr>
          <w:rFonts w:ascii="Times New Roman" w:hAnsi="Times New Roman" w:cs="Times New Roman"/>
          <w:sz w:val="16"/>
          <w:szCs w:val="16"/>
        </w:rPr>
        <w:t xml:space="preserve">а кнопку «Найти». Отображаются </w:t>
      </w:r>
      <w:r w:rsidRPr="00090976">
        <w:rPr>
          <w:rFonts w:ascii="Times New Roman" w:hAnsi="Times New Roman" w:cs="Times New Roman"/>
          <w:sz w:val="16"/>
          <w:szCs w:val="16"/>
        </w:rPr>
        <w:t xml:space="preserve">результаты, соответствующие заданным параметрам поиска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6. АВАРИЙНЫЕ СИТУАЦИИ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При работе с Системой возможно возникновение следующих проблем: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. недоступность (сообщение браузера о невозможности загрузить главную или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внутренние страницы);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. невозможность регистрации пользователя (не доставляются электронные письма со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ссылкой для активации профиля пользователя);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. невозможность авторизации пользователя (при входе в профиль пользователя не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подходят заведомо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корректные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логин и пароль);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появление всплывающего окна с сообщениями об ошибке или нештатной ситуации;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90976">
        <w:rPr>
          <w:rFonts w:ascii="Times New Roman" w:hAnsi="Times New Roman" w:cs="Times New Roman"/>
          <w:sz w:val="16"/>
          <w:szCs w:val="16"/>
        </w:rPr>
        <w:t xml:space="preserve">. отсутствие реакции системы на вызов элементов (кнопки, пункты меню, </w:t>
      </w:r>
      <w:proofErr w:type="gramEnd"/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гиперссылки);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. очень медленная работа (время загрузки страниц более 5 секунд).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 случае возникновения проблем в процессе работы, необходимо обратиться за помощью </w:t>
      </w:r>
      <w:proofErr w:type="gramStart"/>
      <w:r w:rsidRPr="00090976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0909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Службу оператора ГИС ЖКХ по адресу электронной почты support@dom.gosuslugi.ru и описать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90976">
        <w:rPr>
          <w:rFonts w:ascii="Times New Roman" w:hAnsi="Times New Roman" w:cs="Times New Roman"/>
          <w:sz w:val="16"/>
          <w:szCs w:val="16"/>
        </w:rPr>
        <w:t xml:space="preserve">возникшую проблему в тексте сообщения. </w:t>
      </w:r>
    </w:p>
    <w:p w:rsidR="00B9638E" w:rsidRPr="00090976" w:rsidRDefault="00B9638E" w:rsidP="000909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9638E" w:rsidRPr="00090976" w:rsidSect="00090976">
      <w:pgSz w:w="16838" w:h="11906" w:orient="landscape"/>
      <w:pgMar w:top="568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6F"/>
    <w:rsid w:val="00090976"/>
    <w:rsid w:val="0023017B"/>
    <w:rsid w:val="00A64639"/>
    <w:rsid w:val="00B9638E"/>
    <w:rsid w:val="00F16B6F"/>
    <w:rsid w:val="00F271DF"/>
    <w:rsid w:val="00FB4A09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12134</Words>
  <Characters>69170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2015-12-02T13:15:00Z</cp:lastPrinted>
  <dcterms:created xsi:type="dcterms:W3CDTF">2015-12-02T13:16:00Z</dcterms:created>
  <dcterms:modified xsi:type="dcterms:W3CDTF">2015-12-02T13:16:00Z</dcterms:modified>
</cp:coreProperties>
</file>