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72E2D" w:rsidRPr="00572E2D" w:rsidTr="00872ADF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72E2D" w:rsidRPr="00572E2D" w:rsidRDefault="00572E2D" w:rsidP="0057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72E2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«МЫЛДİН»</w:t>
            </w:r>
          </w:p>
          <w:p w:rsidR="00572E2D" w:rsidRPr="00572E2D" w:rsidRDefault="00572E2D" w:rsidP="0057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572E2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МУНИЦИПАЛЬНÖЙ</w:t>
            </w:r>
          </w:p>
          <w:p w:rsidR="00572E2D" w:rsidRPr="00572E2D" w:rsidRDefault="00572E2D" w:rsidP="00572E2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572E2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РАЙОНСА</w:t>
            </w:r>
          </w:p>
          <w:p w:rsidR="00572E2D" w:rsidRPr="00572E2D" w:rsidRDefault="00572E2D" w:rsidP="00572E2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2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2E2D" w:rsidRPr="00572E2D" w:rsidRDefault="00572E2D" w:rsidP="00572E2D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72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57.75pt" o:ole="" fillcolor="window">
                  <v:imagedata r:id="rId6" o:title=""/>
                </v:shape>
                <o:OLEObject Type="Embed" ProgID="Word.Picture.8" ShapeID="_x0000_i1025" DrawAspect="Content" ObjectID="_1802243291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2E2D" w:rsidRPr="00572E2D" w:rsidRDefault="00572E2D" w:rsidP="00572E2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572E2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572E2D" w:rsidRPr="00572E2D" w:rsidRDefault="00572E2D" w:rsidP="0057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572E2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МУНИЦИПАЛЬНОГО</w:t>
            </w:r>
            <w:r w:rsidRPr="00572E2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br/>
              <w:t>РАЙОНА</w:t>
            </w:r>
          </w:p>
          <w:p w:rsidR="00572E2D" w:rsidRPr="00572E2D" w:rsidRDefault="00572E2D" w:rsidP="0057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572E2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«ТРОИЦКО–ПЕЧОРСКИЙ»</w:t>
            </w:r>
          </w:p>
        </w:tc>
      </w:tr>
    </w:tbl>
    <w:p w:rsidR="001004FE" w:rsidRPr="001004FE" w:rsidRDefault="001004FE" w:rsidP="001004FE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</w:pPr>
      <w:proofErr w:type="gramStart"/>
      <w:r w:rsidRPr="001004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1004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С Т А Н О В Л Е Н И Е</w:t>
      </w:r>
    </w:p>
    <w:p w:rsidR="00572E2D" w:rsidRPr="001004FE" w:rsidRDefault="00572E2D" w:rsidP="00572E2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1004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</w:t>
      </w:r>
      <w:proofErr w:type="gramEnd"/>
      <w:r w:rsidRPr="001004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 Ö М</w:t>
      </w:r>
    </w:p>
    <w:p w:rsidR="00572E2D" w:rsidRPr="00572E2D" w:rsidRDefault="00572E2D" w:rsidP="00572E2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572E2D" w:rsidRPr="00572E2D" w:rsidRDefault="00572E2D" w:rsidP="00572E2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72E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Республика Коми, </w:t>
      </w:r>
      <w:proofErr w:type="spellStart"/>
      <w:r w:rsidRPr="00572E2D">
        <w:rPr>
          <w:rFonts w:ascii="Times New Roman" w:eastAsia="Times New Roman" w:hAnsi="Times New Roman" w:cs="Times New Roman"/>
          <w:sz w:val="24"/>
          <w:szCs w:val="20"/>
          <w:lang w:eastAsia="ru-RU"/>
        </w:rPr>
        <w:t>пгт</w:t>
      </w:r>
      <w:proofErr w:type="spellEnd"/>
      <w:r w:rsidRPr="00572E2D">
        <w:rPr>
          <w:rFonts w:ascii="Times New Roman" w:eastAsia="Times New Roman" w:hAnsi="Times New Roman" w:cs="Times New Roman"/>
          <w:sz w:val="24"/>
          <w:szCs w:val="20"/>
          <w:lang w:eastAsia="ru-RU"/>
        </w:rPr>
        <w:t>. Троицко-Печорск</w:t>
      </w:r>
    </w:p>
    <w:p w:rsidR="00572E2D" w:rsidRPr="00572E2D" w:rsidRDefault="00572E2D" w:rsidP="00572E2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72E2D" w:rsidRDefault="00572E2D" w:rsidP="00572E2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lang w:eastAsia="ru-RU"/>
        </w:rPr>
      </w:pPr>
      <w:r w:rsidRPr="00572E2D">
        <w:rPr>
          <w:rFonts w:ascii="Times New Roman" w:eastAsia="Times New Roman" w:hAnsi="Times New Roman" w:cs="Times New Roman"/>
          <w:sz w:val="24"/>
          <w:lang w:eastAsia="ru-RU"/>
        </w:rPr>
        <w:t xml:space="preserve">  от </w:t>
      </w:r>
      <w:r w:rsidR="00B91B74">
        <w:rPr>
          <w:rFonts w:ascii="Times New Roman" w:eastAsia="Times New Roman" w:hAnsi="Times New Roman" w:cs="Times New Roman"/>
          <w:sz w:val="24"/>
          <w:lang w:eastAsia="ru-RU"/>
        </w:rPr>
        <w:t>26</w:t>
      </w:r>
      <w:r w:rsidRPr="00572E2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261E21">
        <w:rPr>
          <w:rFonts w:ascii="Times New Roman" w:eastAsia="Times New Roman" w:hAnsi="Times New Roman" w:cs="Times New Roman"/>
          <w:sz w:val="24"/>
          <w:lang w:eastAsia="ru-RU"/>
        </w:rPr>
        <w:t>февраля 2025</w:t>
      </w:r>
      <w:r w:rsidR="00EF1CD0">
        <w:rPr>
          <w:rFonts w:ascii="Times New Roman" w:eastAsia="Times New Roman" w:hAnsi="Times New Roman" w:cs="Times New Roman"/>
          <w:sz w:val="24"/>
          <w:lang w:eastAsia="ru-RU"/>
        </w:rPr>
        <w:t xml:space="preserve">  г.</w:t>
      </w:r>
      <w:r w:rsidRPr="00572E2D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</w:t>
      </w:r>
      <w:r w:rsidR="00F5457A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</w:t>
      </w:r>
      <w:r w:rsidR="00490258">
        <w:rPr>
          <w:rFonts w:ascii="Times New Roman" w:eastAsia="Times New Roman" w:hAnsi="Times New Roman" w:cs="Times New Roman"/>
          <w:sz w:val="24"/>
          <w:lang w:eastAsia="ru-RU"/>
        </w:rPr>
        <w:t xml:space="preserve">            </w:t>
      </w:r>
      <w:r w:rsidR="00672624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  <w:r w:rsidR="00F5457A">
        <w:rPr>
          <w:rFonts w:ascii="Times New Roman" w:eastAsia="Times New Roman" w:hAnsi="Times New Roman" w:cs="Times New Roman"/>
          <w:sz w:val="24"/>
          <w:lang w:eastAsia="ru-RU"/>
        </w:rPr>
        <w:t xml:space="preserve">      </w:t>
      </w:r>
      <w:r w:rsidR="00EF1CD0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  <w:r w:rsidR="00423A5C">
        <w:rPr>
          <w:rFonts w:ascii="Times New Roman" w:eastAsia="Times New Roman" w:hAnsi="Times New Roman" w:cs="Times New Roman"/>
          <w:sz w:val="24"/>
          <w:lang w:eastAsia="ru-RU"/>
        </w:rPr>
        <w:t xml:space="preserve"> № 2</w:t>
      </w:r>
      <w:r w:rsidRPr="00572E2D">
        <w:rPr>
          <w:rFonts w:ascii="Times New Roman" w:eastAsia="Times New Roman" w:hAnsi="Times New Roman" w:cs="Times New Roman"/>
          <w:sz w:val="24"/>
          <w:lang w:eastAsia="ru-RU"/>
        </w:rPr>
        <w:t>/</w:t>
      </w:r>
      <w:r w:rsidR="00B91B74">
        <w:rPr>
          <w:rFonts w:ascii="Times New Roman" w:eastAsia="Times New Roman" w:hAnsi="Times New Roman" w:cs="Times New Roman"/>
          <w:sz w:val="24"/>
          <w:lang w:eastAsia="ru-RU"/>
        </w:rPr>
        <w:t>246</w:t>
      </w:r>
    </w:p>
    <w:p w:rsidR="00572E2D" w:rsidRPr="00572E2D" w:rsidRDefault="00572E2D" w:rsidP="00EF1CD0">
      <w:pPr>
        <w:tabs>
          <w:tab w:val="left" w:pos="9639"/>
        </w:tabs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</w:rPr>
      </w:pPr>
    </w:p>
    <w:p w:rsidR="00F5457A" w:rsidRDefault="00572E2D" w:rsidP="00F54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57A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F5457A" w:rsidRPr="00F54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закреплении муниципальных образовательных организаций</w:t>
      </w:r>
      <w:r w:rsidR="00F54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5F0CAE" w:rsidRDefault="00F5457A" w:rsidP="00F54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реализующих </w:t>
      </w:r>
      <w:r w:rsidR="005F0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программы дошкольного,</w:t>
      </w:r>
    </w:p>
    <w:p w:rsidR="00F5457A" w:rsidRPr="00F5457A" w:rsidRDefault="00F5457A" w:rsidP="005F0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начального общего, основного общего, среднего общего образования</w:t>
      </w:r>
      <w:r w:rsidR="005F0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F5457A" w:rsidRDefault="00F5457A" w:rsidP="00F54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конкретными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территориями муниципального района</w:t>
      </w:r>
    </w:p>
    <w:p w:rsidR="00572E2D" w:rsidRPr="00F5457A" w:rsidRDefault="00F5457A" w:rsidP="00F54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22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</w:t>
      </w:r>
      <w:r w:rsidR="00215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–Печорский» в 2025 </w:t>
      </w:r>
      <w:r w:rsidR="00833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572E2D" w:rsidRPr="00572E2D" w:rsidRDefault="00572E2D" w:rsidP="00F545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232AB8" w:rsidRPr="00232AB8" w:rsidRDefault="00F5457A" w:rsidP="00E353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F5457A">
        <w:rPr>
          <w:rFonts w:ascii="Times New Roman" w:eastAsia="Calibri" w:hAnsi="Times New Roman" w:cs="Times New Roman"/>
        </w:rPr>
        <w:t xml:space="preserve">      </w:t>
      </w:r>
      <w:r w:rsidRPr="00F5457A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п. 6 ч.1 ст.</w:t>
      </w:r>
      <w:r w:rsidR="008338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9 Федерального закона от 29 декабря </w:t>
      </w:r>
      <w:r w:rsidRPr="00F5457A">
        <w:rPr>
          <w:rFonts w:ascii="Times New Roman" w:eastAsia="Times New Roman" w:hAnsi="Times New Roman" w:cs="Times New Roman"/>
          <w:sz w:val="24"/>
          <w:szCs w:val="28"/>
          <w:lang w:eastAsia="ru-RU"/>
        </w:rPr>
        <w:t>2012 г. №273-ФЗ «Об образовании в Россий</w:t>
      </w:r>
      <w:r w:rsidR="00B22721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ской Федерации»,</w:t>
      </w:r>
      <w:r w:rsidRPr="00F545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2272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приказами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Министерства </w:t>
      </w:r>
      <w:r w:rsidR="00B227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просвещения Российской Федерации: </w:t>
      </w:r>
      <w:r w:rsidR="00B22721" w:rsidRPr="00B2272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 15 мая 2020 г. N 236</w:t>
      </w:r>
      <w:r w:rsidR="00B2272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«Об утверждении Порядка приема на обучение </w:t>
      </w:r>
      <w:r w:rsidR="00B22721" w:rsidRPr="00B22721">
        <w:rPr>
          <w:rFonts w:ascii="Times New Roman" w:eastAsia="Calibri" w:hAnsi="Times New Roman" w:cs="Times New Roman"/>
          <w:bCs/>
          <w:sz w:val="24"/>
        </w:rPr>
        <w:t>по образовательным программам дошкольного образования</w:t>
      </w:r>
      <w:r w:rsidR="00232AB8">
        <w:rPr>
          <w:rFonts w:ascii="Times New Roman" w:eastAsia="Calibri" w:hAnsi="Times New Roman" w:cs="Times New Roman"/>
          <w:bCs/>
          <w:sz w:val="24"/>
        </w:rPr>
        <w:t>», от 2 сентября 2020 г. № 458 «</w:t>
      </w:r>
      <w:r w:rsidR="00232AB8" w:rsidRPr="00232AB8">
        <w:rPr>
          <w:rFonts w:ascii="Times New Roman" w:eastAsia="Calibri" w:hAnsi="Times New Roman" w:cs="Times New Roman"/>
          <w:bCs/>
          <w:sz w:val="24"/>
        </w:rPr>
        <w:t>Об утверждении Порядка приема на обучение по образовательным программам начального общего, основного общего и</w:t>
      </w:r>
      <w:r w:rsidR="00232AB8">
        <w:rPr>
          <w:rFonts w:ascii="Times New Roman" w:eastAsia="Calibri" w:hAnsi="Times New Roman" w:cs="Times New Roman"/>
          <w:bCs/>
          <w:sz w:val="24"/>
        </w:rPr>
        <w:t xml:space="preserve"> среднего общего образования» администрация муниципального района «Троицко-Печорский»</w:t>
      </w:r>
    </w:p>
    <w:p w:rsidR="00572E2D" w:rsidRPr="00F5457A" w:rsidRDefault="00572E2D" w:rsidP="00572E2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72E2D" w:rsidRPr="00833834" w:rsidRDefault="00572E2D" w:rsidP="00572E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833834">
        <w:rPr>
          <w:rFonts w:ascii="Times New Roman" w:eastAsia="Calibri" w:hAnsi="Times New Roman" w:cs="Times New Roman"/>
          <w:sz w:val="24"/>
        </w:rPr>
        <w:t>ПОСТАНОВЛЯЕТ:</w:t>
      </w:r>
    </w:p>
    <w:p w:rsidR="00C1757B" w:rsidRDefault="00C1757B" w:rsidP="00C1757B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</w:rPr>
      </w:pPr>
    </w:p>
    <w:p w:rsidR="00510026" w:rsidRPr="00E31D31" w:rsidRDefault="00C1757B" w:rsidP="00E31D31">
      <w:pPr>
        <w:tabs>
          <w:tab w:val="left" w:pos="963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D31">
        <w:rPr>
          <w:rFonts w:ascii="Times New Roman" w:eastAsia="Calibri" w:hAnsi="Times New Roman" w:cs="Times New Roman"/>
          <w:sz w:val="24"/>
          <w:szCs w:val="24"/>
        </w:rPr>
        <w:t>1</w:t>
      </w:r>
      <w:r w:rsidRPr="00E31D3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056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056F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За</w:t>
      </w:r>
      <w:r w:rsidR="00C319DD" w:rsidRPr="00E31D31">
        <w:rPr>
          <w:rFonts w:ascii="Times New Roman" w:eastAsia="Calibri" w:hAnsi="Times New Roman" w:cs="Times New Roman"/>
          <w:sz w:val="24"/>
          <w:szCs w:val="24"/>
        </w:rPr>
        <w:t xml:space="preserve">крепить муниципальные образовательные организации, реализующие </w:t>
      </w:r>
      <w:r w:rsidR="005F0CAE" w:rsidRPr="00E31D31">
        <w:rPr>
          <w:rFonts w:ascii="Times New Roman" w:eastAsia="Calibri" w:hAnsi="Times New Roman" w:cs="Times New Roman"/>
          <w:sz w:val="24"/>
          <w:szCs w:val="24"/>
        </w:rPr>
        <w:t xml:space="preserve">основные образовательные </w:t>
      </w:r>
      <w:r w:rsidR="00C319DD" w:rsidRPr="00E31D31">
        <w:rPr>
          <w:rFonts w:ascii="Times New Roman" w:eastAsia="Calibri" w:hAnsi="Times New Roman" w:cs="Times New Roman"/>
          <w:sz w:val="24"/>
          <w:szCs w:val="24"/>
        </w:rPr>
        <w:t xml:space="preserve">программы </w:t>
      </w:r>
      <w:r w:rsidR="009319E5" w:rsidRPr="00E31D31">
        <w:rPr>
          <w:rFonts w:ascii="Times New Roman" w:eastAsia="Calibri" w:hAnsi="Times New Roman" w:cs="Times New Roman"/>
          <w:sz w:val="24"/>
          <w:szCs w:val="24"/>
        </w:rPr>
        <w:t xml:space="preserve">дошкольного, начального </w:t>
      </w:r>
      <w:r w:rsidR="00C319DD" w:rsidRPr="00E31D31">
        <w:rPr>
          <w:rFonts w:ascii="Times New Roman" w:eastAsia="Calibri" w:hAnsi="Times New Roman" w:cs="Times New Roman"/>
          <w:sz w:val="24"/>
          <w:szCs w:val="24"/>
        </w:rPr>
        <w:t>общего, основного обще</w:t>
      </w:r>
      <w:r w:rsidR="009319E5" w:rsidRPr="00E31D31">
        <w:rPr>
          <w:rFonts w:ascii="Times New Roman" w:eastAsia="Calibri" w:hAnsi="Times New Roman" w:cs="Times New Roman"/>
          <w:sz w:val="24"/>
          <w:szCs w:val="24"/>
        </w:rPr>
        <w:t>го, среднего общего образования</w:t>
      </w:r>
      <w:r w:rsidR="005F0CAE" w:rsidRPr="00E31D31">
        <w:rPr>
          <w:rFonts w:ascii="Times New Roman" w:eastAsia="Calibri" w:hAnsi="Times New Roman" w:cs="Times New Roman"/>
          <w:sz w:val="24"/>
          <w:szCs w:val="24"/>
        </w:rPr>
        <w:t>,</w:t>
      </w:r>
      <w:r w:rsidR="00C319DD" w:rsidRPr="00E31D31">
        <w:rPr>
          <w:rFonts w:ascii="Times New Roman" w:eastAsia="Calibri" w:hAnsi="Times New Roman" w:cs="Times New Roman"/>
          <w:sz w:val="24"/>
          <w:szCs w:val="24"/>
        </w:rPr>
        <w:t xml:space="preserve"> за конкретными  тер</w:t>
      </w:r>
      <w:r w:rsidR="009319E5" w:rsidRPr="00E31D31">
        <w:rPr>
          <w:rFonts w:ascii="Times New Roman" w:eastAsia="Calibri" w:hAnsi="Times New Roman" w:cs="Times New Roman"/>
          <w:sz w:val="24"/>
          <w:szCs w:val="24"/>
        </w:rPr>
        <w:t xml:space="preserve">риториями муниципального района </w:t>
      </w:r>
      <w:r w:rsidR="00261E21">
        <w:rPr>
          <w:rFonts w:ascii="Times New Roman" w:eastAsia="Calibri" w:hAnsi="Times New Roman" w:cs="Times New Roman"/>
          <w:sz w:val="24"/>
          <w:szCs w:val="24"/>
        </w:rPr>
        <w:t>«Троицко–Печорский» в 2025</w:t>
      </w:r>
      <w:r w:rsidR="00C319DD" w:rsidRPr="00E31D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3A5C">
        <w:rPr>
          <w:rFonts w:ascii="Times New Roman" w:eastAsia="Calibri" w:hAnsi="Times New Roman" w:cs="Times New Roman"/>
          <w:sz w:val="24"/>
          <w:szCs w:val="24"/>
        </w:rPr>
        <w:t>г.</w:t>
      </w:r>
      <w:r w:rsidR="009319E5" w:rsidRPr="00E31D31">
        <w:rPr>
          <w:rFonts w:ascii="Times New Roman" w:eastAsia="Calibri" w:hAnsi="Times New Roman" w:cs="Times New Roman"/>
          <w:sz w:val="24"/>
          <w:szCs w:val="24"/>
        </w:rPr>
        <w:t xml:space="preserve"> для приема граждан на </w:t>
      </w:r>
      <w:proofErr w:type="gramStart"/>
      <w:r w:rsidR="009319E5" w:rsidRPr="00E31D31">
        <w:rPr>
          <w:rFonts w:ascii="Times New Roman" w:eastAsia="Calibri" w:hAnsi="Times New Roman" w:cs="Times New Roman"/>
          <w:sz w:val="24"/>
          <w:szCs w:val="24"/>
        </w:rPr>
        <w:t>обучение</w:t>
      </w:r>
      <w:proofErr w:type="gramEnd"/>
      <w:r w:rsidR="009319E5" w:rsidRPr="00E31D31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5F0CAE" w:rsidRPr="00E31D31">
        <w:rPr>
          <w:rFonts w:ascii="Times New Roman" w:eastAsia="Calibri" w:hAnsi="Times New Roman" w:cs="Times New Roman"/>
          <w:sz w:val="24"/>
          <w:szCs w:val="24"/>
        </w:rPr>
        <w:t xml:space="preserve">основным </w:t>
      </w:r>
      <w:r w:rsidR="009319E5" w:rsidRPr="00E31D31">
        <w:rPr>
          <w:rFonts w:ascii="Times New Roman" w:eastAsia="Calibri" w:hAnsi="Times New Roman" w:cs="Times New Roman"/>
          <w:sz w:val="24"/>
          <w:szCs w:val="24"/>
        </w:rPr>
        <w:t xml:space="preserve">образовательным программам дошкольного, начального общего, основного общего и среднего общего образования, </w:t>
      </w:r>
      <w:r w:rsidR="0024510B" w:rsidRPr="00E31D31">
        <w:rPr>
          <w:rFonts w:ascii="Times New Roman" w:eastAsia="Calibri" w:hAnsi="Times New Roman" w:cs="Times New Roman"/>
          <w:sz w:val="24"/>
          <w:szCs w:val="24"/>
        </w:rPr>
        <w:t>согласно приложению</w:t>
      </w:r>
      <w:r w:rsidR="00C319DD" w:rsidRPr="00E31D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757B" w:rsidRPr="00E31D31" w:rsidRDefault="00C1757B" w:rsidP="00E31D31">
      <w:pPr>
        <w:tabs>
          <w:tab w:val="left" w:pos="963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D31">
        <w:rPr>
          <w:rFonts w:ascii="Times New Roman" w:eastAsia="Calibri" w:hAnsi="Times New Roman" w:cs="Times New Roman"/>
          <w:sz w:val="24"/>
          <w:szCs w:val="24"/>
        </w:rPr>
        <w:t>2.</w:t>
      </w:r>
      <w:r w:rsidRPr="00E3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D31">
        <w:rPr>
          <w:rFonts w:ascii="Times New Roman" w:eastAsia="Calibri" w:hAnsi="Times New Roman" w:cs="Times New Roman"/>
          <w:sz w:val="24"/>
          <w:szCs w:val="24"/>
        </w:rPr>
        <w:t>Управлению образования администрации муниципального района «Троицко-Печорский» о</w:t>
      </w:r>
      <w:r w:rsidR="005763CD" w:rsidRPr="00E31D31">
        <w:rPr>
          <w:rFonts w:ascii="Times New Roman" w:eastAsia="Calibri" w:hAnsi="Times New Roman" w:cs="Times New Roman"/>
          <w:sz w:val="24"/>
          <w:szCs w:val="24"/>
        </w:rPr>
        <w:t>беспечить</w:t>
      </w:r>
      <w:r w:rsidRPr="00E31D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31D31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E31D31">
        <w:rPr>
          <w:rFonts w:ascii="Times New Roman" w:eastAsia="Calibri" w:hAnsi="Times New Roman" w:cs="Times New Roman"/>
          <w:sz w:val="24"/>
          <w:szCs w:val="24"/>
        </w:rPr>
        <w:t xml:space="preserve"> деятельностью образовательных организаций по приему обучающихся  на обучение в муниципальные образовательные организации.</w:t>
      </w:r>
    </w:p>
    <w:p w:rsidR="00C1757B" w:rsidRPr="00E31D31" w:rsidRDefault="00C1757B" w:rsidP="00E31D31">
      <w:pPr>
        <w:tabs>
          <w:tab w:val="left" w:pos="963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D31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5763CD" w:rsidRPr="00E31D31">
        <w:rPr>
          <w:rFonts w:ascii="Times New Roman" w:eastAsia="Calibri" w:hAnsi="Times New Roman" w:cs="Times New Roman"/>
          <w:sz w:val="24"/>
          <w:szCs w:val="24"/>
        </w:rPr>
        <w:t xml:space="preserve">Руководителям муниципальных образовательных организаций осуществлять формирование контингента обучающихся с учетом закрепления муниципальных образовательных организаций, реализующих </w:t>
      </w:r>
      <w:r w:rsidR="005F0CAE" w:rsidRPr="00E31D31">
        <w:rPr>
          <w:rFonts w:ascii="Times New Roman" w:eastAsia="Calibri" w:hAnsi="Times New Roman" w:cs="Times New Roman"/>
          <w:sz w:val="24"/>
          <w:szCs w:val="24"/>
        </w:rPr>
        <w:t xml:space="preserve">основные образовательные </w:t>
      </w:r>
      <w:r w:rsidR="005763CD" w:rsidRPr="00E31D31">
        <w:rPr>
          <w:rFonts w:ascii="Times New Roman" w:eastAsia="Calibri" w:hAnsi="Times New Roman" w:cs="Times New Roman"/>
          <w:sz w:val="24"/>
          <w:szCs w:val="24"/>
        </w:rPr>
        <w:t>программы дошкольного, начального общего, основного общего, среднего общего образования, за конкретными территориями муниципального района «Троицко-Печорский» в соответствии с приложением.</w:t>
      </w:r>
    </w:p>
    <w:p w:rsidR="00672624" w:rsidRDefault="00E35365" w:rsidP="00E31D31">
      <w:pPr>
        <w:tabs>
          <w:tab w:val="left" w:pos="963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E36E4" w:rsidRPr="00E3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32A3" w:rsidRPr="004732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со дня его официального опубликования (обнародования).</w:t>
      </w:r>
    </w:p>
    <w:p w:rsidR="00572E2D" w:rsidRPr="00E31D31" w:rsidRDefault="00E35365" w:rsidP="00E31D31">
      <w:pPr>
        <w:tabs>
          <w:tab w:val="left" w:pos="963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572E2D" w:rsidRPr="00E31D3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572E2D" w:rsidRPr="00E31D31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572E2D" w:rsidRPr="00E31D31">
        <w:rPr>
          <w:rFonts w:ascii="Times New Roman" w:eastAsia="Calibri" w:hAnsi="Times New Roman" w:cs="Times New Roman"/>
          <w:sz w:val="24"/>
          <w:szCs w:val="24"/>
        </w:rPr>
        <w:t xml:space="preserve"> исполнением  постановления возложи</w:t>
      </w:r>
      <w:r w:rsidR="00C319DD" w:rsidRPr="00E31D31">
        <w:rPr>
          <w:rFonts w:ascii="Times New Roman" w:eastAsia="Calibri" w:hAnsi="Times New Roman" w:cs="Times New Roman"/>
          <w:sz w:val="24"/>
          <w:szCs w:val="24"/>
        </w:rPr>
        <w:t>ть на заместителя  руководителя</w:t>
      </w:r>
      <w:r w:rsidR="00572E2D" w:rsidRPr="00E31D31">
        <w:rPr>
          <w:rFonts w:ascii="Times New Roman" w:eastAsia="Calibri" w:hAnsi="Times New Roman" w:cs="Times New Roman"/>
          <w:sz w:val="24"/>
          <w:szCs w:val="24"/>
        </w:rPr>
        <w:t xml:space="preserve"> администрации муниципального района «Троицко-Печорский» </w:t>
      </w:r>
      <w:r w:rsidR="00261E21">
        <w:rPr>
          <w:rFonts w:ascii="Times New Roman" w:eastAsia="Calibri" w:hAnsi="Times New Roman" w:cs="Times New Roman"/>
          <w:sz w:val="24"/>
          <w:szCs w:val="24"/>
        </w:rPr>
        <w:t>И.Н. Беду.</w:t>
      </w:r>
    </w:p>
    <w:p w:rsidR="00572E2D" w:rsidRPr="00E31D31" w:rsidRDefault="00572E2D" w:rsidP="00E31D3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943E4" w:rsidRDefault="00A943E4" w:rsidP="00A943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61E21" w:rsidRDefault="00C93F0D" w:rsidP="00BE36E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Глава  </w:t>
      </w:r>
      <w:r w:rsidR="00A943E4">
        <w:rPr>
          <w:rFonts w:ascii="Times New Roman" w:eastAsia="Calibri" w:hAnsi="Times New Roman" w:cs="Times New Roman"/>
          <w:sz w:val="24"/>
        </w:rPr>
        <w:t xml:space="preserve">муниципального </w:t>
      </w:r>
      <w:r w:rsidR="00261E21">
        <w:rPr>
          <w:rFonts w:ascii="Times New Roman" w:eastAsia="Calibri" w:hAnsi="Times New Roman" w:cs="Times New Roman"/>
          <w:sz w:val="24"/>
        </w:rPr>
        <w:t>района «Троицко-Печорский»-</w:t>
      </w:r>
    </w:p>
    <w:p w:rsidR="00B00597" w:rsidRDefault="00261E21" w:rsidP="00E017B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руководитель администрации                                                                               Е.А. Петухова</w:t>
      </w:r>
    </w:p>
    <w:p w:rsidR="00E35365" w:rsidRPr="00E35365" w:rsidRDefault="00E35365" w:rsidP="00E017B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556CDE" w:rsidRDefault="00556CDE" w:rsidP="00EB035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B035E" w:rsidRPr="00E017B7" w:rsidRDefault="00EB035E" w:rsidP="00EB035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017B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DD6102" w:rsidRDefault="00EB035E" w:rsidP="00EB035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017B7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DD6102" w:rsidRDefault="00EB035E" w:rsidP="00DD61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017B7">
        <w:rPr>
          <w:rFonts w:ascii="Times New Roman" w:eastAsia="Calibri" w:hAnsi="Times New Roman" w:cs="Times New Roman"/>
          <w:sz w:val="24"/>
          <w:szCs w:val="24"/>
        </w:rPr>
        <w:t>муниципального ра</w:t>
      </w:r>
      <w:r w:rsidR="0047169B">
        <w:rPr>
          <w:rFonts w:ascii="Times New Roman" w:eastAsia="Calibri" w:hAnsi="Times New Roman" w:cs="Times New Roman"/>
          <w:sz w:val="24"/>
          <w:szCs w:val="24"/>
        </w:rPr>
        <w:t xml:space="preserve">йона  </w:t>
      </w:r>
      <w:r w:rsidR="00672624">
        <w:rPr>
          <w:rFonts w:ascii="Times New Roman" w:eastAsia="Calibri" w:hAnsi="Times New Roman" w:cs="Times New Roman"/>
          <w:sz w:val="24"/>
          <w:szCs w:val="24"/>
        </w:rPr>
        <w:t xml:space="preserve">«Троицко-Печорский» </w:t>
      </w:r>
      <w:r w:rsidR="00423A5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035E" w:rsidRPr="00E017B7" w:rsidRDefault="00423A5C" w:rsidP="00EB035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B91B74">
        <w:rPr>
          <w:rFonts w:ascii="Times New Roman" w:eastAsia="Calibri" w:hAnsi="Times New Roman" w:cs="Times New Roman"/>
          <w:sz w:val="24"/>
          <w:szCs w:val="24"/>
        </w:rPr>
        <w:t>26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февраля</w:t>
      </w:r>
      <w:r w:rsidR="00EB035E" w:rsidRPr="00E01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1E21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="00833834" w:rsidRPr="00E017B7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EB035E" w:rsidRPr="00E017B7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EF1CD0" w:rsidRPr="00E017B7">
        <w:rPr>
          <w:rFonts w:ascii="Times New Roman" w:eastAsia="Calibri" w:hAnsi="Times New Roman" w:cs="Times New Roman"/>
          <w:sz w:val="24"/>
          <w:szCs w:val="24"/>
        </w:rPr>
        <w:t>/</w:t>
      </w:r>
      <w:r w:rsidR="00B91B74">
        <w:rPr>
          <w:rFonts w:ascii="Times New Roman" w:eastAsia="Calibri" w:hAnsi="Times New Roman" w:cs="Times New Roman"/>
          <w:sz w:val="24"/>
          <w:szCs w:val="24"/>
        </w:rPr>
        <w:t>246</w:t>
      </w:r>
      <w:bookmarkStart w:id="0" w:name="_GoBack"/>
      <w:bookmarkEnd w:id="0"/>
    </w:p>
    <w:p w:rsidR="00EB035E" w:rsidRPr="00E017B7" w:rsidRDefault="00EB035E" w:rsidP="00EB03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6B23" w:rsidRPr="00E017B7" w:rsidRDefault="005F0CAE" w:rsidP="00846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муниципальных образовательных организаций, реализующих </w:t>
      </w:r>
    </w:p>
    <w:p w:rsidR="00846B23" w:rsidRPr="00E017B7" w:rsidRDefault="005F0CAE" w:rsidP="00846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образовательные программы </w:t>
      </w:r>
      <w:r w:rsidR="00846B23" w:rsidRPr="00E01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дошкольного, </w:t>
      </w:r>
      <w:r w:rsidRPr="00E017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</w:t>
      </w:r>
      <w:r w:rsidR="00846B23" w:rsidRPr="00E01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общего, </w:t>
      </w:r>
    </w:p>
    <w:p w:rsidR="00846B23" w:rsidRPr="00E017B7" w:rsidRDefault="00846B23" w:rsidP="00846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общего,</w:t>
      </w:r>
      <w:r w:rsidR="005F0CAE" w:rsidRPr="00E01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общего образования, за конкретными </w:t>
      </w:r>
    </w:p>
    <w:p w:rsidR="00846B23" w:rsidRPr="00E017B7" w:rsidRDefault="00846B23" w:rsidP="00846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территориями муниципального района «Троицко-Печорский» </w:t>
      </w:r>
    </w:p>
    <w:p w:rsidR="005F0CAE" w:rsidRPr="00E017B7" w:rsidRDefault="00261E21" w:rsidP="00846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</w:t>
      </w:r>
      <w:r w:rsidR="00833834" w:rsidRPr="00E01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404D5" w:rsidRDefault="005404D5" w:rsidP="0075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6"/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675"/>
        <w:gridCol w:w="2977"/>
        <w:gridCol w:w="3260"/>
        <w:gridCol w:w="2835"/>
      </w:tblGrid>
      <w:tr w:rsidR="00753F4E" w:rsidTr="006D048A">
        <w:tc>
          <w:tcPr>
            <w:tcW w:w="675" w:type="dxa"/>
          </w:tcPr>
          <w:p w:rsidR="00753F4E" w:rsidRDefault="00753F4E" w:rsidP="00540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</w:tcPr>
          <w:p w:rsidR="00753F4E" w:rsidRDefault="00753F4E" w:rsidP="00540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3260" w:type="dxa"/>
          </w:tcPr>
          <w:p w:rsidR="00753F4E" w:rsidRDefault="00753F4E" w:rsidP="00540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Закрепленная территория</w:t>
            </w:r>
          </w:p>
        </w:tc>
        <w:tc>
          <w:tcPr>
            <w:tcW w:w="2835" w:type="dxa"/>
          </w:tcPr>
          <w:p w:rsidR="00753F4E" w:rsidRDefault="00753F4E" w:rsidP="00540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Уровень образования</w:t>
            </w:r>
          </w:p>
        </w:tc>
      </w:tr>
      <w:tr w:rsidR="00470110" w:rsidTr="006D048A">
        <w:tc>
          <w:tcPr>
            <w:tcW w:w="675" w:type="dxa"/>
            <w:vMerge w:val="restart"/>
          </w:tcPr>
          <w:p w:rsidR="00470110" w:rsidRDefault="00470110" w:rsidP="005404D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vMerge w:val="restart"/>
          </w:tcPr>
          <w:p w:rsidR="00470110" w:rsidRDefault="00470110" w:rsidP="00540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1»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Троицко-Печорск</w:t>
            </w:r>
          </w:p>
        </w:tc>
        <w:tc>
          <w:tcPr>
            <w:tcW w:w="3260" w:type="dxa"/>
          </w:tcPr>
          <w:p w:rsidR="00351671" w:rsidRDefault="00470110" w:rsidP="00540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EE13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Троицко- Печорск</w:t>
            </w:r>
          </w:p>
          <w:p w:rsidR="00470110" w:rsidRDefault="00697E79" w:rsidP="00697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="004701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="004701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Покча</w:t>
            </w:r>
            <w:proofErr w:type="spellEnd"/>
          </w:p>
        </w:tc>
        <w:tc>
          <w:tcPr>
            <w:tcW w:w="2835" w:type="dxa"/>
          </w:tcPr>
          <w:p w:rsidR="00470110" w:rsidRDefault="00351671" w:rsidP="00540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 w:rsidR="004701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ачальное общее, основное общее, среднее общее образование</w:t>
            </w:r>
          </w:p>
        </w:tc>
      </w:tr>
      <w:tr w:rsidR="00470110" w:rsidTr="006D048A">
        <w:tc>
          <w:tcPr>
            <w:tcW w:w="675" w:type="dxa"/>
            <w:vMerge/>
          </w:tcPr>
          <w:p w:rsidR="00470110" w:rsidRDefault="00470110" w:rsidP="005404D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470110" w:rsidRDefault="00470110" w:rsidP="005404D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077B3E" w:rsidRDefault="00EE284A" w:rsidP="00077B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Русаново</w:t>
            </w:r>
            <w:proofErr w:type="spellEnd"/>
            <w:r w:rsidR="00077B3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077B3E" w:rsidRDefault="00077B3E" w:rsidP="00077B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Нижняя Омра</w:t>
            </w:r>
          </w:p>
          <w:p w:rsidR="00077B3E" w:rsidRDefault="00077B3E" w:rsidP="00077B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Бадъель</w:t>
            </w:r>
            <w:proofErr w:type="spellEnd"/>
          </w:p>
          <w:p w:rsidR="00077B3E" w:rsidRDefault="00077B3E" w:rsidP="00077B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Белый Бор</w:t>
            </w:r>
          </w:p>
          <w:p w:rsidR="00470110" w:rsidRDefault="00077B3E" w:rsidP="00077B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д. Большая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Сойва</w:t>
            </w:r>
            <w:proofErr w:type="spellEnd"/>
            <w:r w:rsidR="00423A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</w:p>
          <w:p w:rsidR="00423A5C" w:rsidRDefault="00423A5C" w:rsidP="00077B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Мылва</w:t>
            </w:r>
            <w:proofErr w:type="spellEnd"/>
          </w:p>
        </w:tc>
        <w:tc>
          <w:tcPr>
            <w:tcW w:w="2835" w:type="dxa"/>
          </w:tcPr>
          <w:p w:rsidR="00470110" w:rsidRDefault="00EE284A" w:rsidP="00540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среднее общее образование</w:t>
            </w:r>
          </w:p>
        </w:tc>
      </w:tr>
      <w:tr w:rsidR="00470110" w:rsidTr="006D048A">
        <w:tc>
          <w:tcPr>
            <w:tcW w:w="675" w:type="dxa"/>
            <w:vMerge/>
          </w:tcPr>
          <w:p w:rsidR="00470110" w:rsidRDefault="00470110" w:rsidP="005404D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470110" w:rsidRDefault="00470110" w:rsidP="005404D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470110" w:rsidRDefault="00C225D2" w:rsidP="00540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территория муниципального района «Троицко-Печорский»</w:t>
            </w:r>
          </w:p>
        </w:tc>
        <w:tc>
          <w:tcPr>
            <w:tcW w:w="2835" w:type="dxa"/>
          </w:tcPr>
          <w:p w:rsidR="00470110" w:rsidRDefault="00C225D2" w:rsidP="00540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основное общее, среднее общее образование в форме очно </w:t>
            </w:r>
            <w:r w:rsidR="00EE13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 з</w:t>
            </w:r>
            <w:r w:rsidR="007740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аочного или заочного обучения</w:t>
            </w:r>
          </w:p>
        </w:tc>
      </w:tr>
      <w:tr w:rsidR="00EE13E0" w:rsidTr="006D048A">
        <w:trPr>
          <w:trHeight w:val="926"/>
        </w:trPr>
        <w:tc>
          <w:tcPr>
            <w:tcW w:w="675" w:type="dxa"/>
            <w:vMerge w:val="restart"/>
          </w:tcPr>
          <w:p w:rsidR="00EE13E0" w:rsidRDefault="00EE13E0" w:rsidP="005404D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2977" w:type="dxa"/>
            <w:vMerge w:val="restart"/>
          </w:tcPr>
          <w:p w:rsidR="00EE13E0" w:rsidRDefault="00EE13E0" w:rsidP="00540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Муниципальное бюджетное общеобразовательное учреждение «Основная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Троицко-Печорск</w:t>
            </w:r>
          </w:p>
        </w:tc>
        <w:tc>
          <w:tcPr>
            <w:tcW w:w="3260" w:type="dxa"/>
          </w:tcPr>
          <w:p w:rsidR="00EE13E0" w:rsidRDefault="00EE13E0" w:rsidP="00EE1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Троицко – Печорск</w:t>
            </w:r>
          </w:p>
          <w:p w:rsidR="00EE13E0" w:rsidRDefault="00EE13E0" w:rsidP="00EE1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д. Большая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Сойва</w:t>
            </w:r>
            <w:proofErr w:type="spellEnd"/>
            <w:r w:rsidR="006D04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</w:p>
          <w:p w:rsidR="00EE13E0" w:rsidRDefault="00EE13E0" w:rsidP="00EE1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Мылва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EE13E0" w:rsidRDefault="00EE13E0" w:rsidP="00540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начальное общее, основное общее образование</w:t>
            </w:r>
          </w:p>
        </w:tc>
      </w:tr>
      <w:tr w:rsidR="00B55533" w:rsidTr="006D048A">
        <w:tc>
          <w:tcPr>
            <w:tcW w:w="675" w:type="dxa"/>
            <w:vMerge/>
          </w:tcPr>
          <w:p w:rsidR="00B55533" w:rsidRDefault="00B55533" w:rsidP="005404D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B55533" w:rsidRDefault="00B55533" w:rsidP="005404D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EE13E0" w:rsidRDefault="00EE13E0" w:rsidP="00EE1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Белый Бор</w:t>
            </w:r>
          </w:p>
          <w:p w:rsidR="00B55533" w:rsidRDefault="00B55533" w:rsidP="00EE1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B55533" w:rsidRDefault="00B55533" w:rsidP="006D0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основное общее образование</w:t>
            </w:r>
          </w:p>
        </w:tc>
      </w:tr>
      <w:tr w:rsidR="00753F4E" w:rsidTr="006D048A">
        <w:tc>
          <w:tcPr>
            <w:tcW w:w="675" w:type="dxa"/>
          </w:tcPr>
          <w:p w:rsidR="00753F4E" w:rsidRDefault="00C26D42" w:rsidP="005404D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2977" w:type="dxa"/>
          </w:tcPr>
          <w:p w:rsidR="00753F4E" w:rsidRDefault="006810DE" w:rsidP="00681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Муниципальное бюджетное общеобразовательное учреждение «Школа»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Комсомольск – на - Печоре</w:t>
            </w:r>
          </w:p>
        </w:tc>
        <w:tc>
          <w:tcPr>
            <w:tcW w:w="3260" w:type="dxa"/>
          </w:tcPr>
          <w:p w:rsidR="00937DAE" w:rsidRDefault="00937DAE" w:rsidP="005404D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53F4E" w:rsidRDefault="006810DE" w:rsidP="00A8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A85B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Комсомольск – на - Печоре</w:t>
            </w:r>
          </w:p>
        </w:tc>
        <w:tc>
          <w:tcPr>
            <w:tcW w:w="2835" w:type="dxa"/>
          </w:tcPr>
          <w:p w:rsidR="00753F4E" w:rsidRDefault="006810DE" w:rsidP="00681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дошкольное образование, начальное общее, основное общее образование</w:t>
            </w:r>
          </w:p>
        </w:tc>
      </w:tr>
      <w:tr w:rsidR="005404D5" w:rsidTr="006D048A">
        <w:tc>
          <w:tcPr>
            <w:tcW w:w="675" w:type="dxa"/>
          </w:tcPr>
          <w:p w:rsidR="005404D5" w:rsidRDefault="00937DAE" w:rsidP="005404D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2977" w:type="dxa"/>
          </w:tcPr>
          <w:p w:rsidR="005404D5" w:rsidRDefault="00937DAE" w:rsidP="00937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Муниципальное бюджетное общеобразовательное учреждение «Школа»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Белый Бор</w:t>
            </w:r>
          </w:p>
        </w:tc>
        <w:tc>
          <w:tcPr>
            <w:tcW w:w="3260" w:type="dxa"/>
          </w:tcPr>
          <w:p w:rsidR="00937DAE" w:rsidRDefault="00937DAE" w:rsidP="00937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37DAE" w:rsidRDefault="00937DAE" w:rsidP="00937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Белый Бор</w:t>
            </w:r>
          </w:p>
        </w:tc>
        <w:tc>
          <w:tcPr>
            <w:tcW w:w="2835" w:type="dxa"/>
          </w:tcPr>
          <w:p w:rsidR="005404D5" w:rsidRDefault="00937DAE" w:rsidP="00937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дошкольное образование, начальное общее образование</w:t>
            </w:r>
          </w:p>
        </w:tc>
      </w:tr>
      <w:tr w:rsidR="005404D5" w:rsidTr="006D048A">
        <w:tc>
          <w:tcPr>
            <w:tcW w:w="675" w:type="dxa"/>
          </w:tcPr>
          <w:p w:rsidR="005404D5" w:rsidRDefault="00256970" w:rsidP="005404D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0054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977" w:type="dxa"/>
          </w:tcPr>
          <w:p w:rsidR="005404D5" w:rsidRDefault="000054D4" w:rsidP="00005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261E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Илыч</w:t>
            </w:r>
          </w:p>
          <w:p w:rsidR="00261E21" w:rsidRDefault="00261E21" w:rsidP="00005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0F57D6" w:rsidRDefault="000F57D6" w:rsidP="000F5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Илыч</w:t>
            </w:r>
          </w:p>
          <w:p w:rsidR="000F57D6" w:rsidRDefault="000F57D6" w:rsidP="000F5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F57D6" w:rsidRDefault="000F57D6" w:rsidP="000F5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2037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Палью </w:t>
            </w:r>
          </w:p>
        </w:tc>
        <w:tc>
          <w:tcPr>
            <w:tcW w:w="2835" w:type="dxa"/>
          </w:tcPr>
          <w:p w:rsidR="005404D5" w:rsidRDefault="000F57D6" w:rsidP="000F5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дошкольное образование, начальное общее, основное общее, среднее общее образование</w:t>
            </w:r>
          </w:p>
        </w:tc>
      </w:tr>
      <w:tr w:rsidR="00261E21" w:rsidTr="006D048A">
        <w:tc>
          <w:tcPr>
            <w:tcW w:w="675" w:type="dxa"/>
            <w:vMerge w:val="restart"/>
          </w:tcPr>
          <w:p w:rsidR="00261E21" w:rsidRDefault="00261E21" w:rsidP="0025697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2977" w:type="dxa"/>
            <w:vMerge w:val="restart"/>
          </w:tcPr>
          <w:p w:rsidR="00261E21" w:rsidRDefault="00261E21" w:rsidP="00256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Муниципальное общеобразовательное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учреждение «Средняя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Якша</w:t>
            </w:r>
          </w:p>
        </w:tc>
        <w:tc>
          <w:tcPr>
            <w:tcW w:w="3260" w:type="dxa"/>
          </w:tcPr>
          <w:p w:rsidR="00261E21" w:rsidRDefault="00261E21" w:rsidP="00256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Якша</w:t>
            </w:r>
          </w:p>
          <w:p w:rsidR="00261E21" w:rsidRDefault="00261E21" w:rsidP="00256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Куръя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Пачгино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</w:p>
          <w:p w:rsidR="00261E21" w:rsidRDefault="00261E21" w:rsidP="00256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Волосница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Унья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</w:p>
          <w:p w:rsidR="00261E21" w:rsidRDefault="00261E21" w:rsidP="00256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д. Бердыш</w:t>
            </w:r>
          </w:p>
          <w:p w:rsidR="00261E21" w:rsidRDefault="00261E21" w:rsidP="00256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Знаменка</w:t>
            </w:r>
          </w:p>
        </w:tc>
        <w:tc>
          <w:tcPr>
            <w:tcW w:w="2835" w:type="dxa"/>
          </w:tcPr>
          <w:p w:rsidR="00261E21" w:rsidRDefault="00261E21" w:rsidP="00256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дошкольное образование, начальное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общее, основное общее, среднее общее образование</w:t>
            </w:r>
          </w:p>
        </w:tc>
      </w:tr>
      <w:tr w:rsidR="00261E21" w:rsidTr="006D048A">
        <w:tc>
          <w:tcPr>
            <w:tcW w:w="675" w:type="dxa"/>
            <w:vMerge/>
          </w:tcPr>
          <w:p w:rsidR="00261E21" w:rsidRDefault="00261E21" w:rsidP="0025697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261E21" w:rsidRDefault="00261E21" w:rsidP="0025697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261E21" w:rsidRDefault="00261E21" w:rsidP="00256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Митрофан–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Дикост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</w:p>
          <w:p w:rsidR="00261E21" w:rsidRDefault="00261E21" w:rsidP="00256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Тимушбор</w:t>
            </w:r>
            <w:proofErr w:type="spellEnd"/>
          </w:p>
        </w:tc>
        <w:tc>
          <w:tcPr>
            <w:tcW w:w="2835" w:type="dxa"/>
          </w:tcPr>
          <w:p w:rsidR="00261E21" w:rsidRDefault="00261E21" w:rsidP="00256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начальное общее, основное общее, среднее общее образование</w:t>
            </w:r>
          </w:p>
        </w:tc>
      </w:tr>
      <w:tr w:rsidR="00261E21" w:rsidTr="006D048A">
        <w:tc>
          <w:tcPr>
            <w:tcW w:w="675" w:type="dxa"/>
            <w:vMerge/>
          </w:tcPr>
          <w:p w:rsidR="00261E21" w:rsidRDefault="00261E21" w:rsidP="0025697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261E21" w:rsidRDefault="00261E21" w:rsidP="0025697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261E21" w:rsidRDefault="00261E21" w:rsidP="00261E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Комсомольск –на – Печоре</w:t>
            </w:r>
          </w:p>
        </w:tc>
        <w:tc>
          <w:tcPr>
            <w:tcW w:w="2835" w:type="dxa"/>
          </w:tcPr>
          <w:p w:rsidR="00261E21" w:rsidRDefault="00261E21" w:rsidP="00256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среднее общее образование</w:t>
            </w:r>
          </w:p>
        </w:tc>
      </w:tr>
      <w:tr w:rsidR="00261E21" w:rsidTr="006D048A">
        <w:tc>
          <w:tcPr>
            <w:tcW w:w="675" w:type="dxa"/>
            <w:vMerge/>
          </w:tcPr>
          <w:p w:rsidR="00261E21" w:rsidRDefault="00261E21" w:rsidP="0025697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261E21" w:rsidRDefault="00261E21" w:rsidP="0025697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261E21" w:rsidRDefault="00261E21" w:rsidP="00256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Русаново</w:t>
            </w:r>
            <w:proofErr w:type="spellEnd"/>
          </w:p>
        </w:tc>
        <w:tc>
          <w:tcPr>
            <w:tcW w:w="2835" w:type="dxa"/>
          </w:tcPr>
          <w:p w:rsidR="00261E21" w:rsidRDefault="00261E21" w:rsidP="00256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основное общее, среднее общее образование</w:t>
            </w:r>
          </w:p>
        </w:tc>
      </w:tr>
      <w:tr w:rsidR="00256970" w:rsidTr="006D048A">
        <w:tc>
          <w:tcPr>
            <w:tcW w:w="675" w:type="dxa"/>
          </w:tcPr>
          <w:p w:rsidR="00256970" w:rsidRDefault="00077B3E" w:rsidP="0025697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2569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977" w:type="dxa"/>
          </w:tcPr>
          <w:p w:rsidR="00256970" w:rsidRDefault="00256970" w:rsidP="00256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Муниципальное общеобразовательное учреждение «Средняя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Приуральский</w:t>
            </w:r>
          </w:p>
        </w:tc>
        <w:tc>
          <w:tcPr>
            <w:tcW w:w="3260" w:type="dxa"/>
          </w:tcPr>
          <w:p w:rsidR="00256970" w:rsidRDefault="00256970" w:rsidP="00256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56970" w:rsidRDefault="00256970" w:rsidP="00256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Приуральский</w:t>
            </w:r>
          </w:p>
          <w:p w:rsidR="00256970" w:rsidRDefault="00256970" w:rsidP="00256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Еремеево</w:t>
            </w:r>
            <w:proofErr w:type="spellEnd"/>
          </w:p>
        </w:tc>
        <w:tc>
          <w:tcPr>
            <w:tcW w:w="2835" w:type="dxa"/>
          </w:tcPr>
          <w:p w:rsidR="00256970" w:rsidRDefault="00256970" w:rsidP="00256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дошкольное образование, начальное общее, основное общее, среднее общее образование</w:t>
            </w:r>
          </w:p>
        </w:tc>
      </w:tr>
      <w:tr w:rsidR="00256970" w:rsidTr="006D048A">
        <w:tc>
          <w:tcPr>
            <w:tcW w:w="675" w:type="dxa"/>
            <w:vMerge w:val="restart"/>
          </w:tcPr>
          <w:p w:rsidR="00256970" w:rsidRDefault="00261E21" w:rsidP="0025697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="002569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Merge w:val="restart"/>
          </w:tcPr>
          <w:p w:rsidR="00256970" w:rsidRDefault="00256970" w:rsidP="00256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Муниципальное общеобразовательное учреждение «Основная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Нижняя Омра</w:t>
            </w:r>
          </w:p>
        </w:tc>
        <w:tc>
          <w:tcPr>
            <w:tcW w:w="3260" w:type="dxa"/>
          </w:tcPr>
          <w:p w:rsidR="00256970" w:rsidRDefault="00256970" w:rsidP="0025697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56970" w:rsidRDefault="00256970" w:rsidP="00256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Нижняя Омра</w:t>
            </w:r>
          </w:p>
          <w:p w:rsidR="00256970" w:rsidRDefault="00256970" w:rsidP="00256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Бадель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Гришестав</w:t>
            </w:r>
            <w:proofErr w:type="spellEnd"/>
          </w:p>
          <w:p w:rsidR="00256970" w:rsidRDefault="00256970" w:rsidP="00256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Шерляга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256970" w:rsidRDefault="00256970" w:rsidP="00256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дошкольное образование, начальное общее, основное общее образование</w:t>
            </w:r>
          </w:p>
        </w:tc>
      </w:tr>
      <w:tr w:rsidR="00256970" w:rsidTr="006D048A">
        <w:tc>
          <w:tcPr>
            <w:tcW w:w="675" w:type="dxa"/>
            <w:vMerge/>
          </w:tcPr>
          <w:p w:rsidR="00256970" w:rsidRDefault="00256970" w:rsidP="0025697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256970" w:rsidRDefault="00256970" w:rsidP="0025697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256970" w:rsidRDefault="00256970" w:rsidP="00256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территория муниципального района «Троицко-Печорский»</w:t>
            </w:r>
          </w:p>
        </w:tc>
        <w:tc>
          <w:tcPr>
            <w:tcW w:w="2835" w:type="dxa"/>
          </w:tcPr>
          <w:p w:rsidR="00256970" w:rsidRDefault="00256970" w:rsidP="00256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начальное общее, основное общее образование</w:t>
            </w:r>
          </w:p>
        </w:tc>
      </w:tr>
      <w:tr w:rsidR="00256970" w:rsidTr="006D048A">
        <w:tc>
          <w:tcPr>
            <w:tcW w:w="675" w:type="dxa"/>
          </w:tcPr>
          <w:p w:rsidR="00256970" w:rsidRDefault="00261E21" w:rsidP="0025697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="002569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977" w:type="dxa"/>
          </w:tcPr>
          <w:p w:rsidR="00256970" w:rsidRDefault="00256970" w:rsidP="00256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Муниципальное дошкольное образовательное учреждение «Детский сад № 1 общеразвивающего вида»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пгт.Троицко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-Печорск»</w:t>
            </w:r>
          </w:p>
        </w:tc>
        <w:tc>
          <w:tcPr>
            <w:tcW w:w="3260" w:type="dxa"/>
          </w:tcPr>
          <w:p w:rsidR="00256970" w:rsidRDefault="00256970" w:rsidP="00256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Троицко–Печорск</w:t>
            </w:r>
          </w:p>
          <w:p w:rsidR="00256970" w:rsidRDefault="00256970" w:rsidP="00256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56970" w:rsidRDefault="00256970" w:rsidP="00256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дошкольное образование</w:t>
            </w:r>
          </w:p>
        </w:tc>
      </w:tr>
      <w:tr w:rsidR="00256970" w:rsidTr="006D048A">
        <w:tc>
          <w:tcPr>
            <w:tcW w:w="675" w:type="dxa"/>
          </w:tcPr>
          <w:p w:rsidR="00256970" w:rsidRDefault="00261E21" w:rsidP="0025697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  <w:r w:rsidR="002569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977" w:type="dxa"/>
          </w:tcPr>
          <w:p w:rsidR="00256970" w:rsidRDefault="00256970" w:rsidP="00256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Муниципальное дошкольное образовательное учреждение «Детский сад № 3 общеразвивающего вида»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пгт.Троицко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-Печорск»</w:t>
            </w:r>
          </w:p>
        </w:tc>
        <w:tc>
          <w:tcPr>
            <w:tcW w:w="3260" w:type="dxa"/>
          </w:tcPr>
          <w:p w:rsidR="00256970" w:rsidRDefault="00256970" w:rsidP="00256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Троицко - Печорск</w:t>
            </w:r>
          </w:p>
        </w:tc>
        <w:tc>
          <w:tcPr>
            <w:tcW w:w="2835" w:type="dxa"/>
          </w:tcPr>
          <w:p w:rsidR="00256970" w:rsidRDefault="00256970" w:rsidP="00256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дошкольное образование</w:t>
            </w:r>
          </w:p>
        </w:tc>
      </w:tr>
      <w:tr w:rsidR="00256970" w:rsidTr="006D048A">
        <w:tc>
          <w:tcPr>
            <w:tcW w:w="675" w:type="dxa"/>
          </w:tcPr>
          <w:p w:rsidR="00256970" w:rsidRDefault="00261E21" w:rsidP="0025697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  <w:r w:rsidR="002569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977" w:type="dxa"/>
          </w:tcPr>
          <w:p w:rsidR="00256970" w:rsidRDefault="00256970" w:rsidP="00256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Муниципальное бюджетное дошкольное образовательное учреждение «Детский сад»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Мылва</w:t>
            </w:r>
            <w:proofErr w:type="spellEnd"/>
          </w:p>
        </w:tc>
        <w:tc>
          <w:tcPr>
            <w:tcW w:w="3260" w:type="dxa"/>
          </w:tcPr>
          <w:p w:rsidR="00256970" w:rsidRDefault="00256970" w:rsidP="00256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56970" w:rsidRDefault="00256970" w:rsidP="00256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Мылва</w:t>
            </w:r>
            <w:proofErr w:type="spellEnd"/>
          </w:p>
        </w:tc>
        <w:tc>
          <w:tcPr>
            <w:tcW w:w="2835" w:type="dxa"/>
          </w:tcPr>
          <w:p w:rsidR="00256970" w:rsidRDefault="00256970" w:rsidP="00256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дошкольное образование</w:t>
            </w:r>
          </w:p>
        </w:tc>
      </w:tr>
    </w:tbl>
    <w:p w:rsidR="00EB035E" w:rsidRPr="00481800" w:rsidRDefault="00EB035E" w:rsidP="00911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EB035E" w:rsidRPr="00481800" w:rsidSect="00E3536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B1941"/>
    <w:multiLevelType w:val="hybridMultilevel"/>
    <w:tmpl w:val="DDB2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B5"/>
    <w:rsid w:val="000054D4"/>
    <w:rsid w:val="0004229F"/>
    <w:rsid w:val="00077931"/>
    <w:rsid w:val="00077B3E"/>
    <w:rsid w:val="000F57D6"/>
    <w:rsid w:val="001004FE"/>
    <w:rsid w:val="0010243E"/>
    <w:rsid w:val="00152E12"/>
    <w:rsid w:val="00156F30"/>
    <w:rsid w:val="001E0DE9"/>
    <w:rsid w:val="002037AC"/>
    <w:rsid w:val="00215AE2"/>
    <w:rsid w:val="00232AB8"/>
    <w:rsid w:val="0024510B"/>
    <w:rsid w:val="002456C0"/>
    <w:rsid w:val="00256970"/>
    <w:rsid w:val="00261E21"/>
    <w:rsid w:val="00281903"/>
    <w:rsid w:val="002F42EF"/>
    <w:rsid w:val="0030254F"/>
    <w:rsid w:val="00351671"/>
    <w:rsid w:val="00423A5C"/>
    <w:rsid w:val="00470110"/>
    <w:rsid w:val="0047169B"/>
    <w:rsid w:val="0047206D"/>
    <w:rsid w:val="004732A3"/>
    <w:rsid w:val="00481800"/>
    <w:rsid w:val="00490258"/>
    <w:rsid w:val="004B2246"/>
    <w:rsid w:val="005056F1"/>
    <w:rsid w:val="00510026"/>
    <w:rsid w:val="005404D5"/>
    <w:rsid w:val="00554EEE"/>
    <w:rsid w:val="005551D4"/>
    <w:rsid w:val="00556CDE"/>
    <w:rsid w:val="005578ED"/>
    <w:rsid w:val="00572E2D"/>
    <w:rsid w:val="005763CD"/>
    <w:rsid w:val="005821B3"/>
    <w:rsid w:val="005F0CAE"/>
    <w:rsid w:val="006271B4"/>
    <w:rsid w:val="00672624"/>
    <w:rsid w:val="006810DE"/>
    <w:rsid w:val="00697E79"/>
    <w:rsid w:val="006D048A"/>
    <w:rsid w:val="00725E09"/>
    <w:rsid w:val="00753F4E"/>
    <w:rsid w:val="00774075"/>
    <w:rsid w:val="007C6FB3"/>
    <w:rsid w:val="00806E22"/>
    <w:rsid w:val="00833834"/>
    <w:rsid w:val="00846B23"/>
    <w:rsid w:val="00855C57"/>
    <w:rsid w:val="00892E4D"/>
    <w:rsid w:val="008B0DA9"/>
    <w:rsid w:val="00911AA5"/>
    <w:rsid w:val="009319E5"/>
    <w:rsid w:val="00937DAE"/>
    <w:rsid w:val="009607D6"/>
    <w:rsid w:val="0096712D"/>
    <w:rsid w:val="00A85BC4"/>
    <w:rsid w:val="00A943E4"/>
    <w:rsid w:val="00AA7669"/>
    <w:rsid w:val="00AB46CB"/>
    <w:rsid w:val="00AD2A4E"/>
    <w:rsid w:val="00AE1C06"/>
    <w:rsid w:val="00AE1F9A"/>
    <w:rsid w:val="00B00597"/>
    <w:rsid w:val="00B22721"/>
    <w:rsid w:val="00B55533"/>
    <w:rsid w:val="00B6738B"/>
    <w:rsid w:val="00B91B74"/>
    <w:rsid w:val="00BB1E5A"/>
    <w:rsid w:val="00BE36E4"/>
    <w:rsid w:val="00C1757B"/>
    <w:rsid w:val="00C225D2"/>
    <w:rsid w:val="00C249B2"/>
    <w:rsid w:val="00C26D42"/>
    <w:rsid w:val="00C319DD"/>
    <w:rsid w:val="00C93F0D"/>
    <w:rsid w:val="00CB6C52"/>
    <w:rsid w:val="00D3703A"/>
    <w:rsid w:val="00D82FD7"/>
    <w:rsid w:val="00DB13B5"/>
    <w:rsid w:val="00DD6102"/>
    <w:rsid w:val="00DF4405"/>
    <w:rsid w:val="00E017B7"/>
    <w:rsid w:val="00E12984"/>
    <w:rsid w:val="00E31D31"/>
    <w:rsid w:val="00E35365"/>
    <w:rsid w:val="00E635B7"/>
    <w:rsid w:val="00E71DF3"/>
    <w:rsid w:val="00EB035E"/>
    <w:rsid w:val="00EB5601"/>
    <w:rsid w:val="00ED5A78"/>
    <w:rsid w:val="00EE13E0"/>
    <w:rsid w:val="00EE284A"/>
    <w:rsid w:val="00EF1CD0"/>
    <w:rsid w:val="00F5457A"/>
    <w:rsid w:val="00F642D2"/>
    <w:rsid w:val="00FB5ACB"/>
    <w:rsid w:val="00FD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A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32A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C1757B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C1757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1757B"/>
  </w:style>
  <w:style w:type="table" w:styleId="a6">
    <w:name w:val="Table Grid"/>
    <w:basedOn w:val="a1"/>
    <w:uiPriority w:val="59"/>
    <w:rsid w:val="00753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0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A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32A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C1757B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C1757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1757B"/>
  </w:style>
  <w:style w:type="table" w:styleId="a6">
    <w:name w:val="Table Grid"/>
    <w:basedOn w:val="a1"/>
    <w:uiPriority w:val="59"/>
    <w:rsid w:val="00753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0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Петрушкина</dc:creator>
  <cp:lastModifiedBy>Петрушкина</cp:lastModifiedBy>
  <cp:revision>4</cp:revision>
  <cp:lastPrinted>2025-02-27T13:01:00Z</cp:lastPrinted>
  <dcterms:created xsi:type="dcterms:W3CDTF">2025-02-18T05:25:00Z</dcterms:created>
  <dcterms:modified xsi:type="dcterms:W3CDTF">2025-02-28T07:22:00Z</dcterms:modified>
</cp:coreProperties>
</file>