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-202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402"/>
        <w:gridCol w:w="3402"/>
      </w:tblGrid>
      <w:tr w:rsidR="00F82673" w:rsidRPr="001502CB" w:rsidTr="00F82673">
        <w:trPr>
          <w:trHeight w:val="1701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F82673" w:rsidRPr="001502CB" w:rsidRDefault="00F82673" w:rsidP="00F82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1502CB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«МЫЛДİН»</w:t>
            </w:r>
          </w:p>
          <w:p w:rsidR="00F82673" w:rsidRPr="001502CB" w:rsidRDefault="00F82673" w:rsidP="00F82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ru-RU"/>
              </w:rPr>
            </w:pPr>
            <w:r w:rsidRPr="001502CB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ru-RU"/>
              </w:rPr>
              <w:t>МУНИЦИПАЛЬНÖЙ</w:t>
            </w:r>
          </w:p>
          <w:p w:rsidR="00F82673" w:rsidRPr="001502CB" w:rsidRDefault="00F82673" w:rsidP="00F82673">
            <w:pPr>
              <w:tabs>
                <w:tab w:val="left" w:pos="1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ru-RU"/>
              </w:rPr>
            </w:pPr>
            <w:r w:rsidRPr="001502CB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ru-RU"/>
              </w:rPr>
              <w:t>РАЙОНСА</w:t>
            </w:r>
          </w:p>
          <w:p w:rsidR="00F82673" w:rsidRPr="001502CB" w:rsidRDefault="00F82673" w:rsidP="00F8267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02CB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ru-RU"/>
              </w:rPr>
              <w:t>АДМИНИСТРАЦИЯ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82673" w:rsidRPr="001502CB" w:rsidRDefault="00F82673" w:rsidP="00F82673">
            <w:pPr>
              <w:spacing w:after="0" w:line="240" w:lineRule="auto"/>
              <w:ind w:firstLine="317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1502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57.75pt" o:ole="" fillcolor="window">
                  <v:imagedata r:id="rId6" o:title=""/>
                </v:shape>
                <o:OLEObject Type="Embed" ProgID="Word.Picture.8" ShapeID="_x0000_i1025" DrawAspect="Content" ObjectID="_1810554174" r:id="rId7"/>
              </w:objec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82673" w:rsidRPr="001502CB" w:rsidRDefault="00F82673" w:rsidP="00F8267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ru-RU"/>
              </w:rPr>
            </w:pPr>
            <w:r w:rsidRPr="001502CB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ru-RU"/>
              </w:rPr>
              <w:t>АДМИНИСТРАЦИЯ</w:t>
            </w:r>
          </w:p>
          <w:p w:rsidR="00F82673" w:rsidRPr="001502CB" w:rsidRDefault="00F82673" w:rsidP="00F82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ru-RU"/>
              </w:rPr>
            </w:pPr>
            <w:r w:rsidRPr="001502CB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ru-RU"/>
              </w:rPr>
              <w:t>МУНИЦИПАЛЬНОГО</w:t>
            </w:r>
            <w:r w:rsidRPr="001502CB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ru-RU"/>
              </w:rPr>
              <w:br/>
              <w:t>РАЙОНА</w:t>
            </w:r>
          </w:p>
          <w:p w:rsidR="00F82673" w:rsidRPr="001502CB" w:rsidRDefault="00F82673" w:rsidP="00F82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ru-RU"/>
              </w:rPr>
            </w:pPr>
            <w:r w:rsidRPr="001502CB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ru-RU"/>
              </w:rPr>
              <w:t>«ТРОИЦКО–ПЕЧОРСКИЙ»</w:t>
            </w:r>
          </w:p>
        </w:tc>
      </w:tr>
    </w:tbl>
    <w:p w:rsidR="00FD064A" w:rsidRDefault="00FD064A" w:rsidP="007E6A9B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E6A9B" w:rsidRPr="00090FCD" w:rsidRDefault="007E6A9B" w:rsidP="007E6A9B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Arial Unicode MS" w:hAnsi="Times New Roman"/>
          <w:b/>
          <w:sz w:val="24"/>
          <w:szCs w:val="24"/>
          <w:lang w:eastAsia="ru-RU"/>
        </w:rPr>
      </w:pPr>
      <w:proofErr w:type="gramStart"/>
      <w:r w:rsidRPr="00090FCD">
        <w:rPr>
          <w:rFonts w:ascii="Times New Roman" w:eastAsia="Times New Roman" w:hAnsi="Times New Roman"/>
          <w:b/>
          <w:sz w:val="24"/>
          <w:szCs w:val="24"/>
          <w:lang w:eastAsia="ru-RU"/>
        </w:rPr>
        <w:t>П</w:t>
      </w:r>
      <w:proofErr w:type="gramEnd"/>
      <w:r w:rsidRPr="00090FC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 С Т А Н О В Л Е Н И Е</w:t>
      </w:r>
    </w:p>
    <w:p w:rsidR="00CA1D4E" w:rsidRPr="00090FCD" w:rsidRDefault="00CA1D4E" w:rsidP="00CA1D4E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90FCD">
        <w:rPr>
          <w:rFonts w:ascii="Times New Roman" w:eastAsia="Times New Roman" w:hAnsi="Times New Roman"/>
          <w:b/>
          <w:sz w:val="24"/>
          <w:szCs w:val="24"/>
          <w:lang w:eastAsia="ru-RU"/>
        </w:rPr>
        <w:t>Ш У Ö М</w:t>
      </w:r>
    </w:p>
    <w:p w:rsidR="00CA1D4E" w:rsidRPr="00090FCD" w:rsidRDefault="00CA1D4E" w:rsidP="00CA1D4E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A1D4E" w:rsidRPr="00090FCD" w:rsidRDefault="00CA1D4E" w:rsidP="00CA1D4E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0FCD">
        <w:rPr>
          <w:rFonts w:ascii="Times New Roman" w:eastAsia="Times New Roman" w:hAnsi="Times New Roman"/>
          <w:sz w:val="24"/>
          <w:szCs w:val="24"/>
          <w:lang w:eastAsia="ru-RU"/>
        </w:rPr>
        <w:t>Республика Коми, пгт. Троицко-Печорск</w:t>
      </w:r>
    </w:p>
    <w:p w:rsidR="00CA1D4E" w:rsidRPr="00090FCD" w:rsidRDefault="00CA1D4E" w:rsidP="00CA1D4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1D4E" w:rsidRPr="00090FCD" w:rsidRDefault="00CA1D4E" w:rsidP="00F82673">
      <w:pPr>
        <w:keepNext/>
        <w:spacing w:after="0" w:line="240" w:lineRule="auto"/>
        <w:outlineLvl w:val="3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0FCD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BF55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B26A3">
        <w:rPr>
          <w:rFonts w:ascii="Times New Roman" w:eastAsia="Times New Roman" w:hAnsi="Times New Roman"/>
          <w:sz w:val="24"/>
          <w:szCs w:val="24"/>
          <w:lang w:eastAsia="ru-RU"/>
        </w:rPr>
        <w:t xml:space="preserve">4 июня </w:t>
      </w:r>
      <w:r w:rsidR="00BF55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90FCD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363869" w:rsidRPr="00090FCD"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Pr="00090FCD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  <w:r w:rsidR="00F8267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</w:t>
      </w:r>
      <w:r w:rsidR="003B26A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Pr="00090FC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</w:t>
      </w:r>
      <w:r w:rsidR="003B26A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</w:t>
      </w:r>
      <w:r w:rsidR="00030D81" w:rsidRPr="00090FC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№ </w:t>
      </w:r>
      <w:r w:rsidRPr="00090FC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B26A3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090FCD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r w:rsidR="003B26A3">
        <w:rPr>
          <w:rFonts w:ascii="Times New Roman" w:eastAsia="Times New Roman" w:hAnsi="Times New Roman"/>
          <w:sz w:val="24"/>
          <w:szCs w:val="24"/>
          <w:lang w:eastAsia="ru-RU"/>
        </w:rPr>
        <w:t>596</w:t>
      </w:r>
    </w:p>
    <w:p w:rsidR="00176DFA" w:rsidRPr="00090FCD" w:rsidRDefault="00176DFA" w:rsidP="002D729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6DFA" w:rsidRPr="00090FCD" w:rsidRDefault="00FD064A" w:rsidP="00F82673">
      <w:pPr>
        <w:tabs>
          <w:tab w:val="left" w:pos="963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внесении изменений в постановление администрации муниципального района «Троицко-Печорский» от 14 апреля 2025 г. № 4/384 «</w:t>
      </w:r>
      <w:r w:rsidR="00176DFA" w:rsidRPr="00090FCD">
        <w:rPr>
          <w:rFonts w:ascii="Times New Roman" w:hAnsi="Times New Roman"/>
          <w:b/>
          <w:sz w:val="24"/>
          <w:szCs w:val="24"/>
        </w:rPr>
        <w:t>О подготовке муниципальн</w:t>
      </w:r>
      <w:r w:rsidR="00F82673">
        <w:rPr>
          <w:rFonts w:ascii="Times New Roman" w:hAnsi="Times New Roman"/>
          <w:b/>
          <w:sz w:val="24"/>
          <w:szCs w:val="24"/>
        </w:rPr>
        <w:t>ых образовательных организаций,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176DFA" w:rsidRPr="00090FCD">
        <w:rPr>
          <w:rFonts w:ascii="Times New Roman" w:hAnsi="Times New Roman"/>
          <w:b/>
          <w:sz w:val="24"/>
          <w:szCs w:val="24"/>
        </w:rPr>
        <w:t>расположенных на территории муниципального района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176DFA" w:rsidRPr="00090FCD">
        <w:rPr>
          <w:rFonts w:ascii="Times New Roman" w:hAnsi="Times New Roman"/>
          <w:b/>
          <w:sz w:val="24"/>
          <w:szCs w:val="24"/>
        </w:rPr>
        <w:t>«Трои</w:t>
      </w:r>
      <w:r w:rsidR="00CA1D4E" w:rsidRPr="00090FCD">
        <w:rPr>
          <w:rFonts w:ascii="Times New Roman" w:hAnsi="Times New Roman"/>
          <w:b/>
          <w:sz w:val="24"/>
          <w:szCs w:val="24"/>
        </w:rPr>
        <w:t>цко-</w:t>
      </w:r>
      <w:r w:rsidR="00CC6DA0" w:rsidRPr="00090FCD">
        <w:rPr>
          <w:rFonts w:ascii="Times New Roman" w:hAnsi="Times New Roman"/>
          <w:b/>
          <w:sz w:val="24"/>
          <w:szCs w:val="24"/>
        </w:rPr>
        <w:t xml:space="preserve">Печорский», </w:t>
      </w:r>
      <w:r w:rsidR="00363869" w:rsidRPr="00090FCD">
        <w:rPr>
          <w:rFonts w:ascii="Times New Roman" w:hAnsi="Times New Roman"/>
          <w:b/>
          <w:sz w:val="24"/>
          <w:szCs w:val="24"/>
        </w:rPr>
        <w:t>к новому 2025-2026</w:t>
      </w:r>
      <w:r w:rsidR="00176DFA" w:rsidRPr="00090FCD">
        <w:rPr>
          <w:rFonts w:ascii="Times New Roman" w:hAnsi="Times New Roman"/>
          <w:b/>
          <w:sz w:val="24"/>
          <w:szCs w:val="24"/>
        </w:rPr>
        <w:t xml:space="preserve"> учебному году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176DFA" w:rsidRPr="00090FCD" w:rsidRDefault="00176DFA" w:rsidP="00DA1E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76DFA" w:rsidRPr="00CA1D4E" w:rsidRDefault="00176DFA" w:rsidP="00DA1E4B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090FCD">
        <w:rPr>
          <w:rFonts w:ascii="Times New Roman" w:hAnsi="Times New Roman"/>
          <w:sz w:val="24"/>
          <w:szCs w:val="24"/>
        </w:rPr>
        <w:t xml:space="preserve">В </w:t>
      </w:r>
      <w:r w:rsidR="00FD064A">
        <w:rPr>
          <w:rFonts w:ascii="Times New Roman" w:hAnsi="Times New Roman"/>
          <w:sz w:val="24"/>
          <w:szCs w:val="24"/>
        </w:rPr>
        <w:t>связи с изменениями кадрового состава управления образования и управления культуры администрации муниципального района «Троицко-Печорский» администрация муниципального района «Троицко-Печорский»</w:t>
      </w:r>
    </w:p>
    <w:p w:rsidR="00176DFA" w:rsidRPr="00CA1D4E" w:rsidRDefault="00176DFA" w:rsidP="00DA1E4B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176DFA" w:rsidRPr="00DA1E4B" w:rsidRDefault="00EE0054" w:rsidP="00DA1E4B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DA1E4B">
        <w:rPr>
          <w:rFonts w:ascii="Times New Roman" w:hAnsi="Times New Roman"/>
          <w:sz w:val="24"/>
        </w:rPr>
        <w:t>ПОСТАНОВЛЯЕТ</w:t>
      </w:r>
      <w:r w:rsidR="00176DFA" w:rsidRPr="00DA1E4B">
        <w:rPr>
          <w:rFonts w:ascii="Times New Roman" w:hAnsi="Times New Roman"/>
          <w:sz w:val="24"/>
        </w:rPr>
        <w:t>:</w:t>
      </w:r>
    </w:p>
    <w:p w:rsidR="00FD064A" w:rsidRDefault="00FD064A" w:rsidP="00F82673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Внести изменения в постановление </w:t>
      </w:r>
      <w:r w:rsidRPr="00FD064A">
        <w:rPr>
          <w:rFonts w:ascii="Times New Roman" w:hAnsi="Times New Roman"/>
          <w:sz w:val="24"/>
        </w:rPr>
        <w:t>администрации муниципального района «Троицко-Печорский» от 14 апреля 2025 г. № 4/384 «О подготовке муниципальных образовательных организаций,  расположенных на территории муниципального района «Троицко-Печорский», к новому</w:t>
      </w:r>
      <w:r>
        <w:rPr>
          <w:rFonts w:ascii="Times New Roman" w:hAnsi="Times New Roman"/>
          <w:sz w:val="24"/>
        </w:rPr>
        <w:t xml:space="preserve"> </w:t>
      </w:r>
      <w:r w:rsidRPr="00FD064A">
        <w:rPr>
          <w:rFonts w:ascii="Times New Roman" w:hAnsi="Times New Roman"/>
          <w:sz w:val="24"/>
        </w:rPr>
        <w:t>2025-2026 учебному году»</w:t>
      </w:r>
      <w:r>
        <w:rPr>
          <w:rFonts w:ascii="Times New Roman" w:hAnsi="Times New Roman"/>
          <w:sz w:val="24"/>
        </w:rPr>
        <w:t>:</w:t>
      </w:r>
    </w:p>
    <w:p w:rsidR="00176DFA" w:rsidRDefault="00FD064A" w:rsidP="00F82673">
      <w:pPr>
        <w:pStyle w:val="a4"/>
        <w:numPr>
          <w:ilvl w:val="1"/>
          <w:numId w:val="6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№ 3 «С</w:t>
      </w:r>
      <w:r w:rsidR="00176DFA" w:rsidRPr="00FD064A">
        <w:rPr>
          <w:rFonts w:ascii="Times New Roman" w:hAnsi="Times New Roman"/>
          <w:sz w:val="24"/>
        </w:rPr>
        <w:t xml:space="preserve">остав рабочей группы по координации и организации работы по подготовке </w:t>
      </w:r>
      <w:r w:rsidR="00F82673" w:rsidRPr="00F82673">
        <w:rPr>
          <w:rFonts w:ascii="Times New Roman" w:hAnsi="Times New Roman"/>
          <w:sz w:val="24"/>
        </w:rPr>
        <w:t xml:space="preserve">образовательных организаций </w:t>
      </w:r>
      <w:r w:rsidR="00176DFA" w:rsidRPr="00FD064A">
        <w:rPr>
          <w:rFonts w:ascii="Times New Roman" w:hAnsi="Times New Roman"/>
          <w:sz w:val="24"/>
        </w:rPr>
        <w:t xml:space="preserve">к новому </w:t>
      </w:r>
      <w:r w:rsidR="00C51D26" w:rsidRPr="00FD064A">
        <w:rPr>
          <w:rFonts w:ascii="Times New Roman" w:hAnsi="Times New Roman"/>
          <w:sz w:val="24"/>
        </w:rPr>
        <w:t>2025-2026</w:t>
      </w:r>
      <w:r w:rsidR="00FB379E" w:rsidRPr="00FD064A">
        <w:rPr>
          <w:rFonts w:ascii="Times New Roman" w:hAnsi="Times New Roman"/>
          <w:sz w:val="24"/>
        </w:rPr>
        <w:t xml:space="preserve"> уч</w:t>
      </w:r>
      <w:r>
        <w:rPr>
          <w:rFonts w:ascii="Times New Roman" w:hAnsi="Times New Roman"/>
          <w:sz w:val="24"/>
        </w:rPr>
        <w:t>ебному году»  к постановлению изложить в новой редакции согласно приложению № 1;</w:t>
      </w:r>
    </w:p>
    <w:p w:rsidR="003D3050" w:rsidRDefault="00FD064A" w:rsidP="00F82673">
      <w:pPr>
        <w:pStyle w:val="a4"/>
        <w:numPr>
          <w:ilvl w:val="1"/>
          <w:numId w:val="6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№ 5 «С</w:t>
      </w:r>
      <w:r w:rsidR="00F631A5" w:rsidRPr="00FD064A">
        <w:rPr>
          <w:rFonts w:ascii="Times New Roman" w:hAnsi="Times New Roman"/>
          <w:sz w:val="24"/>
        </w:rPr>
        <w:t xml:space="preserve">остав комиссии </w:t>
      </w:r>
      <w:r w:rsidR="005E55AA" w:rsidRPr="00FD064A">
        <w:rPr>
          <w:rFonts w:ascii="Times New Roman" w:hAnsi="Times New Roman"/>
          <w:sz w:val="24"/>
        </w:rPr>
        <w:t xml:space="preserve">по проведению оценки готовности организаций, осуществляющих образовательную деятельность на территории муниципального района «Троицко-Печорский», к новому учебному году и график приемки </w:t>
      </w:r>
      <w:r w:rsidR="00F82673" w:rsidRPr="00F82673">
        <w:rPr>
          <w:rFonts w:ascii="Times New Roman" w:hAnsi="Times New Roman"/>
          <w:sz w:val="24"/>
        </w:rPr>
        <w:t xml:space="preserve">образовательных организаций </w:t>
      </w:r>
      <w:r w:rsidR="00F82673">
        <w:rPr>
          <w:rFonts w:ascii="Times New Roman" w:hAnsi="Times New Roman"/>
          <w:sz w:val="24"/>
        </w:rPr>
        <w:t>к новому 2025-</w:t>
      </w:r>
      <w:r w:rsidR="005E55AA" w:rsidRPr="00FD064A">
        <w:rPr>
          <w:rFonts w:ascii="Times New Roman" w:hAnsi="Times New Roman"/>
          <w:sz w:val="24"/>
        </w:rPr>
        <w:t>2026 учебному году</w:t>
      </w:r>
      <w:r>
        <w:rPr>
          <w:rFonts w:ascii="Times New Roman" w:hAnsi="Times New Roman"/>
          <w:sz w:val="24"/>
        </w:rPr>
        <w:t xml:space="preserve">» изложить в новой редакции </w:t>
      </w:r>
      <w:r w:rsidR="00176DFA" w:rsidRPr="00FD064A">
        <w:rPr>
          <w:rFonts w:ascii="Times New Roman" w:hAnsi="Times New Roman"/>
          <w:sz w:val="24"/>
        </w:rPr>
        <w:t xml:space="preserve"> </w:t>
      </w:r>
      <w:r w:rsidR="00FB379E" w:rsidRPr="00FD064A">
        <w:rPr>
          <w:rFonts w:ascii="Times New Roman" w:hAnsi="Times New Roman"/>
          <w:sz w:val="24"/>
        </w:rPr>
        <w:t xml:space="preserve">согласно приложению </w:t>
      </w:r>
      <w:r w:rsidR="00C11DAB" w:rsidRPr="00FD064A">
        <w:rPr>
          <w:rFonts w:ascii="Times New Roman" w:hAnsi="Times New Roman"/>
          <w:sz w:val="24"/>
        </w:rPr>
        <w:t xml:space="preserve">№ </w:t>
      </w:r>
      <w:r>
        <w:rPr>
          <w:rFonts w:ascii="Times New Roman" w:hAnsi="Times New Roman"/>
          <w:sz w:val="24"/>
        </w:rPr>
        <w:t>2</w:t>
      </w:r>
      <w:r w:rsidR="00490C7B">
        <w:rPr>
          <w:rFonts w:ascii="Times New Roman" w:hAnsi="Times New Roman"/>
          <w:sz w:val="24"/>
        </w:rPr>
        <w:t>.</w:t>
      </w:r>
    </w:p>
    <w:p w:rsidR="00F82673" w:rsidRPr="00FD064A" w:rsidRDefault="00F82673" w:rsidP="00F82673">
      <w:pPr>
        <w:pStyle w:val="a4"/>
        <w:numPr>
          <w:ilvl w:val="0"/>
          <w:numId w:val="7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Настоящее постановление вступает в силу со дня его официального опубликования (обнародования)</w:t>
      </w:r>
    </w:p>
    <w:p w:rsidR="005A71B8" w:rsidRPr="00CA1D4E" w:rsidRDefault="00F82673" w:rsidP="00F82673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</w:t>
      </w:r>
      <w:r w:rsidR="005A71B8">
        <w:rPr>
          <w:rFonts w:ascii="Times New Roman" w:hAnsi="Times New Roman"/>
          <w:sz w:val="24"/>
        </w:rPr>
        <w:t xml:space="preserve">. </w:t>
      </w:r>
      <w:r w:rsidR="005A71B8" w:rsidRPr="00CA1D4E">
        <w:rPr>
          <w:rFonts w:ascii="Times New Roman" w:hAnsi="Times New Roman"/>
          <w:sz w:val="24"/>
        </w:rPr>
        <w:t>Контроль за испол</w:t>
      </w:r>
      <w:r w:rsidR="00DA1E4B">
        <w:rPr>
          <w:rFonts w:ascii="Times New Roman" w:hAnsi="Times New Roman"/>
          <w:sz w:val="24"/>
        </w:rPr>
        <w:t>нением настоящего постановления</w:t>
      </w:r>
      <w:r w:rsidR="00C11DAB">
        <w:rPr>
          <w:rFonts w:ascii="Times New Roman" w:hAnsi="Times New Roman"/>
          <w:sz w:val="24"/>
        </w:rPr>
        <w:t xml:space="preserve"> возложить на </w:t>
      </w:r>
      <w:r w:rsidR="003A281E">
        <w:rPr>
          <w:rFonts w:ascii="Times New Roman" w:hAnsi="Times New Roman"/>
          <w:sz w:val="24"/>
        </w:rPr>
        <w:t xml:space="preserve">заместителя руководителя администрации муниципального района «Троицко-Печорский» </w:t>
      </w:r>
      <w:r w:rsidR="003A17C1">
        <w:rPr>
          <w:rFonts w:ascii="Times New Roman" w:hAnsi="Times New Roman"/>
          <w:sz w:val="24"/>
        </w:rPr>
        <w:t>Беду И.Н.</w:t>
      </w:r>
    </w:p>
    <w:p w:rsidR="00176DFA" w:rsidRDefault="00176DFA" w:rsidP="00F82673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F82673" w:rsidRDefault="00F82673" w:rsidP="003A17C1">
      <w:pPr>
        <w:spacing w:after="0" w:line="240" w:lineRule="auto"/>
        <w:rPr>
          <w:rFonts w:ascii="Times New Roman" w:hAnsi="Times New Roman"/>
          <w:sz w:val="24"/>
        </w:rPr>
      </w:pPr>
    </w:p>
    <w:p w:rsidR="00F82673" w:rsidRDefault="00F82673" w:rsidP="003A17C1">
      <w:pPr>
        <w:spacing w:after="0" w:line="240" w:lineRule="auto"/>
        <w:rPr>
          <w:rFonts w:ascii="Times New Roman" w:hAnsi="Times New Roman"/>
          <w:sz w:val="24"/>
        </w:rPr>
      </w:pPr>
    </w:p>
    <w:p w:rsidR="00F82673" w:rsidRDefault="00F82673" w:rsidP="003A17C1">
      <w:pPr>
        <w:spacing w:after="0" w:line="240" w:lineRule="auto"/>
        <w:rPr>
          <w:rFonts w:ascii="Times New Roman" w:hAnsi="Times New Roman"/>
          <w:sz w:val="24"/>
        </w:rPr>
      </w:pPr>
    </w:p>
    <w:p w:rsidR="00F82673" w:rsidRDefault="00F82673" w:rsidP="003A17C1">
      <w:pPr>
        <w:spacing w:after="0" w:line="240" w:lineRule="auto"/>
        <w:rPr>
          <w:rFonts w:ascii="Times New Roman" w:hAnsi="Times New Roman"/>
          <w:sz w:val="24"/>
        </w:rPr>
      </w:pPr>
    </w:p>
    <w:p w:rsidR="00F82673" w:rsidRDefault="003B26A3" w:rsidP="002D729A">
      <w:pPr>
        <w:spacing w:after="0" w:line="240" w:lineRule="auto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И.о</w:t>
      </w:r>
      <w:proofErr w:type="spellEnd"/>
      <w:r>
        <w:rPr>
          <w:rFonts w:ascii="Times New Roman" w:hAnsi="Times New Roman"/>
          <w:sz w:val="24"/>
        </w:rPr>
        <w:t xml:space="preserve">. руководителя </w:t>
      </w:r>
      <w:r w:rsidR="003A17C1">
        <w:rPr>
          <w:rFonts w:ascii="Times New Roman" w:hAnsi="Times New Roman"/>
          <w:sz w:val="24"/>
        </w:rPr>
        <w:t xml:space="preserve">администрации       </w:t>
      </w:r>
      <w:r w:rsidR="00F82673">
        <w:rPr>
          <w:rFonts w:ascii="Times New Roman" w:hAnsi="Times New Roman"/>
          <w:sz w:val="24"/>
        </w:rPr>
        <w:t xml:space="preserve">     </w:t>
      </w:r>
      <w:r w:rsidR="003A17C1">
        <w:rPr>
          <w:rFonts w:ascii="Times New Roman" w:hAnsi="Times New Roman"/>
          <w:sz w:val="24"/>
        </w:rPr>
        <w:t xml:space="preserve">                      </w:t>
      </w:r>
      <w:r>
        <w:rPr>
          <w:rFonts w:ascii="Times New Roman" w:hAnsi="Times New Roman"/>
          <w:sz w:val="24"/>
        </w:rPr>
        <w:t xml:space="preserve">                                              Е.В. Грибов</w:t>
      </w:r>
    </w:p>
    <w:p w:rsidR="00F82673" w:rsidRPr="00F82673" w:rsidRDefault="00F82673" w:rsidP="002D729A">
      <w:pPr>
        <w:spacing w:after="0" w:line="240" w:lineRule="auto"/>
        <w:rPr>
          <w:rFonts w:ascii="Times New Roman" w:hAnsi="Times New Roman"/>
          <w:sz w:val="24"/>
        </w:rPr>
      </w:pPr>
    </w:p>
    <w:p w:rsidR="00171E98" w:rsidRDefault="00171E98" w:rsidP="004C4D4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71E98" w:rsidRDefault="00171E98" w:rsidP="004C4D4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71E98" w:rsidRDefault="00171E98" w:rsidP="004C4D4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71E98" w:rsidRDefault="00171E98" w:rsidP="004C4D4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B26A3" w:rsidRDefault="003B26A3" w:rsidP="004C4D4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71E98" w:rsidRDefault="00171E98" w:rsidP="004C4D4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D064A" w:rsidRPr="00F82673" w:rsidRDefault="00FD064A" w:rsidP="004C4D4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82673">
        <w:rPr>
          <w:rFonts w:ascii="Times New Roman" w:hAnsi="Times New Roman"/>
          <w:sz w:val="24"/>
          <w:szCs w:val="24"/>
        </w:rPr>
        <w:lastRenderedPageBreak/>
        <w:t xml:space="preserve">Приложение № 1 </w:t>
      </w:r>
    </w:p>
    <w:p w:rsidR="004C4D45" w:rsidRPr="00F82673" w:rsidRDefault="00FD064A" w:rsidP="004C4D4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82673">
        <w:rPr>
          <w:rFonts w:ascii="Times New Roman" w:hAnsi="Times New Roman"/>
          <w:sz w:val="24"/>
          <w:szCs w:val="24"/>
        </w:rPr>
        <w:t>к постановлению</w:t>
      </w:r>
      <w:r w:rsidR="004C4D45" w:rsidRPr="00F82673">
        <w:rPr>
          <w:rFonts w:ascii="Times New Roman" w:hAnsi="Times New Roman"/>
          <w:sz w:val="24"/>
          <w:szCs w:val="24"/>
        </w:rPr>
        <w:t xml:space="preserve"> администрации  </w:t>
      </w:r>
    </w:p>
    <w:p w:rsidR="004C4D45" w:rsidRPr="00F82673" w:rsidRDefault="004C4D45" w:rsidP="004C4D4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82673">
        <w:rPr>
          <w:rFonts w:ascii="Times New Roman" w:hAnsi="Times New Roman"/>
          <w:sz w:val="24"/>
          <w:szCs w:val="24"/>
        </w:rPr>
        <w:t>муниципального района</w:t>
      </w:r>
    </w:p>
    <w:p w:rsidR="004C4D45" w:rsidRPr="00F82673" w:rsidRDefault="004C4D45" w:rsidP="004C4D4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82673">
        <w:rPr>
          <w:rFonts w:ascii="Times New Roman" w:hAnsi="Times New Roman"/>
          <w:sz w:val="24"/>
          <w:szCs w:val="24"/>
        </w:rPr>
        <w:t>«Троицко-Печорский»</w:t>
      </w:r>
    </w:p>
    <w:p w:rsidR="000E33D4" w:rsidRPr="00F82673" w:rsidRDefault="003B26A3" w:rsidP="000E33D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4 июня  2025 г. № 6/596</w:t>
      </w:r>
    </w:p>
    <w:p w:rsidR="00EA334E" w:rsidRDefault="00EA334E" w:rsidP="00EA334E">
      <w:pPr>
        <w:spacing w:after="0" w:line="240" w:lineRule="auto"/>
        <w:rPr>
          <w:rFonts w:ascii="Times New Roman" w:hAnsi="Times New Roman"/>
        </w:rPr>
      </w:pPr>
    </w:p>
    <w:p w:rsidR="004C4D45" w:rsidRDefault="004C4D45" w:rsidP="00C16D57">
      <w:pPr>
        <w:spacing w:after="0" w:line="240" w:lineRule="auto"/>
        <w:jc w:val="right"/>
        <w:rPr>
          <w:rFonts w:ascii="Times New Roman" w:hAnsi="Times New Roman"/>
        </w:rPr>
      </w:pPr>
    </w:p>
    <w:p w:rsidR="004C4D45" w:rsidRPr="00F82673" w:rsidRDefault="00FD064A" w:rsidP="004C4D4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82673">
        <w:rPr>
          <w:rFonts w:ascii="Times New Roman" w:hAnsi="Times New Roman"/>
          <w:sz w:val="24"/>
          <w:szCs w:val="24"/>
        </w:rPr>
        <w:t>«</w:t>
      </w:r>
      <w:r w:rsidR="004C4D45" w:rsidRPr="00F82673">
        <w:rPr>
          <w:rFonts w:ascii="Times New Roman" w:hAnsi="Times New Roman"/>
          <w:sz w:val="24"/>
          <w:szCs w:val="24"/>
        </w:rPr>
        <w:t>Утвержден</w:t>
      </w:r>
    </w:p>
    <w:p w:rsidR="004C4D45" w:rsidRPr="00F82673" w:rsidRDefault="004C4D45" w:rsidP="004C4D4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82673">
        <w:rPr>
          <w:rFonts w:ascii="Times New Roman" w:hAnsi="Times New Roman"/>
          <w:sz w:val="24"/>
          <w:szCs w:val="24"/>
        </w:rPr>
        <w:t xml:space="preserve"> постановлением администрации  </w:t>
      </w:r>
    </w:p>
    <w:p w:rsidR="004C4D45" w:rsidRPr="00F82673" w:rsidRDefault="004C4D45" w:rsidP="004C4D4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82673">
        <w:rPr>
          <w:rFonts w:ascii="Times New Roman" w:hAnsi="Times New Roman"/>
          <w:sz w:val="24"/>
          <w:szCs w:val="24"/>
        </w:rPr>
        <w:t>муниципального района</w:t>
      </w:r>
    </w:p>
    <w:p w:rsidR="004C4D45" w:rsidRPr="00F82673" w:rsidRDefault="004C4D45" w:rsidP="004C4D4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82673">
        <w:rPr>
          <w:rFonts w:ascii="Times New Roman" w:hAnsi="Times New Roman"/>
          <w:sz w:val="24"/>
          <w:szCs w:val="24"/>
        </w:rPr>
        <w:t>«Троицко-Печорский»</w:t>
      </w:r>
    </w:p>
    <w:p w:rsidR="000E33D4" w:rsidRPr="00F82673" w:rsidRDefault="000E33D4" w:rsidP="000E33D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82673">
        <w:rPr>
          <w:rFonts w:ascii="Times New Roman" w:hAnsi="Times New Roman"/>
          <w:sz w:val="24"/>
          <w:szCs w:val="24"/>
        </w:rPr>
        <w:t>от 14  апреля 2025 г. № 4/ 384</w:t>
      </w:r>
    </w:p>
    <w:p w:rsidR="004C4D45" w:rsidRPr="00F82673" w:rsidRDefault="00DA1E4B" w:rsidP="000E33D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82673">
        <w:rPr>
          <w:rFonts w:ascii="Times New Roman" w:hAnsi="Times New Roman"/>
          <w:sz w:val="24"/>
          <w:szCs w:val="24"/>
        </w:rPr>
        <w:t>(п</w:t>
      </w:r>
      <w:r w:rsidR="004C4D45" w:rsidRPr="00F82673">
        <w:rPr>
          <w:rFonts w:ascii="Times New Roman" w:hAnsi="Times New Roman"/>
          <w:sz w:val="24"/>
          <w:szCs w:val="24"/>
        </w:rPr>
        <w:t>риложение № 3)</w:t>
      </w:r>
    </w:p>
    <w:p w:rsidR="00480E64" w:rsidRPr="00C70943" w:rsidRDefault="00480E64" w:rsidP="00C16D57">
      <w:pPr>
        <w:spacing w:after="0" w:line="240" w:lineRule="auto"/>
        <w:jc w:val="right"/>
        <w:rPr>
          <w:rFonts w:ascii="Times New Roman" w:hAnsi="Times New Roman"/>
        </w:rPr>
      </w:pPr>
    </w:p>
    <w:p w:rsidR="004C4D45" w:rsidRPr="00EA334E" w:rsidRDefault="004C4D45" w:rsidP="004C4D4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EA334E">
        <w:rPr>
          <w:rFonts w:ascii="Times New Roman" w:hAnsi="Times New Roman"/>
          <w:b/>
          <w:sz w:val="24"/>
        </w:rPr>
        <w:t>Состав рабочей группы по координации и организации работы по подготовке образоват</w:t>
      </w:r>
      <w:r w:rsidR="00035B57">
        <w:rPr>
          <w:rFonts w:ascii="Times New Roman" w:hAnsi="Times New Roman"/>
          <w:b/>
          <w:sz w:val="24"/>
        </w:rPr>
        <w:t>ельных организаций к новому 2025-2026</w:t>
      </w:r>
      <w:r w:rsidRPr="00EA334E">
        <w:rPr>
          <w:rFonts w:ascii="Times New Roman" w:hAnsi="Times New Roman"/>
          <w:b/>
          <w:sz w:val="24"/>
        </w:rPr>
        <w:t xml:space="preserve"> учебному году</w:t>
      </w:r>
    </w:p>
    <w:p w:rsidR="004C4D45" w:rsidRPr="00EA334E" w:rsidRDefault="004C4D45" w:rsidP="004C4D4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DA1E4B" w:rsidRDefault="00DA1E4B" w:rsidP="00EA334E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</w:rPr>
      </w:pPr>
    </w:p>
    <w:tbl>
      <w:tblPr>
        <w:tblStyle w:val="a3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7336"/>
      </w:tblGrid>
      <w:tr w:rsidR="00DA1E4B" w:rsidTr="00DA1E4B">
        <w:tc>
          <w:tcPr>
            <w:tcW w:w="2235" w:type="dxa"/>
          </w:tcPr>
          <w:p w:rsidR="00DA1E4B" w:rsidRDefault="00DA1E4B" w:rsidP="00EA334E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Е.А. Петухова -</w:t>
            </w:r>
          </w:p>
        </w:tc>
        <w:tc>
          <w:tcPr>
            <w:tcW w:w="7336" w:type="dxa"/>
          </w:tcPr>
          <w:p w:rsidR="00DA1E4B" w:rsidRDefault="00DA1E4B" w:rsidP="00DA1E4B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г</w:t>
            </w:r>
            <w:r w:rsidRPr="00EA334E">
              <w:rPr>
                <w:sz w:val="24"/>
              </w:rPr>
              <w:t>лава муниципального района «Троицко-Печорский»</w:t>
            </w:r>
            <w:r>
              <w:rPr>
                <w:sz w:val="24"/>
              </w:rPr>
              <w:t xml:space="preserve"> - руководитель администрации, председатель комиссии</w:t>
            </w:r>
          </w:p>
          <w:p w:rsidR="00DA1E4B" w:rsidRDefault="00DA1E4B" w:rsidP="00DA1E4B">
            <w:pPr>
              <w:spacing w:after="0" w:line="240" w:lineRule="auto"/>
              <w:jc w:val="both"/>
              <w:rPr>
                <w:sz w:val="24"/>
              </w:rPr>
            </w:pPr>
          </w:p>
        </w:tc>
      </w:tr>
      <w:tr w:rsidR="00DA1E4B" w:rsidTr="00DA1E4B">
        <w:tc>
          <w:tcPr>
            <w:tcW w:w="2235" w:type="dxa"/>
          </w:tcPr>
          <w:p w:rsidR="00DA1E4B" w:rsidRDefault="00DA1E4B" w:rsidP="00EA334E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И.Н. Беда -</w:t>
            </w:r>
          </w:p>
        </w:tc>
        <w:tc>
          <w:tcPr>
            <w:tcW w:w="7336" w:type="dxa"/>
          </w:tcPr>
          <w:p w:rsidR="00DA1E4B" w:rsidRDefault="00DA1E4B" w:rsidP="00DA1E4B">
            <w:pPr>
              <w:spacing w:after="0" w:line="240" w:lineRule="auto"/>
              <w:jc w:val="both"/>
              <w:rPr>
                <w:sz w:val="24"/>
              </w:rPr>
            </w:pPr>
            <w:r w:rsidRPr="00EA334E">
              <w:rPr>
                <w:sz w:val="24"/>
              </w:rPr>
              <w:t>заместитель руководителя администрации муниципального района «Троицк</w:t>
            </w:r>
            <w:r>
              <w:rPr>
                <w:sz w:val="24"/>
              </w:rPr>
              <w:t>о</w:t>
            </w:r>
            <w:r w:rsidRPr="00EA334E">
              <w:rPr>
                <w:sz w:val="24"/>
              </w:rPr>
              <w:t>–Печорский»</w:t>
            </w:r>
            <w:r>
              <w:rPr>
                <w:sz w:val="24"/>
              </w:rPr>
              <w:t>, заместитель председателя комиссии</w:t>
            </w:r>
          </w:p>
          <w:p w:rsidR="00DA1E4B" w:rsidRDefault="00DA1E4B" w:rsidP="00DA1E4B">
            <w:pPr>
              <w:spacing w:after="0" w:line="240" w:lineRule="auto"/>
              <w:jc w:val="both"/>
              <w:rPr>
                <w:sz w:val="24"/>
              </w:rPr>
            </w:pPr>
          </w:p>
        </w:tc>
      </w:tr>
      <w:tr w:rsidR="00DA1E4B" w:rsidTr="00DA1E4B">
        <w:tc>
          <w:tcPr>
            <w:tcW w:w="2235" w:type="dxa"/>
          </w:tcPr>
          <w:p w:rsidR="00DA1E4B" w:rsidRDefault="00DA1E4B" w:rsidP="00EA334E">
            <w:pPr>
              <w:spacing w:after="0" w:line="240" w:lineRule="auto"/>
              <w:jc w:val="both"/>
              <w:rPr>
                <w:sz w:val="24"/>
              </w:rPr>
            </w:pPr>
            <w:r w:rsidRPr="00EA334E">
              <w:rPr>
                <w:sz w:val="24"/>
              </w:rPr>
              <w:t>М.В. Петрушкина</w:t>
            </w:r>
            <w:r>
              <w:rPr>
                <w:sz w:val="24"/>
              </w:rPr>
              <w:t xml:space="preserve"> -</w:t>
            </w:r>
          </w:p>
        </w:tc>
        <w:tc>
          <w:tcPr>
            <w:tcW w:w="7336" w:type="dxa"/>
          </w:tcPr>
          <w:p w:rsidR="00DA1E4B" w:rsidRDefault="00DA1E4B" w:rsidP="00DA1E4B">
            <w:pPr>
              <w:spacing w:after="0" w:line="240" w:lineRule="auto"/>
              <w:jc w:val="both"/>
              <w:rPr>
                <w:sz w:val="24"/>
              </w:rPr>
            </w:pPr>
            <w:r w:rsidRPr="00EA334E">
              <w:rPr>
                <w:sz w:val="24"/>
              </w:rPr>
              <w:t>начальник Управления образования администрации муниципального района «Троицко</w:t>
            </w:r>
            <w:r>
              <w:rPr>
                <w:sz w:val="24"/>
              </w:rPr>
              <w:t>-</w:t>
            </w:r>
            <w:r w:rsidRPr="00EA334E">
              <w:rPr>
                <w:sz w:val="24"/>
              </w:rPr>
              <w:t>Печорский»</w:t>
            </w:r>
            <w:r>
              <w:rPr>
                <w:sz w:val="24"/>
              </w:rPr>
              <w:t>, секретарь комиссии</w:t>
            </w:r>
          </w:p>
          <w:p w:rsidR="00DA1E4B" w:rsidRDefault="00DA1E4B" w:rsidP="00DA1E4B">
            <w:pPr>
              <w:spacing w:after="0" w:line="240" w:lineRule="auto"/>
              <w:jc w:val="both"/>
              <w:rPr>
                <w:sz w:val="24"/>
              </w:rPr>
            </w:pPr>
          </w:p>
        </w:tc>
      </w:tr>
      <w:tr w:rsidR="00DA1E4B" w:rsidTr="00DA1E4B">
        <w:tc>
          <w:tcPr>
            <w:tcW w:w="2235" w:type="dxa"/>
          </w:tcPr>
          <w:p w:rsidR="00DA1E4B" w:rsidRDefault="00590082" w:rsidP="00EA334E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Л.Н. </w:t>
            </w:r>
            <w:proofErr w:type="spellStart"/>
            <w:r>
              <w:rPr>
                <w:sz w:val="24"/>
              </w:rPr>
              <w:t>Чечко</w:t>
            </w:r>
            <w:proofErr w:type="spellEnd"/>
            <w:r w:rsidR="00DA1E4B">
              <w:rPr>
                <w:sz w:val="24"/>
              </w:rPr>
              <w:t xml:space="preserve"> -</w:t>
            </w:r>
          </w:p>
        </w:tc>
        <w:tc>
          <w:tcPr>
            <w:tcW w:w="7336" w:type="dxa"/>
          </w:tcPr>
          <w:p w:rsidR="00DA1E4B" w:rsidRDefault="00590082" w:rsidP="00DA1E4B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 w:rsidR="00DA1E4B" w:rsidRPr="00EA334E">
              <w:rPr>
                <w:sz w:val="24"/>
              </w:rPr>
              <w:t xml:space="preserve"> управления культуры администрации</w:t>
            </w:r>
            <w:r w:rsidR="00DA1E4B">
              <w:rPr>
                <w:sz w:val="24"/>
              </w:rPr>
              <w:t xml:space="preserve"> муниципального района «Троицко-</w:t>
            </w:r>
            <w:r w:rsidR="00DA1E4B" w:rsidRPr="00EA334E">
              <w:rPr>
                <w:sz w:val="24"/>
              </w:rPr>
              <w:t>Печорский»</w:t>
            </w:r>
          </w:p>
          <w:p w:rsidR="00DA1E4B" w:rsidRDefault="00DA1E4B" w:rsidP="00DA1E4B">
            <w:pPr>
              <w:spacing w:after="0" w:line="240" w:lineRule="auto"/>
              <w:jc w:val="both"/>
              <w:rPr>
                <w:sz w:val="24"/>
              </w:rPr>
            </w:pPr>
          </w:p>
        </w:tc>
      </w:tr>
      <w:tr w:rsidR="00DA1E4B" w:rsidTr="00DA1E4B">
        <w:tc>
          <w:tcPr>
            <w:tcW w:w="2235" w:type="dxa"/>
          </w:tcPr>
          <w:p w:rsidR="00DA1E4B" w:rsidRDefault="00DA1E4B" w:rsidP="00EA334E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В.И. </w:t>
            </w:r>
            <w:proofErr w:type="spellStart"/>
            <w:r>
              <w:rPr>
                <w:sz w:val="24"/>
              </w:rPr>
              <w:t>Терновецкая</w:t>
            </w:r>
            <w:proofErr w:type="spellEnd"/>
            <w:r>
              <w:rPr>
                <w:sz w:val="24"/>
              </w:rPr>
              <w:t xml:space="preserve"> -</w:t>
            </w:r>
          </w:p>
        </w:tc>
        <w:tc>
          <w:tcPr>
            <w:tcW w:w="7336" w:type="dxa"/>
          </w:tcPr>
          <w:p w:rsidR="00DA1E4B" w:rsidRDefault="00590082" w:rsidP="00DA1E4B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заместитель начальника</w:t>
            </w:r>
            <w:r w:rsidR="00DA1E4B" w:rsidRPr="00EA334E">
              <w:rPr>
                <w:sz w:val="24"/>
              </w:rPr>
              <w:t xml:space="preserve"> Управления образования администрации</w:t>
            </w:r>
            <w:r w:rsidR="00DA1E4B">
              <w:rPr>
                <w:sz w:val="24"/>
              </w:rPr>
              <w:t xml:space="preserve"> муниципального района «Троицко-</w:t>
            </w:r>
            <w:r w:rsidR="00DA1E4B" w:rsidRPr="00EA334E">
              <w:rPr>
                <w:sz w:val="24"/>
              </w:rPr>
              <w:t>Печорский»</w:t>
            </w:r>
          </w:p>
          <w:p w:rsidR="00DA1E4B" w:rsidRDefault="00DA1E4B" w:rsidP="00DA1E4B">
            <w:pPr>
              <w:spacing w:after="0" w:line="240" w:lineRule="auto"/>
              <w:jc w:val="both"/>
              <w:rPr>
                <w:sz w:val="24"/>
              </w:rPr>
            </w:pPr>
          </w:p>
        </w:tc>
      </w:tr>
      <w:tr w:rsidR="00DA1E4B" w:rsidTr="00DA1E4B">
        <w:tc>
          <w:tcPr>
            <w:tcW w:w="2235" w:type="dxa"/>
          </w:tcPr>
          <w:p w:rsidR="00DA1E4B" w:rsidRPr="00A1508E" w:rsidRDefault="00DA1E4B" w:rsidP="00EA334E">
            <w:pPr>
              <w:spacing w:after="0" w:line="240" w:lineRule="auto"/>
              <w:jc w:val="both"/>
              <w:rPr>
                <w:sz w:val="24"/>
              </w:rPr>
            </w:pPr>
            <w:r w:rsidRPr="00A1508E">
              <w:rPr>
                <w:sz w:val="24"/>
              </w:rPr>
              <w:t>В.Н. Терентьева -</w:t>
            </w:r>
          </w:p>
        </w:tc>
        <w:tc>
          <w:tcPr>
            <w:tcW w:w="7336" w:type="dxa"/>
          </w:tcPr>
          <w:p w:rsidR="00DA1E4B" w:rsidRPr="00A1508E" w:rsidRDefault="00A1508E" w:rsidP="00DA1E4B">
            <w:pPr>
              <w:spacing w:after="0" w:line="240" w:lineRule="auto"/>
              <w:jc w:val="both"/>
              <w:rPr>
                <w:sz w:val="24"/>
              </w:rPr>
            </w:pPr>
            <w:r w:rsidRPr="00A1508E">
              <w:rPr>
                <w:sz w:val="24"/>
              </w:rPr>
              <w:t>заведующий отделом</w:t>
            </w:r>
            <w:r w:rsidR="00DA1E4B" w:rsidRPr="00A1508E">
              <w:rPr>
                <w:sz w:val="24"/>
              </w:rPr>
              <w:t xml:space="preserve"> промышленности, строительства и ЖКХ администрации муниципального района «Троицко-Печорский»</w:t>
            </w:r>
          </w:p>
          <w:p w:rsidR="00DA1E4B" w:rsidRPr="00A1508E" w:rsidRDefault="00DA1E4B" w:rsidP="00DA1E4B">
            <w:pPr>
              <w:spacing w:after="0" w:line="240" w:lineRule="auto"/>
              <w:jc w:val="both"/>
              <w:rPr>
                <w:sz w:val="24"/>
              </w:rPr>
            </w:pPr>
          </w:p>
        </w:tc>
      </w:tr>
      <w:tr w:rsidR="00DA1E4B" w:rsidTr="00DA1E4B">
        <w:tc>
          <w:tcPr>
            <w:tcW w:w="2235" w:type="dxa"/>
          </w:tcPr>
          <w:p w:rsidR="00DA1E4B" w:rsidRDefault="00DA1E4B" w:rsidP="00EA334E">
            <w:pPr>
              <w:spacing w:after="0" w:line="240" w:lineRule="auto"/>
              <w:jc w:val="both"/>
              <w:rPr>
                <w:sz w:val="24"/>
              </w:rPr>
            </w:pPr>
            <w:r w:rsidRPr="00EA334E">
              <w:rPr>
                <w:sz w:val="24"/>
              </w:rPr>
              <w:t>О.А.</w:t>
            </w:r>
            <w:r>
              <w:rPr>
                <w:sz w:val="24"/>
              </w:rPr>
              <w:t xml:space="preserve"> </w:t>
            </w:r>
            <w:proofErr w:type="spellStart"/>
            <w:r w:rsidRPr="00EA334E">
              <w:rPr>
                <w:sz w:val="24"/>
              </w:rPr>
              <w:t>Лавричева</w:t>
            </w:r>
            <w:proofErr w:type="spellEnd"/>
            <w:r>
              <w:rPr>
                <w:sz w:val="24"/>
              </w:rPr>
              <w:t xml:space="preserve"> -</w:t>
            </w:r>
          </w:p>
        </w:tc>
        <w:tc>
          <w:tcPr>
            <w:tcW w:w="7336" w:type="dxa"/>
          </w:tcPr>
          <w:p w:rsidR="00DA1E4B" w:rsidRDefault="00DA1E4B" w:rsidP="00DA1E4B">
            <w:pPr>
              <w:spacing w:after="0" w:line="240" w:lineRule="auto"/>
              <w:jc w:val="both"/>
              <w:rPr>
                <w:sz w:val="24"/>
              </w:rPr>
            </w:pPr>
            <w:r w:rsidRPr="00EA334E">
              <w:rPr>
                <w:sz w:val="24"/>
              </w:rPr>
              <w:t>начальник хозяйственно–эксплуатационной группы Управления образования администрации</w:t>
            </w:r>
            <w:r>
              <w:rPr>
                <w:sz w:val="24"/>
              </w:rPr>
              <w:t xml:space="preserve"> муниципального района «Троицко-</w:t>
            </w:r>
            <w:r w:rsidRPr="00EA334E">
              <w:rPr>
                <w:sz w:val="24"/>
              </w:rPr>
              <w:t>Печорский»</w:t>
            </w:r>
          </w:p>
          <w:p w:rsidR="00DA1E4B" w:rsidRDefault="00DA1E4B" w:rsidP="00DA1E4B">
            <w:pPr>
              <w:spacing w:after="0" w:line="240" w:lineRule="auto"/>
              <w:jc w:val="both"/>
              <w:rPr>
                <w:sz w:val="24"/>
              </w:rPr>
            </w:pPr>
          </w:p>
        </w:tc>
      </w:tr>
      <w:tr w:rsidR="00DA1E4B" w:rsidTr="00DA1E4B">
        <w:tc>
          <w:tcPr>
            <w:tcW w:w="2235" w:type="dxa"/>
          </w:tcPr>
          <w:p w:rsidR="00DA1E4B" w:rsidRDefault="00DA1E4B" w:rsidP="00EA334E">
            <w:pPr>
              <w:spacing w:after="0" w:line="240" w:lineRule="auto"/>
              <w:jc w:val="both"/>
              <w:rPr>
                <w:sz w:val="24"/>
              </w:rPr>
            </w:pPr>
            <w:r w:rsidRPr="00EA334E">
              <w:rPr>
                <w:sz w:val="24"/>
              </w:rPr>
              <w:t>А.П.</w:t>
            </w:r>
            <w:r>
              <w:rPr>
                <w:sz w:val="24"/>
              </w:rPr>
              <w:t xml:space="preserve"> </w:t>
            </w:r>
            <w:r w:rsidRPr="00EA334E">
              <w:rPr>
                <w:sz w:val="24"/>
              </w:rPr>
              <w:t>Гончар</w:t>
            </w:r>
            <w:r>
              <w:rPr>
                <w:sz w:val="24"/>
              </w:rPr>
              <w:t xml:space="preserve"> -</w:t>
            </w:r>
          </w:p>
        </w:tc>
        <w:tc>
          <w:tcPr>
            <w:tcW w:w="7336" w:type="dxa"/>
          </w:tcPr>
          <w:p w:rsidR="00DA1E4B" w:rsidRDefault="00DA1E4B" w:rsidP="00DA1E4B">
            <w:pPr>
              <w:spacing w:after="0" w:line="240" w:lineRule="auto"/>
              <w:jc w:val="both"/>
              <w:rPr>
                <w:sz w:val="24"/>
              </w:rPr>
            </w:pPr>
            <w:r w:rsidRPr="00EA334E">
              <w:rPr>
                <w:sz w:val="24"/>
              </w:rPr>
              <w:t xml:space="preserve">директор </w:t>
            </w:r>
            <w:r>
              <w:rPr>
                <w:sz w:val="24"/>
              </w:rPr>
              <w:t>Троицко-</w:t>
            </w:r>
            <w:r w:rsidRPr="00EA334E">
              <w:rPr>
                <w:sz w:val="24"/>
              </w:rPr>
              <w:t>Печорского филиала АО КТК (по согласованию)</w:t>
            </w:r>
          </w:p>
          <w:p w:rsidR="00DA1E4B" w:rsidRDefault="00DA1E4B" w:rsidP="00DA1E4B">
            <w:pPr>
              <w:spacing w:after="0" w:line="240" w:lineRule="auto"/>
              <w:jc w:val="both"/>
              <w:rPr>
                <w:sz w:val="24"/>
              </w:rPr>
            </w:pPr>
          </w:p>
        </w:tc>
      </w:tr>
      <w:tr w:rsidR="00DA1E4B" w:rsidTr="00DA1E4B">
        <w:tc>
          <w:tcPr>
            <w:tcW w:w="2235" w:type="dxa"/>
          </w:tcPr>
          <w:p w:rsidR="00DA1E4B" w:rsidRDefault="00DA1E4B" w:rsidP="00EA334E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Г.Н. </w:t>
            </w:r>
            <w:proofErr w:type="spellStart"/>
            <w:r>
              <w:rPr>
                <w:sz w:val="24"/>
              </w:rPr>
              <w:t>Зеленкин</w:t>
            </w:r>
            <w:proofErr w:type="spellEnd"/>
            <w:r>
              <w:rPr>
                <w:sz w:val="24"/>
              </w:rPr>
              <w:t xml:space="preserve"> -</w:t>
            </w:r>
          </w:p>
        </w:tc>
        <w:tc>
          <w:tcPr>
            <w:tcW w:w="7336" w:type="dxa"/>
          </w:tcPr>
          <w:p w:rsidR="00DA1E4B" w:rsidRDefault="00DA1E4B" w:rsidP="00DA1E4B">
            <w:pPr>
              <w:spacing w:after="0" w:line="240" w:lineRule="auto"/>
              <w:jc w:val="both"/>
              <w:rPr>
                <w:sz w:val="24"/>
              </w:rPr>
            </w:pPr>
            <w:r w:rsidRPr="00EA334E">
              <w:rPr>
                <w:sz w:val="24"/>
              </w:rPr>
              <w:t>главный государственный инспектор безопасности дорожного движения по Троицко-Печорскому району (по согласованию)</w:t>
            </w:r>
          </w:p>
          <w:p w:rsidR="00DA1E4B" w:rsidRDefault="00DA1E4B" w:rsidP="00DA1E4B">
            <w:pPr>
              <w:spacing w:after="0" w:line="240" w:lineRule="auto"/>
              <w:jc w:val="both"/>
              <w:rPr>
                <w:sz w:val="24"/>
              </w:rPr>
            </w:pPr>
          </w:p>
        </w:tc>
      </w:tr>
      <w:tr w:rsidR="00DA1E4B" w:rsidTr="00DA1E4B">
        <w:tc>
          <w:tcPr>
            <w:tcW w:w="2235" w:type="dxa"/>
          </w:tcPr>
          <w:p w:rsidR="00DA1E4B" w:rsidRDefault="00171E98" w:rsidP="00EA334E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И.А. </w:t>
            </w:r>
            <w:proofErr w:type="spellStart"/>
            <w:r>
              <w:rPr>
                <w:sz w:val="24"/>
              </w:rPr>
              <w:t>Кизунов</w:t>
            </w:r>
            <w:proofErr w:type="spellEnd"/>
            <w:r w:rsidR="00DA1E4B">
              <w:rPr>
                <w:sz w:val="24"/>
              </w:rPr>
              <w:t xml:space="preserve"> -</w:t>
            </w:r>
          </w:p>
        </w:tc>
        <w:tc>
          <w:tcPr>
            <w:tcW w:w="7336" w:type="dxa"/>
          </w:tcPr>
          <w:p w:rsidR="00DA1E4B" w:rsidRDefault="00171E98" w:rsidP="00DA1E4B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н</w:t>
            </w:r>
            <w:r w:rsidR="00DA1E4B" w:rsidRPr="00EA334E">
              <w:rPr>
                <w:sz w:val="24"/>
              </w:rPr>
              <w:t>ачальник отделения надзорной деятельности и профилактической р</w:t>
            </w:r>
            <w:r w:rsidR="00DA1E4B">
              <w:rPr>
                <w:sz w:val="24"/>
              </w:rPr>
              <w:t>аботы по Троицко-</w:t>
            </w:r>
            <w:r w:rsidR="00DA1E4B" w:rsidRPr="00EA334E">
              <w:rPr>
                <w:sz w:val="24"/>
              </w:rPr>
              <w:t>Печорскому району (по согласованию)</w:t>
            </w:r>
            <w:r w:rsidR="002D0F4F">
              <w:rPr>
                <w:sz w:val="24"/>
              </w:rPr>
              <w:t>»</w:t>
            </w:r>
            <w:r w:rsidR="00017207">
              <w:rPr>
                <w:sz w:val="24"/>
              </w:rPr>
              <w:t>.</w:t>
            </w:r>
          </w:p>
          <w:p w:rsidR="00DA1E4B" w:rsidRDefault="00DA1E4B" w:rsidP="00DA1E4B">
            <w:pPr>
              <w:spacing w:after="0" w:line="240" w:lineRule="auto"/>
              <w:jc w:val="both"/>
              <w:rPr>
                <w:sz w:val="24"/>
              </w:rPr>
            </w:pPr>
          </w:p>
        </w:tc>
      </w:tr>
    </w:tbl>
    <w:p w:rsidR="00DA1E4B" w:rsidRDefault="00DA1E4B" w:rsidP="00EA334E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</w:rPr>
      </w:pPr>
    </w:p>
    <w:p w:rsidR="00DA1E4B" w:rsidRDefault="00DA1E4B" w:rsidP="00EA334E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</w:rPr>
      </w:pPr>
    </w:p>
    <w:p w:rsidR="00DA1E4B" w:rsidRDefault="00DA1E4B" w:rsidP="00EA334E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</w:rPr>
      </w:pPr>
    </w:p>
    <w:p w:rsidR="004C4D45" w:rsidRPr="00C70943" w:rsidRDefault="004C4D45" w:rsidP="00FB2EE8">
      <w:pPr>
        <w:spacing w:after="0" w:line="240" w:lineRule="auto"/>
        <w:ind w:left="-284" w:firstLine="284"/>
        <w:jc w:val="right"/>
        <w:rPr>
          <w:rFonts w:ascii="Times New Roman" w:hAnsi="Times New Roman"/>
        </w:rPr>
      </w:pPr>
    </w:p>
    <w:p w:rsidR="004C4D45" w:rsidRDefault="004C4D45" w:rsidP="00F82673">
      <w:pPr>
        <w:spacing w:after="0" w:line="240" w:lineRule="auto"/>
        <w:rPr>
          <w:rFonts w:ascii="Times New Roman" w:hAnsi="Times New Roman"/>
        </w:rPr>
      </w:pPr>
    </w:p>
    <w:p w:rsidR="002D0F4F" w:rsidRPr="00F82673" w:rsidRDefault="002D0F4F" w:rsidP="002D0F4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82673">
        <w:rPr>
          <w:rFonts w:ascii="Times New Roman" w:hAnsi="Times New Roman"/>
          <w:sz w:val="24"/>
          <w:szCs w:val="24"/>
        </w:rPr>
        <w:lastRenderedPageBreak/>
        <w:t xml:space="preserve">Приложение № 2 </w:t>
      </w:r>
    </w:p>
    <w:p w:rsidR="002D0F4F" w:rsidRPr="00F82673" w:rsidRDefault="002D0F4F" w:rsidP="002D0F4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82673">
        <w:rPr>
          <w:rFonts w:ascii="Times New Roman" w:hAnsi="Times New Roman"/>
          <w:sz w:val="24"/>
          <w:szCs w:val="24"/>
        </w:rPr>
        <w:t xml:space="preserve">к постановлению администрации  </w:t>
      </w:r>
    </w:p>
    <w:p w:rsidR="002D0F4F" w:rsidRPr="00F82673" w:rsidRDefault="002D0F4F" w:rsidP="002D0F4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82673">
        <w:rPr>
          <w:rFonts w:ascii="Times New Roman" w:hAnsi="Times New Roman"/>
          <w:sz w:val="24"/>
          <w:szCs w:val="24"/>
        </w:rPr>
        <w:t>муниципального района</w:t>
      </w:r>
    </w:p>
    <w:p w:rsidR="002D0F4F" w:rsidRPr="00F82673" w:rsidRDefault="002D0F4F" w:rsidP="002D0F4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82673">
        <w:rPr>
          <w:rFonts w:ascii="Times New Roman" w:hAnsi="Times New Roman"/>
          <w:sz w:val="24"/>
          <w:szCs w:val="24"/>
        </w:rPr>
        <w:t>«Троицко-Печорский»</w:t>
      </w:r>
    </w:p>
    <w:p w:rsidR="003B26A3" w:rsidRPr="00F82673" w:rsidRDefault="003B26A3" w:rsidP="003B26A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4 июня  2025 г. № 6/596</w:t>
      </w:r>
    </w:p>
    <w:p w:rsidR="00EA334E" w:rsidRPr="00F82673" w:rsidRDefault="00EA334E" w:rsidP="002D0F4F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EA334E" w:rsidRPr="00F82673" w:rsidRDefault="00EA334E" w:rsidP="004C4D4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C1F38" w:rsidRPr="00F82673" w:rsidRDefault="002D0F4F" w:rsidP="00CC1F3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82673">
        <w:rPr>
          <w:rFonts w:ascii="Times New Roman" w:hAnsi="Times New Roman"/>
          <w:sz w:val="24"/>
          <w:szCs w:val="24"/>
        </w:rPr>
        <w:t>«</w:t>
      </w:r>
      <w:r w:rsidR="00CC1F38" w:rsidRPr="00F82673">
        <w:rPr>
          <w:rFonts w:ascii="Times New Roman" w:hAnsi="Times New Roman"/>
          <w:sz w:val="24"/>
          <w:szCs w:val="24"/>
        </w:rPr>
        <w:t>Утвержден</w:t>
      </w:r>
    </w:p>
    <w:p w:rsidR="00CC1F38" w:rsidRPr="00F82673" w:rsidRDefault="00CC1F38" w:rsidP="00CC1F3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82673">
        <w:rPr>
          <w:rFonts w:ascii="Times New Roman" w:hAnsi="Times New Roman"/>
          <w:sz w:val="24"/>
          <w:szCs w:val="24"/>
        </w:rPr>
        <w:t xml:space="preserve"> постановлением администрации  </w:t>
      </w:r>
    </w:p>
    <w:p w:rsidR="00CC1F38" w:rsidRPr="00F82673" w:rsidRDefault="00CC1F38" w:rsidP="00CC1F3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82673">
        <w:rPr>
          <w:rFonts w:ascii="Times New Roman" w:hAnsi="Times New Roman"/>
          <w:sz w:val="24"/>
          <w:szCs w:val="24"/>
        </w:rPr>
        <w:t>муниципального района</w:t>
      </w:r>
    </w:p>
    <w:p w:rsidR="00CC1F38" w:rsidRPr="00F82673" w:rsidRDefault="00CC1F38" w:rsidP="00CC1F3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82673">
        <w:rPr>
          <w:rFonts w:ascii="Times New Roman" w:hAnsi="Times New Roman"/>
          <w:sz w:val="24"/>
          <w:szCs w:val="24"/>
        </w:rPr>
        <w:t>«Троицко-Печорский»</w:t>
      </w:r>
    </w:p>
    <w:p w:rsidR="00CC1F38" w:rsidRPr="00F82673" w:rsidRDefault="000E33D4" w:rsidP="000E33D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82673">
        <w:rPr>
          <w:rFonts w:ascii="Times New Roman" w:hAnsi="Times New Roman"/>
          <w:sz w:val="24"/>
          <w:szCs w:val="24"/>
        </w:rPr>
        <w:t>от 14  апреля 2025 г. № 4/ 384</w:t>
      </w:r>
    </w:p>
    <w:p w:rsidR="00CC1F38" w:rsidRPr="00F82673" w:rsidRDefault="00CC1F38" w:rsidP="00A7072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82673">
        <w:rPr>
          <w:rFonts w:ascii="Times New Roman" w:hAnsi="Times New Roman"/>
          <w:sz w:val="24"/>
          <w:szCs w:val="24"/>
        </w:rPr>
        <w:t xml:space="preserve">(Приложение № 5)    </w:t>
      </w:r>
    </w:p>
    <w:p w:rsidR="004C4D45" w:rsidRPr="00C70943" w:rsidRDefault="004C4D45" w:rsidP="004C4D45">
      <w:pPr>
        <w:spacing w:after="0" w:line="240" w:lineRule="auto"/>
        <w:jc w:val="right"/>
        <w:rPr>
          <w:rFonts w:ascii="Times New Roman" w:hAnsi="Times New Roman"/>
        </w:rPr>
      </w:pPr>
    </w:p>
    <w:p w:rsidR="006A4EFB" w:rsidRDefault="006A4EFB" w:rsidP="006A4EFB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Состав комиссии </w:t>
      </w:r>
      <w:r w:rsidRPr="006A4EFB">
        <w:rPr>
          <w:rFonts w:ascii="Times New Roman" w:hAnsi="Times New Roman"/>
          <w:b/>
          <w:sz w:val="24"/>
        </w:rPr>
        <w:t xml:space="preserve">по проведению оценки готовности организаций, </w:t>
      </w:r>
    </w:p>
    <w:p w:rsidR="006A4EFB" w:rsidRDefault="006A4EFB" w:rsidP="006A4EFB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осуществляющих </w:t>
      </w:r>
      <w:r w:rsidRPr="006A4EFB">
        <w:rPr>
          <w:rFonts w:ascii="Times New Roman" w:hAnsi="Times New Roman"/>
          <w:b/>
          <w:sz w:val="24"/>
        </w:rPr>
        <w:t xml:space="preserve">образовательную деятельность на территории </w:t>
      </w:r>
    </w:p>
    <w:p w:rsidR="006A4EFB" w:rsidRDefault="008110C9" w:rsidP="006A4EFB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муниципального района</w:t>
      </w:r>
      <w:r w:rsidR="006A4EFB">
        <w:rPr>
          <w:rFonts w:ascii="Times New Roman" w:hAnsi="Times New Roman"/>
          <w:b/>
          <w:sz w:val="24"/>
        </w:rPr>
        <w:t xml:space="preserve"> </w:t>
      </w:r>
      <w:r w:rsidR="006A4EFB" w:rsidRPr="006A4EFB">
        <w:rPr>
          <w:rFonts w:ascii="Times New Roman" w:hAnsi="Times New Roman"/>
          <w:b/>
          <w:sz w:val="24"/>
        </w:rPr>
        <w:t xml:space="preserve">«Троицко-Печорский», к новому учебному </w:t>
      </w:r>
    </w:p>
    <w:p w:rsidR="004C4D45" w:rsidRPr="00CC1F38" w:rsidRDefault="006A4EFB" w:rsidP="006A4EFB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6A4EFB">
        <w:rPr>
          <w:rFonts w:ascii="Times New Roman" w:hAnsi="Times New Roman"/>
          <w:b/>
          <w:sz w:val="24"/>
        </w:rPr>
        <w:t>году</w:t>
      </w:r>
      <w:r w:rsidR="008110C9">
        <w:rPr>
          <w:rFonts w:ascii="Times New Roman" w:hAnsi="Times New Roman"/>
          <w:b/>
          <w:sz w:val="24"/>
        </w:rPr>
        <w:t xml:space="preserve"> и график прие</w:t>
      </w:r>
      <w:r w:rsidR="004C4D45" w:rsidRPr="00CC1F38">
        <w:rPr>
          <w:rFonts w:ascii="Times New Roman" w:hAnsi="Times New Roman"/>
          <w:b/>
          <w:sz w:val="24"/>
        </w:rPr>
        <w:t xml:space="preserve">мки ОО </w:t>
      </w:r>
      <w:r w:rsidR="008110C9">
        <w:rPr>
          <w:rFonts w:ascii="Times New Roman" w:hAnsi="Times New Roman"/>
          <w:b/>
          <w:sz w:val="24"/>
        </w:rPr>
        <w:t xml:space="preserve">к новому </w:t>
      </w:r>
      <w:r w:rsidR="00C40859">
        <w:rPr>
          <w:rFonts w:ascii="Times New Roman" w:hAnsi="Times New Roman"/>
          <w:b/>
          <w:sz w:val="24"/>
        </w:rPr>
        <w:t>2025- 2026</w:t>
      </w:r>
      <w:r w:rsidR="004C4D45" w:rsidRPr="00CC1F38">
        <w:rPr>
          <w:rFonts w:ascii="Times New Roman" w:hAnsi="Times New Roman"/>
          <w:b/>
          <w:sz w:val="24"/>
        </w:rPr>
        <w:t xml:space="preserve"> учебному году</w:t>
      </w:r>
    </w:p>
    <w:p w:rsidR="004C4D45" w:rsidRPr="00CC1F38" w:rsidRDefault="004C4D45" w:rsidP="004C4D4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pPr w:leftFromText="180" w:rightFromText="180" w:vertAnchor="text" w:horzAnchor="margin" w:tblpY="58"/>
        <w:tblW w:w="9748" w:type="dxa"/>
        <w:tblLook w:val="04A0" w:firstRow="1" w:lastRow="0" w:firstColumn="1" w:lastColumn="0" w:noHBand="0" w:noVBand="1"/>
      </w:tblPr>
      <w:tblGrid>
        <w:gridCol w:w="2235"/>
        <w:gridCol w:w="7513"/>
      </w:tblGrid>
      <w:tr w:rsidR="004C4D45" w:rsidRPr="00CC1F38" w:rsidTr="000B4360">
        <w:tc>
          <w:tcPr>
            <w:tcW w:w="2235" w:type="dxa"/>
            <w:shd w:val="clear" w:color="auto" w:fill="auto"/>
          </w:tcPr>
          <w:p w:rsidR="004C4D45" w:rsidRPr="00CC1F38" w:rsidRDefault="00C40859" w:rsidP="000B4360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Беда И.Н</w:t>
            </w:r>
            <w:r w:rsidR="004C4D45" w:rsidRPr="00CC1F38">
              <w:rPr>
                <w:rFonts w:ascii="Times New Roman" w:eastAsia="Times New Roman" w:hAnsi="Times New Roman"/>
                <w:sz w:val="24"/>
              </w:rPr>
              <w:t>.-</w:t>
            </w:r>
          </w:p>
        </w:tc>
        <w:tc>
          <w:tcPr>
            <w:tcW w:w="7513" w:type="dxa"/>
            <w:shd w:val="clear" w:color="auto" w:fill="auto"/>
          </w:tcPr>
          <w:p w:rsidR="004C4D45" w:rsidRDefault="004C4D45" w:rsidP="000B43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 w:rsidRPr="00CC1F38">
              <w:rPr>
                <w:rFonts w:ascii="Times New Roman" w:eastAsia="Times New Roman" w:hAnsi="Times New Roman"/>
                <w:sz w:val="24"/>
              </w:rPr>
              <w:t>заместитель руководителя администрации муниципального района «Троицко–Печорский»</w:t>
            </w:r>
            <w:r w:rsidR="00582290">
              <w:rPr>
                <w:rFonts w:ascii="Times New Roman" w:eastAsia="Times New Roman" w:hAnsi="Times New Roman"/>
                <w:sz w:val="24"/>
              </w:rPr>
              <w:t>, председатель комиссии</w:t>
            </w:r>
          </w:p>
          <w:p w:rsidR="00F82673" w:rsidRPr="00CC1F38" w:rsidRDefault="00F82673" w:rsidP="000B43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C4D45" w:rsidRPr="00CC1F38" w:rsidTr="000B4360">
        <w:tc>
          <w:tcPr>
            <w:tcW w:w="2235" w:type="dxa"/>
            <w:shd w:val="clear" w:color="auto" w:fill="auto"/>
          </w:tcPr>
          <w:p w:rsidR="004C4D45" w:rsidRPr="00CC1F38" w:rsidRDefault="004C4D45" w:rsidP="000B436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</w:rPr>
            </w:pPr>
            <w:r w:rsidRPr="00CC1F38">
              <w:rPr>
                <w:rFonts w:ascii="Times New Roman" w:eastAsia="Times New Roman" w:hAnsi="Times New Roman"/>
                <w:sz w:val="24"/>
              </w:rPr>
              <w:t>Петрушкина М.В.-</w:t>
            </w:r>
          </w:p>
        </w:tc>
        <w:tc>
          <w:tcPr>
            <w:tcW w:w="7513" w:type="dxa"/>
            <w:shd w:val="clear" w:color="auto" w:fill="auto"/>
          </w:tcPr>
          <w:p w:rsidR="004C4D45" w:rsidRDefault="004C4D45" w:rsidP="000B43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 w:rsidRPr="00CC1F38">
              <w:rPr>
                <w:rFonts w:ascii="Times New Roman" w:eastAsia="Times New Roman" w:hAnsi="Times New Roman"/>
                <w:sz w:val="24"/>
              </w:rPr>
              <w:t>начальник Управления образования администрации муниципального района «Троицко–Печорский»</w:t>
            </w:r>
            <w:r w:rsidR="00582290">
              <w:rPr>
                <w:rFonts w:ascii="Times New Roman" w:eastAsia="Times New Roman" w:hAnsi="Times New Roman"/>
                <w:sz w:val="24"/>
              </w:rPr>
              <w:t>, заместитель председателя</w:t>
            </w:r>
          </w:p>
          <w:p w:rsidR="00F82673" w:rsidRPr="00CC1F38" w:rsidRDefault="00F82673" w:rsidP="000B43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82290" w:rsidRPr="00CC1F38" w:rsidTr="000B4360">
        <w:tc>
          <w:tcPr>
            <w:tcW w:w="2235" w:type="dxa"/>
            <w:shd w:val="clear" w:color="auto" w:fill="auto"/>
          </w:tcPr>
          <w:p w:rsidR="00582290" w:rsidRPr="00CC1F38" w:rsidRDefault="00582290" w:rsidP="000B436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CC1F38">
              <w:rPr>
                <w:rFonts w:ascii="Times New Roman" w:eastAsia="Times New Roman" w:hAnsi="Times New Roman"/>
                <w:sz w:val="24"/>
              </w:rPr>
              <w:t>Лавричева</w:t>
            </w:r>
            <w:proofErr w:type="spellEnd"/>
            <w:r w:rsidRPr="00CC1F38">
              <w:rPr>
                <w:rFonts w:ascii="Times New Roman" w:eastAsia="Times New Roman" w:hAnsi="Times New Roman"/>
                <w:sz w:val="24"/>
              </w:rPr>
              <w:t xml:space="preserve"> О.А. -</w:t>
            </w:r>
          </w:p>
        </w:tc>
        <w:tc>
          <w:tcPr>
            <w:tcW w:w="7513" w:type="dxa"/>
            <w:shd w:val="clear" w:color="auto" w:fill="auto"/>
          </w:tcPr>
          <w:p w:rsidR="00582290" w:rsidRDefault="00582290" w:rsidP="000B43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 w:rsidRPr="00CC1F38">
              <w:rPr>
                <w:rFonts w:ascii="Times New Roman" w:eastAsia="Times New Roman" w:hAnsi="Times New Roman"/>
                <w:sz w:val="24"/>
              </w:rPr>
              <w:t>начальник хозяйственно–эксплуатационной группы Управления образования администрации муниципаль</w:t>
            </w:r>
            <w:r>
              <w:rPr>
                <w:rFonts w:ascii="Times New Roman" w:eastAsia="Times New Roman" w:hAnsi="Times New Roman"/>
                <w:sz w:val="24"/>
              </w:rPr>
              <w:t xml:space="preserve">ного района «Троицко–Печорский», </w:t>
            </w:r>
            <w:r w:rsidR="00C40859">
              <w:rPr>
                <w:rFonts w:ascii="Times New Roman" w:eastAsia="Times New Roman" w:hAnsi="Times New Roman"/>
                <w:sz w:val="24"/>
              </w:rPr>
              <w:t xml:space="preserve">ответственный </w:t>
            </w:r>
            <w:r>
              <w:rPr>
                <w:rFonts w:ascii="Times New Roman" w:eastAsia="Times New Roman" w:hAnsi="Times New Roman"/>
                <w:sz w:val="24"/>
              </w:rPr>
              <w:t>секретарь</w:t>
            </w:r>
          </w:p>
          <w:p w:rsidR="00F82673" w:rsidRPr="00CC1F38" w:rsidRDefault="00F82673" w:rsidP="000B43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82290" w:rsidRPr="00CC1F38" w:rsidTr="000B4360">
        <w:tc>
          <w:tcPr>
            <w:tcW w:w="2235" w:type="dxa"/>
            <w:shd w:val="clear" w:color="auto" w:fill="auto"/>
          </w:tcPr>
          <w:p w:rsidR="00582290" w:rsidRPr="00CC1F38" w:rsidRDefault="007B0B2D" w:rsidP="000B4360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Члены комиссии:</w:t>
            </w:r>
          </w:p>
        </w:tc>
        <w:tc>
          <w:tcPr>
            <w:tcW w:w="7513" w:type="dxa"/>
            <w:shd w:val="clear" w:color="auto" w:fill="auto"/>
          </w:tcPr>
          <w:p w:rsidR="00582290" w:rsidRDefault="00582290" w:rsidP="000B43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</w:p>
          <w:p w:rsidR="000B4360" w:rsidRPr="00CC1F38" w:rsidRDefault="000B4360" w:rsidP="000B43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82290" w:rsidRPr="00CC1F38" w:rsidTr="000B4360">
        <w:tc>
          <w:tcPr>
            <w:tcW w:w="2235" w:type="dxa"/>
            <w:shd w:val="clear" w:color="auto" w:fill="auto"/>
          </w:tcPr>
          <w:p w:rsidR="00582290" w:rsidRPr="00CC1F38" w:rsidRDefault="002D0F4F" w:rsidP="000B4360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Чечко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Л.Н.</w:t>
            </w:r>
            <w:r w:rsidR="00582290" w:rsidRPr="00CC1F38">
              <w:rPr>
                <w:rFonts w:ascii="Times New Roman" w:eastAsia="Times New Roman" w:hAnsi="Times New Roman"/>
                <w:sz w:val="24"/>
              </w:rPr>
              <w:t xml:space="preserve"> -</w:t>
            </w:r>
          </w:p>
        </w:tc>
        <w:tc>
          <w:tcPr>
            <w:tcW w:w="7513" w:type="dxa"/>
            <w:shd w:val="clear" w:color="auto" w:fill="auto"/>
          </w:tcPr>
          <w:p w:rsidR="00582290" w:rsidRDefault="002D0F4F" w:rsidP="000B43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начальник</w:t>
            </w:r>
            <w:r w:rsidR="00582290" w:rsidRPr="00CC1F38">
              <w:rPr>
                <w:rFonts w:ascii="Times New Roman" w:eastAsia="Times New Roman" w:hAnsi="Times New Roman"/>
                <w:sz w:val="24"/>
              </w:rPr>
              <w:t xml:space="preserve"> управления культуры администрации муниципального района «Троицко–Печорский»</w:t>
            </w:r>
          </w:p>
          <w:p w:rsidR="00F82673" w:rsidRPr="00CC1F38" w:rsidRDefault="00F82673" w:rsidP="000B43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82290" w:rsidRPr="00CC1F38" w:rsidTr="000B4360">
        <w:tc>
          <w:tcPr>
            <w:tcW w:w="2235" w:type="dxa"/>
            <w:shd w:val="clear" w:color="auto" w:fill="auto"/>
          </w:tcPr>
          <w:p w:rsidR="00582290" w:rsidRPr="00CC1F38" w:rsidRDefault="00652FCD" w:rsidP="000B4360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Терновецкая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В.И. </w:t>
            </w:r>
            <w:r w:rsidR="00582290" w:rsidRPr="00CC1F38"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7513" w:type="dxa"/>
            <w:shd w:val="clear" w:color="auto" w:fill="auto"/>
          </w:tcPr>
          <w:p w:rsidR="00582290" w:rsidRDefault="002D0F4F" w:rsidP="000B43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заместитель начальника</w:t>
            </w:r>
            <w:r w:rsidR="00582290" w:rsidRPr="00CC1F38">
              <w:rPr>
                <w:rFonts w:ascii="Times New Roman" w:eastAsia="Times New Roman" w:hAnsi="Times New Roman"/>
                <w:sz w:val="24"/>
              </w:rPr>
              <w:t xml:space="preserve"> Управления образования администрации муниципаль</w:t>
            </w:r>
            <w:r w:rsidR="00582290">
              <w:rPr>
                <w:rFonts w:ascii="Times New Roman" w:eastAsia="Times New Roman" w:hAnsi="Times New Roman"/>
                <w:sz w:val="24"/>
              </w:rPr>
              <w:t>ного района «Троицко–Печорский»</w:t>
            </w:r>
          </w:p>
          <w:p w:rsidR="00F82673" w:rsidRPr="00CC1F38" w:rsidRDefault="00F82673" w:rsidP="000B43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82290" w:rsidRPr="00CC1F38" w:rsidTr="000B4360">
        <w:tc>
          <w:tcPr>
            <w:tcW w:w="2235" w:type="dxa"/>
            <w:shd w:val="clear" w:color="auto" w:fill="auto"/>
          </w:tcPr>
          <w:p w:rsidR="00582290" w:rsidRPr="00A1508E" w:rsidRDefault="00582290" w:rsidP="000B436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</w:rPr>
            </w:pPr>
            <w:r w:rsidRPr="00A1508E">
              <w:rPr>
                <w:rFonts w:ascii="Times New Roman" w:eastAsia="Times New Roman" w:hAnsi="Times New Roman"/>
                <w:sz w:val="24"/>
              </w:rPr>
              <w:t>Терентьева В.Н. -</w:t>
            </w:r>
          </w:p>
        </w:tc>
        <w:tc>
          <w:tcPr>
            <w:tcW w:w="7513" w:type="dxa"/>
            <w:shd w:val="clear" w:color="auto" w:fill="auto"/>
          </w:tcPr>
          <w:p w:rsidR="00582290" w:rsidRPr="00A1508E" w:rsidRDefault="00A1508E" w:rsidP="000B43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 w:rsidRPr="00A1508E">
              <w:rPr>
                <w:rFonts w:ascii="Times New Roman" w:hAnsi="Times New Roman"/>
                <w:sz w:val="24"/>
              </w:rPr>
              <w:t>заведующий отделом</w:t>
            </w:r>
            <w:r w:rsidRPr="00A1508E">
              <w:rPr>
                <w:sz w:val="24"/>
              </w:rPr>
              <w:t xml:space="preserve"> </w:t>
            </w:r>
            <w:r w:rsidR="00582290" w:rsidRPr="00A1508E">
              <w:rPr>
                <w:rFonts w:ascii="Times New Roman" w:eastAsia="Times New Roman" w:hAnsi="Times New Roman"/>
                <w:sz w:val="24"/>
              </w:rPr>
              <w:t>промышленности, строительства и ЖКХ администрации муниципального района «Троицко–Печорский»</w:t>
            </w:r>
          </w:p>
          <w:p w:rsidR="00F82673" w:rsidRPr="00A1508E" w:rsidRDefault="00F82673" w:rsidP="000B43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82290" w:rsidRPr="00CC1F38" w:rsidTr="000B4360">
        <w:tc>
          <w:tcPr>
            <w:tcW w:w="2235" w:type="dxa"/>
            <w:shd w:val="clear" w:color="auto" w:fill="auto"/>
          </w:tcPr>
          <w:p w:rsidR="00582290" w:rsidRPr="00652FCD" w:rsidRDefault="00652FCD" w:rsidP="000B4360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652FCD">
              <w:rPr>
                <w:rFonts w:ascii="Times New Roman" w:eastAsia="Times New Roman" w:hAnsi="Times New Roman"/>
                <w:sz w:val="24"/>
              </w:rPr>
              <w:t>Тихонова Е.Ю.</w:t>
            </w:r>
            <w:r>
              <w:rPr>
                <w:rFonts w:ascii="Times New Roman" w:eastAsia="Times New Roman" w:hAnsi="Times New Roman"/>
                <w:sz w:val="24"/>
              </w:rPr>
              <w:t xml:space="preserve"> - </w:t>
            </w:r>
          </w:p>
        </w:tc>
        <w:tc>
          <w:tcPr>
            <w:tcW w:w="7513" w:type="dxa"/>
            <w:shd w:val="clear" w:color="auto" w:fill="auto"/>
          </w:tcPr>
          <w:p w:rsidR="00582290" w:rsidRPr="00CC1F38" w:rsidRDefault="00652FCD" w:rsidP="000B4360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старший государственный инспектор ОЭН и НГТС</w:t>
            </w:r>
            <w:r w:rsidR="006E14D9">
              <w:rPr>
                <w:rFonts w:ascii="Times New Roman" w:eastAsia="Times New Roman" w:hAnsi="Times New Roman"/>
                <w:sz w:val="24"/>
              </w:rPr>
              <w:t xml:space="preserve"> (по согласованию)</w:t>
            </w:r>
            <w:r w:rsidR="00017207"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</w:tbl>
    <w:p w:rsidR="004C4D45" w:rsidRDefault="004C4D45" w:rsidP="004C4D45">
      <w:pPr>
        <w:spacing w:after="0" w:line="240" w:lineRule="auto"/>
        <w:rPr>
          <w:rFonts w:ascii="Times New Roman" w:hAnsi="Times New Roman"/>
          <w:b/>
        </w:rPr>
      </w:pPr>
    </w:p>
    <w:p w:rsidR="00F631A5" w:rsidRDefault="00F82673" w:rsidP="00F82673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Times New Roman" w:eastAsia="Times New Roman" w:hAnsi="Times New Roman"/>
          <w:b/>
          <w:sz w:val="24"/>
          <w:szCs w:val="20"/>
        </w:rPr>
      </w:pPr>
      <w:r>
        <w:rPr>
          <w:rFonts w:ascii="Times New Roman" w:eastAsia="Times New Roman" w:hAnsi="Times New Roman"/>
          <w:b/>
          <w:sz w:val="24"/>
          <w:szCs w:val="20"/>
        </w:rPr>
        <w:t>»</w:t>
      </w:r>
    </w:p>
    <w:p w:rsidR="00F631A5" w:rsidRDefault="00F631A5" w:rsidP="004C4D45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b/>
          <w:sz w:val="24"/>
          <w:szCs w:val="20"/>
        </w:rPr>
      </w:pPr>
    </w:p>
    <w:p w:rsidR="00F631A5" w:rsidRDefault="00F631A5" w:rsidP="004C4D45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b/>
          <w:sz w:val="24"/>
          <w:szCs w:val="20"/>
        </w:rPr>
      </w:pPr>
    </w:p>
    <w:p w:rsidR="00F631A5" w:rsidRDefault="00F631A5" w:rsidP="004C4D45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b/>
          <w:sz w:val="24"/>
          <w:szCs w:val="20"/>
        </w:rPr>
      </w:pPr>
    </w:p>
    <w:p w:rsidR="00F631A5" w:rsidRDefault="00F631A5" w:rsidP="004C4D45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b/>
          <w:sz w:val="24"/>
          <w:szCs w:val="20"/>
        </w:rPr>
      </w:pPr>
    </w:p>
    <w:p w:rsidR="00F631A5" w:rsidRDefault="00F631A5" w:rsidP="004C4D45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b/>
          <w:sz w:val="24"/>
          <w:szCs w:val="20"/>
        </w:rPr>
      </w:pPr>
    </w:p>
    <w:p w:rsidR="00F631A5" w:rsidRDefault="00F631A5" w:rsidP="004C4D45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b/>
          <w:sz w:val="24"/>
          <w:szCs w:val="20"/>
        </w:rPr>
      </w:pPr>
    </w:p>
    <w:p w:rsidR="00F631A5" w:rsidRDefault="00F631A5" w:rsidP="00075F58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0"/>
        </w:rPr>
      </w:pPr>
    </w:p>
    <w:sectPr w:rsidR="00F631A5" w:rsidSect="00F8267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53828"/>
    <w:multiLevelType w:val="hybridMultilevel"/>
    <w:tmpl w:val="161C8870"/>
    <w:lvl w:ilvl="0" w:tplc="ED94E008">
      <w:start w:val="1"/>
      <w:numFmt w:val="decimal"/>
      <w:lvlText w:val="%1)"/>
      <w:lvlJc w:val="left"/>
      <w:pPr>
        <w:ind w:left="720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674A11"/>
    <w:multiLevelType w:val="multilevel"/>
    <w:tmpl w:val="BD2CBD1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42A5087F"/>
    <w:multiLevelType w:val="multilevel"/>
    <w:tmpl w:val="1EEA64B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513E71B4"/>
    <w:multiLevelType w:val="multilevel"/>
    <w:tmpl w:val="8BEA2706"/>
    <w:lvl w:ilvl="0">
      <w:start w:val="1"/>
      <w:numFmt w:val="decimal"/>
      <w:lvlText w:val="%1.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7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15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75" w:hanging="7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4">
    <w:nsid w:val="5E342FDD"/>
    <w:multiLevelType w:val="multilevel"/>
    <w:tmpl w:val="9B4ADE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637"/>
        </w:tabs>
        <w:ind w:left="163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cs="Times New Roman" w:hint="default"/>
      </w:rPr>
    </w:lvl>
  </w:abstractNum>
  <w:abstractNum w:abstractNumId="5">
    <w:nsid w:val="69CD3D05"/>
    <w:multiLevelType w:val="hybridMultilevel"/>
    <w:tmpl w:val="5308D484"/>
    <w:lvl w:ilvl="0" w:tplc="8482CF8A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sz w:val="24"/>
      </w:rPr>
    </w:lvl>
    <w:lvl w:ilvl="1" w:tplc="76A04AC6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2" w:tplc="05166AEE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 w:tplc="862009F4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 w:tplc="2DACA868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 w:tplc="2A58EC74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 w:tplc="CFB284E6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 w:tplc="DFC87940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 w:tplc="E9D67DF6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6">
    <w:nsid w:val="7392709B"/>
    <w:multiLevelType w:val="multilevel"/>
    <w:tmpl w:val="8280D5B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65E"/>
    <w:rsid w:val="0000326C"/>
    <w:rsid w:val="0000341B"/>
    <w:rsid w:val="00010E57"/>
    <w:rsid w:val="00012106"/>
    <w:rsid w:val="00017207"/>
    <w:rsid w:val="00017C01"/>
    <w:rsid w:val="000224DB"/>
    <w:rsid w:val="000231DE"/>
    <w:rsid w:val="00025FA9"/>
    <w:rsid w:val="00030D81"/>
    <w:rsid w:val="00030FC7"/>
    <w:rsid w:val="00031381"/>
    <w:rsid w:val="00034B60"/>
    <w:rsid w:val="00035B57"/>
    <w:rsid w:val="00045E36"/>
    <w:rsid w:val="0005265E"/>
    <w:rsid w:val="00054C8E"/>
    <w:rsid w:val="000551B9"/>
    <w:rsid w:val="00064BA4"/>
    <w:rsid w:val="00065A82"/>
    <w:rsid w:val="0007347B"/>
    <w:rsid w:val="00073652"/>
    <w:rsid w:val="00075F58"/>
    <w:rsid w:val="00076B9B"/>
    <w:rsid w:val="00090FCD"/>
    <w:rsid w:val="000A161B"/>
    <w:rsid w:val="000A1DBB"/>
    <w:rsid w:val="000A3746"/>
    <w:rsid w:val="000A4119"/>
    <w:rsid w:val="000A4431"/>
    <w:rsid w:val="000A6643"/>
    <w:rsid w:val="000B4360"/>
    <w:rsid w:val="000B4E51"/>
    <w:rsid w:val="000C100B"/>
    <w:rsid w:val="000C22FF"/>
    <w:rsid w:val="000C466F"/>
    <w:rsid w:val="000C7045"/>
    <w:rsid w:val="000D1AB7"/>
    <w:rsid w:val="000D63A7"/>
    <w:rsid w:val="000E272A"/>
    <w:rsid w:val="000E2CE8"/>
    <w:rsid w:val="000E33D4"/>
    <w:rsid w:val="000E4956"/>
    <w:rsid w:val="000E799E"/>
    <w:rsid w:val="00105322"/>
    <w:rsid w:val="00110583"/>
    <w:rsid w:val="001133F0"/>
    <w:rsid w:val="00113A41"/>
    <w:rsid w:val="00115150"/>
    <w:rsid w:val="00121357"/>
    <w:rsid w:val="00125C17"/>
    <w:rsid w:val="00130E2A"/>
    <w:rsid w:val="00136F07"/>
    <w:rsid w:val="00137906"/>
    <w:rsid w:val="00147FE8"/>
    <w:rsid w:val="0015204A"/>
    <w:rsid w:val="001567A8"/>
    <w:rsid w:val="00160929"/>
    <w:rsid w:val="00171E98"/>
    <w:rsid w:val="00176461"/>
    <w:rsid w:val="00176DFA"/>
    <w:rsid w:val="00177A9B"/>
    <w:rsid w:val="00180C1D"/>
    <w:rsid w:val="00182005"/>
    <w:rsid w:val="001837EB"/>
    <w:rsid w:val="00184AE4"/>
    <w:rsid w:val="001A04FD"/>
    <w:rsid w:val="001A5B9D"/>
    <w:rsid w:val="001A6EE2"/>
    <w:rsid w:val="001B1E54"/>
    <w:rsid w:val="001B26EC"/>
    <w:rsid w:val="001B5EE1"/>
    <w:rsid w:val="001C1321"/>
    <w:rsid w:val="001C2862"/>
    <w:rsid w:val="001D09FD"/>
    <w:rsid w:val="001D0C22"/>
    <w:rsid w:val="001D1286"/>
    <w:rsid w:val="001D6F6E"/>
    <w:rsid w:val="001E15F8"/>
    <w:rsid w:val="001E1B40"/>
    <w:rsid w:val="001E5CDE"/>
    <w:rsid w:val="001E78E0"/>
    <w:rsid w:val="001F4CCE"/>
    <w:rsid w:val="001F5A81"/>
    <w:rsid w:val="001F7D13"/>
    <w:rsid w:val="00202330"/>
    <w:rsid w:val="00203CCE"/>
    <w:rsid w:val="00206384"/>
    <w:rsid w:val="0021303D"/>
    <w:rsid w:val="00213AFB"/>
    <w:rsid w:val="002201BB"/>
    <w:rsid w:val="002279FD"/>
    <w:rsid w:val="00234FCB"/>
    <w:rsid w:val="00236236"/>
    <w:rsid w:val="00236671"/>
    <w:rsid w:val="00245C65"/>
    <w:rsid w:val="00251269"/>
    <w:rsid w:val="00251C9C"/>
    <w:rsid w:val="002628F5"/>
    <w:rsid w:val="00264BBF"/>
    <w:rsid w:val="00264F45"/>
    <w:rsid w:val="00270447"/>
    <w:rsid w:val="00274E9F"/>
    <w:rsid w:val="002775F8"/>
    <w:rsid w:val="00280509"/>
    <w:rsid w:val="00280A08"/>
    <w:rsid w:val="00284956"/>
    <w:rsid w:val="0028567F"/>
    <w:rsid w:val="0028661B"/>
    <w:rsid w:val="00286884"/>
    <w:rsid w:val="00292A2A"/>
    <w:rsid w:val="002973C8"/>
    <w:rsid w:val="002A7310"/>
    <w:rsid w:val="002B6C98"/>
    <w:rsid w:val="002C5487"/>
    <w:rsid w:val="002C6689"/>
    <w:rsid w:val="002D0F4F"/>
    <w:rsid w:val="002D10F6"/>
    <w:rsid w:val="002D534D"/>
    <w:rsid w:val="002D6DDB"/>
    <w:rsid w:val="002D729A"/>
    <w:rsid w:val="002D78CC"/>
    <w:rsid w:val="002E0D6F"/>
    <w:rsid w:val="002E5E7D"/>
    <w:rsid w:val="002F17BC"/>
    <w:rsid w:val="002F4902"/>
    <w:rsid w:val="002F4965"/>
    <w:rsid w:val="002F649E"/>
    <w:rsid w:val="003030BD"/>
    <w:rsid w:val="00303905"/>
    <w:rsid w:val="0031182A"/>
    <w:rsid w:val="0031384B"/>
    <w:rsid w:val="003147C2"/>
    <w:rsid w:val="00314DED"/>
    <w:rsid w:val="00317F5F"/>
    <w:rsid w:val="00322354"/>
    <w:rsid w:val="00324655"/>
    <w:rsid w:val="00334C59"/>
    <w:rsid w:val="00336A83"/>
    <w:rsid w:val="00337D4E"/>
    <w:rsid w:val="00343878"/>
    <w:rsid w:val="003458E0"/>
    <w:rsid w:val="00360A39"/>
    <w:rsid w:val="0036288D"/>
    <w:rsid w:val="00363869"/>
    <w:rsid w:val="00370007"/>
    <w:rsid w:val="00371E6C"/>
    <w:rsid w:val="00372012"/>
    <w:rsid w:val="003774EB"/>
    <w:rsid w:val="00392391"/>
    <w:rsid w:val="00393056"/>
    <w:rsid w:val="00394D16"/>
    <w:rsid w:val="00396085"/>
    <w:rsid w:val="00397AF4"/>
    <w:rsid w:val="003A1327"/>
    <w:rsid w:val="003A17C1"/>
    <w:rsid w:val="003A281E"/>
    <w:rsid w:val="003A50EF"/>
    <w:rsid w:val="003B26A3"/>
    <w:rsid w:val="003B4BDB"/>
    <w:rsid w:val="003B537D"/>
    <w:rsid w:val="003B7154"/>
    <w:rsid w:val="003D290D"/>
    <w:rsid w:val="003D3050"/>
    <w:rsid w:val="003D3AD2"/>
    <w:rsid w:val="003D3F07"/>
    <w:rsid w:val="003D6DBF"/>
    <w:rsid w:val="003F2864"/>
    <w:rsid w:val="003F422B"/>
    <w:rsid w:val="00401A7A"/>
    <w:rsid w:val="004046D6"/>
    <w:rsid w:val="004065F9"/>
    <w:rsid w:val="0041350F"/>
    <w:rsid w:val="00416745"/>
    <w:rsid w:val="00425668"/>
    <w:rsid w:val="004265E5"/>
    <w:rsid w:val="00431C58"/>
    <w:rsid w:val="00445942"/>
    <w:rsid w:val="0045684A"/>
    <w:rsid w:val="00474D61"/>
    <w:rsid w:val="0047644E"/>
    <w:rsid w:val="00480E64"/>
    <w:rsid w:val="0048472A"/>
    <w:rsid w:val="00487200"/>
    <w:rsid w:val="004873E3"/>
    <w:rsid w:val="00490C7B"/>
    <w:rsid w:val="004B1C05"/>
    <w:rsid w:val="004B7E58"/>
    <w:rsid w:val="004C4AF7"/>
    <w:rsid w:val="004C4D45"/>
    <w:rsid w:val="004C5A0F"/>
    <w:rsid w:val="004D1F96"/>
    <w:rsid w:val="004D7975"/>
    <w:rsid w:val="004E42C8"/>
    <w:rsid w:val="004F032B"/>
    <w:rsid w:val="00503745"/>
    <w:rsid w:val="005079C9"/>
    <w:rsid w:val="0051153B"/>
    <w:rsid w:val="00517144"/>
    <w:rsid w:val="00517986"/>
    <w:rsid w:val="005209A2"/>
    <w:rsid w:val="00527F88"/>
    <w:rsid w:val="005312F3"/>
    <w:rsid w:val="00532522"/>
    <w:rsid w:val="0053378A"/>
    <w:rsid w:val="00540A70"/>
    <w:rsid w:val="005616B4"/>
    <w:rsid w:val="00564188"/>
    <w:rsid w:val="00572547"/>
    <w:rsid w:val="00577825"/>
    <w:rsid w:val="00581E58"/>
    <w:rsid w:val="00582290"/>
    <w:rsid w:val="005836D3"/>
    <w:rsid w:val="00590082"/>
    <w:rsid w:val="00590931"/>
    <w:rsid w:val="00594D66"/>
    <w:rsid w:val="005A3397"/>
    <w:rsid w:val="005A44D8"/>
    <w:rsid w:val="005A71B8"/>
    <w:rsid w:val="005B2EDF"/>
    <w:rsid w:val="005B4C88"/>
    <w:rsid w:val="005B6809"/>
    <w:rsid w:val="005C38E6"/>
    <w:rsid w:val="005C3D7A"/>
    <w:rsid w:val="005D0996"/>
    <w:rsid w:val="005D54C8"/>
    <w:rsid w:val="005E52A8"/>
    <w:rsid w:val="005E5555"/>
    <w:rsid w:val="005E55AA"/>
    <w:rsid w:val="005F1C0C"/>
    <w:rsid w:val="005F2D56"/>
    <w:rsid w:val="005F7405"/>
    <w:rsid w:val="0060010F"/>
    <w:rsid w:val="00605663"/>
    <w:rsid w:val="00616690"/>
    <w:rsid w:val="00616BAE"/>
    <w:rsid w:val="00620CAF"/>
    <w:rsid w:val="006227EF"/>
    <w:rsid w:val="0062313E"/>
    <w:rsid w:val="006272B6"/>
    <w:rsid w:val="00627444"/>
    <w:rsid w:val="00631F90"/>
    <w:rsid w:val="00632BC3"/>
    <w:rsid w:val="006466A4"/>
    <w:rsid w:val="00646FDE"/>
    <w:rsid w:val="00651D33"/>
    <w:rsid w:val="00652FCD"/>
    <w:rsid w:val="00656F87"/>
    <w:rsid w:val="0066002C"/>
    <w:rsid w:val="006629C9"/>
    <w:rsid w:val="00663477"/>
    <w:rsid w:val="00663A1C"/>
    <w:rsid w:val="00671961"/>
    <w:rsid w:val="0067315F"/>
    <w:rsid w:val="00680294"/>
    <w:rsid w:val="00682E36"/>
    <w:rsid w:val="00683229"/>
    <w:rsid w:val="00690166"/>
    <w:rsid w:val="00691EA9"/>
    <w:rsid w:val="00694BC4"/>
    <w:rsid w:val="006A4EFB"/>
    <w:rsid w:val="006B36D2"/>
    <w:rsid w:val="006B72B3"/>
    <w:rsid w:val="006C4633"/>
    <w:rsid w:val="006C5BCA"/>
    <w:rsid w:val="006D3E3A"/>
    <w:rsid w:val="006E14D9"/>
    <w:rsid w:val="006E1596"/>
    <w:rsid w:val="006E19A9"/>
    <w:rsid w:val="006E25BC"/>
    <w:rsid w:val="006E62A6"/>
    <w:rsid w:val="006F1425"/>
    <w:rsid w:val="00705AC9"/>
    <w:rsid w:val="0071060C"/>
    <w:rsid w:val="0072767E"/>
    <w:rsid w:val="00732183"/>
    <w:rsid w:val="00734B06"/>
    <w:rsid w:val="00736EAE"/>
    <w:rsid w:val="00742B4B"/>
    <w:rsid w:val="00744487"/>
    <w:rsid w:val="00746DDD"/>
    <w:rsid w:val="007473FA"/>
    <w:rsid w:val="00750A2D"/>
    <w:rsid w:val="00756D19"/>
    <w:rsid w:val="0076106B"/>
    <w:rsid w:val="00761D10"/>
    <w:rsid w:val="00762A56"/>
    <w:rsid w:val="007709B7"/>
    <w:rsid w:val="007727AE"/>
    <w:rsid w:val="00772B06"/>
    <w:rsid w:val="00777723"/>
    <w:rsid w:val="0078218B"/>
    <w:rsid w:val="0078374D"/>
    <w:rsid w:val="007840D5"/>
    <w:rsid w:val="00790F6A"/>
    <w:rsid w:val="00794D37"/>
    <w:rsid w:val="007961B3"/>
    <w:rsid w:val="007A04EC"/>
    <w:rsid w:val="007A09E3"/>
    <w:rsid w:val="007A3610"/>
    <w:rsid w:val="007B0B2D"/>
    <w:rsid w:val="007B42B9"/>
    <w:rsid w:val="007B5D8A"/>
    <w:rsid w:val="007B793D"/>
    <w:rsid w:val="007C4166"/>
    <w:rsid w:val="007D1AFE"/>
    <w:rsid w:val="007D32B4"/>
    <w:rsid w:val="007D7096"/>
    <w:rsid w:val="007D7537"/>
    <w:rsid w:val="007E6A9B"/>
    <w:rsid w:val="007F0E0C"/>
    <w:rsid w:val="008059C7"/>
    <w:rsid w:val="00810FA1"/>
    <w:rsid w:val="008110C9"/>
    <w:rsid w:val="00812436"/>
    <w:rsid w:val="008135DC"/>
    <w:rsid w:val="00817039"/>
    <w:rsid w:val="00821804"/>
    <w:rsid w:val="00824F62"/>
    <w:rsid w:val="00851E23"/>
    <w:rsid w:val="00854E47"/>
    <w:rsid w:val="00856775"/>
    <w:rsid w:val="00881DF3"/>
    <w:rsid w:val="00882027"/>
    <w:rsid w:val="00893433"/>
    <w:rsid w:val="008A1955"/>
    <w:rsid w:val="008A232A"/>
    <w:rsid w:val="008A5D3D"/>
    <w:rsid w:val="008B685C"/>
    <w:rsid w:val="008B6F67"/>
    <w:rsid w:val="008C0525"/>
    <w:rsid w:val="008C2722"/>
    <w:rsid w:val="008C7C54"/>
    <w:rsid w:val="008D41BC"/>
    <w:rsid w:val="008D689B"/>
    <w:rsid w:val="008D7D18"/>
    <w:rsid w:val="008F092C"/>
    <w:rsid w:val="009013EB"/>
    <w:rsid w:val="00901BF1"/>
    <w:rsid w:val="009024D9"/>
    <w:rsid w:val="00903B28"/>
    <w:rsid w:val="00910E05"/>
    <w:rsid w:val="00912973"/>
    <w:rsid w:val="009167C6"/>
    <w:rsid w:val="0091690F"/>
    <w:rsid w:val="00923663"/>
    <w:rsid w:val="009272AE"/>
    <w:rsid w:val="00931D0A"/>
    <w:rsid w:val="00942236"/>
    <w:rsid w:val="009436C1"/>
    <w:rsid w:val="00943C17"/>
    <w:rsid w:val="009447AC"/>
    <w:rsid w:val="0095635E"/>
    <w:rsid w:val="009567EA"/>
    <w:rsid w:val="009600AC"/>
    <w:rsid w:val="00965837"/>
    <w:rsid w:val="00965B7E"/>
    <w:rsid w:val="00971823"/>
    <w:rsid w:val="00974A14"/>
    <w:rsid w:val="009867A5"/>
    <w:rsid w:val="00987A3A"/>
    <w:rsid w:val="00992701"/>
    <w:rsid w:val="0099575E"/>
    <w:rsid w:val="00995E2D"/>
    <w:rsid w:val="009A4B67"/>
    <w:rsid w:val="009B302B"/>
    <w:rsid w:val="009B3242"/>
    <w:rsid w:val="009B34CD"/>
    <w:rsid w:val="009B5EB5"/>
    <w:rsid w:val="009C4D1B"/>
    <w:rsid w:val="009C61AE"/>
    <w:rsid w:val="009D7E4C"/>
    <w:rsid w:val="009E0B9B"/>
    <w:rsid w:val="009E21AA"/>
    <w:rsid w:val="009F25EA"/>
    <w:rsid w:val="009F3995"/>
    <w:rsid w:val="009F565B"/>
    <w:rsid w:val="009F7077"/>
    <w:rsid w:val="009F78F4"/>
    <w:rsid w:val="00A067F5"/>
    <w:rsid w:val="00A145E1"/>
    <w:rsid w:val="00A1468F"/>
    <w:rsid w:val="00A1508E"/>
    <w:rsid w:val="00A163D1"/>
    <w:rsid w:val="00A2178E"/>
    <w:rsid w:val="00A22185"/>
    <w:rsid w:val="00A53439"/>
    <w:rsid w:val="00A53D5D"/>
    <w:rsid w:val="00A55889"/>
    <w:rsid w:val="00A61AAD"/>
    <w:rsid w:val="00A64562"/>
    <w:rsid w:val="00A7061A"/>
    <w:rsid w:val="00A70720"/>
    <w:rsid w:val="00A7146C"/>
    <w:rsid w:val="00A8056D"/>
    <w:rsid w:val="00A807A0"/>
    <w:rsid w:val="00A830A9"/>
    <w:rsid w:val="00A86D1E"/>
    <w:rsid w:val="00A95A81"/>
    <w:rsid w:val="00A96343"/>
    <w:rsid w:val="00AA068B"/>
    <w:rsid w:val="00AA70A3"/>
    <w:rsid w:val="00AB161E"/>
    <w:rsid w:val="00AB1E8F"/>
    <w:rsid w:val="00AB3C33"/>
    <w:rsid w:val="00AC39C4"/>
    <w:rsid w:val="00AC7E74"/>
    <w:rsid w:val="00AC7F37"/>
    <w:rsid w:val="00AD0862"/>
    <w:rsid w:val="00AE41F5"/>
    <w:rsid w:val="00AE4941"/>
    <w:rsid w:val="00AE4CA1"/>
    <w:rsid w:val="00AF28FF"/>
    <w:rsid w:val="00AF39E3"/>
    <w:rsid w:val="00B02038"/>
    <w:rsid w:val="00B044D4"/>
    <w:rsid w:val="00B04664"/>
    <w:rsid w:val="00B05034"/>
    <w:rsid w:val="00B053F9"/>
    <w:rsid w:val="00B070DA"/>
    <w:rsid w:val="00B16954"/>
    <w:rsid w:val="00B23BC7"/>
    <w:rsid w:val="00B25432"/>
    <w:rsid w:val="00B25ABC"/>
    <w:rsid w:val="00B26FFF"/>
    <w:rsid w:val="00B30D40"/>
    <w:rsid w:val="00B33CE6"/>
    <w:rsid w:val="00B42FF1"/>
    <w:rsid w:val="00B43DA7"/>
    <w:rsid w:val="00B45863"/>
    <w:rsid w:val="00B46A77"/>
    <w:rsid w:val="00B5048A"/>
    <w:rsid w:val="00B51CD1"/>
    <w:rsid w:val="00B5796C"/>
    <w:rsid w:val="00B67B57"/>
    <w:rsid w:val="00B775D4"/>
    <w:rsid w:val="00B8163C"/>
    <w:rsid w:val="00B829A6"/>
    <w:rsid w:val="00B83FF3"/>
    <w:rsid w:val="00B865A5"/>
    <w:rsid w:val="00B92983"/>
    <w:rsid w:val="00B94BC2"/>
    <w:rsid w:val="00B956CE"/>
    <w:rsid w:val="00BA5F37"/>
    <w:rsid w:val="00BA6BE9"/>
    <w:rsid w:val="00BB2D37"/>
    <w:rsid w:val="00BB4D40"/>
    <w:rsid w:val="00BB5625"/>
    <w:rsid w:val="00BB5787"/>
    <w:rsid w:val="00BC5DB4"/>
    <w:rsid w:val="00BD617D"/>
    <w:rsid w:val="00BD6504"/>
    <w:rsid w:val="00BD7775"/>
    <w:rsid w:val="00BF2E74"/>
    <w:rsid w:val="00BF4B36"/>
    <w:rsid w:val="00BF5581"/>
    <w:rsid w:val="00BF7ED3"/>
    <w:rsid w:val="00C02522"/>
    <w:rsid w:val="00C03614"/>
    <w:rsid w:val="00C10635"/>
    <w:rsid w:val="00C11DAB"/>
    <w:rsid w:val="00C1389A"/>
    <w:rsid w:val="00C16D57"/>
    <w:rsid w:val="00C268B8"/>
    <w:rsid w:val="00C302D5"/>
    <w:rsid w:val="00C314E9"/>
    <w:rsid w:val="00C34C00"/>
    <w:rsid w:val="00C40859"/>
    <w:rsid w:val="00C50C45"/>
    <w:rsid w:val="00C51D26"/>
    <w:rsid w:val="00C54FC9"/>
    <w:rsid w:val="00C57333"/>
    <w:rsid w:val="00C6022A"/>
    <w:rsid w:val="00C70943"/>
    <w:rsid w:val="00C7193F"/>
    <w:rsid w:val="00C75447"/>
    <w:rsid w:val="00C77276"/>
    <w:rsid w:val="00C84E5D"/>
    <w:rsid w:val="00C85551"/>
    <w:rsid w:val="00C85B28"/>
    <w:rsid w:val="00C916AC"/>
    <w:rsid w:val="00C93663"/>
    <w:rsid w:val="00C9478B"/>
    <w:rsid w:val="00CA165D"/>
    <w:rsid w:val="00CA1736"/>
    <w:rsid w:val="00CA1D4E"/>
    <w:rsid w:val="00CA60C5"/>
    <w:rsid w:val="00CA78CA"/>
    <w:rsid w:val="00CB271D"/>
    <w:rsid w:val="00CB33A3"/>
    <w:rsid w:val="00CB3B33"/>
    <w:rsid w:val="00CB7F4B"/>
    <w:rsid w:val="00CC0CBC"/>
    <w:rsid w:val="00CC1F38"/>
    <w:rsid w:val="00CC61A9"/>
    <w:rsid w:val="00CC6DA0"/>
    <w:rsid w:val="00CC7B86"/>
    <w:rsid w:val="00CD3913"/>
    <w:rsid w:val="00CD71DC"/>
    <w:rsid w:val="00CE7B4A"/>
    <w:rsid w:val="00CF43D9"/>
    <w:rsid w:val="00CF6A50"/>
    <w:rsid w:val="00D00CDA"/>
    <w:rsid w:val="00D020EC"/>
    <w:rsid w:val="00D03C5F"/>
    <w:rsid w:val="00D1040D"/>
    <w:rsid w:val="00D13E68"/>
    <w:rsid w:val="00D35263"/>
    <w:rsid w:val="00D36296"/>
    <w:rsid w:val="00D37AE9"/>
    <w:rsid w:val="00D50A64"/>
    <w:rsid w:val="00D50E0F"/>
    <w:rsid w:val="00D56733"/>
    <w:rsid w:val="00D676BE"/>
    <w:rsid w:val="00D67AA3"/>
    <w:rsid w:val="00D70D11"/>
    <w:rsid w:val="00D77959"/>
    <w:rsid w:val="00D86566"/>
    <w:rsid w:val="00D97A4D"/>
    <w:rsid w:val="00D97B7E"/>
    <w:rsid w:val="00DA06DE"/>
    <w:rsid w:val="00DA1D6E"/>
    <w:rsid w:val="00DA1E4B"/>
    <w:rsid w:val="00DA5E3A"/>
    <w:rsid w:val="00DB4CA0"/>
    <w:rsid w:val="00DC7BB3"/>
    <w:rsid w:val="00DD0FB4"/>
    <w:rsid w:val="00DD1573"/>
    <w:rsid w:val="00DD7217"/>
    <w:rsid w:val="00DE4508"/>
    <w:rsid w:val="00DE62AF"/>
    <w:rsid w:val="00DF62DF"/>
    <w:rsid w:val="00DF676F"/>
    <w:rsid w:val="00E011F7"/>
    <w:rsid w:val="00E0181C"/>
    <w:rsid w:val="00E01D09"/>
    <w:rsid w:val="00E1042D"/>
    <w:rsid w:val="00E14B4F"/>
    <w:rsid w:val="00E2467D"/>
    <w:rsid w:val="00E2513C"/>
    <w:rsid w:val="00E30B0B"/>
    <w:rsid w:val="00E36B80"/>
    <w:rsid w:val="00E42429"/>
    <w:rsid w:val="00E44ECC"/>
    <w:rsid w:val="00E47CA2"/>
    <w:rsid w:val="00E50483"/>
    <w:rsid w:val="00E5088C"/>
    <w:rsid w:val="00E555A6"/>
    <w:rsid w:val="00E7157A"/>
    <w:rsid w:val="00E71D32"/>
    <w:rsid w:val="00E7294C"/>
    <w:rsid w:val="00E72CB2"/>
    <w:rsid w:val="00E76C8F"/>
    <w:rsid w:val="00E774F8"/>
    <w:rsid w:val="00E81855"/>
    <w:rsid w:val="00E85B74"/>
    <w:rsid w:val="00E9404E"/>
    <w:rsid w:val="00EA334E"/>
    <w:rsid w:val="00EB057A"/>
    <w:rsid w:val="00EB14DA"/>
    <w:rsid w:val="00EB4E98"/>
    <w:rsid w:val="00EB5059"/>
    <w:rsid w:val="00EB6CE1"/>
    <w:rsid w:val="00EC5546"/>
    <w:rsid w:val="00ED19E3"/>
    <w:rsid w:val="00ED5560"/>
    <w:rsid w:val="00ED5930"/>
    <w:rsid w:val="00ED5C30"/>
    <w:rsid w:val="00EE0054"/>
    <w:rsid w:val="00EE4C7B"/>
    <w:rsid w:val="00EE51C0"/>
    <w:rsid w:val="00EF5911"/>
    <w:rsid w:val="00EF79EB"/>
    <w:rsid w:val="00F02338"/>
    <w:rsid w:val="00F02436"/>
    <w:rsid w:val="00F044E1"/>
    <w:rsid w:val="00F065F1"/>
    <w:rsid w:val="00F07D5F"/>
    <w:rsid w:val="00F10641"/>
    <w:rsid w:val="00F10FDA"/>
    <w:rsid w:val="00F11C2F"/>
    <w:rsid w:val="00F1281D"/>
    <w:rsid w:val="00F156E8"/>
    <w:rsid w:val="00F22D95"/>
    <w:rsid w:val="00F26CD5"/>
    <w:rsid w:val="00F33F14"/>
    <w:rsid w:val="00F36CCC"/>
    <w:rsid w:val="00F37D01"/>
    <w:rsid w:val="00F42579"/>
    <w:rsid w:val="00F461E9"/>
    <w:rsid w:val="00F51ADB"/>
    <w:rsid w:val="00F52911"/>
    <w:rsid w:val="00F52D2E"/>
    <w:rsid w:val="00F5353F"/>
    <w:rsid w:val="00F631A5"/>
    <w:rsid w:val="00F64723"/>
    <w:rsid w:val="00F71320"/>
    <w:rsid w:val="00F74F0B"/>
    <w:rsid w:val="00F81699"/>
    <w:rsid w:val="00F81741"/>
    <w:rsid w:val="00F82673"/>
    <w:rsid w:val="00F85FE3"/>
    <w:rsid w:val="00F926D5"/>
    <w:rsid w:val="00F92B34"/>
    <w:rsid w:val="00FB0DCE"/>
    <w:rsid w:val="00FB20E3"/>
    <w:rsid w:val="00FB2A78"/>
    <w:rsid w:val="00FB2EE8"/>
    <w:rsid w:val="00FB379E"/>
    <w:rsid w:val="00FC2E4C"/>
    <w:rsid w:val="00FC403C"/>
    <w:rsid w:val="00FC700E"/>
    <w:rsid w:val="00FD064A"/>
    <w:rsid w:val="00FD31AA"/>
    <w:rsid w:val="00FD4400"/>
    <w:rsid w:val="00FE00E3"/>
    <w:rsid w:val="00FF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D8A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2D729A"/>
    <w:pPr>
      <w:keepNext/>
      <w:tabs>
        <w:tab w:val="left" w:pos="3828"/>
      </w:tabs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2D729A"/>
    <w:pPr>
      <w:keepNext/>
      <w:spacing w:after="0" w:line="240" w:lineRule="auto"/>
      <w:outlineLvl w:val="3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2D729A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2D729A"/>
    <w:rPr>
      <w:rFonts w:ascii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locked/>
    <w:rsid w:val="0031384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92A2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20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2201BB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AC7E74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</w:rPr>
  </w:style>
  <w:style w:type="paragraph" w:customStyle="1" w:styleId="ConsPlusTitle">
    <w:name w:val="ConsPlusTitle"/>
    <w:uiPriority w:val="99"/>
    <w:rsid w:val="00AC7E74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D8A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2D729A"/>
    <w:pPr>
      <w:keepNext/>
      <w:tabs>
        <w:tab w:val="left" w:pos="3828"/>
      </w:tabs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2D729A"/>
    <w:pPr>
      <w:keepNext/>
      <w:spacing w:after="0" w:line="240" w:lineRule="auto"/>
      <w:outlineLvl w:val="3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2D729A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2D729A"/>
    <w:rPr>
      <w:rFonts w:ascii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locked/>
    <w:rsid w:val="0031384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92A2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20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2201BB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AC7E74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</w:rPr>
  </w:style>
  <w:style w:type="paragraph" w:customStyle="1" w:styleId="ConsPlusTitle">
    <w:name w:val="ConsPlusTitle"/>
    <w:uiPriority w:val="99"/>
    <w:rsid w:val="00AC7E74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7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4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1882</TotalTime>
  <Pages>3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Петрушкина</cp:lastModifiedBy>
  <cp:revision>117</cp:revision>
  <cp:lastPrinted>2025-04-14T11:41:00Z</cp:lastPrinted>
  <dcterms:created xsi:type="dcterms:W3CDTF">2024-04-18T06:22:00Z</dcterms:created>
  <dcterms:modified xsi:type="dcterms:W3CDTF">2025-06-04T11:57:00Z</dcterms:modified>
</cp:coreProperties>
</file>