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FA" w:rsidRDefault="00176DFA" w:rsidP="002D729A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CA1D4E" w:rsidRPr="001502CB" w:rsidTr="00AA068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D4E" w:rsidRPr="001502CB" w:rsidRDefault="00CA1D4E" w:rsidP="00AA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CA1D4E" w:rsidRPr="001502CB" w:rsidRDefault="00CA1D4E" w:rsidP="00AA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CA1D4E" w:rsidRPr="001502CB" w:rsidRDefault="00CA1D4E" w:rsidP="00AA068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CA1D4E" w:rsidRPr="001502CB" w:rsidRDefault="00CA1D4E" w:rsidP="00AA06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1D4E" w:rsidRPr="001502CB" w:rsidRDefault="00CA1D4E" w:rsidP="00AA068B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806146999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1D4E" w:rsidRPr="001502CB" w:rsidRDefault="00CA1D4E" w:rsidP="00AA06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CA1D4E" w:rsidRPr="001502CB" w:rsidRDefault="00CA1D4E" w:rsidP="00AA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CA1D4E" w:rsidRPr="001502CB" w:rsidRDefault="00CA1D4E" w:rsidP="00AA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E33D4" w:rsidRDefault="000E33D4" w:rsidP="007E6A9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6A9B" w:rsidRPr="00090FCD" w:rsidRDefault="007E6A9B" w:rsidP="007E6A9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proofErr w:type="gramStart"/>
      <w:r w:rsidRPr="00090FCD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090F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CA1D4E" w:rsidRPr="00090FCD" w:rsidRDefault="00CA1D4E" w:rsidP="00CA1D4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FCD">
        <w:rPr>
          <w:rFonts w:ascii="Times New Roman" w:eastAsia="Times New Roman" w:hAnsi="Times New Roman"/>
          <w:b/>
          <w:sz w:val="24"/>
          <w:szCs w:val="24"/>
          <w:lang w:eastAsia="ru-RU"/>
        </w:rPr>
        <w:t>Ш У Ö М</w:t>
      </w:r>
    </w:p>
    <w:p w:rsidR="00CA1D4E" w:rsidRPr="00090FCD" w:rsidRDefault="00CA1D4E" w:rsidP="00CA1D4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D4E" w:rsidRPr="00090FCD" w:rsidRDefault="00CA1D4E" w:rsidP="00CA1D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>Республика Коми, пгт. Троицко-Печорск</w:t>
      </w:r>
    </w:p>
    <w:p w:rsidR="00CA1D4E" w:rsidRPr="00090FCD" w:rsidRDefault="00CA1D4E" w:rsidP="00CA1D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D4E" w:rsidRPr="00090FCD" w:rsidRDefault="00CA1D4E" w:rsidP="00CA1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D4E" w:rsidRPr="00090FCD" w:rsidRDefault="00CA1D4E" w:rsidP="00CA1D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E33D4">
        <w:rPr>
          <w:rFonts w:ascii="Times New Roman" w:eastAsia="Times New Roman" w:hAnsi="Times New Roman"/>
          <w:sz w:val="24"/>
          <w:szCs w:val="24"/>
          <w:lang w:eastAsia="ru-RU"/>
        </w:rPr>
        <w:t xml:space="preserve"> 14 апреля </w:t>
      </w: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63869" w:rsidRPr="00090FC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</w:t>
      </w:r>
      <w:r w:rsidR="00C11DAB" w:rsidRPr="00090FC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030D81" w:rsidRPr="00090F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</w:t>
      </w: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4400" w:rsidRPr="00090F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53252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="000E33D4">
        <w:rPr>
          <w:rFonts w:ascii="Times New Roman" w:eastAsia="Times New Roman" w:hAnsi="Times New Roman"/>
          <w:sz w:val="24"/>
          <w:szCs w:val="24"/>
          <w:lang w:eastAsia="ru-RU"/>
        </w:rPr>
        <w:t>84</w:t>
      </w:r>
    </w:p>
    <w:p w:rsidR="00176DFA" w:rsidRPr="00090FCD" w:rsidRDefault="00176DFA" w:rsidP="002D7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DA0" w:rsidRPr="00090FCD" w:rsidRDefault="00176DFA" w:rsidP="00DA1E4B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FCD">
        <w:rPr>
          <w:rFonts w:ascii="Times New Roman" w:hAnsi="Times New Roman"/>
          <w:b/>
          <w:sz w:val="24"/>
          <w:szCs w:val="24"/>
        </w:rPr>
        <w:t xml:space="preserve">О подготовке муниципальных образовательных организаций, </w:t>
      </w:r>
    </w:p>
    <w:p w:rsidR="00CC6DA0" w:rsidRPr="00090FCD" w:rsidRDefault="00176DFA" w:rsidP="00DA1E4B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0FCD">
        <w:rPr>
          <w:rFonts w:ascii="Times New Roman" w:hAnsi="Times New Roman"/>
          <w:b/>
          <w:sz w:val="24"/>
          <w:szCs w:val="24"/>
        </w:rPr>
        <w:t>расположенных</w:t>
      </w:r>
      <w:proofErr w:type="gramEnd"/>
      <w:r w:rsidRPr="00090FCD">
        <w:rPr>
          <w:rFonts w:ascii="Times New Roman" w:hAnsi="Times New Roman"/>
          <w:b/>
          <w:sz w:val="24"/>
          <w:szCs w:val="24"/>
        </w:rPr>
        <w:t xml:space="preserve"> на территории муниципального района</w:t>
      </w:r>
    </w:p>
    <w:p w:rsidR="00176DFA" w:rsidRPr="00090FCD" w:rsidRDefault="00176DFA" w:rsidP="00DA1E4B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FCD">
        <w:rPr>
          <w:rFonts w:ascii="Times New Roman" w:hAnsi="Times New Roman"/>
          <w:b/>
          <w:sz w:val="24"/>
          <w:szCs w:val="24"/>
        </w:rPr>
        <w:t>«Трои</w:t>
      </w:r>
      <w:r w:rsidR="00CA1D4E" w:rsidRPr="00090FCD">
        <w:rPr>
          <w:rFonts w:ascii="Times New Roman" w:hAnsi="Times New Roman"/>
          <w:b/>
          <w:sz w:val="24"/>
          <w:szCs w:val="24"/>
        </w:rPr>
        <w:t>цко-</w:t>
      </w:r>
      <w:r w:rsidR="00CC6DA0" w:rsidRPr="00090FCD">
        <w:rPr>
          <w:rFonts w:ascii="Times New Roman" w:hAnsi="Times New Roman"/>
          <w:b/>
          <w:sz w:val="24"/>
          <w:szCs w:val="24"/>
        </w:rPr>
        <w:t xml:space="preserve">Печорский», </w:t>
      </w:r>
      <w:r w:rsidR="00363869" w:rsidRPr="00090FCD">
        <w:rPr>
          <w:rFonts w:ascii="Times New Roman" w:hAnsi="Times New Roman"/>
          <w:b/>
          <w:sz w:val="24"/>
          <w:szCs w:val="24"/>
        </w:rPr>
        <w:t>к новому 2025-2026</w:t>
      </w:r>
      <w:r w:rsidRPr="00090FCD">
        <w:rPr>
          <w:rFonts w:ascii="Times New Roman" w:hAnsi="Times New Roman"/>
          <w:b/>
          <w:sz w:val="24"/>
          <w:szCs w:val="24"/>
        </w:rPr>
        <w:t xml:space="preserve"> учебному году</w:t>
      </w:r>
    </w:p>
    <w:p w:rsidR="00176DFA" w:rsidRPr="00090FCD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90FCD">
        <w:rPr>
          <w:rFonts w:ascii="Times New Roman" w:hAnsi="Times New Roman"/>
          <w:sz w:val="24"/>
          <w:szCs w:val="24"/>
        </w:rPr>
        <w:t>В целях обеспечения испол</w:t>
      </w:r>
      <w:r w:rsidR="00EC5546" w:rsidRPr="00090FCD">
        <w:rPr>
          <w:rFonts w:ascii="Times New Roman" w:hAnsi="Times New Roman"/>
          <w:sz w:val="24"/>
          <w:szCs w:val="24"/>
        </w:rPr>
        <w:t>нения законодательства в сфере</w:t>
      </w:r>
      <w:r w:rsidRPr="00090FCD">
        <w:rPr>
          <w:rFonts w:ascii="Times New Roman" w:hAnsi="Times New Roman"/>
          <w:sz w:val="24"/>
          <w:szCs w:val="24"/>
        </w:rPr>
        <w:t xml:space="preserve"> образования,</w:t>
      </w:r>
      <w:r w:rsidRPr="00CA1D4E">
        <w:rPr>
          <w:rFonts w:ascii="Times New Roman" w:hAnsi="Times New Roman"/>
          <w:sz w:val="24"/>
        </w:rPr>
        <w:t xml:space="preserve"> подготовки муниципальных образовательных организаций, расположенных на территории муниципального района «Тро</w:t>
      </w:r>
      <w:r w:rsidR="00C51D26">
        <w:rPr>
          <w:rFonts w:ascii="Times New Roman" w:hAnsi="Times New Roman"/>
          <w:sz w:val="24"/>
        </w:rPr>
        <w:t>ицко-Печорский», к новому 2025-2026</w:t>
      </w:r>
      <w:r w:rsidRPr="00CA1D4E">
        <w:rPr>
          <w:rFonts w:ascii="Times New Roman" w:hAnsi="Times New Roman"/>
          <w:sz w:val="24"/>
        </w:rPr>
        <w:t xml:space="preserve"> учебному году и их функционирования в соответствии с лицензионными требованиями</w:t>
      </w:r>
      <w:r w:rsidR="00EE0054">
        <w:rPr>
          <w:rFonts w:ascii="Times New Roman" w:hAnsi="Times New Roman"/>
          <w:sz w:val="24"/>
        </w:rPr>
        <w:t>, администрация муниципального района «Троицко-Печорский»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76DFA" w:rsidRPr="00DA1E4B" w:rsidRDefault="00EE0054" w:rsidP="00DA1E4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A1E4B">
        <w:rPr>
          <w:rFonts w:ascii="Times New Roman" w:hAnsi="Times New Roman"/>
          <w:sz w:val="24"/>
        </w:rPr>
        <w:t>ПОСТАНОВЛЯЕТ</w:t>
      </w:r>
      <w:r w:rsidR="00176DFA" w:rsidRPr="00DA1E4B">
        <w:rPr>
          <w:rFonts w:ascii="Times New Roman" w:hAnsi="Times New Roman"/>
          <w:sz w:val="24"/>
        </w:rPr>
        <w:t>: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1.Утвердить: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1.1. план первоочередных мероприятий по подготовке муниципальных образовательных организаций (далее – ОО), подведомственных Управлению образования  администрации муниципального район</w:t>
      </w:r>
      <w:r w:rsidR="00C51D26">
        <w:rPr>
          <w:rFonts w:ascii="Times New Roman" w:hAnsi="Times New Roman"/>
          <w:sz w:val="24"/>
        </w:rPr>
        <w:t>а «Троицко-Печорский», к  2025-2026</w:t>
      </w:r>
      <w:r w:rsidR="00FB379E">
        <w:rPr>
          <w:rFonts w:ascii="Times New Roman" w:hAnsi="Times New Roman"/>
          <w:sz w:val="24"/>
        </w:rPr>
        <w:t xml:space="preserve"> учебному году  согласно приложению </w:t>
      </w:r>
      <w:r w:rsidR="00C11DAB">
        <w:rPr>
          <w:rFonts w:ascii="Times New Roman" w:hAnsi="Times New Roman"/>
          <w:sz w:val="24"/>
        </w:rPr>
        <w:t xml:space="preserve">№ </w:t>
      </w:r>
      <w:r w:rsidR="00FB379E">
        <w:rPr>
          <w:rFonts w:ascii="Times New Roman" w:hAnsi="Times New Roman"/>
          <w:sz w:val="24"/>
        </w:rPr>
        <w:t>1</w:t>
      </w:r>
      <w:r w:rsidRPr="00CA1D4E">
        <w:rPr>
          <w:rFonts w:ascii="Times New Roman" w:hAnsi="Times New Roman"/>
          <w:sz w:val="24"/>
        </w:rPr>
        <w:t>;</w:t>
      </w:r>
    </w:p>
    <w:p w:rsidR="00176DFA" w:rsidRPr="00CA1D4E" w:rsidRDefault="00176DFA" w:rsidP="00DA1E4B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1.2. план первоочередных мероприятий по подготовке муниципальных образовательных организаций дополнительного образования детей сферы культуры, физической культуры и спорта, подведомственных управлению культуры администрации муниципального район</w:t>
      </w:r>
      <w:r w:rsidR="00DA1E4B">
        <w:rPr>
          <w:rFonts w:ascii="Times New Roman" w:hAnsi="Times New Roman"/>
          <w:sz w:val="24"/>
        </w:rPr>
        <w:t>а «Троицко-Печорский», к</w:t>
      </w:r>
      <w:r w:rsidR="00C51D26">
        <w:rPr>
          <w:rFonts w:ascii="Times New Roman" w:hAnsi="Times New Roman"/>
          <w:sz w:val="24"/>
        </w:rPr>
        <w:t xml:space="preserve"> 2025</w:t>
      </w:r>
      <w:r w:rsidRPr="00CA1D4E">
        <w:rPr>
          <w:rFonts w:ascii="Times New Roman" w:hAnsi="Times New Roman"/>
          <w:sz w:val="24"/>
        </w:rPr>
        <w:t>-20</w:t>
      </w:r>
      <w:r w:rsidR="00C51D26">
        <w:rPr>
          <w:rFonts w:ascii="Times New Roman" w:hAnsi="Times New Roman"/>
          <w:sz w:val="24"/>
        </w:rPr>
        <w:t>26</w:t>
      </w:r>
      <w:r w:rsidR="00FB379E">
        <w:rPr>
          <w:rFonts w:ascii="Times New Roman" w:hAnsi="Times New Roman"/>
          <w:sz w:val="24"/>
        </w:rPr>
        <w:t xml:space="preserve"> учебному году согласно приложению </w:t>
      </w:r>
      <w:r w:rsidR="00C11DAB">
        <w:rPr>
          <w:rFonts w:ascii="Times New Roman" w:hAnsi="Times New Roman"/>
          <w:sz w:val="24"/>
        </w:rPr>
        <w:t xml:space="preserve">№ </w:t>
      </w:r>
      <w:r w:rsidR="00FB379E">
        <w:rPr>
          <w:rFonts w:ascii="Times New Roman" w:hAnsi="Times New Roman"/>
          <w:sz w:val="24"/>
        </w:rPr>
        <w:t>2</w:t>
      </w:r>
      <w:r w:rsidRPr="00CA1D4E">
        <w:rPr>
          <w:rFonts w:ascii="Times New Roman" w:hAnsi="Times New Roman"/>
          <w:sz w:val="24"/>
        </w:rPr>
        <w:t>;</w:t>
      </w:r>
    </w:p>
    <w:p w:rsidR="00176DFA" w:rsidRPr="00CA1D4E" w:rsidRDefault="00176DFA" w:rsidP="00DA1E4B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 xml:space="preserve">1.3.состав рабочей группы по координации и организации работы по подготовке ОО к новому </w:t>
      </w:r>
      <w:r w:rsidR="00C51D26">
        <w:rPr>
          <w:rFonts w:ascii="Times New Roman" w:hAnsi="Times New Roman"/>
          <w:sz w:val="24"/>
        </w:rPr>
        <w:t>2025-2026</w:t>
      </w:r>
      <w:r w:rsidR="00FB379E">
        <w:rPr>
          <w:rFonts w:ascii="Times New Roman" w:hAnsi="Times New Roman"/>
          <w:sz w:val="24"/>
        </w:rPr>
        <w:t xml:space="preserve"> учебному году согласно приложению </w:t>
      </w:r>
      <w:r w:rsidR="00C11DAB">
        <w:rPr>
          <w:rFonts w:ascii="Times New Roman" w:hAnsi="Times New Roman"/>
          <w:sz w:val="24"/>
        </w:rPr>
        <w:t xml:space="preserve">№ </w:t>
      </w:r>
      <w:r w:rsidR="00FB379E">
        <w:rPr>
          <w:rFonts w:ascii="Times New Roman" w:hAnsi="Times New Roman"/>
          <w:sz w:val="24"/>
        </w:rPr>
        <w:t>3</w:t>
      </w:r>
      <w:r w:rsidRPr="00CA1D4E">
        <w:rPr>
          <w:rFonts w:ascii="Times New Roman" w:hAnsi="Times New Roman"/>
          <w:sz w:val="24"/>
        </w:rPr>
        <w:t>;</w:t>
      </w:r>
    </w:p>
    <w:p w:rsidR="003030BD" w:rsidRDefault="00CC6DA0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1.4</w:t>
      </w:r>
      <w:r w:rsidR="00176DFA" w:rsidRPr="00CA1D4E">
        <w:rPr>
          <w:rFonts w:ascii="Times New Roman" w:hAnsi="Times New Roman"/>
          <w:sz w:val="24"/>
        </w:rPr>
        <w:t xml:space="preserve">. </w:t>
      </w:r>
      <w:r w:rsidR="003030BD">
        <w:rPr>
          <w:rFonts w:ascii="Times New Roman" w:hAnsi="Times New Roman"/>
          <w:sz w:val="24"/>
        </w:rPr>
        <w:t xml:space="preserve">Положение </w:t>
      </w:r>
      <w:r w:rsidR="00CC1F38">
        <w:rPr>
          <w:rFonts w:ascii="Times New Roman" w:hAnsi="Times New Roman"/>
          <w:sz w:val="24"/>
        </w:rPr>
        <w:t xml:space="preserve">о </w:t>
      </w:r>
      <w:r w:rsidR="003030BD">
        <w:rPr>
          <w:rFonts w:ascii="Times New Roman" w:hAnsi="Times New Roman"/>
          <w:sz w:val="24"/>
        </w:rPr>
        <w:t xml:space="preserve">Комиссии по проведению оценки готовности организаций, осуществляющих образовательную деятельность на территории муниципального </w:t>
      </w:r>
      <w:r w:rsidR="00DA1E4B">
        <w:rPr>
          <w:rFonts w:ascii="Times New Roman" w:hAnsi="Times New Roman"/>
          <w:sz w:val="24"/>
        </w:rPr>
        <w:t>района «Троицко-Печорский»</w:t>
      </w:r>
      <w:r w:rsidR="003030BD">
        <w:rPr>
          <w:rFonts w:ascii="Times New Roman" w:hAnsi="Times New Roman"/>
          <w:sz w:val="24"/>
        </w:rPr>
        <w:t xml:space="preserve"> согласно приложению № 4;</w:t>
      </w:r>
    </w:p>
    <w:p w:rsidR="003D3050" w:rsidRDefault="003030BD" w:rsidP="005E55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 w:rsidR="00F631A5">
        <w:rPr>
          <w:rFonts w:ascii="Times New Roman" w:hAnsi="Times New Roman"/>
          <w:sz w:val="24"/>
        </w:rPr>
        <w:t xml:space="preserve">состав комиссии </w:t>
      </w:r>
      <w:r w:rsidR="005E55AA" w:rsidRPr="005E55AA">
        <w:rPr>
          <w:rFonts w:ascii="Times New Roman" w:hAnsi="Times New Roman"/>
          <w:sz w:val="24"/>
        </w:rPr>
        <w:t xml:space="preserve">по проведению </w:t>
      </w:r>
      <w:r w:rsidR="005E55AA">
        <w:rPr>
          <w:rFonts w:ascii="Times New Roman" w:hAnsi="Times New Roman"/>
          <w:sz w:val="24"/>
        </w:rPr>
        <w:t xml:space="preserve">оценки готовности организаций, </w:t>
      </w:r>
      <w:r w:rsidR="005E55AA" w:rsidRPr="005E55AA">
        <w:rPr>
          <w:rFonts w:ascii="Times New Roman" w:hAnsi="Times New Roman"/>
          <w:sz w:val="24"/>
        </w:rPr>
        <w:t>осуществляющих образовательную деятельность на территории</w:t>
      </w:r>
      <w:r w:rsidR="005E55AA">
        <w:rPr>
          <w:rFonts w:ascii="Times New Roman" w:hAnsi="Times New Roman"/>
          <w:sz w:val="24"/>
        </w:rPr>
        <w:t xml:space="preserve"> </w:t>
      </w:r>
      <w:r w:rsidR="005E55AA" w:rsidRPr="005E55AA">
        <w:rPr>
          <w:rFonts w:ascii="Times New Roman" w:hAnsi="Times New Roman"/>
          <w:sz w:val="24"/>
        </w:rPr>
        <w:t>муниципального района «Троицко</w:t>
      </w:r>
      <w:r w:rsidR="005E55AA">
        <w:rPr>
          <w:rFonts w:ascii="Times New Roman" w:hAnsi="Times New Roman"/>
          <w:sz w:val="24"/>
        </w:rPr>
        <w:t xml:space="preserve">-Печорский», к новому учебному </w:t>
      </w:r>
      <w:r w:rsidR="005E55AA" w:rsidRPr="005E55AA">
        <w:rPr>
          <w:rFonts w:ascii="Times New Roman" w:hAnsi="Times New Roman"/>
          <w:sz w:val="24"/>
        </w:rPr>
        <w:t>году и график приемки ОО к новому 2025- 2026 учебному году</w:t>
      </w:r>
      <w:r w:rsidR="00176DFA" w:rsidRPr="00CA1D4E">
        <w:rPr>
          <w:rFonts w:ascii="Times New Roman" w:hAnsi="Times New Roman"/>
          <w:sz w:val="24"/>
        </w:rPr>
        <w:t xml:space="preserve">, </w:t>
      </w:r>
      <w:r w:rsidR="00FB379E">
        <w:rPr>
          <w:rFonts w:ascii="Times New Roman" w:hAnsi="Times New Roman"/>
          <w:sz w:val="24"/>
        </w:rPr>
        <w:t xml:space="preserve">согласно приложению </w:t>
      </w:r>
      <w:r w:rsidR="00C11DAB">
        <w:rPr>
          <w:rFonts w:ascii="Times New Roman" w:hAnsi="Times New Roman"/>
          <w:sz w:val="24"/>
        </w:rPr>
        <w:t xml:space="preserve">№ </w:t>
      </w:r>
      <w:r w:rsidR="00F631A5">
        <w:rPr>
          <w:rFonts w:ascii="Times New Roman" w:hAnsi="Times New Roman"/>
          <w:sz w:val="24"/>
        </w:rPr>
        <w:t>5;</w:t>
      </w:r>
    </w:p>
    <w:p w:rsidR="00F631A5" w:rsidRPr="003030BD" w:rsidRDefault="00F631A5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</w:t>
      </w:r>
      <w:r w:rsidRPr="00F631A5">
        <w:rPr>
          <w:rFonts w:ascii="Times New Roman" w:hAnsi="Times New Roman"/>
          <w:sz w:val="24"/>
        </w:rPr>
        <w:t>график</w:t>
      </w:r>
      <w:r w:rsidR="005E55AA">
        <w:rPr>
          <w:rFonts w:ascii="Times New Roman" w:hAnsi="Times New Roman"/>
          <w:sz w:val="24"/>
        </w:rPr>
        <w:t xml:space="preserve"> </w:t>
      </w:r>
      <w:r w:rsidR="005E55AA" w:rsidRPr="005E55AA">
        <w:rPr>
          <w:rFonts w:ascii="Times New Roman" w:hAnsi="Times New Roman"/>
          <w:sz w:val="24"/>
        </w:rPr>
        <w:t>приёмки образовательных организаций с учетом зданий, в которых осуществляется образовательная деятельность,  к новому 2025- 2026  учебному году</w:t>
      </w:r>
      <w:r w:rsidR="005E55A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приложению № 6</w:t>
      </w:r>
      <w:r w:rsidRPr="00F631A5">
        <w:rPr>
          <w:rFonts w:ascii="Times New Roman" w:hAnsi="Times New Roman"/>
          <w:sz w:val="24"/>
        </w:rPr>
        <w:t>.</w:t>
      </w:r>
    </w:p>
    <w:p w:rsidR="00176DFA" w:rsidRPr="00CA1D4E" w:rsidRDefault="00176DFA" w:rsidP="00DA1E4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Управлению образования администрации м</w:t>
      </w:r>
      <w:r w:rsidR="00CA1D4E">
        <w:rPr>
          <w:rFonts w:ascii="Times New Roman" w:hAnsi="Times New Roman"/>
          <w:sz w:val="24"/>
        </w:rPr>
        <w:t>униципального района «Троицко-</w:t>
      </w:r>
      <w:r w:rsidRPr="00CA1D4E">
        <w:rPr>
          <w:rFonts w:ascii="Times New Roman" w:hAnsi="Times New Roman"/>
          <w:sz w:val="24"/>
        </w:rPr>
        <w:t>Печорский»,</w:t>
      </w:r>
      <w:r w:rsidR="00CA1D4E">
        <w:rPr>
          <w:rFonts w:ascii="Times New Roman" w:hAnsi="Times New Roman"/>
          <w:sz w:val="24"/>
        </w:rPr>
        <w:t xml:space="preserve"> у</w:t>
      </w:r>
      <w:r w:rsidRPr="00CA1D4E">
        <w:rPr>
          <w:rFonts w:ascii="Times New Roman" w:hAnsi="Times New Roman"/>
          <w:sz w:val="24"/>
        </w:rPr>
        <w:t xml:space="preserve">правлению культуры администрации муниципального района </w:t>
      </w:r>
      <w:r w:rsidR="00DA1E4B">
        <w:rPr>
          <w:rFonts w:ascii="Times New Roman" w:hAnsi="Times New Roman"/>
          <w:sz w:val="24"/>
        </w:rPr>
        <w:t>«</w:t>
      </w:r>
      <w:r w:rsidRPr="00CA1D4E">
        <w:rPr>
          <w:rFonts w:ascii="Times New Roman" w:hAnsi="Times New Roman"/>
          <w:sz w:val="24"/>
        </w:rPr>
        <w:t>Троицко-Печорский</w:t>
      </w:r>
      <w:r w:rsidR="00DA1E4B">
        <w:rPr>
          <w:rFonts w:ascii="Times New Roman" w:hAnsi="Times New Roman"/>
          <w:sz w:val="24"/>
        </w:rPr>
        <w:t>»</w:t>
      </w:r>
      <w:r w:rsidRPr="00CA1D4E">
        <w:rPr>
          <w:rFonts w:ascii="Times New Roman" w:hAnsi="Times New Roman"/>
          <w:sz w:val="24"/>
        </w:rPr>
        <w:t>: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2.1.обеспечить: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lastRenderedPageBreak/>
        <w:t xml:space="preserve">2.1.1. общее руководство и </w:t>
      </w:r>
      <w:proofErr w:type="gramStart"/>
      <w:r w:rsidRPr="00CA1D4E">
        <w:rPr>
          <w:rFonts w:ascii="Times New Roman" w:hAnsi="Times New Roman"/>
          <w:sz w:val="24"/>
        </w:rPr>
        <w:t>контроль за</w:t>
      </w:r>
      <w:proofErr w:type="gramEnd"/>
      <w:r w:rsidRPr="00CA1D4E">
        <w:rPr>
          <w:rFonts w:ascii="Times New Roman" w:hAnsi="Times New Roman"/>
          <w:sz w:val="24"/>
        </w:rPr>
        <w:t xml:space="preserve"> ходом подгот</w:t>
      </w:r>
      <w:r w:rsidR="003030BD">
        <w:rPr>
          <w:rFonts w:ascii="Times New Roman" w:hAnsi="Times New Roman"/>
          <w:sz w:val="24"/>
        </w:rPr>
        <w:t>овки образовате</w:t>
      </w:r>
      <w:r w:rsidR="00DA1E4B">
        <w:rPr>
          <w:rFonts w:ascii="Times New Roman" w:hAnsi="Times New Roman"/>
          <w:sz w:val="24"/>
        </w:rPr>
        <w:t>льных организаций</w:t>
      </w:r>
      <w:r w:rsidR="003A17C1">
        <w:rPr>
          <w:rFonts w:ascii="Times New Roman" w:hAnsi="Times New Roman"/>
          <w:sz w:val="24"/>
        </w:rPr>
        <w:t xml:space="preserve"> к новому 2025</w:t>
      </w:r>
      <w:r w:rsidRPr="00CA1D4E">
        <w:rPr>
          <w:rFonts w:ascii="Times New Roman" w:hAnsi="Times New Roman"/>
          <w:sz w:val="24"/>
        </w:rPr>
        <w:t>-20</w:t>
      </w:r>
      <w:r w:rsidR="003A17C1">
        <w:rPr>
          <w:rFonts w:ascii="Times New Roman" w:hAnsi="Times New Roman"/>
          <w:sz w:val="24"/>
        </w:rPr>
        <w:t>26</w:t>
      </w:r>
      <w:r w:rsidRPr="00CA1D4E">
        <w:rPr>
          <w:rFonts w:ascii="Times New Roman" w:hAnsi="Times New Roman"/>
          <w:sz w:val="24"/>
        </w:rPr>
        <w:t xml:space="preserve"> учебному году согласно приложению </w:t>
      </w:r>
      <w:r w:rsidR="00FB379E">
        <w:rPr>
          <w:rFonts w:ascii="Times New Roman" w:hAnsi="Times New Roman"/>
          <w:sz w:val="24"/>
        </w:rPr>
        <w:t xml:space="preserve">№ </w:t>
      </w:r>
      <w:r w:rsidRPr="00CA1D4E">
        <w:rPr>
          <w:rFonts w:ascii="Times New Roman" w:hAnsi="Times New Roman"/>
          <w:sz w:val="24"/>
        </w:rPr>
        <w:t xml:space="preserve">1, приложению </w:t>
      </w:r>
      <w:r w:rsidR="00FB379E">
        <w:rPr>
          <w:rFonts w:ascii="Times New Roman" w:hAnsi="Times New Roman"/>
          <w:sz w:val="24"/>
        </w:rPr>
        <w:t xml:space="preserve">№ </w:t>
      </w:r>
      <w:r w:rsidRPr="00CA1D4E">
        <w:rPr>
          <w:rFonts w:ascii="Times New Roman" w:hAnsi="Times New Roman"/>
          <w:sz w:val="24"/>
        </w:rPr>
        <w:t>2</w:t>
      </w:r>
      <w:r w:rsidR="000E272A">
        <w:rPr>
          <w:rFonts w:ascii="Times New Roman" w:hAnsi="Times New Roman"/>
          <w:sz w:val="24"/>
        </w:rPr>
        <w:t xml:space="preserve"> к настоящему постановлению</w:t>
      </w:r>
      <w:r w:rsidRPr="00CA1D4E">
        <w:rPr>
          <w:rFonts w:ascii="Times New Roman" w:hAnsi="Times New Roman"/>
          <w:sz w:val="24"/>
        </w:rPr>
        <w:t>;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2.1.2. контроль за реализацией утвержденных планов проведения ремон</w:t>
      </w:r>
      <w:r w:rsidR="003030BD">
        <w:rPr>
          <w:rFonts w:ascii="Times New Roman" w:hAnsi="Times New Roman"/>
          <w:sz w:val="24"/>
        </w:rPr>
        <w:t>тных работ в подведомственных образовательных организациях</w:t>
      </w:r>
      <w:r w:rsidRPr="00CA1D4E">
        <w:rPr>
          <w:rFonts w:ascii="Times New Roman" w:hAnsi="Times New Roman"/>
          <w:sz w:val="24"/>
        </w:rPr>
        <w:t xml:space="preserve"> района;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2.1.3. своевременное финансирование мероприятий по подготовке к новому учебному году согласно заключенным договорам (контрактам) и актам выполненных работ;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2.1.4. социальную поддержку привлеченным специалистам в соответствии с принятыми  нормативными  актами по привлечению специалист</w:t>
      </w:r>
      <w:r w:rsidR="003030BD">
        <w:rPr>
          <w:rFonts w:ascii="Times New Roman" w:hAnsi="Times New Roman"/>
          <w:sz w:val="24"/>
        </w:rPr>
        <w:t>ов для работы в муниципальных образовательных организациях</w:t>
      </w:r>
      <w:r w:rsidRPr="00CA1D4E">
        <w:rPr>
          <w:rFonts w:ascii="Times New Roman" w:hAnsi="Times New Roman"/>
          <w:sz w:val="24"/>
        </w:rPr>
        <w:t>, финансируемых из  бюджета муниципального района «Троицко-Печорский»;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2.1.5. своевреме</w:t>
      </w:r>
      <w:r w:rsidR="003030BD">
        <w:rPr>
          <w:rFonts w:ascii="Times New Roman" w:hAnsi="Times New Roman"/>
          <w:sz w:val="24"/>
        </w:rPr>
        <w:t>нную отчетность по подготовке образовательных организаций</w:t>
      </w:r>
      <w:r w:rsidRPr="00CA1D4E">
        <w:rPr>
          <w:rFonts w:ascii="Times New Roman" w:hAnsi="Times New Roman"/>
          <w:sz w:val="24"/>
        </w:rPr>
        <w:t xml:space="preserve"> к новому учебному году;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2.1.6.</w:t>
      </w:r>
      <w:r w:rsidR="003030BD">
        <w:rPr>
          <w:rFonts w:ascii="Times New Roman" w:hAnsi="Times New Roman"/>
          <w:sz w:val="24"/>
        </w:rPr>
        <w:t xml:space="preserve"> организацию работы по приёмке образовательных организаций</w:t>
      </w:r>
      <w:r w:rsidRPr="00CA1D4E">
        <w:rPr>
          <w:rFonts w:ascii="Times New Roman" w:hAnsi="Times New Roman"/>
          <w:sz w:val="24"/>
        </w:rPr>
        <w:t xml:space="preserve"> к новому учебному году в соответствии с утвержденным графиком;</w:t>
      </w:r>
    </w:p>
    <w:p w:rsidR="00176DFA" w:rsidRPr="00CA1D4E" w:rsidRDefault="00176DFA" w:rsidP="00DA1E4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 xml:space="preserve">2.2. </w:t>
      </w:r>
      <w:r w:rsidR="002D10F6">
        <w:rPr>
          <w:rFonts w:ascii="Times New Roman" w:hAnsi="Times New Roman"/>
          <w:sz w:val="24"/>
        </w:rPr>
        <w:t xml:space="preserve">провести организационную работу </w:t>
      </w:r>
      <w:r w:rsidRPr="00CA1D4E">
        <w:rPr>
          <w:rFonts w:ascii="Times New Roman" w:hAnsi="Times New Roman"/>
          <w:sz w:val="24"/>
        </w:rPr>
        <w:t xml:space="preserve">совместно с </w:t>
      </w:r>
      <w:r w:rsidR="003030BD">
        <w:rPr>
          <w:rFonts w:ascii="Times New Roman" w:hAnsi="Times New Roman"/>
          <w:sz w:val="24"/>
        </w:rPr>
        <w:t>руководителями образовательных организаций</w:t>
      </w:r>
      <w:r w:rsidRPr="00CA1D4E">
        <w:rPr>
          <w:rFonts w:ascii="Times New Roman" w:hAnsi="Times New Roman"/>
          <w:sz w:val="24"/>
        </w:rPr>
        <w:t xml:space="preserve"> по привлечению педагогических кадров в район и </w:t>
      </w:r>
      <w:r w:rsidR="003030BD">
        <w:rPr>
          <w:rFonts w:ascii="Times New Roman" w:hAnsi="Times New Roman"/>
          <w:sz w:val="24"/>
        </w:rPr>
        <w:t>оказанию помощи руководителям образовательных организаций</w:t>
      </w:r>
      <w:r w:rsidRPr="00CA1D4E">
        <w:rPr>
          <w:rFonts w:ascii="Times New Roman" w:hAnsi="Times New Roman"/>
          <w:sz w:val="24"/>
        </w:rPr>
        <w:t xml:space="preserve">  в решении кадровых вопросов;</w:t>
      </w:r>
    </w:p>
    <w:p w:rsidR="00176DFA" w:rsidRPr="00CA1D4E" w:rsidRDefault="00176DFA" w:rsidP="00DA1E4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2.3.рассмотреть вопросы:</w:t>
      </w:r>
    </w:p>
    <w:p w:rsidR="00176DFA" w:rsidRPr="00CA1D4E" w:rsidRDefault="003030BD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2.3.1. подготовки  образовательных организаций </w:t>
      </w:r>
      <w:r w:rsidR="00176DFA" w:rsidRPr="00CA1D4E">
        <w:rPr>
          <w:rFonts w:ascii="Times New Roman" w:hAnsi="Times New Roman"/>
          <w:sz w:val="24"/>
        </w:rPr>
        <w:t>к  новому  уч</w:t>
      </w:r>
      <w:r w:rsidR="00FC2E4C" w:rsidRPr="00CA1D4E">
        <w:rPr>
          <w:rFonts w:ascii="Times New Roman" w:hAnsi="Times New Roman"/>
          <w:sz w:val="24"/>
        </w:rPr>
        <w:t>ебному году в сро</w:t>
      </w:r>
      <w:r w:rsidR="003A17C1">
        <w:rPr>
          <w:rFonts w:ascii="Times New Roman" w:hAnsi="Times New Roman"/>
          <w:sz w:val="24"/>
        </w:rPr>
        <w:t>к до 1 мая 2025</w:t>
      </w:r>
      <w:r w:rsidR="00176DFA" w:rsidRPr="00CA1D4E">
        <w:rPr>
          <w:rFonts w:ascii="Times New Roman" w:hAnsi="Times New Roman"/>
          <w:sz w:val="24"/>
        </w:rPr>
        <w:t xml:space="preserve"> г.</w:t>
      </w:r>
    </w:p>
    <w:p w:rsidR="00176DFA" w:rsidRPr="00CA1D4E" w:rsidRDefault="003030BD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2.3.2. подготовки образовательных организаций </w:t>
      </w:r>
      <w:r w:rsidR="00176DFA" w:rsidRPr="00CA1D4E">
        <w:rPr>
          <w:rFonts w:ascii="Times New Roman" w:hAnsi="Times New Roman"/>
          <w:sz w:val="24"/>
        </w:rPr>
        <w:t xml:space="preserve"> к отопительному </w:t>
      </w:r>
      <w:r w:rsidR="002D10F6">
        <w:rPr>
          <w:rFonts w:ascii="Times New Roman" w:hAnsi="Times New Roman"/>
          <w:sz w:val="24"/>
        </w:rPr>
        <w:t>с</w:t>
      </w:r>
      <w:r w:rsidR="003A17C1">
        <w:rPr>
          <w:rFonts w:ascii="Times New Roman" w:hAnsi="Times New Roman"/>
          <w:sz w:val="24"/>
        </w:rPr>
        <w:t>езону в срок  до 30 августа 2025</w:t>
      </w:r>
      <w:r w:rsidR="00176DFA" w:rsidRPr="00CA1D4E">
        <w:rPr>
          <w:rFonts w:ascii="Times New Roman" w:hAnsi="Times New Roman"/>
          <w:sz w:val="24"/>
        </w:rPr>
        <w:t xml:space="preserve"> г.</w:t>
      </w:r>
    </w:p>
    <w:p w:rsidR="00176DFA" w:rsidRPr="00CA1D4E" w:rsidRDefault="003030BD" w:rsidP="00DA1E4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Руководителям образовательных организаций</w:t>
      </w:r>
      <w:r w:rsidR="00176DFA" w:rsidRPr="00CA1D4E">
        <w:rPr>
          <w:rFonts w:ascii="Times New Roman" w:hAnsi="Times New Roman"/>
          <w:sz w:val="24"/>
        </w:rPr>
        <w:t>: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3.1. обеспечить: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3.1.1. выполнение у</w:t>
      </w:r>
      <w:r w:rsidR="003030BD">
        <w:rPr>
          <w:rFonts w:ascii="Times New Roman" w:hAnsi="Times New Roman"/>
          <w:sz w:val="24"/>
        </w:rPr>
        <w:t>твержденных планов подготовки образовательных организаций</w:t>
      </w:r>
      <w:r w:rsidRPr="00CA1D4E">
        <w:rPr>
          <w:rFonts w:ascii="Times New Roman" w:hAnsi="Times New Roman"/>
          <w:sz w:val="24"/>
        </w:rPr>
        <w:t xml:space="preserve"> к новому учебному году в установленные сроки и в пределах выделенного финансирования;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 xml:space="preserve">3.1.2. контроль за ходом ремонтных </w:t>
      </w:r>
      <w:r w:rsidR="003030BD">
        <w:rPr>
          <w:rFonts w:ascii="Times New Roman" w:hAnsi="Times New Roman"/>
          <w:sz w:val="24"/>
        </w:rPr>
        <w:t xml:space="preserve">мероприятий </w:t>
      </w:r>
      <w:proofErr w:type="gramStart"/>
      <w:r w:rsidR="003030BD">
        <w:rPr>
          <w:rFonts w:ascii="Times New Roman" w:hAnsi="Times New Roman"/>
          <w:sz w:val="24"/>
        </w:rPr>
        <w:t>во</w:t>
      </w:r>
      <w:proofErr w:type="gramEnd"/>
      <w:r w:rsidR="003030BD">
        <w:rPr>
          <w:rFonts w:ascii="Times New Roman" w:hAnsi="Times New Roman"/>
          <w:sz w:val="24"/>
        </w:rPr>
        <w:t xml:space="preserve"> вверенных образовательных организаций</w:t>
      </w:r>
      <w:r w:rsidRPr="00CA1D4E">
        <w:rPr>
          <w:rFonts w:ascii="Times New Roman" w:hAnsi="Times New Roman"/>
          <w:sz w:val="24"/>
        </w:rPr>
        <w:t>;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3.1.3.своевременную подготовку школьных транспортных средств к пр</w:t>
      </w:r>
      <w:r w:rsidR="00DA1E4B">
        <w:rPr>
          <w:rFonts w:ascii="Times New Roman" w:hAnsi="Times New Roman"/>
          <w:sz w:val="24"/>
        </w:rPr>
        <w:t xml:space="preserve">охождению технического осмотра </w:t>
      </w:r>
      <w:r w:rsidRPr="00CA1D4E">
        <w:rPr>
          <w:rFonts w:ascii="Times New Roman" w:hAnsi="Times New Roman"/>
          <w:sz w:val="24"/>
        </w:rPr>
        <w:t>и организации безопасной перевозки обучающихся;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3.</w:t>
      </w:r>
      <w:r w:rsidR="003030BD">
        <w:rPr>
          <w:rFonts w:ascii="Times New Roman" w:hAnsi="Times New Roman"/>
          <w:sz w:val="24"/>
        </w:rPr>
        <w:t>1.4. отчётность по подготовке образовательной организации</w:t>
      </w:r>
      <w:r w:rsidRPr="00CA1D4E">
        <w:rPr>
          <w:rFonts w:ascii="Times New Roman" w:hAnsi="Times New Roman"/>
          <w:sz w:val="24"/>
        </w:rPr>
        <w:t xml:space="preserve"> к новому учебному году</w:t>
      </w:r>
      <w:r w:rsidR="00FC2E4C" w:rsidRPr="00CA1D4E">
        <w:rPr>
          <w:rFonts w:ascii="Times New Roman" w:hAnsi="Times New Roman"/>
          <w:sz w:val="24"/>
        </w:rPr>
        <w:t>, в том числе в программном комплексе АРИСМО</w:t>
      </w:r>
      <w:r w:rsidRPr="00CA1D4E">
        <w:rPr>
          <w:rFonts w:ascii="Times New Roman" w:hAnsi="Times New Roman"/>
          <w:sz w:val="24"/>
        </w:rPr>
        <w:t>;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3.1.5. своевременное прохождение мед</w:t>
      </w:r>
      <w:r w:rsidR="003030BD">
        <w:rPr>
          <w:rFonts w:ascii="Times New Roman" w:hAnsi="Times New Roman"/>
          <w:sz w:val="24"/>
        </w:rPr>
        <w:t>ицинского осмотра работниками образовательной организации</w:t>
      </w:r>
      <w:r w:rsidRPr="00CA1D4E">
        <w:rPr>
          <w:rFonts w:ascii="Times New Roman" w:hAnsi="Times New Roman"/>
          <w:sz w:val="24"/>
        </w:rPr>
        <w:t>;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3.1.6. выполнение лицензионных требований к организации образовательного процесса;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A1D4E">
        <w:rPr>
          <w:rFonts w:ascii="Times New Roman" w:hAnsi="Times New Roman"/>
          <w:sz w:val="24"/>
        </w:rPr>
        <w:t>3.2. проводить целенаправленную раб</w:t>
      </w:r>
      <w:r w:rsidR="003030BD">
        <w:rPr>
          <w:rFonts w:ascii="Times New Roman" w:hAnsi="Times New Roman"/>
          <w:sz w:val="24"/>
        </w:rPr>
        <w:t>оту по кадровому  обеспечению образовательной организации</w:t>
      </w:r>
      <w:r w:rsidRPr="00CA1D4E">
        <w:rPr>
          <w:rFonts w:ascii="Times New Roman" w:hAnsi="Times New Roman"/>
          <w:sz w:val="24"/>
        </w:rPr>
        <w:t>;</w:t>
      </w:r>
    </w:p>
    <w:p w:rsidR="00176DFA" w:rsidRPr="00CA1D4E" w:rsidRDefault="002D10F6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</w:t>
      </w:r>
      <w:r w:rsidR="00176DFA" w:rsidRPr="00CA1D4E">
        <w:rPr>
          <w:rFonts w:ascii="Times New Roman" w:hAnsi="Times New Roman"/>
          <w:sz w:val="24"/>
        </w:rPr>
        <w:t>. организовать работу по благоустройству и озеленению тер</w:t>
      </w:r>
      <w:r w:rsidR="003030BD">
        <w:rPr>
          <w:rFonts w:ascii="Times New Roman" w:hAnsi="Times New Roman"/>
          <w:sz w:val="24"/>
        </w:rPr>
        <w:t>риторий, прилежащих к зданиям образовательных организаций</w:t>
      </w:r>
      <w:r w:rsidR="00176DFA" w:rsidRPr="00CA1D4E">
        <w:rPr>
          <w:rFonts w:ascii="Times New Roman" w:hAnsi="Times New Roman"/>
          <w:sz w:val="24"/>
        </w:rPr>
        <w:t>.</w:t>
      </w:r>
    </w:p>
    <w:p w:rsidR="005A71B8" w:rsidRPr="005A71B8" w:rsidRDefault="005A71B8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CA1D4E">
        <w:rPr>
          <w:rFonts w:ascii="Times New Roman" w:hAnsi="Times New Roman"/>
          <w:sz w:val="24"/>
        </w:rPr>
        <w:t xml:space="preserve">. </w:t>
      </w:r>
      <w:r w:rsidRPr="005A71B8">
        <w:rPr>
          <w:rFonts w:ascii="Times New Roman" w:hAnsi="Times New Roman"/>
          <w:sz w:val="24"/>
        </w:rPr>
        <w:t>Постано</w:t>
      </w:r>
      <w:r w:rsidR="00076B9B">
        <w:rPr>
          <w:rFonts w:ascii="Times New Roman" w:hAnsi="Times New Roman"/>
          <w:sz w:val="24"/>
        </w:rPr>
        <w:t>вление вступает в силу со дня</w:t>
      </w:r>
      <w:r w:rsidRPr="005A71B8">
        <w:rPr>
          <w:rFonts w:ascii="Times New Roman" w:hAnsi="Times New Roman"/>
          <w:sz w:val="24"/>
        </w:rPr>
        <w:t xml:space="preserve"> официального опубликования (обнародования).</w:t>
      </w:r>
    </w:p>
    <w:p w:rsidR="005A71B8" w:rsidRDefault="005A71B8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0E799E">
        <w:rPr>
          <w:rFonts w:ascii="Times New Roman" w:hAnsi="Times New Roman"/>
          <w:sz w:val="24"/>
        </w:rPr>
        <w:t xml:space="preserve">. </w:t>
      </w:r>
      <w:r w:rsidR="0028661B">
        <w:rPr>
          <w:rFonts w:ascii="Times New Roman" w:hAnsi="Times New Roman"/>
          <w:sz w:val="24"/>
        </w:rPr>
        <w:t>Постановление</w:t>
      </w:r>
      <w:r w:rsidRPr="00CA1D4E">
        <w:rPr>
          <w:rFonts w:ascii="Times New Roman" w:hAnsi="Times New Roman"/>
          <w:sz w:val="24"/>
        </w:rPr>
        <w:t xml:space="preserve"> администрации муниципальн</w:t>
      </w:r>
      <w:r w:rsidR="00DA1E4B">
        <w:rPr>
          <w:rFonts w:ascii="Times New Roman" w:hAnsi="Times New Roman"/>
          <w:sz w:val="24"/>
        </w:rPr>
        <w:t xml:space="preserve">ого района «Троицко-Печорский» </w:t>
      </w:r>
      <w:r w:rsidR="0028661B">
        <w:rPr>
          <w:rFonts w:ascii="Times New Roman" w:hAnsi="Times New Roman"/>
          <w:sz w:val="24"/>
        </w:rPr>
        <w:t>от 26</w:t>
      </w:r>
      <w:r>
        <w:rPr>
          <w:rFonts w:ascii="Times New Roman" w:hAnsi="Times New Roman"/>
          <w:sz w:val="24"/>
        </w:rPr>
        <w:t xml:space="preserve"> апреля 202</w:t>
      </w:r>
      <w:r w:rsidR="0028661B">
        <w:rPr>
          <w:rFonts w:ascii="Times New Roman" w:hAnsi="Times New Roman"/>
          <w:sz w:val="24"/>
        </w:rPr>
        <w:t>4</w:t>
      </w:r>
      <w:r w:rsidR="00DA1E4B">
        <w:rPr>
          <w:rFonts w:ascii="Times New Roman" w:hAnsi="Times New Roman"/>
          <w:sz w:val="24"/>
        </w:rPr>
        <w:t xml:space="preserve"> г. </w:t>
      </w:r>
      <w:r w:rsidR="0028661B">
        <w:rPr>
          <w:rFonts w:ascii="Times New Roman" w:hAnsi="Times New Roman"/>
          <w:sz w:val="24"/>
        </w:rPr>
        <w:t>№ 4/489</w:t>
      </w:r>
      <w:r w:rsidRPr="00CA1D4E">
        <w:rPr>
          <w:rFonts w:ascii="Times New Roman" w:hAnsi="Times New Roman"/>
          <w:sz w:val="24"/>
        </w:rPr>
        <w:t xml:space="preserve"> «О подготовке муниципальных образовательных организаций, расположенных на территории муниципального района «Троицко – Печорский</w:t>
      </w:r>
      <w:r w:rsidR="00A61AAD">
        <w:rPr>
          <w:rFonts w:ascii="Times New Roman" w:hAnsi="Times New Roman"/>
          <w:sz w:val="24"/>
        </w:rPr>
        <w:t>»</w:t>
      </w:r>
      <w:r w:rsidR="0028661B">
        <w:rPr>
          <w:rFonts w:ascii="Times New Roman" w:hAnsi="Times New Roman"/>
          <w:sz w:val="24"/>
        </w:rPr>
        <w:t>, к новому 2024 – 2025</w:t>
      </w:r>
      <w:r>
        <w:rPr>
          <w:rFonts w:ascii="Times New Roman" w:hAnsi="Times New Roman"/>
          <w:sz w:val="24"/>
        </w:rPr>
        <w:t xml:space="preserve"> учебному году</w:t>
      </w:r>
      <w:r w:rsidR="0028661B">
        <w:rPr>
          <w:rFonts w:ascii="Times New Roman" w:hAnsi="Times New Roman"/>
          <w:sz w:val="24"/>
        </w:rPr>
        <w:t xml:space="preserve">» </w:t>
      </w:r>
      <w:r w:rsidR="00076B9B">
        <w:rPr>
          <w:rFonts w:ascii="Times New Roman" w:hAnsi="Times New Roman"/>
          <w:sz w:val="24"/>
        </w:rPr>
        <w:t xml:space="preserve">признать </w:t>
      </w:r>
      <w:r w:rsidRPr="00CA1D4E">
        <w:rPr>
          <w:rFonts w:ascii="Times New Roman" w:hAnsi="Times New Roman"/>
          <w:sz w:val="24"/>
        </w:rPr>
        <w:t>утратившим</w:t>
      </w:r>
      <w:r w:rsidR="000E799E">
        <w:rPr>
          <w:rFonts w:ascii="Times New Roman" w:hAnsi="Times New Roman"/>
          <w:sz w:val="24"/>
        </w:rPr>
        <w:t>и</w:t>
      </w:r>
      <w:r w:rsidRPr="00CA1D4E">
        <w:rPr>
          <w:rFonts w:ascii="Times New Roman" w:hAnsi="Times New Roman"/>
          <w:sz w:val="24"/>
        </w:rPr>
        <w:t xml:space="preserve"> силу.</w:t>
      </w:r>
    </w:p>
    <w:p w:rsidR="005A71B8" w:rsidRPr="00CA1D4E" w:rsidRDefault="005A71B8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CA1D4E">
        <w:rPr>
          <w:rFonts w:ascii="Times New Roman" w:hAnsi="Times New Roman"/>
          <w:sz w:val="24"/>
        </w:rPr>
        <w:t>Контроль за испол</w:t>
      </w:r>
      <w:r w:rsidR="00DA1E4B">
        <w:rPr>
          <w:rFonts w:ascii="Times New Roman" w:hAnsi="Times New Roman"/>
          <w:sz w:val="24"/>
        </w:rPr>
        <w:t>нением настоящего постановления</w:t>
      </w:r>
      <w:r w:rsidR="00C11DAB">
        <w:rPr>
          <w:rFonts w:ascii="Times New Roman" w:hAnsi="Times New Roman"/>
          <w:sz w:val="24"/>
        </w:rPr>
        <w:t xml:space="preserve"> возложить на </w:t>
      </w:r>
      <w:r w:rsidR="003A281E">
        <w:rPr>
          <w:rFonts w:ascii="Times New Roman" w:hAnsi="Times New Roman"/>
          <w:sz w:val="24"/>
        </w:rPr>
        <w:t xml:space="preserve">заместителя руководителя администрации муниципального района «Троицко-Печорский» </w:t>
      </w:r>
      <w:r w:rsidR="003A17C1">
        <w:rPr>
          <w:rFonts w:ascii="Times New Roman" w:hAnsi="Times New Roman"/>
          <w:sz w:val="24"/>
        </w:rPr>
        <w:t>Беду И.Н.</w:t>
      </w:r>
    </w:p>
    <w:p w:rsidR="00176DFA" w:rsidRDefault="00176DFA" w:rsidP="002D72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A17C1" w:rsidRDefault="003F422B" w:rsidP="003A17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района</w:t>
      </w:r>
      <w:r w:rsidR="003A17C1">
        <w:rPr>
          <w:rFonts w:ascii="Times New Roman" w:hAnsi="Times New Roman"/>
          <w:sz w:val="24"/>
        </w:rPr>
        <w:t xml:space="preserve"> «Троицко-Печорский»</w:t>
      </w:r>
      <w:r w:rsidR="008110C9">
        <w:rPr>
          <w:rFonts w:ascii="Times New Roman" w:hAnsi="Times New Roman"/>
          <w:sz w:val="24"/>
        </w:rPr>
        <w:t xml:space="preserve"> </w:t>
      </w:r>
      <w:r w:rsidR="003A17C1">
        <w:rPr>
          <w:rFonts w:ascii="Times New Roman" w:hAnsi="Times New Roman"/>
          <w:sz w:val="24"/>
        </w:rPr>
        <w:t>-</w:t>
      </w:r>
    </w:p>
    <w:p w:rsidR="003A17C1" w:rsidRPr="005E55AA" w:rsidRDefault="003A17C1" w:rsidP="005E55A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администрации                                                                                Е.А. Петухова</w:t>
      </w:r>
      <w:r w:rsidR="003F422B">
        <w:rPr>
          <w:rFonts w:ascii="Times New Roman" w:hAnsi="Times New Roman"/>
          <w:sz w:val="24"/>
        </w:rPr>
        <w:t xml:space="preserve"> </w:t>
      </w:r>
    </w:p>
    <w:p w:rsidR="003A281E" w:rsidRPr="00DA1E4B" w:rsidRDefault="003A281E" w:rsidP="002D7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E4B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3A281E" w:rsidRPr="00DA1E4B" w:rsidRDefault="003A281E" w:rsidP="002D7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E4B">
        <w:rPr>
          <w:rFonts w:ascii="Times New Roman" w:hAnsi="Times New Roman"/>
          <w:sz w:val="24"/>
          <w:szCs w:val="24"/>
        </w:rPr>
        <w:t xml:space="preserve"> пост</w:t>
      </w:r>
      <w:r w:rsidR="00DA1E4B" w:rsidRPr="00DA1E4B">
        <w:rPr>
          <w:rFonts w:ascii="Times New Roman" w:hAnsi="Times New Roman"/>
          <w:sz w:val="24"/>
          <w:szCs w:val="24"/>
        </w:rPr>
        <w:t>ановлением администрации</w:t>
      </w:r>
    </w:p>
    <w:p w:rsidR="00176DFA" w:rsidRPr="00DA1E4B" w:rsidRDefault="00176DFA" w:rsidP="002D7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E4B">
        <w:rPr>
          <w:rFonts w:ascii="Times New Roman" w:hAnsi="Times New Roman"/>
          <w:sz w:val="24"/>
          <w:szCs w:val="24"/>
        </w:rPr>
        <w:t>муниципального района</w:t>
      </w:r>
    </w:p>
    <w:p w:rsidR="00176DFA" w:rsidRPr="00DA1E4B" w:rsidRDefault="00B26FFF" w:rsidP="002D7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E4B">
        <w:rPr>
          <w:rFonts w:ascii="Times New Roman" w:hAnsi="Times New Roman"/>
          <w:sz w:val="24"/>
          <w:szCs w:val="24"/>
        </w:rPr>
        <w:t>«Троицко-</w:t>
      </w:r>
      <w:r w:rsidR="00176DFA" w:rsidRPr="00DA1E4B">
        <w:rPr>
          <w:rFonts w:ascii="Times New Roman" w:hAnsi="Times New Roman"/>
          <w:sz w:val="24"/>
          <w:szCs w:val="24"/>
        </w:rPr>
        <w:t>Печорский»</w:t>
      </w:r>
    </w:p>
    <w:p w:rsidR="000E33D4" w:rsidRPr="000E33D4" w:rsidRDefault="000E33D4" w:rsidP="000E33D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14  апреля 2025 г. № 4/ 384</w:t>
      </w:r>
    </w:p>
    <w:p w:rsidR="003A281E" w:rsidRPr="00DA1E4B" w:rsidRDefault="000E33D4" w:rsidP="003A28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E4B">
        <w:rPr>
          <w:rFonts w:ascii="Times New Roman" w:hAnsi="Times New Roman"/>
          <w:sz w:val="24"/>
          <w:szCs w:val="24"/>
        </w:rPr>
        <w:t xml:space="preserve"> </w:t>
      </w:r>
      <w:r w:rsidR="003A281E" w:rsidRPr="00DA1E4B">
        <w:rPr>
          <w:rFonts w:ascii="Times New Roman" w:hAnsi="Times New Roman"/>
          <w:sz w:val="24"/>
          <w:szCs w:val="24"/>
        </w:rPr>
        <w:t>(Приложение № 1)</w:t>
      </w:r>
    </w:p>
    <w:p w:rsidR="00176DFA" w:rsidRPr="00C70943" w:rsidRDefault="00176DFA" w:rsidP="002D729A">
      <w:pPr>
        <w:spacing w:after="0" w:line="240" w:lineRule="auto"/>
        <w:rPr>
          <w:rFonts w:ascii="Times New Roman" w:hAnsi="Times New Roman"/>
        </w:rPr>
      </w:pPr>
    </w:p>
    <w:p w:rsidR="00176DFA" w:rsidRPr="00054C8E" w:rsidRDefault="00176DFA" w:rsidP="00C573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4C8E">
        <w:rPr>
          <w:rFonts w:ascii="Times New Roman" w:hAnsi="Times New Roman"/>
          <w:sz w:val="24"/>
          <w:szCs w:val="24"/>
        </w:rPr>
        <w:t>План первоочередных мероприятий по подготовке муниципальных образовательных организаций,</w:t>
      </w:r>
      <w:r>
        <w:rPr>
          <w:rFonts w:ascii="Times New Roman" w:hAnsi="Times New Roman"/>
          <w:sz w:val="24"/>
          <w:szCs w:val="24"/>
        </w:rPr>
        <w:t xml:space="preserve"> подведомственных Управлению обр</w:t>
      </w:r>
      <w:r w:rsidRPr="00054C8E">
        <w:rPr>
          <w:rFonts w:ascii="Times New Roman" w:hAnsi="Times New Roman"/>
          <w:sz w:val="24"/>
          <w:szCs w:val="24"/>
        </w:rPr>
        <w:t>азования администрации муниципального р</w:t>
      </w:r>
      <w:r>
        <w:rPr>
          <w:rFonts w:ascii="Times New Roman" w:hAnsi="Times New Roman"/>
          <w:sz w:val="24"/>
          <w:szCs w:val="24"/>
        </w:rPr>
        <w:t>айона «Т</w:t>
      </w:r>
      <w:r w:rsidRPr="00054C8E">
        <w:rPr>
          <w:rFonts w:ascii="Times New Roman" w:hAnsi="Times New Roman"/>
          <w:sz w:val="24"/>
          <w:szCs w:val="24"/>
        </w:rPr>
        <w:t>роицко-Печорский»</w:t>
      </w:r>
      <w:r w:rsidR="00527F88">
        <w:rPr>
          <w:rFonts w:ascii="Times New Roman" w:hAnsi="Times New Roman"/>
          <w:sz w:val="24"/>
          <w:szCs w:val="24"/>
        </w:rPr>
        <w:t>, к 2025-2026</w:t>
      </w:r>
      <w:r w:rsidRPr="00054C8E">
        <w:rPr>
          <w:rFonts w:ascii="Times New Roman" w:hAnsi="Times New Roman"/>
          <w:sz w:val="24"/>
          <w:szCs w:val="24"/>
        </w:rPr>
        <w:t xml:space="preserve"> учебному году</w:t>
      </w: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63"/>
        <w:gridCol w:w="1780"/>
        <w:gridCol w:w="425"/>
        <w:gridCol w:w="1701"/>
        <w:gridCol w:w="1417"/>
      </w:tblGrid>
      <w:tr w:rsidR="00CB271D" w:rsidRPr="00CB271D" w:rsidTr="00DA1E4B">
        <w:tc>
          <w:tcPr>
            <w:tcW w:w="534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№№</w:t>
            </w:r>
          </w:p>
        </w:tc>
        <w:tc>
          <w:tcPr>
            <w:tcW w:w="4173" w:type="dxa"/>
            <w:gridSpan w:val="2"/>
          </w:tcPr>
          <w:p w:rsidR="00113A41" w:rsidRPr="00CB271D" w:rsidRDefault="00113A41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205" w:type="dxa"/>
            <w:gridSpan w:val="2"/>
          </w:tcPr>
          <w:p w:rsidR="00113A41" w:rsidRPr="00CB271D" w:rsidRDefault="00C57333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Финансиро</w:t>
            </w:r>
            <w:r w:rsidR="00113A41" w:rsidRPr="00CB271D">
              <w:rPr>
                <w:rFonts w:ascii="Times New Roman" w:hAnsi="Times New Roman"/>
              </w:rPr>
              <w:t xml:space="preserve">вание </w:t>
            </w:r>
          </w:p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(руб.)</w:t>
            </w:r>
          </w:p>
        </w:tc>
        <w:tc>
          <w:tcPr>
            <w:tcW w:w="1701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B271D">
              <w:rPr>
                <w:rFonts w:ascii="Times New Roman" w:hAnsi="Times New Roman"/>
              </w:rPr>
              <w:t>Ответствен-</w:t>
            </w:r>
            <w:proofErr w:type="spellStart"/>
            <w:r w:rsidRPr="00CB271D">
              <w:rPr>
                <w:rFonts w:ascii="Times New Roman" w:hAnsi="Times New Roman"/>
              </w:rPr>
              <w:t>ные</w:t>
            </w:r>
            <w:proofErr w:type="spellEnd"/>
            <w:proofErr w:type="gramEnd"/>
          </w:p>
        </w:tc>
        <w:tc>
          <w:tcPr>
            <w:tcW w:w="1417" w:type="dxa"/>
          </w:tcPr>
          <w:p w:rsidR="00113A41" w:rsidRPr="00CB271D" w:rsidRDefault="00113A41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Сроки</w:t>
            </w:r>
          </w:p>
          <w:p w:rsidR="00113A41" w:rsidRPr="00CB271D" w:rsidRDefault="00C57333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B271D">
              <w:rPr>
                <w:rFonts w:ascii="Times New Roman" w:hAnsi="Times New Roman"/>
              </w:rPr>
              <w:t>в</w:t>
            </w:r>
            <w:r w:rsidR="00113A41" w:rsidRPr="00CB271D">
              <w:rPr>
                <w:rFonts w:ascii="Times New Roman" w:hAnsi="Times New Roman"/>
              </w:rPr>
              <w:t>ыпол</w:t>
            </w:r>
            <w:proofErr w:type="spellEnd"/>
            <w:r w:rsidRPr="00CB271D">
              <w:rPr>
                <w:rFonts w:ascii="Times New Roman" w:hAnsi="Times New Roman"/>
              </w:rPr>
              <w:t>-</w:t>
            </w:r>
            <w:r w:rsidR="00113A41" w:rsidRPr="00CB271D">
              <w:rPr>
                <w:rFonts w:ascii="Times New Roman" w:hAnsi="Times New Roman"/>
              </w:rPr>
              <w:t>нения</w:t>
            </w:r>
            <w:proofErr w:type="gramEnd"/>
          </w:p>
        </w:tc>
      </w:tr>
      <w:tr w:rsidR="00CB271D" w:rsidRPr="00CB271D" w:rsidTr="00DA1E4B">
        <w:trPr>
          <w:trHeight w:val="529"/>
        </w:trPr>
        <w:tc>
          <w:tcPr>
            <w:tcW w:w="534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6"/>
          </w:tcPr>
          <w:p w:rsidR="00113A41" w:rsidRPr="00CB271D" w:rsidRDefault="00113A41" w:rsidP="00C573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271D">
              <w:rPr>
                <w:rFonts w:ascii="Times New Roman" w:hAnsi="Times New Roman"/>
                <w:b/>
              </w:rPr>
              <w:t>1. Проведение организационных  мероприятий по подготовке и при</w:t>
            </w:r>
            <w:r w:rsidR="00C57333" w:rsidRPr="00CB271D">
              <w:rPr>
                <w:rFonts w:ascii="Times New Roman" w:hAnsi="Times New Roman"/>
                <w:b/>
              </w:rPr>
              <w:t>емке  ОО к новому учебному году</w:t>
            </w:r>
          </w:p>
        </w:tc>
      </w:tr>
      <w:tr w:rsidR="00CB271D" w:rsidRPr="00CB271D" w:rsidTr="00DA1E4B">
        <w:tc>
          <w:tcPr>
            <w:tcW w:w="534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1.</w:t>
            </w:r>
          </w:p>
        </w:tc>
        <w:tc>
          <w:tcPr>
            <w:tcW w:w="4173" w:type="dxa"/>
            <w:gridSpan w:val="2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Проведение коллегии администрации муниципального района по вопросу подготовки ОО  к новому учебному году </w:t>
            </w:r>
          </w:p>
        </w:tc>
        <w:tc>
          <w:tcPr>
            <w:tcW w:w="1780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б/</w:t>
            </w:r>
            <w:proofErr w:type="gramStart"/>
            <w:r w:rsidRPr="00CB271D">
              <w:rPr>
                <w:rFonts w:ascii="Times New Roman" w:hAnsi="Times New Roman"/>
              </w:rPr>
              <w:t>ф</w:t>
            </w:r>
            <w:proofErr w:type="gramEnd"/>
          </w:p>
        </w:tc>
        <w:tc>
          <w:tcPr>
            <w:tcW w:w="2126" w:type="dxa"/>
            <w:gridSpan w:val="2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 Петрушкина М.В.</w:t>
            </w:r>
          </w:p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3A41" w:rsidRPr="00CB271D" w:rsidRDefault="00527F88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11.04.2025</w:t>
            </w:r>
          </w:p>
        </w:tc>
      </w:tr>
      <w:tr w:rsidR="00CB271D" w:rsidRPr="00CB271D" w:rsidTr="00DA1E4B">
        <w:tc>
          <w:tcPr>
            <w:tcW w:w="534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173" w:type="dxa"/>
            <w:gridSpan w:val="2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Проведение совещания руководителей образовательных учреждений по вопросу подготовки ОО к новому учебному году </w:t>
            </w:r>
          </w:p>
        </w:tc>
        <w:tc>
          <w:tcPr>
            <w:tcW w:w="1780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б/</w:t>
            </w:r>
            <w:proofErr w:type="gramStart"/>
            <w:r w:rsidRPr="00CB271D">
              <w:rPr>
                <w:rFonts w:ascii="Times New Roman" w:hAnsi="Times New Roman"/>
              </w:rPr>
              <w:t>ф</w:t>
            </w:r>
            <w:proofErr w:type="gramEnd"/>
          </w:p>
        </w:tc>
        <w:tc>
          <w:tcPr>
            <w:tcW w:w="2126" w:type="dxa"/>
            <w:gridSpan w:val="2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Петрушкина М.В.</w:t>
            </w:r>
          </w:p>
        </w:tc>
        <w:tc>
          <w:tcPr>
            <w:tcW w:w="1417" w:type="dxa"/>
          </w:tcPr>
          <w:p w:rsidR="00113A41" w:rsidRPr="00CB271D" w:rsidRDefault="00527F88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17.04.2025</w:t>
            </w:r>
          </w:p>
        </w:tc>
      </w:tr>
      <w:tr w:rsidR="00CB271D" w:rsidRPr="00CB271D" w:rsidTr="00DA1E4B">
        <w:tc>
          <w:tcPr>
            <w:tcW w:w="534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3.</w:t>
            </w:r>
          </w:p>
        </w:tc>
        <w:tc>
          <w:tcPr>
            <w:tcW w:w="4173" w:type="dxa"/>
            <w:gridSpan w:val="2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 Организация работы рабочей группы по подготовке ОО к новому учебному году</w:t>
            </w:r>
          </w:p>
        </w:tc>
        <w:tc>
          <w:tcPr>
            <w:tcW w:w="1780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б/</w:t>
            </w:r>
            <w:proofErr w:type="gramStart"/>
            <w:r w:rsidRPr="00CB271D">
              <w:rPr>
                <w:rFonts w:ascii="Times New Roman" w:hAnsi="Times New Roman"/>
              </w:rPr>
              <w:t>ф</w:t>
            </w:r>
            <w:proofErr w:type="gramEnd"/>
          </w:p>
        </w:tc>
        <w:tc>
          <w:tcPr>
            <w:tcW w:w="2126" w:type="dxa"/>
            <w:gridSpan w:val="2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Заместитель руководителя</w:t>
            </w:r>
          </w:p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Начальник УО</w:t>
            </w:r>
          </w:p>
        </w:tc>
        <w:tc>
          <w:tcPr>
            <w:tcW w:w="1417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 2-3 кварталы</w:t>
            </w:r>
          </w:p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271D" w:rsidRPr="00CB271D" w:rsidTr="00DA1E4B">
        <w:trPr>
          <w:trHeight w:val="803"/>
        </w:trPr>
        <w:tc>
          <w:tcPr>
            <w:tcW w:w="534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4.</w:t>
            </w:r>
          </w:p>
        </w:tc>
        <w:tc>
          <w:tcPr>
            <w:tcW w:w="4173" w:type="dxa"/>
            <w:gridSpan w:val="2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Мероприятия по приёмке ОО к новому учебному году</w:t>
            </w:r>
          </w:p>
        </w:tc>
        <w:tc>
          <w:tcPr>
            <w:tcW w:w="1780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б/</w:t>
            </w:r>
            <w:proofErr w:type="gramStart"/>
            <w:r w:rsidRPr="00CB271D">
              <w:rPr>
                <w:rFonts w:ascii="Times New Roman" w:hAnsi="Times New Roman"/>
              </w:rPr>
              <w:t>ф</w:t>
            </w:r>
            <w:proofErr w:type="gramEnd"/>
          </w:p>
        </w:tc>
        <w:tc>
          <w:tcPr>
            <w:tcW w:w="2126" w:type="dxa"/>
            <w:gridSpan w:val="2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Заместитель руководителя</w:t>
            </w:r>
          </w:p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Начальник УО</w:t>
            </w:r>
          </w:p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Начальник УК</w:t>
            </w:r>
          </w:p>
        </w:tc>
        <w:tc>
          <w:tcPr>
            <w:tcW w:w="1417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до </w:t>
            </w:r>
          </w:p>
          <w:p w:rsidR="00113A41" w:rsidRPr="00CB271D" w:rsidRDefault="00527F88" w:rsidP="00965B7E">
            <w:pPr>
              <w:spacing w:after="0" w:line="240" w:lineRule="auto"/>
              <w:ind w:left="-139" w:firstLine="139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16.08.2025</w:t>
            </w:r>
          </w:p>
        </w:tc>
      </w:tr>
      <w:tr w:rsidR="00CB271D" w:rsidRPr="00CB271D" w:rsidTr="00DA1E4B">
        <w:tc>
          <w:tcPr>
            <w:tcW w:w="534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5.</w:t>
            </w:r>
          </w:p>
        </w:tc>
        <w:tc>
          <w:tcPr>
            <w:tcW w:w="4173" w:type="dxa"/>
            <w:gridSpan w:val="2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Проведение совещания руководителей ОО по итогам подготовки к новому 202</w:t>
            </w:r>
            <w:r w:rsidR="00527F88" w:rsidRPr="00CB271D">
              <w:rPr>
                <w:rFonts w:ascii="Times New Roman" w:hAnsi="Times New Roman"/>
              </w:rPr>
              <w:t>5-2026</w:t>
            </w:r>
            <w:r w:rsidRPr="00CB271D">
              <w:rPr>
                <w:rFonts w:ascii="Times New Roman" w:hAnsi="Times New Roman"/>
              </w:rPr>
              <w:t xml:space="preserve"> учебному году </w:t>
            </w:r>
          </w:p>
        </w:tc>
        <w:tc>
          <w:tcPr>
            <w:tcW w:w="1780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б/</w:t>
            </w:r>
            <w:proofErr w:type="gramStart"/>
            <w:r w:rsidRPr="00CB271D">
              <w:rPr>
                <w:rFonts w:ascii="Times New Roman" w:hAnsi="Times New Roman"/>
              </w:rPr>
              <w:t>ф</w:t>
            </w:r>
            <w:proofErr w:type="gramEnd"/>
          </w:p>
        </w:tc>
        <w:tc>
          <w:tcPr>
            <w:tcW w:w="2126" w:type="dxa"/>
            <w:gridSpan w:val="2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417" w:type="dxa"/>
          </w:tcPr>
          <w:p w:rsidR="00113A41" w:rsidRPr="00CB271D" w:rsidRDefault="00527F88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26.08.2025</w:t>
            </w:r>
          </w:p>
        </w:tc>
      </w:tr>
      <w:tr w:rsidR="00CB271D" w:rsidRPr="00CB271D" w:rsidTr="00DA1E4B">
        <w:tc>
          <w:tcPr>
            <w:tcW w:w="534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6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271D">
              <w:rPr>
                <w:rFonts w:ascii="Times New Roman" w:hAnsi="Times New Roman"/>
                <w:b/>
              </w:rPr>
              <w:t>2.Организация ремонтных (текущих, капитальных) работ, обустройство прилегающих территорий и соблюдение комплексной безопасности</w:t>
            </w:r>
          </w:p>
        </w:tc>
      </w:tr>
      <w:tr w:rsidR="00CB271D" w:rsidRPr="00CB271D" w:rsidTr="00DA1E4B">
        <w:trPr>
          <w:trHeight w:val="998"/>
        </w:trPr>
        <w:tc>
          <w:tcPr>
            <w:tcW w:w="534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1.</w:t>
            </w:r>
          </w:p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Проведение текущего косметического ремонта зданий образовательных организаций согласно утвержденным планам ОО.</w:t>
            </w:r>
          </w:p>
        </w:tc>
        <w:tc>
          <w:tcPr>
            <w:tcW w:w="2268" w:type="dxa"/>
            <w:gridSpan w:val="3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3A41" w:rsidRPr="00CB271D" w:rsidRDefault="00E7157A" w:rsidP="00527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1 760 475, 48 руб.</w:t>
            </w:r>
            <w:r w:rsidR="007A3610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</w:tcPr>
          <w:p w:rsidR="00113A41" w:rsidRPr="00CB271D" w:rsidRDefault="00113A41" w:rsidP="005725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rPr>
          <w:trHeight w:val="1146"/>
        </w:trPr>
        <w:tc>
          <w:tcPr>
            <w:tcW w:w="534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</w:tcPr>
          <w:p w:rsidR="005E5555" w:rsidRPr="00CB271D" w:rsidRDefault="00527F88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МБОУ ООШ </w:t>
            </w:r>
            <w:r w:rsidR="005E5555" w:rsidRPr="00CB271D">
              <w:rPr>
                <w:rFonts w:ascii="Times New Roman" w:hAnsi="Times New Roman"/>
              </w:rPr>
              <w:t>пгт. Тро</w:t>
            </w:r>
            <w:r w:rsidRPr="00CB271D">
              <w:rPr>
                <w:rFonts w:ascii="Times New Roman" w:hAnsi="Times New Roman"/>
              </w:rPr>
              <w:t>ицко – Печорск (ремонт туалетных комнат</w:t>
            </w:r>
            <w:r w:rsidR="005E5555" w:rsidRPr="00CB271D">
              <w:rPr>
                <w:rFonts w:ascii="Times New Roman" w:hAnsi="Times New Roman"/>
              </w:rPr>
              <w:t>):</w:t>
            </w:r>
          </w:p>
          <w:p w:rsidR="00031381" w:rsidRPr="00CB271D" w:rsidRDefault="0003138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13A41" w:rsidRPr="00CB271D" w:rsidRDefault="005E5555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 - у</w:t>
            </w:r>
            <w:r w:rsidR="005079C9" w:rsidRPr="00CB271D">
              <w:rPr>
                <w:rFonts w:ascii="Times New Roman" w:hAnsi="Times New Roman"/>
              </w:rPr>
              <w:t xml:space="preserve">частие в проекте «Народный бюджет» </w:t>
            </w:r>
          </w:p>
          <w:p w:rsidR="00C57333" w:rsidRPr="00CB271D" w:rsidRDefault="00C57333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7333" w:rsidRPr="00CB271D" w:rsidRDefault="00C57333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1381" w:rsidRPr="00CB271D" w:rsidRDefault="0003138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2CB2" w:rsidRPr="00CB271D" w:rsidRDefault="00E72CB2" w:rsidP="005E55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- укрепле</w:t>
            </w:r>
            <w:r w:rsidR="005E5555" w:rsidRPr="00CB271D">
              <w:rPr>
                <w:rFonts w:ascii="Times New Roman" w:hAnsi="Times New Roman"/>
              </w:rPr>
              <w:t xml:space="preserve">ние МТБ (в рамках соглашения) </w:t>
            </w:r>
          </w:p>
        </w:tc>
        <w:tc>
          <w:tcPr>
            <w:tcW w:w="2268" w:type="dxa"/>
            <w:gridSpan w:val="3"/>
          </w:tcPr>
          <w:p w:rsidR="00031381" w:rsidRPr="00CB271D" w:rsidRDefault="00031381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1 961 277,78 руб.:</w:t>
            </w:r>
          </w:p>
          <w:p w:rsidR="005E5555" w:rsidRPr="00CB271D" w:rsidRDefault="005E5555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РБ</w:t>
            </w:r>
            <w:r w:rsidR="00E47CA2" w:rsidRPr="00CB271D">
              <w:rPr>
                <w:rFonts w:ascii="Times New Roman" w:hAnsi="Times New Roman"/>
              </w:rPr>
              <w:t>*</w:t>
            </w:r>
            <w:r w:rsidRPr="00CB271D">
              <w:rPr>
                <w:rFonts w:ascii="Times New Roman" w:hAnsi="Times New Roman"/>
              </w:rPr>
              <w:t xml:space="preserve"> –</w:t>
            </w:r>
            <w:r w:rsidR="004046D6" w:rsidRPr="00CB271D">
              <w:rPr>
                <w:rFonts w:ascii="Times New Roman" w:hAnsi="Times New Roman"/>
              </w:rPr>
              <w:t xml:space="preserve"> </w:t>
            </w:r>
            <w:r w:rsidR="00031381" w:rsidRPr="00CB271D">
              <w:rPr>
                <w:rFonts w:ascii="Times New Roman" w:hAnsi="Times New Roman"/>
              </w:rPr>
              <w:t>1 765 150,00</w:t>
            </w:r>
          </w:p>
          <w:p w:rsidR="004046D6" w:rsidRPr="00CB271D" w:rsidRDefault="004046D6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МБ</w:t>
            </w:r>
            <w:r w:rsidR="00E47CA2" w:rsidRPr="00CB271D">
              <w:rPr>
                <w:rFonts w:ascii="Times New Roman" w:hAnsi="Times New Roman"/>
              </w:rPr>
              <w:t>**</w:t>
            </w:r>
            <w:r w:rsidRPr="00CB271D">
              <w:rPr>
                <w:rFonts w:ascii="Times New Roman" w:hAnsi="Times New Roman"/>
              </w:rPr>
              <w:t xml:space="preserve"> – </w:t>
            </w:r>
            <w:r w:rsidR="00031381" w:rsidRPr="00CB271D">
              <w:rPr>
                <w:rFonts w:ascii="Times New Roman" w:hAnsi="Times New Roman"/>
              </w:rPr>
              <w:t>196 127,78</w:t>
            </w:r>
          </w:p>
          <w:p w:rsidR="00113A41" w:rsidRPr="00CB271D" w:rsidRDefault="00FE00E3" w:rsidP="00FE0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845 500,00:</w:t>
            </w:r>
          </w:p>
          <w:p w:rsidR="00113A41" w:rsidRPr="00CB271D" w:rsidRDefault="005079C9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РБ – </w:t>
            </w:r>
            <w:r w:rsidR="00031381" w:rsidRPr="00CB271D">
              <w:rPr>
                <w:rFonts w:ascii="Times New Roman" w:hAnsi="Times New Roman"/>
              </w:rPr>
              <w:t xml:space="preserve">760 950,00 </w:t>
            </w:r>
          </w:p>
          <w:p w:rsidR="00113A41" w:rsidRPr="00CB271D" w:rsidRDefault="00113A41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МБ – </w:t>
            </w:r>
            <w:r w:rsidR="00031381" w:rsidRPr="00CB271D">
              <w:rPr>
                <w:rFonts w:ascii="Times New Roman" w:hAnsi="Times New Roman"/>
              </w:rPr>
              <w:t>84 550,00</w:t>
            </w:r>
          </w:p>
          <w:p w:rsidR="00E72CB2" w:rsidRPr="00CB271D" w:rsidRDefault="00E72CB2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1381" w:rsidRPr="00CB271D" w:rsidRDefault="00FE00E3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1 115 777, 78</w:t>
            </w:r>
            <w:r w:rsidR="00031381" w:rsidRPr="00CB271D">
              <w:rPr>
                <w:rFonts w:ascii="Times New Roman" w:hAnsi="Times New Roman"/>
              </w:rPr>
              <w:t xml:space="preserve"> руб.:</w:t>
            </w:r>
          </w:p>
          <w:p w:rsidR="00C57333" w:rsidRPr="00CB271D" w:rsidRDefault="00031381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 РБ – 1 004 200,00</w:t>
            </w:r>
          </w:p>
          <w:p w:rsidR="00E72CB2" w:rsidRPr="00CB271D" w:rsidRDefault="00031381" w:rsidP="005725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МБ – 111 577,78</w:t>
            </w:r>
          </w:p>
        </w:tc>
        <w:tc>
          <w:tcPr>
            <w:tcW w:w="1701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rPr>
          <w:trHeight w:val="1126"/>
        </w:trPr>
        <w:tc>
          <w:tcPr>
            <w:tcW w:w="534" w:type="dxa"/>
          </w:tcPr>
          <w:p w:rsidR="00113A41" w:rsidRPr="00CB271D" w:rsidRDefault="00F926D5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</w:t>
            </w:r>
            <w:r w:rsidR="00113A41" w:rsidRPr="00CB27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113A41" w:rsidRPr="00CB271D" w:rsidRDefault="00113A41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Комплексная безо</w:t>
            </w:r>
            <w:r w:rsidR="000A3746" w:rsidRPr="00CB271D">
              <w:rPr>
                <w:rFonts w:ascii="Times New Roman" w:hAnsi="Times New Roman"/>
              </w:rPr>
              <w:t>пасность (в рамках соглашения):</w:t>
            </w:r>
          </w:p>
          <w:p w:rsidR="00113A41" w:rsidRPr="00CB271D" w:rsidRDefault="00F42579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- замена АУПС в МОУ ООШ пст. Нижняя Омра</w:t>
            </w:r>
          </w:p>
        </w:tc>
        <w:tc>
          <w:tcPr>
            <w:tcW w:w="2268" w:type="dxa"/>
            <w:gridSpan w:val="3"/>
          </w:tcPr>
          <w:p w:rsidR="00F42579" w:rsidRPr="00CB271D" w:rsidRDefault="002D534D" w:rsidP="002D534D">
            <w:pPr>
              <w:spacing w:after="0" w:line="240" w:lineRule="auto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    </w:t>
            </w:r>
            <w:r w:rsidR="00F42579" w:rsidRPr="00CB271D">
              <w:rPr>
                <w:rFonts w:ascii="Times New Roman" w:hAnsi="Times New Roman"/>
              </w:rPr>
              <w:t xml:space="preserve"> 1 178 333,34</w:t>
            </w:r>
            <w:r w:rsidRPr="00CB271D">
              <w:rPr>
                <w:rFonts w:ascii="Times New Roman" w:hAnsi="Times New Roman"/>
              </w:rPr>
              <w:t xml:space="preserve"> руб.:</w:t>
            </w:r>
          </w:p>
          <w:p w:rsidR="000A3746" w:rsidRPr="00CB271D" w:rsidRDefault="00F42579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РБ-</w:t>
            </w:r>
            <w:r w:rsidR="002D534D" w:rsidRPr="00CB271D">
              <w:rPr>
                <w:rFonts w:ascii="Times New Roman" w:hAnsi="Times New Roman"/>
              </w:rPr>
              <w:t xml:space="preserve"> 1 060 500,00</w:t>
            </w:r>
          </w:p>
          <w:p w:rsidR="00F42579" w:rsidRPr="00CB271D" w:rsidRDefault="00F42579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МБ </w:t>
            </w:r>
            <w:r w:rsidR="00CF43D9" w:rsidRPr="00CB271D">
              <w:rPr>
                <w:rFonts w:ascii="Times New Roman" w:hAnsi="Times New Roman"/>
              </w:rPr>
              <w:t>–</w:t>
            </w:r>
            <w:r w:rsidRPr="00CB271D">
              <w:rPr>
                <w:rFonts w:ascii="Times New Roman" w:hAnsi="Times New Roman"/>
              </w:rPr>
              <w:t xml:space="preserve"> </w:t>
            </w:r>
            <w:r w:rsidR="002D534D" w:rsidRPr="00CB271D">
              <w:rPr>
                <w:rFonts w:ascii="Times New Roman" w:hAnsi="Times New Roman"/>
              </w:rPr>
              <w:t>117 833,34</w:t>
            </w:r>
          </w:p>
          <w:p w:rsidR="003B7154" w:rsidRPr="00CB271D" w:rsidRDefault="003B7154" w:rsidP="00C02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</w:tcPr>
          <w:p w:rsidR="00113A41" w:rsidRPr="00CB271D" w:rsidRDefault="00113A41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c>
          <w:tcPr>
            <w:tcW w:w="534" w:type="dxa"/>
          </w:tcPr>
          <w:p w:rsidR="00CF43D9" w:rsidRPr="00CB271D" w:rsidRDefault="00CF43D9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4110" w:type="dxa"/>
          </w:tcPr>
          <w:p w:rsidR="00CF43D9" w:rsidRPr="00CB271D" w:rsidRDefault="00CF43D9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Замена ворот в гараже МОУ ООШ пст. Нижняя Омра</w:t>
            </w:r>
          </w:p>
        </w:tc>
        <w:tc>
          <w:tcPr>
            <w:tcW w:w="2268" w:type="dxa"/>
            <w:gridSpan w:val="3"/>
          </w:tcPr>
          <w:p w:rsidR="00CF43D9" w:rsidRPr="00CB271D" w:rsidRDefault="00CF43D9" w:rsidP="00C5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552 637,50 руб.</w:t>
            </w:r>
            <w:r w:rsidR="007A3610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</w:tcPr>
          <w:p w:rsidR="00CF43D9" w:rsidRPr="00CB271D" w:rsidRDefault="00CF43D9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</w:tcPr>
          <w:p w:rsidR="00CF43D9" w:rsidRPr="00CB271D" w:rsidRDefault="00CF43D9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 квартал</w:t>
            </w:r>
          </w:p>
        </w:tc>
      </w:tr>
      <w:tr w:rsidR="00CB271D" w:rsidRPr="00CB271D" w:rsidTr="00DA1E4B">
        <w:tc>
          <w:tcPr>
            <w:tcW w:w="534" w:type="dxa"/>
          </w:tcPr>
          <w:p w:rsidR="00BB5787" w:rsidRPr="00CB271D" w:rsidRDefault="00BB5787" w:rsidP="00965B7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B271D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110" w:type="dxa"/>
          </w:tcPr>
          <w:p w:rsidR="00BB5787" w:rsidRPr="00CB271D" w:rsidRDefault="00BB5787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Подготовка </w:t>
            </w:r>
            <w:proofErr w:type="spellStart"/>
            <w:r w:rsidRPr="00CB271D">
              <w:rPr>
                <w:rFonts w:ascii="Times New Roman" w:hAnsi="Times New Roman"/>
              </w:rPr>
              <w:t>проектно</w:t>
            </w:r>
            <w:proofErr w:type="spellEnd"/>
            <w:r w:rsidRPr="00CB271D">
              <w:rPr>
                <w:rFonts w:ascii="Times New Roman" w:hAnsi="Times New Roman"/>
              </w:rPr>
              <w:t xml:space="preserve"> – сметной документации на проведение капитального ремонта здания:</w:t>
            </w:r>
          </w:p>
          <w:p w:rsidR="00BB5787" w:rsidRPr="00CB271D" w:rsidRDefault="00BB5787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- МОУ СОШ пст. Приуральский</w:t>
            </w:r>
          </w:p>
          <w:p w:rsidR="00BB5787" w:rsidRPr="00CB271D" w:rsidRDefault="00BB5787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lastRenderedPageBreak/>
              <w:t xml:space="preserve">- МОУ СОШ пст. Якша </w:t>
            </w:r>
          </w:p>
          <w:p w:rsidR="00BB5787" w:rsidRPr="00CB271D" w:rsidRDefault="00BB5787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-МДОУ «Детский сад № 1» пгт. Троицко-Печорск</w:t>
            </w:r>
          </w:p>
          <w:p w:rsidR="00BB5787" w:rsidRPr="00CB271D" w:rsidRDefault="00BB5787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- проведение государственной экспертизы </w:t>
            </w:r>
            <w:proofErr w:type="spellStart"/>
            <w:r w:rsidRPr="00CB271D">
              <w:rPr>
                <w:rFonts w:ascii="Times New Roman" w:hAnsi="Times New Roman"/>
              </w:rPr>
              <w:t>проектно</w:t>
            </w:r>
            <w:proofErr w:type="spellEnd"/>
            <w:r w:rsidRPr="00CB271D">
              <w:rPr>
                <w:rFonts w:ascii="Times New Roman" w:hAnsi="Times New Roman"/>
              </w:rPr>
              <w:t xml:space="preserve"> – сметной документации</w:t>
            </w:r>
            <w:r w:rsidR="00995E2D" w:rsidRPr="00CB271D">
              <w:rPr>
                <w:rFonts w:ascii="Times New Roman" w:hAnsi="Times New Roman"/>
              </w:rPr>
              <w:t xml:space="preserve">  МДОУ «Детский сад № 1» пгт. Троицко-Печорск</w:t>
            </w:r>
          </w:p>
        </w:tc>
        <w:tc>
          <w:tcPr>
            <w:tcW w:w="2268" w:type="dxa"/>
            <w:gridSpan w:val="3"/>
          </w:tcPr>
          <w:p w:rsidR="00BB5787" w:rsidRPr="00CB271D" w:rsidRDefault="00BB5787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lastRenderedPageBreak/>
              <w:t>3 505 000,00 руб.</w:t>
            </w:r>
            <w:r w:rsidR="00995E2D" w:rsidRPr="00CB271D">
              <w:rPr>
                <w:rFonts w:ascii="Times New Roman" w:hAnsi="Times New Roman"/>
              </w:rPr>
              <w:t xml:space="preserve"> (МБ)</w:t>
            </w:r>
          </w:p>
          <w:p w:rsidR="00BB5787" w:rsidRPr="00CB271D" w:rsidRDefault="00BB5787" w:rsidP="00995E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5787" w:rsidRPr="00CB271D" w:rsidRDefault="00BB5787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930 000,00 руб.</w:t>
            </w:r>
          </w:p>
          <w:p w:rsidR="00BB5787" w:rsidRPr="00CB271D" w:rsidRDefault="00BB5787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lastRenderedPageBreak/>
              <w:t>975 000,00 руб.</w:t>
            </w:r>
          </w:p>
          <w:p w:rsidR="00BB5787" w:rsidRPr="00CB271D" w:rsidRDefault="00BB5787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1 300 000,00 руб.</w:t>
            </w:r>
          </w:p>
          <w:p w:rsidR="00BB5787" w:rsidRPr="00CB271D" w:rsidRDefault="00BB5787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787" w:rsidRPr="00CB271D" w:rsidRDefault="00BB5787" w:rsidP="00BB57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5787" w:rsidRPr="00CB271D" w:rsidRDefault="00BB5787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300 000, 00 руб.</w:t>
            </w:r>
          </w:p>
        </w:tc>
        <w:tc>
          <w:tcPr>
            <w:tcW w:w="1701" w:type="dxa"/>
          </w:tcPr>
          <w:p w:rsidR="00BB5787" w:rsidRPr="00CB271D" w:rsidRDefault="00BB5787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lastRenderedPageBreak/>
              <w:t>Руководители ОО</w:t>
            </w:r>
          </w:p>
        </w:tc>
        <w:tc>
          <w:tcPr>
            <w:tcW w:w="1417" w:type="dxa"/>
          </w:tcPr>
          <w:p w:rsidR="00BB5787" w:rsidRPr="00CB271D" w:rsidRDefault="00BB5787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c>
          <w:tcPr>
            <w:tcW w:w="534" w:type="dxa"/>
          </w:tcPr>
          <w:p w:rsidR="001D6F6E" w:rsidRPr="00CB271D" w:rsidRDefault="00646FDE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110" w:type="dxa"/>
          </w:tcPr>
          <w:p w:rsidR="001D6F6E" w:rsidRPr="00CB271D" w:rsidRDefault="001D6F6E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Проведение ремонтных работ в МОУ СОШ пст. Приуральский:</w:t>
            </w:r>
          </w:p>
          <w:p w:rsidR="001D6F6E" w:rsidRPr="00CB271D" w:rsidRDefault="001D6F6E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- </w:t>
            </w:r>
            <w:proofErr w:type="spellStart"/>
            <w:r w:rsidRPr="00CB271D">
              <w:rPr>
                <w:rFonts w:ascii="Times New Roman" w:hAnsi="Times New Roman"/>
              </w:rPr>
              <w:t>остекленение</w:t>
            </w:r>
            <w:proofErr w:type="spellEnd"/>
            <w:r w:rsidRPr="00CB271D">
              <w:rPr>
                <w:rFonts w:ascii="Times New Roman" w:hAnsi="Times New Roman"/>
              </w:rPr>
              <w:t xml:space="preserve"> окон из цельного стекла</w:t>
            </w:r>
            <w:r w:rsidR="00995E2D" w:rsidRPr="00CB271D">
              <w:rPr>
                <w:rFonts w:ascii="Times New Roman" w:hAnsi="Times New Roman"/>
              </w:rPr>
              <w:t>;</w:t>
            </w:r>
          </w:p>
          <w:p w:rsidR="001D6F6E" w:rsidRPr="00CB271D" w:rsidRDefault="001D6F6E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- устранение дефектов и повреждения стен</w:t>
            </w:r>
            <w:r w:rsidR="00995E2D" w:rsidRPr="00CB271D">
              <w:rPr>
                <w:rFonts w:ascii="Times New Roman" w:hAnsi="Times New Roman"/>
              </w:rPr>
              <w:t>;</w:t>
            </w:r>
          </w:p>
          <w:p w:rsidR="001D6F6E" w:rsidRPr="00CB271D" w:rsidRDefault="001D6F6E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- установка двух выгребных ям</w:t>
            </w:r>
            <w:r w:rsidR="00995E2D" w:rsidRPr="00CB271D">
              <w:rPr>
                <w:rFonts w:ascii="Times New Roman" w:hAnsi="Times New Roman"/>
              </w:rPr>
              <w:t>;</w:t>
            </w:r>
          </w:p>
          <w:p w:rsidR="001D6F6E" w:rsidRPr="00CB271D" w:rsidRDefault="001D6F6E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- прокладка трубопровода</w:t>
            </w:r>
            <w:r w:rsidR="00995E2D" w:rsidRPr="00CB271D">
              <w:rPr>
                <w:rFonts w:ascii="Times New Roman" w:hAnsi="Times New Roman"/>
              </w:rPr>
              <w:t>;</w:t>
            </w:r>
          </w:p>
          <w:p w:rsidR="001D6F6E" w:rsidRPr="00CB271D" w:rsidRDefault="001D6F6E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- установка унитазов, раковин, подвод горячей и холодной воды</w:t>
            </w:r>
            <w:r w:rsidR="00995E2D" w:rsidRPr="00CB271D">
              <w:rPr>
                <w:rFonts w:ascii="Times New Roman" w:hAnsi="Times New Roman"/>
              </w:rPr>
              <w:t>;</w:t>
            </w:r>
          </w:p>
          <w:p w:rsidR="00995E2D" w:rsidRPr="00CB271D" w:rsidRDefault="00995E2D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- замена светильников в МОУ СОШ пст. Приуральский</w:t>
            </w:r>
          </w:p>
        </w:tc>
        <w:tc>
          <w:tcPr>
            <w:tcW w:w="2268" w:type="dxa"/>
            <w:gridSpan w:val="3"/>
          </w:tcPr>
          <w:p w:rsidR="001D6F6E" w:rsidRPr="00CB271D" w:rsidRDefault="00EB057A" w:rsidP="0099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510 684,08</w:t>
            </w:r>
            <w:r w:rsidR="001D6F6E" w:rsidRPr="00CB271D">
              <w:rPr>
                <w:rFonts w:ascii="Times New Roman" w:hAnsi="Times New Roman"/>
              </w:rPr>
              <w:t xml:space="preserve"> руб.</w:t>
            </w:r>
            <w:r w:rsidR="00995E2D" w:rsidRPr="00CB271D">
              <w:rPr>
                <w:rFonts w:ascii="Times New Roman" w:hAnsi="Times New Roman"/>
              </w:rPr>
              <w:t xml:space="preserve"> (МБ)</w:t>
            </w:r>
            <w:r w:rsidR="001D6F6E" w:rsidRPr="00CB271D">
              <w:rPr>
                <w:rFonts w:ascii="Times New Roman" w:hAnsi="Times New Roman"/>
              </w:rPr>
              <w:t>:</w:t>
            </w:r>
          </w:p>
          <w:p w:rsidR="001D6F6E" w:rsidRPr="00CB271D" w:rsidRDefault="00EB057A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35 912,5</w:t>
            </w:r>
            <w:r w:rsidR="001D6F6E" w:rsidRPr="00CB271D">
              <w:rPr>
                <w:rFonts w:ascii="Times New Roman" w:hAnsi="Times New Roman"/>
              </w:rPr>
              <w:t>0</w:t>
            </w:r>
          </w:p>
          <w:p w:rsidR="001D6F6E" w:rsidRPr="00CB271D" w:rsidRDefault="001D6F6E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67 900,00</w:t>
            </w:r>
          </w:p>
          <w:p w:rsidR="001D6F6E" w:rsidRPr="00CB271D" w:rsidRDefault="001D6F6E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F6E" w:rsidRPr="00CB271D" w:rsidRDefault="001D6F6E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275 589,00</w:t>
            </w:r>
          </w:p>
          <w:p w:rsidR="001D6F6E" w:rsidRPr="00CB271D" w:rsidRDefault="001D6F6E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47 459,93</w:t>
            </w:r>
          </w:p>
          <w:p w:rsidR="00995E2D" w:rsidRPr="00CB271D" w:rsidRDefault="001D6F6E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64 822,65</w:t>
            </w:r>
          </w:p>
          <w:p w:rsidR="00995E2D" w:rsidRPr="00CB271D" w:rsidRDefault="00995E2D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F6E" w:rsidRPr="00CB271D" w:rsidRDefault="00EB057A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19 000,00</w:t>
            </w:r>
          </w:p>
        </w:tc>
        <w:tc>
          <w:tcPr>
            <w:tcW w:w="1701" w:type="dxa"/>
          </w:tcPr>
          <w:p w:rsidR="001D6F6E" w:rsidRPr="00CB271D" w:rsidRDefault="001D6F6E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  <w:p w:rsidR="001D6F6E" w:rsidRPr="00CB271D" w:rsidRDefault="001D6F6E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F6E" w:rsidRPr="00CB271D" w:rsidRDefault="001D6F6E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F6E" w:rsidRPr="00CB271D" w:rsidRDefault="001D6F6E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646FDE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7.</w:t>
            </w:r>
          </w:p>
        </w:tc>
        <w:tc>
          <w:tcPr>
            <w:tcW w:w="4110" w:type="dxa"/>
          </w:tcPr>
          <w:p w:rsidR="00284956" w:rsidRPr="00CB271D" w:rsidRDefault="00284956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Проверка пожарной сигнализации с составлением Акта:</w:t>
            </w:r>
          </w:p>
          <w:p w:rsidR="00284956" w:rsidRPr="00CB271D" w:rsidRDefault="00284956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МОУ СОШ пст. Якша</w:t>
            </w:r>
          </w:p>
          <w:p w:rsidR="00284956" w:rsidRPr="00CB271D" w:rsidRDefault="00284956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МДОУ «Детский сад № 1» пгт. Троицко-Печорск</w:t>
            </w:r>
          </w:p>
        </w:tc>
        <w:tc>
          <w:tcPr>
            <w:tcW w:w="2268" w:type="dxa"/>
            <w:gridSpan w:val="3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60 000, 00 руб.</w:t>
            </w:r>
            <w:r w:rsidR="00995E2D" w:rsidRPr="00CB271D">
              <w:rPr>
                <w:rFonts w:ascii="Times New Roman" w:hAnsi="Times New Roman"/>
              </w:rPr>
              <w:t xml:space="preserve"> (МБ)</w:t>
            </w:r>
            <w:r w:rsidRPr="00CB271D">
              <w:rPr>
                <w:rFonts w:ascii="Times New Roman" w:hAnsi="Times New Roman"/>
              </w:rPr>
              <w:t>:</w:t>
            </w:r>
          </w:p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30 000,00 руб.</w:t>
            </w:r>
          </w:p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30 000, 00 руб.</w:t>
            </w:r>
          </w:p>
        </w:tc>
        <w:tc>
          <w:tcPr>
            <w:tcW w:w="1701" w:type="dxa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646FDE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8.</w:t>
            </w:r>
          </w:p>
        </w:tc>
        <w:tc>
          <w:tcPr>
            <w:tcW w:w="4110" w:type="dxa"/>
          </w:tcPr>
          <w:p w:rsidR="00284956" w:rsidRPr="00CB271D" w:rsidRDefault="00284956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Разработка </w:t>
            </w:r>
            <w:proofErr w:type="spellStart"/>
            <w:r w:rsidRPr="00CB271D">
              <w:rPr>
                <w:rFonts w:ascii="Times New Roman" w:hAnsi="Times New Roman"/>
              </w:rPr>
              <w:t>проектно</w:t>
            </w:r>
            <w:proofErr w:type="spellEnd"/>
            <w:r w:rsidRPr="00CB271D">
              <w:rPr>
                <w:rFonts w:ascii="Times New Roman" w:hAnsi="Times New Roman"/>
              </w:rPr>
              <w:t xml:space="preserve"> – сметной документации для замены пожарной сигнализации в МОУ СОШ пст. Якша</w:t>
            </w:r>
          </w:p>
        </w:tc>
        <w:tc>
          <w:tcPr>
            <w:tcW w:w="2268" w:type="dxa"/>
            <w:gridSpan w:val="3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300 000,00 руб.</w:t>
            </w:r>
            <w:r w:rsidR="00995E2D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  <w:p w:rsidR="00284956" w:rsidRPr="00CB271D" w:rsidRDefault="00284956" w:rsidP="00572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rPr>
          <w:trHeight w:val="538"/>
        </w:trPr>
        <w:tc>
          <w:tcPr>
            <w:tcW w:w="534" w:type="dxa"/>
          </w:tcPr>
          <w:p w:rsidR="00284956" w:rsidRPr="00CB271D" w:rsidRDefault="00646FDE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9.</w:t>
            </w:r>
          </w:p>
        </w:tc>
        <w:tc>
          <w:tcPr>
            <w:tcW w:w="4110" w:type="dxa"/>
          </w:tcPr>
          <w:p w:rsidR="00284956" w:rsidRPr="00CB271D" w:rsidRDefault="00284956" w:rsidP="00DA1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Установка домофона в МДОУ «Детский сад № 3» пгт. Троицко-Печорск</w:t>
            </w:r>
          </w:p>
        </w:tc>
        <w:tc>
          <w:tcPr>
            <w:tcW w:w="2268" w:type="dxa"/>
            <w:gridSpan w:val="3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100 000,00 руб.</w:t>
            </w:r>
            <w:r w:rsidR="00995E2D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</w:tcPr>
          <w:p w:rsidR="00284956" w:rsidRPr="00CB271D" w:rsidRDefault="00284956" w:rsidP="00744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rPr>
          <w:trHeight w:val="511"/>
        </w:trPr>
        <w:tc>
          <w:tcPr>
            <w:tcW w:w="534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6"/>
            <w:shd w:val="clear" w:color="auto" w:fill="auto"/>
          </w:tcPr>
          <w:p w:rsidR="00284956" w:rsidRPr="00CB271D" w:rsidRDefault="00284956" w:rsidP="005725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271D">
              <w:rPr>
                <w:rFonts w:ascii="Times New Roman" w:hAnsi="Times New Roman"/>
                <w:b/>
              </w:rPr>
              <w:t>4. Организация образовательной деятельности, укрепление материально – технической базы</w:t>
            </w:r>
          </w:p>
        </w:tc>
      </w:tr>
      <w:tr w:rsidR="00CB271D" w:rsidRPr="00CB271D" w:rsidTr="00DA1E4B">
        <w:tc>
          <w:tcPr>
            <w:tcW w:w="534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1.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Приобретение учебников ОО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84956" w:rsidRPr="00CB271D" w:rsidRDefault="00E7157A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4 200 000,00 руб.</w:t>
            </w:r>
            <w:r w:rsidR="00995E2D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Управление образования, руководители ОО</w:t>
            </w:r>
          </w:p>
        </w:tc>
        <w:tc>
          <w:tcPr>
            <w:tcW w:w="1417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rPr>
          <w:trHeight w:val="861"/>
        </w:trPr>
        <w:tc>
          <w:tcPr>
            <w:tcW w:w="534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284956" w:rsidRPr="00CB271D" w:rsidRDefault="00284956" w:rsidP="00965B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Повышение квалификации педагогических работников ОО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84956" w:rsidRPr="00CB271D" w:rsidRDefault="00E7157A" w:rsidP="00965B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656 276,10 руб.</w:t>
            </w:r>
            <w:r w:rsidR="00995E2D" w:rsidRPr="00CB271D">
              <w:rPr>
                <w:rFonts w:ascii="Times New Roman" w:hAnsi="Times New Roman"/>
              </w:rPr>
              <w:t>(МБ)</w:t>
            </w:r>
          </w:p>
        </w:tc>
        <w:tc>
          <w:tcPr>
            <w:tcW w:w="1701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Управление образования, руководители ОО</w:t>
            </w:r>
          </w:p>
        </w:tc>
        <w:tc>
          <w:tcPr>
            <w:tcW w:w="1417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В течение года</w:t>
            </w:r>
          </w:p>
        </w:tc>
      </w:tr>
      <w:tr w:rsidR="00CB271D" w:rsidRPr="00CB271D" w:rsidTr="00DA1E4B">
        <w:trPr>
          <w:trHeight w:val="861"/>
        </w:trPr>
        <w:tc>
          <w:tcPr>
            <w:tcW w:w="534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3.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Организация проведения медицинских осмотров работников ОО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84956" w:rsidRPr="00CB271D" w:rsidRDefault="00E7157A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2 584 389,26 руб.</w:t>
            </w:r>
            <w:r w:rsidR="00995E2D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Управление образования, руководители ОО</w:t>
            </w:r>
          </w:p>
        </w:tc>
        <w:tc>
          <w:tcPr>
            <w:tcW w:w="1417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2-4 кварталы</w:t>
            </w:r>
          </w:p>
        </w:tc>
      </w:tr>
      <w:tr w:rsidR="00CB271D" w:rsidRPr="00CB271D" w:rsidTr="00DA1E4B">
        <w:trPr>
          <w:trHeight w:val="861"/>
        </w:trPr>
        <w:tc>
          <w:tcPr>
            <w:tcW w:w="534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4.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Организация проведения санитарно-гигиенического обучения работников ОО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В переделах ПФХД</w:t>
            </w:r>
          </w:p>
        </w:tc>
        <w:tc>
          <w:tcPr>
            <w:tcW w:w="1701" w:type="dxa"/>
            <w:shd w:val="clear" w:color="auto" w:fill="auto"/>
          </w:tcPr>
          <w:p w:rsidR="00284956" w:rsidRPr="00CB271D" w:rsidRDefault="00572547" w:rsidP="00744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</w:t>
            </w:r>
            <w:r w:rsidR="00284956" w:rsidRPr="00CB271D">
              <w:rPr>
                <w:rFonts w:ascii="Times New Roman" w:hAnsi="Times New Roman"/>
              </w:rPr>
              <w:t>уководители</w:t>
            </w:r>
            <w:r w:rsidRPr="00CB271D">
              <w:rPr>
                <w:rFonts w:ascii="Times New Roman" w:hAnsi="Times New Roman"/>
              </w:rPr>
              <w:t xml:space="preserve"> </w:t>
            </w:r>
            <w:r w:rsidR="00284956" w:rsidRPr="00CB271D">
              <w:rPr>
                <w:rFonts w:ascii="Times New Roman" w:hAnsi="Times New Roman"/>
              </w:rPr>
              <w:t xml:space="preserve"> ОО</w:t>
            </w:r>
          </w:p>
        </w:tc>
        <w:tc>
          <w:tcPr>
            <w:tcW w:w="1417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2-4 кварталы</w:t>
            </w:r>
          </w:p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271D" w:rsidRPr="00CB271D" w:rsidTr="00DA1E4B">
        <w:trPr>
          <w:trHeight w:val="861"/>
        </w:trPr>
        <w:tc>
          <w:tcPr>
            <w:tcW w:w="534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5.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Приобретение игрушек, дидактического материала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84956" w:rsidRPr="00CB271D" w:rsidRDefault="00E7157A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254 500, 00 руб.</w:t>
            </w:r>
            <w:r w:rsidR="00995E2D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  <w:shd w:val="clear" w:color="auto" w:fill="auto"/>
          </w:tcPr>
          <w:p w:rsidR="00284956" w:rsidRPr="00CB271D" w:rsidRDefault="00572547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</w:t>
            </w:r>
            <w:r w:rsidR="00284956" w:rsidRPr="00CB271D">
              <w:rPr>
                <w:rFonts w:ascii="Times New Roman" w:hAnsi="Times New Roman"/>
              </w:rPr>
              <w:t>уководители</w:t>
            </w:r>
            <w:r w:rsidRPr="00CB271D">
              <w:rPr>
                <w:rFonts w:ascii="Times New Roman" w:hAnsi="Times New Roman"/>
              </w:rPr>
              <w:t xml:space="preserve"> </w:t>
            </w:r>
            <w:r w:rsidR="00284956" w:rsidRPr="00CB271D">
              <w:rPr>
                <w:rFonts w:ascii="Times New Roman" w:hAnsi="Times New Roman"/>
              </w:rPr>
              <w:t xml:space="preserve"> ОО</w:t>
            </w:r>
          </w:p>
        </w:tc>
        <w:tc>
          <w:tcPr>
            <w:tcW w:w="1417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2-4 кварталы</w:t>
            </w:r>
          </w:p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271D" w:rsidRPr="00CB271D" w:rsidTr="00DA1E4B">
        <w:trPr>
          <w:trHeight w:val="529"/>
        </w:trPr>
        <w:tc>
          <w:tcPr>
            <w:tcW w:w="534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7.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Приобретение спортинвентаря МБОУ ООШ пгт. Троицко-Печорск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84956" w:rsidRPr="00CB271D" w:rsidRDefault="00284956" w:rsidP="005079C9">
            <w:pPr>
              <w:spacing w:after="0" w:line="240" w:lineRule="auto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165 035,00 руб.</w:t>
            </w:r>
            <w:r w:rsidR="00995E2D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  <w:shd w:val="clear" w:color="auto" w:fill="auto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  <w:shd w:val="clear" w:color="auto" w:fill="auto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 квартал</w:t>
            </w:r>
          </w:p>
        </w:tc>
      </w:tr>
      <w:tr w:rsidR="00CB271D" w:rsidRPr="00CB271D" w:rsidTr="00DA1E4B">
        <w:trPr>
          <w:trHeight w:val="529"/>
        </w:trPr>
        <w:tc>
          <w:tcPr>
            <w:tcW w:w="534" w:type="dxa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8.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МБОУ СОШ № 1 пгт. Троицко-Печорск – участие в проекте «Народный бюджет в школе» («Дети театра»)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84956" w:rsidRPr="00CB271D" w:rsidRDefault="00284956" w:rsidP="00995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150 000,00 руб.:</w:t>
            </w:r>
          </w:p>
          <w:p w:rsidR="00284956" w:rsidRPr="00CB271D" w:rsidRDefault="00284956" w:rsidP="00995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РБ – </w:t>
            </w:r>
            <w:r w:rsidR="00995E2D" w:rsidRPr="00CB271D">
              <w:rPr>
                <w:rFonts w:ascii="Times New Roman" w:hAnsi="Times New Roman"/>
              </w:rPr>
              <w:t>135 000,00</w:t>
            </w:r>
          </w:p>
          <w:p w:rsidR="00284956" w:rsidRPr="00CB271D" w:rsidRDefault="00284956" w:rsidP="00995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МБ </w:t>
            </w:r>
            <w:r w:rsidR="00995E2D" w:rsidRPr="00CB271D">
              <w:rPr>
                <w:rFonts w:ascii="Times New Roman" w:hAnsi="Times New Roman"/>
              </w:rPr>
              <w:t>–</w:t>
            </w:r>
            <w:r w:rsidRPr="00CB271D">
              <w:rPr>
                <w:rFonts w:ascii="Times New Roman" w:hAnsi="Times New Roman"/>
              </w:rPr>
              <w:t xml:space="preserve"> </w:t>
            </w:r>
            <w:r w:rsidR="00995E2D" w:rsidRPr="00CB271D">
              <w:rPr>
                <w:rFonts w:ascii="Times New Roman" w:hAnsi="Times New Roman"/>
              </w:rPr>
              <w:t>15 000,00</w:t>
            </w:r>
          </w:p>
        </w:tc>
        <w:tc>
          <w:tcPr>
            <w:tcW w:w="1701" w:type="dxa"/>
            <w:shd w:val="clear" w:color="auto" w:fill="auto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  <w:shd w:val="clear" w:color="auto" w:fill="auto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rPr>
          <w:trHeight w:val="529"/>
        </w:trPr>
        <w:tc>
          <w:tcPr>
            <w:tcW w:w="534" w:type="dxa"/>
            <w:shd w:val="clear" w:color="auto" w:fill="auto"/>
          </w:tcPr>
          <w:p w:rsidR="00284956" w:rsidRPr="00CB271D" w:rsidRDefault="00646FDE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9.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Приобретение учебно-лабораторного оборудования по географии, химии, физике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84956" w:rsidRPr="00CB271D" w:rsidRDefault="00284956" w:rsidP="00995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249 500,00 руб.</w:t>
            </w:r>
            <w:r w:rsidR="00995E2D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  <w:shd w:val="clear" w:color="auto" w:fill="auto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  <w:shd w:val="clear" w:color="auto" w:fill="auto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 квартал</w:t>
            </w:r>
          </w:p>
        </w:tc>
      </w:tr>
      <w:tr w:rsidR="00CB271D" w:rsidRPr="00CB271D" w:rsidTr="00DA1E4B">
        <w:trPr>
          <w:trHeight w:val="529"/>
        </w:trPr>
        <w:tc>
          <w:tcPr>
            <w:tcW w:w="534" w:type="dxa"/>
            <w:shd w:val="clear" w:color="auto" w:fill="auto"/>
          </w:tcPr>
          <w:p w:rsidR="00284956" w:rsidRPr="00CB271D" w:rsidRDefault="00646FDE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Приобретение посуды, установка мойки в школьной столовой в МОУ ООШ пст. Нижняя Омра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84956" w:rsidRPr="00CB271D" w:rsidRDefault="00284956" w:rsidP="00995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100 000,00 руб.</w:t>
            </w:r>
            <w:r w:rsidR="00995E2D" w:rsidRPr="00CB271D">
              <w:rPr>
                <w:rFonts w:ascii="Times New Roman" w:hAnsi="Times New Roman"/>
              </w:rPr>
              <w:t>:</w:t>
            </w:r>
          </w:p>
          <w:p w:rsidR="00995E2D" w:rsidRPr="00CB271D" w:rsidRDefault="00995E2D" w:rsidP="00995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РБ – 90 000,00</w:t>
            </w:r>
          </w:p>
          <w:p w:rsidR="00995E2D" w:rsidRPr="00CB271D" w:rsidRDefault="00995E2D" w:rsidP="00995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МБ – 10 000,00</w:t>
            </w:r>
          </w:p>
        </w:tc>
        <w:tc>
          <w:tcPr>
            <w:tcW w:w="1701" w:type="dxa"/>
            <w:shd w:val="clear" w:color="auto" w:fill="auto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  <w:shd w:val="clear" w:color="auto" w:fill="auto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6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271D">
              <w:rPr>
                <w:rFonts w:ascii="Times New Roman" w:hAnsi="Times New Roman"/>
                <w:b/>
              </w:rPr>
              <w:t>5. Кадровое обеспечение образовательных организаций. Работа с кадрами</w:t>
            </w:r>
          </w:p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1.</w:t>
            </w:r>
          </w:p>
        </w:tc>
        <w:tc>
          <w:tcPr>
            <w:tcW w:w="4173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Обеспечение проведения организационных мероприятий по привлечению педагогических кадров на вакантные места </w:t>
            </w:r>
          </w:p>
        </w:tc>
        <w:tc>
          <w:tcPr>
            <w:tcW w:w="2205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б/</w:t>
            </w:r>
            <w:proofErr w:type="gramStart"/>
            <w:r w:rsidRPr="00CB271D">
              <w:rPr>
                <w:rFonts w:ascii="Times New Roman" w:hAnsi="Times New Roman"/>
              </w:rPr>
              <w:t>ф</w:t>
            </w:r>
            <w:proofErr w:type="gramEnd"/>
          </w:p>
        </w:tc>
        <w:tc>
          <w:tcPr>
            <w:tcW w:w="1701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Управление образования, руководители ОО</w:t>
            </w:r>
          </w:p>
        </w:tc>
        <w:tc>
          <w:tcPr>
            <w:tcW w:w="1417" w:type="dxa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В течение года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2.</w:t>
            </w:r>
          </w:p>
        </w:tc>
        <w:tc>
          <w:tcPr>
            <w:tcW w:w="4173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Обеспечение выплаты мер социальной поддержки привлеченным педагогам в соответствии с принятыми  нормативными  актами по привлечению специалистов для работы в муниципальных ОО, финансируемых из бюджета муниципального района «Троицко-Печорский»</w:t>
            </w:r>
          </w:p>
        </w:tc>
        <w:tc>
          <w:tcPr>
            <w:tcW w:w="2205" w:type="dxa"/>
            <w:gridSpan w:val="2"/>
          </w:tcPr>
          <w:p w:rsidR="00284956" w:rsidRPr="00CB271D" w:rsidRDefault="00C84E5D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302 400,00</w:t>
            </w:r>
            <w:r w:rsidR="00B05034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Управление образования, руководители ОО</w:t>
            </w:r>
          </w:p>
        </w:tc>
        <w:tc>
          <w:tcPr>
            <w:tcW w:w="1417" w:type="dxa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В течение года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6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  <w:b/>
              </w:rPr>
              <w:t>6. Подготовка школьных автобусов к перевозке обучающихся.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1.</w:t>
            </w:r>
          </w:p>
        </w:tc>
        <w:tc>
          <w:tcPr>
            <w:tcW w:w="4173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Обеспечение своевременной подготовки школьных транспортных средств (МБОУ СОШ №1, МБОУ ООШ пгт. Троицко-Печорск, МОУ ООШ пст. Нижняя Омра, МОУ СОШ пст. Комсомольск – на Печоре, МОУ СОШ пст. Якша) к пр</w:t>
            </w:r>
            <w:r w:rsidR="00DA1E4B">
              <w:rPr>
                <w:rFonts w:ascii="Times New Roman" w:hAnsi="Times New Roman"/>
              </w:rPr>
              <w:t xml:space="preserve">охождению технического осмотра </w:t>
            </w:r>
            <w:r w:rsidRPr="00CB271D">
              <w:rPr>
                <w:rFonts w:ascii="Times New Roman" w:hAnsi="Times New Roman"/>
              </w:rPr>
              <w:t>и организации безопасной перевозки обучающихся.</w:t>
            </w:r>
          </w:p>
        </w:tc>
        <w:tc>
          <w:tcPr>
            <w:tcW w:w="2205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4956" w:rsidRPr="00CB271D" w:rsidRDefault="00C84E5D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490 000,00 руб.</w:t>
            </w:r>
            <w:r w:rsidR="00B05034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Управление образования, руководители ОО</w:t>
            </w:r>
          </w:p>
        </w:tc>
        <w:tc>
          <w:tcPr>
            <w:tcW w:w="1417" w:type="dxa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2.</w:t>
            </w:r>
          </w:p>
        </w:tc>
        <w:tc>
          <w:tcPr>
            <w:tcW w:w="4173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Согласование и обследование маршрутов школьных перевозок с ГИБДД ОВД по Троицко-Печорскому району</w:t>
            </w:r>
          </w:p>
        </w:tc>
        <w:tc>
          <w:tcPr>
            <w:tcW w:w="2205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б/</w:t>
            </w:r>
            <w:proofErr w:type="gramStart"/>
            <w:r w:rsidRPr="00CB271D">
              <w:rPr>
                <w:rFonts w:ascii="Times New Roman" w:hAnsi="Times New Roman"/>
              </w:rPr>
              <w:t>ф</w:t>
            </w:r>
            <w:proofErr w:type="gramEnd"/>
          </w:p>
        </w:tc>
        <w:tc>
          <w:tcPr>
            <w:tcW w:w="1701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Управление образования, руководитель ОО</w:t>
            </w:r>
          </w:p>
        </w:tc>
        <w:tc>
          <w:tcPr>
            <w:tcW w:w="1417" w:type="dxa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 кварталы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6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  <w:b/>
              </w:rPr>
              <w:t>7.Организация работ по обучению охране труда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1.</w:t>
            </w:r>
          </w:p>
        </w:tc>
        <w:tc>
          <w:tcPr>
            <w:tcW w:w="4173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Обучение по охране труда работников образовательных организаций</w:t>
            </w:r>
          </w:p>
        </w:tc>
        <w:tc>
          <w:tcPr>
            <w:tcW w:w="2205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В пределах ПФХД</w:t>
            </w:r>
          </w:p>
        </w:tc>
        <w:tc>
          <w:tcPr>
            <w:tcW w:w="1701" w:type="dxa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Управление образования, руководители ОО</w:t>
            </w:r>
          </w:p>
        </w:tc>
        <w:tc>
          <w:tcPr>
            <w:tcW w:w="1417" w:type="dxa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2-3</w:t>
            </w:r>
          </w:p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кварталы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6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271D">
              <w:rPr>
                <w:rFonts w:ascii="Times New Roman" w:hAnsi="Times New Roman"/>
                <w:b/>
              </w:rPr>
              <w:t>9. Организация работ по подготовке к отопительному сезону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1.</w:t>
            </w:r>
          </w:p>
        </w:tc>
        <w:tc>
          <w:tcPr>
            <w:tcW w:w="4173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Промывка системы отопления ОО</w:t>
            </w:r>
          </w:p>
        </w:tc>
        <w:tc>
          <w:tcPr>
            <w:tcW w:w="2205" w:type="dxa"/>
            <w:gridSpan w:val="2"/>
          </w:tcPr>
          <w:p w:rsidR="00284956" w:rsidRPr="00CB271D" w:rsidRDefault="00C84E5D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125 000,00 руб.</w:t>
            </w:r>
            <w:r w:rsidR="00B05034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 квартал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3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 xml:space="preserve">Установка врезок для системы отопления в МБОУ СОШ с. </w:t>
            </w:r>
            <w:proofErr w:type="spellStart"/>
            <w:r w:rsidRPr="00CB271D">
              <w:rPr>
                <w:rFonts w:ascii="Times New Roman" w:hAnsi="Times New Roman"/>
              </w:rPr>
              <w:t>Усть</w:t>
            </w:r>
            <w:proofErr w:type="spellEnd"/>
            <w:r w:rsidRPr="00CB271D">
              <w:rPr>
                <w:rFonts w:ascii="Times New Roman" w:hAnsi="Times New Roman"/>
              </w:rPr>
              <w:t xml:space="preserve"> - Илыч</w:t>
            </w:r>
          </w:p>
        </w:tc>
        <w:tc>
          <w:tcPr>
            <w:tcW w:w="2205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100 000,00 руб.</w:t>
            </w:r>
            <w:r w:rsidR="00B05034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 квартал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3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Ремонт системы отопления в МБОУ СОШ № 1 пгт. Троицко-Печорск</w:t>
            </w:r>
          </w:p>
        </w:tc>
        <w:tc>
          <w:tcPr>
            <w:tcW w:w="2205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270 000,00 руб.</w:t>
            </w:r>
            <w:r w:rsidR="00B05034" w:rsidRPr="00CB271D">
              <w:rPr>
                <w:rFonts w:ascii="Times New Roman" w:hAnsi="Times New Roman"/>
              </w:rPr>
              <w:t xml:space="preserve"> (МБ)</w:t>
            </w:r>
          </w:p>
        </w:tc>
        <w:tc>
          <w:tcPr>
            <w:tcW w:w="1701" w:type="dxa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</w:tcPr>
          <w:p w:rsidR="00284956" w:rsidRPr="00CB271D" w:rsidRDefault="00284956" w:rsidP="00DA1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3 квартал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6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  <w:b/>
              </w:rPr>
              <w:t>10. Отчетность</w:t>
            </w:r>
          </w:p>
        </w:tc>
      </w:tr>
      <w:tr w:rsidR="00CB271D" w:rsidRPr="00CB271D" w:rsidTr="00DA1E4B">
        <w:trPr>
          <w:trHeight w:val="1012"/>
        </w:trPr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1.</w:t>
            </w:r>
          </w:p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3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Обеспечить своевременную отчётность по подготовке ОО к новому учебному году.</w:t>
            </w:r>
          </w:p>
        </w:tc>
        <w:tc>
          <w:tcPr>
            <w:tcW w:w="2205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б/</w:t>
            </w:r>
            <w:proofErr w:type="gramStart"/>
            <w:r w:rsidRPr="00CB271D">
              <w:rPr>
                <w:rFonts w:ascii="Times New Roman" w:hAnsi="Times New Roman"/>
              </w:rPr>
              <w:t>ф</w:t>
            </w:r>
            <w:proofErr w:type="gramEnd"/>
          </w:p>
        </w:tc>
        <w:tc>
          <w:tcPr>
            <w:tcW w:w="1701" w:type="dxa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Управление образования, О</w:t>
            </w:r>
          </w:p>
        </w:tc>
        <w:tc>
          <w:tcPr>
            <w:tcW w:w="1417" w:type="dxa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Согласно утвержденным срокам МО и Н РК</w:t>
            </w:r>
          </w:p>
        </w:tc>
      </w:tr>
      <w:tr w:rsidR="00CB271D" w:rsidRPr="00CB271D" w:rsidTr="00DA1E4B"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6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  <w:b/>
              </w:rPr>
              <w:t>11.Комиссионная приёмка образовательных организаций к новому учебному году</w:t>
            </w:r>
          </w:p>
        </w:tc>
      </w:tr>
      <w:tr w:rsidR="00CB271D" w:rsidRPr="00CB271D" w:rsidTr="00DA1E4B">
        <w:trPr>
          <w:trHeight w:val="605"/>
        </w:trPr>
        <w:tc>
          <w:tcPr>
            <w:tcW w:w="534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1.</w:t>
            </w:r>
          </w:p>
        </w:tc>
        <w:tc>
          <w:tcPr>
            <w:tcW w:w="4173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Организация работы комиссии по приёмке ОО к новому учебному году.</w:t>
            </w:r>
          </w:p>
        </w:tc>
        <w:tc>
          <w:tcPr>
            <w:tcW w:w="2205" w:type="dxa"/>
            <w:gridSpan w:val="2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б/</w:t>
            </w:r>
            <w:proofErr w:type="gramStart"/>
            <w:r w:rsidRPr="00CB271D">
              <w:rPr>
                <w:rFonts w:ascii="Times New Roman" w:hAnsi="Times New Roman"/>
              </w:rPr>
              <w:t>ф</w:t>
            </w:r>
            <w:proofErr w:type="gramEnd"/>
          </w:p>
        </w:tc>
        <w:tc>
          <w:tcPr>
            <w:tcW w:w="1701" w:type="dxa"/>
          </w:tcPr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Управление образования,</w:t>
            </w:r>
          </w:p>
          <w:p w:rsidR="00284956" w:rsidRPr="00CB271D" w:rsidRDefault="00284956" w:rsidP="00965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1417" w:type="dxa"/>
          </w:tcPr>
          <w:p w:rsidR="00284956" w:rsidRPr="00CB271D" w:rsidRDefault="00284956" w:rsidP="00965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71D">
              <w:rPr>
                <w:rFonts w:ascii="Times New Roman" w:hAnsi="Times New Roman"/>
              </w:rPr>
              <w:t>до 16.08.2025</w:t>
            </w:r>
          </w:p>
        </w:tc>
      </w:tr>
    </w:tbl>
    <w:p w:rsidR="00480E64" w:rsidRDefault="00480E64" w:rsidP="00794D37">
      <w:pPr>
        <w:spacing w:after="0" w:line="240" w:lineRule="auto"/>
        <w:rPr>
          <w:rFonts w:ascii="Times New Roman" w:hAnsi="Times New Roman"/>
        </w:rPr>
      </w:pPr>
    </w:p>
    <w:p w:rsidR="00FB0DCE" w:rsidRDefault="00FB0DCE" w:rsidP="00FB0DCE">
      <w:pPr>
        <w:spacing w:after="0" w:line="240" w:lineRule="auto"/>
        <w:rPr>
          <w:rFonts w:ascii="Times New Roman" w:hAnsi="Times New Roman"/>
        </w:rPr>
      </w:pPr>
    </w:p>
    <w:p w:rsidR="00881DF3" w:rsidRDefault="00881DF3" w:rsidP="00FB0DCE">
      <w:pPr>
        <w:spacing w:after="0" w:line="240" w:lineRule="auto"/>
        <w:rPr>
          <w:rFonts w:ascii="Times New Roman" w:hAnsi="Times New Roman"/>
        </w:rPr>
      </w:pPr>
    </w:p>
    <w:p w:rsidR="00BB4D40" w:rsidRDefault="00E47CA2" w:rsidP="00FB0DC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 Республиканский бюджет Республики Коми</w:t>
      </w:r>
    </w:p>
    <w:p w:rsidR="00E47CA2" w:rsidRDefault="00E47CA2" w:rsidP="00FB0DC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 Бюджет муниципального района «Троицко-Печорский»</w:t>
      </w:r>
    </w:p>
    <w:p w:rsidR="00BB4D40" w:rsidRDefault="00BB4D40" w:rsidP="00FB0DCE">
      <w:pPr>
        <w:spacing w:after="0" w:line="240" w:lineRule="auto"/>
        <w:rPr>
          <w:rFonts w:ascii="Times New Roman" w:hAnsi="Times New Roman"/>
        </w:rPr>
      </w:pPr>
    </w:p>
    <w:p w:rsidR="004C4D45" w:rsidRPr="00BD617D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D617D">
        <w:rPr>
          <w:rFonts w:ascii="Times New Roman" w:hAnsi="Times New Roman"/>
          <w:sz w:val="24"/>
        </w:rPr>
        <w:t>Утвержден</w:t>
      </w:r>
    </w:p>
    <w:p w:rsidR="004C4D45" w:rsidRPr="00BD617D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D617D">
        <w:rPr>
          <w:rFonts w:ascii="Times New Roman" w:hAnsi="Times New Roman"/>
          <w:sz w:val="24"/>
        </w:rPr>
        <w:t xml:space="preserve"> постановлением администрации  </w:t>
      </w:r>
    </w:p>
    <w:p w:rsidR="004C4D45" w:rsidRPr="00BD617D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D617D">
        <w:rPr>
          <w:rFonts w:ascii="Times New Roman" w:hAnsi="Times New Roman"/>
          <w:sz w:val="24"/>
        </w:rPr>
        <w:t>муниципального района</w:t>
      </w:r>
    </w:p>
    <w:p w:rsidR="004C4D45" w:rsidRPr="00BD617D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D617D">
        <w:rPr>
          <w:rFonts w:ascii="Times New Roman" w:hAnsi="Times New Roman"/>
          <w:sz w:val="24"/>
        </w:rPr>
        <w:t>«Троицко-Печорский»</w:t>
      </w:r>
    </w:p>
    <w:p w:rsidR="000E33D4" w:rsidRPr="00C70943" w:rsidRDefault="000E33D4" w:rsidP="000E33D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14  апреля 2025 г. № 4/ 384</w:t>
      </w:r>
    </w:p>
    <w:p w:rsidR="004C4D45" w:rsidRDefault="000E33D4" w:rsidP="004C4D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 w:rsidR="00035B57">
        <w:rPr>
          <w:rFonts w:ascii="Times New Roman" w:hAnsi="Times New Roman"/>
          <w:sz w:val="24"/>
        </w:rPr>
        <w:t>(</w:t>
      </w:r>
      <w:r w:rsidR="00DA1E4B">
        <w:rPr>
          <w:rFonts w:ascii="Times New Roman" w:hAnsi="Times New Roman"/>
          <w:sz w:val="24"/>
        </w:rPr>
        <w:t>п</w:t>
      </w:r>
      <w:r w:rsidR="004C4D45" w:rsidRPr="00BD617D">
        <w:rPr>
          <w:rFonts w:ascii="Times New Roman" w:hAnsi="Times New Roman"/>
          <w:sz w:val="24"/>
        </w:rPr>
        <w:t xml:space="preserve">риложение </w:t>
      </w:r>
      <w:r w:rsidR="00881DF3" w:rsidRPr="00BD617D">
        <w:rPr>
          <w:rFonts w:ascii="Times New Roman" w:hAnsi="Times New Roman"/>
          <w:sz w:val="24"/>
        </w:rPr>
        <w:t>№ 2</w:t>
      </w:r>
      <w:r w:rsidR="00035B57">
        <w:rPr>
          <w:rFonts w:ascii="Times New Roman" w:hAnsi="Times New Roman"/>
          <w:sz w:val="24"/>
        </w:rPr>
        <w:t>)</w:t>
      </w:r>
    </w:p>
    <w:p w:rsidR="004C4D45" w:rsidRDefault="004C4D45" w:rsidP="004C4D45">
      <w:pPr>
        <w:spacing w:after="0" w:line="240" w:lineRule="auto"/>
        <w:jc w:val="center"/>
        <w:rPr>
          <w:rFonts w:ascii="Times New Roman" w:hAnsi="Times New Roman"/>
        </w:rPr>
      </w:pPr>
    </w:p>
    <w:p w:rsidR="00A70720" w:rsidRDefault="00A70720" w:rsidP="00A70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первоочередных мероприятий по подготовке муниципальных образовательных организаций дополнительного образования детей сферы культуры, физической культуры и спорта, подведомственных управлению культуры администрации муниципального района «Троицко – Печорский», </w:t>
      </w:r>
    </w:p>
    <w:p w:rsidR="00A70720" w:rsidRDefault="00A70720" w:rsidP="00A70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 2025-2026 учебному году</w:t>
      </w:r>
    </w:p>
    <w:p w:rsidR="00A70720" w:rsidRDefault="00A70720" w:rsidP="00A7072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2156"/>
        <w:gridCol w:w="63"/>
        <w:gridCol w:w="1608"/>
        <w:gridCol w:w="1418"/>
      </w:tblGrid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Финансирование (руб.)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выполнения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b/>
                <w:lang w:eastAsia="ru-RU"/>
              </w:rPr>
              <w:t>1. Проведение организационных  мероприятий по подготовке и приемке  образовательных учреждений к новому учебному году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Организация приемки образовательных учреждений к началу нового учебного 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б/</w:t>
            </w:r>
            <w:proofErr w:type="gramStart"/>
            <w:r w:rsidRPr="009E079C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gramEnd"/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управления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16.08.2025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 xml:space="preserve">Проведение совещания руководителей образовательных учреждений по итогам подготовки образовательных учреждений к новому учебному году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б/</w:t>
            </w:r>
            <w:proofErr w:type="gramStart"/>
            <w:r w:rsidRPr="009E079C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gramEnd"/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управления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16.08.2025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b/>
                <w:lang w:eastAsia="ru-RU"/>
              </w:rPr>
              <w:t>2.Организация ремонтных (текущих, капитальных) работ и обустройство прилегающих территорий</w:t>
            </w:r>
          </w:p>
        </w:tc>
      </w:tr>
      <w:tr w:rsidR="00A70720" w:rsidRPr="009E079C" w:rsidTr="00DA1E4B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A70720" w:rsidRPr="000F0ABE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0720" w:rsidRPr="000F0ABE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0F0ABE" w:rsidRDefault="00A70720" w:rsidP="00DA1E4B">
            <w:pPr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Проведение текущего косметического ремонта в МБОДО Троицко-Печорская ДМШ (покраска стен, ремонт актового зала)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0F0ABE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100 000,0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0F0ABE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Иванова Д.Н</w:t>
            </w:r>
          </w:p>
          <w:p w:rsidR="00A70720" w:rsidRPr="000F0ABE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2,3 кварталы</w:t>
            </w:r>
          </w:p>
          <w:p w:rsidR="00A70720" w:rsidRPr="000F0ABE" w:rsidRDefault="00A70720" w:rsidP="00DA1E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70720" w:rsidRPr="000F0ABE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720" w:rsidRPr="009E079C" w:rsidTr="00DA1E4B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 xml:space="preserve">Ремонт учебных  классов (установка </w:t>
            </w:r>
            <w:proofErr w:type="spellStart"/>
            <w:r w:rsidRPr="000F0ABE">
              <w:rPr>
                <w:rFonts w:ascii="Times New Roman" w:eastAsia="Times New Roman" w:hAnsi="Times New Roman"/>
                <w:lang w:eastAsia="ru-RU"/>
              </w:rPr>
              <w:t>шумоизоляции</w:t>
            </w:r>
            <w:proofErr w:type="spellEnd"/>
            <w:r w:rsidRPr="000F0ABE">
              <w:rPr>
                <w:rFonts w:ascii="Times New Roman" w:eastAsia="Times New Roman" w:hAnsi="Times New Roman"/>
                <w:lang w:eastAsia="ru-RU"/>
              </w:rPr>
              <w:t>, замена батарей, замена электропроводки)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2 427 943,2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Иванова Д.Н.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2,3 кварталы</w:t>
            </w:r>
          </w:p>
        </w:tc>
      </w:tr>
      <w:tr w:rsidR="00A70720" w:rsidRPr="009E079C" w:rsidTr="00DA1E4B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Ремонт полов в учебных классах МБОДО Троицко-Печорская ДМШ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314 856,89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Иванова Д.Н.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0F0ABE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0ABE">
              <w:rPr>
                <w:rFonts w:ascii="Times New Roman" w:eastAsia="Times New Roman" w:hAnsi="Times New Roman"/>
                <w:lang w:eastAsia="ru-RU"/>
              </w:rPr>
              <w:t>2,3 кварталы</w:t>
            </w:r>
          </w:p>
        </w:tc>
      </w:tr>
      <w:tr w:rsidR="00A70720" w:rsidRPr="009E079C" w:rsidTr="00DA1E4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9E079C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 xml:space="preserve">Проведение текущего косметического ремонта в </w:t>
            </w:r>
            <w:r>
              <w:rPr>
                <w:rFonts w:ascii="Times New Roman" w:eastAsia="Times New Roman" w:hAnsi="Times New Roman"/>
                <w:lang w:eastAsia="ru-RU"/>
              </w:rPr>
              <w:t>МБУДО СШ МР Троицко-Печорский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50 000,0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Лимова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М.В.</w:t>
            </w:r>
          </w:p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2,3 кварталы</w:t>
            </w:r>
          </w:p>
          <w:p w:rsidR="00A70720" w:rsidRPr="009E079C" w:rsidRDefault="00A70720" w:rsidP="00DA1E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b/>
                <w:lang w:eastAsia="ru-RU"/>
              </w:rPr>
              <w:t>3. Организация работ по подготовке к отопительному сезону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Промывка системы отопления в  образовательных учреждениях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 xml:space="preserve">в пределах выделенных ассигнований 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/>
                <w:lang w:eastAsia="ru-RU"/>
              </w:rPr>
              <w:t>учреждений</w:t>
            </w:r>
          </w:p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2,3 кварталы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b/>
                <w:lang w:eastAsia="ru-RU"/>
              </w:rPr>
              <w:t>4. Организация образовательного процесса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Организация повышения квалификации работников МБОДО Троицко-Печорская ДМШ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 xml:space="preserve">10 000,0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Иванова Д.Н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2,3 квартал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Организация повышения квалификации работников МБУДО СШ МР Троицко-Печорский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30 000,0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7650F">
              <w:rPr>
                <w:rFonts w:ascii="Times New Roman" w:eastAsia="Times New Roman" w:hAnsi="Times New Roman"/>
                <w:lang w:eastAsia="ru-RU"/>
              </w:rPr>
              <w:t>Мищишина</w:t>
            </w:r>
            <w:proofErr w:type="spellEnd"/>
            <w:r w:rsidRPr="0017650F">
              <w:rPr>
                <w:rFonts w:ascii="Times New Roman" w:eastAsia="Times New Roman" w:hAnsi="Times New Roman"/>
                <w:lang w:eastAsia="ru-RU"/>
              </w:rPr>
              <w:t xml:space="preserve"> А.Е.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 xml:space="preserve">2,3, квартал 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3.</w:t>
            </w:r>
          </w:p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Организация и прохождение медицинского осмотра работников образовательных учреждений</w:t>
            </w:r>
          </w:p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МБОДО Троицко-Печорская ДМШ</w:t>
            </w:r>
          </w:p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МБУДО СШ МР Троицко-Печорский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175 000,0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руководители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2,3 кварталы</w:t>
            </w:r>
          </w:p>
        </w:tc>
      </w:tr>
      <w:tr w:rsidR="00A70720" w:rsidRPr="009E079C" w:rsidTr="00DA1E4B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 xml:space="preserve">Настройка музыкальных инструментов    для МБОДО «Троицко-Печорская </w:t>
            </w:r>
            <w:r w:rsidRPr="0017650F">
              <w:rPr>
                <w:rFonts w:ascii="Times New Roman" w:eastAsia="Times New Roman" w:hAnsi="Times New Roman"/>
                <w:lang w:eastAsia="ru-RU"/>
              </w:rPr>
              <w:lastRenderedPageBreak/>
              <w:t>ДМШ»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53 000,00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Иванова Д.Н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17650F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50F">
              <w:rPr>
                <w:rFonts w:ascii="Times New Roman" w:eastAsia="Times New Roman" w:hAnsi="Times New Roman"/>
                <w:lang w:eastAsia="ru-RU"/>
              </w:rPr>
              <w:t>1 квартал 2025 г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 xml:space="preserve">Техобслуживание техники (снегоход «Буран»,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автомашина ГАЗ, </w:t>
            </w:r>
            <w:r w:rsidRPr="009E079C">
              <w:rPr>
                <w:rFonts w:ascii="Times New Roman" w:eastAsia="Times New Roman" w:hAnsi="Times New Roman"/>
                <w:lang w:eastAsia="ru-RU"/>
              </w:rPr>
              <w:t>снегоуборочная машина)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130 000,0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Мищишина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2,3 кварталы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422146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2146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422146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2146">
              <w:rPr>
                <w:rFonts w:ascii="Times New Roman" w:eastAsia="Times New Roman" w:hAnsi="Times New Roman"/>
                <w:lang w:eastAsia="ru-RU"/>
              </w:rPr>
              <w:t>Укрепление МТБ (приобретение колонок и микшерного пульта)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422146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146">
              <w:rPr>
                <w:rFonts w:ascii="Times New Roman" w:eastAsia="Times New Roman" w:hAnsi="Times New Roman"/>
                <w:lang w:eastAsia="ru-RU"/>
              </w:rPr>
              <w:t>110 000,00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422146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146">
              <w:rPr>
                <w:rFonts w:ascii="Times New Roman" w:eastAsia="Times New Roman" w:hAnsi="Times New Roman"/>
                <w:lang w:eastAsia="ru-RU"/>
              </w:rPr>
              <w:t>Иванова Д.Н.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422146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2146">
              <w:rPr>
                <w:rFonts w:ascii="Times New Roman" w:eastAsia="Times New Roman" w:hAnsi="Times New Roman"/>
                <w:lang w:eastAsia="ru-RU"/>
              </w:rPr>
              <w:t>Май 2025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b/>
                <w:lang w:eastAsia="ru-RU"/>
              </w:rPr>
              <w:t>5. Отчетность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Сдача отчетности по подготовке учреждений к новому учебному году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>б/</w:t>
            </w:r>
            <w:proofErr w:type="gramStart"/>
            <w:r w:rsidRPr="009E079C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 xml:space="preserve">Управление культуры,   руководители </w:t>
            </w:r>
            <w:r>
              <w:rPr>
                <w:rFonts w:ascii="Times New Roman" w:eastAsia="Times New Roman" w:hAnsi="Times New Roman"/>
                <w:lang w:eastAsia="ru-RU"/>
              </w:rPr>
              <w:t>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lang w:eastAsia="ru-RU"/>
              </w:rPr>
              <w:t xml:space="preserve">Согласно утвержденным срокам </w:t>
            </w:r>
          </w:p>
        </w:tc>
      </w:tr>
      <w:tr w:rsidR="00A70720" w:rsidRPr="009E079C" w:rsidTr="00DA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E079C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0" w:rsidRPr="009E079C" w:rsidRDefault="00A70720" w:rsidP="00DA1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70720" w:rsidRPr="009E079C" w:rsidRDefault="00A70720" w:rsidP="00A70720">
      <w:pPr>
        <w:spacing w:after="0" w:line="240" w:lineRule="auto"/>
        <w:rPr>
          <w:rFonts w:ascii="Times New Roman" w:hAnsi="Times New Roman"/>
        </w:rPr>
      </w:pPr>
    </w:p>
    <w:p w:rsidR="00A70720" w:rsidRPr="009E079C" w:rsidRDefault="00A70720" w:rsidP="00A70720">
      <w:pPr>
        <w:rPr>
          <w:rFonts w:ascii="Times New Roman" w:hAnsi="Times New Roman"/>
        </w:rPr>
      </w:pPr>
    </w:p>
    <w:p w:rsidR="004C4D45" w:rsidRDefault="004C4D45" w:rsidP="004C4D45">
      <w:pPr>
        <w:spacing w:after="0" w:line="240" w:lineRule="auto"/>
        <w:jc w:val="center"/>
        <w:rPr>
          <w:rFonts w:ascii="Times New Roman" w:hAnsi="Times New Roman"/>
        </w:rPr>
      </w:pPr>
    </w:p>
    <w:p w:rsidR="004C4D45" w:rsidRPr="009E079C" w:rsidRDefault="004C4D45" w:rsidP="004C4D45">
      <w:pPr>
        <w:spacing w:after="0" w:line="240" w:lineRule="auto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DA1E4B" w:rsidRDefault="00DA1E4B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DA1E4B" w:rsidRDefault="00DA1E4B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DA1E4B" w:rsidRDefault="00DA1E4B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DA1E4B" w:rsidRDefault="00DA1E4B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DA1E4B" w:rsidRDefault="00DA1E4B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DA1E4B" w:rsidRDefault="00DA1E4B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DA1E4B" w:rsidRDefault="00DA1E4B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DA1E4B" w:rsidRDefault="00DA1E4B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DA1E4B" w:rsidRDefault="00DA1E4B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DA1E4B" w:rsidRDefault="00DA1E4B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BB4D40" w:rsidRDefault="00BB4D40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BB4D40" w:rsidRDefault="00BB4D40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BB4D40" w:rsidRDefault="00BB4D40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EA334E">
      <w:pPr>
        <w:spacing w:after="0" w:line="240" w:lineRule="auto"/>
        <w:rPr>
          <w:rFonts w:ascii="Times New Roman" w:hAnsi="Times New Roman"/>
        </w:rPr>
      </w:pPr>
    </w:p>
    <w:p w:rsidR="00EA334E" w:rsidRDefault="00EA334E" w:rsidP="00EA334E">
      <w:pPr>
        <w:spacing w:after="0" w:line="240" w:lineRule="auto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Pr="00EA334E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EA334E">
        <w:rPr>
          <w:rFonts w:ascii="Times New Roman" w:hAnsi="Times New Roman"/>
          <w:sz w:val="24"/>
        </w:rPr>
        <w:lastRenderedPageBreak/>
        <w:t>Утвержден</w:t>
      </w:r>
    </w:p>
    <w:p w:rsidR="004C4D45" w:rsidRPr="00EA334E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EA334E">
        <w:rPr>
          <w:rFonts w:ascii="Times New Roman" w:hAnsi="Times New Roman"/>
          <w:sz w:val="24"/>
        </w:rPr>
        <w:t xml:space="preserve"> постановлением администрации  </w:t>
      </w:r>
    </w:p>
    <w:p w:rsidR="004C4D45" w:rsidRPr="00EA334E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EA334E">
        <w:rPr>
          <w:rFonts w:ascii="Times New Roman" w:hAnsi="Times New Roman"/>
          <w:sz w:val="24"/>
        </w:rPr>
        <w:t>муниципального района</w:t>
      </w:r>
    </w:p>
    <w:p w:rsidR="004C4D45" w:rsidRPr="00EA334E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EA334E">
        <w:rPr>
          <w:rFonts w:ascii="Times New Roman" w:hAnsi="Times New Roman"/>
          <w:sz w:val="24"/>
        </w:rPr>
        <w:t>«Троицко-Печорский»</w:t>
      </w:r>
    </w:p>
    <w:p w:rsidR="000E33D4" w:rsidRPr="00C70943" w:rsidRDefault="000E33D4" w:rsidP="000E33D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14  апреля 2025 г. № 4/ 384</w:t>
      </w:r>
    </w:p>
    <w:p w:rsidR="004C4D45" w:rsidRPr="00EA334E" w:rsidRDefault="00DA1E4B" w:rsidP="000E33D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</w:t>
      </w:r>
      <w:r w:rsidR="004C4D45" w:rsidRPr="00EA334E">
        <w:rPr>
          <w:rFonts w:ascii="Times New Roman" w:hAnsi="Times New Roman"/>
          <w:sz w:val="24"/>
        </w:rPr>
        <w:t>риложение № 3)</w:t>
      </w:r>
    </w:p>
    <w:p w:rsidR="00480E64" w:rsidRPr="00C70943" w:rsidRDefault="00480E64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Pr="00EA334E" w:rsidRDefault="004C4D45" w:rsidP="004C4D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334E">
        <w:rPr>
          <w:rFonts w:ascii="Times New Roman" w:hAnsi="Times New Roman"/>
          <w:b/>
          <w:sz w:val="24"/>
        </w:rPr>
        <w:t>Состав рабочей группы по координации и организации работы по подготовке образоват</w:t>
      </w:r>
      <w:r w:rsidR="00035B57">
        <w:rPr>
          <w:rFonts w:ascii="Times New Roman" w:hAnsi="Times New Roman"/>
          <w:b/>
          <w:sz w:val="24"/>
        </w:rPr>
        <w:t>ельных организаций к новому 2025-2026</w:t>
      </w:r>
      <w:r w:rsidRPr="00EA334E">
        <w:rPr>
          <w:rFonts w:ascii="Times New Roman" w:hAnsi="Times New Roman"/>
          <w:b/>
          <w:sz w:val="24"/>
        </w:rPr>
        <w:t xml:space="preserve"> учебному году</w:t>
      </w:r>
    </w:p>
    <w:p w:rsidR="004C4D45" w:rsidRPr="00EA334E" w:rsidRDefault="004C4D45" w:rsidP="004C4D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A1E4B" w:rsidRDefault="00DA1E4B" w:rsidP="00EA334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Е.А. Петухова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EA334E">
              <w:rPr>
                <w:sz w:val="24"/>
              </w:rPr>
              <w:t>лава муниципального района «Троицко-Печорский»</w:t>
            </w:r>
            <w:r>
              <w:rPr>
                <w:sz w:val="24"/>
              </w:rPr>
              <w:t xml:space="preserve"> - руководитель администрации, председатель комиссии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И.Н. Беда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заместитель руководителя администрации муниципального района «Троицк</w:t>
            </w:r>
            <w:r>
              <w:rPr>
                <w:sz w:val="24"/>
              </w:rPr>
              <w:t>о</w:t>
            </w:r>
            <w:r w:rsidRPr="00EA334E">
              <w:rPr>
                <w:sz w:val="24"/>
              </w:rPr>
              <w:t>–Печорский»</w:t>
            </w:r>
            <w:r>
              <w:rPr>
                <w:sz w:val="24"/>
              </w:rPr>
              <w:t>, заместитель председателя комиссии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М.В. Петрушкина</w:t>
            </w:r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начальник Управления образования администрации муниципального района «Троицко</w:t>
            </w:r>
            <w:r>
              <w:rPr>
                <w:sz w:val="24"/>
              </w:rPr>
              <w:t>-</w:t>
            </w:r>
            <w:r w:rsidRPr="00EA334E">
              <w:rPr>
                <w:sz w:val="24"/>
              </w:rPr>
              <w:t>Печорский»</w:t>
            </w:r>
            <w:r>
              <w:rPr>
                <w:sz w:val="24"/>
              </w:rPr>
              <w:t>, секретарь комиссии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В.М. </w:t>
            </w:r>
            <w:proofErr w:type="spellStart"/>
            <w:r>
              <w:rPr>
                <w:sz w:val="24"/>
              </w:rPr>
              <w:t>Остапчук</w:t>
            </w:r>
            <w:proofErr w:type="spellEnd"/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  <w:r w:rsidRPr="00EA334E">
              <w:rPr>
                <w:sz w:val="24"/>
              </w:rPr>
              <w:t xml:space="preserve"> управления культуры администрации</w:t>
            </w:r>
            <w:r>
              <w:rPr>
                <w:sz w:val="24"/>
              </w:rPr>
              <w:t xml:space="preserve"> муниципального района «Троицко-</w:t>
            </w:r>
            <w:r w:rsidRPr="00EA334E">
              <w:rPr>
                <w:sz w:val="24"/>
              </w:rPr>
              <w:t>Печорский»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В.И. </w:t>
            </w:r>
            <w:proofErr w:type="spellStart"/>
            <w:r>
              <w:rPr>
                <w:sz w:val="24"/>
              </w:rPr>
              <w:t>Терновецкая</w:t>
            </w:r>
            <w:proofErr w:type="spellEnd"/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главный специалист Управления образования администрации</w:t>
            </w:r>
            <w:r>
              <w:rPr>
                <w:sz w:val="24"/>
              </w:rPr>
              <w:t xml:space="preserve"> муниципального района «Троицко-</w:t>
            </w:r>
            <w:r w:rsidRPr="00EA334E">
              <w:rPr>
                <w:sz w:val="24"/>
              </w:rPr>
              <w:t>Печорский»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В.Н. Терентьева</w:t>
            </w:r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специалист отдела промышленности, строительства и ЖКХ администрации муниципального района «Троицко-Печорский»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О.А.</w:t>
            </w:r>
            <w:r>
              <w:rPr>
                <w:sz w:val="24"/>
              </w:rPr>
              <w:t xml:space="preserve"> </w:t>
            </w:r>
            <w:proofErr w:type="spellStart"/>
            <w:r w:rsidRPr="00EA334E">
              <w:rPr>
                <w:sz w:val="24"/>
              </w:rPr>
              <w:t>Лавричева</w:t>
            </w:r>
            <w:proofErr w:type="spellEnd"/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начальник хозяйственно–эксплуатационной группы Управления образования администрации</w:t>
            </w:r>
            <w:r>
              <w:rPr>
                <w:sz w:val="24"/>
              </w:rPr>
              <w:t xml:space="preserve"> муниципального района «Троицко-</w:t>
            </w:r>
            <w:r w:rsidRPr="00EA334E">
              <w:rPr>
                <w:sz w:val="24"/>
              </w:rPr>
              <w:t>Печорский»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А.П.</w:t>
            </w:r>
            <w:r>
              <w:rPr>
                <w:sz w:val="24"/>
              </w:rPr>
              <w:t xml:space="preserve"> </w:t>
            </w:r>
            <w:r w:rsidRPr="00EA334E">
              <w:rPr>
                <w:sz w:val="24"/>
              </w:rPr>
              <w:t>Гончар</w:t>
            </w:r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>Троицко-</w:t>
            </w:r>
            <w:r w:rsidRPr="00EA334E">
              <w:rPr>
                <w:sz w:val="24"/>
              </w:rPr>
              <w:t>Печорского филиала АО КТК (по согласованию)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Г.Н. </w:t>
            </w:r>
            <w:proofErr w:type="spellStart"/>
            <w:r>
              <w:rPr>
                <w:sz w:val="24"/>
              </w:rPr>
              <w:t>Зеленкин</w:t>
            </w:r>
            <w:proofErr w:type="spellEnd"/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главный государственный инспектор безопасности дорожного движения по Троицко-Печорскому району (по согласованию)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Р.А. Русаков</w:t>
            </w:r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начальник отделения надзорной деятельности и профилактической р</w:t>
            </w:r>
            <w:r>
              <w:rPr>
                <w:sz w:val="24"/>
              </w:rPr>
              <w:t>аботы по Троицко-</w:t>
            </w:r>
            <w:r w:rsidRPr="00EA334E">
              <w:rPr>
                <w:sz w:val="24"/>
              </w:rPr>
              <w:t>Печорскому району (по согласованию)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DA1E4B" w:rsidRDefault="00DA1E4B" w:rsidP="00EA334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</w:rPr>
      </w:pPr>
    </w:p>
    <w:p w:rsidR="00DA1E4B" w:rsidRDefault="00DA1E4B" w:rsidP="00EA334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</w:rPr>
      </w:pPr>
    </w:p>
    <w:p w:rsidR="00DA1E4B" w:rsidRDefault="00DA1E4B" w:rsidP="00EA334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</w:rPr>
      </w:pPr>
    </w:p>
    <w:p w:rsidR="004C4D45" w:rsidRPr="00C70943" w:rsidRDefault="004C4D45" w:rsidP="00FB2EE8">
      <w:pPr>
        <w:spacing w:after="0" w:line="240" w:lineRule="auto"/>
        <w:ind w:left="-284" w:firstLine="284"/>
        <w:jc w:val="right"/>
        <w:rPr>
          <w:rFonts w:ascii="Times New Roman" w:hAnsi="Times New Roman"/>
        </w:rPr>
      </w:pPr>
    </w:p>
    <w:p w:rsidR="004C4D45" w:rsidRPr="00C70943" w:rsidRDefault="004C4D45" w:rsidP="00FB2EE8">
      <w:pPr>
        <w:spacing w:after="0" w:line="240" w:lineRule="auto"/>
        <w:ind w:left="-284" w:firstLine="284"/>
        <w:jc w:val="right"/>
        <w:rPr>
          <w:rFonts w:ascii="Times New Roman" w:hAnsi="Times New Roman"/>
        </w:rPr>
      </w:pPr>
    </w:p>
    <w:p w:rsidR="004C4D45" w:rsidRDefault="004C4D45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4C4D45" w:rsidRDefault="004C4D45" w:rsidP="004C4D45">
      <w:pPr>
        <w:spacing w:after="0" w:line="240" w:lineRule="auto"/>
        <w:rPr>
          <w:rFonts w:ascii="Times New Roman" w:hAnsi="Times New Roman"/>
        </w:rPr>
      </w:pPr>
    </w:p>
    <w:p w:rsidR="00DA1E4B" w:rsidRDefault="00DA1E4B" w:rsidP="004C4D45">
      <w:pPr>
        <w:spacing w:after="0" w:line="240" w:lineRule="auto"/>
        <w:rPr>
          <w:rFonts w:ascii="Times New Roman" w:hAnsi="Times New Roman"/>
        </w:rPr>
      </w:pPr>
    </w:p>
    <w:p w:rsidR="004C4D45" w:rsidRPr="00CC1F38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lastRenderedPageBreak/>
        <w:t>Утвержден</w:t>
      </w:r>
      <w:r w:rsidR="00AC7E74" w:rsidRPr="00CC1F38">
        <w:rPr>
          <w:rFonts w:ascii="Times New Roman" w:hAnsi="Times New Roman"/>
          <w:sz w:val="24"/>
        </w:rPr>
        <w:t>о</w:t>
      </w:r>
    </w:p>
    <w:p w:rsidR="004C4D45" w:rsidRPr="00CC1F38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t xml:space="preserve"> постановлением администрации  </w:t>
      </w:r>
    </w:p>
    <w:p w:rsidR="004C4D45" w:rsidRPr="00CC1F38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t>муниципального района</w:t>
      </w:r>
    </w:p>
    <w:p w:rsidR="004C4D45" w:rsidRPr="00CC1F38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t>«Троицко-Печорский»</w:t>
      </w:r>
    </w:p>
    <w:p w:rsidR="000E33D4" w:rsidRPr="00C70943" w:rsidRDefault="000E33D4" w:rsidP="000E33D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14  апреля 2025 г. № 4/ 384</w:t>
      </w:r>
    </w:p>
    <w:p w:rsidR="004C4D45" w:rsidRPr="00EA334E" w:rsidRDefault="000E33D4" w:rsidP="004C4D4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A1E4B">
        <w:rPr>
          <w:rFonts w:ascii="Times New Roman" w:hAnsi="Times New Roman"/>
          <w:sz w:val="24"/>
        </w:rPr>
        <w:t>(п</w:t>
      </w:r>
      <w:r w:rsidR="004C4D45" w:rsidRPr="00CC1F38">
        <w:rPr>
          <w:rFonts w:ascii="Times New Roman" w:hAnsi="Times New Roman"/>
          <w:sz w:val="24"/>
        </w:rPr>
        <w:t>риложение № 4)</w:t>
      </w:r>
      <w:r w:rsidR="004C4D45" w:rsidRPr="00EA334E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</w:p>
    <w:p w:rsidR="004C4D45" w:rsidRPr="00C70943" w:rsidRDefault="004C4D45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AC7E74" w:rsidRDefault="00CC1F38" w:rsidP="00AC7E7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о комиссии</w:t>
      </w:r>
    </w:p>
    <w:p w:rsidR="00CC1F38" w:rsidRDefault="00CC1F38" w:rsidP="00AC7E74">
      <w:pPr>
        <w:pStyle w:val="ConsPlusTitle"/>
        <w:jc w:val="center"/>
        <w:rPr>
          <w:rFonts w:ascii="Times New Roman" w:hAnsi="Times New Roman" w:cs="Times New Roman"/>
        </w:rPr>
      </w:pPr>
      <w:r w:rsidRPr="00CC1F38">
        <w:rPr>
          <w:rFonts w:ascii="Times New Roman" w:hAnsi="Times New Roman" w:cs="Times New Roman"/>
        </w:rPr>
        <w:t xml:space="preserve">по проведению оценки готовности организаций, осуществляющих </w:t>
      </w:r>
    </w:p>
    <w:p w:rsidR="00CC1F38" w:rsidRDefault="00CC1F38" w:rsidP="00AC7E74">
      <w:pPr>
        <w:pStyle w:val="ConsPlusTitle"/>
        <w:jc w:val="center"/>
        <w:rPr>
          <w:rFonts w:ascii="Times New Roman" w:hAnsi="Times New Roman" w:cs="Times New Roman"/>
        </w:rPr>
      </w:pPr>
      <w:r w:rsidRPr="00CC1F38">
        <w:rPr>
          <w:rFonts w:ascii="Times New Roman" w:hAnsi="Times New Roman" w:cs="Times New Roman"/>
        </w:rPr>
        <w:t xml:space="preserve">образовательную деятельность на территории муниципального района </w:t>
      </w:r>
    </w:p>
    <w:p w:rsidR="00CC1F38" w:rsidRPr="00AC7E74" w:rsidRDefault="00CC1F38" w:rsidP="00AC7E74">
      <w:pPr>
        <w:pStyle w:val="ConsPlusTitle"/>
        <w:jc w:val="center"/>
        <w:rPr>
          <w:rFonts w:ascii="Times New Roman" w:hAnsi="Times New Roman" w:cs="Times New Roman"/>
        </w:rPr>
      </w:pPr>
      <w:r w:rsidRPr="00CC1F38">
        <w:rPr>
          <w:rFonts w:ascii="Times New Roman" w:hAnsi="Times New Roman" w:cs="Times New Roman"/>
        </w:rPr>
        <w:t>«Троицко-Печорский»</w:t>
      </w:r>
      <w:r>
        <w:rPr>
          <w:rFonts w:ascii="Times New Roman" w:hAnsi="Times New Roman" w:cs="Times New Roman"/>
        </w:rPr>
        <w:t>, к новому учебному году</w:t>
      </w:r>
    </w:p>
    <w:p w:rsidR="00AC7E74" w:rsidRDefault="00AC7E74" w:rsidP="00AC7E74">
      <w:pPr>
        <w:pStyle w:val="ConsPlusNormal"/>
        <w:jc w:val="both"/>
      </w:pPr>
    </w:p>
    <w:p w:rsidR="00AC7E74" w:rsidRDefault="00AC7E74" w:rsidP="00AC7E74">
      <w:pPr>
        <w:pStyle w:val="ConsPlusNormal"/>
        <w:ind w:firstLine="540"/>
        <w:jc w:val="both"/>
      </w:pPr>
      <w:r>
        <w:t>1. Настоящее положение о Комиссии по проведению оценки готовности организаций, осуществляющих образовательную деятельность, к новому учебному году (далее - Комиссия) определяет цели и задачи Комиссии, ее состав и порядок принятия решений по вопросам, относящимся к ее компетенции.</w:t>
      </w:r>
    </w:p>
    <w:p w:rsidR="00AC7E74" w:rsidRDefault="00AC7E74" w:rsidP="00130E2A">
      <w:pPr>
        <w:pStyle w:val="ConsPlusNormal"/>
        <w:ind w:firstLine="540"/>
        <w:jc w:val="both"/>
      </w:pPr>
      <w:r>
        <w:t>2. Под организациями, осуществляющими образовательную деятельность, понимаются дошкольные образовательные организации, общеобразовательные организации, профессиональные образовательные организации, а также организации дополнительного образования детей (далее - Организации).</w:t>
      </w:r>
    </w:p>
    <w:p w:rsidR="00AC7E74" w:rsidRDefault="00AC7E74" w:rsidP="00130E2A">
      <w:pPr>
        <w:pStyle w:val="ConsPlusNormal"/>
        <w:ind w:firstLine="540"/>
        <w:jc w:val="both"/>
      </w:pPr>
      <w:r>
        <w:t>3. Комиссия образуется в целях повышения эффективности осуществл</w:t>
      </w:r>
      <w:r w:rsidR="005836D3">
        <w:t>ения деятельности органов местного самоуправления</w:t>
      </w:r>
      <w:r>
        <w:t>, осуществляющих полномочия в сфере образования, при проведении оценки готовности Организаций к новому учебному году.</w:t>
      </w:r>
    </w:p>
    <w:p w:rsidR="00AC7E74" w:rsidRDefault="00AC7E74" w:rsidP="00130E2A">
      <w:pPr>
        <w:pStyle w:val="ConsPlusNormal"/>
        <w:ind w:firstLine="540"/>
        <w:jc w:val="both"/>
      </w:pPr>
      <w:r w:rsidRPr="00DA1E4B">
        <w:t xml:space="preserve">4. Комиссия в своей деятельности руководствуется Конституцией Российской </w:t>
      </w:r>
      <w:r>
        <w:t>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AC7E74" w:rsidRDefault="00AC7E74" w:rsidP="00130E2A">
      <w:pPr>
        <w:pStyle w:val="ConsPlusNormal"/>
        <w:ind w:firstLine="540"/>
        <w:jc w:val="both"/>
      </w:pPr>
      <w:r>
        <w:t>5. Комиссия является постоянно действующим органом, осуществляющим оценку готовности Организаций к новому учебному году.</w:t>
      </w:r>
    </w:p>
    <w:p w:rsidR="00AC7E74" w:rsidRDefault="00AC7E74" w:rsidP="00130E2A">
      <w:pPr>
        <w:pStyle w:val="ConsPlusNormal"/>
        <w:ind w:firstLine="540"/>
        <w:jc w:val="both"/>
      </w:pPr>
      <w:r>
        <w:t>6. Основными задачами Комиссии являются:</w:t>
      </w:r>
    </w:p>
    <w:p w:rsidR="00AC7E74" w:rsidRDefault="00AC7E74" w:rsidP="00130E2A">
      <w:pPr>
        <w:pStyle w:val="ConsPlusNormal"/>
        <w:ind w:firstLine="540"/>
        <w:jc w:val="both"/>
      </w:pPr>
      <w:r>
        <w:t>а) выработка заключений для</w:t>
      </w:r>
      <w:r w:rsidR="00130E2A">
        <w:t xml:space="preserve"> Управления образования, управления культуры администрации муниципального района «Троицко-Печорский» </w:t>
      </w:r>
      <w:r>
        <w:t>по составлению "дорожной карты" по устранению нарушений, выявленных контрольными (надзорными) органами;</w:t>
      </w:r>
    </w:p>
    <w:p w:rsidR="00AC7E74" w:rsidRDefault="00AC7E74" w:rsidP="00130E2A">
      <w:pPr>
        <w:pStyle w:val="ConsPlusNormal"/>
        <w:ind w:firstLine="540"/>
        <w:jc w:val="both"/>
      </w:pPr>
      <w:r>
        <w:t>б) сбор,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AC7E74" w:rsidRDefault="00AC7E74" w:rsidP="00130E2A">
      <w:pPr>
        <w:pStyle w:val="ConsPlusNormal"/>
        <w:ind w:firstLine="540"/>
        <w:jc w:val="both"/>
      </w:pPr>
      <w:r>
        <w:t xml:space="preserve">в) инициирование на основании собранных аналитических материалов проведения плановых и внеплановых проверок конкретных Организаций </w:t>
      </w:r>
      <w:r w:rsidR="00130E2A">
        <w:t>управлениями администрации муниципального района, исполняющими функции и полномочия  учредителя.</w:t>
      </w:r>
    </w:p>
    <w:p w:rsidR="00AC7E74" w:rsidRDefault="00AC7E74" w:rsidP="00130E2A">
      <w:pPr>
        <w:pStyle w:val="ConsPlusNormal"/>
        <w:ind w:firstLine="540"/>
        <w:jc w:val="both"/>
      </w:pPr>
      <w:r>
        <w:t>7. Для осуществления своих задач Комиссия:</w:t>
      </w:r>
    </w:p>
    <w:p w:rsidR="00AC7E74" w:rsidRDefault="00AC7E74" w:rsidP="00130E2A">
      <w:pPr>
        <w:pStyle w:val="ConsPlusNormal"/>
        <w:ind w:firstLine="540"/>
        <w:jc w:val="both"/>
      </w:pPr>
      <w:r>
        <w:t xml:space="preserve">а) запрашивает у </w:t>
      </w:r>
      <w:r w:rsidR="00130E2A" w:rsidRPr="00130E2A">
        <w:t xml:space="preserve">Управления образования, управления культуры администрации муниципального района «Троицко-Печорский» </w:t>
      </w:r>
      <w:r>
        <w:t>сведения о ходе устранения нарушений, установленных предписаниями контрольных (надзорных) органов в отношении Организаций;</w:t>
      </w:r>
    </w:p>
    <w:p w:rsidR="00AC7E74" w:rsidRDefault="00AC7E74" w:rsidP="00130E2A">
      <w:pPr>
        <w:pStyle w:val="ConsPlusNormal"/>
        <w:ind w:firstLine="540"/>
        <w:jc w:val="both"/>
      </w:pPr>
      <w:r>
        <w:t xml:space="preserve">б) при необходимости приглашает на заседания представителей территориальных органов </w:t>
      </w:r>
      <w:proofErr w:type="spellStart"/>
      <w:r>
        <w:t>Роспотребнадзора</w:t>
      </w:r>
      <w:proofErr w:type="spellEnd"/>
      <w:r>
        <w:t xml:space="preserve">, </w:t>
      </w:r>
      <w:proofErr w:type="spellStart"/>
      <w:r w:rsidR="00130E2A">
        <w:t>Росгвардии</w:t>
      </w:r>
      <w:proofErr w:type="spellEnd"/>
      <w:r w:rsidR="00130E2A">
        <w:t>, МЧС России, О</w:t>
      </w:r>
      <w:r>
        <w:t>МВД России</w:t>
      </w:r>
      <w:r w:rsidR="00130E2A">
        <w:t xml:space="preserve"> по Троицко-Печорскому району.</w:t>
      </w:r>
      <w:r>
        <w:t xml:space="preserve"> </w:t>
      </w:r>
    </w:p>
    <w:p w:rsidR="00AC7E74" w:rsidRDefault="00AC7E74" w:rsidP="00130E2A">
      <w:pPr>
        <w:pStyle w:val="ConsPlusNormal"/>
        <w:ind w:firstLine="540"/>
        <w:jc w:val="both"/>
      </w:pPr>
      <w:r>
        <w:t>8. Оценка готовности Организаций к новому учебному году Комиссией осуществляется по следующим критериям:</w:t>
      </w:r>
    </w:p>
    <w:p w:rsidR="00AC7E74" w:rsidRDefault="005836D3" w:rsidP="00130E2A">
      <w:pPr>
        <w:pStyle w:val="ConsPlusNormal"/>
        <w:ind w:firstLine="540"/>
        <w:jc w:val="both"/>
      </w:pPr>
      <w:r>
        <w:t xml:space="preserve">а) </w:t>
      </w:r>
      <w:r w:rsidR="00AC7E74">
        <w:t>обеспечение исполнения требований санитарных норм и правил;</w:t>
      </w:r>
    </w:p>
    <w:p w:rsidR="00AC7E74" w:rsidRDefault="005836D3" w:rsidP="00130E2A">
      <w:pPr>
        <w:pStyle w:val="ConsPlusNormal"/>
        <w:ind w:firstLine="540"/>
        <w:jc w:val="both"/>
      </w:pPr>
      <w:r>
        <w:t xml:space="preserve">б) </w:t>
      </w:r>
      <w:r w:rsidR="00AC7E74">
        <w:t>оценка готовности к организации питания</w:t>
      </w:r>
      <w:r w:rsidR="00130E2A">
        <w:t xml:space="preserve"> (по образовательным организациям, </w:t>
      </w:r>
      <w:r w:rsidR="00130E2A">
        <w:lastRenderedPageBreak/>
        <w:t>подведомственным Управлению образования администрации муниципального района «Троицко-Печорский»</w:t>
      </w:r>
      <w:r w:rsidR="00AC7E74">
        <w:t>;</w:t>
      </w:r>
    </w:p>
    <w:p w:rsidR="00AC7E74" w:rsidRDefault="005836D3" w:rsidP="00130E2A">
      <w:pPr>
        <w:pStyle w:val="ConsPlusNormal"/>
        <w:ind w:firstLine="540"/>
        <w:jc w:val="both"/>
      </w:pPr>
      <w:r>
        <w:t>в)</w:t>
      </w:r>
      <w:r w:rsidR="00AC7E74">
        <w:t xml:space="preserve"> обеспечение исполнения тре</w:t>
      </w:r>
      <w:r w:rsidR="00130E2A">
        <w:t>бований антитеррористической</w:t>
      </w:r>
      <w:r w:rsidR="00AC7E74">
        <w:t xml:space="preserve"> и </w:t>
      </w:r>
      <w:proofErr w:type="spellStart"/>
      <w:r w:rsidR="00AC7E74">
        <w:t>противокриминальной</w:t>
      </w:r>
      <w:proofErr w:type="spellEnd"/>
      <w:r w:rsidR="00AC7E74">
        <w:t xml:space="preserve"> защищенности Организаций, в том числе в части наличия паспорта без</w:t>
      </w:r>
      <w:r w:rsidR="00130E2A">
        <w:t>опасности объекта (территории);</w:t>
      </w:r>
    </w:p>
    <w:p w:rsidR="00AC7E74" w:rsidRDefault="005836D3" w:rsidP="00AC7E74">
      <w:pPr>
        <w:pStyle w:val="ConsPlusNormal"/>
        <w:ind w:firstLine="540"/>
        <w:jc w:val="both"/>
      </w:pPr>
      <w:r>
        <w:t>г)</w:t>
      </w:r>
      <w:r w:rsidR="00AC7E74">
        <w:t xml:space="preserve"> обеспечение доступности зданий и сооружений Организаций для инвалидов и иных маломобильных групп населения;</w:t>
      </w:r>
    </w:p>
    <w:p w:rsidR="00AC7E74" w:rsidRDefault="005836D3" w:rsidP="00130E2A">
      <w:pPr>
        <w:pStyle w:val="ConsPlusNormal"/>
        <w:ind w:firstLine="540"/>
        <w:jc w:val="both"/>
      </w:pPr>
      <w:r>
        <w:t>д)</w:t>
      </w:r>
      <w:r w:rsidR="00AC7E74">
        <w:t xml:space="preserve"> обеспечение безопасной эксплуатации энергоустановок (</w:t>
      </w:r>
      <w:proofErr w:type="spellStart"/>
      <w:r w:rsidR="00AC7E74">
        <w:t>электротеплоустановок</w:t>
      </w:r>
      <w:proofErr w:type="spellEnd"/>
      <w:r w:rsidR="00AC7E74">
        <w:t xml:space="preserve">), оценки их технического состояния, в том числе обеспечение надежности схемы </w:t>
      </w:r>
      <w:proofErr w:type="spellStart"/>
      <w:r w:rsidR="00AC7E74">
        <w:t>электротеплоснабжения</w:t>
      </w:r>
      <w:proofErr w:type="spellEnd"/>
      <w:r w:rsidR="00AC7E74">
        <w:t xml:space="preserve">, ее соответствия категории </w:t>
      </w:r>
      <w:proofErr w:type="spellStart"/>
      <w:r w:rsidR="00AC7E74">
        <w:t>энергоприемников</w:t>
      </w:r>
      <w:proofErr w:type="spellEnd"/>
      <w:r w:rsidR="00AC7E74">
        <w:t xml:space="preserve">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="00AC7E74">
        <w:t>энергооборудования</w:t>
      </w:r>
      <w:proofErr w:type="spellEnd"/>
      <w:r w:rsidR="00AC7E74">
        <w:t>;</w:t>
      </w:r>
    </w:p>
    <w:p w:rsidR="00AC7E74" w:rsidRDefault="005836D3" w:rsidP="00130E2A">
      <w:pPr>
        <w:pStyle w:val="ConsPlusNormal"/>
        <w:ind w:firstLine="540"/>
        <w:jc w:val="both"/>
      </w:pPr>
      <w:r>
        <w:t xml:space="preserve">е) </w:t>
      </w:r>
      <w:r w:rsidR="00AC7E74">
        <w:t xml:space="preserve"> соблюдение требований к работникам и их подготовке;</w:t>
      </w:r>
    </w:p>
    <w:p w:rsidR="00AC7E74" w:rsidRDefault="005836D3" w:rsidP="00130E2A">
      <w:pPr>
        <w:pStyle w:val="ConsPlusNormal"/>
        <w:ind w:firstLine="540"/>
        <w:jc w:val="both"/>
      </w:pPr>
      <w:r>
        <w:t>ж)</w:t>
      </w:r>
      <w:r w:rsidR="00AC7E74">
        <w:t xml:space="preserve"> соблюдение требований охраны труда </w:t>
      </w:r>
      <w:proofErr w:type="spellStart"/>
      <w:r w:rsidR="00AC7E74">
        <w:t>электротеплотехнического</w:t>
      </w:r>
      <w:proofErr w:type="spellEnd"/>
      <w:r w:rsidR="00AC7E74">
        <w:t xml:space="preserve"> и </w:t>
      </w:r>
      <w:proofErr w:type="spellStart"/>
      <w:r w:rsidR="00AC7E74">
        <w:t>электротехнологического</w:t>
      </w:r>
      <w:proofErr w:type="spellEnd"/>
      <w:r w:rsidR="00AC7E74">
        <w:t xml:space="preserve"> персонала;</w:t>
      </w:r>
    </w:p>
    <w:p w:rsidR="00AC7E74" w:rsidRDefault="005836D3" w:rsidP="00130E2A">
      <w:pPr>
        <w:pStyle w:val="ConsPlusNormal"/>
        <w:ind w:firstLine="540"/>
        <w:jc w:val="both"/>
      </w:pPr>
      <w:r>
        <w:t>з)</w:t>
      </w:r>
      <w:r w:rsidR="00AC7E74">
        <w:t xml:space="preserve"> 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:rsidR="00AC7E74" w:rsidRDefault="005836D3" w:rsidP="00130E2A">
      <w:pPr>
        <w:pStyle w:val="ConsPlusNormal"/>
        <w:ind w:firstLine="540"/>
        <w:jc w:val="both"/>
      </w:pPr>
      <w:r>
        <w:t>и)</w:t>
      </w:r>
      <w:r w:rsidR="00AC7E74">
        <w:t xml:space="preserve"> соблюдение исполнения мероприятий в области гражданской обороны и защиты населения и территорий от чрезвычайных ситуаций;</w:t>
      </w:r>
    </w:p>
    <w:p w:rsidR="00AC7E74" w:rsidRDefault="005836D3" w:rsidP="00130E2A">
      <w:pPr>
        <w:pStyle w:val="ConsPlusNormal"/>
        <w:ind w:firstLine="540"/>
        <w:jc w:val="both"/>
      </w:pPr>
      <w:r>
        <w:t>к)</w:t>
      </w:r>
      <w:r w:rsidR="00AC7E74">
        <w:t xml:space="preserve"> обеспечение работоспособности обслуживания систем автоматической противопожарной защиты;</w:t>
      </w:r>
    </w:p>
    <w:p w:rsidR="00AC7E74" w:rsidRDefault="005836D3" w:rsidP="00130E2A">
      <w:pPr>
        <w:pStyle w:val="ConsPlusNormal"/>
        <w:ind w:firstLine="540"/>
        <w:jc w:val="both"/>
      </w:pPr>
      <w:r>
        <w:t>л)</w:t>
      </w:r>
      <w:r w:rsidR="00AC7E74">
        <w:t xml:space="preserve"> 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AC7E74" w:rsidRDefault="005836D3" w:rsidP="00130E2A">
      <w:pPr>
        <w:pStyle w:val="ConsPlusNormal"/>
        <w:ind w:firstLine="540"/>
        <w:jc w:val="both"/>
      </w:pPr>
      <w:r>
        <w:t>м)</w:t>
      </w:r>
      <w:r w:rsidR="00AC7E74">
        <w:t xml:space="preserve">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AC7E74" w:rsidRDefault="005836D3" w:rsidP="00130E2A">
      <w:pPr>
        <w:pStyle w:val="ConsPlusNormal"/>
        <w:ind w:firstLine="540"/>
        <w:jc w:val="both"/>
      </w:pPr>
      <w:r>
        <w:t>н)</w:t>
      </w:r>
      <w:r w:rsidR="00AC7E74">
        <w:t xml:space="preserve"> оценка состояния улично-дорожной сети вблизи общеобразовательной организации;</w:t>
      </w:r>
    </w:p>
    <w:p w:rsidR="00AC7E74" w:rsidRDefault="005836D3" w:rsidP="00130E2A">
      <w:pPr>
        <w:pStyle w:val="ConsPlusNormal"/>
        <w:ind w:firstLine="540"/>
        <w:jc w:val="both"/>
      </w:pPr>
      <w:r>
        <w:t>о)</w:t>
      </w:r>
      <w:r w:rsidR="00AC7E74">
        <w:t xml:space="preserve"> профилактика детского дорожно-транспортного травматизма, в том числе поддержание в актуальном состоянии паспорта дорожной безопасности Организаций;</w:t>
      </w:r>
    </w:p>
    <w:p w:rsidR="00AC7E74" w:rsidRDefault="005836D3" w:rsidP="00130E2A">
      <w:pPr>
        <w:pStyle w:val="ConsPlusNormal"/>
        <w:ind w:firstLine="540"/>
        <w:jc w:val="both"/>
      </w:pPr>
      <w:r>
        <w:t>п)</w:t>
      </w:r>
      <w:r w:rsidR="00AC7E74">
        <w:t xml:space="preserve"> организация деятельности по осуществлению перевозок детей школьными автобусами.</w:t>
      </w:r>
    </w:p>
    <w:p w:rsidR="00AC7E74" w:rsidRDefault="00AC7E74" w:rsidP="00130E2A">
      <w:pPr>
        <w:pStyle w:val="ConsPlusNormal"/>
        <w:ind w:firstLine="540"/>
        <w:jc w:val="both"/>
      </w:pPr>
      <w:r>
        <w:t>9. Комиссия формируется из представителей</w:t>
      </w:r>
      <w:r w:rsidR="00130E2A">
        <w:t xml:space="preserve"> органов местного самоуправления</w:t>
      </w:r>
      <w:r>
        <w:t>, общественных организаций (при необходимости).</w:t>
      </w:r>
    </w:p>
    <w:p w:rsidR="00AC7E74" w:rsidRDefault="00AC7E74" w:rsidP="00130E2A">
      <w:pPr>
        <w:pStyle w:val="ConsPlusNormal"/>
        <w:ind w:firstLine="540"/>
        <w:jc w:val="both"/>
      </w:pPr>
      <w:r>
        <w:t xml:space="preserve">Состав Комиссии утверждается и изменяется </w:t>
      </w:r>
      <w:r w:rsidR="00A2178E">
        <w:t>постановлением администрации муниципального района «Троицко-Печорский»</w:t>
      </w:r>
      <w:r>
        <w:t>.</w:t>
      </w:r>
    </w:p>
    <w:p w:rsidR="00AC7E74" w:rsidRDefault="00AC7E74" w:rsidP="00130E2A">
      <w:pPr>
        <w:pStyle w:val="ConsPlusNormal"/>
        <w:ind w:firstLine="540"/>
        <w:jc w:val="both"/>
      </w:pPr>
      <w:r>
        <w:t>10. В состав Комиссии входят председатель, заместитель председателя, ответственный секретарь и члены Комиссии.</w:t>
      </w:r>
    </w:p>
    <w:p w:rsidR="00AC7E74" w:rsidRDefault="00AC7E74" w:rsidP="00130E2A">
      <w:pPr>
        <w:pStyle w:val="ConsPlusNormal"/>
        <w:ind w:firstLine="540"/>
        <w:jc w:val="both"/>
      </w:pPr>
      <w:r>
        <w:t>Председателем Комиссии является по должности заместитель руководителя</w:t>
      </w:r>
      <w:r w:rsidR="00A2178E">
        <w:t xml:space="preserve"> администрации района</w:t>
      </w:r>
      <w:r>
        <w:t>, курирующий</w:t>
      </w:r>
      <w:r w:rsidR="00A2178E">
        <w:t xml:space="preserve"> вопросы по социальной политике.</w:t>
      </w:r>
    </w:p>
    <w:p w:rsidR="00AC7E74" w:rsidRDefault="00AC7E74" w:rsidP="00130E2A">
      <w:pPr>
        <w:pStyle w:val="ConsPlusNormal"/>
        <w:ind w:firstLine="540"/>
        <w:jc w:val="both"/>
      </w:pPr>
      <w:r>
        <w:t>Председатель Комиссии:</w:t>
      </w:r>
    </w:p>
    <w:p w:rsidR="00AC7E74" w:rsidRDefault="005836D3" w:rsidP="00130E2A">
      <w:pPr>
        <w:pStyle w:val="ConsPlusNormal"/>
        <w:ind w:firstLine="540"/>
        <w:jc w:val="both"/>
      </w:pPr>
      <w:r>
        <w:t>а)</w:t>
      </w:r>
      <w:r w:rsidR="00AC7E74">
        <w:t xml:space="preserve"> осуществляет общее руководство работой Комиссии;</w:t>
      </w:r>
    </w:p>
    <w:p w:rsidR="00AC7E74" w:rsidRDefault="005836D3" w:rsidP="00A2178E">
      <w:pPr>
        <w:pStyle w:val="ConsPlusNormal"/>
        <w:ind w:firstLine="540"/>
        <w:jc w:val="both"/>
      </w:pPr>
      <w:r>
        <w:t>б)</w:t>
      </w:r>
      <w:r w:rsidR="00AC7E74">
        <w:t xml:space="preserve"> председательствует на заседаниях Комиссии;</w:t>
      </w:r>
    </w:p>
    <w:p w:rsidR="00AC7E74" w:rsidRDefault="005836D3" w:rsidP="00A2178E">
      <w:pPr>
        <w:pStyle w:val="ConsPlusNormal"/>
        <w:ind w:firstLine="540"/>
        <w:jc w:val="both"/>
      </w:pPr>
      <w:r>
        <w:t>в)</w:t>
      </w:r>
      <w:r w:rsidR="00AC7E74">
        <w:t xml:space="preserve"> утверждает план работы Комиссии на основе предложений членов Комиссии;</w:t>
      </w:r>
    </w:p>
    <w:p w:rsidR="00AC7E74" w:rsidRDefault="00C40859" w:rsidP="00A2178E">
      <w:pPr>
        <w:pStyle w:val="ConsPlusNormal"/>
        <w:ind w:firstLine="540"/>
        <w:jc w:val="both"/>
      </w:pPr>
      <w:r>
        <w:t>г)</w:t>
      </w:r>
      <w:r w:rsidR="00AC7E74">
        <w:t xml:space="preserve"> распределяет обязанности между членами Комиссии и осуществляет общий </w:t>
      </w:r>
      <w:proofErr w:type="gramStart"/>
      <w:r w:rsidR="00AC7E74">
        <w:t>контроль за</w:t>
      </w:r>
      <w:proofErr w:type="gramEnd"/>
      <w:r w:rsidR="00AC7E74">
        <w:t xml:space="preserve"> реализацией принятых Комиссией решений;</w:t>
      </w:r>
    </w:p>
    <w:p w:rsidR="00C40859" w:rsidRDefault="00C40859" w:rsidP="00C40859">
      <w:pPr>
        <w:pStyle w:val="ConsPlusNormal"/>
        <w:ind w:firstLine="540"/>
        <w:jc w:val="both"/>
      </w:pPr>
      <w:r>
        <w:t xml:space="preserve">д) </w:t>
      </w:r>
      <w:r w:rsidR="00AC7E74">
        <w:t>подписывает протокол заседания Комиссии и другие документы по вопросам, отно</w:t>
      </w:r>
      <w:r>
        <w:t>сящимся к компетенции Комиссии;</w:t>
      </w:r>
    </w:p>
    <w:p w:rsidR="00AC7E74" w:rsidRDefault="00C40859" w:rsidP="00C40859">
      <w:pPr>
        <w:pStyle w:val="ConsPlusNormal"/>
        <w:ind w:firstLine="540"/>
        <w:jc w:val="both"/>
      </w:pPr>
      <w:r>
        <w:t>е)</w:t>
      </w:r>
      <w:r w:rsidR="00AC7E74">
        <w:t xml:space="preserve"> докладывает об итогах деятельности Комиссии </w:t>
      </w:r>
      <w:r>
        <w:t>Главе</w:t>
      </w:r>
      <w:r w:rsidR="00A2178E">
        <w:t xml:space="preserve"> муниципального района  «Троицко-Печорский»</w:t>
      </w:r>
      <w:r>
        <w:t xml:space="preserve"> - руководителю администрации.</w:t>
      </w:r>
    </w:p>
    <w:p w:rsidR="00AC7E74" w:rsidRDefault="00AC7E74" w:rsidP="00A2178E">
      <w:pPr>
        <w:pStyle w:val="ConsPlusNormal"/>
        <w:ind w:firstLine="540"/>
        <w:jc w:val="both"/>
      </w:pPr>
      <w:r>
        <w:t>В отсутствие председателя Комиссии его обязанности исполняются заместителем председателя Комиссии.</w:t>
      </w:r>
    </w:p>
    <w:p w:rsidR="00AC7E74" w:rsidRDefault="00AC7E74" w:rsidP="00A2178E">
      <w:pPr>
        <w:pStyle w:val="ConsPlusNormal"/>
        <w:ind w:firstLine="540"/>
        <w:jc w:val="both"/>
      </w:pPr>
      <w:r>
        <w:t>Члены Комиссии участвуют в заседаниях Комиссии и осуществляют свои функции в соответствии с законодательством Российской Федерации.</w:t>
      </w:r>
    </w:p>
    <w:p w:rsidR="00AC7E74" w:rsidRDefault="00AC7E74" w:rsidP="00A2178E">
      <w:pPr>
        <w:pStyle w:val="ConsPlusNormal"/>
        <w:ind w:firstLine="540"/>
        <w:jc w:val="both"/>
      </w:pPr>
      <w:r>
        <w:lastRenderedPageBreak/>
        <w:t>Ответственный секретарь Комиссии осуществляет подготовку и организацию проведения заседаний Комиссии, ведет протоколы заседаний и обеспечивает решение текущих вопросов деятельности Комиссии.</w:t>
      </w:r>
    </w:p>
    <w:p w:rsidR="00AC7E74" w:rsidRDefault="00AC7E74" w:rsidP="00A2178E">
      <w:pPr>
        <w:pStyle w:val="ConsPlusNormal"/>
        <w:ind w:firstLine="540"/>
        <w:jc w:val="both"/>
      </w:pPr>
      <w:r>
        <w:t>11. Заседания Комиссии проводятся в соответствии с планами работы не реже двух раз в год.</w:t>
      </w:r>
    </w:p>
    <w:p w:rsidR="00AC7E74" w:rsidRDefault="00AC7E74" w:rsidP="00A2178E">
      <w:pPr>
        <w:pStyle w:val="ConsPlusNormal"/>
        <w:ind w:firstLine="540"/>
        <w:jc w:val="both"/>
      </w:pPr>
      <w: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AC7E74" w:rsidRDefault="00AC7E74" w:rsidP="00A2178E">
      <w:pPr>
        <w:pStyle w:val="ConsPlusNormal"/>
        <w:ind w:firstLine="540"/>
        <w:jc w:val="both"/>
      </w:pPr>
      <w:r>
        <w:t>12. Работа Комиссии осуществляется в форме заседания, которое может быть проведено как очно, так и с использованием видео-конференц-связи.</w:t>
      </w:r>
    </w:p>
    <w:p w:rsidR="00AC7E74" w:rsidRDefault="00AC7E74" w:rsidP="00A2178E">
      <w:pPr>
        <w:pStyle w:val="ConsPlusNormal"/>
        <w:ind w:firstLine="540"/>
        <w:jc w:val="both"/>
      </w:pPr>
      <w:r>
        <w:t>Информация о дате, времени, месте и форме проведения заседания Комиссии направляется ответственным секретарем Комиссии ее членам не позднее, чем за 7 рабочих дней до дня проведения заседания Комиссии.</w:t>
      </w:r>
    </w:p>
    <w:p w:rsidR="00AC7E74" w:rsidRDefault="00AC7E74" w:rsidP="00A2178E">
      <w:pPr>
        <w:pStyle w:val="ConsPlusNormal"/>
        <w:ind w:firstLine="540"/>
        <w:jc w:val="both"/>
      </w:pPr>
      <w:r>
        <w:t>13. Заседание Комиссии считается правомочным, если на нем присутствует не менее половины членов ее состава.</w:t>
      </w:r>
    </w:p>
    <w:p w:rsidR="00AC7E74" w:rsidRDefault="00AC7E74" w:rsidP="00A2178E">
      <w:pPr>
        <w:pStyle w:val="ConsPlusNormal"/>
        <w:ind w:firstLine="540"/>
        <w:jc w:val="both"/>
      </w:pPr>
      <w:r>
        <w:t>Решение Комиссии принимается большинством голосов от общего числа членов Комиссии, присутствующих на заседании, путем открытого голосования. Ответственный секретарь Комиссии принимает участие в голосовании на общих основаниях.</w:t>
      </w:r>
    </w:p>
    <w:p w:rsidR="00AC7E74" w:rsidRDefault="00AC7E74" w:rsidP="00A2178E">
      <w:pPr>
        <w:pStyle w:val="ConsPlusNormal"/>
        <w:ind w:firstLine="540"/>
        <w:jc w:val="both"/>
      </w:pPr>
      <w:r>
        <w:t>При равенстве голосов принятым решением считается решение, за которое проголосовал председательствующий на заседании Комиссии.</w:t>
      </w:r>
    </w:p>
    <w:p w:rsidR="00AC7E74" w:rsidRDefault="00AC7E74" w:rsidP="00A2178E">
      <w:pPr>
        <w:pStyle w:val="ConsPlusNormal"/>
        <w:ind w:firstLine="540"/>
        <w:jc w:val="both"/>
      </w:pPr>
      <w:r>
        <w:t>Решение Комиссии оформляется протоколом заседания, подписываемым председательствовавшим на заседании, ответственным секретарем и членами Комиссии, присутствовавшими на заседании. Особое мнение членов Комиссии вносится в протокол.</w:t>
      </w:r>
    </w:p>
    <w:p w:rsidR="00AC7E74" w:rsidRDefault="00AC7E74" w:rsidP="00A2178E">
      <w:pPr>
        <w:pStyle w:val="ConsPlusNormal"/>
        <w:ind w:firstLine="540"/>
        <w:jc w:val="both"/>
      </w:pPr>
      <w:r>
        <w:t>Копии протоколов заседаний Комиссии в течение 3 рабочих дней со дня проведения заседания направляются ответственным секретарем Комиссии членам Комиссии.</w:t>
      </w:r>
    </w:p>
    <w:p w:rsidR="00AC7E74" w:rsidRDefault="00AC7E74" w:rsidP="00AC7E74">
      <w:pPr>
        <w:pStyle w:val="ConsPlusNormal"/>
        <w:jc w:val="both"/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BB4D40" w:rsidRDefault="00BB4D40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BB4D40" w:rsidRDefault="00BB4D40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BB4D40" w:rsidRDefault="00BB4D40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BB4D40" w:rsidRDefault="00BB4D40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C40859" w:rsidRDefault="00C40859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C40859" w:rsidRDefault="00C40859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BB4D40" w:rsidRDefault="00BB4D40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EA334E" w:rsidRDefault="00EA334E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CC1F38" w:rsidRPr="00CC1F38" w:rsidRDefault="00CC1F38" w:rsidP="00CC1F3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lastRenderedPageBreak/>
        <w:t>Утвержден</w:t>
      </w:r>
    </w:p>
    <w:p w:rsidR="00CC1F38" w:rsidRPr="00CC1F38" w:rsidRDefault="00CC1F38" w:rsidP="00CC1F3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t xml:space="preserve"> постановлением администрации  </w:t>
      </w:r>
    </w:p>
    <w:p w:rsidR="00CC1F38" w:rsidRPr="00CC1F38" w:rsidRDefault="00CC1F38" w:rsidP="00CC1F3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t>муниципального района</w:t>
      </w:r>
    </w:p>
    <w:p w:rsidR="00CC1F38" w:rsidRPr="00CC1F38" w:rsidRDefault="00CC1F38" w:rsidP="00CC1F3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t>«Троицко-Печорский»</w:t>
      </w:r>
    </w:p>
    <w:p w:rsidR="00CC1F38" w:rsidRPr="000E33D4" w:rsidRDefault="000E33D4" w:rsidP="000E33D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14  апреля 2025 г. № 4/ 384</w:t>
      </w:r>
    </w:p>
    <w:p w:rsidR="00CC1F38" w:rsidRDefault="00CC1F38" w:rsidP="00A7072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(Приложение № 5</w:t>
      </w:r>
      <w:r w:rsidRPr="00CC1F38">
        <w:rPr>
          <w:rFonts w:ascii="Times New Roman" w:hAnsi="Times New Roman"/>
          <w:sz w:val="24"/>
        </w:rPr>
        <w:t>)</w:t>
      </w:r>
      <w:r w:rsidRPr="00EA334E">
        <w:rPr>
          <w:rFonts w:ascii="Times New Roman" w:hAnsi="Times New Roman"/>
          <w:sz w:val="24"/>
        </w:rPr>
        <w:t xml:space="preserve">    </w:t>
      </w:r>
    </w:p>
    <w:p w:rsidR="004C4D45" w:rsidRPr="00C70943" w:rsidRDefault="004C4D45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6A4EFB" w:rsidRDefault="006A4EFB" w:rsidP="006A4EF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Состав комиссии </w:t>
      </w:r>
      <w:r w:rsidRPr="006A4EFB">
        <w:rPr>
          <w:rFonts w:ascii="Times New Roman" w:hAnsi="Times New Roman"/>
          <w:b/>
          <w:sz w:val="24"/>
        </w:rPr>
        <w:t xml:space="preserve">по проведению оценки готовности организаций, </w:t>
      </w:r>
    </w:p>
    <w:p w:rsidR="006A4EFB" w:rsidRDefault="006A4EFB" w:rsidP="006A4EF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осуществляющих </w:t>
      </w:r>
      <w:r w:rsidRPr="006A4EFB">
        <w:rPr>
          <w:rFonts w:ascii="Times New Roman" w:hAnsi="Times New Roman"/>
          <w:b/>
          <w:sz w:val="24"/>
        </w:rPr>
        <w:t xml:space="preserve">образовательную деятельность на территории </w:t>
      </w:r>
    </w:p>
    <w:p w:rsidR="006A4EFB" w:rsidRDefault="008110C9" w:rsidP="006A4EF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района</w:t>
      </w:r>
      <w:r w:rsidR="006A4EFB">
        <w:rPr>
          <w:rFonts w:ascii="Times New Roman" w:hAnsi="Times New Roman"/>
          <w:b/>
          <w:sz w:val="24"/>
        </w:rPr>
        <w:t xml:space="preserve"> </w:t>
      </w:r>
      <w:r w:rsidR="006A4EFB" w:rsidRPr="006A4EFB">
        <w:rPr>
          <w:rFonts w:ascii="Times New Roman" w:hAnsi="Times New Roman"/>
          <w:b/>
          <w:sz w:val="24"/>
        </w:rPr>
        <w:t xml:space="preserve">«Троицко-Печорский», к новому учебному </w:t>
      </w:r>
    </w:p>
    <w:p w:rsidR="004C4D45" w:rsidRPr="00CC1F38" w:rsidRDefault="006A4EFB" w:rsidP="006A4EF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A4EFB">
        <w:rPr>
          <w:rFonts w:ascii="Times New Roman" w:hAnsi="Times New Roman"/>
          <w:b/>
          <w:sz w:val="24"/>
        </w:rPr>
        <w:t>году</w:t>
      </w:r>
      <w:r w:rsidR="008110C9">
        <w:rPr>
          <w:rFonts w:ascii="Times New Roman" w:hAnsi="Times New Roman"/>
          <w:b/>
          <w:sz w:val="24"/>
        </w:rPr>
        <w:t xml:space="preserve"> и график прие</w:t>
      </w:r>
      <w:r w:rsidR="004C4D45" w:rsidRPr="00CC1F38">
        <w:rPr>
          <w:rFonts w:ascii="Times New Roman" w:hAnsi="Times New Roman"/>
          <w:b/>
          <w:sz w:val="24"/>
        </w:rPr>
        <w:t xml:space="preserve">мки ОО </w:t>
      </w:r>
      <w:r w:rsidR="008110C9">
        <w:rPr>
          <w:rFonts w:ascii="Times New Roman" w:hAnsi="Times New Roman"/>
          <w:b/>
          <w:sz w:val="24"/>
        </w:rPr>
        <w:t xml:space="preserve">к новому </w:t>
      </w:r>
      <w:r w:rsidR="00C40859">
        <w:rPr>
          <w:rFonts w:ascii="Times New Roman" w:hAnsi="Times New Roman"/>
          <w:b/>
          <w:sz w:val="24"/>
        </w:rPr>
        <w:t>2025- 2026</w:t>
      </w:r>
      <w:r w:rsidR="004C4D45" w:rsidRPr="00CC1F38">
        <w:rPr>
          <w:rFonts w:ascii="Times New Roman" w:hAnsi="Times New Roman"/>
          <w:b/>
          <w:sz w:val="24"/>
        </w:rPr>
        <w:t xml:space="preserve"> учебному году</w:t>
      </w:r>
    </w:p>
    <w:p w:rsidR="004C4D45" w:rsidRPr="00CC1F38" w:rsidRDefault="004C4D45" w:rsidP="004C4D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58"/>
        <w:tblW w:w="9748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4C4D45" w:rsidRPr="00CC1F38" w:rsidTr="000B4360">
        <w:tc>
          <w:tcPr>
            <w:tcW w:w="2235" w:type="dxa"/>
            <w:shd w:val="clear" w:color="auto" w:fill="auto"/>
          </w:tcPr>
          <w:p w:rsidR="004C4D45" w:rsidRPr="00CC1F38" w:rsidRDefault="00C40859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Беда И.Н</w:t>
            </w:r>
            <w:r w:rsidR="004C4D45" w:rsidRPr="00CC1F38">
              <w:rPr>
                <w:rFonts w:ascii="Times New Roman" w:eastAsia="Times New Roman" w:hAnsi="Times New Roman"/>
                <w:sz w:val="24"/>
              </w:rPr>
              <w:t>.-</w:t>
            </w:r>
          </w:p>
        </w:tc>
        <w:tc>
          <w:tcPr>
            <w:tcW w:w="7513" w:type="dxa"/>
            <w:shd w:val="clear" w:color="auto" w:fill="auto"/>
          </w:tcPr>
          <w:p w:rsidR="004C4D45" w:rsidRPr="00CC1F38" w:rsidRDefault="004C4D45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C1F38">
              <w:rPr>
                <w:rFonts w:ascii="Times New Roman" w:eastAsia="Times New Roman" w:hAnsi="Times New Roman"/>
                <w:sz w:val="24"/>
              </w:rPr>
              <w:t>заместитель руководителя администрации муниципального района «Троицко–Печорский»</w:t>
            </w:r>
            <w:r w:rsidR="00582290">
              <w:rPr>
                <w:rFonts w:ascii="Times New Roman" w:eastAsia="Times New Roman" w:hAnsi="Times New Roman"/>
                <w:sz w:val="24"/>
              </w:rPr>
              <w:t>, председатель комиссии</w:t>
            </w:r>
          </w:p>
        </w:tc>
      </w:tr>
      <w:tr w:rsidR="004C4D45" w:rsidRPr="00CC1F38" w:rsidTr="000B4360">
        <w:tc>
          <w:tcPr>
            <w:tcW w:w="2235" w:type="dxa"/>
            <w:shd w:val="clear" w:color="auto" w:fill="auto"/>
          </w:tcPr>
          <w:p w:rsidR="004C4D45" w:rsidRPr="00CC1F38" w:rsidRDefault="004C4D45" w:rsidP="000B43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CC1F38">
              <w:rPr>
                <w:rFonts w:ascii="Times New Roman" w:eastAsia="Times New Roman" w:hAnsi="Times New Roman"/>
                <w:sz w:val="24"/>
              </w:rPr>
              <w:t>Петрушкина М.В.-</w:t>
            </w:r>
          </w:p>
        </w:tc>
        <w:tc>
          <w:tcPr>
            <w:tcW w:w="7513" w:type="dxa"/>
            <w:shd w:val="clear" w:color="auto" w:fill="auto"/>
          </w:tcPr>
          <w:p w:rsidR="004C4D45" w:rsidRPr="00CC1F38" w:rsidRDefault="004C4D45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C1F38">
              <w:rPr>
                <w:rFonts w:ascii="Times New Roman" w:eastAsia="Times New Roman" w:hAnsi="Times New Roman"/>
                <w:sz w:val="24"/>
              </w:rPr>
              <w:t>начальник Управления образования администрации муниципального района «Троицко–Печорский»</w:t>
            </w:r>
            <w:r w:rsidR="00582290">
              <w:rPr>
                <w:rFonts w:ascii="Times New Roman" w:eastAsia="Times New Roman" w:hAnsi="Times New Roman"/>
                <w:sz w:val="24"/>
              </w:rPr>
              <w:t>, заместитель председателя</w:t>
            </w: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CC1F38" w:rsidRDefault="00582290" w:rsidP="000B43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C1F38">
              <w:rPr>
                <w:rFonts w:ascii="Times New Roman" w:eastAsia="Times New Roman" w:hAnsi="Times New Roman"/>
                <w:sz w:val="24"/>
              </w:rPr>
              <w:t>Лавричева</w:t>
            </w:r>
            <w:proofErr w:type="spellEnd"/>
            <w:r w:rsidRPr="00CC1F38">
              <w:rPr>
                <w:rFonts w:ascii="Times New Roman" w:eastAsia="Times New Roman" w:hAnsi="Times New Roman"/>
                <w:sz w:val="24"/>
              </w:rPr>
              <w:t xml:space="preserve"> О.А. -</w:t>
            </w:r>
          </w:p>
        </w:tc>
        <w:tc>
          <w:tcPr>
            <w:tcW w:w="7513" w:type="dxa"/>
            <w:shd w:val="clear" w:color="auto" w:fill="auto"/>
          </w:tcPr>
          <w:p w:rsidR="00582290" w:rsidRPr="00CC1F38" w:rsidRDefault="00582290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C1F38">
              <w:rPr>
                <w:rFonts w:ascii="Times New Roman" w:eastAsia="Times New Roman" w:hAnsi="Times New Roman"/>
                <w:sz w:val="24"/>
              </w:rPr>
              <w:t>начальник хозяйственно–эксплуатационной группы Управления образования администрации муниципаль</w:t>
            </w:r>
            <w:r>
              <w:rPr>
                <w:rFonts w:ascii="Times New Roman" w:eastAsia="Times New Roman" w:hAnsi="Times New Roman"/>
                <w:sz w:val="24"/>
              </w:rPr>
              <w:t xml:space="preserve">ного района «Троицко–Печорский», </w:t>
            </w:r>
            <w:r w:rsidR="00C40859">
              <w:rPr>
                <w:rFonts w:ascii="Times New Roman" w:eastAsia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24"/>
              </w:rPr>
              <w:t>секретарь</w:t>
            </w: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CC1F38" w:rsidRDefault="007B0B2D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Члены комиссии:</w:t>
            </w:r>
          </w:p>
        </w:tc>
        <w:tc>
          <w:tcPr>
            <w:tcW w:w="7513" w:type="dxa"/>
            <w:shd w:val="clear" w:color="auto" w:fill="auto"/>
          </w:tcPr>
          <w:p w:rsidR="00582290" w:rsidRDefault="00582290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0B4360" w:rsidRPr="00CC1F38" w:rsidRDefault="000B4360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CC1F38" w:rsidRDefault="00652FCD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Оста</w:t>
            </w:r>
            <w:r w:rsidR="000B4360">
              <w:rPr>
                <w:rFonts w:ascii="Times New Roman" w:eastAsia="Times New Roman" w:hAnsi="Times New Roman"/>
                <w:sz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</w:rPr>
              <w:t>чук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В.М.</w:t>
            </w:r>
            <w:r w:rsidR="00582290" w:rsidRPr="00CC1F38">
              <w:rPr>
                <w:rFonts w:ascii="Times New Roman" w:eastAsia="Times New Roman" w:hAnsi="Times New Roman"/>
                <w:sz w:val="24"/>
              </w:rPr>
              <w:t xml:space="preserve"> -</w:t>
            </w:r>
          </w:p>
        </w:tc>
        <w:tc>
          <w:tcPr>
            <w:tcW w:w="7513" w:type="dxa"/>
            <w:shd w:val="clear" w:color="auto" w:fill="auto"/>
          </w:tcPr>
          <w:p w:rsidR="00582290" w:rsidRPr="00CC1F38" w:rsidRDefault="00652FCD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Главный специалист</w:t>
            </w:r>
            <w:r w:rsidR="00582290" w:rsidRPr="00CC1F38">
              <w:rPr>
                <w:rFonts w:ascii="Times New Roman" w:eastAsia="Times New Roman" w:hAnsi="Times New Roman"/>
                <w:sz w:val="24"/>
              </w:rPr>
              <w:t xml:space="preserve"> управления культуры администрации муниципального района «Троицко–Печорский»</w:t>
            </w: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CC1F38" w:rsidRDefault="00652FCD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Терновецкая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В.И. </w:t>
            </w:r>
            <w:r w:rsidR="00582290" w:rsidRPr="00CC1F3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:rsidR="00582290" w:rsidRPr="00CC1F38" w:rsidRDefault="00582290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C1F38">
              <w:rPr>
                <w:rFonts w:ascii="Times New Roman" w:eastAsia="Times New Roman" w:hAnsi="Times New Roman"/>
                <w:sz w:val="24"/>
              </w:rPr>
              <w:t>главный специалист Управления образования администрации муниципаль</w:t>
            </w:r>
            <w:r>
              <w:rPr>
                <w:rFonts w:ascii="Times New Roman" w:eastAsia="Times New Roman" w:hAnsi="Times New Roman"/>
                <w:sz w:val="24"/>
              </w:rPr>
              <w:t>ного района «Троицко–Печорский»</w:t>
            </w: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CC1F38" w:rsidRDefault="00582290" w:rsidP="000B43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CC1F38">
              <w:rPr>
                <w:rFonts w:ascii="Times New Roman" w:eastAsia="Times New Roman" w:hAnsi="Times New Roman"/>
                <w:sz w:val="24"/>
              </w:rPr>
              <w:t>Терентьева В.Н. -</w:t>
            </w:r>
          </w:p>
        </w:tc>
        <w:tc>
          <w:tcPr>
            <w:tcW w:w="7513" w:type="dxa"/>
            <w:shd w:val="clear" w:color="auto" w:fill="auto"/>
          </w:tcPr>
          <w:p w:rsidR="00582290" w:rsidRPr="00CC1F38" w:rsidRDefault="00582290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C1F38">
              <w:rPr>
                <w:rFonts w:ascii="Times New Roman" w:eastAsia="Times New Roman" w:hAnsi="Times New Roman"/>
                <w:sz w:val="24"/>
              </w:rPr>
              <w:t>специалист отдела промышленности, строительства и ЖКХ администрации муниципаль</w:t>
            </w:r>
            <w:r>
              <w:rPr>
                <w:rFonts w:ascii="Times New Roman" w:eastAsia="Times New Roman" w:hAnsi="Times New Roman"/>
                <w:sz w:val="24"/>
              </w:rPr>
              <w:t>ного района «Троицко–Печорский»</w:t>
            </w: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652FCD" w:rsidRDefault="00652FCD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52FCD">
              <w:rPr>
                <w:rFonts w:ascii="Times New Roman" w:eastAsia="Times New Roman" w:hAnsi="Times New Roman"/>
                <w:sz w:val="24"/>
              </w:rPr>
              <w:t>Тихонова Е.Ю.</w:t>
            </w:r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</w:p>
        </w:tc>
        <w:tc>
          <w:tcPr>
            <w:tcW w:w="7513" w:type="dxa"/>
            <w:shd w:val="clear" w:color="auto" w:fill="auto"/>
          </w:tcPr>
          <w:p w:rsidR="00582290" w:rsidRPr="00CC1F38" w:rsidRDefault="00652FCD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старший государственный инспектор ОЭН и НГТС</w:t>
            </w:r>
            <w:r w:rsidR="006E14D9">
              <w:rPr>
                <w:rFonts w:ascii="Times New Roman" w:eastAsia="Times New Roman" w:hAnsi="Times New Roman"/>
                <w:sz w:val="24"/>
              </w:rPr>
              <w:t xml:space="preserve"> (по согласованию)</w:t>
            </w:r>
          </w:p>
        </w:tc>
      </w:tr>
    </w:tbl>
    <w:p w:rsidR="004C4D45" w:rsidRDefault="004C4D45" w:rsidP="004C4D45">
      <w:pPr>
        <w:spacing w:after="0" w:line="240" w:lineRule="auto"/>
        <w:rPr>
          <w:rFonts w:ascii="Times New Roman" w:hAnsi="Times New Roman"/>
          <w:b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Pr="00CC1F38" w:rsidRDefault="00F631A5" w:rsidP="00F631A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t>Утвержден</w:t>
      </w:r>
    </w:p>
    <w:p w:rsidR="00F631A5" w:rsidRPr="00CC1F38" w:rsidRDefault="00F631A5" w:rsidP="00F631A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t xml:space="preserve"> постановлением администрации  </w:t>
      </w:r>
    </w:p>
    <w:p w:rsidR="00F631A5" w:rsidRPr="00CC1F38" w:rsidRDefault="00F631A5" w:rsidP="00F631A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t>муниципального района</w:t>
      </w:r>
    </w:p>
    <w:p w:rsidR="00F631A5" w:rsidRPr="00CC1F38" w:rsidRDefault="00F631A5" w:rsidP="00F631A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1F38">
        <w:rPr>
          <w:rFonts w:ascii="Times New Roman" w:hAnsi="Times New Roman"/>
          <w:sz w:val="24"/>
        </w:rPr>
        <w:t>«Троицко-Печорский»</w:t>
      </w:r>
    </w:p>
    <w:p w:rsidR="000E33D4" w:rsidRPr="00C70943" w:rsidRDefault="000E33D4" w:rsidP="000E33D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от 14  апреля 2025 г. № 4/ 384</w:t>
      </w:r>
    </w:p>
    <w:p w:rsidR="00F631A5" w:rsidRPr="00F631A5" w:rsidRDefault="000E33D4" w:rsidP="000E33D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631A5">
        <w:rPr>
          <w:rFonts w:ascii="Times New Roman" w:hAnsi="Times New Roman"/>
          <w:sz w:val="24"/>
        </w:rPr>
        <w:t>(Приложение № 6</w:t>
      </w:r>
      <w:r w:rsidR="00F631A5" w:rsidRPr="00CC1F38">
        <w:rPr>
          <w:rFonts w:ascii="Times New Roman" w:hAnsi="Times New Roman"/>
          <w:sz w:val="24"/>
        </w:rPr>
        <w:t>)</w:t>
      </w:r>
      <w:r w:rsidR="00F631A5" w:rsidRPr="00EA334E">
        <w:rPr>
          <w:rFonts w:ascii="Times New Roman" w:hAnsi="Times New Roman"/>
          <w:sz w:val="24"/>
        </w:rPr>
        <w:t xml:space="preserve">    </w:t>
      </w: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4C4D45" w:rsidRPr="00742B4B" w:rsidRDefault="004C4D4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32"/>
          <w:szCs w:val="24"/>
        </w:rPr>
      </w:pPr>
      <w:r w:rsidRPr="00742B4B">
        <w:rPr>
          <w:rFonts w:ascii="Times New Roman" w:eastAsia="Times New Roman" w:hAnsi="Times New Roman"/>
          <w:b/>
          <w:sz w:val="24"/>
          <w:szCs w:val="20"/>
        </w:rPr>
        <w:t>График приёмки образовательных организаций с учетом зданий, в которых осуществляется образователь</w:t>
      </w:r>
      <w:r>
        <w:rPr>
          <w:rFonts w:ascii="Times New Roman" w:eastAsia="Times New Roman" w:hAnsi="Times New Roman"/>
          <w:b/>
          <w:sz w:val="24"/>
          <w:szCs w:val="20"/>
        </w:rPr>
        <w:t>н</w:t>
      </w:r>
      <w:r w:rsidR="00910E05">
        <w:rPr>
          <w:rFonts w:ascii="Times New Roman" w:eastAsia="Times New Roman" w:hAnsi="Times New Roman"/>
          <w:b/>
          <w:sz w:val="24"/>
          <w:szCs w:val="20"/>
        </w:rPr>
        <w:t>ая деятельность,  к новому 2025- 2026</w:t>
      </w:r>
      <w:r w:rsidRPr="00742B4B">
        <w:rPr>
          <w:rFonts w:ascii="Times New Roman" w:eastAsia="Times New Roman" w:hAnsi="Times New Roman"/>
          <w:b/>
          <w:sz w:val="24"/>
          <w:szCs w:val="20"/>
        </w:rPr>
        <w:t xml:space="preserve">  учебному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569"/>
        <w:gridCol w:w="992"/>
        <w:gridCol w:w="3943"/>
      </w:tblGrid>
      <w:tr w:rsidR="004C4D45" w:rsidRPr="000C3097" w:rsidTr="00965B7E">
        <w:tc>
          <w:tcPr>
            <w:tcW w:w="2067" w:type="dxa"/>
            <w:shd w:val="clear" w:color="auto" w:fill="auto"/>
          </w:tcPr>
          <w:p w:rsidR="004C4D45" w:rsidRPr="000C3097" w:rsidRDefault="004C4D45" w:rsidP="0096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Дата приёмки образовательной организации, зданий образовательной организации</w:t>
            </w:r>
          </w:p>
        </w:tc>
        <w:tc>
          <w:tcPr>
            <w:tcW w:w="2569" w:type="dxa"/>
            <w:shd w:val="clear" w:color="auto" w:fill="auto"/>
          </w:tcPr>
          <w:p w:rsidR="004C4D45" w:rsidRPr="000C3097" w:rsidRDefault="004C4D45" w:rsidP="0096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Образовательная организация</w:t>
            </w:r>
          </w:p>
        </w:tc>
        <w:tc>
          <w:tcPr>
            <w:tcW w:w="992" w:type="dxa"/>
          </w:tcPr>
          <w:p w:rsidR="004C4D45" w:rsidRPr="000C3097" w:rsidRDefault="004C4D45" w:rsidP="0096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0C3097">
              <w:rPr>
                <w:rFonts w:ascii="Times New Roman" w:hAnsi="Times New Roman"/>
                <w:sz w:val="24"/>
                <w:szCs w:val="20"/>
              </w:rPr>
              <w:t>Коли-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чество</w:t>
            </w:r>
            <w:proofErr w:type="spellEnd"/>
            <w:proofErr w:type="gramEnd"/>
            <w:r w:rsidRPr="000C3097">
              <w:rPr>
                <w:rFonts w:ascii="Times New Roman" w:hAnsi="Times New Roman"/>
                <w:sz w:val="24"/>
                <w:szCs w:val="20"/>
              </w:rPr>
              <w:t xml:space="preserve"> зданий</w:t>
            </w:r>
          </w:p>
        </w:tc>
        <w:tc>
          <w:tcPr>
            <w:tcW w:w="3943" w:type="dxa"/>
          </w:tcPr>
          <w:p w:rsidR="004C4D45" w:rsidRPr="000C3097" w:rsidRDefault="004C4D45" w:rsidP="0096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Адрес, по которому находится (находятся) здание (здания) образовательной организации</w:t>
            </w:r>
          </w:p>
        </w:tc>
      </w:tr>
      <w:tr w:rsidR="00F5353F" w:rsidRPr="000C3097" w:rsidTr="00965B7E">
        <w:tc>
          <w:tcPr>
            <w:tcW w:w="2067" w:type="dxa"/>
            <w:vMerge w:val="restart"/>
            <w:shd w:val="clear" w:color="auto" w:fill="auto"/>
          </w:tcPr>
          <w:p w:rsidR="00F5353F" w:rsidRPr="000C3097" w:rsidRDefault="00F5353F" w:rsidP="0096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28.07.2025г.</w:t>
            </w:r>
          </w:p>
        </w:tc>
        <w:tc>
          <w:tcPr>
            <w:tcW w:w="2569" w:type="dxa"/>
            <w:shd w:val="clear" w:color="auto" w:fill="auto"/>
          </w:tcPr>
          <w:p w:rsidR="00F5353F" w:rsidRPr="000C3097" w:rsidRDefault="00F5353F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МДОУ «Детский сад </w:t>
            </w:r>
            <w:r>
              <w:rPr>
                <w:rFonts w:ascii="Times New Roman" w:hAnsi="Times New Roman"/>
                <w:sz w:val="24"/>
                <w:szCs w:val="20"/>
              </w:rPr>
              <w:t>№ 1</w:t>
            </w:r>
            <w:r w:rsidRPr="000C3097">
              <w:rPr>
                <w:rFonts w:ascii="Times New Roman" w:hAnsi="Times New Roman"/>
                <w:sz w:val="24"/>
                <w:szCs w:val="20"/>
              </w:rPr>
              <w:t xml:space="preserve"> общеразвивающего вида» пгт. Троицко- Печорск</w:t>
            </w:r>
          </w:p>
        </w:tc>
        <w:tc>
          <w:tcPr>
            <w:tcW w:w="992" w:type="dxa"/>
          </w:tcPr>
          <w:p w:rsidR="00F5353F" w:rsidRPr="000C3097" w:rsidRDefault="00F5353F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3" w:type="dxa"/>
          </w:tcPr>
          <w:p w:rsidR="00F5353F" w:rsidRPr="000C3097" w:rsidRDefault="00F5353F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42B4B">
              <w:rPr>
                <w:rFonts w:ascii="Times New Roman" w:eastAsia="Times New Roman" w:hAnsi="Times New Roman"/>
                <w:sz w:val="24"/>
                <w:szCs w:val="20"/>
                <w:shd w:val="clear" w:color="auto" w:fill="FFFFFF"/>
              </w:rPr>
              <w:t>169420, Республика Коми, Троицко-Печорский район, пгт. Троицко-Печорск, ул. Мира д. 20</w:t>
            </w:r>
          </w:p>
          <w:p w:rsidR="00F5353F" w:rsidRPr="000C3097" w:rsidRDefault="00F5353F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5353F" w:rsidRPr="000C3097" w:rsidTr="00965B7E">
        <w:tc>
          <w:tcPr>
            <w:tcW w:w="2067" w:type="dxa"/>
            <w:vMerge/>
            <w:shd w:val="clear" w:color="auto" w:fill="auto"/>
          </w:tcPr>
          <w:p w:rsidR="00F5353F" w:rsidRDefault="00F5353F" w:rsidP="0096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:rsidR="00F5353F" w:rsidRPr="000C3097" w:rsidRDefault="00F5353F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МБОУ «Школа» пст. Белый Бор</w:t>
            </w:r>
          </w:p>
        </w:tc>
        <w:tc>
          <w:tcPr>
            <w:tcW w:w="992" w:type="dxa"/>
          </w:tcPr>
          <w:p w:rsidR="00F5353F" w:rsidRPr="000C3097" w:rsidRDefault="00F5353F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3" w:type="dxa"/>
          </w:tcPr>
          <w:p w:rsidR="00F5353F" w:rsidRPr="000C3097" w:rsidRDefault="00F5353F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b/>
                <w:bCs/>
                <w:sz w:val="24"/>
                <w:szCs w:val="20"/>
              </w:rPr>
              <w:t> </w:t>
            </w:r>
            <w:r w:rsidRPr="000C3097">
              <w:rPr>
                <w:rFonts w:ascii="Times New Roman" w:hAnsi="Times New Roman"/>
                <w:sz w:val="24"/>
                <w:szCs w:val="20"/>
              </w:rPr>
              <w:t xml:space="preserve">169430, Республика Коми,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пст.Белый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 xml:space="preserve"> Бор, ул. Комсомольская, д. 15</w:t>
            </w:r>
          </w:p>
        </w:tc>
      </w:tr>
      <w:tr w:rsidR="00F5353F" w:rsidRPr="000C3097" w:rsidTr="00965B7E">
        <w:tc>
          <w:tcPr>
            <w:tcW w:w="2067" w:type="dxa"/>
            <w:vMerge/>
            <w:shd w:val="clear" w:color="auto" w:fill="auto"/>
          </w:tcPr>
          <w:p w:rsidR="00F5353F" w:rsidRDefault="00F5353F" w:rsidP="0096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:rsidR="00F5353F" w:rsidRPr="000C3097" w:rsidRDefault="00F5353F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МДОУ «Детский сад» пст.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Мылва</w:t>
            </w:r>
            <w:proofErr w:type="spellEnd"/>
          </w:p>
          <w:p w:rsidR="00F5353F" w:rsidRPr="000C3097" w:rsidRDefault="00F5353F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F5353F" w:rsidRPr="000C3097" w:rsidRDefault="00F5353F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3" w:type="dxa"/>
          </w:tcPr>
          <w:p w:rsidR="00F5353F" w:rsidRPr="000C3097" w:rsidRDefault="00F5353F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169439.Республика Коми, Троицко-Печорский район,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п.Мылва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ул.Боровая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>, дом 10-а.</w:t>
            </w:r>
          </w:p>
        </w:tc>
      </w:tr>
      <w:tr w:rsidR="002A7310" w:rsidRPr="000C3097" w:rsidTr="00965B7E">
        <w:tc>
          <w:tcPr>
            <w:tcW w:w="2067" w:type="dxa"/>
            <w:shd w:val="clear" w:color="auto" w:fill="auto"/>
          </w:tcPr>
          <w:p w:rsidR="002A7310" w:rsidRPr="00BB5625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29.07.2025</w:t>
            </w:r>
            <w:r w:rsidRPr="00BB5625">
              <w:rPr>
                <w:rFonts w:ascii="Times New Roman" w:hAnsi="Times New Roman"/>
                <w:sz w:val="24"/>
                <w:szCs w:val="20"/>
              </w:rPr>
              <w:t>г.</w:t>
            </w:r>
          </w:p>
        </w:tc>
        <w:tc>
          <w:tcPr>
            <w:tcW w:w="2569" w:type="dxa"/>
            <w:shd w:val="clear" w:color="auto" w:fill="auto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МУДО ЦВР» пгт. Троицко-</w:t>
            </w:r>
            <w:r w:rsidRPr="000C3097">
              <w:rPr>
                <w:rFonts w:ascii="Times New Roman" w:hAnsi="Times New Roman"/>
                <w:sz w:val="24"/>
                <w:szCs w:val="20"/>
              </w:rPr>
              <w:t>Печорск</w:t>
            </w:r>
          </w:p>
        </w:tc>
        <w:tc>
          <w:tcPr>
            <w:tcW w:w="992" w:type="dxa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3" w:type="dxa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169420, Республика Коми, Троицко-Печорский район, пгт. Троицко-Печорск, квартал Южный, дом 12   </w:t>
            </w:r>
          </w:p>
        </w:tc>
      </w:tr>
      <w:tr w:rsidR="002A7310" w:rsidRPr="000C3097" w:rsidTr="00965B7E">
        <w:tc>
          <w:tcPr>
            <w:tcW w:w="2067" w:type="dxa"/>
            <w:vMerge w:val="restart"/>
            <w:shd w:val="clear" w:color="auto" w:fill="auto"/>
          </w:tcPr>
          <w:p w:rsidR="002A7310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30.07.2025г.</w:t>
            </w:r>
          </w:p>
        </w:tc>
        <w:tc>
          <w:tcPr>
            <w:tcW w:w="2569" w:type="dxa"/>
            <w:shd w:val="clear" w:color="auto" w:fill="auto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МОУ СОШ пст. Якша </w:t>
            </w:r>
          </w:p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3" w:type="dxa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169436, Республика Коми Троицко- Печорский район, пст. Якша,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ул.Школьная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 xml:space="preserve"> дом 30</w:t>
            </w:r>
          </w:p>
        </w:tc>
      </w:tr>
      <w:tr w:rsidR="002A7310" w:rsidRPr="000C3097" w:rsidTr="00965B7E">
        <w:tc>
          <w:tcPr>
            <w:tcW w:w="2067" w:type="dxa"/>
            <w:vMerge/>
            <w:shd w:val="clear" w:color="auto" w:fill="auto"/>
          </w:tcPr>
          <w:p w:rsidR="002A7310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МБОУ «Школа» пст. Комсомольск –на – Печоре</w:t>
            </w:r>
          </w:p>
        </w:tc>
        <w:tc>
          <w:tcPr>
            <w:tcW w:w="992" w:type="dxa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3" w:type="dxa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169431, Республика Коми, Троицко-Печорский район, пст. Комсомольск-на-Печоре, ул. Краснодарская, д.12</w:t>
            </w:r>
          </w:p>
        </w:tc>
      </w:tr>
      <w:tr w:rsidR="002A7310" w:rsidRPr="000C3097" w:rsidTr="00965B7E">
        <w:tc>
          <w:tcPr>
            <w:tcW w:w="2067" w:type="dxa"/>
            <w:vMerge w:val="restart"/>
            <w:shd w:val="clear" w:color="auto" w:fill="auto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05.08.2025г.</w:t>
            </w:r>
          </w:p>
        </w:tc>
        <w:tc>
          <w:tcPr>
            <w:tcW w:w="2569" w:type="dxa"/>
            <w:vMerge w:val="restart"/>
            <w:shd w:val="clear" w:color="auto" w:fill="auto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МБОУ СОШ с.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Усть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 xml:space="preserve"> –Илыч</w:t>
            </w:r>
          </w:p>
        </w:tc>
        <w:tc>
          <w:tcPr>
            <w:tcW w:w="992" w:type="dxa"/>
            <w:vMerge w:val="restart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3943" w:type="dxa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169432, Республика Коми, Троицко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-Печорский район, с. Усть-Илыч, </w:t>
            </w:r>
            <w:r w:rsidRPr="000C3097">
              <w:rPr>
                <w:rFonts w:ascii="Times New Roman" w:hAnsi="Times New Roman"/>
                <w:sz w:val="24"/>
                <w:szCs w:val="20"/>
              </w:rPr>
              <w:t xml:space="preserve">ул. Центральная, д.79 </w:t>
            </w:r>
          </w:p>
        </w:tc>
      </w:tr>
      <w:tr w:rsidR="002A7310" w:rsidRPr="000C3097" w:rsidTr="00965B7E">
        <w:tc>
          <w:tcPr>
            <w:tcW w:w="2067" w:type="dxa"/>
            <w:vMerge/>
            <w:shd w:val="clear" w:color="auto" w:fill="auto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3" w:type="dxa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42B4B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169432, Республика Коми, Троицко-Печорский район, с. Усть-Илыч, ул. Центральная, д. 79 а </w:t>
            </w:r>
          </w:p>
        </w:tc>
      </w:tr>
      <w:tr w:rsidR="002A7310" w:rsidRPr="000C3097" w:rsidTr="00965B7E">
        <w:tc>
          <w:tcPr>
            <w:tcW w:w="2067" w:type="dxa"/>
            <w:vMerge/>
            <w:shd w:val="clear" w:color="auto" w:fill="auto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3" w:type="dxa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42B4B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</w:rPr>
              <w:t>169432, Республика Коми, Троицко-Печорский район, с. Усть-Илыч, ул. Центральная, д. 72;</w:t>
            </w:r>
          </w:p>
        </w:tc>
      </w:tr>
      <w:tr w:rsidR="002A7310" w:rsidRPr="000C3097" w:rsidTr="00965B7E">
        <w:tc>
          <w:tcPr>
            <w:tcW w:w="2067" w:type="dxa"/>
            <w:vMerge/>
            <w:shd w:val="clear" w:color="auto" w:fill="auto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3" w:type="dxa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42B4B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</w:rPr>
              <w:t>169432, Республика Коми, Троицко-Печорский район, с. Усть-Илыч, ул. Центральная, д. 71.</w:t>
            </w:r>
          </w:p>
        </w:tc>
      </w:tr>
      <w:tr w:rsidR="002A7310" w:rsidRPr="000C3097" w:rsidTr="00965B7E">
        <w:tc>
          <w:tcPr>
            <w:tcW w:w="2067" w:type="dxa"/>
            <w:vMerge w:val="restart"/>
            <w:shd w:val="clear" w:color="auto" w:fill="auto"/>
          </w:tcPr>
          <w:p w:rsidR="002A7310" w:rsidRPr="006D3E3A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07.08.2025</w:t>
            </w:r>
            <w:r w:rsidRPr="006D3E3A">
              <w:rPr>
                <w:rFonts w:ascii="Times New Roman" w:hAnsi="Times New Roman"/>
                <w:sz w:val="24"/>
                <w:szCs w:val="20"/>
              </w:rPr>
              <w:t>г.</w:t>
            </w:r>
          </w:p>
        </w:tc>
        <w:tc>
          <w:tcPr>
            <w:tcW w:w="2569" w:type="dxa"/>
            <w:shd w:val="clear" w:color="auto" w:fill="auto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МБОУ ООШ  пгт. Троицко – Печорск</w:t>
            </w:r>
          </w:p>
        </w:tc>
        <w:tc>
          <w:tcPr>
            <w:tcW w:w="992" w:type="dxa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3" w:type="dxa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169420, Республика Коми, пгт. Троицко-Печорск,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ул.Ленина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>, д.17</w:t>
            </w:r>
          </w:p>
        </w:tc>
      </w:tr>
      <w:tr w:rsidR="002A7310" w:rsidRPr="000C3097" w:rsidTr="00965B7E">
        <w:tc>
          <w:tcPr>
            <w:tcW w:w="2067" w:type="dxa"/>
            <w:vMerge/>
            <w:shd w:val="clear" w:color="auto" w:fill="auto"/>
          </w:tcPr>
          <w:p w:rsidR="002A7310" w:rsidRPr="006D3E3A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МОУ ООШ пст. Нижняя Омра</w:t>
            </w:r>
          </w:p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3" w:type="dxa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169425, Республика Коми, Троицко-Печорский район, пст. Нижняя Омра, ул. Советская, д.38</w:t>
            </w:r>
          </w:p>
        </w:tc>
      </w:tr>
      <w:tr w:rsidR="002A7310" w:rsidRPr="000C3097" w:rsidTr="00965B7E">
        <w:tc>
          <w:tcPr>
            <w:tcW w:w="2067" w:type="dxa"/>
            <w:vMerge/>
            <w:shd w:val="clear" w:color="auto" w:fill="auto"/>
          </w:tcPr>
          <w:p w:rsidR="002A7310" w:rsidRPr="006D3E3A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МБОУ СОШ № 1 пгт. Троицко- Печорск</w:t>
            </w:r>
          </w:p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3" w:type="dxa"/>
          </w:tcPr>
          <w:p w:rsidR="002A7310" w:rsidRPr="000C3097" w:rsidRDefault="002A7310" w:rsidP="00D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Республика Коми, Троицко-Печорский район,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пгт.Троицко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>-Печорск, кв. Южный, д. 13</w:t>
            </w:r>
          </w:p>
        </w:tc>
      </w:tr>
      <w:tr w:rsidR="002A7310" w:rsidRPr="000C3097" w:rsidTr="00DA1E4B">
        <w:trPr>
          <w:trHeight w:val="1114"/>
        </w:trPr>
        <w:tc>
          <w:tcPr>
            <w:tcW w:w="2067" w:type="dxa"/>
            <w:shd w:val="clear" w:color="auto" w:fill="auto"/>
          </w:tcPr>
          <w:p w:rsidR="002A7310" w:rsidRPr="006D3E3A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08.08.2025</w:t>
            </w:r>
            <w:r w:rsidRPr="006D3E3A">
              <w:rPr>
                <w:rFonts w:ascii="Times New Roman" w:hAnsi="Times New Roman"/>
                <w:sz w:val="24"/>
                <w:szCs w:val="20"/>
              </w:rPr>
              <w:t>г.</w:t>
            </w:r>
          </w:p>
        </w:tc>
        <w:tc>
          <w:tcPr>
            <w:tcW w:w="2569" w:type="dxa"/>
            <w:shd w:val="clear" w:color="auto" w:fill="auto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МДОУ «Детский сад № 3</w:t>
            </w:r>
            <w:r w:rsidRPr="000C309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общеразви-вающего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 xml:space="preserve"> вида»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пгт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>. Троицко- Печорск</w:t>
            </w:r>
          </w:p>
        </w:tc>
        <w:tc>
          <w:tcPr>
            <w:tcW w:w="992" w:type="dxa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3" w:type="dxa"/>
          </w:tcPr>
          <w:p w:rsidR="002A7310" w:rsidRPr="000C3097" w:rsidRDefault="002A7310" w:rsidP="00BB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169420, Республика Коми, Троицко-Печорский район, пгт. Троицко-Печорск, кв. Южный д. 14</w:t>
            </w:r>
          </w:p>
        </w:tc>
      </w:tr>
      <w:tr w:rsidR="002A7310" w:rsidRPr="000C3097" w:rsidTr="00965B7E">
        <w:tc>
          <w:tcPr>
            <w:tcW w:w="2067" w:type="dxa"/>
            <w:vMerge w:val="restart"/>
            <w:shd w:val="clear" w:color="auto" w:fill="auto"/>
          </w:tcPr>
          <w:p w:rsidR="002A7310" w:rsidRPr="006D3E3A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12.08.2025</w:t>
            </w:r>
            <w:r w:rsidRPr="006D3E3A">
              <w:rPr>
                <w:rFonts w:ascii="Times New Roman" w:hAnsi="Times New Roman"/>
                <w:sz w:val="24"/>
                <w:szCs w:val="20"/>
              </w:rPr>
              <w:t>г.</w:t>
            </w:r>
          </w:p>
        </w:tc>
        <w:tc>
          <w:tcPr>
            <w:tcW w:w="2569" w:type="dxa"/>
            <w:vMerge w:val="restart"/>
            <w:shd w:val="clear" w:color="auto" w:fill="auto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МБОДО «Троицко – Печорская ДЮСШ»</w:t>
            </w: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3" w:type="dxa"/>
          </w:tcPr>
          <w:p w:rsidR="002A7310" w:rsidRPr="00DE579C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79C">
              <w:rPr>
                <w:rFonts w:ascii="Times New Roman" w:hAnsi="Times New Roman"/>
                <w:sz w:val="24"/>
                <w:szCs w:val="24"/>
              </w:rPr>
              <w:t xml:space="preserve">169420, Республика Коми, пгт. Троицко-Печорск, </w:t>
            </w:r>
            <w:proofErr w:type="spellStart"/>
            <w:r w:rsidRPr="00DE579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Портовая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</w:tr>
      <w:tr w:rsidR="002A7310" w:rsidRPr="000C3097" w:rsidTr="00965B7E">
        <w:tc>
          <w:tcPr>
            <w:tcW w:w="2067" w:type="dxa"/>
            <w:vMerge/>
            <w:shd w:val="clear" w:color="auto" w:fill="auto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3" w:type="dxa"/>
          </w:tcPr>
          <w:p w:rsidR="002A7310" w:rsidRPr="00742B4B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DE579C">
              <w:rPr>
                <w:rFonts w:ascii="Times New Roman" w:hAnsi="Times New Roman"/>
                <w:sz w:val="24"/>
                <w:szCs w:val="24"/>
              </w:rPr>
              <w:t xml:space="preserve">169420, Республика Коми, пгт. Троицко-Печорск, </w:t>
            </w:r>
            <w:proofErr w:type="spellStart"/>
            <w:r w:rsidRPr="00DE579C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DE579C">
              <w:rPr>
                <w:rFonts w:ascii="Times New Roman" w:hAnsi="Times New Roman"/>
                <w:sz w:val="24"/>
                <w:szCs w:val="24"/>
              </w:rPr>
              <w:t>, д.17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2A7310" w:rsidRPr="000C3097" w:rsidTr="00965B7E">
        <w:tc>
          <w:tcPr>
            <w:tcW w:w="2067" w:type="dxa"/>
            <w:vMerge/>
            <w:shd w:val="clear" w:color="auto" w:fill="auto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3" w:type="dxa"/>
          </w:tcPr>
          <w:p w:rsidR="002A7310" w:rsidRPr="00742B4B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DE579C">
              <w:rPr>
                <w:rFonts w:ascii="Times New Roman" w:hAnsi="Times New Roman"/>
                <w:sz w:val="24"/>
                <w:szCs w:val="24"/>
              </w:rPr>
              <w:t>169420, Республ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Коми, пгт. Троицко-Печорск, </w:t>
            </w:r>
            <w:proofErr w:type="spellStart"/>
            <w:r w:rsidRPr="00DE579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Красногвардейская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19в</w:t>
            </w:r>
          </w:p>
        </w:tc>
      </w:tr>
      <w:tr w:rsidR="002A7310" w:rsidRPr="000C3097" w:rsidTr="00965B7E">
        <w:tc>
          <w:tcPr>
            <w:tcW w:w="2067" w:type="dxa"/>
            <w:vMerge/>
            <w:shd w:val="clear" w:color="auto" w:fill="auto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3" w:type="dxa"/>
          </w:tcPr>
          <w:p w:rsidR="002A7310" w:rsidRPr="00742B4B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DE579C">
              <w:rPr>
                <w:rFonts w:ascii="Times New Roman" w:hAnsi="Times New Roman"/>
                <w:sz w:val="24"/>
                <w:szCs w:val="24"/>
              </w:rPr>
              <w:t xml:space="preserve">169420, Республика Коми, пгт.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Троицко-Печорск,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ул.Пыстина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</w:t>
            </w:r>
          </w:p>
        </w:tc>
      </w:tr>
      <w:tr w:rsidR="002A7310" w:rsidRPr="000C3097" w:rsidTr="00965B7E">
        <w:tc>
          <w:tcPr>
            <w:tcW w:w="2067" w:type="dxa"/>
            <w:vMerge/>
            <w:shd w:val="clear" w:color="auto" w:fill="auto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МБОДО «Троицко – Печорская ДМШ»</w:t>
            </w:r>
          </w:p>
        </w:tc>
        <w:tc>
          <w:tcPr>
            <w:tcW w:w="992" w:type="dxa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3" w:type="dxa"/>
          </w:tcPr>
          <w:p w:rsidR="002A7310" w:rsidRPr="00742B4B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Республика Коми, Троицко-Печорский район,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пгт.Троицко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>-Печорск, кв. Южный, д. 13</w:t>
            </w:r>
          </w:p>
        </w:tc>
      </w:tr>
      <w:tr w:rsidR="002A7310" w:rsidRPr="000C3097" w:rsidTr="00965B7E">
        <w:trPr>
          <w:trHeight w:val="569"/>
        </w:trPr>
        <w:tc>
          <w:tcPr>
            <w:tcW w:w="2067" w:type="dxa"/>
            <w:vMerge w:val="restart"/>
            <w:shd w:val="clear" w:color="auto" w:fill="auto"/>
          </w:tcPr>
          <w:p w:rsidR="002A7310" w:rsidRPr="00BB4D4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13.08.2025</w:t>
            </w:r>
            <w:r w:rsidRPr="00BB4D40">
              <w:rPr>
                <w:rFonts w:ascii="Times New Roman" w:hAnsi="Times New Roman"/>
                <w:sz w:val="24"/>
                <w:szCs w:val="20"/>
              </w:rPr>
              <w:t>г.</w:t>
            </w:r>
          </w:p>
        </w:tc>
        <w:tc>
          <w:tcPr>
            <w:tcW w:w="2569" w:type="dxa"/>
            <w:vMerge w:val="restart"/>
            <w:shd w:val="clear" w:color="auto" w:fill="auto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МОУ СОШ пст. Приуральский</w:t>
            </w:r>
          </w:p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943" w:type="dxa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>169426, Республика Коми, Троицко-Печорский район, пст. Приуральский, ул. Ленина, д. 11</w:t>
            </w:r>
          </w:p>
        </w:tc>
      </w:tr>
      <w:tr w:rsidR="002A7310" w:rsidRPr="000C3097" w:rsidTr="00965B7E">
        <w:trPr>
          <w:trHeight w:val="840"/>
        </w:trPr>
        <w:tc>
          <w:tcPr>
            <w:tcW w:w="2067" w:type="dxa"/>
            <w:vMerge/>
            <w:shd w:val="clear" w:color="auto" w:fill="auto"/>
          </w:tcPr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3" w:type="dxa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169426 Республика Коми, Троицко-Печорский район, пст. Приуральский,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ул.Ленина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 xml:space="preserve"> д.13</w:t>
            </w:r>
          </w:p>
        </w:tc>
      </w:tr>
      <w:tr w:rsidR="002A7310" w:rsidRPr="000C3097" w:rsidTr="00965B7E">
        <w:trPr>
          <w:trHeight w:val="823"/>
        </w:trPr>
        <w:tc>
          <w:tcPr>
            <w:tcW w:w="2067" w:type="dxa"/>
            <w:vMerge/>
            <w:shd w:val="clear" w:color="auto" w:fill="auto"/>
          </w:tcPr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2A7310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3" w:type="dxa"/>
          </w:tcPr>
          <w:p w:rsidR="002A7310" w:rsidRPr="000C3097" w:rsidRDefault="002A7310" w:rsidP="006D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C3097">
              <w:rPr>
                <w:rFonts w:ascii="Times New Roman" w:hAnsi="Times New Roman"/>
                <w:sz w:val="24"/>
                <w:szCs w:val="20"/>
              </w:rPr>
              <w:t xml:space="preserve">169426 Республика Коми, Троицко-Печорский район, пст. Приуральский, ул. </w:t>
            </w:r>
            <w:proofErr w:type="spellStart"/>
            <w:r w:rsidRPr="000C3097">
              <w:rPr>
                <w:rFonts w:ascii="Times New Roman" w:hAnsi="Times New Roman"/>
                <w:sz w:val="24"/>
                <w:szCs w:val="20"/>
              </w:rPr>
              <w:t>Бажукова</w:t>
            </w:r>
            <w:proofErr w:type="spellEnd"/>
            <w:r w:rsidRPr="000C3097">
              <w:rPr>
                <w:rFonts w:ascii="Times New Roman" w:hAnsi="Times New Roman"/>
                <w:sz w:val="24"/>
                <w:szCs w:val="20"/>
              </w:rPr>
              <w:t>, д.3</w:t>
            </w:r>
          </w:p>
        </w:tc>
      </w:tr>
    </w:tbl>
    <w:p w:rsidR="00480E64" w:rsidRDefault="00480E64" w:rsidP="00A70720">
      <w:pPr>
        <w:spacing w:after="0" w:line="240" w:lineRule="auto"/>
        <w:rPr>
          <w:rFonts w:ascii="Times New Roman" w:hAnsi="Times New Roman"/>
        </w:rPr>
      </w:pPr>
    </w:p>
    <w:sectPr w:rsidR="00480E64" w:rsidSect="000E79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3828"/>
    <w:multiLevelType w:val="hybridMultilevel"/>
    <w:tmpl w:val="161C8870"/>
    <w:lvl w:ilvl="0" w:tplc="ED94E008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5087F"/>
    <w:multiLevelType w:val="multilevel"/>
    <w:tmpl w:val="1EEA64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513E71B4"/>
    <w:multiLevelType w:val="multilevel"/>
    <w:tmpl w:val="8BEA2706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5E342FDD"/>
    <w:multiLevelType w:val="multilevel"/>
    <w:tmpl w:val="9B4AD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4">
    <w:nsid w:val="69CD3D05"/>
    <w:multiLevelType w:val="hybridMultilevel"/>
    <w:tmpl w:val="5308D484"/>
    <w:lvl w:ilvl="0" w:tplc="8482CF8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sz w:val="24"/>
      </w:rPr>
    </w:lvl>
    <w:lvl w:ilvl="1" w:tplc="76A04AC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05166AE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62009F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2DACA86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A58EC7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CFB284E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DFC8794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E9D67DF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5E"/>
    <w:rsid w:val="0000326C"/>
    <w:rsid w:val="0000341B"/>
    <w:rsid w:val="00010E57"/>
    <w:rsid w:val="00012106"/>
    <w:rsid w:val="00017C01"/>
    <w:rsid w:val="000224DB"/>
    <w:rsid w:val="000231DE"/>
    <w:rsid w:val="00025FA9"/>
    <w:rsid w:val="00030D81"/>
    <w:rsid w:val="00030FC7"/>
    <w:rsid w:val="00031381"/>
    <w:rsid w:val="00034B60"/>
    <w:rsid w:val="00035B57"/>
    <w:rsid w:val="00045E36"/>
    <w:rsid w:val="0005265E"/>
    <w:rsid w:val="00054C8E"/>
    <w:rsid w:val="000551B9"/>
    <w:rsid w:val="00064BA4"/>
    <w:rsid w:val="00065A82"/>
    <w:rsid w:val="0007347B"/>
    <w:rsid w:val="00073652"/>
    <w:rsid w:val="00076B9B"/>
    <w:rsid w:val="00090FCD"/>
    <w:rsid w:val="000A161B"/>
    <w:rsid w:val="000A1DBB"/>
    <w:rsid w:val="000A3746"/>
    <w:rsid w:val="000A4119"/>
    <w:rsid w:val="000A4431"/>
    <w:rsid w:val="000A6643"/>
    <w:rsid w:val="000B4360"/>
    <w:rsid w:val="000B4E51"/>
    <w:rsid w:val="000C100B"/>
    <w:rsid w:val="000C22FF"/>
    <w:rsid w:val="000C466F"/>
    <w:rsid w:val="000C7045"/>
    <w:rsid w:val="000D1AB7"/>
    <w:rsid w:val="000D63A7"/>
    <w:rsid w:val="000E272A"/>
    <w:rsid w:val="000E2CE8"/>
    <w:rsid w:val="000E33D4"/>
    <w:rsid w:val="000E4956"/>
    <w:rsid w:val="000E799E"/>
    <w:rsid w:val="00105322"/>
    <w:rsid w:val="00110583"/>
    <w:rsid w:val="001133F0"/>
    <w:rsid w:val="00113A41"/>
    <w:rsid w:val="00115150"/>
    <w:rsid w:val="00121357"/>
    <w:rsid w:val="00125C17"/>
    <w:rsid w:val="00130E2A"/>
    <w:rsid w:val="00136F07"/>
    <w:rsid w:val="00137906"/>
    <w:rsid w:val="00147FE8"/>
    <w:rsid w:val="0015204A"/>
    <w:rsid w:val="001567A8"/>
    <w:rsid w:val="00160929"/>
    <w:rsid w:val="00176461"/>
    <w:rsid w:val="00176DFA"/>
    <w:rsid w:val="00177A9B"/>
    <w:rsid w:val="00180C1D"/>
    <w:rsid w:val="00182005"/>
    <w:rsid w:val="001837EB"/>
    <w:rsid w:val="00184AE4"/>
    <w:rsid w:val="001A04FD"/>
    <w:rsid w:val="001A5B9D"/>
    <w:rsid w:val="001A6EE2"/>
    <w:rsid w:val="001B1E54"/>
    <w:rsid w:val="001B26EC"/>
    <w:rsid w:val="001B5EE1"/>
    <w:rsid w:val="001C1321"/>
    <w:rsid w:val="001C2862"/>
    <w:rsid w:val="001D09FD"/>
    <w:rsid w:val="001D0C22"/>
    <w:rsid w:val="001D1286"/>
    <w:rsid w:val="001D6F6E"/>
    <w:rsid w:val="001E15F8"/>
    <w:rsid w:val="001E1B40"/>
    <w:rsid w:val="001E5CDE"/>
    <w:rsid w:val="001E78E0"/>
    <w:rsid w:val="001F4CCE"/>
    <w:rsid w:val="001F5A81"/>
    <w:rsid w:val="001F7D13"/>
    <w:rsid w:val="00202330"/>
    <w:rsid w:val="00203CCE"/>
    <w:rsid w:val="00206384"/>
    <w:rsid w:val="0021303D"/>
    <w:rsid w:val="00213AFB"/>
    <w:rsid w:val="002201BB"/>
    <w:rsid w:val="002279FD"/>
    <w:rsid w:val="00234FCB"/>
    <w:rsid w:val="00236236"/>
    <w:rsid w:val="00236671"/>
    <w:rsid w:val="00245C65"/>
    <w:rsid w:val="00251269"/>
    <w:rsid w:val="00251C9C"/>
    <w:rsid w:val="002628F5"/>
    <w:rsid w:val="00264BBF"/>
    <w:rsid w:val="00264F45"/>
    <w:rsid w:val="00270447"/>
    <w:rsid w:val="00274E9F"/>
    <w:rsid w:val="00280509"/>
    <w:rsid w:val="00280A08"/>
    <w:rsid w:val="00284956"/>
    <w:rsid w:val="0028567F"/>
    <w:rsid w:val="0028661B"/>
    <w:rsid w:val="00286884"/>
    <w:rsid w:val="00292A2A"/>
    <w:rsid w:val="002973C8"/>
    <w:rsid w:val="002A7310"/>
    <w:rsid w:val="002B6C98"/>
    <w:rsid w:val="002C5487"/>
    <w:rsid w:val="002C6689"/>
    <w:rsid w:val="002D10F6"/>
    <w:rsid w:val="002D534D"/>
    <w:rsid w:val="002D6DDB"/>
    <w:rsid w:val="002D729A"/>
    <w:rsid w:val="002D78CC"/>
    <w:rsid w:val="002E0D6F"/>
    <w:rsid w:val="002E5E7D"/>
    <w:rsid w:val="002F17BC"/>
    <w:rsid w:val="002F4902"/>
    <w:rsid w:val="002F4965"/>
    <w:rsid w:val="002F649E"/>
    <w:rsid w:val="003030BD"/>
    <w:rsid w:val="00303905"/>
    <w:rsid w:val="0031182A"/>
    <w:rsid w:val="0031384B"/>
    <w:rsid w:val="003147C2"/>
    <w:rsid w:val="00314DED"/>
    <w:rsid w:val="00317F5F"/>
    <w:rsid w:val="00322354"/>
    <w:rsid w:val="00324655"/>
    <w:rsid w:val="00334C59"/>
    <w:rsid w:val="00336A83"/>
    <w:rsid w:val="00337D4E"/>
    <w:rsid w:val="00343878"/>
    <w:rsid w:val="003458E0"/>
    <w:rsid w:val="00360A39"/>
    <w:rsid w:val="0036288D"/>
    <w:rsid w:val="00363869"/>
    <w:rsid w:val="00370007"/>
    <w:rsid w:val="00371E6C"/>
    <w:rsid w:val="00372012"/>
    <w:rsid w:val="003774EB"/>
    <w:rsid w:val="00393056"/>
    <w:rsid w:val="00394D16"/>
    <w:rsid w:val="00396085"/>
    <w:rsid w:val="00397AF4"/>
    <w:rsid w:val="003A1327"/>
    <w:rsid w:val="003A17C1"/>
    <w:rsid w:val="003A281E"/>
    <w:rsid w:val="003A50EF"/>
    <w:rsid w:val="003B4BDB"/>
    <w:rsid w:val="003B537D"/>
    <w:rsid w:val="003B7154"/>
    <w:rsid w:val="003D290D"/>
    <w:rsid w:val="003D3050"/>
    <w:rsid w:val="003D3AD2"/>
    <w:rsid w:val="003D3F07"/>
    <w:rsid w:val="003D6DBF"/>
    <w:rsid w:val="003F2864"/>
    <w:rsid w:val="003F422B"/>
    <w:rsid w:val="00401A7A"/>
    <w:rsid w:val="004046D6"/>
    <w:rsid w:val="004065F9"/>
    <w:rsid w:val="0041350F"/>
    <w:rsid w:val="00416745"/>
    <w:rsid w:val="00425668"/>
    <w:rsid w:val="004265E5"/>
    <w:rsid w:val="00431C58"/>
    <w:rsid w:val="00445942"/>
    <w:rsid w:val="0045684A"/>
    <w:rsid w:val="00474D61"/>
    <w:rsid w:val="0047644E"/>
    <w:rsid w:val="00480E64"/>
    <w:rsid w:val="0048472A"/>
    <w:rsid w:val="00487200"/>
    <w:rsid w:val="004873E3"/>
    <w:rsid w:val="004B1C05"/>
    <w:rsid w:val="004B7E58"/>
    <w:rsid w:val="004C4AF7"/>
    <w:rsid w:val="004C4D45"/>
    <w:rsid w:val="004C5A0F"/>
    <w:rsid w:val="004D1F96"/>
    <w:rsid w:val="004D7975"/>
    <w:rsid w:val="004E42C8"/>
    <w:rsid w:val="004F032B"/>
    <w:rsid w:val="00503745"/>
    <w:rsid w:val="005079C9"/>
    <w:rsid w:val="0051153B"/>
    <w:rsid w:val="00517144"/>
    <w:rsid w:val="00517986"/>
    <w:rsid w:val="005209A2"/>
    <w:rsid w:val="00527F88"/>
    <w:rsid w:val="005312F3"/>
    <w:rsid w:val="00532522"/>
    <w:rsid w:val="0053378A"/>
    <w:rsid w:val="00540A70"/>
    <w:rsid w:val="005616B4"/>
    <w:rsid w:val="00564188"/>
    <w:rsid w:val="00572547"/>
    <w:rsid w:val="00577825"/>
    <w:rsid w:val="00581E58"/>
    <w:rsid w:val="00582290"/>
    <w:rsid w:val="005836D3"/>
    <w:rsid w:val="00590931"/>
    <w:rsid w:val="00594D66"/>
    <w:rsid w:val="005A3397"/>
    <w:rsid w:val="005A44D8"/>
    <w:rsid w:val="005A71B8"/>
    <w:rsid w:val="005B2EDF"/>
    <w:rsid w:val="005B4C88"/>
    <w:rsid w:val="005B6809"/>
    <w:rsid w:val="005C38E6"/>
    <w:rsid w:val="005C3D7A"/>
    <w:rsid w:val="005D0996"/>
    <w:rsid w:val="005D54C8"/>
    <w:rsid w:val="005E52A8"/>
    <w:rsid w:val="005E5555"/>
    <w:rsid w:val="005E55AA"/>
    <w:rsid w:val="005F1C0C"/>
    <w:rsid w:val="005F2D56"/>
    <w:rsid w:val="005F7405"/>
    <w:rsid w:val="0060010F"/>
    <w:rsid w:val="00605663"/>
    <w:rsid w:val="00616690"/>
    <w:rsid w:val="00616BAE"/>
    <w:rsid w:val="00620CAF"/>
    <w:rsid w:val="006227EF"/>
    <w:rsid w:val="0062313E"/>
    <w:rsid w:val="006272B6"/>
    <w:rsid w:val="00627444"/>
    <w:rsid w:val="00631F90"/>
    <w:rsid w:val="00632BC3"/>
    <w:rsid w:val="006466A4"/>
    <w:rsid w:val="00646FDE"/>
    <w:rsid w:val="00651D33"/>
    <w:rsid w:val="00652FCD"/>
    <w:rsid w:val="00656F87"/>
    <w:rsid w:val="0066002C"/>
    <w:rsid w:val="006629C9"/>
    <w:rsid w:val="00663477"/>
    <w:rsid w:val="00663A1C"/>
    <w:rsid w:val="00671961"/>
    <w:rsid w:val="0067315F"/>
    <w:rsid w:val="00680294"/>
    <w:rsid w:val="00682E36"/>
    <w:rsid w:val="00683229"/>
    <w:rsid w:val="00690166"/>
    <w:rsid w:val="00691EA9"/>
    <w:rsid w:val="00694BC4"/>
    <w:rsid w:val="006A4EFB"/>
    <w:rsid w:val="006B36D2"/>
    <w:rsid w:val="006B72B3"/>
    <w:rsid w:val="006C4633"/>
    <w:rsid w:val="006C5BCA"/>
    <w:rsid w:val="006D3E3A"/>
    <w:rsid w:val="006E14D9"/>
    <w:rsid w:val="006E1596"/>
    <w:rsid w:val="006E19A9"/>
    <w:rsid w:val="006E25BC"/>
    <w:rsid w:val="006E62A6"/>
    <w:rsid w:val="006F1425"/>
    <w:rsid w:val="00705AC9"/>
    <w:rsid w:val="0071060C"/>
    <w:rsid w:val="0072767E"/>
    <w:rsid w:val="00732183"/>
    <w:rsid w:val="00734B06"/>
    <w:rsid w:val="00736EAE"/>
    <w:rsid w:val="00742B4B"/>
    <w:rsid w:val="00744487"/>
    <w:rsid w:val="00746DDD"/>
    <w:rsid w:val="007473FA"/>
    <w:rsid w:val="00750A2D"/>
    <w:rsid w:val="00756D19"/>
    <w:rsid w:val="0076106B"/>
    <w:rsid w:val="00761D10"/>
    <w:rsid w:val="00762A56"/>
    <w:rsid w:val="007709B7"/>
    <w:rsid w:val="007727AE"/>
    <w:rsid w:val="00772B06"/>
    <w:rsid w:val="00777723"/>
    <w:rsid w:val="0078218B"/>
    <w:rsid w:val="0078374D"/>
    <w:rsid w:val="007840D5"/>
    <w:rsid w:val="00790F6A"/>
    <w:rsid w:val="00794D37"/>
    <w:rsid w:val="007961B3"/>
    <w:rsid w:val="007A04EC"/>
    <w:rsid w:val="007A09E3"/>
    <w:rsid w:val="007A3610"/>
    <w:rsid w:val="007B0B2D"/>
    <w:rsid w:val="007B42B9"/>
    <w:rsid w:val="007B5D8A"/>
    <w:rsid w:val="007B793D"/>
    <w:rsid w:val="007C4166"/>
    <w:rsid w:val="007D1AFE"/>
    <w:rsid w:val="007D32B4"/>
    <w:rsid w:val="007D7096"/>
    <w:rsid w:val="007D7537"/>
    <w:rsid w:val="007E6A9B"/>
    <w:rsid w:val="007F0E0C"/>
    <w:rsid w:val="008059C7"/>
    <w:rsid w:val="00810FA1"/>
    <w:rsid w:val="008110C9"/>
    <w:rsid w:val="00812436"/>
    <w:rsid w:val="008135DC"/>
    <w:rsid w:val="00817039"/>
    <w:rsid w:val="00821804"/>
    <w:rsid w:val="00824F62"/>
    <w:rsid w:val="00851E23"/>
    <w:rsid w:val="00854E47"/>
    <w:rsid w:val="00856775"/>
    <w:rsid w:val="00881DF3"/>
    <w:rsid w:val="00882027"/>
    <w:rsid w:val="00893433"/>
    <w:rsid w:val="008A1955"/>
    <w:rsid w:val="008A232A"/>
    <w:rsid w:val="008A5D3D"/>
    <w:rsid w:val="008B685C"/>
    <w:rsid w:val="008B6F67"/>
    <w:rsid w:val="008C0525"/>
    <w:rsid w:val="008C2722"/>
    <w:rsid w:val="008C7C54"/>
    <w:rsid w:val="008D41BC"/>
    <w:rsid w:val="008D689B"/>
    <w:rsid w:val="008D7D18"/>
    <w:rsid w:val="008F092C"/>
    <w:rsid w:val="009013EB"/>
    <w:rsid w:val="00901BF1"/>
    <w:rsid w:val="009024D9"/>
    <w:rsid w:val="00903B28"/>
    <w:rsid w:val="00910E05"/>
    <w:rsid w:val="00912973"/>
    <w:rsid w:val="009167C6"/>
    <w:rsid w:val="0091690F"/>
    <w:rsid w:val="00923663"/>
    <w:rsid w:val="009272AE"/>
    <w:rsid w:val="00931D0A"/>
    <w:rsid w:val="00942236"/>
    <w:rsid w:val="009436C1"/>
    <w:rsid w:val="00943C17"/>
    <w:rsid w:val="009447AC"/>
    <w:rsid w:val="0095635E"/>
    <w:rsid w:val="009567EA"/>
    <w:rsid w:val="009600AC"/>
    <w:rsid w:val="00965837"/>
    <w:rsid w:val="00965B7E"/>
    <w:rsid w:val="00971823"/>
    <w:rsid w:val="00974A14"/>
    <w:rsid w:val="009867A5"/>
    <w:rsid w:val="00987A3A"/>
    <w:rsid w:val="00992701"/>
    <w:rsid w:val="0099575E"/>
    <w:rsid w:val="00995E2D"/>
    <w:rsid w:val="009A4B67"/>
    <w:rsid w:val="009B302B"/>
    <w:rsid w:val="009B3242"/>
    <w:rsid w:val="009B34CD"/>
    <w:rsid w:val="009B5EB5"/>
    <w:rsid w:val="009C4D1B"/>
    <w:rsid w:val="009C61AE"/>
    <w:rsid w:val="009D7E4C"/>
    <w:rsid w:val="009E0B9B"/>
    <w:rsid w:val="009E21AA"/>
    <w:rsid w:val="009F25EA"/>
    <w:rsid w:val="009F3995"/>
    <w:rsid w:val="009F565B"/>
    <w:rsid w:val="009F7077"/>
    <w:rsid w:val="009F78F4"/>
    <w:rsid w:val="00A067F5"/>
    <w:rsid w:val="00A145E1"/>
    <w:rsid w:val="00A1468F"/>
    <w:rsid w:val="00A163D1"/>
    <w:rsid w:val="00A2178E"/>
    <w:rsid w:val="00A22185"/>
    <w:rsid w:val="00A53439"/>
    <w:rsid w:val="00A53D5D"/>
    <w:rsid w:val="00A55889"/>
    <w:rsid w:val="00A61AAD"/>
    <w:rsid w:val="00A64562"/>
    <w:rsid w:val="00A7061A"/>
    <w:rsid w:val="00A70720"/>
    <w:rsid w:val="00A7146C"/>
    <w:rsid w:val="00A8056D"/>
    <w:rsid w:val="00A807A0"/>
    <w:rsid w:val="00A830A9"/>
    <w:rsid w:val="00A86D1E"/>
    <w:rsid w:val="00A95A81"/>
    <w:rsid w:val="00A96343"/>
    <w:rsid w:val="00AA068B"/>
    <w:rsid w:val="00AA70A3"/>
    <w:rsid w:val="00AB161E"/>
    <w:rsid w:val="00AB1E8F"/>
    <w:rsid w:val="00AB3C33"/>
    <w:rsid w:val="00AC39C4"/>
    <w:rsid w:val="00AC7E74"/>
    <w:rsid w:val="00AC7F37"/>
    <w:rsid w:val="00AD0862"/>
    <w:rsid w:val="00AE41F5"/>
    <w:rsid w:val="00AE4941"/>
    <w:rsid w:val="00AE4CA1"/>
    <w:rsid w:val="00AF28FF"/>
    <w:rsid w:val="00AF39E3"/>
    <w:rsid w:val="00B02038"/>
    <w:rsid w:val="00B044D4"/>
    <w:rsid w:val="00B04664"/>
    <w:rsid w:val="00B05034"/>
    <w:rsid w:val="00B053F9"/>
    <w:rsid w:val="00B070DA"/>
    <w:rsid w:val="00B16954"/>
    <w:rsid w:val="00B23BC7"/>
    <w:rsid w:val="00B25432"/>
    <w:rsid w:val="00B25ABC"/>
    <w:rsid w:val="00B26FFF"/>
    <w:rsid w:val="00B30D40"/>
    <w:rsid w:val="00B33CE6"/>
    <w:rsid w:val="00B42FF1"/>
    <w:rsid w:val="00B43DA7"/>
    <w:rsid w:val="00B45863"/>
    <w:rsid w:val="00B46A77"/>
    <w:rsid w:val="00B5048A"/>
    <w:rsid w:val="00B51CD1"/>
    <w:rsid w:val="00B5796C"/>
    <w:rsid w:val="00B67B57"/>
    <w:rsid w:val="00B775D4"/>
    <w:rsid w:val="00B8163C"/>
    <w:rsid w:val="00B829A6"/>
    <w:rsid w:val="00B83FF3"/>
    <w:rsid w:val="00B865A5"/>
    <w:rsid w:val="00B92983"/>
    <w:rsid w:val="00B94BC2"/>
    <w:rsid w:val="00B956CE"/>
    <w:rsid w:val="00BA5F37"/>
    <w:rsid w:val="00BA6BE9"/>
    <w:rsid w:val="00BB2D37"/>
    <w:rsid w:val="00BB4D40"/>
    <w:rsid w:val="00BB5625"/>
    <w:rsid w:val="00BB5787"/>
    <w:rsid w:val="00BC5DB4"/>
    <w:rsid w:val="00BD617D"/>
    <w:rsid w:val="00BD6504"/>
    <w:rsid w:val="00BD7775"/>
    <w:rsid w:val="00BF2E74"/>
    <w:rsid w:val="00BF4B36"/>
    <w:rsid w:val="00BF7ED3"/>
    <w:rsid w:val="00C02522"/>
    <w:rsid w:val="00C03614"/>
    <w:rsid w:val="00C10635"/>
    <w:rsid w:val="00C11DAB"/>
    <w:rsid w:val="00C1389A"/>
    <w:rsid w:val="00C16D57"/>
    <w:rsid w:val="00C268B8"/>
    <w:rsid w:val="00C302D5"/>
    <w:rsid w:val="00C314E9"/>
    <w:rsid w:val="00C34C00"/>
    <w:rsid w:val="00C40859"/>
    <w:rsid w:val="00C50C45"/>
    <w:rsid w:val="00C51D26"/>
    <w:rsid w:val="00C54FC9"/>
    <w:rsid w:val="00C57333"/>
    <w:rsid w:val="00C6022A"/>
    <w:rsid w:val="00C70943"/>
    <w:rsid w:val="00C7193F"/>
    <w:rsid w:val="00C75447"/>
    <w:rsid w:val="00C77276"/>
    <w:rsid w:val="00C84E5D"/>
    <w:rsid w:val="00C85551"/>
    <w:rsid w:val="00C85B28"/>
    <w:rsid w:val="00C916AC"/>
    <w:rsid w:val="00C93663"/>
    <w:rsid w:val="00C9478B"/>
    <w:rsid w:val="00CA165D"/>
    <w:rsid w:val="00CA1736"/>
    <w:rsid w:val="00CA1D4E"/>
    <w:rsid w:val="00CA60C5"/>
    <w:rsid w:val="00CA78CA"/>
    <w:rsid w:val="00CB271D"/>
    <w:rsid w:val="00CB33A3"/>
    <w:rsid w:val="00CB3B33"/>
    <w:rsid w:val="00CB7F4B"/>
    <w:rsid w:val="00CC0CBC"/>
    <w:rsid w:val="00CC1F38"/>
    <w:rsid w:val="00CC61A9"/>
    <w:rsid w:val="00CC6DA0"/>
    <w:rsid w:val="00CC7B86"/>
    <w:rsid w:val="00CD3913"/>
    <w:rsid w:val="00CD71DC"/>
    <w:rsid w:val="00CE7B4A"/>
    <w:rsid w:val="00CF43D9"/>
    <w:rsid w:val="00CF6A50"/>
    <w:rsid w:val="00D00CDA"/>
    <w:rsid w:val="00D020EC"/>
    <w:rsid w:val="00D03C5F"/>
    <w:rsid w:val="00D1040D"/>
    <w:rsid w:val="00D13E68"/>
    <w:rsid w:val="00D35263"/>
    <w:rsid w:val="00D36296"/>
    <w:rsid w:val="00D37AE9"/>
    <w:rsid w:val="00D50A64"/>
    <w:rsid w:val="00D50E0F"/>
    <w:rsid w:val="00D56733"/>
    <w:rsid w:val="00D676BE"/>
    <w:rsid w:val="00D67AA3"/>
    <w:rsid w:val="00D70D11"/>
    <w:rsid w:val="00D77959"/>
    <w:rsid w:val="00D86566"/>
    <w:rsid w:val="00D97A4D"/>
    <w:rsid w:val="00D97B7E"/>
    <w:rsid w:val="00DA06DE"/>
    <w:rsid w:val="00DA1D6E"/>
    <w:rsid w:val="00DA1E4B"/>
    <w:rsid w:val="00DA5E3A"/>
    <w:rsid w:val="00DB4CA0"/>
    <w:rsid w:val="00DC7BB3"/>
    <w:rsid w:val="00DD0FB4"/>
    <w:rsid w:val="00DD1573"/>
    <w:rsid w:val="00DE4508"/>
    <w:rsid w:val="00DE62AF"/>
    <w:rsid w:val="00DF62DF"/>
    <w:rsid w:val="00DF676F"/>
    <w:rsid w:val="00E011F7"/>
    <w:rsid w:val="00E0181C"/>
    <w:rsid w:val="00E01D09"/>
    <w:rsid w:val="00E1042D"/>
    <w:rsid w:val="00E14B4F"/>
    <w:rsid w:val="00E2467D"/>
    <w:rsid w:val="00E2513C"/>
    <w:rsid w:val="00E30B0B"/>
    <w:rsid w:val="00E36B80"/>
    <w:rsid w:val="00E42429"/>
    <w:rsid w:val="00E44ECC"/>
    <w:rsid w:val="00E47CA2"/>
    <w:rsid w:val="00E50483"/>
    <w:rsid w:val="00E5088C"/>
    <w:rsid w:val="00E555A6"/>
    <w:rsid w:val="00E7157A"/>
    <w:rsid w:val="00E71D32"/>
    <w:rsid w:val="00E7294C"/>
    <w:rsid w:val="00E72CB2"/>
    <w:rsid w:val="00E76C8F"/>
    <w:rsid w:val="00E774F8"/>
    <w:rsid w:val="00E81855"/>
    <w:rsid w:val="00E85B74"/>
    <w:rsid w:val="00E9404E"/>
    <w:rsid w:val="00EA334E"/>
    <w:rsid w:val="00EB057A"/>
    <w:rsid w:val="00EB14DA"/>
    <w:rsid w:val="00EB4E98"/>
    <w:rsid w:val="00EB5059"/>
    <w:rsid w:val="00EB6CE1"/>
    <w:rsid w:val="00EC5546"/>
    <w:rsid w:val="00ED19E3"/>
    <w:rsid w:val="00ED5560"/>
    <w:rsid w:val="00ED5930"/>
    <w:rsid w:val="00ED5C30"/>
    <w:rsid w:val="00EE0054"/>
    <w:rsid w:val="00EE4C7B"/>
    <w:rsid w:val="00EE51C0"/>
    <w:rsid w:val="00EF5911"/>
    <w:rsid w:val="00EF79EB"/>
    <w:rsid w:val="00F02338"/>
    <w:rsid w:val="00F02436"/>
    <w:rsid w:val="00F044E1"/>
    <w:rsid w:val="00F065F1"/>
    <w:rsid w:val="00F07D5F"/>
    <w:rsid w:val="00F10641"/>
    <w:rsid w:val="00F10FDA"/>
    <w:rsid w:val="00F11C2F"/>
    <w:rsid w:val="00F1281D"/>
    <w:rsid w:val="00F156E8"/>
    <w:rsid w:val="00F22D95"/>
    <w:rsid w:val="00F26CD5"/>
    <w:rsid w:val="00F33F14"/>
    <w:rsid w:val="00F36CCC"/>
    <w:rsid w:val="00F37D01"/>
    <w:rsid w:val="00F42579"/>
    <w:rsid w:val="00F461E9"/>
    <w:rsid w:val="00F51ADB"/>
    <w:rsid w:val="00F52911"/>
    <w:rsid w:val="00F52D2E"/>
    <w:rsid w:val="00F5353F"/>
    <w:rsid w:val="00F631A5"/>
    <w:rsid w:val="00F64723"/>
    <w:rsid w:val="00F71320"/>
    <w:rsid w:val="00F74F0B"/>
    <w:rsid w:val="00F81699"/>
    <w:rsid w:val="00F81741"/>
    <w:rsid w:val="00F85FE3"/>
    <w:rsid w:val="00F926D5"/>
    <w:rsid w:val="00F92B34"/>
    <w:rsid w:val="00FB0DCE"/>
    <w:rsid w:val="00FB20E3"/>
    <w:rsid w:val="00FB2A78"/>
    <w:rsid w:val="00FB2EE8"/>
    <w:rsid w:val="00FB379E"/>
    <w:rsid w:val="00FC2E4C"/>
    <w:rsid w:val="00FC403C"/>
    <w:rsid w:val="00FC700E"/>
    <w:rsid w:val="00FD31AA"/>
    <w:rsid w:val="00FD4400"/>
    <w:rsid w:val="00FE00E3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8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D729A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729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D729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D729A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locked/>
    <w:rsid w:val="003138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201B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C7E7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AC7E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8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D729A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729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D729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D729A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locked/>
    <w:rsid w:val="003138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201B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C7E7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AC7E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14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Петрушкина</cp:lastModifiedBy>
  <cp:revision>105</cp:revision>
  <cp:lastPrinted>2025-04-14T11:41:00Z</cp:lastPrinted>
  <dcterms:created xsi:type="dcterms:W3CDTF">2024-04-18T06:22:00Z</dcterms:created>
  <dcterms:modified xsi:type="dcterms:W3CDTF">2025-04-14T11:44:00Z</dcterms:modified>
</cp:coreProperties>
</file>