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62" w:rsidRDefault="00433162" w:rsidP="00433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433162" w:rsidTr="0043316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162" w:rsidRDefault="00A05648" w:rsidP="0043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33162">
              <w:rPr>
                <w:rFonts w:ascii="Times New Roman" w:hAnsi="Times New Roman"/>
                <w:b/>
                <w:sz w:val="24"/>
                <w:szCs w:val="24"/>
              </w:rPr>
              <w:t>МЫЛД</w:t>
            </w:r>
            <w:r w:rsidR="004331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İ</w:t>
            </w:r>
            <w:r w:rsidR="0043316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33162" w:rsidRDefault="00433162" w:rsidP="0043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МУНИЦИПАЛЬНÖЙ</w:t>
            </w:r>
          </w:p>
          <w:p w:rsidR="00433162" w:rsidRDefault="00433162" w:rsidP="0043316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РАЙОНСА</w:t>
            </w:r>
          </w:p>
          <w:p w:rsidR="00433162" w:rsidRDefault="00433162" w:rsidP="004331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162" w:rsidRDefault="00433162" w:rsidP="0043316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D93F30" wp14:editId="2559EB6E">
                  <wp:extent cx="847725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162" w:rsidRDefault="00433162" w:rsidP="004331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33162" w:rsidRDefault="00433162" w:rsidP="004331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РАЙОНА</w:t>
            </w:r>
          </w:p>
          <w:p w:rsidR="00433162" w:rsidRDefault="00A05648" w:rsidP="0043316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33162">
              <w:rPr>
                <w:rFonts w:ascii="Times New Roman" w:hAnsi="Times New Roman"/>
                <w:b/>
                <w:sz w:val="24"/>
                <w:szCs w:val="24"/>
              </w:rPr>
              <w:t>ТРОИЦКО-ПЕЧОРСКИЙ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33162" w:rsidRDefault="00433162" w:rsidP="00433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162" w:rsidRDefault="00433162" w:rsidP="008155A8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433162" w:rsidRDefault="00433162" w:rsidP="0043316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433162" w:rsidRDefault="00433162" w:rsidP="0043316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Ш У Ö М</w:t>
      </w:r>
    </w:p>
    <w:p w:rsidR="00433162" w:rsidRDefault="00433162" w:rsidP="00433162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33162" w:rsidRDefault="00433162" w:rsidP="00433162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Коми, пгт. Троицко-Печорск</w:t>
      </w:r>
    </w:p>
    <w:p w:rsidR="00433162" w:rsidRDefault="00433162" w:rsidP="004331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162" w:rsidRDefault="0065149E" w:rsidP="00433162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07C01">
        <w:rPr>
          <w:rFonts w:ascii="Times New Roman" w:hAnsi="Times New Roman"/>
          <w:sz w:val="24"/>
          <w:szCs w:val="24"/>
        </w:rPr>
        <w:t xml:space="preserve">30 января </w:t>
      </w:r>
      <w:r>
        <w:rPr>
          <w:rFonts w:ascii="Times New Roman" w:hAnsi="Times New Roman"/>
          <w:sz w:val="24"/>
          <w:szCs w:val="24"/>
        </w:rPr>
        <w:t xml:space="preserve"> </w:t>
      </w:r>
      <w:r w:rsidR="00936DFE">
        <w:rPr>
          <w:rFonts w:ascii="Times New Roman" w:hAnsi="Times New Roman"/>
          <w:sz w:val="24"/>
          <w:szCs w:val="24"/>
        </w:rPr>
        <w:t>2025</w:t>
      </w:r>
      <w:r w:rsidR="00433162">
        <w:rPr>
          <w:rFonts w:ascii="Times New Roman" w:hAnsi="Times New Roman"/>
          <w:sz w:val="24"/>
          <w:szCs w:val="24"/>
        </w:rPr>
        <w:t xml:space="preserve"> г.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15FC1">
        <w:rPr>
          <w:rFonts w:ascii="Times New Roman" w:hAnsi="Times New Roman"/>
          <w:sz w:val="24"/>
          <w:szCs w:val="24"/>
        </w:rPr>
        <w:t xml:space="preserve">                          </w:t>
      </w:r>
      <w:r w:rsidR="00707C0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№ </w:t>
      </w:r>
      <w:r w:rsidR="00707C01">
        <w:rPr>
          <w:rFonts w:ascii="Times New Roman" w:hAnsi="Times New Roman"/>
          <w:sz w:val="24"/>
          <w:szCs w:val="24"/>
        </w:rPr>
        <w:t>1</w:t>
      </w:r>
      <w:r w:rsidR="00433162">
        <w:rPr>
          <w:rFonts w:ascii="Times New Roman" w:hAnsi="Times New Roman"/>
          <w:sz w:val="24"/>
          <w:szCs w:val="24"/>
        </w:rPr>
        <w:t>/</w:t>
      </w:r>
      <w:r w:rsidR="00707C01">
        <w:rPr>
          <w:rFonts w:ascii="Times New Roman" w:hAnsi="Times New Roman"/>
          <w:sz w:val="24"/>
          <w:szCs w:val="24"/>
        </w:rPr>
        <w:t>101</w:t>
      </w:r>
    </w:p>
    <w:p w:rsidR="00433162" w:rsidRDefault="00433162" w:rsidP="004331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DFE" w:rsidRDefault="0077205F" w:rsidP="005C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386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</w:t>
      </w:r>
      <w:r w:rsidR="004A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3162" w:rsidRPr="00433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мер социальной</w:t>
      </w:r>
      <w:r w:rsidR="005C7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поддержки </w:t>
      </w:r>
    </w:p>
    <w:p w:rsidR="00936DFE" w:rsidRDefault="005C7E10" w:rsidP="005C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гражданам, </w:t>
      </w:r>
      <w:r w:rsidR="00433162" w:rsidRPr="00433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заключившим договор о целевом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обучении </w:t>
      </w:r>
    </w:p>
    <w:p w:rsidR="00936DFE" w:rsidRDefault="00990178" w:rsidP="005C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Управлением образования администрации</w:t>
      </w:r>
      <w:r w:rsidR="004A5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4A5D2F" w:rsidRPr="004A5D2F" w:rsidRDefault="004A5D2F" w:rsidP="005C7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5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Троицко-Печорский</w:t>
      </w:r>
      <w:r w:rsidR="00A05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7205F" w:rsidRDefault="0077205F" w:rsidP="00802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05F" w:rsidRPr="005C661B" w:rsidRDefault="0077205F" w:rsidP="005C661B">
      <w:pPr>
        <w:pStyle w:val="a3"/>
        <w:spacing w:before="0" w:beforeAutospacing="0" w:after="0" w:afterAutospacing="0"/>
        <w:ind w:firstLine="709"/>
        <w:jc w:val="both"/>
        <w:textAlignment w:val="baseline"/>
        <w:rPr>
          <w:highlight w:val="yellow"/>
        </w:rPr>
      </w:pPr>
      <w:proofErr w:type="gramStart"/>
      <w:r w:rsidRPr="005C661B">
        <w:rPr>
          <w:color w:val="000000"/>
        </w:rPr>
        <w:t xml:space="preserve">В соответствии </w:t>
      </w:r>
      <w:r w:rsidRPr="005C661B">
        <w:t>со стать</w:t>
      </w:r>
      <w:r w:rsidR="008020F9" w:rsidRPr="005C661B">
        <w:t>ей</w:t>
      </w:r>
      <w:r w:rsidRPr="005C661B">
        <w:t xml:space="preserve"> 56 Федерального закон</w:t>
      </w:r>
      <w:r w:rsidR="008020F9" w:rsidRPr="005C661B">
        <w:t xml:space="preserve">а от 29 декабря 2012 г. № 273-ФЗ </w:t>
      </w:r>
      <w:r w:rsidR="00A05648" w:rsidRPr="005C661B">
        <w:t>«</w:t>
      </w:r>
      <w:r w:rsidRPr="005C661B">
        <w:t>Об образовании в Российской Федерации</w:t>
      </w:r>
      <w:r w:rsidR="00A05648" w:rsidRPr="005C661B">
        <w:t>»</w:t>
      </w:r>
      <w:r w:rsidR="00915C73" w:rsidRPr="005C661B">
        <w:t>,</w:t>
      </w:r>
      <w:r w:rsidRPr="005C661B">
        <w:t xml:space="preserve"> </w:t>
      </w:r>
      <w:r w:rsidR="00B00C8E">
        <w:t>во исполнение решения</w:t>
      </w:r>
      <w:r w:rsidR="00915C73" w:rsidRPr="005C661B">
        <w:t xml:space="preserve"> Совета муниципального района </w:t>
      </w:r>
      <w:r w:rsidR="00A05648" w:rsidRPr="005C661B">
        <w:t>«</w:t>
      </w:r>
      <w:r w:rsidR="008020F9" w:rsidRPr="005C661B">
        <w:t>Троицко-</w:t>
      </w:r>
      <w:r w:rsidR="00915C73" w:rsidRPr="005C661B">
        <w:t>Печ</w:t>
      </w:r>
      <w:r w:rsidR="003F6966" w:rsidRPr="005C661B">
        <w:t>орский</w:t>
      </w:r>
      <w:r w:rsidR="00A05648" w:rsidRPr="005C661B">
        <w:t>»</w:t>
      </w:r>
      <w:r w:rsidR="003F6966" w:rsidRPr="005C661B">
        <w:t xml:space="preserve"> </w:t>
      </w:r>
      <w:r w:rsidR="00546E49" w:rsidRPr="005C661B">
        <w:t xml:space="preserve">от 28 июня 2024 г. № 37/216 </w:t>
      </w:r>
      <w:r w:rsidR="00A05648" w:rsidRPr="005C661B">
        <w:t>«</w:t>
      </w:r>
      <w:r w:rsidR="005C661B" w:rsidRPr="005C661B">
        <w:t>«О мерах социальной  поддержки, предоставляемых гражданину в период  обучения по образовательным программам высшего образования, образовательным программам среднего профессионального образования организациями муниципального района «Троицко-Печорский»,    заключившими договор о целевом обучении</w:t>
      </w:r>
      <w:proofErr w:type="gramEnd"/>
      <w:r w:rsidR="005C661B" w:rsidRPr="005C661B">
        <w:t xml:space="preserve">» (в редакции от 22 ноября 2024 г. № 41/232) </w:t>
      </w:r>
      <w:r w:rsidR="00915C73" w:rsidRPr="005C661B">
        <w:t>и в целях привлечения квалифици</w:t>
      </w:r>
      <w:r w:rsidR="008020F9" w:rsidRPr="005C661B">
        <w:t xml:space="preserve">рованных специалистов с высшим </w:t>
      </w:r>
      <w:r w:rsidR="00915C73" w:rsidRPr="005C661B">
        <w:t>профессиональным образованием</w:t>
      </w:r>
      <w:r w:rsidR="008020F9">
        <w:t xml:space="preserve"> администрация муниципального района </w:t>
      </w:r>
      <w:r w:rsidR="00A05648">
        <w:t>«</w:t>
      </w:r>
      <w:r w:rsidR="008020F9">
        <w:t>Троицко-Печорский</w:t>
      </w:r>
      <w:r w:rsidR="00A05648">
        <w:t>»</w:t>
      </w:r>
    </w:p>
    <w:p w:rsidR="008020F9" w:rsidRPr="0056750E" w:rsidRDefault="008020F9" w:rsidP="008020F9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77205F" w:rsidRDefault="008020F9" w:rsidP="00772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7720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205F" w:rsidRDefault="0077205F" w:rsidP="00772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E2" w:rsidRPr="00502CE2" w:rsidRDefault="00DD7094" w:rsidP="00D96123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E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502C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86FE2" w:rsidRPr="007E6BAE">
        <w:rPr>
          <w:rFonts w:ascii="Times New Roman" w:hAnsi="Times New Roman" w:cs="Times New Roman"/>
          <w:color w:val="000000"/>
          <w:sz w:val="24"/>
          <w:szCs w:val="24"/>
        </w:rPr>
        <w:t>орядок</w:t>
      </w:r>
      <w:r w:rsidR="004A5D2F" w:rsidRPr="007E6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CE2" w:rsidRPr="00502CE2">
        <w:rPr>
          <w:rFonts w:ascii="Times New Roman" w:hAnsi="Times New Roman" w:cs="Times New Roman"/>
          <w:color w:val="000000"/>
          <w:sz w:val="24"/>
          <w:szCs w:val="24"/>
        </w:rPr>
        <w:t>предоставления мер социальной поддержки гражданам, заключи</w:t>
      </w:r>
      <w:r w:rsidR="005C7E10">
        <w:rPr>
          <w:rFonts w:ascii="Times New Roman" w:hAnsi="Times New Roman" w:cs="Times New Roman"/>
          <w:color w:val="000000"/>
          <w:sz w:val="24"/>
          <w:szCs w:val="24"/>
        </w:rPr>
        <w:t>вшим договор о целевом обучении</w:t>
      </w:r>
      <w:r w:rsidR="00502CE2" w:rsidRPr="00502CE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990178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Управлением образования администрации </w:t>
      </w:r>
      <w:r w:rsidR="00502CE2" w:rsidRPr="00502CE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="00A0564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02CE2" w:rsidRPr="00502CE2">
        <w:rPr>
          <w:rFonts w:ascii="Times New Roman" w:hAnsi="Times New Roman" w:cs="Times New Roman"/>
          <w:color w:val="000000"/>
          <w:sz w:val="24"/>
          <w:szCs w:val="24"/>
        </w:rPr>
        <w:t>Троицко-Печорский</w:t>
      </w:r>
      <w:r w:rsidR="00A0564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02CE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Порядок) согласно приложению</w:t>
      </w:r>
      <w:r w:rsidR="007E6BAE" w:rsidRPr="00502C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2CE2" w:rsidRPr="00502CE2" w:rsidRDefault="00990178" w:rsidP="00D96123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 xml:space="preserve">Управлению образования администрации муниципального района </w:t>
      </w:r>
      <w:r w:rsidR="00A05648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«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Троицко-Печорский</w:t>
      </w:r>
      <w:r w:rsidR="00A05648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»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="00502CE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 xml:space="preserve">руководствоваться 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 xml:space="preserve">настоящим </w:t>
      </w:r>
      <w:r w:rsidR="00C95483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Порядком в своей</w:t>
      </w:r>
      <w:r w:rsidR="00502CE2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деятельности.</w:t>
      </w:r>
    </w:p>
    <w:p w:rsidR="003F6966" w:rsidRDefault="00C17E8B" w:rsidP="00D9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Признать утратившим силу </w:t>
      </w:r>
      <w:r w:rsidR="003F6966" w:rsidRP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района </w:t>
      </w:r>
      <w:r w:rsidR="00A056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966" w:rsidRP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Троицко-Печорский</w:t>
      </w:r>
      <w:r w:rsidR="00A056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августа </w:t>
      </w:r>
      <w:r w:rsidR="003F6966" w:rsidRP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 № 08/855</w:t>
      </w:r>
      <w:r w:rsid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6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966" w:rsidRP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</w:t>
      </w:r>
      <w:r w:rsidR="005C7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Порядка предоставления мер</w:t>
      </w:r>
      <w:r w:rsid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966" w:rsidRP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</w:t>
      </w:r>
      <w:r w:rsidR="005C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ддержки гражданам, заключившим </w:t>
      </w:r>
      <w:r w:rsidR="003F6966" w:rsidRP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целевом обучении</w:t>
      </w:r>
      <w:r w:rsidR="00A056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69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E8B" w:rsidRPr="00C17E8B" w:rsidRDefault="003F6966" w:rsidP="00D9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17E8B" w:rsidRPr="00C17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 (обнародования).</w:t>
      </w:r>
    </w:p>
    <w:p w:rsidR="0077205F" w:rsidRDefault="003F6966" w:rsidP="00D9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C17E8B"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17E8B"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</w:t>
      </w:r>
      <w:r w:rsidR="008020F9"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руководителя </w:t>
      </w:r>
      <w:r w:rsidR="00C17E8B"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</w:t>
      </w:r>
      <w:r w:rsidR="008155A8"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района </w:t>
      </w:r>
      <w:r w:rsidR="00A05648"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55A8"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Троицко-Печорский</w:t>
      </w:r>
      <w:r w:rsidR="00A05648"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36DFE" w:rsidRPr="005C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Беду.</w:t>
      </w:r>
    </w:p>
    <w:p w:rsidR="00C17E8B" w:rsidRDefault="00C17E8B" w:rsidP="00D96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61B" w:rsidRDefault="005C661B" w:rsidP="0077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483" w:rsidRDefault="005C7E10" w:rsidP="0077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50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A056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54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Троицко-Печорский</w:t>
      </w:r>
      <w:r w:rsidR="00A056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5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8155A8" w:rsidRPr="00C02FF4" w:rsidRDefault="00C95483" w:rsidP="00C0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  <w:r w:rsidR="0050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91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C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6230C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Петухова</w:t>
      </w:r>
    </w:p>
    <w:p w:rsidR="005C661B" w:rsidRDefault="005C661B" w:rsidP="00386FE2">
      <w:pPr>
        <w:spacing w:after="0" w:line="252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5C661B" w:rsidRDefault="005C661B" w:rsidP="00386FE2">
      <w:pPr>
        <w:spacing w:after="0" w:line="252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E318AD" w:rsidRPr="005C7E10" w:rsidRDefault="00502CE2" w:rsidP="00386FE2">
      <w:pPr>
        <w:spacing w:after="0" w:line="252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5C7E1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lastRenderedPageBreak/>
        <w:t xml:space="preserve">Утвержден </w:t>
      </w:r>
    </w:p>
    <w:p w:rsidR="00386FE2" w:rsidRPr="005C7E10" w:rsidRDefault="00502CE2" w:rsidP="00386FE2">
      <w:pPr>
        <w:spacing w:after="0" w:line="252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5C7E1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постановлением</w:t>
      </w:r>
      <w:r w:rsidR="00386FE2" w:rsidRPr="005C7E1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администрации </w:t>
      </w:r>
    </w:p>
    <w:p w:rsidR="00386FE2" w:rsidRPr="005C7E10" w:rsidRDefault="00386FE2" w:rsidP="00386FE2">
      <w:pPr>
        <w:spacing w:after="0" w:line="252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5C7E1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муниципального района </w:t>
      </w:r>
      <w:r w:rsidR="00A0564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«</w:t>
      </w:r>
      <w:r w:rsidRPr="005C7E1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Троицко-Печорский</w:t>
      </w:r>
      <w:r w:rsidR="00A0564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»</w:t>
      </w:r>
      <w:r w:rsidRPr="005C7E1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</w:p>
    <w:p w:rsidR="00386FE2" w:rsidRPr="005C7E10" w:rsidRDefault="00C04731" w:rsidP="00386FE2">
      <w:pPr>
        <w:spacing w:after="0" w:line="252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от 3</w:t>
      </w:r>
      <w:r w:rsidR="001F216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0.01.2025г. № 1/101</w:t>
      </w:r>
    </w:p>
    <w:p w:rsidR="00386FE2" w:rsidRPr="005C7E10" w:rsidRDefault="00502CE2" w:rsidP="00990178">
      <w:pPr>
        <w:spacing w:after="0" w:line="252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5C7E1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(</w:t>
      </w:r>
      <w:r w:rsidR="006150BF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</w:t>
      </w:r>
      <w:r w:rsidRPr="005C7E1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риложение) </w:t>
      </w:r>
    </w:p>
    <w:p w:rsidR="00386FE2" w:rsidRPr="005C7E10" w:rsidRDefault="00386FE2" w:rsidP="004A5D2F">
      <w:pPr>
        <w:spacing w:after="0" w:line="25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86FE2" w:rsidRDefault="004F6D33" w:rsidP="004851C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4F6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орядок предоставления мер социальной поддержки гражданам, заключи</w:t>
      </w:r>
      <w:r w:rsidR="00D96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вшим договор о целевом обучении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</w:t>
      </w:r>
      <w:r w:rsidR="00990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</w:t>
      </w:r>
      <w:r w:rsidR="00D96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ением образования администрации</w:t>
      </w:r>
      <w:r w:rsidR="00990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5D2F" w:rsidRPr="00C05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района </w:t>
      </w:r>
      <w:r w:rsidR="00A0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A5D2F" w:rsidRPr="00C05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Троицко-Печорский</w:t>
      </w:r>
      <w:r w:rsidR="00A05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851CB" w:rsidRPr="00863C7F" w:rsidRDefault="004851CB" w:rsidP="009901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123" w:rsidRPr="00863C7F" w:rsidRDefault="004F6D33" w:rsidP="00863C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разработан в соответствии со статьёй 56 Федерального закона от </w:t>
      </w:r>
      <w:r w:rsidR="00D96123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декабря 2012 г. № 273-ФЗ</w:t>
      </w:r>
      <w:r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648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</w:t>
      </w:r>
      <w:r w:rsidR="00A05648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74FD3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63C7F" w:rsidRPr="00863C7F">
        <w:rPr>
          <w:rFonts w:ascii="Times New Roman" w:hAnsi="Times New Roman" w:cs="Times New Roman"/>
          <w:sz w:val="24"/>
          <w:szCs w:val="24"/>
        </w:rPr>
        <w:t>решения Совета муниципального района «Троицко-Печорский» от 28 июня 2024 г. № 37/216 ««О мерах социальной  поддержки, предоставляемых гражданину в период  обучения по образовательным программам высшего образования, образовательным программам среднего профессионального образования организациями муниципального района «Троицко-Печорский»,    заключившими договор о целевом</w:t>
      </w:r>
      <w:proofErr w:type="gramEnd"/>
      <w:r w:rsidR="00863C7F" w:rsidRPr="00863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C7F" w:rsidRPr="00863C7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863C7F" w:rsidRPr="00863C7F">
        <w:rPr>
          <w:rFonts w:ascii="Times New Roman" w:hAnsi="Times New Roman" w:cs="Times New Roman"/>
          <w:sz w:val="24"/>
          <w:szCs w:val="24"/>
        </w:rPr>
        <w:t>» (в редакции от 22 ноября 2024 г. № 41/232)</w:t>
      </w:r>
      <w:r w:rsidR="00863C7F">
        <w:rPr>
          <w:rFonts w:ascii="Times New Roman" w:hAnsi="Times New Roman" w:cs="Times New Roman"/>
          <w:sz w:val="24"/>
          <w:szCs w:val="24"/>
        </w:rPr>
        <w:t xml:space="preserve"> </w:t>
      </w:r>
      <w:r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определяет условия предоставления меры</w:t>
      </w:r>
      <w:r w:rsidR="002316AB" w:rsidRPr="00863C7F">
        <w:rPr>
          <w:rFonts w:ascii="Times New Roman" w:hAnsi="Times New Roman" w:cs="Times New Roman"/>
          <w:sz w:val="24"/>
          <w:szCs w:val="24"/>
        </w:rPr>
        <w:t xml:space="preserve"> </w:t>
      </w:r>
      <w:r w:rsidR="002316AB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поддержки гражданам, заключившим договор о целевом обучении </w:t>
      </w:r>
      <w:r w:rsidR="00990178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Управлением образования </w:t>
      </w:r>
      <w:r w:rsidR="002316AB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="00A05648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316AB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Троицко-Печорский</w:t>
      </w:r>
      <w:r w:rsidR="00A05648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0178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Управление образования)</w:t>
      </w:r>
      <w:r w:rsidR="0058328C" w:rsidRPr="0086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6123" w:rsidRDefault="004F6D33" w:rsidP="00D9612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="0006230C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 предоставления </w:t>
      </w:r>
      <w:r w:rsidR="0065149E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поддержки</w:t>
      </w:r>
      <w:r w:rsidR="0058328C" w:rsidRPr="00D96123">
        <w:rPr>
          <w:rFonts w:ascii="Times New Roman" w:hAnsi="Times New Roman" w:cs="Times New Roman"/>
          <w:sz w:val="24"/>
          <w:szCs w:val="24"/>
        </w:rPr>
        <w:t xml:space="preserve"> </w:t>
      </w:r>
      <w:r w:rsidR="0058328C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заключив</w:t>
      </w:r>
      <w:r w:rsidR="0091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шим договор о целевом обучении </w:t>
      </w:r>
      <w:r w:rsidR="0058328C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990178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образования </w:t>
      </w:r>
      <w:r w:rsidR="0058328C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мера социальной поддержки) </w:t>
      </w:r>
      <w:r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привлечение и закрепление квалифицированных кадров в</w:t>
      </w:r>
      <w:r w:rsidR="0058328C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организациях, </w:t>
      </w:r>
      <w:r w:rsidR="00990178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подведомственных Управлению образования.</w:t>
      </w:r>
    </w:p>
    <w:p w:rsidR="006366AB" w:rsidRPr="00D96123" w:rsidRDefault="0065149E" w:rsidP="00D9612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мер</w:t>
      </w:r>
      <w:r w:rsidR="0006230C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366A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поддержки в порядке и на условиях, установленных настоящим Порядк</w:t>
      </w:r>
      <w:r w:rsidR="0091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имеют граждане,</w:t>
      </w:r>
      <w:r w:rsidR="00990178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отвечающие требованиям статьи 351.1. Трудового кодекса Российской Федерации</w:t>
      </w:r>
      <w:r w:rsidR="00A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0178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30.12.2001 </w:t>
      </w:r>
      <w:r w:rsidR="00A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90178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197-ФЗ (</w:t>
      </w:r>
      <w:r w:rsidR="00A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90178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r w:rsidR="00A0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0178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также </w:t>
      </w:r>
      <w:r w:rsidR="006366A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требованиям:</w:t>
      </w:r>
      <w:r w:rsidR="00990178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66AB" w:rsidRPr="00D96123" w:rsidRDefault="00E318AD" w:rsidP="00D96123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91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независимо от </w:t>
      </w:r>
      <w:r w:rsidR="00F2492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обучения в </w:t>
      </w:r>
      <w:r w:rsidR="006366A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</w:t>
      </w:r>
      <w:r w:rsidR="00F2492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льной организации, осуществляющей образовательную деятельность по имеющим государственную аккредитацию образовательным программам высшего образования, </w:t>
      </w:r>
      <w:r w:rsidR="007A0439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  <w:r w:rsidR="006366A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зависимости от формы обучения;</w:t>
      </w:r>
    </w:p>
    <w:p w:rsidR="00990178" w:rsidRPr="00D96123" w:rsidRDefault="00D96123" w:rsidP="00D96123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6366A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заключившие договор о целевом обучении с </w:t>
      </w:r>
      <w:r w:rsidR="00DB5364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образования</w:t>
      </w:r>
      <w:r w:rsidR="00F2492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66A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содержащий обязательство осуществить трудовую деятель</w:t>
      </w:r>
      <w:r w:rsidR="00F2492B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в муниципальной организации </w:t>
      </w:r>
      <w:r w:rsidR="0065149E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="007C7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5149E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0178" w:rsidRPr="00D96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2E551B" w:rsidRPr="00D96123" w:rsidRDefault="000D1F0F" w:rsidP="00D96123">
      <w:pPr>
        <w:pStyle w:val="a8"/>
        <w:ind w:left="0" w:right="0" w:firstLine="709"/>
        <w:rPr>
          <w:sz w:val="24"/>
          <w:szCs w:val="24"/>
        </w:rPr>
      </w:pPr>
      <w:bookmarkStart w:id="1" w:name="_bookmark3"/>
      <w:bookmarkEnd w:id="1"/>
      <w:r w:rsidRPr="00D96123">
        <w:rPr>
          <w:sz w:val="24"/>
          <w:szCs w:val="24"/>
        </w:rPr>
        <w:t>4.</w:t>
      </w:r>
      <w:r w:rsidRPr="00D96123">
        <w:rPr>
          <w:b/>
          <w:sz w:val="24"/>
          <w:szCs w:val="24"/>
        </w:rPr>
        <w:t xml:space="preserve"> </w:t>
      </w:r>
      <w:r w:rsidR="0006230C" w:rsidRPr="00D96123">
        <w:rPr>
          <w:sz w:val="24"/>
          <w:szCs w:val="24"/>
        </w:rPr>
        <w:t>Мера</w:t>
      </w:r>
      <w:r w:rsidR="002E551B" w:rsidRPr="00D96123">
        <w:rPr>
          <w:sz w:val="24"/>
          <w:szCs w:val="24"/>
        </w:rPr>
        <w:t xml:space="preserve"> с</w:t>
      </w:r>
      <w:r w:rsidR="0006230C" w:rsidRPr="00D96123">
        <w:rPr>
          <w:sz w:val="24"/>
          <w:szCs w:val="24"/>
        </w:rPr>
        <w:t>оциальной поддержки предоставляе</w:t>
      </w:r>
      <w:r w:rsidR="002E551B" w:rsidRPr="00D96123">
        <w:rPr>
          <w:sz w:val="24"/>
          <w:szCs w:val="24"/>
        </w:rPr>
        <w:t xml:space="preserve">тся гражданам, указанным в п. 3 настоящего Порядка </w:t>
      </w:r>
      <w:r w:rsidR="00A9780F" w:rsidRPr="00D96123">
        <w:rPr>
          <w:sz w:val="24"/>
          <w:szCs w:val="24"/>
        </w:rPr>
        <w:t>за счет средств</w:t>
      </w:r>
      <w:r w:rsidR="002E551B" w:rsidRPr="00D96123">
        <w:rPr>
          <w:sz w:val="24"/>
          <w:szCs w:val="24"/>
        </w:rPr>
        <w:t xml:space="preserve"> бюджета муниципального района </w:t>
      </w:r>
      <w:r w:rsidR="00A05648">
        <w:rPr>
          <w:sz w:val="24"/>
          <w:szCs w:val="24"/>
        </w:rPr>
        <w:t>«</w:t>
      </w:r>
      <w:r w:rsidR="002E551B" w:rsidRPr="00D96123">
        <w:rPr>
          <w:sz w:val="24"/>
          <w:szCs w:val="24"/>
        </w:rPr>
        <w:t>Троицко-Печорский</w:t>
      </w:r>
      <w:r w:rsidR="00A05648">
        <w:rPr>
          <w:sz w:val="24"/>
          <w:szCs w:val="24"/>
        </w:rPr>
        <w:t>»</w:t>
      </w:r>
      <w:r w:rsidR="002E551B" w:rsidRPr="00D96123">
        <w:rPr>
          <w:sz w:val="24"/>
          <w:szCs w:val="24"/>
        </w:rPr>
        <w:t>.</w:t>
      </w:r>
    </w:p>
    <w:p w:rsidR="00B1641F" w:rsidRPr="00D96123" w:rsidRDefault="002E551B" w:rsidP="00D96123">
      <w:pPr>
        <w:widowControl w:val="0"/>
        <w:tabs>
          <w:tab w:val="left" w:pos="13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 xml:space="preserve">5. </w:t>
      </w:r>
      <w:r w:rsidR="0065149E" w:rsidRPr="00D96123">
        <w:rPr>
          <w:rFonts w:ascii="Times New Roman" w:hAnsi="Times New Roman" w:cs="Times New Roman"/>
          <w:sz w:val="24"/>
          <w:szCs w:val="24"/>
        </w:rPr>
        <w:t>Для получения мер</w:t>
      </w:r>
      <w:r w:rsidR="0006230C" w:rsidRPr="00D96123">
        <w:rPr>
          <w:rFonts w:ascii="Times New Roman" w:hAnsi="Times New Roman" w:cs="Times New Roman"/>
          <w:sz w:val="24"/>
          <w:szCs w:val="24"/>
        </w:rPr>
        <w:t>ы</w:t>
      </w:r>
      <w:r w:rsidR="00B1641F" w:rsidRPr="00D96123">
        <w:rPr>
          <w:rFonts w:ascii="Times New Roman" w:hAnsi="Times New Roman" w:cs="Times New Roman"/>
          <w:sz w:val="24"/>
          <w:szCs w:val="24"/>
        </w:rPr>
        <w:t xml:space="preserve"> социальной поддержки граждане, соответствующие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требованиям,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указанным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в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2" w:history="1">
        <w:r w:rsidR="00AA78E0">
          <w:rPr>
            <w:rFonts w:ascii="Times New Roman" w:hAnsi="Times New Roman" w:cs="Times New Roman"/>
            <w:sz w:val="24"/>
            <w:szCs w:val="24"/>
          </w:rPr>
          <w:t>п.</w:t>
        </w:r>
        <w:r w:rsidR="00B1641F" w:rsidRPr="00D9612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="00B1641F" w:rsidRPr="00D9612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настоящего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Порядка,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подают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на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имя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C091B" w:rsidRPr="00D96123">
        <w:rPr>
          <w:rFonts w:ascii="Times New Roman" w:hAnsi="Times New Roman" w:cs="Times New Roman"/>
          <w:sz w:val="24"/>
          <w:szCs w:val="24"/>
        </w:rPr>
        <w:t>начальника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90178" w:rsidRPr="00D96123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65149E" w:rsidRPr="00D96123">
        <w:rPr>
          <w:rFonts w:ascii="Times New Roman" w:hAnsi="Times New Roman" w:cs="Times New Roman"/>
          <w:sz w:val="24"/>
          <w:szCs w:val="24"/>
        </w:rPr>
        <w:t xml:space="preserve"> заявление о выплате мер</w:t>
      </w:r>
      <w:r w:rsidR="0006230C" w:rsidRPr="00D96123">
        <w:rPr>
          <w:rFonts w:ascii="Times New Roman" w:hAnsi="Times New Roman" w:cs="Times New Roman"/>
          <w:sz w:val="24"/>
          <w:szCs w:val="24"/>
        </w:rPr>
        <w:t>ы</w:t>
      </w:r>
      <w:r w:rsidR="00B1641F" w:rsidRPr="00D96123">
        <w:rPr>
          <w:rFonts w:ascii="Times New Roman" w:hAnsi="Times New Roman" w:cs="Times New Roman"/>
          <w:sz w:val="24"/>
          <w:szCs w:val="24"/>
        </w:rPr>
        <w:t xml:space="preserve"> социальной поддержки в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149E" w:rsidRPr="00D96123">
        <w:rPr>
          <w:rFonts w:ascii="Times New Roman" w:hAnsi="Times New Roman" w:cs="Times New Roman"/>
          <w:sz w:val="24"/>
          <w:szCs w:val="24"/>
        </w:rPr>
        <w:t>свободной форме</w:t>
      </w:r>
      <w:r w:rsidR="00B1641F" w:rsidRPr="00D96123">
        <w:rPr>
          <w:rFonts w:ascii="Times New Roman" w:hAnsi="Times New Roman" w:cs="Times New Roman"/>
          <w:sz w:val="24"/>
          <w:szCs w:val="24"/>
        </w:rPr>
        <w:t xml:space="preserve"> с указанием реквизитов </w:t>
      </w:r>
      <w:r w:rsidR="007E6D49" w:rsidRPr="00D96123">
        <w:rPr>
          <w:rFonts w:ascii="Times New Roman" w:hAnsi="Times New Roman" w:cs="Times New Roman"/>
          <w:sz w:val="24"/>
          <w:szCs w:val="24"/>
        </w:rPr>
        <w:t xml:space="preserve">банковского счета, </w:t>
      </w:r>
      <w:r w:rsidR="00B1641F" w:rsidRPr="00D96123">
        <w:rPr>
          <w:rFonts w:ascii="Times New Roman" w:hAnsi="Times New Roman" w:cs="Times New Roman"/>
          <w:sz w:val="24"/>
          <w:szCs w:val="24"/>
        </w:rPr>
        <w:t>на</w:t>
      </w:r>
      <w:r w:rsidR="00B1641F" w:rsidRPr="00D96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который будут перечисляться денежные средства.</w:t>
      </w:r>
    </w:p>
    <w:p w:rsidR="00990178" w:rsidRPr="00D96123" w:rsidRDefault="00C479D8" w:rsidP="00D9612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 xml:space="preserve">6. </w:t>
      </w:r>
      <w:r w:rsidR="00B1641F" w:rsidRPr="00D96123">
        <w:rPr>
          <w:rFonts w:ascii="Times New Roman" w:hAnsi="Times New Roman" w:cs="Times New Roman"/>
          <w:sz w:val="24"/>
          <w:szCs w:val="24"/>
        </w:rPr>
        <w:t>Вм</w:t>
      </w:r>
      <w:r w:rsidR="0065149E" w:rsidRPr="00D96123">
        <w:rPr>
          <w:rFonts w:ascii="Times New Roman" w:hAnsi="Times New Roman" w:cs="Times New Roman"/>
          <w:sz w:val="24"/>
          <w:szCs w:val="24"/>
        </w:rPr>
        <w:t>есте с заявлением о выплате мер</w:t>
      </w:r>
      <w:r w:rsidR="0006230C" w:rsidRPr="00D96123">
        <w:rPr>
          <w:rFonts w:ascii="Times New Roman" w:hAnsi="Times New Roman" w:cs="Times New Roman"/>
          <w:sz w:val="24"/>
          <w:szCs w:val="24"/>
        </w:rPr>
        <w:t>ы</w:t>
      </w:r>
      <w:r w:rsidR="00B1641F" w:rsidRPr="00D96123">
        <w:rPr>
          <w:rFonts w:ascii="Times New Roman" w:hAnsi="Times New Roman" w:cs="Times New Roman"/>
          <w:sz w:val="24"/>
          <w:szCs w:val="24"/>
        </w:rPr>
        <w:t xml:space="preserve"> социальной поддержки гражданин</w:t>
      </w:r>
      <w:r w:rsidR="00E318AD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B1641F" w:rsidRPr="00D96123" w:rsidRDefault="00C479D8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6</w:t>
      </w:r>
      <w:r w:rsidR="00E318AD" w:rsidRPr="00D96123">
        <w:rPr>
          <w:sz w:val="24"/>
          <w:szCs w:val="24"/>
        </w:rPr>
        <w:t>.1.</w:t>
      </w:r>
      <w:r w:rsidR="00B1641F" w:rsidRPr="00D96123">
        <w:rPr>
          <w:spacing w:val="-2"/>
          <w:sz w:val="24"/>
          <w:szCs w:val="24"/>
        </w:rPr>
        <w:t xml:space="preserve"> </w:t>
      </w:r>
      <w:r w:rsidR="00B1641F" w:rsidRPr="00D96123">
        <w:rPr>
          <w:sz w:val="24"/>
          <w:szCs w:val="24"/>
        </w:rPr>
        <w:t>копию</w:t>
      </w:r>
      <w:r w:rsidR="00B1641F" w:rsidRPr="00D96123">
        <w:rPr>
          <w:spacing w:val="-1"/>
          <w:sz w:val="24"/>
          <w:szCs w:val="24"/>
        </w:rPr>
        <w:t xml:space="preserve"> </w:t>
      </w:r>
      <w:r w:rsidR="00B1641F" w:rsidRPr="00D96123">
        <w:rPr>
          <w:sz w:val="24"/>
          <w:szCs w:val="24"/>
        </w:rPr>
        <w:t>паспорта;</w:t>
      </w:r>
    </w:p>
    <w:p w:rsidR="000D1F0F" w:rsidRPr="00D96123" w:rsidRDefault="00C479D8" w:rsidP="00D9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>6</w:t>
      </w:r>
      <w:r w:rsidR="00E318AD" w:rsidRPr="00D96123">
        <w:rPr>
          <w:rFonts w:ascii="Times New Roman" w:hAnsi="Times New Roman" w:cs="Times New Roman"/>
          <w:sz w:val="24"/>
          <w:szCs w:val="24"/>
        </w:rPr>
        <w:t>.2.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документ,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подтверждающий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обучение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гражданина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в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образовательной</w:t>
      </w:r>
      <w:r w:rsidR="00B1641F" w:rsidRPr="00D961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организации,</w:t>
      </w:r>
      <w:r w:rsidR="00B1641F" w:rsidRPr="00D9612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по имеющим государственную аккредитацию образовательным программам высшего образования</w:t>
      </w:r>
      <w:r w:rsidR="00872A44" w:rsidRPr="00D96123">
        <w:rPr>
          <w:rFonts w:ascii="Times New Roman" w:hAnsi="Times New Roman" w:cs="Times New Roman"/>
          <w:sz w:val="24"/>
          <w:szCs w:val="24"/>
        </w:rPr>
        <w:t xml:space="preserve"> </w:t>
      </w:r>
      <w:r w:rsidR="00872A44" w:rsidRPr="00D96123">
        <w:rPr>
          <w:rFonts w:ascii="Times New Roman" w:hAnsi="Times New Roman" w:cs="Times New Roman"/>
          <w:sz w:val="24"/>
          <w:szCs w:val="24"/>
        </w:rPr>
        <w:lastRenderedPageBreak/>
        <w:t xml:space="preserve">(далее – организация </w:t>
      </w:r>
      <w:r w:rsidR="00132E89" w:rsidRPr="00D96123">
        <w:rPr>
          <w:rFonts w:ascii="Times New Roman" w:hAnsi="Times New Roman" w:cs="Times New Roman"/>
          <w:sz w:val="24"/>
          <w:szCs w:val="24"/>
        </w:rPr>
        <w:t>высшего</w:t>
      </w:r>
      <w:r w:rsidR="00872A44" w:rsidRPr="00D96123">
        <w:rPr>
          <w:rFonts w:ascii="Times New Roman" w:hAnsi="Times New Roman" w:cs="Times New Roman"/>
          <w:sz w:val="24"/>
          <w:szCs w:val="24"/>
        </w:rPr>
        <w:t xml:space="preserve"> образования)</w:t>
      </w:r>
      <w:r w:rsidR="000D1F0F" w:rsidRPr="00D96123">
        <w:rPr>
          <w:rFonts w:ascii="Times New Roman" w:hAnsi="Times New Roman" w:cs="Times New Roman"/>
          <w:sz w:val="24"/>
          <w:szCs w:val="24"/>
        </w:rPr>
        <w:t>, с</w:t>
      </w:r>
      <w:r w:rsidR="000D1F0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указанием</w:t>
      </w:r>
      <w:r w:rsidR="000D1F0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направления</w:t>
      </w:r>
      <w:r w:rsidR="000D1F0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подготовки,</w:t>
      </w:r>
      <w:r w:rsidR="000D1F0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выданный</w:t>
      </w:r>
      <w:r w:rsidR="000D1F0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не</w:t>
      </w:r>
      <w:r w:rsidR="000D1F0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ранее</w:t>
      </w:r>
      <w:r w:rsidR="000D1F0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14</w:t>
      </w:r>
      <w:r w:rsidR="000D1F0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календарных </w:t>
      </w:r>
      <w:r w:rsidR="000D1F0F" w:rsidRPr="00D96123">
        <w:rPr>
          <w:rFonts w:ascii="Times New Roman" w:hAnsi="Times New Roman" w:cs="Times New Roman"/>
          <w:sz w:val="24"/>
          <w:szCs w:val="24"/>
        </w:rPr>
        <w:t>дней</w:t>
      </w:r>
      <w:r w:rsidR="000D1F0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1F0F" w:rsidRPr="00D96123">
        <w:rPr>
          <w:rFonts w:ascii="Times New Roman" w:hAnsi="Times New Roman" w:cs="Times New Roman"/>
          <w:sz w:val="24"/>
          <w:szCs w:val="24"/>
        </w:rPr>
        <w:t>до подачи заявления.</w:t>
      </w:r>
    </w:p>
    <w:p w:rsidR="00A9780F" w:rsidRPr="00D96123" w:rsidRDefault="00A9780F" w:rsidP="00D9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>6.3. справку об отсутствии судимости.</w:t>
      </w:r>
    </w:p>
    <w:p w:rsidR="0065149E" w:rsidRPr="00D96123" w:rsidRDefault="0065149E" w:rsidP="00D96123">
      <w:pPr>
        <w:pStyle w:val="a4"/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 xml:space="preserve">7. </w:t>
      </w:r>
      <w:r w:rsidR="001A5AF3" w:rsidRPr="00D96123">
        <w:rPr>
          <w:rFonts w:ascii="Times New Roman" w:hAnsi="Times New Roman" w:cs="Times New Roman"/>
          <w:sz w:val="24"/>
          <w:szCs w:val="24"/>
        </w:rPr>
        <w:t>Начальник</w:t>
      </w:r>
      <w:r w:rsidR="00D96123">
        <w:rPr>
          <w:rFonts w:ascii="Times New Roman" w:hAnsi="Times New Roman" w:cs="Times New Roman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Управления образования в течение 7 календарных дней</w:t>
      </w:r>
      <w:r w:rsidRPr="00D9612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 xml:space="preserve">со дня получения заявления и документов, указанных в </w:t>
      </w:r>
      <w:hyperlink w:anchor="_bookmark3" w:history="1">
        <w:r w:rsidR="001A5AF3" w:rsidRPr="00D96123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Pr="00D96123">
          <w:rPr>
            <w:rFonts w:ascii="Times New Roman" w:hAnsi="Times New Roman" w:cs="Times New Roman"/>
            <w:sz w:val="24"/>
            <w:szCs w:val="24"/>
          </w:rPr>
          <w:t>5</w:t>
        </w:r>
        <w:r w:rsidR="001A5AF3" w:rsidRPr="00D96123">
          <w:rPr>
            <w:rFonts w:ascii="Times New Roman" w:hAnsi="Times New Roman" w:cs="Times New Roman"/>
            <w:sz w:val="24"/>
            <w:szCs w:val="24"/>
          </w:rPr>
          <w:t>, 6</w:t>
        </w:r>
        <w:r w:rsidRPr="00D9612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D96123">
        <w:rPr>
          <w:rFonts w:ascii="Times New Roman" w:hAnsi="Times New Roman" w:cs="Times New Roman"/>
          <w:sz w:val="24"/>
          <w:szCs w:val="24"/>
        </w:rPr>
        <w:t>настоящего Порядка:</w:t>
      </w:r>
    </w:p>
    <w:p w:rsidR="0065149E" w:rsidRPr="00D96123" w:rsidRDefault="0065149E" w:rsidP="00D96123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 xml:space="preserve">7.1. </w:t>
      </w:r>
      <w:r w:rsidR="001A5AF3" w:rsidRPr="00D96123">
        <w:rPr>
          <w:rFonts w:ascii="Times New Roman" w:hAnsi="Times New Roman" w:cs="Times New Roman"/>
          <w:sz w:val="24"/>
          <w:szCs w:val="24"/>
        </w:rPr>
        <w:t>издает приказ о выплате мер</w:t>
      </w:r>
      <w:r w:rsidR="0006230C" w:rsidRPr="00D96123">
        <w:rPr>
          <w:rFonts w:ascii="Times New Roman" w:hAnsi="Times New Roman" w:cs="Times New Roman"/>
          <w:sz w:val="24"/>
          <w:szCs w:val="24"/>
        </w:rPr>
        <w:t>ы</w:t>
      </w:r>
      <w:r w:rsidRPr="00D96123">
        <w:rPr>
          <w:rFonts w:ascii="Times New Roman" w:hAnsi="Times New Roman" w:cs="Times New Roman"/>
          <w:sz w:val="24"/>
          <w:szCs w:val="24"/>
        </w:rPr>
        <w:t xml:space="preserve"> социальной поддержки гражданину;</w:t>
      </w:r>
    </w:p>
    <w:p w:rsidR="0065149E" w:rsidRPr="00D96123" w:rsidRDefault="0065149E" w:rsidP="00D96123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>7.2</w:t>
      </w:r>
      <w:r w:rsidR="00D96123">
        <w:rPr>
          <w:rFonts w:ascii="Times New Roman" w:hAnsi="Times New Roman" w:cs="Times New Roman"/>
          <w:sz w:val="24"/>
          <w:szCs w:val="24"/>
        </w:rPr>
        <w:t xml:space="preserve"> направляет в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бухгалтерию </w:t>
      </w:r>
      <w:r w:rsidR="0006230C" w:rsidRPr="00D96123">
        <w:rPr>
          <w:rFonts w:ascii="Times New Roman" w:hAnsi="Times New Roman" w:cs="Times New Roman"/>
          <w:spacing w:val="1"/>
          <w:sz w:val="24"/>
          <w:szCs w:val="24"/>
        </w:rPr>
        <w:t>Управления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образования </w:t>
      </w:r>
      <w:r w:rsidRPr="00D9612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65149E" w:rsidRPr="00D96123" w:rsidRDefault="0065149E" w:rsidP="00D96123">
      <w:pPr>
        <w:pStyle w:val="a8"/>
        <w:tabs>
          <w:tab w:val="left" w:pos="851"/>
        </w:tabs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а)</w:t>
      </w:r>
      <w:r w:rsidRPr="00D96123">
        <w:rPr>
          <w:spacing w:val="-2"/>
          <w:sz w:val="24"/>
          <w:szCs w:val="24"/>
        </w:rPr>
        <w:t xml:space="preserve"> </w:t>
      </w:r>
      <w:r w:rsidRPr="00D96123">
        <w:rPr>
          <w:sz w:val="24"/>
          <w:szCs w:val="24"/>
        </w:rPr>
        <w:t>приказ</w:t>
      </w:r>
      <w:r w:rsidRPr="00D96123">
        <w:rPr>
          <w:spacing w:val="-2"/>
          <w:sz w:val="24"/>
          <w:szCs w:val="24"/>
        </w:rPr>
        <w:t xml:space="preserve"> </w:t>
      </w:r>
      <w:r w:rsidRPr="00D96123">
        <w:rPr>
          <w:sz w:val="24"/>
          <w:szCs w:val="24"/>
        </w:rPr>
        <w:t>о</w:t>
      </w:r>
      <w:r w:rsidRPr="00D96123">
        <w:rPr>
          <w:spacing w:val="-1"/>
          <w:sz w:val="24"/>
          <w:szCs w:val="24"/>
        </w:rPr>
        <w:t xml:space="preserve"> </w:t>
      </w:r>
      <w:r w:rsidRPr="00D96123">
        <w:rPr>
          <w:sz w:val="24"/>
          <w:szCs w:val="24"/>
        </w:rPr>
        <w:t>выплате</w:t>
      </w:r>
      <w:r w:rsidRPr="00D96123">
        <w:rPr>
          <w:spacing w:val="-2"/>
          <w:sz w:val="24"/>
          <w:szCs w:val="24"/>
        </w:rPr>
        <w:t xml:space="preserve"> </w:t>
      </w:r>
      <w:r w:rsidRPr="00D96123">
        <w:rPr>
          <w:sz w:val="24"/>
          <w:szCs w:val="24"/>
        </w:rPr>
        <w:t>гражданину</w:t>
      </w:r>
      <w:r w:rsidRPr="00D96123">
        <w:rPr>
          <w:spacing w:val="-2"/>
          <w:sz w:val="24"/>
          <w:szCs w:val="24"/>
        </w:rPr>
        <w:t xml:space="preserve"> </w:t>
      </w:r>
      <w:r w:rsidR="001A5AF3" w:rsidRPr="00D96123">
        <w:rPr>
          <w:sz w:val="24"/>
          <w:szCs w:val="24"/>
        </w:rPr>
        <w:t>мер</w:t>
      </w:r>
      <w:r w:rsidR="0006230C" w:rsidRPr="00D96123">
        <w:rPr>
          <w:sz w:val="24"/>
          <w:szCs w:val="24"/>
        </w:rPr>
        <w:t>ы</w:t>
      </w:r>
      <w:r w:rsidRPr="00D96123">
        <w:rPr>
          <w:spacing w:val="-2"/>
          <w:sz w:val="24"/>
          <w:szCs w:val="24"/>
        </w:rPr>
        <w:t xml:space="preserve"> </w:t>
      </w:r>
      <w:r w:rsidRPr="00D96123">
        <w:rPr>
          <w:sz w:val="24"/>
          <w:szCs w:val="24"/>
        </w:rPr>
        <w:t>социальной</w:t>
      </w:r>
      <w:r w:rsidRPr="00D96123">
        <w:rPr>
          <w:spacing w:val="-1"/>
          <w:sz w:val="24"/>
          <w:szCs w:val="24"/>
        </w:rPr>
        <w:t xml:space="preserve"> </w:t>
      </w:r>
      <w:r w:rsidRPr="00D96123">
        <w:rPr>
          <w:sz w:val="24"/>
          <w:szCs w:val="24"/>
        </w:rPr>
        <w:t>поддержки;</w:t>
      </w:r>
    </w:p>
    <w:p w:rsidR="0065149E" w:rsidRPr="00D96123" w:rsidRDefault="0065149E" w:rsidP="00D96123">
      <w:pPr>
        <w:pStyle w:val="a8"/>
        <w:tabs>
          <w:tab w:val="left" w:pos="851"/>
        </w:tabs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б)</w:t>
      </w:r>
      <w:r w:rsidRPr="00D96123">
        <w:rPr>
          <w:spacing w:val="2"/>
          <w:sz w:val="24"/>
          <w:szCs w:val="24"/>
        </w:rPr>
        <w:t xml:space="preserve"> </w:t>
      </w:r>
      <w:r w:rsidRPr="00D96123">
        <w:rPr>
          <w:sz w:val="24"/>
          <w:szCs w:val="24"/>
        </w:rPr>
        <w:t>копию</w:t>
      </w:r>
      <w:r w:rsidRPr="00D96123">
        <w:rPr>
          <w:spacing w:val="2"/>
          <w:sz w:val="24"/>
          <w:szCs w:val="24"/>
        </w:rPr>
        <w:t xml:space="preserve"> </w:t>
      </w:r>
      <w:r w:rsidRPr="00D96123">
        <w:rPr>
          <w:sz w:val="24"/>
          <w:szCs w:val="24"/>
        </w:rPr>
        <w:t>договора</w:t>
      </w:r>
      <w:r w:rsidRPr="00D96123">
        <w:rPr>
          <w:spacing w:val="2"/>
          <w:sz w:val="24"/>
          <w:szCs w:val="24"/>
        </w:rPr>
        <w:t xml:space="preserve"> </w:t>
      </w:r>
      <w:r w:rsidRPr="00D96123">
        <w:rPr>
          <w:sz w:val="24"/>
          <w:szCs w:val="24"/>
        </w:rPr>
        <w:t>о</w:t>
      </w:r>
      <w:r w:rsidRPr="00D96123">
        <w:rPr>
          <w:spacing w:val="2"/>
          <w:sz w:val="24"/>
          <w:szCs w:val="24"/>
        </w:rPr>
        <w:t xml:space="preserve"> </w:t>
      </w:r>
      <w:r w:rsidRPr="00D96123">
        <w:rPr>
          <w:sz w:val="24"/>
          <w:szCs w:val="24"/>
        </w:rPr>
        <w:t>целевом</w:t>
      </w:r>
      <w:r w:rsidRPr="00D96123">
        <w:rPr>
          <w:spacing w:val="2"/>
          <w:sz w:val="24"/>
          <w:szCs w:val="24"/>
        </w:rPr>
        <w:t xml:space="preserve"> </w:t>
      </w:r>
      <w:r w:rsidRPr="00D96123">
        <w:rPr>
          <w:sz w:val="24"/>
          <w:szCs w:val="24"/>
        </w:rPr>
        <w:t>обучении,</w:t>
      </w:r>
      <w:r w:rsidRPr="00D96123">
        <w:rPr>
          <w:spacing w:val="1"/>
          <w:sz w:val="24"/>
          <w:szCs w:val="24"/>
        </w:rPr>
        <w:t xml:space="preserve"> </w:t>
      </w:r>
      <w:r w:rsidRPr="00D96123">
        <w:rPr>
          <w:sz w:val="24"/>
          <w:szCs w:val="24"/>
        </w:rPr>
        <w:t>заключенного</w:t>
      </w:r>
      <w:r w:rsidRPr="00D96123">
        <w:rPr>
          <w:spacing w:val="1"/>
          <w:sz w:val="24"/>
          <w:szCs w:val="24"/>
        </w:rPr>
        <w:t xml:space="preserve"> </w:t>
      </w:r>
      <w:r w:rsidRPr="00D96123">
        <w:rPr>
          <w:sz w:val="24"/>
          <w:szCs w:val="24"/>
        </w:rPr>
        <w:t>с</w:t>
      </w:r>
      <w:r w:rsidRPr="00D96123">
        <w:rPr>
          <w:spacing w:val="2"/>
          <w:sz w:val="24"/>
          <w:szCs w:val="24"/>
        </w:rPr>
        <w:t xml:space="preserve"> </w:t>
      </w:r>
      <w:r w:rsidRPr="00D96123">
        <w:rPr>
          <w:sz w:val="24"/>
          <w:szCs w:val="24"/>
        </w:rPr>
        <w:t>гражданином,</w:t>
      </w:r>
      <w:r w:rsidRPr="00D96123">
        <w:rPr>
          <w:spacing w:val="-62"/>
          <w:sz w:val="24"/>
          <w:szCs w:val="24"/>
        </w:rPr>
        <w:t xml:space="preserve">         </w:t>
      </w:r>
      <w:r w:rsidRPr="00D96123">
        <w:rPr>
          <w:sz w:val="24"/>
          <w:szCs w:val="24"/>
        </w:rPr>
        <w:t>претендующим</w:t>
      </w:r>
      <w:r w:rsidRPr="00D96123">
        <w:rPr>
          <w:spacing w:val="-1"/>
          <w:sz w:val="24"/>
          <w:szCs w:val="24"/>
        </w:rPr>
        <w:t xml:space="preserve"> </w:t>
      </w:r>
      <w:r w:rsidR="001A5AF3" w:rsidRPr="00D96123">
        <w:rPr>
          <w:sz w:val="24"/>
          <w:szCs w:val="24"/>
        </w:rPr>
        <w:t>на получение мер</w:t>
      </w:r>
      <w:r w:rsidR="0006230C" w:rsidRPr="00D96123">
        <w:rPr>
          <w:sz w:val="24"/>
          <w:szCs w:val="24"/>
        </w:rPr>
        <w:t>ы</w:t>
      </w:r>
      <w:r w:rsidRPr="00D96123">
        <w:rPr>
          <w:spacing w:val="-1"/>
          <w:sz w:val="24"/>
          <w:szCs w:val="24"/>
        </w:rPr>
        <w:t xml:space="preserve"> </w:t>
      </w:r>
      <w:r w:rsidRPr="00D96123">
        <w:rPr>
          <w:sz w:val="24"/>
          <w:szCs w:val="24"/>
        </w:rPr>
        <w:t>социальной поддержки;</w:t>
      </w:r>
    </w:p>
    <w:p w:rsidR="0065149E" w:rsidRPr="00D96123" w:rsidRDefault="00D96123" w:rsidP="00D961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5149E" w:rsidRPr="00D96123">
        <w:rPr>
          <w:rFonts w:ascii="Times New Roman" w:hAnsi="Times New Roman" w:cs="Times New Roman"/>
          <w:sz w:val="24"/>
          <w:szCs w:val="24"/>
        </w:rPr>
        <w:t>копии документо</w:t>
      </w:r>
      <w:r>
        <w:rPr>
          <w:rFonts w:ascii="Times New Roman" w:hAnsi="Times New Roman" w:cs="Times New Roman"/>
          <w:sz w:val="24"/>
          <w:szCs w:val="24"/>
        </w:rPr>
        <w:t>в,</w:t>
      </w:r>
      <w:r w:rsidR="001A5AF3" w:rsidRPr="00D96123">
        <w:rPr>
          <w:rFonts w:ascii="Times New Roman" w:hAnsi="Times New Roman" w:cs="Times New Roman"/>
          <w:sz w:val="24"/>
          <w:szCs w:val="24"/>
        </w:rPr>
        <w:t xml:space="preserve"> </w:t>
      </w:r>
      <w:r w:rsidR="0065149E" w:rsidRPr="00D96123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гражданином </w:t>
      </w:r>
      <w:r w:rsidR="001A5AF3" w:rsidRPr="00D96123">
        <w:rPr>
          <w:rFonts w:ascii="Times New Roman" w:hAnsi="Times New Roman" w:cs="Times New Roman"/>
          <w:sz w:val="24"/>
          <w:szCs w:val="24"/>
        </w:rPr>
        <w:t xml:space="preserve">в </w:t>
      </w:r>
      <w:r w:rsidR="0065149E" w:rsidRPr="00D9612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1A5AF3" w:rsidRPr="00D96123">
        <w:rPr>
          <w:rFonts w:ascii="Times New Roman" w:hAnsi="Times New Roman" w:cs="Times New Roman"/>
          <w:sz w:val="24"/>
          <w:szCs w:val="24"/>
        </w:rPr>
        <w:t>пунктами</w:t>
      </w:r>
      <w:r w:rsidR="0065149E" w:rsidRPr="00D96123">
        <w:rPr>
          <w:rFonts w:ascii="Times New Roman" w:hAnsi="Times New Roman" w:cs="Times New Roman"/>
          <w:sz w:val="24"/>
          <w:szCs w:val="24"/>
        </w:rPr>
        <w:t xml:space="preserve"> 5</w:t>
      </w:r>
      <w:r w:rsidR="001A5AF3" w:rsidRPr="00D96123">
        <w:rPr>
          <w:rFonts w:ascii="Times New Roman" w:hAnsi="Times New Roman" w:cs="Times New Roman"/>
          <w:sz w:val="24"/>
          <w:szCs w:val="24"/>
        </w:rPr>
        <w:t>, 6</w:t>
      </w:r>
      <w:r w:rsidR="0065149E" w:rsidRPr="00D9612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5149E" w:rsidRPr="00D96123" w:rsidRDefault="00D96123" w:rsidP="00D96123">
      <w:pPr>
        <w:pStyle w:val="a8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8.</w:t>
      </w:r>
      <w:r w:rsidR="0065149E" w:rsidRPr="00D96123">
        <w:rPr>
          <w:sz w:val="24"/>
          <w:szCs w:val="24"/>
        </w:rPr>
        <w:t xml:space="preserve"> При несоответствии гражданина,</w:t>
      </w:r>
      <w:r w:rsidR="001A5AF3" w:rsidRPr="00D96123">
        <w:rPr>
          <w:sz w:val="24"/>
          <w:szCs w:val="24"/>
        </w:rPr>
        <w:t xml:space="preserve"> претендующего на получение мер</w:t>
      </w:r>
      <w:r w:rsidR="0006230C" w:rsidRPr="00D96123">
        <w:rPr>
          <w:sz w:val="24"/>
          <w:szCs w:val="24"/>
        </w:rPr>
        <w:t>ы</w:t>
      </w:r>
      <w:r w:rsidR="0065149E" w:rsidRPr="00D96123">
        <w:rPr>
          <w:sz w:val="24"/>
          <w:szCs w:val="24"/>
        </w:rPr>
        <w:t xml:space="preserve"> социальной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поддержки,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требованиям,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предусмотренным</w:t>
      </w:r>
      <w:r w:rsidR="0065149E" w:rsidRPr="00D96123">
        <w:rPr>
          <w:spacing w:val="1"/>
          <w:sz w:val="24"/>
          <w:szCs w:val="24"/>
        </w:rPr>
        <w:t xml:space="preserve"> </w:t>
      </w:r>
      <w:hyperlink w:anchor="_bookmark1" w:history="1">
        <w:r w:rsidR="0065149E" w:rsidRPr="00D96123">
          <w:rPr>
            <w:sz w:val="24"/>
            <w:szCs w:val="24"/>
          </w:rPr>
          <w:t>пунктом</w:t>
        </w:r>
        <w:r w:rsidR="0065149E" w:rsidRPr="00D96123">
          <w:rPr>
            <w:spacing w:val="1"/>
            <w:sz w:val="24"/>
            <w:szCs w:val="24"/>
          </w:rPr>
          <w:t xml:space="preserve"> </w:t>
        </w:r>
        <w:r w:rsidR="0065149E" w:rsidRPr="00D96123">
          <w:rPr>
            <w:sz w:val="24"/>
            <w:szCs w:val="24"/>
          </w:rPr>
          <w:t>3</w:t>
        </w:r>
      </w:hyperlink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настоящего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Порядка,</w:t>
      </w:r>
      <w:r w:rsidR="0065149E" w:rsidRPr="00D96123">
        <w:rPr>
          <w:spacing w:val="1"/>
          <w:sz w:val="24"/>
          <w:szCs w:val="24"/>
        </w:rPr>
        <w:t xml:space="preserve"> Управление образования </w:t>
      </w:r>
      <w:r w:rsidR="0065149E" w:rsidRPr="00D96123">
        <w:rPr>
          <w:sz w:val="24"/>
          <w:szCs w:val="24"/>
        </w:rPr>
        <w:t>направляет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гражданину,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претендующему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на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получение</w:t>
      </w:r>
      <w:r w:rsidR="0065149E" w:rsidRPr="00D96123">
        <w:rPr>
          <w:spacing w:val="1"/>
          <w:sz w:val="24"/>
          <w:szCs w:val="24"/>
        </w:rPr>
        <w:t xml:space="preserve"> </w:t>
      </w:r>
      <w:r w:rsidR="00E05671" w:rsidRPr="00D96123">
        <w:rPr>
          <w:sz w:val="24"/>
          <w:szCs w:val="24"/>
        </w:rPr>
        <w:t>мер</w:t>
      </w:r>
      <w:r w:rsidR="0006230C" w:rsidRPr="00D96123">
        <w:rPr>
          <w:sz w:val="24"/>
          <w:szCs w:val="24"/>
        </w:rPr>
        <w:t>ы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социальной</w:t>
      </w:r>
      <w:r w:rsidR="0065149E" w:rsidRPr="00D96123">
        <w:rPr>
          <w:spacing w:val="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поддержки,</w:t>
      </w:r>
      <w:r w:rsidR="0065149E" w:rsidRPr="00D96123">
        <w:rPr>
          <w:spacing w:val="-62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мотивированный</w:t>
      </w:r>
      <w:r w:rsidR="0065149E" w:rsidRPr="00D96123">
        <w:rPr>
          <w:spacing w:val="-2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письменный</w:t>
      </w:r>
      <w:r w:rsidR="0065149E" w:rsidRPr="00D96123">
        <w:rPr>
          <w:spacing w:val="-2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отказ</w:t>
      </w:r>
      <w:r w:rsidR="0065149E" w:rsidRPr="00D96123">
        <w:rPr>
          <w:spacing w:val="-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в</w:t>
      </w:r>
      <w:r w:rsidR="0065149E" w:rsidRPr="00D96123">
        <w:rPr>
          <w:spacing w:val="-2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предоставлении</w:t>
      </w:r>
      <w:r w:rsidR="0065149E" w:rsidRPr="00D96123">
        <w:rPr>
          <w:spacing w:val="-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меры</w:t>
      </w:r>
      <w:r w:rsidR="0065149E" w:rsidRPr="00D96123">
        <w:rPr>
          <w:spacing w:val="-2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социальной</w:t>
      </w:r>
      <w:r w:rsidR="0065149E" w:rsidRPr="00D96123">
        <w:rPr>
          <w:spacing w:val="-1"/>
          <w:sz w:val="24"/>
          <w:szCs w:val="24"/>
        </w:rPr>
        <w:t xml:space="preserve"> </w:t>
      </w:r>
      <w:r w:rsidR="0065149E" w:rsidRPr="00D96123">
        <w:rPr>
          <w:sz w:val="24"/>
          <w:szCs w:val="24"/>
        </w:rPr>
        <w:t>поддержки.</w:t>
      </w:r>
    </w:p>
    <w:p w:rsidR="0065149E" w:rsidRPr="00D96123" w:rsidRDefault="0065149E" w:rsidP="00D96123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 xml:space="preserve">9. </w:t>
      </w:r>
      <w:r w:rsidR="00E05671" w:rsidRPr="00D96123">
        <w:rPr>
          <w:rFonts w:ascii="Times New Roman" w:hAnsi="Times New Roman" w:cs="Times New Roman"/>
          <w:sz w:val="24"/>
          <w:szCs w:val="24"/>
        </w:rPr>
        <w:t>Мера</w:t>
      </w:r>
      <w:r w:rsidRPr="00D96123">
        <w:rPr>
          <w:rFonts w:ascii="Times New Roman" w:hAnsi="Times New Roman" w:cs="Times New Roman"/>
          <w:sz w:val="24"/>
          <w:szCs w:val="24"/>
        </w:rPr>
        <w:t xml:space="preserve"> социальной поддержки предоставляется гражданину, заключившему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договор о целевом обучении, с месяца</w:t>
      </w:r>
      <w:r w:rsidR="00E05671" w:rsidRPr="00D96123">
        <w:rPr>
          <w:rFonts w:ascii="Times New Roman" w:hAnsi="Times New Roman" w:cs="Times New Roman"/>
          <w:sz w:val="24"/>
          <w:szCs w:val="24"/>
        </w:rPr>
        <w:t xml:space="preserve"> подачи заявления о выплате мер</w:t>
      </w:r>
      <w:r w:rsidR="0006230C" w:rsidRPr="00D96123">
        <w:rPr>
          <w:rFonts w:ascii="Times New Roman" w:hAnsi="Times New Roman" w:cs="Times New Roman"/>
          <w:sz w:val="24"/>
          <w:szCs w:val="24"/>
        </w:rPr>
        <w:t>ы</w:t>
      </w:r>
      <w:r w:rsidRPr="00D96123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поддержки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до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месяца </w:t>
      </w:r>
      <w:r w:rsidRPr="00D96123">
        <w:rPr>
          <w:rFonts w:ascii="Times New Roman" w:hAnsi="Times New Roman" w:cs="Times New Roman"/>
          <w:sz w:val="24"/>
          <w:szCs w:val="24"/>
        </w:rPr>
        <w:t>окончания организации высшего образования</w:t>
      </w:r>
      <w:r w:rsidR="00486AB1">
        <w:rPr>
          <w:rFonts w:ascii="Times New Roman" w:hAnsi="Times New Roman" w:cs="Times New Roman"/>
          <w:sz w:val="24"/>
          <w:szCs w:val="24"/>
        </w:rPr>
        <w:t>, среднего профессионального образования</w:t>
      </w:r>
      <w:r w:rsidRPr="00D96123">
        <w:rPr>
          <w:rFonts w:ascii="Times New Roman" w:hAnsi="Times New Roman" w:cs="Times New Roman"/>
          <w:sz w:val="24"/>
          <w:szCs w:val="24"/>
        </w:rPr>
        <w:t xml:space="preserve"> включительно (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>месяц вручения диплома об образовании).</w:t>
      </w:r>
    </w:p>
    <w:p w:rsidR="0065149E" w:rsidRPr="00D96123" w:rsidRDefault="0065149E" w:rsidP="00D961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 xml:space="preserve">10. </w:t>
      </w:r>
      <w:r w:rsidR="00E05671" w:rsidRPr="00D96123">
        <w:rPr>
          <w:rFonts w:ascii="Times New Roman" w:hAnsi="Times New Roman" w:cs="Times New Roman"/>
          <w:sz w:val="24"/>
          <w:szCs w:val="24"/>
        </w:rPr>
        <w:t>Мера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социальной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поддержки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выплачивается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гражданину, с которым заключается договор о целевом обучении</w:t>
      </w:r>
      <w:r w:rsidRPr="00D96123">
        <w:rPr>
          <w:rFonts w:ascii="Times New Roman" w:hAnsi="Times New Roman" w:cs="Times New Roman"/>
          <w:sz w:val="24"/>
          <w:szCs w:val="24"/>
        </w:rPr>
        <w:t xml:space="preserve"> ежемесячно,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до </w:t>
      </w:r>
      <w:r w:rsidRPr="00D96123">
        <w:rPr>
          <w:rFonts w:ascii="Times New Roman" w:hAnsi="Times New Roman" w:cs="Times New Roman"/>
          <w:sz w:val="24"/>
          <w:szCs w:val="24"/>
        </w:rPr>
        <w:t>15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числа</w:t>
      </w:r>
      <w:r w:rsid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следующего </w:t>
      </w:r>
      <w:r w:rsidR="0006230C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за отчетным </w:t>
      </w:r>
      <w:r w:rsidR="0006230C" w:rsidRPr="00D96123">
        <w:rPr>
          <w:rFonts w:ascii="Times New Roman" w:hAnsi="Times New Roman" w:cs="Times New Roman"/>
          <w:sz w:val="24"/>
          <w:szCs w:val="24"/>
        </w:rPr>
        <w:t>месяцем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в период его обучения. Размер меры социальной поддержки определяется в соответствии со статьями 55, 56, 71.1. Федерального закона № 273</w:t>
      </w:r>
      <w:r w:rsidR="00E05671" w:rsidRPr="00D96123">
        <w:rPr>
          <w:rFonts w:ascii="Times New Roman" w:hAnsi="Times New Roman" w:cs="Times New Roman"/>
          <w:spacing w:val="1"/>
          <w:sz w:val="24"/>
          <w:szCs w:val="24"/>
        </w:rPr>
        <w:t>-ФЗ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5648"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>Об образовании в Российской Федерации</w:t>
      </w:r>
      <w:r w:rsidR="00A05648">
        <w:rPr>
          <w:rFonts w:ascii="Times New Roman" w:hAnsi="Times New Roman" w:cs="Times New Roman"/>
          <w:spacing w:val="1"/>
          <w:sz w:val="24"/>
          <w:szCs w:val="24"/>
        </w:rPr>
        <w:t>»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и постановлением Правительства Российской Федерации от 27 апреля 2024 г. </w:t>
      </w:r>
      <w:r w:rsidR="00A05648">
        <w:rPr>
          <w:rFonts w:ascii="Times New Roman" w:hAnsi="Times New Roman" w:cs="Times New Roman"/>
          <w:spacing w:val="1"/>
          <w:sz w:val="24"/>
          <w:szCs w:val="24"/>
        </w:rPr>
        <w:t>№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555</w:t>
      </w:r>
      <w:r w:rsidRPr="00D96123">
        <w:rPr>
          <w:rFonts w:ascii="Times New Roman" w:hAnsi="Times New Roman" w:cs="Times New Roman"/>
          <w:sz w:val="24"/>
          <w:szCs w:val="24"/>
        </w:rPr>
        <w:t xml:space="preserve"> </w:t>
      </w:r>
      <w:r w:rsidR="00A05648"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A05648">
        <w:rPr>
          <w:rFonts w:ascii="Times New Roman" w:hAnsi="Times New Roman" w:cs="Times New Roman"/>
          <w:spacing w:val="1"/>
          <w:sz w:val="24"/>
          <w:szCs w:val="24"/>
        </w:rPr>
        <w:t>»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E05671" w:rsidRPr="00D96123" w:rsidRDefault="00E05671" w:rsidP="00D961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>11. Гражданин,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заключивший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договор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о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целевом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обучении,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получающий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меры</w:t>
      </w:r>
      <w:r w:rsidRPr="00D9612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социальной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поддержки,</w:t>
      </w:r>
      <w:r w:rsidRPr="00D9612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обязан</w:t>
      </w:r>
      <w:r w:rsidRPr="00D9612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трудоустроиться</w:t>
      </w:r>
      <w:r w:rsidRPr="00D9612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в организацию, подведомственную Управлению образования в</w:t>
      </w:r>
      <w:r w:rsidRPr="00D9612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срок,</w:t>
      </w:r>
      <w:r w:rsidRPr="00D9612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н</w:t>
      </w:r>
      <w:r w:rsidR="00AA0F13">
        <w:rPr>
          <w:rFonts w:ascii="Times New Roman" w:hAnsi="Times New Roman" w:cs="Times New Roman"/>
          <w:sz w:val="24"/>
          <w:szCs w:val="24"/>
        </w:rPr>
        <w:t xml:space="preserve">е </w:t>
      </w:r>
      <w:r w:rsidRPr="00D96123">
        <w:rPr>
          <w:rFonts w:ascii="Times New Roman" w:hAnsi="Times New Roman" w:cs="Times New Roman"/>
          <w:sz w:val="24"/>
          <w:szCs w:val="24"/>
        </w:rPr>
        <w:t>превышающий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2</w:t>
      </w:r>
      <w:r w:rsidRPr="00D961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(двух)</w:t>
      </w:r>
      <w:r w:rsidRPr="00D961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месяцев</w:t>
      </w:r>
      <w:r w:rsidRPr="00D961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со</w:t>
      </w:r>
      <w:r w:rsidRPr="00D961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дня</w:t>
      </w:r>
      <w:r w:rsidRPr="00D961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получения</w:t>
      </w:r>
      <w:r w:rsidRPr="00D961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D9612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документа</w:t>
      </w:r>
      <w:r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об</w:t>
      </w:r>
      <w:r w:rsidRPr="00D96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123">
        <w:rPr>
          <w:rFonts w:ascii="Times New Roman" w:hAnsi="Times New Roman" w:cs="Times New Roman"/>
          <w:sz w:val="24"/>
          <w:szCs w:val="24"/>
        </w:rPr>
        <w:t>образовании и квалификации.</w:t>
      </w:r>
    </w:p>
    <w:p w:rsidR="00E05671" w:rsidRPr="00D96123" w:rsidRDefault="00E05671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 xml:space="preserve">12. Управление образования, </w:t>
      </w:r>
      <w:r w:rsidR="005D3ACB" w:rsidRPr="00D96123">
        <w:rPr>
          <w:sz w:val="24"/>
          <w:szCs w:val="24"/>
        </w:rPr>
        <w:t>расторгнувшее договор о целевом обучении в одностороннем порядке (за исключением наступления причины несоответствия гражданина требованиям статьи 351.1. Трудового кодекса Российской Федерации</w:t>
      </w:r>
      <w:r w:rsidR="00A05648">
        <w:rPr>
          <w:sz w:val="24"/>
          <w:szCs w:val="24"/>
        </w:rPr>
        <w:t>»</w:t>
      </w:r>
      <w:r w:rsidR="005D3ACB" w:rsidRPr="00D96123">
        <w:rPr>
          <w:sz w:val="24"/>
          <w:szCs w:val="24"/>
        </w:rPr>
        <w:t xml:space="preserve"> от 30.12.2001 </w:t>
      </w:r>
      <w:r w:rsidR="00D96123">
        <w:rPr>
          <w:sz w:val="24"/>
          <w:szCs w:val="24"/>
        </w:rPr>
        <w:t>№</w:t>
      </w:r>
      <w:r w:rsidR="005D3ACB" w:rsidRPr="00D96123">
        <w:rPr>
          <w:sz w:val="24"/>
          <w:szCs w:val="24"/>
        </w:rPr>
        <w:t xml:space="preserve"> 197-ФЗ) или </w:t>
      </w:r>
      <w:r w:rsidRPr="00D96123">
        <w:rPr>
          <w:sz w:val="24"/>
          <w:szCs w:val="24"/>
        </w:rPr>
        <w:t>не исполнившее обязательство по трудоустройству гражданина в образовательную организацию, подведомственную Управлению образования, выпл</w:t>
      </w:r>
      <w:r w:rsidR="005D3ACB" w:rsidRPr="00D96123">
        <w:rPr>
          <w:sz w:val="24"/>
          <w:szCs w:val="24"/>
        </w:rPr>
        <w:t xml:space="preserve">ачивает гражданину компенсацию </w:t>
      </w:r>
      <w:r w:rsidRPr="00D96123">
        <w:rPr>
          <w:sz w:val="24"/>
          <w:szCs w:val="24"/>
        </w:rPr>
        <w:t xml:space="preserve">в соответствии со статьёй 56 Федерального закона от 29 декабря 2012 </w:t>
      </w:r>
      <w:r w:rsidR="00550C4D">
        <w:rPr>
          <w:sz w:val="24"/>
          <w:szCs w:val="24"/>
        </w:rPr>
        <w:t>г.</w:t>
      </w:r>
      <w:r w:rsidRPr="00D96123">
        <w:rPr>
          <w:sz w:val="24"/>
          <w:szCs w:val="24"/>
        </w:rPr>
        <w:t xml:space="preserve"> № 273</w:t>
      </w:r>
      <w:r w:rsidR="00D96123">
        <w:rPr>
          <w:sz w:val="24"/>
          <w:szCs w:val="24"/>
        </w:rPr>
        <w:t>-</w:t>
      </w:r>
      <w:r w:rsidR="00A05648">
        <w:rPr>
          <w:sz w:val="24"/>
          <w:szCs w:val="24"/>
        </w:rPr>
        <w:t>ФЗ»</w:t>
      </w:r>
      <w:r w:rsidRPr="00D96123">
        <w:rPr>
          <w:sz w:val="24"/>
          <w:szCs w:val="24"/>
        </w:rPr>
        <w:t>Об образовании в Российской Федерации</w:t>
      </w:r>
      <w:r w:rsidR="00A05648">
        <w:rPr>
          <w:sz w:val="24"/>
          <w:szCs w:val="24"/>
        </w:rPr>
        <w:t>»</w:t>
      </w:r>
      <w:r w:rsidRPr="00D96123">
        <w:rPr>
          <w:sz w:val="24"/>
          <w:szCs w:val="24"/>
        </w:rPr>
        <w:t>.</w:t>
      </w:r>
    </w:p>
    <w:p w:rsidR="00915C87" w:rsidRPr="00D96123" w:rsidRDefault="00915C87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13. Гражданин, не исполнивший обязательства по освоению образовательной программы и (или) осуществлению трудовой деятельности в течение срока трудовой деятельности или расторгнувший договор о целевом обучении в одностороннем порядке, возмещает Управлению образования расходы, связанные с предоставлением мер</w:t>
      </w:r>
      <w:r w:rsidR="0006230C" w:rsidRPr="00D96123">
        <w:rPr>
          <w:sz w:val="24"/>
          <w:szCs w:val="24"/>
        </w:rPr>
        <w:t>ы социальной</w:t>
      </w:r>
      <w:r w:rsidRPr="00D96123">
        <w:rPr>
          <w:sz w:val="24"/>
          <w:szCs w:val="24"/>
        </w:rPr>
        <w:t xml:space="preserve"> поддержки, если гражданин не освобожден от ответственности за неисполнение обязательств по договору о целевом обучении, в соответствии со стать</w:t>
      </w:r>
      <w:r w:rsidR="00AA0F13">
        <w:rPr>
          <w:sz w:val="24"/>
          <w:szCs w:val="24"/>
        </w:rPr>
        <w:t>е</w:t>
      </w:r>
      <w:r w:rsidRPr="00D96123">
        <w:rPr>
          <w:sz w:val="24"/>
          <w:szCs w:val="24"/>
        </w:rPr>
        <w:t xml:space="preserve">й 56 Федерального закона от 29 декабря 2012 </w:t>
      </w:r>
      <w:r w:rsidR="00D96123">
        <w:rPr>
          <w:sz w:val="24"/>
          <w:szCs w:val="24"/>
        </w:rPr>
        <w:t>г. № 273-</w:t>
      </w:r>
      <w:r w:rsidRPr="00D96123">
        <w:rPr>
          <w:sz w:val="24"/>
          <w:szCs w:val="24"/>
        </w:rPr>
        <w:t xml:space="preserve">ФЗ </w:t>
      </w:r>
      <w:r w:rsidR="00A05648">
        <w:rPr>
          <w:sz w:val="24"/>
          <w:szCs w:val="24"/>
        </w:rPr>
        <w:t>«</w:t>
      </w:r>
      <w:r w:rsidRPr="00D96123">
        <w:rPr>
          <w:sz w:val="24"/>
          <w:szCs w:val="24"/>
        </w:rPr>
        <w:t>Об образовании в Российской Федерации</w:t>
      </w:r>
      <w:r w:rsidR="00A05648">
        <w:rPr>
          <w:sz w:val="24"/>
          <w:szCs w:val="24"/>
        </w:rPr>
        <w:t>»</w:t>
      </w:r>
      <w:r w:rsidRPr="00D96123">
        <w:rPr>
          <w:sz w:val="24"/>
          <w:szCs w:val="24"/>
        </w:rPr>
        <w:t>.</w:t>
      </w:r>
    </w:p>
    <w:p w:rsidR="002E551B" w:rsidRPr="00D96123" w:rsidRDefault="00C479D8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 xml:space="preserve">14. </w:t>
      </w:r>
      <w:r w:rsidR="00915C87" w:rsidRPr="00D96123">
        <w:rPr>
          <w:sz w:val="24"/>
          <w:szCs w:val="24"/>
        </w:rPr>
        <w:t>Выплата мер</w:t>
      </w:r>
      <w:r w:rsidR="0006230C" w:rsidRPr="00D96123">
        <w:rPr>
          <w:sz w:val="24"/>
          <w:szCs w:val="24"/>
        </w:rPr>
        <w:t>ы</w:t>
      </w:r>
      <w:r w:rsidR="002E551B" w:rsidRPr="00D96123">
        <w:rPr>
          <w:sz w:val="24"/>
          <w:szCs w:val="24"/>
        </w:rPr>
        <w:t xml:space="preserve"> социальной поддержки прекращается в случае:</w:t>
      </w:r>
    </w:p>
    <w:p w:rsidR="002E551B" w:rsidRPr="00D96123" w:rsidRDefault="00C479D8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14</w:t>
      </w:r>
      <w:r w:rsidR="002E551B" w:rsidRPr="00D96123">
        <w:rPr>
          <w:sz w:val="24"/>
          <w:szCs w:val="24"/>
        </w:rPr>
        <w:t>.1. отчисления обучающегося</w:t>
      </w:r>
      <w:r w:rsidR="00401F2C" w:rsidRPr="00D96123">
        <w:rPr>
          <w:sz w:val="24"/>
          <w:szCs w:val="24"/>
        </w:rPr>
        <w:t xml:space="preserve">  из организации высше</w:t>
      </w:r>
      <w:r w:rsidR="002E551B" w:rsidRPr="00D96123">
        <w:rPr>
          <w:sz w:val="24"/>
          <w:szCs w:val="24"/>
        </w:rPr>
        <w:t>го образования</w:t>
      </w:r>
      <w:r w:rsidR="0006230C" w:rsidRPr="00D96123">
        <w:rPr>
          <w:sz w:val="24"/>
          <w:szCs w:val="24"/>
        </w:rPr>
        <w:t>, среднего профессионального образования</w:t>
      </w:r>
      <w:r w:rsidR="002E551B" w:rsidRPr="00D96123">
        <w:rPr>
          <w:sz w:val="24"/>
          <w:szCs w:val="24"/>
        </w:rPr>
        <w:t>;</w:t>
      </w:r>
    </w:p>
    <w:p w:rsidR="002E551B" w:rsidRPr="00D96123" w:rsidRDefault="00C479D8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14</w:t>
      </w:r>
      <w:r w:rsidR="002E551B" w:rsidRPr="00D96123">
        <w:rPr>
          <w:sz w:val="24"/>
          <w:szCs w:val="24"/>
        </w:rPr>
        <w:t>.2. расторжения договора о целевом обучении;</w:t>
      </w:r>
    </w:p>
    <w:p w:rsidR="000C1C82" w:rsidRPr="00D96123" w:rsidRDefault="000C1C82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 xml:space="preserve">14.3. несоответствия </w:t>
      </w:r>
      <w:r w:rsidR="00915C87" w:rsidRPr="00D96123">
        <w:rPr>
          <w:sz w:val="24"/>
          <w:szCs w:val="24"/>
        </w:rPr>
        <w:t xml:space="preserve">гражданина </w:t>
      </w:r>
      <w:r w:rsidRPr="00D96123">
        <w:rPr>
          <w:sz w:val="24"/>
          <w:szCs w:val="24"/>
        </w:rPr>
        <w:t xml:space="preserve">требованиям статьи 351.1. Трудового кодекса </w:t>
      </w:r>
      <w:r w:rsidRPr="00D96123">
        <w:rPr>
          <w:sz w:val="24"/>
          <w:szCs w:val="24"/>
        </w:rPr>
        <w:lastRenderedPageBreak/>
        <w:t>Российской Федерации</w:t>
      </w:r>
      <w:r w:rsidR="00A05648">
        <w:rPr>
          <w:sz w:val="24"/>
          <w:szCs w:val="24"/>
        </w:rPr>
        <w:t>»</w:t>
      </w:r>
      <w:r w:rsidRPr="00D96123">
        <w:rPr>
          <w:sz w:val="24"/>
          <w:szCs w:val="24"/>
        </w:rPr>
        <w:t xml:space="preserve"> от 30.12.2001 </w:t>
      </w:r>
      <w:r w:rsidR="00A05648">
        <w:rPr>
          <w:sz w:val="24"/>
          <w:szCs w:val="24"/>
        </w:rPr>
        <w:t>№</w:t>
      </w:r>
      <w:r w:rsidRPr="00D96123">
        <w:rPr>
          <w:sz w:val="24"/>
          <w:szCs w:val="24"/>
        </w:rPr>
        <w:t xml:space="preserve"> 197-ФЗ.</w:t>
      </w:r>
    </w:p>
    <w:p w:rsidR="002E551B" w:rsidRPr="00D96123" w:rsidRDefault="00C479D8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15</w:t>
      </w:r>
      <w:r w:rsidR="002E551B" w:rsidRPr="00D96123">
        <w:rPr>
          <w:sz w:val="24"/>
          <w:szCs w:val="24"/>
        </w:rPr>
        <w:t xml:space="preserve">. </w:t>
      </w:r>
      <w:r w:rsidR="00915C87" w:rsidRPr="00D96123">
        <w:rPr>
          <w:sz w:val="24"/>
          <w:szCs w:val="24"/>
        </w:rPr>
        <w:t>Выплата мер</w:t>
      </w:r>
      <w:r w:rsidR="0006230C" w:rsidRPr="00D96123">
        <w:rPr>
          <w:sz w:val="24"/>
          <w:szCs w:val="24"/>
        </w:rPr>
        <w:t>ы</w:t>
      </w:r>
      <w:r w:rsidR="002E551B" w:rsidRPr="00D96123">
        <w:rPr>
          <w:sz w:val="24"/>
          <w:szCs w:val="24"/>
        </w:rPr>
        <w:t xml:space="preserve"> социальной поддержки не производится в случае нахождения обучающегося:</w:t>
      </w:r>
    </w:p>
    <w:p w:rsidR="002E551B" w:rsidRPr="00D96123" w:rsidRDefault="00C479D8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15</w:t>
      </w:r>
      <w:r w:rsidR="00D96123">
        <w:rPr>
          <w:sz w:val="24"/>
          <w:szCs w:val="24"/>
        </w:rPr>
        <w:t xml:space="preserve">.1. </w:t>
      </w:r>
      <w:r w:rsidR="002E551B" w:rsidRPr="00D96123">
        <w:rPr>
          <w:sz w:val="24"/>
          <w:szCs w:val="24"/>
        </w:rPr>
        <w:t>в академическом отпуске;</w:t>
      </w:r>
    </w:p>
    <w:p w:rsidR="002E551B" w:rsidRPr="00D96123" w:rsidRDefault="00C479D8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15</w:t>
      </w:r>
      <w:r w:rsidR="00D96123">
        <w:rPr>
          <w:sz w:val="24"/>
          <w:szCs w:val="24"/>
        </w:rPr>
        <w:t>.2.</w:t>
      </w:r>
      <w:r w:rsidR="002E551B" w:rsidRPr="00D96123">
        <w:rPr>
          <w:sz w:val="24"/>
          <w:szCs w:val="24"/>
        </w:rPr>
        <w:t xml:space="preserve"> </w:t>
      </w:r>
      <w:proofErr w:type="gramStart"/>
      <w:r w:rsidR="002E551B" w:rsidRPr="00D96123">
        <w:rPr>
          <w:sz w:val="24"/>
          <w:szCs w:val="24"/>
        </w:rPr>
        <w:t>отпуске</w:t>
      </w:r>
      <w:proofErr w:type="gramEnd"/>
      <w:r w:rsidR="002E551B" w:rsidRPr="00D96123">
        <w:rPr>
          <w:sz w:val="24"/>
          <w:szCs w:val="24"/>
        </w:rPr>
        <w:t xml:space="preserve"> по беременности  и родам;</w:t>
      </w:r>
    </w:p>
    <w:p w:rsidR="00C654E0" w:rsidRPr="00D96123" w:rsidRDefault="00C479D8" w:rsidP="00D96123">
      <w:pPr>
        <w:pStyle w:val="a8"/>
        <w:ind w:left="0" w:right="0" w:firstLine="709"/>
        <w:rPr>
          <w:sz w:val="24"/>
          <w:szCs w:val="24"/>
        </w:rPr>
      </w:pPr>
      <w:r w:rsidRPr="00D96123">
        <w:rPr>
          <w:sz w:val="24"/>
          <w:szCs w:val="24"/>
        </w:rPr>
        <w:t>15</w:t>
      </w:r>
      <w:r w:rsidR="002E551B" w:rsidRPr="00D96123">
        <w:rPr>
          <w:sz w:val="24"/>
          <w:szCs w:val="24"/>
        </w:rPr>
        <w:t xml:space="preserve">.3. </w:t>
      </w:r>
      <w:proofErr w:type="gramStart"/>
      <w:r w:rsidR="002E551B" w:rsidRPr="00D96123">
        <w:rPr>
          <w:sz w:val="24"/>
          <w:szCs w:val="24"/>
        </w:rPr>
        <w:t>отпуске</w:t>
      </w:r>
      <w:proofErr w:type="gramEnd"/>
      <w:r w:rsidR="002E551B" w:rsidRPr="00D96123">
        <w:rPr>
          <w:sz w:val="24"/>
          <w:szCs w:val="24"/>
        </w:rPr>
        <w:t xml:space="preserve"> по уходу за ребенком.</w:t>
      </w:r>
    </w:p>
    <w:p w:rsidR="00B1641F" w:rsidRPr="00D96123" w:rsidRDefault="00C479D8" w:rsidP="00D96123">
      <w:pPr>
        <w:pStyle w:val="a4"/>
        <w:widowControl w:val="0"/>
        <w:tabs>
          <w:tab w:val="left" w:pos="851"/>
          <w:tab w:val="left" w:pos="138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>16</w:t>
      </w:r>
      <w:r w:rsidR="00B825C7" w:rsidRPr="00D96123">
        <w:rPr>
          <w:rFonts w:ascii="Times New Roman" w:hAnsi="Times New Roman" w:cs="Times New Roman"/>
          <w:sz w:val="24"/>
          <w:szCs w:val="24"/>
        </w:rPr>
        <w:t xml:space="preserve">. </w:t>
      </w:r>
      <w:r w:rsidR="00915C87" w:rsidRPr="00D96123">
        <w:rPr>
          <w:rFonts w:ascii="Times New Roman" w:hAnsi="Times New Roman" w:cs="Times New Roman"/>
          <w:sz w:val="24"/>
          <w:szCs w:val="24"/>
        </w:rPr>
        <w:t>Гражданин, получающий меры</w:t>
      </w:r>
      <w:r w:rsidR="00B1641F" w:rsidRPr="00D96123">
        <w:rPr>
          <w:rFonts w:ascii="Times New Roman" w:hAnsi="Times New Roman" w:cs="Times New Roman"/>
          <w:sz w:val="24"/>
          <w:szCs w:val="24"/>
        </w:rPr>
        <w:t xml:space="preserve"> социальной поддержки, обязан уведомить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C1C82" w:rsidRPr="00D96123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B1641F" w:rsidRPr="00D96123">
        <w:rPr>
          <w:rFonts w:ascii="Times New Roman" w:hAnsi="Times New Roman" w:cs="Times New Roman"/>
          <w:sz w:val="24"/>
          <w:szCs w:val="24"/>
        </w:rPr>
        <w:t>о</w:t>
      </w:r>
      <w:r w:rsidR="00D433E7" w:rsidRPr="00D96123">
        <w:rPr>
          <w:rFonts w:ascii="Times New Roman" w:hAnsi="Times New Roman" w:cs="Times New Roman"/>
          <w:sz w:val="24"/>
          <w:szCs w:val="24"/>
        </w:rPr>
        <w:t xml:space="preserve">б отчислении из организации </w:t>
      </w:r>
      <w:r w:rsidR="00401F2C" w:rsidRPr="00D96123">
        <w:rPr>
          <w:rFonts w:ascii="Times New Roman" w:hAnsi="Times New Roman" w:cs="Times New Roman"/>
          <w:sz w:val="24"/>
          <w:szCs w:val="24"/>
        </w:rPr>
        <w:t>высшего</w:t>
      </w:r>
      <w:r w:rsidR="00D433E7" w:rsidRPr="00D96123">
        <w:rPr>
          <w:rFonts w:ascii="Times New Roman" w:hAnsi="Times New Roman" w:cs="Times New Roman"/>
          <w:sz w:val="24"/>
          <w:szCs w:val="24"/>
        </w:rPr>
        <w:t xml:space="preserve"> обучения, </w:t>
      </w:r>
      <w:r w:rsidR="0006230C" w:rsidRPr="00D96123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обучения, </w:t>
      </w:r>
      <w:r w:rsidR="00B1641F" w:rsidRPr="00D96123">
        <w:rPr>
          <w:rFonts w:ascii="Times New Roman" w:hAnsi="Times New Roman" w:cs="Times New Roman"/>
          <w:sz w:val="24"/>
          <w:szCs w:val="24"/>
        </w:rPr>
        <w:t>предоставлении ему академического отпуска путем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направления уведомления с приложением подтверждающих документов не позднее</w:t>
      </w:r>
      <w:r w:rsidR="0006230C" w:rsidRPr="00D96123">
        <w:rPr>
          <w:rFonts w:ascii="Times New Roman" w:hAnsi="Times New Roman" w:cs="Times New Roman"/>
          <w:sz w:val="24"/>
          <w:szCs w:val="24"/>
        </w:rPr>
        <w:t>,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2F66" w:rsidRPr="00D96123">
        <w:rPr>
          <w:rFonts w:ascii="Times New Roman" w:hAnsi="Times New Roman" w:cs="Times New Roman"/>
          <w:sz w:val="24"/>
          <w:szCs w:val="24"/>
        </w:rPr>
        <w:t xml:space="preserve">чем на 6 (шестой) календарный </w:t>
      </w:r>
      <w:r w:rsidR="00B1641F" w:rsidRPr="00D96123">
        <w:rPr>
          <w:rFonts w:ascii="Times New Roman" w:hAnsi="Times New Roman" w:cs="Times New Roman"/>
          <w:sz w:val="24"/>
          <w:szCs w:val="24"/>
        </w:rPr>
        <w:t xml:space="preserve">день со дня </w:t>
      </w:r>
      <w:r w:rsidR="00D433E7" w:rsidRPr="00D96123">
        <w:rPr>
          <w:rFonts w:ascii="Times New Roman" w:hAnsi="Times New Roman" w:cs="Times New Roman"/>
          <w:sz w:val="24"/>
          <w:szCs w:val="24"/>
        </w:rPr>
        <w:t xml:space="preserve">отчисления, </w:t>
      </w:r>
      <w:r w:rsidR="00B1641F" w:rsidRPr="00D96123">
        <w:rPr>
          <w:rFonts w:ascii="Times New Roman" w:hAnsi="Times New Roman" w:cs="Times New Roman"/>
          <w:sz w:val="24"/>
          <w:szCs w:val="24"/>
        </w:rPr>
        <w:t>предоставления ему академического отпуска.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Уведомление пишется в произвол</w:t>
      </w:r>
      <w:r w:rsidR="006C2348" w:rsidRPr="00D96123">
        <w:rPr>
          <w:rFonts w:ascii="Times New Roman" w:hAnsi="Times New Roman" w:cs="Times New Roman"/>
          <w:sz w:val="24"/>
          <w:szCs w:val="24"/>
        </w:rPr>
        <w:t>ьной форме</w:t>
      </w:r>
      <w:r w:rsidR="00BC091B" w:rsidRPr="00D96123">
        <w:rPr>
          <w:rFonts w:ascii="Times New Roman" w:hAnsi="Times New Roman" w:cs="Times New Roman"/>
          <w:sz w:val="24"/>
          <w:szCs w:val="24"/>
        </w:rPr>
        <w:t xml:space="preserve"> на имя начальника</w:t>
      </w:r>
      <w:r w:rsidR="000C1C82" w:rsidRPr="00D96123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915C87" w:rsidRPr="00D96123">
        <w:rPr>
          <w:rFonts w:ascii="Times New Roman" w:hAnsi="Times New Roman" w:cs="Times New Roman"/>
          <w:sz w:val="24"/>
          <w:szCs w:val="24"/>
        </w:rPr>
        <w:t xml:space="preserve"> </w:t>
      </w:r>
      <w:r w:rsidR="007A0439" w:rsidRPr="00D96123">
        <w:rPr>
          <w:rFonts w:ascii="Times New Roman" w:hAnsi="Times New Roman" w:cs="Times New Roman"/>
          <w:sz w:val="24"/>
          <w:szCs w:val="24"/>
        </w:rPr>
        <w:t>и направляется по</w:t>
      </w:r>
      <w:r w:rsidR="00B1641F" w:rsidRPr="00D961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электронной</w:t>
      </w:r>
      <w:r w:rsidR="00B1641F" w:rsidRPr="00D96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почтой</w:t>
      </w:r>
      <w:r w:rsidR="00B1641F" w:rsidRPr="00D96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или</w:t>
      </w:r>
      <w:r w:rsidR="00B1641F" w:rsidRPr="00D96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посредством</w:t>
      </w:r>
      <w:r w:rsidR="00B1641F" w:rsidRPr="00D96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факсимильной</w:t>
      </w:r>
      <w:r w:rsidR="00B1641F" w:rsidRPr="00D96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связи.</w:t>
      </w:r>
    </w:p>
    <w:p w:rsidR="00D205C2" w:rsidRPr="00D96123" w:rsidRDefault="00C479D8" w:rsidP="00D9612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D96123">
        <w:rPr>
          <w:rFonts w:ascii="Times New Roman" w:hAnsi="Times New Roman" w:cs="Times New Roman"/>
          <w:sz w:val="24"/>
          <w:szCs w:val="24"/>
        </w:rPr>
        <w:t>17</w:t>
      </w:r>
      <w:r w:rsidR="00B825C7" w:rsidRPr="00D96123">
        <w:rPr>
          <w:rFonts w:ascii="Times New Roman" w:hAnsi="Times New Roman" w:cs="Times New Roman"/>
          <w:sz w:val="24"/>
          <w:szCs w:val="24"/>
        </w:rPr>
        <w:t xml:space="preserve">. </w:t>
      </w:r>
      <w:r w:rsidR="00915C87" w:rsidRPr="00D96123">
        <w:rPr>
          <w:rFonts w:ascii="Times New Roman" w:hAnsi="Times New Roman" w:cs="Times New Roman"/>
          <w:sz w:val="24"/>
          <w:szCs w:val="24"/>
        </w:rPr>
        <w:t>Гражданин, получающий меры</w:t>
      </w:r>
      <w:r w:rsidR="00B1641F" w:rsidRPr="00D96123">
        <w:rPr>
          <w:rFonts w:ascii="Times New Roman" w:hAnsi="Times New Roman" w:cs="Times New Roman"/>
          <w:sz w:val="24"/>
          <w:szCs w:val="24"/>
        </w:rPr>
        <w:t xml:space="preserve"> социальной поддержки, не исполнивший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обязательство по уведо</w:t>
      </w:r>
      <w:r w:rsidR="000C1C82" w:rsidRPr="00D96123">
        <w:rPr>
          <w:rFonts w:ascii="Times New Roman" w:hAnsi="Times New Roman" w:cs="Times New Roman"/>
          <w:sz w:val="24"/>
          <w:szCs w:val="24"/>
        </w:rPr>
        <w:t>млению Управления образования</w:t>
      </w:r>
      <w:r w:rsidR="00915C87" w:rsidRPr="00D96123">
        <w:rPr>
          <w:rFonts w:ascii="Times New Roman" w:hAnsi="Times New Roman" w:cs="Times New Roman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о предоставлении ему академического отпуска, обязан возвратить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суммы,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выплаченные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ему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в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качестве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меры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социальной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поддержки,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за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период</w:t>
      </w:r>
      <w:r w:rsidR="00B1641F" w:rsidRPr="00D961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нахождения</w:t>
      </w:r>
      <w:r w:rsidR="00B1641F" w:rsidRPr="00D961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41F" w:rsidRPr="00D96123">
        <w:rPr>
          <w:rFonts w:ascii="Times New Roman" w:hAnsi="Times New Roman" w:cs="Times New Roman"/>
          <w:sz w:val="24"/>
          <w:szCs w:val="24"/>
        </w:rPr>
        <w:t>гражданина в академическом отпуске.</w:t>
      </w:r>
    </w:p>
    <w:sectPr w:rsidR="00D205C2" w:rsidRPr="00D96123" w:rsidSect="00936D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BB062D"/>
    <w:multiLevelType w:val="multilevel"/>
    <w:tmpl w:val="5146789C"/>
    <w:lvl w:ilvl="0">
      <w:start w:val="2"/>
      <w:numFmt w:val="decimal"/>
      <w:lvlText w:val="%1"/>
      <w:lvlJc w:val="left"/>
      <w:pPr>
        <w:ind w:left="181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5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500"/>
      </w:pPr>
      <w:rPr>
        <w:rFonts w:hint="default"/>
        <w:lang w:val="ru-RU" w:eastAsia="en-US" w:bidi="ar-SA"/>
      </w:rPr>
    </w:lvl>
  </w:abstractNum>
  <w:abstractNum w:abstractNumId="4">
    <w:nsid w:val="05FE1483"/>
    <w:multiLevelType w:val="hybridMultilevel"/>
    <w:tmpl w:val="1B0C25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64E03"/>
    <w:multiLevelType w:val="hybridMultilevel"/>
    <w:tmpl w:val="3AB21482"/>
    <w:lvl w:ilvl="0" w:tplc="0E10B89E">
      <w:start w:val="1"/>
      <w:numFmt w:val="decimal"/>
      <w:lvlText w:val="%1."/>
      <w:lvlJc w:val="left"/>
      <w:pPr>
        <w:ind w:left="181" w:hanging="44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1FAEF3C">
      <w:start w:val="1"/>
      <w:numFmt w:val="decimal"/>
      <w:lvlText w:val="%2."/>
      <w:lvlJc w:val="left"/>
      <w:pPr>
        <w:ind w:left="4038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6A7A2DDC">
      <w:numFmt w:val="bullet"/>
      <w:lvlText w:val="•"/>
      <w:lvlJc w:val="left"/>
      <w:pPr>
        <w:ind w:left="4700" w:hanging="260"/>
      </w:pPr>
      <w:rPr>
        <w:rFonts w:hint="default"/>
        <w:lang w:val="ru-RU" w:eastAsia="en-US" w:bidi="ar-SA"/>
      </w:rPr>
    </w:lvl>
    <w:lvl w:ilvl="3" w:tplc="CE508578">
      <w:numFmt w:val="bullet"/>
      <w:lvlText w:val="•"/>
      <w:lvlJc w:val="left"/>
      <w:pPr>
        <w:ind w:left="5361" w:hanging="260"/>
      </w:pPr>
      <w:rPr>
        <w:rFonts w:hint="default"/>
        <w:lang w:val="ru-RU" w:eastAsia="en-US" w:bidi="ar-SA"/>
      </w:rPr>
    </w:lvl>
    <w:lvl w:ilvl="4" w:tplc="BB064770">
      <w:numFmt w:val="bullet"/>
      <w:lvlText w:val="•"/>
      <w:lvlJc w:val="left"/>
      <w:pPr>
        <w:ind w:left="6021" w:hanging="260"/>
      </w:pPr>
      <w:rPr>
        <w:rFonts w:hint="default"/>
        <w:lang w:val="ru-RU" w:eastAsia="en-US" w:bidi="ar-SA"/>
      </w:rPr>
    </w:lvl>
    <w:lvl w:ilvl="5" w:tplc="267CDB66">
      <w:numFmt w:val="bullet"/>
      <w:lvlText w:val="•"/>
      <w:lvlJc w:val="left"/>
      <w:pPr>
        <w:ind w:left="6682" w:hanging="260"/>
      </w:pPr>
      <w:rPr>
        <w:rFonts w:hint="default"/>
        <w:lang w:val="ru-RU" w:eastAsia="en-US" w:bidi="ar-SA"/>
      </w:rPr>
    </w:lvl>
    <w:lvl w:ilvl="6" w:tplc="72E2D6EE">
      <w:numFmt w:val="bullet"/>
      <w:lvlText w:val="•"/>
      <w:lvlJc w:val="left"/>
      <w:pPr>
        <w:ind w:left="7342" w:hanging="260"/>
      </w:pPr>
      <w:rPr>
        <w:rFonts w:hint="default"/>
        <w:lang w:val="ru-RU" w:eastAsia="en-US" w:bidi="ar-SA"/>
      </w:rPr>
    </w:lvl>
    <w:lvl w:ilvl="7" w:tplc="FD3ED180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C99C14F6">
      <w:numFmt w:val="bullet"/>
      <w:lvlText w:val="•"/>
      <w:lvlJc w:val="left"/>
      <w:pPr>
        <w:ind w:left="8663" w:hanging="260"/>
      </w:pPr>
      <w:rPr>
        <w:rFonts w:hint="default"/>
        <w:lang w:val="ru-RU" w:eastAsia="en-US" w:bidi="ar-SA"/>
      </w:rPr>
    </w:lvl>
  </w:abstractNum>
  <w:abstractNum w:abstractNumId="6">
    <w:nsid w:val="1B21056B"/>
    <w:multiLevelType w:val="multilevel"/>
    <w:tmpl w:val="1A2430F6"/>
    <w:lvl w:ilvl="0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3B34227"/>
    <w:multiLevelType w:val="hybridMultilevel"/>
    <w:tmpl w:val="8A00AF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34A84"/>
    <w:multiLevelType w:val="hybridMultilevel"/>
    <w:tmpl w:val="D15AF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E2C13"/>
    <w:multiLevelType w:val="hybridMultilevel"/>
    <w:tmpl w:val="34DAFAB0"/>
    <w:lvl w:ilvl="0" w:tplc="E8884EA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BB03987"/>
    <w:multiLevelType w:val="hybridMultilevel"/>
    <w:tmpl w:val="00B2FF90"/>
    <w:lvl w:ilvl="0" w:tplc="79DA177A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76C5B"/>
    <w:multiLevelType w:val="hybridMultilevel"/>
    <w:tmpl w:val="986871EA"/>
    <w:lvl w:ilvl="0" w:tplc="1FE290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5970D1D"/>
    <w:multiLevelType w:val="hybridMultilevel"/>
    <w:tmpl w:val="6BA05B00"/>
    <w:lvl w:ilvl="0" w:tplc="E8884E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1B7CFA"/>
    <w:multiLevelType w:val="hybridMultilevel"/>
    <w:tmpl w:val="63A2D916"/>
    <w:lvl w:ilvl="0" w:tplc="0A466AD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E7F9B"/>
    <w:multiLevelType w:val="hybridMultilevel"/>
    <w:tmpl w:val="CD106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61C5A"/>
    <w:multiLevelType w:val="hybridMultilevel"/>
    <w:tmpl w:val="F0D83DD2"/>
    <w:lvl w:ilvl="0" w:tplc="1FE290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D62505F"/>
    <w:multiLevelType w:val="hybridMultilevel"/>
    <w:tmpl w:val="413E5AF6"/>
    <w:lvl w:ilvl="0" w:tplc="E8884EA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27F62F9"/>
    <w:multiLevelType w:val="hybridMultilevel"/>
    <w:tmpl w:val="A34C17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43430"/>
    <w:multiLevelType w:val="hybridMultilevel"/>
    <w:tmpl w:val="B06A888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89C6460"/>
    <w:multiLevelType w:val="hybridMultilevel"/>
    <w:tmpl w:val="DD42A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724D9"/>
    <w:multiLevelType w:val="hybridMultilevel"/>
    <w:tmpl w:val="C66A460E"/>
    <w:lvl w:ilvl="0" w:tplc="E8884EA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color w:val="00000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20533C"/>
    <w:multiLevelType w:val="hybridMultilevel"/>
    <w:tmpl w:val="1F488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16"/>
  </w:num>
  <w:num w:numId="7">
    <w:abstractNumId w:val="20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5"/>
  </w:num>
  <w:num w:numId="13">
    <w:abstractNumId w:val="13"/>
  </w:num>
  <w:num w:numId="14">
    <w:abstractNumId w:val="19"/>
  </w:num>
  <w:num w:numId="15">
    <w:abstractNumId w:val="18"/>
  </w:num>
  <w:num w:numId="16">
    <w:abstractNumId w:val="21"/>
  </w:num>
  <w:num w:numId="17">
    <w:abstractNumId w:val="8"/>
  </w:num>
  <w:num w:numId="18">
    <w:abstractNumId w:val="10"/>
  </w:num>
  <w:num w:numId="19">
    <w:abstractNumId w:val="3"/>
  </w:num>
  <w:num w:numId="20">
    <w:abstractNumId w:val="5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E7"/>
    <w:rsid w:val="00001DEB"/>
    <w:rsid w:val="00002D03"/>
    <w:rsid w:val="0000326C"/>
    <w:rsid w:val="00003442"/>
    <w:rsid w:val="00003FBA"/>
    <w:rsid w:val="00007365"/>
    <w:rsid w:val="00007844"/>
    <w:rsid w:val="00007AFA"/>
    <w:rsid w:val="000122EA"/>
    <w:rsid w:val="0001344F"/>
    <w:rsid w:val="00014829"/>
    <w:rsid w:val="00016D23"/>
    <w:rsid w:val="000231DE"/>
    <w:rsid w:val="00025FA9"/>
    <w:rsid w:val="00026595"/>
    <w:rsid w:val="000269E8"/>
    <w:rsid w:val="0003076C"/>
    <w:rsid w:val="00030D88"/>
    <w:rsid w:val="00030FC7"/>
    <w:rsid w:val="000315CC"/>
    <w:rsid w:val="00031A1B"/>
    <w:rsid w:val="00033548"/>
    <w:rsid w:val="000346C9"/>
    <w:rsid w:val="00035876"/>
    <w:rsid w:val="00037A97"/>
    <w:rsid w:val="00037FD7"/>
    <w:rsid w:val="00040773"/>
    <w:rsid w:val="0004354F"/>
    <w:rsid w:val="00043F52"/>
    <w:rsid w:val="000440DE"/>
    <w:rsid w:val="0004494C"/>
    <w:rsid w:val="00046265"/>
    <w:rsid w:val="00047303"/>
    <w:rsid w:val="00051A94"/>
    <w:rsid w:val="00052318"/>
    <w:rsid w:val="00053D62"/>
    <w:rsid w:val="00054E12"/>
    <w:rsid w:val="00062065"/>
    <w:rsid w:val="0006230C"/>
    <w:rsid w:val="00062B59"/>
    <w:rsid w:val="00065843"/>
    <w:rsid w:val="00065A82"/>
    <w:rsid w:val="0006629A"/>
    <w:rsid w:val="00067358"/>
    <w:rsid w:val="00070CB8"/>
    <w:rsid w:val="0007208B"/>
    <w:rsid w:val="00072D2F"/>
    <w:rsid w:val="0007347B"/>
    <w:rsid w:val="00073652"/>
    <w:rsid w:val="00080A68"/>
    <w:rsid w:val="00082059"/>
    <w:rsid w:val="000829E5"/>
    <w:rsid w:val="00083958"/>
    <w:rsid w:val="000850EF"/>
    <w:rsid w:val="000861CA"/>
    <w:rsid w:val="0008645B"/>
    <w:rsid w:val="00086C85"/>
    <w:rsid w:val="00090DAA"/>
    <w:rsid w:val="00091F3A"/>
    <w:rsid w:val="00092798"/>
    <w:rsid w:val="000931A4"/>
    <w:rsid w:val="00093C7F"/>
    <w:rsid w:val="00095667"/>
    <w:rsid w:val="00095AEC"/>
    <w:rsid w:val="00096653"/>
    <w:rsid w:val="00097537"/>
    <w:rsid w:val="000A161B"/>
    <w:rsid w:val="000A17B3"/>
    <w:rsid w:val="000A36CB"/>
    <w:rsid w:val="000A38A3"/>
    <w:rsid w:val="000A4119"/>
    <w:rsid w:val="000A4B2D"/>
    <w:rsid w:val="000A51B4"/>
    <w:rsid w:val="000A5F01"/>
    <w:rsid w:val="000A6643"/>
    <w:rsid w:val="000A6FDE"/>
    <w:rsid w:val="000B09C2"/>
    <w:rsid w:val="000B6250"/>
    <w:rsid w:val="000C1C82"/>
    <w:rsid w:val="000C22FF"/>
    <w:rsid w:val="000C466F"/>
    <w:rsid w:val="000C50E5"/>
    <w:rsid w:val="000C6E6C"/>
    <w:rsid w:val="000C7045"/>
    <w:rsid w:val="000C78B7"/>
    <w:rsid w:val="000D0D7E"/>
    <w:rsid w:val="000D1AB7"/>
    <w:rsid w:val="000D1B4F"/>
    <w:rsid w:val="000D1F0F"/>
    <w:rsid w:val="000D5A7D"/>
    <w:rsid w:val="000D63A7"/>
    <w:rsid w:val="000E2CE8"/>
    <w:rsid w:val="000E385A"/>
    <w:rsid w:val="000E6A65"/>
    <w:rsid w:val="000E7250"/>
    <w:rsid w:val="000E75B6"/>
    <w:rsid w:val="000E7C2F"/>
    <w:rsid w:val="000F16BA"/>
    <w:rsid w:val="000F2A46"/>
    <w:rsid w:val="000F340D"/>
    <w:rsid w:val="000F49C4"/>
    <w:rsid w:val="000F4FFA"/>
    <w:rsid w:val="000F6D39"/>
    <w:rsid w:val="00101C33"/>
    <w:rsid w:val="00104965"/>
    <w:rsid w:val="00105322"/>
    <w:rsid w:val="00105854"/>
    <w:rsid w:val="00107E65"/>
    <w:rsid w:val="00107EB4"/>
    <w:rsid w:val="00110583"/>
    <w:rsid w:val="00111A06"/>
    <w:rsid w:val="00112DD0"/>
    <w:rsid w:val="001133F0"/>
    <w:rsid w:val="0011365B"/>
    <w:rsid w:val="00116982"/>
    <w:rsid w:val="001214C9"/>
    <w:rsid w:val="00121855"/>
    <w:rsid w:val="00122C17"/>
    <w:rsid w:val="00125C17"/>
    <w:rsid w:val="001266E5"/>
    <w:rsid w:val="00126860"/>
    <w:rsid w:val="00127926"/>
    <w:rsid w:val="00132435"/>
    <w:rsid w:val="00132620"/>
    <w:rsid w:val="00132E89"/>
    <w:rsid w:val="00133269"/>
    <w:rsid w:val="001337C3"/>
    <w:rsid w:val="00135B5B"/>
    <w:rsid w:val="00136F07"/>
    <w:rsid w:val="00140002"/>
    <w:rsid w:val="00142C6C"/>
    <w:rsid w:val="00142FC8"/>
    <w:rsid w:val="00143435"/>
    <w:rsid w:val="00144E79"/>
    <w:rsid w:val="00144FBD"/>
    <w:rsid w:val="00145361"/>
    <w:rsid w:val="00147277"/>
    <w:rsid w:val="00147804"/>
    <w:rsid w:val="00147FE8"/>
    <w:rsid w:val="0015204A"/>
    <w:rsid w:val="00155B67"/>
    <w:rsid w:val="001560BF"/>
    <w:rsid w:val="001567A8"/>
    <w:rsid w:val="001601D7"/>
    <w:rsid w:val="00160929"/>
    <w:rsid w:val="001640E0"/>
    <w:rsid w:val="00164A88"/>
    <w:rsid w:val="001660D2"/>
    <w:rsid w:val="00172099"/>
    <w:rsid w:val="00172246"/>
    <w:rsid w:val="001746B2"/>
    <w:rsid w:val="00174E48"/>
    <w:rsid w:val="00176461"/>
    <w:rsid w:val="0017729A"/>
    <w:rsid w:val="00177A7E"/>
    <w:rsid w:val="00177A9B"/>
    <w:rsid w:val="00181CBE"/>
    <w:rsid w:val="001820BF"/>
    <w:rsid w:val="001837EB"/>
    <w:rsid w:val="00184226"/>
    <w:rsid w:val="001862A3"/>
    <w:rsid w:val="00186589"/>
    <w:rsid w:val="00187FF1"/>
    <w:rsid w:val="00190258"/>
    <w:rsid w:val="00193C85"/>
    <w:rsid w:val="001955C9"/>
    <w:rsid w:val="00195A95"/>
    <w:rsid w:val="001A04FD"/>
    <w:rsid w:val="001A059F"/>
    <w:rsid w:val="001A2B8B"/>
    <w:rsid w:val="001A4E11"/>
    <w:rsid w:val="001A5AF3"/>
    <w:rsid w:val="001A5B9D"/>
    <w:rsid w:val="001B0CC3"/>
    <w:rsid w:val="001B1B33"/>
    <w:rsid w:val="001B1E54"/>
    <w:rsid w:val="001B26EC"/>
    <w:rsid w:val="001B3BC1"/>
    <w:rsid w:val="001B5E8D"/>
    <w:rsid w:val="001C2862"/>
    <w:rsid w:val="001C3953"/>
    <w:rsid w:val="001C6B8E"/>
    <w:rsid w:val="001C7B7C"/>
    <w:rsid w:val="001D02CB"/>
    <w:rsid w:val="001D0C22"/>
    <w:rsid w:val="001D0E5A"/>
    <w:rsid w:val="001D4DE9"/>
    <w:rsid w:val="001D50A7"/>
    <w:rsid w:val="001D5679"/>
    <w:rsid w:val="001D686F"/>
    <w:rsid w:val="001D6EE9"/>
    <w:rsid w:val="001D783F"/>
    <w:rsid w:val="001E16C0"/>
    <w:rsid w:val="001E51C8"/>
    <w:rsid w:val="001E6C57"/>
    <w:rsid w:val="001E78E0"/>
    <w:rsid w:val="001F0487"/>
    <w:rsid w:val="001F121B"/>
    <w:rsid w:val="001F15A2"/>
    <w:rsid w:val="001F2162"/>
    <w:rsid w:val="001F5BA2"/>
    <w:rsid w:val="001F6463"/>
    <w:rsid w:val="001F7C9B"/>
    <w:rsid w:val="001F7D13"/>
    <w:rsid w:val="00202330"/>
    <w:rsid w:val="002024A2"/>
    <w:rsid w:val="0020339E"/>
    <w:rsid w:val="00205D83"/>
    <w:rsid w:val="00207B12"/>
    <w:rsid w:val="00211104"/>
    <w:rsid w:val="00211A90"/>
    <w:rsid w:val="0021266D"/>
    <w:rsid w:val="00213C1C"/>
    <w:rsid w:val="002141A9"/>
    <w:rsid w:val="00214D42"/>
    <w:rsid w:val="00215B28"/>
    <w:rsid w:val="00215CA4"/>
    <w:rsid w:val="002179F3"/>
    <w:rsid w:val="00220469"/>
    <w:rsid w:val="00220FA0"/>
    <w:rsid w:val="00225911"/>
    <w:rsid w:val="00227718"/>
    <w:rsid w:val="002279FD"/>
    <w:rsid w:val="00227EF1"/>
    <w:rsid w:val="00230027"/>
    <w:rsid w:val="002316AB"/>
    <w:rsid w:val="00232AD7"/>
    <w:rsid w:val="00232F7C"/>
    <w:rsid w:val="00234FCB"/>
    <w:rsid w:val="00236236"/>
    <w:rsid w:val="0023633E"/>
    <w:rsid w:val="00236671"/>
    <w:rsid w:val="00237603"/>
    <w:rsid w:val="00242206"/>
    <w:rsid w:val="00242A48"/>
    <w:rsid w:val="00242AE0"/>
    <w:rsid w:val="00244D4B"/>
    <w:rsid w:val="00245AAB"/>
    <w:rsid w:val="00245C65"/>
    <w:rsid w:val="0025016E"/>
    <w:rsid w:val="00253E76"/>
    <w:rsid w:val="00255720"/>
    <w:rsid w:val="0025779A"/>
    <w:rsid w:val="00261E73"/>
    <w:rsid w:val="002628F5"/>
    <w:rsid w:val="00262DD2"/>
    <w:rsid w:val="0026498D"/>
    <w:rsid w:val="00273C98"/>
    <w:rsid w:val="002741F7"/>
    <w:rsid w:val="00274E9F"/>
    <w:rsid w:val="00275B7E"/>
    <w:rsid w:val="00276DC4"/>
    <w:rsid w:val="002800BD"/>
    <w:rsid w:val="00282BC9"/>
    <w:rsid w:val="00283FAE"/>
    <w:rsid w:val="0028483B"/>
    <w:rsid w:val="0028567F"/>
    <w:rsid w:val="002856EE"/>
    <w:rsid w:val="0028620C"/>
    <w:rsid w:val="00286884"/>
    <w:rsid w:val="00286B7B"/>
    <w:rsid w:val="00287CC8"/>
    <w:rsid w:val="002914B9"/>
    <w:rsid w:val="00291A52"/>
    <w:rsid w:val="00291F40"/>
    <w:rsid w:val="00292C5C"/>
    <w:rsid w:val="00292DF7"/>
    <w:rsid w:val="00293C84"/>
    <w:rsid w:val="002973C8"/>
    <w:rsid w:val="00297A71"/>
    <w:rsid w:val="002A56FF"/>
    <w:rsid w:val="002A6040"/>
    <w:rsid w:val="002A734A"/>
    <w:rsid w:val="002A7845"/>
    <w:rsid w:val="002B04E0"/>
    <w:rsid w:val="002B0B9E"/>
    <w:rsid w:val="002B0BB2"/>
    <w:rsid w:val="002B2399"/>
    <w:rsid w:val="002B506C"/>
    <w:rsid w:val="002B6529"/>
    <w:rsid w:val="002B70AC"/>
    <w:rsid w:val="002C0767"/>
    <w:rsid w:val="002C0865"/>
    <w:rsid w:val="002C24DB"/>
    <w:rsid w:val="002C3F08"/>
    <w:rsid w:val="002C6BF4"/>
    <w:rsid w:val="002D2690"/>
    <w:rsid w:val="002D2FC4"/>
    <w:rsid w:val="002D4230"/>
    <w:rsid w:val="002D4DC5"/>
    <w:rsid w:val="002D5EA6"/>
    <w:rsid w:val="002D5F45"/>
    <w:rsid w:val="002D6B9C"/>
    <w:rsid w:val="002D6DDB"/>
    <w:rsid w:val="002E00F8"/>
    <w:rsid w:val="002E551B"/>
    <w:rsid w:val="002E5E7D"/>
    <w:rsid w:val="002F15C3"/>
    <w:rsid w:val="002F17BC"/>
    <w:rsid w:val="002F28D1"/>
    <w:rsid w:val="002F3675"/>
    <w:rsid w:val="002F4645"/>
    <w:rsid w:val="002F4902"/>
    <w:rsid w:val="002F4965"/>
    <w:rsid w:val="002F507B"/>
    <w:rsid w:val="002F649E"/>
    <w:rsid w:val="002F6937"/>
    <w:rsid w:val="002F7210"/>
    <w:rsid w:val="002F77CA"/>
    <w:rsid w:val="002F77F8"/>
    <w:rsid w:val="002F7DE7"/>
    <w:rsid w:val="00300214"/>
    <w:rsid w:val="003002AC"/>
    <w:rsid w:val="0030243A"/>
    <w:rsid w:val="003032D7"/>
    <w:rsid w:val="00303B04"/>
    <w:rsid w:val="00305AC2"/>
    <w:rsid w:val="003065B6"/>
    <w:rsid w:val="003072E1"/>
    <w:rsid w:val="00307E5A"/>
    <w:rsid w:val="0031118A"/>
    <w:rsid w:val="00313726"/>
    <w:rsid w:val="003138BA"/>
    <w:rsid w:val="00314DED"/>
    <w:rsid w:val="00315B76"/>
    <w:rsid w:val="00317327"/>
    <w:rsid w:val="00317AA8"/>
    <w:rsid w:val="00317DE6"/>
    <w:rsid w:val="003266B1"/>
    <w:rsid w:val="0032690D"/>
    <w:rsid w:val="00326E46"/>
    <w:rsid w:val="00331492"/>
    <w:rsid w:val="00334C59"/>
    <w:rsid w:val="00335CC1"/>
    <w:rsid w:val="003362D7"/>
    <w:rsid w:val="00336A83"/>
    <w:rsid w:val="00337D1D"/>
    <w:rsid w:val="00337D4E"/>
    <w:rsid w:val="00340E76"/>
    <w:rsid w:val="00341297"/>
    <w:rsid w:val="0034152D"/>
    <w:rsid w:val="00341D7D"/>
    <w:rsid w:val="0034278C"/>
    <w:rsid w:val="003427B1"/>
    <w:rsid w:val="0034288E"/>
    <w:rsid w:val="00344E34"/>
    <w:rsid w:val="00345607"/>
    <w:rsid w:val="003458E0"/>
    <w:rsid w:val="003463A3"/>
    <w:rsid w:val="003512F5"/>
    <w:rsid w:val="00351EF2"/>
    <w:rsid w:val="00352AF2"/>
    <w:rsid w:val="00354DA2"/>
    <w:rsid w:val="00355517"/>
    <w:rsid w:val="00355693"/>
    <w:rsid w:val="003558C7"/>
    <w:rsid w:val="00355AA0"/>
    <w:rsid w:val="003569E6"/>
    <w:rsid w:val="00356A72"/>
    <w:rsid w:val="00357B14"/>
    <w:rsid w:val="003603FA"/>
    <w:rsid w:val="00361987"/>
    <w:rsid w:val="0036288D"/>
    <w:rsid w:val="00363FF4"/>
    <w:rsid w:val="00365516"/>
    <w:rsid w:val="0036694A"/>
    <w:rsid w:val="00366A34"/>
    <w:rsid w:val="00367AC6"/>
    <w:rsid w:val="0037031B"/>
    <w:rsid w:val="00371162"/>
    <w:rsid w:val="003747AA"/>
    <w:rsid w:val="00374963"/>
    <w:rsid w:val="003774EB"/>
    <w:rsid w:val="00377B2B"/>
    <w:rsid w:val="003805FA"/>
    <w:rsid w:val="003808BF"/>
    <w:rsid w:val="00380ED1"/>
    <w:rsid w:val="00385054"/>
    <w:rsid w:val="00385EC4"/>
    <w:rsid w:val="00386F9B"/>
    <w:rsid w:val="00386FE2"/>
    <w:rsid w:val="00390141"/>
    <w:rsid w:val="00393056"/>
    <w:rsid w:val="00393A73"/>
    <w:rsid w:val="00393CBB"/>
    <w:rsid w:val="00394C34"/>
    <w:rsid w:val="00395246"/>
    <w:rsid w:val="00396085"/>
    <w:rsid w:val="00396E1F"/>
    <w:rsid w:val="00397074"/>
    <w:rsid w:val="00397128"/>
    <w:rsid w:val="00397AF4"/>
    <w:rsid w:val="003A12F4"/>
    <w:rsid w:val="003A233A"/>
    <w:rsid w:val="003A4D46"/>
    <w:rsid w:val="003A4EA6"/>
    <w:rsid w:val="003A67E9"/>
    <w:rsid w:val="003A73A4"/>
    <w:rsid w:val="003A74A3"/>
    <w:rsid w:val="003A7E56"/>
    <w:rsid w:val="003B1DFE"/>
    <w:rsid w:val="003B42F5"/>
    <w:rsid w:val="003B44B2"/>
    <w:rsid w:val="003B537D"/>
    <w:rsid w:val="003C52D2"/>
    <w:rsid w:val="003C70DA"/>
    <w:rsid w:val="003C73A4"/>
    <w:rsid w:val="003D05C1"/>
    <w:rsid w:val="003D252E"/>
    <w:rsid w:val="003D290D"/>
    <w:rsid w:val="003D3952"/>
    <w:rsid w:val="003D3F07"/>
    <w:rsid w:val="003D6DBF"/>
    <w:rsid w:val="003E0479"/>
    <w:rsid w:val="003E433B"/>
    <w:rsid w:val="003E5C86"/>
    <w:rsid w:val="003F0919"/>
    <w:rsid w:val="003F0A01"/>
    <w:rsid w:val="003F19A6"/>
    <w:rsid w:val="003F46D6"/>
    <w:rsid w:val="003F478B"/>
    <w:rsid w:val="003F5089"/>
    <w:rsid w:val="003F5E07"/>
    <w:rsid w:val="003F6966"/>
    <w:rsid w:val="003F6BA4"/>
    <w:rsid w:val="00401F2C"/>
    <w:rsid w:val="00402BED"/>
    <w:rsid w:val="00403AC7"/>
    <w:rsid w:val="004045D4"/>
    <w:rsid w:val="004058E4"/>
    <w:rsid w:val="00405B6F"/>
    <w:rsid w:val="0040608F"/>
    <w:rsid w:val="004060D7"/>
    <w:rsid w:val="004065F9"/>
    <w:rsid w:val="00406640"/>
    <w:rsid w:val="0040697F"/>
    <w:rsid w:val="00407E9C"/>
    <w:rsid w:val="00410250"/>
    <w:rsid w:val="00410293"/>
    <w:rsid w:val="00411266"/>
    <w:rsid w:val="0041133B"/>
    <w:rsid w:val="00413EB1"/>
    <w:rsid w:val="00414AF4"/>
    <w:rsid w:val="00416745"/>
    <w:rsid w:val="00416F0F"/>
    <w:rsid w:val="00417CA4"/>
    <w:rsid w:val="004200BA"/>
    <w:rsid w:val="004206DE"/>
    <w:rsid w:val="00422FF5"/>
    <w:rsid w:val="004247C6"/>
    <w:rsid w:val="00424B91"/>
    <w:rsid w:val="00426103"/>
    <w:rsid w:val="00426283"/>
    <w:rsid w:val="0042636E"/>
    <w:rsid w:val="004265E5"/>
    <w:rsid w:val="00430DD2"/>
    <w:rsid w:val="004311BD"/>
    <w:rsid w:val="00431C58"/>
    <w:rsid w:val="00433162"/>
    <w:rsid w:val="0043498A"/>
    <w:rsid w:val="004364D1"/>
    <w:rsid w:val="004407EE"/>
    <w:rsid w:val="00440ED1"/>
    <w:rsid w:val="00441077"/>
    <w:rsid w:val="00441398"/>
    <w:rsid w:val="004416A1"/>
    <w:rsid w:val="004416EC"/>
    <w:rsid w:val="004442B8"/>
    <w:rsid w:val="00445942"/>
    <w:rsid w:val="00446028"/>
    <w:rsid w:val="00447A5C"/>
    <w:rsid w:val="00447FB1"/>
    <w:rsid w:val="0045152B"/>
    <w:rsid w:val="0045220A"/>
    <w:rsid w:val="00452E4E"/>
    <w:rsid w:val="0045483C"/>
    <w:rsid w:val="00454AE0"/>
    <w:rsid w:val="0045549D"/>
    <w:rsid w:val="00455C94"/>
    <w:rsid w:val="0045684A"/>
    <w:rsid w:val="004622F0"/>
    <w:rsid w:val="00462BDE"/>
    <w:rsid w:val="00463169"/>
    <w:rsid w:val="0046479E"/>
    <w:rsid w:val="00464A1C"/>
    <w:rsid w:val="00465BBF"/>
    <w:rsid w:val="004663E5"/>
    <w:rsid w:val="0046745C"/>
    <w:rsid w:val="004701E2"/>
    <w:rsid w:val="00471B35"/>
    <w:rsid w:val="0047274F"/>
    <w:rsid w:val="00472B04"/>
    <w:rsid w:val="0047338B"/>
    <w:rsid w:val="00474651"/>
    <w:rsid w:val="00474D61"/>
    <w:rsid w:val="00474FD3"/>
    <w:rsid w:val="00476F1B"/>
    <w:rsid w:val="00476F6A"/>
    <w:rsid w:val="0048296A"/>
    <w:rsid w:val="004851CB"/>
    <w:rsid w:val="0048522B"/>
    <w:rsid w:val="00485263"/>
    <w:rsid w:val="00485A4F"/>
    <w:rsid w:val="00486AB1"/>
    <w:rsid w:val="004878E2"/>
    <w:rsid w:val="00487B76"/>
    <w:rsid w:val="0049040A"/>
    <w:rsid w:val="0049211F"/>
    <w:rsid w:val="00492130"/>
    <w:rsid w:val="00493FB3"/>
    <w:rsid w:val="004943F2"/>
    <w:rsid w:val="00494854"/>
    <w:rsid w:val="00495391"/>
    <w:rsid w:val="0049555C"/>
    <w:rsid w:val="00495BE3"/>
    <w:rsid w:val="00495FA9"/>
    <w:rsid w:val="00496021"/>
    <w:rsid w:val="004968B9"/>
    <w:rsid w:val="00497BB2"/>
    <w:rsid w:val="004A2665"/>
    <w:rsid w:val="004A5D2F"/>
    <w:rsid w:val="004A7651"/>
    <w:rsid w:val="004B03B3"/>
    <w:rsid w:val="004B2BBC"/>
    <w:rsid w:val="004B306D"/>
    <w:rsid w:val="004B46A5"/>
    <w:rsid w:val="004B6CA1"/>
    <w:rsid w:val="004B7E58"/>
    <w:rsid w:val="004C4056"/>
    <w:rsid w:val="004C45DD"/>
    <w:rsid w:val="004C4AF7"/>
    <w:rsid w:val="004C6B71"/>
    <w:rsid w:val="004C7F60"/>
    <w:rsid w:val="004D27AA"/>
    <w:rsid w:val="004D5171"/>
    <w:rsid w:val="004D7975"/>
    <w:rsid w:val="004E0013"/>
    <w:rsid w:val="004E0441"/>
    <w:rsid w:val="004E53AD"/>
    <w:rsid w:val="004E69FD"/>
    <w:rsid w:val="004E6E18"/>
    <w:rsid w:val="004E739F"/>
    <w:rsid w:val="004F032B"/>
    <w:rsid w:val="004F0566"/>
    <w:rsid w:val="004F24C2"/>
    <w:rsid w:val="004F2D46"/>
    <w:rsid w:val="004F3914"/>
    <w:rsid w:val="004F64E2"/>
    <w:rsid w:val="004F6D33"/>
    <w:rsid w:val="004F7F46"/>
    <w:rsid w:val="005001DB"/>
    <w:rsid w:val="005018FD"/>
    <w:rsid w:val="00501BC0"/>
    <w:rsid w:val="00501D1F"/>
    <w:rsid w:val="00501F5A"/>
    <w:rsid w:val="00502CE2"/>
    <w:rsid w:val="00503745"/>
    <w:rsid w:val="0050636C"/>
    <w:rsid w:val="005109A7"/>
    <w:rsid w:val="00510D2B"/>
    <w:rsid w:val="0051111C"/>
    <w:rsid w:val="00511F81"/>
    <w:rsid w:val="00515B3D"/>
    <w:rsid w:val="00516028"/>
    <w:rsid w:val="00517144"/>
    <w:rsid w:val="00517910"/>
    <w:rsid w:val="005179CF"/>
    <w:rsid w:val="00517A19"/>
    <w:rsid w:val="005203CB"/>
    <w:rsid w:val="00522C35"/>
    <w:rsid w:val="00522D60"/>
    <w:rsid w:val="0052592A"/>
    <w:rsid w:val="00530874"/>
    <w:rsid w:val="00530AE8"/>
    <w:rsid w:val="005312F3"/>
    <w:rsid w:val="0053231A"/>
    <w:rsid w:val="00532D47"/>
    <w:rsid w:val="00533619"/>
    <w:rsid w:val="00533E36"/>
    <w:rsid w:val="005364A3"/>
    <w:rsid w:val="00536A9D"/>
    <w:rsid w:val="00536D74"/>
    <w:rsid w:val="00542444"/>
    <w:rsid w:val="00543EAB"/>
    <w:rsid w:val="00545B62"/>
    <w:rsid w:val="00545F41"/>
    <w:rsid w:val="0054666C"/>
    <w:rsid w:val="00546E49"/>
    <w:rsid w:val="00550C4D"/>
    <w:rsid w:val="00551199"/>
    <w:rsid w:val="00552F6E"/>
    <w:rsid w:val="00553A59"/>
    <w:rsid w:val="00555538"/>
    <w:rsid w:val="00556ECD"/>
    <w:rsid w:val="00560215"/>
    <w:rsid w:val="00560836"/>
    <w:rsid w:val="005616EA"/>
    <w:rsid w:val="00561803"/>
    <w:rsid w:val="00564188"/>
    <w:rsid w:val="00564FED"/>
    <w:rsid w:val="0056535A"/>
    <w:rsid w:val="00565E33"/>
    <w:rsid w:val="00566249"/>
    <w:rsid w:val="00566A1C"/>
    <w:rsid w:val="0056750E"/>
    <w:rsid w:val="00567F93"/>
    <w:rsid w:val="00571DB0"/>
    <w:rsid w:val="005753F7"/>
    <w:rsid w:val="00577825"/>
    <w:rsid w:val="00581E58"/>
    <w:rsid w:val="005827F7"/>
    <w:rsid w:val="005829A9"/>
    <w:rsid w:val="0058328C"/>
    <w:rsid w:val="0058373A"/>
    <w:rsid w:val="00584E83"/>
    <w:rsid w:val="005905EA"/>
    <w:rsid w:val="00590931"/>
    <w:rsid w:val="00590B9B"/>
    <w:rsid w:val="005A2204"/>
    <w:rsid w:val="005A44D8"/>
    <w:rsid w:val="005A49C9"/>
    <w:rsid w:val="005A65E0"/>
    <w:rsid w:val="005A74B8"/>
    <w:rsid w:val="005B04E3"/>
    <w:rsid w:val="005B1BF1"/>
    <w:rsid w:val="005B2A44"/>
    <w:rsid w:val="005B2EDF"/>
    <w:rsid w:val="005B376F"/>
    <w:rsid w:val="005B3F7E"/>
    <w:rsid w:val="005B4C88"/>
    <w:rsid w:val="005B5E71"/>
    <w:rsid w:val="005B64D1"/>
    <w:rsid w:val="005B6809"/>
    <w:rsid w:val="005B7A27"/>
    <w:rsid w:val="005C0B9D"/>
    <w:rsid w:val="005C1430"/>
    <w:rsid w:val="005C3156"/>
    <w:rsid w:val="005C3D7A"/>
    <w:rsid w:val="005C661B"/>
    <w:rsid w:val="005C7E10"/>
    <w:rsid w:val="005D2651"/>
    <w:rsid w:val="005D3ACB"/>
    <w:rsid w:val="005D4BE7"/>
    <w:rsid w:val="005D52A9"/>
    <w:rsid w:val="005D544D"/>
    <w:rsid w:val="005D5AB4"/>
    <w:rsid w:val="005D7DB8"/>
    <w:rsid w:val="005E010E"/>
    <w:rsid w:val="005E13DB"/>
    <w:rsid w:val="005F0270"/>
    <w:rsid w:val="005F03D5"/>
    <w:rsid w:val="005F1180"/>
    <w:rsid w:val="005F2F2D"/>
    <w:rsid w:val="005F47FC"/>
    <w:rsid w:val="005F6B02"/>
    <w:rsid w:val="005F7405"/>
    <w:rsid w:val="00602251"/>
    <w:rsid w:val="006023AD"/>
    <w:rsid w:val="006043AC"/>
    <w:rsid w:val="00605663"/>
    <w:rsid w:val="00607339"/>
    <w:rsid w:val="00607C58"/>
    <w:rsid w:val="0061399D"/>
    <w:rsid w:val="00613B83"/>
    <w:rsid w:val="00614B00"/>
    <w:rsid w:val="00614DFF"/>
    <w:rsid w:val="006150BF"/>
    <w:rsid w:val="00616690"/>
    <w:rsid w:val="006210AB"/>
    <w:rsid w:val="006227EF"/>
    <w:rsid w:val="00623BD7"/>
    <w:rsid w:val="00626EF1"/>
    <w:rsid w:val="00627444"/>
    <w:rsid w:val="00627C37"/>
    <w:rsid w:val="0063087F"/>
    <w:rsid w:val="00630C21"/>
    <w:rsid w:val="006315F6"/>
    <w:rsid w:val="00631F90"/>
    <w:rsid w:val="00632BC3"/>
    <w:rsid w:val="006335E4"/>
    <w:rsid w:val="006339E3"/>
    <w:rsid w:val="006366AB"/>
    <w:rsid w:val="006415B1"/>
    <w:rsid w:val="00641D5B"/>
    <w:rsid w:val="00642B74"/>
    <w:rsid w:val="00642BE2"/>
    <w:rsid w:val="006446E5"/>
    <w:rsid w:val="00650379"/>
    <w:rsid w:val="006511FF"/>
    <w:rsid w:val="0065149E"/>
    <w:rsid w:val="006520AA"/>
    <w:rsid w:val="00653CE0"/>
    <w:rsid w:val="00656F87"/>
    <w:rsid w:val="0066002C"/>
    <w:rsid w:val="006616F6"/>
    <w:rsid w:val="006629C9"/>
    <w:rsid w:val="00663477"/>
    <w:rsid w:val="00665647"/>
    <w:rsid w:val="00667FD6"/>
    <w:rsid w:val="0067315F"/>
    <w:rsid w:val="006769B0"/>
    <w:rsid w:val="00676FFC"/>
    <w:rsid w:val="006772FD"/>
    <w:rsid w:val="00680294"/>
    <w:rsid w:val="006803DA"/>
    <w:rsid w:val="00682E36"/>
    <w:rsid w:val="006837D4"/>
    <w:rsid w:val="0068727B"/>
    <w:rsid w:val="00690166"/>
    <w:rsid w:val="006908E0"/>
    <w:rsid w:val="00692219"/>
    <w:rsid w:val="00693176"/>
    <w:rsid w:val="00696C00"/>
    <w:rsid w:val="006A08C1"/>
    <w:rsid w:val="006A11E4"/>
    <w:rsid w:val="006A4477"/>
    <w:rsid w:val="006A67A1"/>
    <w:rsid w:val="006A7110"/>
    <w:rsid w:val="006A768B"/>
    <w:rsid w:val="006B0BD9"/>
    <w:rsid w:val="006B1A23"/>
    <w:rsid w:val="006B3C42"/>
    <w:rsid w:val="006B423A"/>
    <w:rsid w:val="006B6207"/>
    <w:rsid w:val="006B6D68"/>
    <w:rsid w:val="006B6F0A"/>
    <w:rsid w:val="006B72B3"/>
    <w:rsid w:val="006C02E2"/>
    <w:rsid w:val="006C17C4"/>
    <w:rsid w:val="006C2348"/>
    <w:rsid w:val="006C4612"/>
    <w:rsid w:val="006C5250"/>
    <w:rsid w:val="006C5BCA"/>
    <w:rsid w:val="006C6294"/>
    <w:rsid w:val="006C69ED"/>
    <w:rsid w:val="006C6A8B"/>
    <w:rsid w:val="006C7CB4"/>
    <w:rsid w:val="006D1DC2"/>
    <w:rsid w:val="006D3587"/>
    <w:rsid w:val="006D5B4D"/>
    <w:rsid w:val="006D6940"/>
    <w:rsid w:val="006E00CD"/>
    <w:rsid w:val="006E1596"/>
    <w:rsid w:val="006E19A9"/>
    <w:rsid w:val="006E2253"/>
    <w:rsid w:val="006E25BC"/>
    <w:rsid w:val="006E3A26"/>
    <w:rsid w:val="006E457A"/>
    <w:rsid w:val="006F0CD6"/>
    <w:rsid w:val="006F1425"/>
    <w:rsid w:val="006F16F1"/>
    <w:rsid w:val="006F1BD9"/>
    <w:rsid w:val="006F2062"/>
    <w:rsid w:val="006F3AAA"/>
    <w:rsid w:val="006F41AD"/>
    <w:rsid w:val="006F4D09"/>
    <w:rsid w:val="006F52F2"/>
    <w:rsid w:val="006F59DE"/>
    <w:rsid w:val="007015C2"/>
    <w:rsid w:val="00702E62"/>
    <w:rsid w:val="00702F09"/>
    <w:rsid w:val="00703E56"/>
    <w:rsid w:val="00703FA9"/>
    <w:rsid w:val="00704928"/>
    <w:rsid w:val="00704B7D"/>
    <w:rsid w:val="00705306"/>
    <w:rsid w:val="00705AC9"/>
    <w:rsid w:val="00705EC4"/>
    <w:rsid w:val="00706516"/>
    <w:rsid w:val="00707C01"/>
    <w:rsid w:val="0071060C"/>
    <w:rsid w:val="00710FA4"/>
    <w:rsid w:val="00711A80"/>
    <w:rsid w:val="0071240A"/>
    <w:rsid w:val="007133C3"/>
    <w:rsid w:val="007238B8"/>
    <w:rsid w:val="007239D7"/>
    <w:rsid w:val="0072767E"/>
    <w:rsid w:val="00732183"/>
    <w:rsid w:val="00734B06"/>
    <w:rsid w:val="00736EAE"/>
    <w:rsid w:val="00737B26"/>
    <w:rsid w:val="00741F72"/>
    <w:rsid w:val="007422D1"/>
    <w:rsid w:val="0074232D"/>
    <w:rsid w:val="0074290D"/>
    <w:rsid w:val="00744D6F"/>
    <w:rsid w:val="007453DD"/>
    <w:rsid w:val="00745B54"/>
    <w:rsid w:val="007469AF"/>
    <w:rsid w:val="007505C8"/>
    <w:rsid w:val="007506F7"/>
    <w:rsid w:val="00752CB2"/>
    <w:rsid w:val="007535F6"/>
    <w:rsid w:val="00754128"/>
    <w:rsid w:val="00756D19"/>
    <w:rsid w:val="00757B78"/>
    <w:rsid w:val="00761D10"/>
    <w:rsid w:val="00761E96"/>
    <w:rsid w:val="00762A56"/>
    <w:rsid w:val="007664B4"/>
    <w:rsid w:val="0077069E"/>
    <w:rsid w:val="00770E99"/>
    <w:rsid w:val="0077169E"/>
    <w:rsid w:val="0077205F"/>
    <w:rsid w:val="007727AE"/>
    <w:rsid w:val="00772A16"/>
    <w:rsid w:val="00772B06"/>
    <w:rsid w:val="00772CE6"/>
    <w:rsid w:val="00773599"/>
    <w:rsid w:val="0077405D"/>
    <w:rsid w:val="0077433A"/>
    <w:rsid w:val="007746F1"/>
    <w:rsid w:val="0077720C"/>
    <w:rsid w:val="0078218B"/>
    <w:rsid w:val="007821EF"/>
    <w:rsid w:val="007833DB"/>
    <w:rsid w:val="0078374D"/>
    <w:rsid w:val="007838FB"/>
    <w:rsid w:val="007840D5"/>
    <w:rsid w:val="00787197"/>
    <w:rsid w:val="00790F6A"/>
    <w:rsid w:val="00791C4A"/>
    <w:rsid w:val="007946AE"/>
    <w:rsid w:val="007960D2"/>
    <w:rsid w:val="007960D5"/>
    <w:rsid w:val="007A02D2"/>
    <w:rsid w:val="007A0439"/>
    <w:rsid w:val="007A04EC"/>
    <w:rsid w:val="007A0D37"/>
    <w:rsid w:val="007A4CA1"/>
    <w:rsid w:val="007A6A0C"/>
    <w:rsid w:val="007A6BEF"/>
    <w:rsid w:val="007B0FEA"/>
    <w:rsid w:val="007B2185"/>
    <w:rsid w:val="007B3878"/>
    <w:rsid w:val="007B42B9"/>
    <w:rsid w:val="007C0DCA"/>
    <w:rsid w:val="007C4166"/>
    <w:rsid w:val="007C42DF"/>
    <w:rsid w:val="007C448D"/>
    <w:rsid w:val="007C4A09"/>
    <w:rsid w:val="007C5DBA"/>
    <w:rsid w:val="007C5DFE"/>
    <w:rsid w:val="007C6EA3"/>
    <w:rsid w:val="007C7066"/>
    <w:rsid w:val="007D2829"/>
    <w:rsid w:val="007D336B"/>
    <w:rsid w:val="007D49A3"/>
    <w:rsid w:val="007D5EDF"/>
    <w:rsid w:val="007D6B5B"/>
    <w:rsid w:val="007D7096"/>
    <w:rsid w:val="007D7120"/>
    <w:rsid w:val="007D71A2"/>
    <w:rsid w:val="007E0AAA"/>
    <w:rsid w:val="007E0C9F"/>
    <w:rsid w:val="007E1D38"/>
    <w:rsid w:val="007E203C"/>
    <w:rsid w:val="007E5173"/>
    <w:rsid w:val="007E687F"/>
    <w:rsid w:val="007E6BAE"/>
    <w:rsid w:val="007E6D49"/>
    <w:rsid w:val="007F0B99"/>
    <w:rsid w:val="007F0E0C"/>
    <w:rsid w:val="007F1E33"/>
    <w:rsid w:val="007F1ECA"/>
    <w:rsid w:val="007F2C0D"/>
    <w:rsid w:val="007F6356"/>
    <w:rsid w:val="007F6BD6"/>
    <w:rsid w:val="00801625"/>
    <w:rsid w:val="008020F9"/>
    <w:rsid w:val="00802123"/>
    <w:rsid w:val="00802135"/>
    <w:rsid w:val="00802353"/>
    <w:rsid w:val="00802FD9"/>
    <w:rsid w:val="00805EE9"/>
    <w:rsid w:val="00812436"/>
    <w:rsid w:val="00812B57"/>
    <w:rsid w:val="00813D8A"/>
    <w:rsid w:val="00814174"/>
    <w:rsid w:val="008155A8"/>
    <w:rsid w:val="00817039"/>
    <w:rsid w:val="008203A3"/>
    <w:rsid w:val="00826751"/>
    <w:rsid w:val="00830690"/>
    <w:rsid w:val="00832093"/>
    <w:rsid w:val="0083464D"/>
    <w:rsid w:val="00834B68"/>
    <w:rsid w:val="00840028"/>
    <w:rsid w:val="00841518"/>
    <w:rsid w:val="008415D4"/>
    <w:rsid w:val="0084171E"/>
    <w:rsid w:val="00841BB3"/>
    <w:rsid w:val="00842903"/>
    <w:rsid w:val="00843D8B"/>
    <w:rsid w:val="00847C42"/>
    <w:rsid w:val="00850B16"/>
    <w:rsid w:val="00851303"/>
    <w:rsid w:val="00852ABB"/>
    <w:rsid w:val="00852EF4"/>
    <w:rsid w:val="00861B93"/>
    <w:rsid w:val="00861D99"/>
    <w:rsid w:val="008620C9"/>
    <w:rsid w:val="00862596"/>
    <w:rsid w:val="00863073"/>
    <w:rsid w:val="00863C7F"/>
    <w:rsid w:val="00863F8A"/>
    <w:rsid w:val="008642E8"/>
    <w:rsid w:val="00864DCB"/>
    <w:rsid w:val="00865DAF"/>
    <w:rsid w:val="00866496"/>
    <w:rsid w:val="00867E88"/>
    <w:rsid w:val="00870B11"/>
    <w:rsid w:val="008724B1"/>
    <w:rsid w:val="00872A44"/>
    <w:rsid w:val="00872C29"/>
    <w:rsid w:val="00875C4F"/>
    <w:rsid w:val="00876169"/>
    <w:rsid w:val="00877222"/>
    <w:rsid w:val="008773D9"/>
    <w:rsid w:val="00877B28"/>
    <w:rsid w:val="00881C0B"/>
    <w:rsid w:val="00882E93"/>
    <w:rsid w:val="00882F2C"/>
    <w:rsid w:val="00883B8A"/>
    <w:rsid w:val="008841CD"/>
    <w:rsid w:val="008850E7"/>
    <w:rsid w:val="008852FC"/>
    <w:rsid w:val="008862AD"/>
    <w:rsid w:val="008920C5"/>
    <w:rsid w:val="00892A0C"/>
    <w:rsid w:val="00893BF3"/>
    <w:rsid w:val="00894D9F"/>
    <w:rsid w:val="00894FD9"/>
    <w:rsid w:val="00896286"/>
    <w:rsid w:val="00897412"/>
    <w:rsid w:val="008A0031"/>
    <w:rsid w:val="008A1955"/>
    <w:rsid w:val="008A232A"/>
    <w:rsid w:val="008A5D3D"/>
    <w:rsid w:val="008A6061"/>
    <w:rsid w:val="008A61F4"/>
    <w:rsid w:val="008A7ADE"/>
    <w:rsid w:val="008B10E8"/>
    <w:rsid w:val="008B6F67"/>
    <w:rsid w:val="008C11DB"/>
    <w:rsid w:val="008C2171"/>
    <w:rsid w:val="008C32AE"/>
    <w:rsid w:val="008C42A7"/>
    <w:rsid w:val="008C6152"/>
    <w:rsid w:val="008C7FF6"/>
    <w:rsid w:val="008D1E59"/>
    <w:rsid w:val="008D2683"/>
    <w:rsid w:val="008D41BC"/>
    <w:rsid w:val="008D4341"/>
    <w:rsid w:val="008D4640"/>
    <w:rsid w:val="008D6390"/>
    <w:rsid w:val="008D689B"/>
    <w:rsid w:val="008D7D18"/>
    <w:rsid w:val="008E0ADA"/>
    <w:rsid w:val="008E26DC"/>
    <w:rsid w:val="008E3B55"/>
    <w:rsid w:val="008E557B"/>
    <w:rsid w:val="008F092C"/>
    <w:rsid w:val="008F166F"/>
    <w:rsid w:val="008F3CC5"/>
    <w:rsid w:val="008F68C5"/>
    <w:rsid w:val="008F7B66"/>
    <w:rsid w:val="008F7E4B"/>
    <w:rsid w:val="00900DFA"/>
    <w:rsid w:val="009013EB"/>
    <w:rsid w:val="00910007"/>
    <w:rsid w:val="00910B09"/>
    <w:rsid w:val="00911811"/>
    <w:rsid w:val="00912973"/>
    <w:rsid w:val="00913321"/>
    <w:rsid w:val="00914FCA"/>
    <w:rsid w:val="00915C1B"/>
    <w:rsid w:val="00915C73"/>
    <w:rsid w:val="00915C87"/>
    <w:rsid w:val="00915FC1"/>
    <w:rsid w:val="009167C6"/>
    <w:rsid w:val="00917E05"/>
    <w:rsid w:val="00920C39"/>
    <w:rsid w:val="00922E3B"/>
    <w:rsid w:val="009231AA"/>
    <w:rsid w:val="00925072"/>
    <w:rsid w:val="00925AA5"/>
    <w:rsid w:val="009272AE"/>
    <w:rsid w:val="00931C3F"/>
    <w:rsid w:val="00931D0A"/>
    <w:rsid w:val="009352A0"/>
    <w:rsid w:val="00935692"/>
    <w:rsid w:val="009366AE"/>
    <w:rsid w:val="00936DFE"/>
    <w:rsid w:val="00937747"/>
    <w:rsid w:val="00942236"/>
    <w:rsid w:val="00942271"/>
    <w:rsid w:val="00942C27"/>
    <w:rsid w:val="00942E13"/>
    <w:rsid w:val="009447AC"/>
    <w:rsid w:val="00951B89"/>
    <w:rsid w:val="0095231E"/>
    <w:rsid w:val="009556CE"/>
    <w:rsid w:val="0095635E"/>
    <w:rsid w:val="009567EA"/>
    <w:rsid w:val="00960AF8"/>
    <w:rsid w:val="00960CED"/>
    <w:rsid w:val="00963959"/>
    <w:rsid w:val="00963C82"/>
    <w:rsid w:val="00963DFF"/>
    <w:rsid w:val="00965310"/>
    <w:rsid w:val="00971522"/>
    <w:rsid w:val="00974594"/>
    <w:rsid w:val="00974A14"/>
    <w:rsid w:val="0097536E"/>
    <w:rsid w:val="0097610A"/>
    <w:rsid w:val="00977022"/>
    <w:rsid w:val="00985321"/>
    <w:rsid w:val="00985660"/>
    <w:rsid w:val="00985B36"/>
    <w:rsid w:val="009878DB"/>
    <w:rsid w:val="00990178"/>
    <w:rsid w:val="00991DAD"/>
    <w:rsid w:val="00992701"/>
    <w:rsid w:val="00992890"/>
    <w:rsid w:val="00992A36"/>
    <w:rsid w:val="00997382"/>
    <w:rsid w:val="009A2C6E"/>
    <w:rsid w:val="009A36F9"/>
    <w:rsid w:val="009A5DCD"/>
    <w:rsid w:val="009B0012"/>
    <w:rsid w:val="009B0939"/>
    <w:rsid w:val="009B19C8"/>
    <w:rsid w:val="009B3242"/>
    <w:rsid w:val="009B34CD"/>
    <w:rsid w:val="009B72B9"/>
    <w:rsid w:val="009C051E"/>
    <w:rsid w:val="009C194B"/>
    <w:rsid w:val="009C19C7"/>
    <w:rsid w:val="009C35AC"/>
    <w:rsid w:val="009C3B6C"/>
    <w:rsid w:val="009C496B"/>
    <w:rsid w:val="009C4D1B"/>
    <w:rsid w:val="009D0811"/>
    <w:rsid w:val="009D313F"/>
    <w:rsid w:val="009D4EF3"/>
    <w:rsid w:val="009D594B"/>
    <w:rsid w:val="009D7E4C"/>
    <w:rsid w:val="009E0B8F"/>
    <w:rsid w:val="009E0B9B"/>
    <w:rsid w:val="009F06DD"/>
    <w:rsid w:val="009F158B"/>
    <w:rsid w:val="009F25EA"/>
    <w:rsid w:val="009F3333"/>
    <w:rsid w:val="009F3995"/>
    <w:rsid w:val="009F4C99"/>
    <w:rsid w:val="009F565B"/>
    <w:rsid w:val="009F579E"/>
    <w:rsid w:val="009F5FF1"/>
    <w:rsid w:val="009F7337"/>
    <w:rsid w:val="009F78F4"/>
    <w:rsid w:val="00A006A1"/>
    <w:rsid w:val="00A00A1D"/>
    <w:rsid w:val="00A00B05"/>
    <w:rsid w:val="00A021F7"/>
    <w:rsid w:val="00A027F6"/>
    <w:rsid w:val="00A03EC4"/>
    <w:rsid w:val="00A05648"/>
    <w:rsid w:val="00A0793F"/>
    <w:rsid w:val="00A07E01"/>
    <w:rsid w:val="00A141F4"/>
    <w:rsid w:val="00A14C37"/>
    <w:rsid w:val="00A156D5"/>
    <w:rsid w:val="00A15844"/>
    <w:rsid w:val="00A163D1"/>
    <w:rsid w:val="00A179A8"/>
    <w:rsid w:val="00A207BE"/>
    <w:rsid w:val="00A21B1D"/>
    <w:rsid w:val="00A22185"/>
    <w:rsid w:val="00A2499D"/>
    <w:rsid w:val="00A259C3"/>
    <w:rsid w:val="00A26114"/>
    <w:rsid w:val="00A311FF"/>
    <w:rsid w:val="00A32F81"/>
    <w:rsid w:val="00A357E1"/>
    <w:rsid w:val="00A361AA"/>
    <w:rsid w:val="00A36943"/>
    <w:rsid w:val="00A37496"/>
    <w:rsid w:val="00A3784F"/>
    <w:rsid w:val="00A40928"/>
    <w:rsid w:val="00A4271F"/>
    <w:rsid w:val="00A42B05"/>
    <w:rsid w:val="00A44E48"/>
    <w:rsid w:val="00A52750"/>
    <w:rsid w:val="00A53439"/>
    <w:rsid w:val="00A53D5D"/>
    <w:rsid w:val="00A545C2"/>
    <w:rsid w:val="00A55379"/>
    <w:rsid w:val="00A5538C"/>
    <w:rsid w:val="00A5799E"/>
    <w:rsid w:val="00A57EA5"/>
    <w:rsid w:val="00A60378"/>
    <w:rsid w:val="00A60EC8"/>
    <w:rsid w:val="00A62579"/>
    <w:rsid w:val="00A62AAA"/>
    <w:rsid w:val="00A6402E"/>
    <w:rsid w:val="00A64562"/>
    <w:rsid w:val="00A66727"/>
    <w:rsid w:val="00A66DDB"/>
    <w:rsid w:val="00A7061A"/>
    <w:rsid w:val="00A7224A"/>
    <w:rsid w:val="00A754CF"/>
    <w:rsid w:val="00A76FD7"/>
    <w:rsid w:val="00A8056D"/>
    <w:rsid w:val="00A8067A"/>
    <w:rsid w:val="00A807A0"/>
    <w:rsid w:val="00A808F6"/>
    <w:rsid w:val="00A8149B"/>
    <w:rsid w:val="00A81A59"/>
    <w:rsid w:val="00A830A9"/>
    <w:rsid w:val="00A83317"/>
    <w:rsid w:val="00A83E6B"/>
    <w:rsid w:val="00A85347"/>
    <w:rsid w:val="00A86D1E"/>
    <w:rsid w:val="00A870CE"/>
    <w:rsid w:val="00A9050F"/>
    <w:rsid w:val="00A94D5E"/>
    <w:rsid w:val="00A95A81"/>
    <w:rsid w:val="00A95FDB"/>
    <w:rsid w:val="00A96343"/>
    <w:rsid w:val="00A9780F"/>
    <w:rsid w:val="00AA0F13"/>
    <w:rsid w:val="00AA3095"/>
    <w:rsid w:val="00AA35BE"/>
    <w:rsid w:val="00AA3E47"/>
    <w:rsid w:val="00AA4298"/>
    <w:rsid w:val="00AA70A3"/>
    <w:rsid w:val="00AA78E0"/>
    <w:rsid w:val="00AB1E8F"/>
    <w:rsid w:val="00AB3C33"/>
    <w:rsid w:val="00AB3D12"/>
    <w:rsid w:val="00AB5E65"/>
    <w:rsid w:val="00AB628B"/>
    <w:rsid w:val="00AB6507"/>
    <w:rsid w:val="00AC1366"/>
    <w:rsid w:val="00AC2705"/>
    <w:rsid w:val="00AC39C4"/>
    <w:rsid w:val="00AC4454"/>
    <w:rsid w:val="00AC5833"/>
    <w:rsid w:val="00AD0042"/>
    <w:rsid w:val="00AD0213"/>
    <w:rsid w:val="00AD0483"/>
    <w:rsid w:val="00AD114F"/>
    <w:rsid w:val="00AD5498"/>
    <w:rsid w:val="00AE007A"/>
    <w:rsid w:val="00AE41F5"/>
    <w:rsid w:val="00AE4CA1"/>
    <w:rsid w:val="00AE6B87"/>
    <w:rsid w:val="00AF1CD0"/>
    <w:rsid w:val="00AF28FF"/>
    <w:rsid w:val="00AF3A60"/>
    <w:rsid w:val="00AF43DE"/>
    <w:rsid w:val="00AF458A"/>
    <w:rsid w:val="00AF4B84"/>
    <w:rsid w:val="00AF52DA"/>
    <w:rsid w:val="00B00468"/>
    <w:rsid w:val="00B00C8E"/>
    <w:rsid w:val="00B0377A"/>
    <w:rsid w:val="00B04664"/>
    <w:rsid w:val="00B06F3A"/>
    <w:rsid w:val="00B070DA"/>
    <w:rsid w:val="00B07CFE"/>
    <w:rsid w:val="00B1376E"/>
    <w:rsid w:val="00B1441D"/>
    <w:rsid w:val="00B150F7"/>
    <w:rsid w:val="00B152BA"/>
    <w:rsid w:val="00B1641F"/>
    <w:rsid w:val="00B20AD2"/>
    <w:rsid w:val="00B22332"/>
    <w:rsid w:val="00B22909"/>
    <w:rsid w:val="00B23796"/>
    <w:rsid w:val="00B23BC7"/>
    <w:rsid w:val="00B24EFC"/>
    <w:rsid w:val="00B25ABC"/>
    <w:rsid w:val="00B32D47"/>
    <w:rsid w:val="00B34DFB"/>
    <w:rsid w:val="00B363D3"/>
    <w:rsid w:val="00B366D0"/>
    <w:rsid w:val="00B3680F"/>
    <w:rsid w:val="00B37087"/>
    <w:rsid w:val="00B37964"/>
    <w:rsid w:val="00B40326"/>
    <w:rsid w:val="00B406F2"/>
    <w:rsid w:val="00B4316C"/>
    <w:rsid w:val="00B43A65"/>
    <w:rsid w:val="00B43A8A"/>
    <w:rsid w:val="00B45863"/>
    <w:rsid w:val="00B466A5"/>
    <w:rsid w:val="00B47507"/>
    <w:rsid w:val="00B5048A"/>
    <w:rsid w:val="00B50743"/>
    <w:rsid w:val="00B50D39"/>
    <w:rsid w:val="00B520C0"/>
    <w:rsid w:val="00B524EA"/>
    <w:rsid w:val="00B56305"/>
    <w:rsid w:val="00B57D84"/>
    <w:rsid w:val="00B6083C"/>
    <w:rsid w:val="00B6645E"/>
    <w:rsid w:val="00B66CBA"/>
    <w:rsid w:val="00B679DF"/>
    <w:rsid w:val="00B67B57"/>
    <w:rsid w:val="00B72107"/>
    <w:rsid w:val="00B72356"/>
    <w:rsid w:val="00B74664"/>
    <w:rsid w:val="00B75DE0"/>
    <w:rsid w:val="00B7649F"/>
    <w:rsid w:val="00B77C84"/>
    <w:rsid w:val="00B815E6"/>
    <w:rsid w:val="00B81E97"/>
    <w:rsid w:val="00B8211A"/>
    <w:rsid w:val="00B825C7"/>
    <w:rsid w:val="00B829A6"/>
    <w:rsid w:val="00B82F85"/>
    <w:rsid w:val="00B834A1"/>
    <w:rsid w:val="00B842DA"/>
    <w:rsid w:val="00B850A7"/>
    <w:rsid w:val="00B86C1A"/>
    <w:rsid w:val="00B87309"/>
    <w:rsid w:val="00B905FA"/>
    <w:rsid w:val="00B92983"/>
    <w:rsid w:val="00B92FFC"/>
    <w:rsid w:val="00B94BC2"/>
    <w:rsid w:val="00B956CE"/>
    <w:rsid w:val="00B967A3"/>
    <w:rsid w:val="00B96A40"/>
    <w:rsid w:val="00BA01D2"/>
    <w:rsid w:val="00BA154E"/>
    <w:rsid w:val="00BA16FC"/>
    <w:rsid w:val="00BA2262"/>
    <w:rsid w:val="00BA3496"/>
    <w:rsid w:val="00BA4EEE"/>
    <w:rsid w:val="00BA6BE9"/>
    <w:rsid w:val="00BA71E9"/>
    <w:rsid w:val="00BB059F"/>
    <w:rsid w:val="00BB1BE8"/>
    <w:rsid w:val="00BB2D37"/>
    <w:rsid w:val="00BB423A"/>
    <w:rsid w:val="00BB4E8B"/>
    <w:rsid w:val="00BC091B"/>
    <w:rsid w:val="00BC0989"/>
    <w:rsid w:val="00BC2A47"/>
    <w:rsid w:val="00BC3ECD"/>
    <w:rsid w:val="00BC410A"/>
    <w:rsid w:val="00BC5DB4"/>
    <w:rsid w:val="00BD05BA"/>
    <w:rsid w:val="00BD1D30"/>
    <w:rsid w:val="00BD27E6"/>
    <w:rsid w:val="00BD3554"/>
    <w:rsid w:val="00BD4A06"/>
    <w:rsid w:val="00BD59E4"/>
    <w:rsid w:val="00BE1683"/>
    <w:rsid w:val="00BE3D0E"/>
    <w:rsid w:val="00BE3E62"/>
    <w:rsid w:val="00BF2E74"/>
    <w:rsid w:val="00BF3469"/>
    <w:rsid w:val="00BF4B36"/>
    <w:rsid w:val="00BF65B4"/>
    <w:rsid w:val="00BF6D11"/>
    <w:rsid w:val="00BF70CA"/>
    <w:rsid w:val="00BF7B22"/>
    <w:rsid w:val="00C0069C"/>
    <w:rsid w:val="00C0137F"/>
    <w:rsid w:val="00C015D6"/>
    <w:rsid w:val="00C02CD0"/>
    <w:rsid w:val="00C02FF4"/>
    <w:rsid w:val="00C03614"/>
    <w:rsid w:val="00C04731"/>
    <w:rsid w:val="00C05323"/>
    <w:rsid w:val="00C10635"/>
    <w:rsid w:val="00C11403"/>
    <w:rsid w:val="00C11FB5"/>
    <w:rsid w:val="00C12918"/>
    <w:rsid w:val="00C1389A"/>
    <w:rsid w:val="00C13AD3"/>
    <w:rsid w:val="00C17480"/>
    <w:rsid w:val="00C17965"/>
    <w:rsid w:val="00C17E8B"/>
    <w:rsid w:val="00C21EB6"/>
    <w:rsid w:val="00C229AD"/>
    <w:rsid w:val="00C23D08"/>
    <w:rsid w:val="00C25ACD"/>
    <w:rsid w:val="00C268B8"/>
    <w:rsid w:val="00C27A3F"/>
    <w:rsid w:val="00C302D5"/>
    <w:rsid w:val="00C314E9"/>
    <w:rsid w:val="00C31D48"/>
    <w:rsid w:val="00C34650"/>
    <w:rsid w:val="00C41677"/>
    <w:rsid w:val="00C41FAD"/>
    <w:rsid w:val="00C42790"/>
    <w:rsid w:val="00C439E4"/>
    <w:rsid w:val="00C43CD9"/>
    <w:rsid w:val="00C43D95"/>
    <w:rsid w:val="00C455EA"/>
    <w:rsid w:val="00C479D8"/>
    <w:rsid w:val="00C50117"/>
    <w:rsid w:val="00C524EF"/>
    <w:rsid w:val="00C54E32"/>
    <w:rsid w:val="00C54FC9"/>
    <w:rsid w:val="00C55CF0"/>
    <w:rsid w:val="00C654E0"/>
    <w:rsid w:val="00C714FE"/>
    <w:rsid w:val="00C7193F"/>
    <w:rsid w:val="00C71A18"/>
    <w:rsid w:val="00C728B0"/>
    <w:rsid w:val="00C74F35"/>
    <w:rsid w:val="00C7571F"/>
    <w:rsid w:val="00C76120"/>
    <w:rsid w:val="00C8192A"/>
    <w:rsid w:val="00C826B2"/>
    <w:rsid w:val="00C83285"/>
    <w:rsid w:val="00C8338C"/>
    <w:rsid w:val="00C83624"/>
    <w:rsid w:val="00C838E8"/>
    <w:rsid w:val="00C8512D"/>
    <w:rsid w:val="00C85551"/>
    <w:rsid w:val="00C859CB"/>
    <w:rsid w:val="00C86F1A"/>
    <w:rsid w:val="00C870A9"/>
    <w:rsid w:val="00C8747F"/>
    <w:rsid w:val="00C9082E"/>
    <w:rsid w:val="00C90BFC"/>
    <w:rsid w:val="00C91311"/>
    <w:rsid w:val="00C916AC"/>
    <w:rsid w:val="00C91B28"/>
    <w:rsid w:val="00C93663"/>
    <w:rsid w:val="00C95377"/>
    <w:rsid w:val="00C95483"/>
    <w:rsid w:val="00C95AB5"/>
    <w:rsid w:val="00CA2EF3"/>
    <w:rsid w:val="00CA3E51"/>
    <w:rsid w:val="00CA3E5B"/>
    <w:rsid w:val="00CA60C5"/>
    <w:rsid w:val="00CA614E"/>
    <w:rsid w:val="00CA6BA0"/>
    <w:rsid w:val="00CA7515"/>
    <w:rsid w:val="00CA7701"/>
    <w:rsid w:val="00CA78CA"/>
    <w:rsid w:val="00CA7DF6"/>
    <w:rsid w:val="00CB27E1"/>
    <w:rsid w:val="00CB3B33"/>
    <w:rsid w:val="00CB41F1"/>
    <w:rsid w:val="00CB7F4B"/>
    <w:rsid w:val="00CC0CBC"/>
    <w:rsid w:val="00CC4AA5"/>
    <w:rsid w:val="00CC6C46"/>
    <w:rsid w:val="00CC79E7"/>
    <w:rsid w:val="00CD1ADD"/>
    <w:rsid w:val="00CD2270"/>
    <w:rsid w:val="00CD2675"/>
    <w:rsid w:val="00CD3CBD"/>
    <w:rsid w:val="00CD43CF"/>
    <w:rsid w:val="00CD54FE"/>
    <w:rsid w:val="00CD5EB5"/>
    <w:rsid w:val="00CD7C5E"/>
    <w:rsid w:val="00CD7CF9"/>
    <w:rsid w:val="00CD7DA9"/>
    <w:rsid w:val="00CE0E82"/>
    <w:rsid w:val="00CE5EF3"/>
    <w:rsid w:val="00CE7B4A"/>
    <w:rsid w:val="00CF00C8"/>
    <w:rsid w:val="00CF0A90"/>
    <w:rsid w:val="00CF4D18"/>
    <w:rsid w:val="00CF6947"/>
    <w:rsid w:val="00CF6A50"/>
    <w:rsid w:val="00CF6A86"/>
    <w:rsid w:val="00D00393"/>
    <w:rsid w:val="00D020EC"/>
    <w:rsid w:val="00D03C5F"/>
    <w:rsid w:val="00D047AF"/>
    <w:rsid w:val="00D14971"/>
    <w:rsid w:val="00D14A76"/>
    <w:rsid w:val="00D15489"/>
    <w:rsid w:val="00D205C2"/>
    <w:rsid w:val="00D21C4A"/>
    <w:rsid w:val="00D228A3"/>
    <w:rsid w:val="00D25BE8"/>
    <w:rsid w:val="00D26431"/>
    <w:rsid w:val="00D27877"/>
    <w:rsid w:val="00D31620"/>
    <w:rsid w:val="00D32005"/>
    <w:rsid w:val="00D32AE5"/>
    <w:rsid w:val="00D35FB5"/>
    <w:rsid w:val="00D36296"/>
    <w:rsid w:val="00D407E6"/>
    <w:rsid w:val="00D40D38"/>
    <w:rsid w:val="00D418BE"/>
    <w:rsid w:val="00D42226"/>
    <w:rsid w:val="00D433E7"/>
    <w:rsid w:val="00D442B9"/>
    <w:rsid w:val="00D447CB"/>
    <w:rsid w:val="00D50A64"/>
    <w:rsid w:val="00D50E0F"/>
    <w:rsid w:val="00D535A3"/>
    <w:rsid w:val="00D54AA1"/>
    <w:rsid w:val="00D5525F"/>
    <w:rsid w:val="00D552F4"/>
    <w:rsid w:val="00D565F6"/>
    <w:rsid w:val="00D566A6"/>
    <w:rsid w:val="00D6037B"/>
    <w:rsid w:val="00D60CA5"/>
    <w:rsid w:val="00D6439B"/>
    <w:rsid w:val="00D656BF"/>
    <w:rsid w:val="00D668B4"/>
    <w:rsid w:val="00D66BC8"/>
    <w:rsid w:val="00D676BE"/>
    <w:rsid w:val="00D67AA3"/>
    <w:rsid w:val="00D70D11"/>
    <w:rsid w:val="00D71C70"/>
    <w:rsid w:val="00D7458F"/>
    <w:rsid w:val="00D8401E"/>
    <w:rsid w:val="00D86566"/>
    <w:rsid w:val="00D86B0A"/>
    <w:rsid w:val="00D91790"/>
    <w:rsid w:val="00D92A34"/>
    <w:rsid w:val="00D9476E"/>
    <w:rsid w:val="00D96123"/>
    <w:rsid w:val="00D97A4D"/>
    <w:rsid w:val="00D97B7E"/>
    <w:rsid w:val="00DA1D6E"/>
    <w:rsid w:val="00DA23E6"/>
    <w:rsid w:val="00DA505A"/>
    <w:rsid w:val="00DA584F"/>
    <w:rsid w:val="00DA5922"/>
    <w:rsid w:val="00DA5E3A"/>
    <w:rsid w:val="00DB0814"/>
    <w:rsid w:val="00DB0FA6"/>
    <w:rsid w:val="00DB1E8A"/>
    <w:rsid w:val="00DB30FC"/>
    <w:rsid w:val="00DB3A6F"/>
    <w:rsid w:val="00DB5364"/>
    <w:rsid w:val="00DB6598"/>
    <w:rsid w:val="00DC5CC1"/>
    <w:rsid w:val="00DC6AA1"/>
    <w:rsid w:val="00DC6E62"/>
    <w:rsid w:val="00DC74C4"/>
    <w:rsid w:val="00DC7BB3"/>
    <w:rsid w:val="00DD1573"/>
    <w:rsid w:val="00DD15FC"/>
    <w:rsid w:val="00DD7094"/>
    <w:rsid w:val="00DE24D1"/>
    <w:rsid w:val="00DE4508"/>
    <w:rsid w:val="00DE5836"/>
    <w:rsid w:val="00DE6CAC"/>
    <w:rsid w:val="00DE7C44"/>
    <w:rsid w:val="00DF4F5F"/>
    <w:rsid w:val="00DF62DF"/>
    <w:rsid w:val="00E011F7"/>
    <w:rsid w:val="00E0181C"/>
    <w:rsid w:val="00E01D03"/>
    <w:rsid w:val="00E03B1B"/>
    <w:rsid w:val="00E04B91"/>
    <w:rsid w:val="00E05671"/>
    <w:rsid w:val="00E06745"/>
    <w:rsid w:val="00E07333"/>
    <w:rsid w:val="00E07EC9"/>
    <w:rsid w:val="00E1042D"/>
    <w:rsid w:val="00E12DE7"/>
    <w:rsid w:val="00E14B4F"/>
    <w:rsid w:val="00E15214"/>
    <w:rsid w:val="00E16E4C"/>
    <w:rsid w:val="00E178A5"/>
    <w:rsid w:val="00E17E17"/>
    <w:rsid w:val="00E23118"/>
    <w:rsid w:val="00E2467D"/>
    <w:rsid w:val="00E2513C"/>
    <w:rsid w:val="00E30B0B"/>
    <w:rsid w:val="00E318AD"/>
    <w:rsid w:val="00E32F66"/>
    <w:rsid w:val="00E34693"/>
    <w:rsid w:val="00E346A1"/>
    <w:rsid w:val="00E34C58"/>
    <w:rsid w:val="00E34D1A"/>
    <w:rsid w:val="00E34D5A"/>
    <w:rsid w:val="00E36B80"/>
    <w:rsid w:val="00E41771"/>
    <w:rsid w:val="00E44ECC"/>
    <w:rsid w:val="00E477F8"/>
    <w:rsid w:val="00E5088C"/>
    <w:rsid w:val="00E51822"/>
    <w:rsid w:val="00E53053"/>
    <w:rsid w:val="00E5461A"/>
    <w:rsid w:val="00E54A7C"/>
    <w:rsid w:val="00E555A6"/>
    <w:rsid w:val="00E55754"/>
    <w:rsid w:val="00E570C5"/>
    <w:rsid w:val="00E57B32"/>
    <w:rsid w:val="00E57FBB"/>
    <w:rsid w:val="00E62F25"/>
    <w:rsid w:val="00E63C0A"/>
    <w:rsid w:val="00E63C9F"/>
    <w:rsid w:val="00E64FEC"/>
    <w:rsid w:val="00E65896"/>
    <w:rsid w:val="00E70F51"/>
    <w:rsid w:val="00E71D32"/>
    <w:rsid w:val="00E722BE"/>
    <w:rsid w:val="00E7294C"/>
    <w:rsid w:val="00E72B3F"/>
    <w:rsid w:val="00E7329F"/>
    <w:rsid w:val="00E73B00"/>
    <w:rsid w:val="00E806CC"/>
    <w:rsid w:val="00E83F2C"/>
    <w:rsid w:val="00E85B74"/>
    <w:rsid w:val="00E92164"/>
    <w:rsid w:val="00E927AD"/>
    <w:rsid w:val="00E93216"/>
    <w:rsid w:val="00E93701"/>
    <w:rsid w:val="00E9404E"/>
    <w:rsid w:val="00E94744"/>
    <w:rsid w:val="00E95909"/>
    <w:rsid w:val="00E9596E"/>
    <w:rsid w:val="00E978A6"/>
    <w:rsid w:val="00EA0B4B"/>
    <w:rsid w:val="00EA1C95"/>
    <w:rsid w:val="00EA20E5"/>
    <w:rsid w:val="00EA25AC"/>
    <w:rsid w:val="00EA56C9"/>
    <w:rsid w:val="00EA66CB"/>
    <w:rsid w:val="00EA688A"/>
    <w:rsid w:val="00EB01EF"/>
    <w:rsid w:val="00EB14DA"/>
    <w:rsid w:val="00EB2DCE"/>
    <w:rsid w:val="00EB60D8"/>
    <w:rsid w:val="00EB6A75"/>
    <w:rsid w:val="00EB6CE1"/>
    <w:rsid w:val="00EC4786"/>
    <w:rsid w:val="00EC4AE8"/>
    <w:rsid w:val="00EC59C1"/>
    <w:rsid w:val="00EC5C3E"/>
    <w:rsid w:val="00EC7C6E"/>
    <w:rsid w:val="00EC7EA2"/>
    <w:rsid w:val="00ED0F56"/>
    <w:rsid w:val="00ED165B"/>
    <w:rsid w:val="00ED19E3"/>
    <w:rsid w:val="00ED33ED"/>
    <w:rsid w:val="00ED3A25"/>
    <w:rsid w:val="00ED5560"/>
    <w:rsid w:val="00ED5930"/>
    <w:rsid w:val="00ED5C30"/>
    <w:rsid w:val="00EE0D15"/>
    <w:rsid w:val="00EE11EC"/>
    <w:rsid w:val="00EE1397"/>
    <w:rsid w:val="00EE3BC8"/>
    <w:rsid w:val="00EE4C7B"/>
    <w:rsid w:val="00EE4EF4"/>
    <w:rsid w:val="00EE51C0"/>
    <w:rsid w:val="00EE55D6"/>
    <w:rsid w:val="00EE61F1"/>
    <w:rsid w:val="00EE78E7"/>
    <w:rsid w:val="00EF0D1E"/>
    <w:rsid w:val="00EF1F64"/>
    <w:rsid w:val="00EF2468"/>
    <w:rsid w:val="00EF4D86"/>
    <w:rsid w:val="00EF5979"/>
    <w:rsid w:val="00EF62C8"/>
    <w:rsid w:val="00EF6F4F"/>
    <w:rsid w:val="00EF7737"/>
    <w:rsid w:val="00EF79EB"/>
    <w:rsid w:val="00F018F4"/>
    <w:rsid w:val="00F02338"/>
    <w:rsid w:val="00F02A5C"/>
    <w:rsid w:val="00F044E1"/>
    <w:rsid w:val="00F065F1"/>
    <w:rsid w:val="00F07FB2"/>
    <w:rsid w:val="00F10641"/>
    <w:rsid w:val="00F1082A"/>
    <w:rsid w:val="00F10FDA"/>
    <w:rsid w:val="00F1186A"/>
    <w:rsid w:val="00F1281D"/>
    <w:rsid w:val="00F156E8"/>
    <w:rsid w:val="00F166AD"/>
    <w:rsid w:val="00F17A78"/>
    <w:rsid w:val="00F201EA"/>
    <w:rsid w:val="00F22040"/>
    <w:rsid w:val="00F2492B"/>
    <w:rsid w:val="00F252A9"/>
    <w:rsid w:val="00F26655"/>
    <w:rsid w:val="00F26CD5"/>
    <w:rsid w:val="00F30516"/>
    <w:rsid w:val="00F3052C"/>
    <w:rsid w:val="00F31696"/>
    <w:rsid w:val="00F32BEF"/>
    <w:rsid w:val="00F33898"/>
    <w:rsid w:val="00F36CCC"/>
    <w:rsid w:val="00F40C6E"/>
    <w:rsid w:val="00F415D5"/>
    <w:rsid w:val="00F4180F"/>
    <w:rsid w:val="00F4219B"/>
    <w:rsid w:val="00F42349"/>
    <w:rsid w:val="00F45D8E"/>
    <w:rsid w:val="00F461E9"/>
    <w:rsid w:val="00F46D5E"/>
    <w:rsid w:val="00F4768D"/>
    <w:rsid w:val="00F504BA"/>
    <w:rsid w:val="00F51113"/>
    <w:rsid w:val="00F516FB"/>
    <w:rsid w:val="00F51ADB"/>
    <w:rsid w:val="00F51E5C"/>
    <w:rsid w:val="00F51FA5"/>
    <w:rsid w:val="00F53039"/>
    <w:rsid w:val="00F54286"/>
    <w:rsid w:val="00F5439C"/>
    <w:rsid w:val="00F571CA"/>
    <w:rsid w:val="00F60458"/>
    <w:rsid w:val="00F60AAB"/>
    <w:rsid w:val="00F60ADF"/>
    <w:rsid w:val="00F60B08"/>
    <w:rsid w:val="00F632CC"/>
    <w:rsid w:val="00F63B55"/>
    <w:rsid w:val="00F66558"/>
    <w:rsid w:val="00F710C5"/>
    <w:rsid w:val="00F71320"/>
    <w:rsid w:val="00F74F0B"/>
    <w:rsid w:val="00F74FB6"/>
    <w:rsid w:val="00F76284"/>
    <w:rsid w:val="00F7651E"/>
    <w:rsid w:val="00F76C1E"/>
    <w:rsid w:val="00F77218"/>
    <w:rsid w:val="00F77D91"/>
    <w:rsid w:val="00F8333F"/>
    <w:rsid w:val="00F85FE3"/>
    <w:rsid w:val="00F864DD"/>
    <w:rsid w:val="00F87D16"/>
    <w:rsid w:val="00F87D93"/>
    <w:rsid w:val="00F90756"/>
    <w:rsid w:val="00F9225F"/>
    <w:rsid w:val="00F92A52"/>
    <w:rsid w:val="00FA0B2B"/>
    <w:rsid w:val="00FA0CD4"/>
    <w:rsid w:val="00FA2C54"/>
    <w:rsid w:val="00FA2D0D"/>
    <w:rsid w:val="00FA3718"/>
    <w:rsid w:val="00FA42BB"/>
    <w:rsid w:val="00FA5767"/>
    <w:rsid w:val="00FA576E"/>
    <w:rsid w:val="00FB01C4"/>
    <w:rsid w:val="00FB084F"/>
    <w:rsid w:val="00FB20E3"/>
    <w:rsid w:val="00FB24E2"/>
    <w:rsid w:val="00FB3F1D"/>
    <w:rsid w:val="00FB4135"/>
    <w:rsid w:val="00FB6A81"/>
    <w:rsid w:val="00FC1222"/>
    <w:rsid w:val="00FC3702"/>
    <w:rsid w:val="00FC511C"/>
    <w:rsid w:val="00FC5BE0"/>
    <w:rsid w:val="00FD1429"/>
    <w:rsid w:val="00FD201D"/>
    <w:rsid w:val="00FD43C2"/>
    <w:rsid w:val="00FD4B18"/>
    <w:rsid w:val="00FD4D38"/>
    <w:rsid w:val="00FD6058"/>
    <w:rsid w:val="00FD6E5A"/>
    <w:rsid w:val="00FE1F72"/>
    <w:rsid w:val="00FE2FE6"/>
    <w:rsid w:val="00FE30DF"/>
    <w:rsid w:val="00FE3A2A"/>
    <w:rsid w:val="00FE3D1C"/>
    <w:rsid w:val="00FE5118"/>
    <w:rsid w:val="00FE71ED"/>
    <w:rsid w:val="00FF3222"/>
    <w:rsid w:val="00FF48DD"/>
    <w:rsid w:val="00FF4A8C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641F"/>
    <w:pPr>
      <w:widowControl w:val="0"/>
      <w:autoSpaceDE w:val="0"/>
      <w:autoSpaceDN w:val="0"/>
      <w:spacing w:after="0" w:line="240" w:lineRule="auto"/>
      <w:ind w:left="200" w:right="186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A5D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5E8D"/>
    <w:rPr>
      <w:color w:val="0000FF" w:themeColor="hyperlink"/>
      <w:u w:val="single"/>
    </w:rPr>
  </w:style>
  <w:style w:type="paragraph" w:customStyle="1" w:styleId="ConsPlusNormal">
    <w:name w:val="ConsPlusNormal"/>
    <w:rsid w:val="00A36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6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6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B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1641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1"/>
    <w:qFormat/>
    <w:rsid w:val="00B1641F"/>
    <w:pPr>
      <w:widowControl w:val="0"/>
      <w:autoSpaceDE w:val="0"/>
      <w:autoSpaceDN w:val="0"/>
      <w:spacing w:after="0" w:line="240" w:lineRule="auto"/>
      <w:ind w:left="180" w:right="16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B1641F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1641F"/>
    <w:pPr>
      <w:widowControl w:val="0"/>
      <w:autoSpaceDE w:val="0"/>
      <w:autoSpaceDN w:val="0"/>
      <w:spacing w:after="0" w:line="240" w:lineRule="auto"/>
      <w:ind w:left="200" w:right="186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4A5D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5E8D"/>
    <w:rPr>
      <w:color w:val="0000FF" w:themeColor="hyperlink"/>
      <w:u w:val="single"/>
    </w:rPr>
  </w:style>
  <w:style w:type="paragraph" w:customStyle="1" w:styleId="ConsPlusNormal">
    <w:name w:val="ConsPlusNormal"/>
    <w:rsid w:val="00A36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6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36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B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1641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1"/>
    <w:qFormat/>
    <w:rsid w:val="00B1641F"/>
    <w:pPr>
      <w:widowControl w:val="0"/>
      <w:autoSpaceDE w:val="0"/>
      <w:autoSpaceDN w:val="0"/>
      <w:spacing w:after="0" w:line="240" w:lineRule="auto"/>
      <w:ind w:left="180" w:right="16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1"/>
    <w:rsid w:val="00B1641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Петрушкина</cp:lastModifiedBy>
  <cp:revision>91</cp:revision>
  <cp:lastPrinted>2025-01-30T09:32:00Z</cp:lastPrinted>
  <dcterms:created xsi:type="dcterms:W3CDTF">2017-05-29T08:50:00Z</dcterms:created>
  <dcterms:modified xsi:type="dcterms:W3CDTF">2025-01-30T09:33:00Z</dcterms:modified>
</cp:coreProperties>
</file>