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2977"/>
        <w:gridCol w:w="3827"/>
      </w:tblGrid>
      <w:tr w:rsidR="00781638" w:rsidRPr="00111CF7" w:rsidTr="005C641A">
        <w:trPr>
          <w:trHeight w:val="141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781638" w:rsidRPr="00111CF7" w:rsidRDefault="00E8735F" w:rsidP="005C64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</w:t>
            </w:r>
            <w:r w:rsidR="00781638"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«МЫЛД</w:t>
            </w:r>
            <w:r w:rsidR="00781638"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val="en-US" w:eastAsia="ru-RU"/>
              </w:rPr>
              <w:t>İ</w:t>
            </w:r>
            <w:r w:rsidR="00781638"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Н»</w:t>
            </w:r>
          </w:p>
          <w:p w:rsidR="00781638" w:rsidRPr="00111CF7" w:rsidRDefault="00781638" w:rsidP="005C64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  <w:t>МУНИЦИПАЛЬНÖЙ</w:t>
            </w:r>
          </w:p>
          <w:p w:rsidR="00781638" w:rsidRPr="00111CF7" w:rsidRDefault="00781638" w:rsidP="005C641A">
            <w:pPr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  <w:t xml:space="preserve">   РАЙОНСА</w:t>
            </w:r>
          </w:p>
          <w:p w:rsidR="00781638" w:rsidRPr="00111CF7" w:rsidRDefault="00781638" w:rsidP="005C641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  <w:t>АДМИНИСТРАЦИЯ</w:t>
            </w:r>
          </w:p>
        </w:tc>
        <w:bookmarkStart w:id="0" w:name="_MON_986821409"/>
        <w:bookmarkEnd w:id="0"/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781638" w:rsidRPr="00111CF7" w:rsidRDefault="00781638" w:rsidP="005C64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1321" w:dyaOrig="11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7.5pt;height:58.5pt" o:ole="" fillcolor="window">
                  <v:imagedata r:id="rId5" o:title=""/>
                </v:shape>
                <o:OLEObject Type="Embed" ProgID="Word.Picture.8" ShapeID="_x0000_i1025" DrawAspect="Content" ObjectID="_1802178508" r:id="rId6"/>
              </w:objec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781638" w:rsidRPr="00111CF7" w:rsidRDefault="00781638" w:rsidP="005C64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       АДМИНИСТРАЦИЯ</w:t>
            </w:r>
          </w:p>
          <w:p w:rsidR="00781638" w:rsidRPr="00111CF7" w:rsidRDefault="00781638" w:rsidP="005C64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     МУНИЦИПАЛЬНОГО</w:t>
            </w:r>
          </w:p>
          <w:p w:rsidR="00781638" w:rsidRPr="00111CF7" w:rsidRDefault="00781638" w:rsidP="005C64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                  РАЙОНА</w:t>
            </w:r>
          </w:p>
          <w:p w:rsidR="00781638" w:rsidRPr="00111CF7" w:rsidRDefault="00781638" w:rsidP="005C64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</w:pPr>
            <w:r w:rsidRPr="00111CF7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 «ТРОИЦКО-ПЕЧОРСКИЙ»</w:t>
            </w:r>
          </w:p>
        </w:tc>
      </w:tr>
    </w:tbl>
    <w:p w:rsidR="00FD0C20" w:rsidRDefault="00FD0C20" w:rsidP="00781638">
      <w:pPr>
        <w:keepNext/>
        <w:tabs>
          <w:tab w:val="left" w:pos="3828"/>
        </w:tabs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81638" w:rsidRPr="00111CF7" w:rsidRDefault="00781638" w:rsidP="00781638">
      <w:pPr>
        <w:keepNext/>
        <w:tabs>
          <w:tab w:val="left" w:pos="3828"/>
        </w:tabs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111C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781638" w:rsidRPr="00111CF7" w:rsidRDefault="00781638" w:rsidP="00781638">
      <w:pPr>
        <w:keepNext/>
        <w:tabs>
          <w:tab w:val="left" w:pos="3828"/>
        </w:tabs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C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 У Ö М</w:t>
      </w:r>
    </w:p>
    <w:p w:rsidR="00781638" w:rsidRPr="00111CF7" w:rsidRDefault="00781638" w:rsidP="0078163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11C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</w:t>
      </w:r>
    </w:p>
    <w:p w:rsidR="00781638" w:rsidRPr="00111CF7" w:rsidRDefault="00781638" w:rsidP="00781638">
      <w:pPr>
        <w:keepNext/>
        <w:tabs>
          <w:tab w:val="left" w:pos="3828"/>
        </w:tabs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111CF7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</w:t>
      </w:r>
    </w:p>
    <w:p w:rsidR="00781638" w:rsidRPr="00111CF7" w:rsidRDefault="00781638" w:rsidP="0078163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11CF7">
        <w:rPr>
          <w:rFonts w:ascii="Times New Roman" w:eastAsia="Times New Roman" w:hAnsi="Times New Roman" w:cs="Times New Roman"/>
          <w:sz w:val="24"/>
          <w:szCs w:val="20"/>
          <w:lang w:eastAsia="ru-RU"/>
        </w:rPr>
        <w:t>Республика Коми, пгт. Троицко-Печорск</w:t>
      </w:r>
    </w:p>
    <w:p w:rsidR="00781638" w:rsidRPr="00111CF7" w:rsidRDefault="00781638" w:rsidP="007816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1638" w:rsidRPr="00111CF7" w:rsidRDefault="00781638" w:rsidP="007816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1638" w:rsidRPr="00AA2233" w:rsidRDefault="00AA1BAA" w:rsidP="007816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2031E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F615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6E0D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="00A128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феврал</w:t>
      </w:r>
      <w:r w:rsidR="00C46601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203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6601">
        <w:rPr>
          <w:rFonts w:ascii="Times New Roman" w:eastAsia="Times New Roman" w:hAnsi="Times New Roman" w:cs="Times New Roman"/>
          <w:sz w:val="24"/>
          <w:szCs w:val="24"/>
          <w:lang w:eastAsia="ru-RU"/>
        </w:rPr>
        <w:t>2025</w:t>
      </w:r>
      <w:r w:rsidR="007816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781638" w:rsidRPr="00AA22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F615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781638" w:rsidRPr="00AA22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</w:t>
      </w:r>
      <w:r w:rsidR="00986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CB37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DF18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</w:t>
      </w:r>
      <w:r w:rsidR="00F6151C">
        <w:rPr>
          <w:rFonts w:ascii="Times New Roman" w:eastAsia="Times New Roman" w:hAnsi="Times New Roman" w:cs="Times New Roman"/>
          <w:sz w:val="24"/>
          <w:szCs w:val="24"/>
          <w:lang w:eastAsia="ru-RU"/>
        </w:rPr>
        <w:t>2/</w:t>
      </w:r>
      <w:r w:rsidR="00986E0D">
        <w:rPr>
          <w:rFonts w:ascii="Times New Roman" w:eastAsia="Times New Roman" w:hAnsi="Times New Roman" w:cs="Times New Roman"/>
          <w:sz w:val="24"/>
          <w:szCs w:val="24"/>
          <w:lang w:eastAsia="ru-RU"/>
        </w:rPr>
        <w:t>231</w:t>
      </w:r>
    </w:p>
    <w:p w:rsidR="00781638" w:rsidRDefault="00781638" w:rsidP="007816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799F" w:rsidRPr="00AA2233" w:rsidRDefault="0008799F" w:rsidP="007816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2831" w:rsidRDefault="0008799F" w:rsidP="00E43968">
      <w:pPr>
        <w:spacing w:after="0" w:line="240" w:lineRule="auto"/>
        <w:ind w:left="426" w:righ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E325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признан</w:t>
      </w:r>
      <w:r w:rsidR="009667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ии </w:t>
      </w:r>
      <w:bookmarkStart w:id="1" w:name="_GoBack"/>
      <w:bookmarkEnd w:id="1"/>
      <w:r w:rsidR="009667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утратившим силу</w:t>
      </w:r>
      <w:r w:rsidR="00A128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постановления</w:t>
      </w:r>
    </w:p>
    <w:p w:rsidR="00E3259D" w:rsidRDefault="00BC0F2D" w:rsidP="00E43968">
      <w:pPr>
        <w:tabs>
          <w:tab w:val="left" w:pos="48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39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муниципального </w:t>
      </w:r>
      <w:r w:rsidR="00087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 «Троицко-Печорский»</w:t>
      </w:r>
    </w:p>
    <w:p w:rsidR="00E43968" w:rsidRDefault="00E43968" w:rsidP="00E43968">
      <w:pPr>
        <w:tabs>
          <w:tab w:val="left" w:pos="48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11/1274 от 25 ноября </w:t>
      </w:r>
      <w:r w:rsidR="00E3259D" w:rsidRPr="00E325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2022г. «</w:t>
      </w:r>
      <w:r w:rsidR="00E3259D" w:rsidRPr="00E3259D">
        <w:rPr>
          <w:rFonts w:ascii="Times New Roman" w:eastAsia="Times New Roman" w:hAnsi="Times New Roman" w:cs="Times New Roman"/>
          <w:b/>
          <w:sz w:val="24"/>
          <w:szCs w:val="24"/>
        </w:rPr>
        <w:t>Об утверждении режима работы муниципальных</w:t>
      </w:r>
      <w:r w:rsidR="00E3259D" w:rsidRPr="00E3259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E3259D" w:rsidRPr="00E3259D">
        <w:rPr>
          <w:rFonts w:ascii="Times New Roman" w:eastAsia="Times New Roman" w:hAnsi="Times New Roman" w:cs="Times New Roman"/>
          <w:b/>
          <w:sz w:val="24"/>
          <w:szCs w:val="24"/>
        </w:rPr>
        <w:t>образовательных организаций, реализующих</w:t>
      </w:r>
      <w:r w:rsidR="00E3259D" w:rsidRPr="00E3259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E3259D" w:rsidRPr="00E3259D">
        <w:rPr>
          <w:rFonts w:ascii="Times New Roman" w:eastAsia="Times New Roman" w:hAnsi="Times New Roman" w:cs="Times New Roman"/>
          <w:b/>
          <w:sz w:val="24"/>
          <w:szCs w:val="24"/>
        </w:rPr>
        <w:t>основную</w:t>
      </w:r>
    </w:p>
    <w:p w:rsidR="00E3259D" w:rsidRPr="00E3259D" w:rsidRDefault="00E3259D" w:rsidP="00E43968">
      <w:pPr>
        <w:tabs>
          <w:tab w:val="left" w:pos="48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3259D">
        <w:rPr>
          <w:rFonts w:ascii="Times New Roman" w:eastAsia="Times New Roman" w:hAnsi="Times New Roman" w:cs="Times New Roman"/>
          <w:b/>
          <w:sz w:val="24"/>
          <w:szCs w:val="24"/>
        </w:rPr>
        <w:t xml:space="preserve"> образовательную программу</w:t>
      </w:r>
      <w:r w:rsidRPr="00E3259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E3259D">
        <w:rPr>
          <w:rFonts w:ascii="Times New Roman" w:eastAsia="Times New Roman" w:hAnsi="Times New Roman" w:cs="Times New Roman"/>
          <w:b/>
          <w:sz w:val="24"/>
          <w:szCs w:val="24"/>
        </w:rPr>
        <w:t>дошкольного образования»</w:t>
      </w:r>
    </w:p>
    <w:p w:rsidR="00BC0F2D" w:rsidRPr="00BC0F2D" w:rsidRDefault="00BC0F2D" w:rsidP="00A12831">
      <w:pPr>
        <w:spacing w:after="0" w:line="240" w:lineRule="auto"/>
        <w:ind w:left="426" w:right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969F7" w:rsidRPr="00CB7EE9" w:rsidRDefault="005969F7" w:rsidP="007C1CF3">
      <w:pPr>
        <w:tabs>
          <w:tab w:val="left" w:pos="4860"/>
        </w:tabs>
        <w:spacing w:after="0" w:line="240" w:lineRule="auto"/>
        <w:ind w:right="28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1638" w:rsidRPr="00A12831" w:rsidRDefault="00A12831" w:rsidP="00A12831">
      <w:pPr>
        <w:tabs>
          <w:tab w:val="left" w:pos="4860"/>
        </w:tabs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="00E3259D">
        <w:rPr>
          <w:rFonts w:ascii="Times New Roman" w:eastAsia="Calibri" w:hAnsi="Times New Roman" w:cs="Times New Roman"/>
          <w:sz w:val="24"/>
          <w:szCs w:val="24"/>
        </w:rPr>
        <w:t>целью приведения в соответствие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требованиями законодательства</w:t>
      </w:r>
      <w:r w:rsidR="00087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D6CBC" w:rsidRPr="001D6CB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района «Троицко-Печорский»</w:t>
      </w:r>
    </w:p>
    <w:p w:rsidR="007D3D52" w:rsidRPr="00900C70" w:rsidRDefault="007D3D52" w:rsidP="00DF1865">
      <w:pPr>
        <w:tabs>
          <w:tab w:val="left" w:pos="4860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81638" w:rsidRDefault="00781638" w:rsidP="0008799F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F2588">
        <w:rPr>
          <w:rFonts w:ascii="Times New Roman" w:eastAsia="Calibri" w:hAnsi="Times New Roman" w:cs="Times New Roman"/>
          <w:sz w:val="24"/>
          <w:szCs w:val="24"/>
          <w:lang w:eastAsia="ru-RU"/>
        </w:rPr>
        <w:t>ПОСТАНОВЛЯЕТ:</w:t>
      </w:r>
      <w:r w:rsidRPr="009F2588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7D3D52" w:rsidRPr="009F2588" w:rsidRDefault="007D3D52" w:rsidP="0008799F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D3D52" w:rsidRDefault="00781638" w:rsidP="00E3259D">
      <w:pPr>
        <w:tabs>
          <w:tab w:val="left" w:pos="48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F2588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E325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</w:t>
      </w:r>
      <w:r w:rsidR="00A128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 </w:t>
      </w:r>
      <w:r w:rsidR="007D3D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A128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</w:t>
      </w:r>
      <w:r w:rsidR="007D3D52">
        <w:rPr>
          <w:rFonts w:ascii="Times New Roman" w:eastAsia="Times New Roman" w:hAnsi="Times New Roman" w:cs="Times New Roman"/>
          <w:sz w:val="24"/>
          <w:szCs w:val="24"/>
          <w:lang w:eastAsia="ru-RU"/>
        </w:rPr>
        <w:t>го района «Троицко – Печорский»</w:t>
      </w:r>
      <w:r w:rsidR="00E325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43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11/1274 от 25 ноября </w:t>
      </w:r>
      <w:r w:rsidR="007D3D52">
        <w:rPr>
          <w:rFonts w:ascii="Times New Roman" w:eastAsia="Times New Roman" w:hAnsi="Times New Roman" w:cs="Times New Roman"/>
          <w:sz w:val="24"/>
          <w:szCs w:val="24"/>
          <w:lang w:eastAsia="ru-RU"/>
        </w:rPr>
        <w:t>2022г. «</w:t>
      </w:r>
      <w:r w:rsidR="007D3D52" w:rsidRPr="007D3D52">
        <w:rPr>
          <w:rFonts w:ascii="Times New Roman" w:eastAsia="Times New Roman" w:hAnsi="Times New Roman" w:cs="Times New Roman"/>
          <w:sz w:val="24"/>
          <w:szCs w:val="24"/>
        </w:rPr>
        <w:t>Об утверждении режима работы муниципальных</w:t>
      </w:r>
      <w:r w:rsidR="007D3D52" w:rsidRPr="007D3D5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D3D52" w:rsidRPr="007D3D52">
        <w:rPr>
          <w:rFonts w:ascii="Times New Roman" w:eastAsia="Times New Roman" w:hAnsi="Times New Roman" w:cs="Times New Roman"/>
          <w:sz w:val="24"/>
          <w:szCs w:val="24"/>
        </w:rPr>
        <w:t>образовательных организаций, реализующих</w:t>
      </w:r>
      <w:r w:rsidR="007D3D52" w:rsidRPr="007D3D5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D3D52" w:rsidRPr="007D3D52">
        <w:rPr>
          <w:rFonts w:ascii="Times New Roman" w:eastAsia="Times New Roman" w:hAnsi="Times New Roman" w:cs="Times New Roman"/>
          <w:sz w:val="24"/>
          <w:szCs w:val="24"/>
        </w:rPr>
        <w:t>основную образовательную программу</w:t>
      </w:r>
      <w:r w:rsidR="007D3D52" w:rsidRPr="007D3D5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D3D52" w:rsidRPr="007D3D52">
        <w:rPr>
          <w:rFonts w:ascii="Times New Roman" w:eastAsia="Times New Roman" w:hAnsi="Times New Roman" w:cs="Times New Roman"/>
          <w:sz w:val="24"/>
          <w:szCs w:val="24"/>
        </w:rPr>
        <w:t>дошкольного образования</w:t>
      </w:r>
      <w:r w:rsidR="007D3D52">
        <w:rPr>
          <w:rFonts w:ascii="Times New Roman" w:eastAsia="Times New Roman" w:hAnsi="Times New Roman" w:cs="Times New Roman"/>
          <w:sz w:val="24"/>
          <w:szCs w:val="24"/>
        </w:rPr>
        <w:t>»</w:t>
      </w:r>
      <w:r w:rsidR="007D3D52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D3D52" w:rsidRPr="007B6709" w:rsidRDefault="007C1CF3" w:rsidP="00E3259D">
      <w:pPr>
        <w:tabs>
          <w:tab w:val="left" w:pos="907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1CF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1283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81638" w:rsidRPr="009F25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</w:t>
      </w:r>
      <w:r w:rsidR="00DF1865">
        <w:rPr>
          <w:rFonts w:ascii="Times New Roman" w:eastAsia="Times New Roman" w:hAnsi="Times New Roman" w:cs="Times New Roman"/>
          <w:sz w:val="24"/>
          <w:szCs w:val="24"/>
          <w:lang w:eastAsia="ru-RU"/>
        </w:rPr>
        <w:t>е постановление вступает в силу</w:t>
      </w:r>
      <w:r w:rsidR="00CB7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="00456C6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DF18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</w:t>
      </w:r>
      <w:r w:rsidR="007B6709" w:rsidRPr="007B67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6709" w:rsidRPr="009F2588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официального опубликования (обнародования).</w:t>
      </w:r>
    </w:p>
    <w:p w:rsidR="00BC0F2D" w:rsidRPr="007D3D52" w:rsidRDefault="00A12831" w:rsidP="00E3259D">
      <w:pPr>
        <w:tabs>
          <w:tab w:val="left" w:pos="48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81638" w:rsidRPr="00642B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за исполнением настоящего постановления </w:t>
      </w:r>
      <w:r w:rsidR="00BC0F2D" w:rsidRPr="00BC0F2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оставляю за собой.</w:t>
      </w:r>
    </w:p>
    <w:p w:rsidR="00BC0F2D" w:rsidRDefault="00BC0F2D" w:rsidP="00DF1865">
      <w:pPr>
        <w:tabs>
          <w:tab w:val="lef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799F" w:rsidRDefault="0008799F" w:rsidP="00DF1865">
      <w:pPr>
        <w:tabs>
          <w:tab w:val="lef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259D" w:rsidRDefault="00E3259D" w:rsidP="00DF1865">
      <w:pPr>
        <w:tabs>
          <w:tab w:val="lef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799F" w:rsidRDefault="00CB7EE9" w:rsidP="00DF1865">
      <w:pPr>
        <w:tabs>
          <w:tab w:val="lef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района «Троицко-Печорский» </w:t>
      </w:r>
      <w:r w:rsidR="0008799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</w:p>
    <w:p w:rsidR="0002031E" w:rsidRPr="00DF1865" w:rsidRDefault="0008799F" w:rsidP="00DF1865">
      <w:pPr>
        <w:tabs>
          <w:tab w:val="lef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 w:rsidR="00CB7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A128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CB7E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C46601">
        <w:rPr>
          <w:rFonts w:ascii="Times New Roman" w:eastAsia="Times New Roman" w:hAnsi="Times New Roman" w:cs="Times New Roman"/>
          <w:sz w:val="24"/>
          <w:szCs w:val="24"/>
          <w:lang w:eastAsia="ru-RU"/>
        </w:rPr>
        <w:t>Е.А.</w:t>
      </w:r>
      <w:r w:rsidR="007364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660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Петухова</w:t>
      </w:r>
    </w:p>
    <w:sectPr w:rsidR="0002031E" w:rsidRPr="00DF1865" w:rsidSect="00900C7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F22ED"/>
    <w:multiLevelType w:val="hybridMultilevel"/>
    <w:tmpl w:val="C03C2E3C"/>
    <w:lvl w:ilvl="0" w:tplc="07525000">
      <w:start w:val="1"/>
      <w:numFmt w:val="decimal"/>
      <w:lvlText w:val="%1."/>
      <w:lvlJc w:val="left"/>
      <w:pPr>
        <w:tabs>
          <w:tab w:val="num" w:pos="432"/>
        </w:tabs>
        <w:ind w:left="432" w:hanging="360"/>
      </w:pPr>
    </w:lvl>
    <w:lvl w:ilvl="1" w:tplc="73921C50">
      <w:start w:val="1"/>
      <w:numFmt w:val="decimal"/>
      <w:isLgl/>
      <w:lvlText w:val="%2.%2."/>
      <w:lvlJc w:val="left"/>
      <w:pPr>
        <w:tabs>
          <w:tab w:val="num" w:pos="930"/>
        </w:tabs>
        <w:ind w:left="930" w:hanging="450"/>
      </w:pPr>
    </w:lvl>
    <w:lvl w:ilvl="2" w:tplc="7F80B10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2A4923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706BC0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0FA0CF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7F2C2EB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A350DFD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244EF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638"/>
    <w:rsid w:val="00017318"/>
    <w:rsid w:val="0002031E"/>
    <w:rsid w:val="00065BB1"/>
    <w:rsid w:val="0008799F"/>
    <w:rsid w:val="000D0734"/>
    <w:rsid w:val="00160241"/>
    <w:rsid w:val="001D6CBC"/>
    <w:rsid w:val="00285CFD"/>
    <w:rsid w:val="003C6B82"/>
    <w:rsid w:val="0040638B"/>
    <w:rsid w:val="00456C62"/>
    <w:rsid w:val="004D56E0"/>
    <w:rsid w:val="00531A70"/>
    <w:rsid w:val="00555B47"/>
    <w:rsid w:val="00582B32"/>
    <w:rsid w:val="005969F7"/>
    <w:rsid w:val="005D3A51"/>
    <w:rsid w:val="0061421C"/>
    <w:rsid w:val="00656C12"/>
    <w:rsid w:val="006962D8"/>
    <w:rsid w:val="00736438"/>
    <w:rsid w:val="00781638"/>
    <w:rsid w:val="0078228D"/>
    <w:rsid w:val="007901ED"/>
    <w:rsid w:val="007B6709"/>
    <w:rsid w:val="007C1CF3"/>
    <w:rsid w:val="007D3D52"/>
    <w:rsid w:val="007D4143"/>
    <w:rsid w:val="00856445"/>
    <w:rsid w:val="008945C1"/>
    <w:rsid w:val="00900C70"/>
    <w:rsid w:val="009624B3"/>
    <w:rsid w:val="00966758"/>
    <w:rsid w:val="00986E0D"/>
    <w:rsid w:val="00A12831"/>
    <w:rsid w:val="00A1554B"/>
    <w:rsid w:val="00AA1BAA"/>
    <w:rsid w:val="00AB3859"/>
    <w:rsid w:val="00AD38C1"/>
    <w:rsid w:val="00B066F1"/>
    <w:rsid w:val="00BA5E57"/>
    <w:rsid w:val="00BC0F2D"/>
    <w:rsid w:val="00C4621A"/>
    <w:rsid w:val="00C46601"/>
    <w:rsid w:val="00CB3774"/>
    <w:rsid w:val="00CB7EE9"/>
    <w:rsid w:val="00D05A1C"/>
    <w:rsid w:val="00DB6E75"/>
    <w:rsid w:val="00DC368C"/>
    <w:rsid w:val="00DF1865"/>
    <w:rsid w:val="00E3259D"/>
    <w:rsid w:val="00E43968"/>
    <w:rsid w:val="00E71F66"/>
    <w:rsid w:val="00E8735F"/>
    <w:rsid w:val="00F06140"/>
    <w:rsid w:val="00F225DD"/>
    <w:rsid w:val="00F54944"/>
    <w:rsid w:val="00F6151C"/>
    <w:rsid w:val="00FD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F701E5-88CC-4CB7-BB66-0E2733204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163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16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225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25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223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komp234</dc:creator>
  <cp:keywords/>
  <dc:description/>
  <cp:lastModifiedBy>Istomin</cp:lastModifiedBy>
  <cp:revision>36</cp:revision>
  <cp:lastPrinted>2025-02-18T06:09:00Z</cp:lastPrinted>
  <dcterms:created xsi:type="dcterms:W3CDTF">2022-04-19T13:45:00Z</dcterms:created>
  <dcterms:modified xsi:type="dcterms:W3CDTF">2025-02-27T13:22:00Z</dcterms:modified>
</cp:coreProperties>
</file>