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3A" w:rsidRPr="0003288E" w:rsidRDefault="006E793A" w:rsidP="006E793A">
      <w:pPr>
        <w:tabs>
          <w:tab w:val="left" w:pos="3060"/>
          <w:tab w:val="left" w:pos="3240"/>
          <w:tab w:val="left" w:pos="4140"/>
          <w:tab w:val="left" w:pos="4500"/>
        </w:tabs>
        <w:ind w:left="4956"/>
        <w:jc w:val="right"/>
        <w:rPr>
          <w:rFonts w:eastAsia="Calibri"/>
          <w:caps/>
          <w:szCs w:val="28"/>
          <w:lang w:eastAsia="en-US"/>
        </w:rPr>
      </w:pPr>
      <w:bookmarkStart w:id="0" w:name="_GoBack"/>
      <w:bookmarkEnd w:id="0"/>
      <w:r w:rsidRPr="0003288E">
        <w:rPr>
          <w:rFonts w:eastAsia="Calibri"/>
          <w:caps/>
          <w:szCs w:val="28"/>
          <w:lang w:eastAsia="en-US"/>
        </w:rPr>
        <w:t>Приложение №1</w:t>
      </w:r>
    </w:p>
    <w:p w:rsidR="006E793A" w:rsidRPr="0003288E" w:rsidRDefault="006E793A" w:rsidP="006E793A">
      <w:pPr>
        <w:ind w:left="4956"/>
        <w:jc w:val="right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к приказу Министерства экономического развития Республики Коми</w:t>
      </w:r>
    </w:p>
    <w:p w:rsidR="006E793A" w:rsidRPr="0003288E" w:rsidRDefault="006E793A" w:rsidP="006E793A">
      <w:pPr>
        <w:ind w:left="4956"/>
        <w:jc w:val="right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 xml:space="preserve">от </w:t>
      </w:r>
      <w:r w:rsidR="000839F6" w:rsidRPr="0003288E">
        <w:rPr>
          <w:rFonts w:eastAsia="Calibri"/>
          <w:szCs w:val="28"/>
          <w:lang w:eastAsia="en-US"/>
        </w:rPr>
        <w:t>«</w:t>
      </w:r>
      <w:r w:rsidR="00DA7930">
        <w:rPr>
          <w:rFonts w:eastAsia="Calibri"/>
          <w:szCs w:val="28"/>
          <w:lang w:eastAsia="en-US"/>
        </w:rPr>
        <w:t>25</w:t>
      </w:r>
      <w:r w:rsidR="000839F6" w:rsidRPr="0003288E">
        <w:rPr>
          <w:rFonts w:eastAsia="Calibri"/>
          <w:szCs w:val="28"/>
          <w:lang w:eastAsia="en-US"/>
        </w:rPr>
        <w:t>»</w:t>
      </w:r>
      <w:r w:rsidR="005D5398" w:rsidRPr="0003288E">
        <w:rPr>
          <w:rFonts w:eastAsia="Calibri"/>
          <w:szCs w:val="28"/>
          <w:lang w:eastAsia="en-US"/>
        </w:rPr>
        <w:t xml:space="preserve"> </w:t>
      </w:r>
      <w:r w:rsidR="00DA7930">
        <w:rPr>
          <w:rFonts w:eastAsia="Calibri"/>
          <w:szCs w:val="28"/>
          <w:lang w:eastAsia="en-US"/>
        </w:rPr>
        <w:t>февраля</w:t>
      </w:r>
      <w:r w:rsidR="005D5398" w:rsidRPr="0003288E">
        <w:rPr>
          <w:rFonts w:eastAsia="Calibri"/>
          <w:szCs w:val="28"/>
          <w:lang w:eastAsia="en-US"/>
        </w:rPr>
        <w:t xml:space="preserve"> 201</w:t>
      </w:r>
      <w:r w:rsidR="00F86181" w:rsidRPr="0003288E">
        <w:rPr>
          <w:rFonts w:eastAsia="Calibri"/>
          <w:szCs w:val="28"/>
          <w:lang w:eastAsia="en-US"/>
        </w:rPr>
        <w:t>5</w:t>
      </w:r>
      <w:r w:rsidR="005D5398" w:rsidRPr="0003288E">
        <w:rPr>
          <w:rFonts w:eastAsia="Calibri"/>
          <w:szCs w:val="28"/>
          <w:lang w:eastAsia="en-US"/>
        </w:rPr>
        <w:t xml:space="preserve"> </w:t>
      </w:r>
      <w:r w:rsidRPr="0003288E">
        <w:rPr>
          <w:rFonts w:eastAsia="Calibri"/>
          <w:szCs w:val="28"/>
          <w:lang w:eastAsia="en-US"/>
        </w:rPr>
        <w:t xml:space="preserve">года № </w:t>
      </w:r>
      <w:r w:rsidR="00DA7930">
        <w:rPr>
          <w:rFonts w:eastAsia="Calibri"/>
          <w:szCs w:val="28"/>
          <w:lang w:eastAsia="en-US"/>
        </w:rPr>
        <w:t>44</w:t>
      </w:r>
    </w:p>
    <w:p w:rsidR="006E793A" w:rsidRPr="0003288E" w:rsidRDefault="006E793A" w:rsidP="006E793A">
      <w:pPr>
        <w:jc w:val="center"/>
        <w:rPr>
          <w:rFonts w:eastAsia="Calibri"/>
          <w:b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Предоставляется в ГУ РК «Центр поддержки развития экономики Республики Коми»</w:t>
      </w:r>
    </w:p>
    <w:p w:rsidR="006E793A" w:rsidRPr="0003288E" w:rsidRDefault="006E793A" w:rsidP="006E793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03288E">
        <w:rPr>
          <w:b/>
          <w:bCs/>
          <w:szCs w:val="28"/>
        </w:rPr>
        <w:t>Заявление</w:t>
      </w: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03288E">
        <w:rPr>
          <w:b/>
          <w:bCs/>
          <w:szCs w:val="28"/>
        </w:rPr>
        <w:t>на участие в конкурсном отборе проектов</w:t>
      </w: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03288E">
        <w:rPr>
          <w:b/>
          <w:bCs/>
          <w:szCs w:val="28"/>
        </w:rPr>
        <w:t xml:space="preserve"> социально ориентированных некоммерческих организаций </w:t>
      </w: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03288E">
        <w:rPr>
          <w:b/>
          <w:bCs/>
          <w:szCs w:val="28"/>
        </w:rPr>
        <w:t>на получение субсидии из республиканского бюджета Республики Коми</w:t>
      </w: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</w:p>
    <w:p w:rsidR="0003288E" w:rsidRPr="0003288E" w:rsidRDefault="0003288E" w:rsidP="0003288E">
      <w:pPr>
        <w:numPr>
          <w:ilvl w:val="0"/>
          <w:numId w:val="4"/>
        </w:numPr>
        <w:tabs>
          <w:tab w:val="num" w:pos="-24"/>
        </w:tabs>
        <w:autoSpaceDE w:val="0"/>
        <w:autoSpaceDN w:val="0"/>
        <w:adjustRightInd w:val="0"/>
        <w:spacing w:after="200" w:line="276" w:lineRule="auto"/>
        <w:ind w:left="336"/>
        <w:jc w:val="both"/>
        <w:rPr>
          <w:bCs/>
          <w:szCs w:val="28"/>
        </w:rPr>
      </w:pPr>
      <w:r w:rsidRPr="0003288E">
        <w:rPr>
          <w:bCs/>
          <w:szCs w:val="28"/>
        </w:rPr>
        <w:t>Настоящим уведомляем о намерении участвовать в конкурсном отборе проектов  социально ориентированных некоммерческих организаций на получение субсидии из республиканского бюджета Республики Коми (далее – Проект).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09"/>
      </w:tblGrid>
      <w:tr w:rsidR="0003288E" w:rsidRPr="0003288E" w:rsidTr="0003288E">
        <w:tc>
          <w:tcPr>
            <w:tcW w:w="5670" w:type="dxa"/>
            <w:hideMark/>
          </w:tcPr>
          <w:p w:rsidR="0003288E" w:rsidRPr="0003288E" w:rsidRDefault="00032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Настоящим подтверждаем, что в отношении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88E" w:rsidRPr="0003288E" w:rsidRDefault="00032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288E" w:rsidRPr="0003288E" w:rsidTr="0003288E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88E" w:rsidRPr="0003288E" w:rsidRDefault="00032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88E" w:rsidRPr="0003288E" w:rsidRDefault="00032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03288E" w:rsidRPr="0003288E" w:rsidRDefault="0003288E" w:rsidP="0003288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288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3288E">
        <w:rPr>
          <w:rFonts w:eastAsia="Calibri"/>
          <w:sz w:val="24"/>
          <w:szCs w:val="24"/>
          <w:lang w:eastAsia="en-US"/>
        </w:rPr>
        <w:t>(полное наименование социально ориентированной некоммерческой организации</w:t>
      </w:r>
      <w:proofErr w:type="gramEnd"/>
    </w:p>
    <w:p w:rsidR="0003288E" w:rsidRPr="0003288E" w:rsidRDefault="0003288E" w:rsidP="0003288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288E">
        <w:rPr>
          <w:rFonts w:eastAsia="Calibri"/>
          <w:sz w:val="24"/>
          <w:szCs w:val="24"/>
          <w:lang w:eastAsia="en-US"/>
        </w:rPr>
        <w:t>(далее – Заявитель)</w:t>
      </w:r>
    </w:p>
    <w:p w:rsidR="0003288E" w:rsidRPr="0003288E" w:rsidRDefault="0003288E" w:rsidP="0003288E">
      <w:pPr>
        <w:autoSpaceDE w:val="0"/>
        <w:autoSpaceDN w:val="0"/>
        <w:adjustRightInd w:val="0"/>
        <w:spacing w:line="276" w:lineRule="auto"/>
        <w:ind w:left="357"/>
        <w:jc w:val="both"/>
        <w:rPr>
          <w:rFonts w:eastAsiaTheme="minorHAnsi"/>
          <w:szCs w:val="28"/>
          <w:lang w:eastAsia="en-US"/>
        </w:rPr>
      </w:pPr>
      <w:r w:rsidRPr="0003288E">
        <w:rPr>
          <w:rFonts w:eastAsia="Calibri"/>
          <w:szCs w:val="28"/>
        </w:rPr>
        <w:t>не введены процедуры ликвидации, реорганизации, банкротства, приостановления деятельности в порядке, установленном законодательством Российской Федерации.</w:t>
      </w:r>
    </w:p>
    <w:p w:rsidR="0003288E" w:rsidRPr="0003288E" w:rsidRDefault="0003288E" w:rsidP="0003288E">
      <w:pPr>
        <w:autoSpaceDE w:val="0"/>
        <w:autoSpaceDN w:val="0"/>
        <w:adjustRightInd w:val="0"/>
        <w:spacing w:after="200" w:line="276" w:lineRule="auto"/>
        <w:ind w:left="336"/>
        <w:jc w:val="both"/>
        <w:rPr>
          <w:bCs/>
          <w:szCs w:val="28"/>
        </w:rPr>
      </w:pPr>
    </w:p>
    <w:p w:rsidR="0003288E" w:rsidRPr="0003288E" w:rsidRDefault="0003288E" w:rsidP="0003288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36"/>
        <w:jc w:val="center"/>
        <w:rPr>
          <w:bCs/>
          <w:szCs w:val="28"/>
        </w:rPr>
      </w:pPr>
      <w:r w:rsidRPr="0003288E">
        <w:rPr>
          <w:bCs/>
          <w:szCs w:val="28"/>
        </w:rPr>
        <w:t>_____________________________________________________________</w:t>
      </w:r>
    </w:p>
    <w:p w:rsidR="0003288E" w:rsidRPr="0003288E" w:rsidRDefault="0003288E" w:rsidP="0003288E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proofErr w:type="gramStart"/>
      <w:r w:rsidRPr="0003288E">
        <w:rPr>
          <w:bCs/>
          <w:sz w:val="24"/>
          <w:szCs w:val="24"/>
        </w:rPr>
        <w:t xml:space="preserve">(полное наименование социально ориентированной некоммерческой организации </w:t>
      </w:r>
      <w:proofErr w:type="gramEnd"/>
    </w:p>
    <w:p w:rsidR="0003288E" w:rsidRPr="0003288E" w:rsidRDefault="0003288E" w:rsidP="0003288E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03288E">
        <w:rPr>
          <w:bCs/>
          <w:sz w:val="24"/>
          <w:szCs w:val="24"/>
        </w:rPr>
        <w:t>_____________________________________________________________________________</w:t>
      </w: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Cs w:val="28"/>
        </w:rPr>
      </w:pPr>
      <w:r w:rsidRPr="0003288E">
        <w:rPr>
          <w:bCs/>
          <w:szCs w:val="28"/>
        </w:rPr>
        <w:t>направляет  Проект_____________________________________________</w:t>
      </w: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3288E">
        <w:rPr>
          <w:bCs/>
          <w:sz w:val="24"/>
          <w:szCs w:val="24"/>
        </w:rPr>
        <w:t xml:space="preserve">                                                         (полное наименование Проекта)</w:t>
      </w: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3288E">
        <w:rPr>
          <w:bCs/>
          <w:sz w:val="24"/>
          <w:szCs w:val="24"/>
        </w:rPr>
        <w:t xml:space="preserve">      _____________________________________________________________________________</w:t>
      </w: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288E" w:rsidRPr="0003288E" w:rsidRDefault="0003288E" w:rsidP="0003288E">
      <w:pPr>
        <w:autoSpaceDE w:val="0"/>
        <w:autoSpaceDN w:val="0"/>
        <w:adjustRightInd w:val="0"/>
        <w:jc w:val="both"/>
        <w:rPr>
          <w:bCs/>
          <w:szCs w:val="28"/>
        </w:rPr>
      </w:pPr>
      <w:r w:rsidRPr="0003288E">
        <w:rPr>
          <w:bCs/>
          <w:szCs w:val="28"/>
        </w:rPr>
        <w:t>для участия в конкурсном отборе проектов социально ориентированных некоммерческих организаций на получение субсидии из республиканского бюджета Республики Коми в 2015 году.</w:t>
      </w:r>
    </w:p>
    <w:p w:rsidR="006E793A" w:rsidRPr="0003288E" w:rsidRDefault="006E793A" w:rsidP="006E793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ind w:left="720"/>
        <w:jc w:val="center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lastRenderedPageBreak/>
        <w:t xml:space="preserve">3. Информация о Заявителе </w:t>
      </w:r>
    </w:p>
    <w:p w:rsidR="006E793A" w:rsidRPr="0003288E" w:rsidRDefault="006E793A" w:rsidP="006E793A">
      <w:pPr>
        <w:autoSpaceDE w:val="0"/>
        <w:autoSpaceDN w:val="0"/>
        <w:adjustRightInd w:val="0"/>
        <w:ind w:left="720"/>
        <w:jc w:val="both"/>
        <w:rPr>
          <w:rFonts w:eastAsia="Calibri"/>
          <w:szCs w:val="28"/>
          <w:lang w:eastAsia="en-US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896"/>
      </w:tblGrid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tabs>
                <w:tab w:val="left" w:pos="497"/>
                <w:tab w:val="left" w:pos="63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Полное наименование Заявителя (в </w:t>
            </w:r>
            <w:proofErr w:type="spellStart"/>
            <w:r w:rsidRPr="0003288E">
              <w:rPr>
                <w:szCs w:val="28"/>
              </w:rPr>
              <w:t>т.ч</w:t>
            </w:r>
            <w:proofErr w:type="spellEnd"/>
            <w:r w:rsidRPr="0003288E">
              <w:rPr>
                <w:szCs w:val="28"/>
              </w:rPr>
              <w:t>. организационно-правовая форма) в соответствии с учредительными документами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03288E">
              <w:rPr>
                <w:rFonts w:cs="Arial"/>
                <w:i/>
                <w:szCs w:val="28"/>
              </w:rPr>
              <w:t>дд</w:t>
            </w:r>
            <w:proofErr w:type="spellEnd"/>
            <w:r w:rsidRPr="0003288E">
              <w:rPr>
                <w:rFonts w:cs="Arial"/>
                <w:i/>
                <w:szCs w:val="28"/>
              </w:rPr>
              <w:t>/мм/</w:t>
            </w:r>
            <w:proofErr w:type="spellStart"/>
            <w:proofErr w:type="gramStart"/>
            <w:r w:rsidRPr="0003288E">
              <w:rPr>
                <w:rFonts w:cs="Arial"/>
                <w:i/>
                <w:szCs w:val="28"/>
              </w:rPr>
              <w:t>гг</w:t>
            </w:r>
            <w:proofErr w:type="spellEnd"/>
            <w:proofErr w:type="gramEnd"/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03288E">
              <w:rPr>
                <w:rFonts w:cs="Arial"/>
                <w:i/>
                <w:szCs w:val="28"/>
              </w:rPr>
              <w:t>дд</w:t>
            </w:r>
            <w:proofErr w:type="spellEnd"/>
            <w:r w:rsidRPr="0003288E">
              <w:rPr>
                <w:rFonts w:cs="Arial"/>
                <w:i/>
                <w:szCs w:val="28"/>
              </w:rPr>
              <w:t>/мм/</w:t>
            </w:r>
            <w:proofErr w:type="spellStart"/>
            <w:proofErr w:type="gramStart"/>
            <w:r w:rsidRPr="0003288E">
              <w:rPr>
                <w:rFonts w:cs="Arial"/>
                <w:i/>
                <w:szCs w:val="28"/>
              </w:rPr>
              <w:t>гг</w:t>
            </w:r>
            <w:proofErr w:type="spellEnd"/>
            <w:proofErr w:type="gramEnd"/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03288E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Руководитель (наименование должности, </w:t>
            </w:r>
            <w:r w:rsidR="0003288E" w:rsidRPr="0003288E">
              <w:rPr>
                <w:szCs w:val="28"/>
              </w:rPr>
              <w:t xml:space="preserve">полные </w:t>
            </w:r>
            <w:r w:rsidRPr="0003288E">
              <w:rPr>
                <w:szCs w:val="28"/>
              </w:rPr>
              <w:t>фамилия, имя, отчество</w:t>
            </w:r>
            <w:r w:rsidR="0003288E" w:rsidRPr="0003288E">
              <w:rPr>
                <w:szCs w:val="28"/>
              </w:rPr>
              <w:t xml:space="preserve"> без сокращений</w:t>
            </w:r>
            <w:r w:rsidRPr="0003288E">
              <w:rPr>
                <w:szCs w:val="28"/>
              </w:rPr>
              <w:t xml:space="preserve">) 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5D5398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ИНН (</w:t>
            </w:r>
            <w:r w:rsidRPr="0003288E">
              <w:rPr>
                <w:szCs w:val="28"/>
                <w:shd w:val="clear" w:color="auto" w:fill="FFFFFF"/>
              </w:rPr>
              <w:t>идентификационный номер налогоплательщика)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5D5398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i/>
                <w:szCs w:val="28"/>
              </w:rPr>
            </w:pPr>
            <w:r w:rsidRPr="0003288E">
              <w:rPr>
                <w:rStyle w:val="a8"/>
                <w:bCs/>
                <w:i w:val="0"/>
                <w:szCs w:val="28"/>
                <w:shd w:val="clear" w:color="auto" w:fill="FFFFFF"/>
              </w:rPr>
              <w:t>ОГРН</w:t>
            </w:r>
            <w:r w:rsidRPr="0003288E">
              <w:rPr>
                <w:rStyle w:val="apple-converted-space"/>
                <w:i/>
                <w:szCs w:val="28"/>
                <w:shd w:val="clear" w:color="auto" w:fill="FFFFFF"/>
              </w:rPr>
              <w:t> </w:t>
            </w:r>
            <w:r w:rsidRPr="0003288E">
              <w:rPr>
                <w:szCs w:val="28"/>
                <w:shd w:val="clear" w:color="auto" w:fill="FFFFFF"/>
              </w:rPr>
              <w:t>(</w:t>
            </w:r>
            <w:r w:rsidRPr="0003288E">
              <w:rPr>
                <w:rStyle w:val="a8"/>
                <w:bCs/>
                <w:i w:val="0"/>
                <w:szCs w:val="28"/>
                <w:shd w:val="clear" w:color="auto" w:fill="FFFFFF"/>
              </w:rPr>
              <w:t>основной государственный регистрационный номер</w:t>
            </w:r>
            <w:r w:rsidRPr="0003288E">
              <w:rPr>
                <w:szCs w:val="28"/>
                <w:shd w:val="clear" w:color="auto" w:fill="FFFFFF"/>
              </w:rPr>
              <w:t>)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5D5398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rStyle w:val="a8"/>
                <w:bCs/>
                <w:szCs w:val="28"/>
                <w:shd w:val="clear" w:color="auto" w:fill="FFFFFF"/>
              </w:rPr>
            </w:pPr>
            <w:r w:rsidRPr="0003288E">
              <w:rPr>
                <w:szCs w:val="28"/>
              </w:rPr>
              <w:t>Регистрационный номер страхователя в территориальном органе Пенсионного фонда РФ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5D5398">
            <w:pPr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rStyle w:val="a8"/>
                <w:bCs/>
                <w:szCs w:val="28"/>
                <w:shd w:val="clear" w:color="auto" w:fill="FFFFFF"/>
              </w:rPr>
            </w:pPr>
            <w:r w:rsidRPr="0003288E">
              <w:rPr>
                <w:szCs w:val="28"/>
              </w:rPr>
              <w:t>Регистрационный номер страхователя в исполнительном органе Фонда социального страхования РФ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E" w:rsidRPr="0003288E" w:rsidRDefault="0003288E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Юридический адрес</w:t>
            </w:r>
          </w:p>
          <w:p w:rsidR="006E793A" w:rsidRPr="0003288E" w:rsidRDefault="006E793A" w:rsidP="005D539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03288E" w:rsidP="005D5398">
            <w:pPr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 </w:t>
            </w:r>
            <w:r w:rsidR="006E793A" w:rsidRPr="0003288E">
              <w:rPr>
                <w:szCs w:val="28"/>
              </w:rPr>
              <w:t xml:space="preserve">Почтовый адрес </w:t>
            </w:r>
          </w:p>
          <w:p w:rsidR="006E793A" w:rsidRPr="0003288E" w:rsidRDefault="006E793A" w:rsidP="005D539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03288E" w:rsidP="005D5398">
            <w:pPr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 </w:t>
            </w:r>
            <w:r w:rsidR="006E793A" w:rsidRPr="0003288E">
              <w:rPr>
                <w:szCs w:val="28"/>
              </w:rPr>
              <w:t xml:space="preserve">Телефон 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(            ) </w:t>
            </w: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392C22" w:rsidP="005D5398">
            <w:pPr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 </w:t>
            </w:r>
            <w:r w:rsidR="006E793A" w:rsidRPr="0003288E">
              <w:rPr>
                <w:szCs w:val="28"/>
              </w:rPr>
              <w:t xml:space="preserve">Факс 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(            ) </w:t>
            </w: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392C22" w:rsidP="005D5398">
            <w:pPr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 </w:t>
            </w:r>
            <w:r w:rsidR="006E793A" w:rsidRPr="0003288E">
              <w:rPr>
                <w:szCs w:val="28"/>
              </w:rPr>
              <w:t xml:space="preserve">Адрес электронной почты 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Адрес сайта в информационно-телекоммуникационной сети «Интернет» 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88E">
              <w:rPr>
                <w:i/>
                <w:szCs w:val="28"/>
              </w:rPr>
              <w:t>(при наличии)</w:t>
            </w: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lastRenderedPageBreak/>
              <w:t>Численность работников на 1 число месяца, предшествующего дате подачи Заявки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5D5398">
            <w:pPr>
              <w:numPr>
                <w:ilvl w:val="0"/>
                <w:numId w:val="3"/>
              </w:numPr>
              <w:tabs>
                <w:tab w:val="num" w:pos="72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Численность добровольцев на 1 число месяца, предшествующего дате подачи Заявки (если привлекается труд добровольцев)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F8618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72" w:hanging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 xml:space="preserve">Общая сумма денежных средств, полученных организацией в </w:t>
            </w:r>
            <w:r w:rsidR="00F86181" w:rsidRPr="0003288E">
              <w:rPr>
                <w:szCs w:val="28"/>
              </w:rPr>
              <w:t>2014</w:t>
            </w:r>
            <w:r w:rsidR="00B27259" w:rsidRPr="0003288E">
              <w:rPr>
                <w:szCs w:val="28"/>
              </w:rPr>
              <w:t xml:space="preserve"> </w:t>
            </w:r>
            <w:r w:rsidRPr="0003288E">
              <w:rPr>
                <w:szCs w:val="28"/>
              </w:rPr>
              <w:t>году (в рублях), всего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D539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из них:</w:t>
            </w:r>
          </w:p>
        </w:tc>
        <w:tc>
          <w:tcPr>
            <w:tcW w:w="5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105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взносы учредителей (участников, членов) - как однократные, так и регулярно осуществляемые взносы на покрытие административно-хозяйственных расходов, причем порядок и возможность их взимания должны быть предусмотрены в учредительных документах;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гранты и пожертвования юридических лиц - целевые средства, полученные некоммерческой организацией на безвозмездной основе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средства, предоставленные из федерального бюджета, республиканского бюджета Республики Коми, местных бюджетов</w:t>
            </w:r>
            <w:r w:rsidRPr="0003288E">
              <w:rPr>
                <w:szCs w:val="28"/>
              </w:rPr>
              <w:t></w:t>
            </w:r>
            <w:r w:rsidRPr="0003288E">
              <w:rPr>
                <w:szCs w:val="28"/>
              </w:rPr>
              <w:tab/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03288E" w:rsidP="006E79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03288E">
              <w:rPr>
                <w:szCs w:val="28"/>
              </w:rPr>
              <w:t>иные поступления (расшифровать)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65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B048F0">
            <w:pPr>
              <w:numPr>
                <w:ilvl w:val="0"/>
                <w:numId w:val="3"/>
              </w:numPr>
              <w:tabs>
                <w:tab w:val="left" w:pos="1985"/>
                <w:tab w:val="left" w:pos="2198"/>
              </w:tabs>
              <w:autoSpaceDE w:val="0"/>
              <w:autoSpaceDN w:val="0"/>
              <w:adjustRightInd w:val="0"/>
              <w:ind w:firstLine="346"/>
              <w:jc w:val="center"/>
              <w:rPr>
                <w:szCs w:val="28"/>
              </w:rPr>
            </w:pPr>
            <w:r w:rsidRPr="0003288E">
              <w:rPr>
                <w:szCs w:val="28"/>
              </w:rPr>
              <w:t>Информация о видах деятельности, осуществляемых Заявителем, в соответствии с учредительными документами</w:t>
            </w: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B048F0">
            <w:pPr>
              <w:numPr>
                <w:ilvl w:val="0"/>
                <w:numId w:val="3"/>
              </w:numPr>
              <w:tabs>
                <w:tab w:val="num" w:pos="1631"/>
              </w:tabs>
              <w:autoSpaceDE w:val="0"/>
              <w:autoSpaceDN w:val="0"/>
              <w:adjustRightInd w:val="0"/>
              <w:ind w:firstLine="771"/>
              <w:jc w:val="center"/>
              <w:rPr>
                <w:szCs w:val="28"/>
              </w:rPr>
            </w:pPr>
            <w:r w:rsidRPr="0003288E">
              <w:rPr>
                <w:szCs w:val="28"/>
              </w:rPr>
              <w:t xml:space="preserve">Информация об опыте реализации проектов (программ), а также об опыте участия Заявителя в конкурсах проектов, программ, </w:t>
            </w:r>
            <w:proofErr w:type="spellStart"/>
            <w:r w:rsidRPr="0003288E">
              <w:rPr>
                <w:szCs w:val="28"/>
              </w:rPr>
              <w:t>грантовых</w:t>
            </w:r>
            <w:proofErr w:type="spellEnd"/>
            <w:r w:rsidRPr="0003288E">
              <w:rPr>
                <w:szCs w:val="28"/>
              </w:rPr>
              <w:t xml:space="preserve"> конкурсах и т.п.</w:t>
            </w:r>
            <w:r w:rsidR="005D5398" w:rsidRPr="0003288E">
              <w:rPr>
                <w:szCs w:val="28"/>
              </w:rPr>
              <w:t xml:space="preserve"> (с указанием года реализации / участия)</w:t>
            </w: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D5398" w:rsidRPr="0003288E" w:rsidRDefault="005D5398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D5398" w:rsidRPr="0003288E" w:rsidRDefault="005D5398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F0" w:rsidRPr="0003288E" w:rsidRDefault="006E793A" w:rsidP="00B048F0">
            <w:pPr>
              <w:numPr>
                <w:ilvl w:val="0"/>
                <w:numId w:val="3"/>
              </w:numPr>
              <w:tabs>
                <w:tab w:val="num" w:pos="1064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3288E">
              <w:rPr>
                <w:szCs w:val="28"/>
              </w:rPr>
              <w:t xml:space="preserve">Информация о публикациях в средствах массовой информации о деятельности Заявителя за </w:t>
            </w:r>
            <w:r w:rsidR="00F86181" w:rsidRPr="0003288E">
              <w:rPr>
                <w:szCs w:val="28"/>
              </w:rPr>
              <w:t>2014</w:t>
            </w:r>
            <w:r w:rsidR="005D5398" w:rsidRPr="0003288E">
              <w:rPr>
                <w:szCs w:val="28"/>
              </w:rPr>
              <w:t xml:space="preserve"> </w:t>
            </w:r>
            <w:r w:rsidRPr="0003288E">
              <w:rPr>
                <w:szCs w:val="28"/>
              </w:rPr>
              <w:t xml:space="preserve">год </w:t>
            </w:r>
          </w:p>
          <w:p w:rsidR="006E793A" w:rsidRPr="0003288E" w:rsidRDefault="006E793A" w:rsidP="00B048F0">
            <w:pPr>
              <w:autoSpaceDE w:val="0"/>
              <w:autoSpaceDN w:val="0"/>
              <w:adjustRightInd w:val="0"/>
              <w:ind w:left="720"/>
              <w:rPr>
                <w:i/>
                <w:sz w:val="24"/>
                <w:szCs w:val="24"/>
              </w:rPr>
            </w:pPr>
            <w:r w:rsidRPr="0003288E">
              <w:rPr>
                <w:i/>
                <w:sz w:val="24"/>
                <w:szCs w:val="24"/>
              </w:rPr>
              <w:t>(приводится количество информационных сообщений о деятельности Заявителя (либо публикаций Заявителя) в сети «Интернет», средствах массовой информации, с указанием наименования СМИ или ссылки на Интернет-ресурсы)</w:t>
            </w:r>
          </w:p>
        </w:tc>
      </w:tr>
      <w:tr w:rsidR="0003288E" w:rsidRPr="0003288E" w:rsidTr="00572ED5">
        <w:trPr>
          <w:cantSplit/>
          <w:trHeight w:val="24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E793A" w:rsidRPr="0003288E" w:rsidRDefault="006E793A" w:rsidP="006E793A">
      <w:pPr>
        <w:spacing w:after="200" w:line="276" w:lineRule="auto"/>
        <w:jc w:val="right"/>
        <w:rPr>
          <w:rFonts w:ascii="Calibri" w:eastAsia="Calibri" w:hAnsi="Calibri"/>
          <w:sz w:val="22"/>
          <w:szCs w:val="28"/>
          <w:lang w:eastAsia="en-US"/>
        </w:rPr>
      </w:pPr>
    </w:p>
    <w:p w:rsidR="006E793A" w:rsidRPr="0003288E" w:rsidRDefault="006E793A" w:rsidP="006E793A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szCs w:val="28"/>
        </w:rPr>
      </w:pPr>
      <w:r w:rsidRPr="0003288E">
        <w:rPr>
          <w:szCs w:val="28"/>
        </w:rPr>
        <w:t>4. Характеристика проекта</w:t>
      </w:r>
    </w:p>
    <w:p w:rsidR="006E793A" w:rsidRPr="0003288E" w:rsidRDefault="006E793A" w:rsidP="006E793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Cs w:val="28"/>
        </w:rPr>
      </w:pPr>
    </w:p>
    <w:p w:rsidR="006E793A" w:rsidRPr="0003288E" w:rsidRDefault="006E793A" w:rsidP="006E793A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03288E">
        <w:rPr>
          <w:szCs w:val="28"/>
        </w:rPr>
        <w:t>4.1. Краткое описание (суть) проекта:______________________________</w:t>
      </w:r>
    </w:p>
    <w:p w:rsidR="006E793A" w:rsidRPr="0003288E" w:rsidRDefault="006E793A" w:rsidP="006E793A">
      <w:pPr>
        <w:widowControl w:val="0"/>
        <w:autoSpaceDE w:val="0"/>
        <w:autoSpaceDN w:val="0"/>
        <w:adjustRightInd w:val="0"/>
        <w:spacing w:line="276" w:lineRule="auto"/>
        <w:ind w:left="136"/>
        <w:jc w:val="both"/>
        <w:rPr>
          <w:szCs w:val="28"/>
        </w:rPr>
      </w:pPr>
      <w:r w:rsidRPr="0003288E">
        <w:rPr>
          <w:szCs w:val="28"/>
        </w:rPr>
        <w:t>_________________________________________________________________________________________________________________________________</w:t>
      </w:r>
    </w:p>
    <w:p w:rsidR="006E793A" w:rsidRPr="0003288E" w:rsidRDefault="006E793A" w:rsidP="006E79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793A" w:rsidRPr="0003288E" w:rsidRDefault="006E793A" w:rsidP="006E79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3288E">
        <w:rPr>
          <w:szCs w:val="28"/>
        </w:rPr>
        <w:t xml:space="preserve">4.2. Приоритетное направление мероприятий проекта (отметить знаком «X» одно направление, соответствующее сути проекта) </w:t>
      </w: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95"/>
      </w:tblGrid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профилактика социального сиротства, поддержка материнства и детства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повышение качества жизни людей пожилого возраста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социальная адаптация инвалидов и их семей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развитие межнационального сотрудничества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развитие активности молодежи в различных сферах деятельности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развитие системы информационной, консультационной и методической поддержки деятельности социально ориентированных некоммерческих организаций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оказание всесторонней помощи гражданам по обеспечению реализации и защиты их прав на приобретение качественных товаров, работ и услуг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развитие деятельности в области самоорганизации граждан для осуществления собственных инициатив по вопросам местного значения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3A" w:rsidRPr="0003288E" w:rsidRDefault="006E793A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98" w:rsidRPr="0003288E" w:rsidRDefault="005D5398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98" w:rsidRPr="0003288E" w:rsidRDefault="005D5398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3288E" w:rsidRPr="0003288E" w:rsidTr="00572ED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98" w:rsidRPr="0003288E" w:rsidRDefault="005D5398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использование и популяризация объектов культурного наследия и их территорий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98" w:rsidRPr="0003288E" w:rsidRDefault="005D5398" w:rsidP="006E793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E793A" w:rsidRPr="0003288E" w:rsidRDefault="006E793A" w:rsidP="006E793A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25"/>
        <w:gridCol w:w="2835"/>
        <w:gridCol w:w="2207"/>
      </w:tblGrid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4.3. Сроки реализации проекта (дата начала и окончания реализации проекта)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4.4. Реквизиты   документа об утверждении  проекта  (наименование и дата документа, наименование органа)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03288E">
              <w:rPr>
                <w:rFonts w:eastAsia="Calibri"/>
                <w:i/>
                <w:szCs w:val="28"/>
                <w:lang w:eastAsia="en-US"/>
              </w:rPr>
              <w:t>дд</w:t>
            </w:r>
            <w:proofErr w:type="spellEnd"/>
            <w:r w:rsidRPr="0003288E">
              <w:rPr>
                <w:rFonts w:eastAsia="Calibri"/>
                <w:i/>
                <w:szCs w:val="28"/>
                <w:lang w:eastAsia="en-US"/>
              </w:rPr>
              <w:t>/мм/</w:t>
            </w:r>
            <w:proofErr w:type="spellStart"/>
            <w:proofErr w:type="gramStart"/>
            <w:r w:rsidRPr="0003288E">
              <w:rPr>
                <w:rFonts w:eastAsia="Calibri"/>
                <w:i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4.5. Общая сумма планируемых затрат на реализацию проекта (</w:t>
            </w:r>
            <w:r w:rsidRPr="0003288E">
              <w:rPr>
                <w:rFonts w:eastAsia="Calibri"/>
                <w:i/>
                <w:szCs w:val="28"/>
                <w:lang w:eastAsia="en-US"/>
              </w:rPr>
              <w:t>рубли)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 xml:space="preserve">4.6. Запрашиваемый размер субсидии из республиканского бюджета Республики Коми </w:t>
            </w:r>
            <w:r w:rsidRPr="0003288E">
              <w:rPr>
                <w:rFonts w:eastAsia="Calibri"/>
                <w:i/>
                <w:szCs w:val="28"/>
                <w:lang w:eastAsia="en-US"/>
              </w:rPr>
              <w:t>(рубли)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 xml:space="preserve">4.7. Информация о </w:t>
            </w:r>
            <w:proofErr w:type="spellStart"/>
            <w:r w:rsidRPr="0003288E">
              <w:rPr>
                <w:rFonts w:eastAsia="Calibri"/>
                <w:szCs w:val="28"/>
                <w:lang w:eastAsia="en-US"/>
              </w:rPr>
              <w:t>софинансировании</w:t>
            </w:r>
            <w:proofErr w:type="spellEnd"/>
            <w:r w:rsidRPr="0003288E">
              <w:rPr>
                <w:rFonts w:eastAsia="Calibri"/>
                <w:szCs w:val="28"/>
                <w:lang w:eastAsia="en-US"/>
              </w:rPr>
              <w:t xml:space="preserve"> расходов на реализацию проекта, всего </w:t>
            </w:r>
            <w:r w:rsidRPr="0003288E">
              <w:rPr>
                <w:rFonts w:eastAsia="Calibri"/>
                <w:i/>
                <w:szCs w:val="28"/>
                <w:lang w:eastAsia="en-US"/>
              </w:rPr>
              <w:t>(рубли)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392C22">
        <w:trPr>
          <w:cantSplit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 xml:space="preserve">В том числе </w:t>
            </w:r>
            <w:r w:rsidRPr="0003288E">
              <w:rPr>
                <w:rFonts w:eastAsia="Calibri"/>
                <w:i/>
                <w:szCs w:val="28"/>
                <w:lang w:eastAsia="en-US"/>
              </w:rPr>
              <w:t>(рубли)</w:t>
            </w:r>
            <w:r w:rsidRPr="0003288E">
              <w:rPr>
                <w:rFonts w:eastAsia="Calibri"/>
                <w:szCs w:val="28"/>
                <w:lang w:eastAsia="en-US"/>
              </w:rPr>
              <w:t xml:space="preserve">: 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  <w:trHeight w:val="7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10"/>
                <w:szCs w:val="10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 xml:space="preserve">Наименование источника </w:t>
            </w:r>
            <w:proofErr w:type="spellStart"/>
            <w:r w:rsidRPr="0003288E">
              <w:rPr>
                <w:rFonts w:eastAsia="Calibri"/>
                <w:szCs w:val="28"/>
                <w:lang w:eastAsia="en-US"/>
              </w:rPr>
              <w:t>софинансирования</w:t>
            </w:r>
            <w:proofErr w:type="spellEnd"/>
            <w:r w:rsidRPr="0003288E">
              <w:rPr>
                <w:rFonts w:eastAsia="Calibri"/>
                <w:szCs w:val="28"/>
                <w:lang w:eastAsia="en-US"/>
              </w:rPr>
              <w:t xml:space="preserve"> расходов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Сумма</w:t>
            </w: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Гранты от некоммерческих неправительственных организаций, участвующих в развитии институтов гражданского общества, за счет субсидий из федерального бюджета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Гранты, целевые поступления (пожертвования и иные) от российских некоммерческих организаций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Целевые поступления (пожертвования и иные) от российских коммерческих организаций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Целевые поступления (пожертвования и иные) от российских граждан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Целевые поступления от иностранных и международных организаций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Целевые поступления от иностранных граждан и лиц без гражданства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Доходы от оказания услуг для государственных и муниципальных нужд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Доходы от оказания услуг юридическим и физическим лицам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Внереализационные доходы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Безвозмездно полученные работы, услуги российских некоммерческих организаций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Безвозмездно полученные работы, услуги российских коммерческих организаций, индивидуальных предпринимателей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 xml:space="preserve">Труд добровольцев (стоимостная оценка)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Иное</w:t>
            </w:r>
          </w:p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1.</w:t>
            </w:r>
          </w:p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2.</w:t>
            </w:r>
          </w:p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i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 w:val="10"/>
                <w:szCs w:val="10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8E" w:rsidRPr="0003288E" w:rsidRDefault="0003288E" w:rsidP="006E793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szCs w:val="28"/>
              </w:rPr>
              <w:t>4.8. Информация об имеющихся материально-технических и информационных ресурсах Заявителя для реализации мероприятий проекта</w:t>
            </w:r>
          </w:p>
        </w:tc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8E" w:rsidRPr="0003288E" w:rsidRDefault="0003288E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03288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</w:t>
            </w:r>
            <w:r w:rsidR="0003288E" w:rsidRPr="0003288E">
              <w:rPr>
                <w:rFonts w:eastAsia="Calibri"/>
                <w:szCs w:val="28"/>
                <w:lang w:eastAsia="en-US"/>
              </w:rPr>
              <w:t>9</w:t>
            </w:r>
            <w:r w:rsidRPr="0003288E">
              <w:rPr>
                <w:rFonts w:eastAsia="Calibri"/>
                <w:szCs w:val="28"/>
                <w:lang w:eastAsia="en-US"/>
              </w:rPr>
              <w:t>. География реализации проекта (наименование муниципальных образований или населенных пунктов Республики Коми, где будет реализован проект)</w:t>
            </w:r>
          </w:p>
        </w:tc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8E" w:rsidRPr="0003288E" w:rsidRDefault="0003288E" w:rsidP="0003288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 xml:space="preserve">4.10 Информация о </w:t>
            </w:r>
            <w:r w:rsidRPr="0003288E">
              <w:rPr>
                <w:szCs w:val="28"/>
              </w:rPr>
              <w:t xml:space="preserve">социально ориентированных некоммерческих организациях, в партнёрстве с которыми планируется реализовывать проект </w:t>
            </w:r>
            <w:r w:rsidRPr="0003288E">
              <w:rPr>
                <w:i/>
                <w:sz w:val="24"/>
                <w:szCs w:val="24"/>
              </w:rPr>
              <w:t>(ИНН, ОГРН, юридический адрес, Ф.И.О. руководителя, номер телефона, адрес электронной почты)</w:t>
            </w:r>
            <w:r w:rsidRPr="0003288E">
              <w:rPr>
                <w:szCs w:val="28"/>
              </w:rPr>
              <w:t xml:space="preserve"> *</w:t>
            </w:r>
          </w:p>
        </w:tc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8E" w:rsidRPr="0003288E" w:rsidRDefault="0003288E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03288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</w:t>
            </w:r>
            <w:r w:rsidR="0003288E" w:rsidRPr="0003288E">
              <w:rPr>
                <w:rFonts w:eastAsia="Calibri"/>
                <w:szCs w:val="28"/>
                <w:lang w:eastAsia="en-US"/>
              </w:rPr>
              <w:t>11</w:t>
            </w:r>
            <w:r w:rsidRPr="0003288E">
              <w:rPr>
                <w:rFonts w:eastAsia="Calibri"/>
                <w:szCs w:val="28"/>
                <w:lang w:eastAsia="en-US"/>
              </w:rPr>
              <w:t>.</w:t>
            </w:r>
            <w:r w:rsidRPr="0003288E">
              <w:rPr>
                <w:rFonts w:eastAsia="Calibri"/>
                <w:szCs w:val="28"/>
                <w:lang w:eastAsia="en-US"/>
              </w:rPr>
              <w:tab/>
              <w:t>Информация об исполнителях мероприятий проекта, имеющих соответствующие квалификацию и опыт работы (с указанием ФИО квалификации и опыта работы)</w:t>
            </w:r>
          </w:p>
        </w:tc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03288E" w:rsidRPr="0003288E" w:rsidTr="00572ED5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283E7A">
            <w:pPr>
              <w:tabs>
                <w:tab w:val="left" w:pos="601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03288E">
              <w:rPr>
                <w:rFonts w:eastAsia="Calibri"/>
                <w:szCs w:val="28"/>
                <w:lang w:eastAsia="en-US"/>
              </w:rPr>
              <w:t>4.1</w:t>
            </w:r>
            <w:r w:rsidR="00283E7A">
              <w:rPr>
                <w:rFonts w:eastAsia="Calibri"/>
                <w:szCs w:val="28"/>
                <w:lang w:eastAsia="en-US"/>
              </w:rPr>
              <w:t>2</w:t>
            </w:r>
            <w:r w:rsidRPr="0003288E">
              <w:rPr>
                <w:rFonts w:eastAsia="Calibri"/>
                <w:szCs w:val="28"/>
                <w:lang w:eastAsia="en-US"/>
              </w:rPr>
              <w:t>. Наличие отзывов, рек</w:t>
            </w:r>
            <w:r w:rsidR="0003288E" w:rsidRPr="0003288E">
              <w:rPr>
                <w:rFonts w:eastAsia="Calibri"/>
                <w:szCs w:val="28"/>
                <w:lang w:eastAsia="en-US"/>
              </w:rPr>
              <w:t xml:space="preserve">омендаций, заключений о проекте </w:t>
            </w:r>
            <w:r w:rsidR="0003288E" w:rsidRPr="0003288E">
              <w:t>(с приложением указанных документов)</w:t>
            </w:r>
            <w:r w:rsidR="0003288E" w:rsidRPr="0003288E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A" w:rsidRPr="0003288E" w:rsidRDefault="006E793A" w:rsidP="006E793A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</w:tr>
    </w:tbl>
    <w:p w:rsidR="0003288E" w:rsidRPr="0003288E" w:rsidRDefault="0003288E" w:rsidP="0003288E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3288E">
        <w:rPr>
          <w:rFonts w:eastAsia="Calibri"/>
          <w:sz w:val="24"/>
          <w:szCs w:val="24"/>
        </w:rPr>
        <w:t>* заполняется в случаях, установленных подпунктом 1 пункта 6 Порядка 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Республики Коми по приоритетным направлениям, утверждённого постановлением Правительства Республики Коми от 30.12.2014 № 577.</w:t>
      </w:r>
    </w:p>
    <w:p w:rsidR="006E793A" w:rsidRPr="0003288E" w:rsidRDefault="006E793A" w:rsidP="006E793A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E793A" w:rsidRPr="0003288E" w:rsidRDefault="006E793A" w:rsidP="006E793A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Достоверность информации (в том числе документов), представленной в составе заявки на участие в конкурсном отборе проектов социально ориентированных некоммерческих организаций на получение субсидий из  республиканского бюджета Республики Коми, подтверждаю.</w:t>
      </w:r>
    </w:p>
    <w:p w:rsidR="006E793A" w:rsidRPr="0003288E" w:rsidRDefault="006E793A" w:rsidP="006E793A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lastRenderedPageBreak/>
        <w:t>С условиями конкурсного отбора и предоставления субсидии из республиканского бюджета Республики Коми ознакомлен и согласен.</w:t>
      </w:r>
    </w:p>
    <w:p w:rsidR="006E793A" w:rsidRPr="0003288E" w:rsidRDefault="006E793A" w:rsidP="006E793A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Согласие третьих лиц на обработку их персональных данных, представленных в составе заявки на участие в конкурсном отборе, предусмотренное статьей 9 Федерального закона от 27.07.2006 г. № 152-ФЗ «О персональных данных», получено.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85"/>
        <w:gridCol w:w="1387"/>
        <w:gridCol w:w="297"/>
        <w:gridCol w:w="2799"/>
      </w:tblGrid>
      <w:tr w:rsidR="0003288E" w:rsidRPr="0003288E" w:rsidTr="00572ED5">
        <w:tc>
          <w:tcPr>
            <w:tcW w:w="4643" w:type="dxa"/>
            <w:tcBorders>
              <w:bottom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5" w:type="dxa"/>
          </w:tcPr>
          <w:p w:rsidR="006E793A" w:rsidRPr="0003288E" w:rsidRDefault="006E793A" w:rsidP="006E793A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7" w:type="dxa"/>
          </w:tcPr>
          <w:p w:rsidR="006E793A" w:rsidRPr="0003288E" w:rsidRDefault="006E793A" w:rsidP="006E793A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03288E" w:rsidRPr="0003288E" w:rsidTr="00572ED5">
        <w:tc>
          <w:tcPr>
            <w:tcW w:w="4643" w:type="dxa"/>
            <w:tcBorders>
              <w:top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sz w:val="24"/>
                <w:szCs w:val="24"/>
                <w:lang w:eastAsia="en-US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85" w:type="dxa"/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97" w:type="dxa"/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6E793A" w:rsidRPr="0003288E" w:rsidRDefault="006E793A" w:rsidP="006E793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288E">
              <w:rPr>
                <w:rFonts w:eastAsia="Calibri"/>
                <w:sz w:val="24"/>
                <w:szCs w:val="24"/>
                <w:lang w:eastAsia="en-US"/>
              </w:rPr>
              <w:t>(фамилия, инициалы)</w:t>
            </w:r>
          </w:p>
        </w:tc>
      </w:tr>
    </w:tbl>
    <w:p w:rsidR="006E793A" w:rsidRPr="0003288E" w:rsidRDefault="006E793A" w:rsidP="006E793A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 xml:space="preserve">«___» __________ </w:t>
      </w:r>
      <w:r w:rsidR="00643E72" w:rsidRPr="0003288E">
        <w:rPr>
          <w:rFonts w:eastAsia="Calibri"/>
          <w:szCs w:val="28"/>
          <w:lang w:eastAsia="en-US"/>
        </w:rPr>
        <w:t>201</w:t>
      </w:r>
      <w:r w:rsidR="00F86181" w:rsidRPr="0003288E">
        <w:rPr>
          <w:rFonts w:eastAsia="Calibri"/>
          <w:szCs w:val="28"/>
          <w:lang w:eastAsia="en-US"/>
        </w:rPr>
        <w:t>5</w:t>
      </w:r>
      <w:r w:rsidR="00643E72" w:rsidRPr="0003288E">
        <w:rPr>
          <w:rFonts w:eastAsia="Calibri"/>
          <w:szCs w:val="28"/>
          <w:lang w:eastAsia="en-US"/>
        </w:rPr>
        <w:t xml:space="preserve"> </w:t>
      </w:r>
      <w:r w:rsidRPr="0003288E">
        <w:rPr>
          <w:rFonts w:eastAsia="Calibri"/>
          <w:szCs w:val="28"/>
          <w:lang w:eastAsia="en-US"/>
        </w:rPr>
        <w:t>г.</w:t>
      </w:r>
      <w:r w:rsidRPr="0003288E">
        <w:rPr>
          <w:rFonts w:eastAsia="Calibri"/>
          <w:szCs w:val="28"/>
          <w:lang w:eastAsia="en-US"/>
        </w:rPr>
        <w:tab/>
      </w:r>
      <w:r w:rsidRPr="0003288E">
        <w:rPr>
          <w:rFonts w:eastAsia="Calibri"/>
          <w:szCs w:val="28"/>
          <w:lang w:eastAsia="en-US"/>
        </w:rPr>
        <w:tab/>
        <w:t>М.П.</w:t>
      </w:r>
    </w:p>
    <w:p w:rsidR="006E793A" w:rsidRPr="0003288E" w:rsidRDefault="006E793A" w:rsidP="006E793A">
      <w:pPr>
        <w:autoSpaceDE w:val="0"/>
        <w:autoSpaceDN w:val="0"/>
        <w:adjustRightInd w:val="0"/>
        <w:spacing w:line="276" w:lineRule="auto"/>
        <w:ind w:left="5670"/>
        <w:jc w:val="right"/>
        <w:rPr>
          <w:bCs/>
          <w:caps/>
          <w:szCs w:val="28"/>
        </w:rPr>
      </w:pPr>
      <w:r w:rsidRPr="0003288E">
        <w:rPr>
          <w:bCs/>
          <w:caps/>
          <w:szCs w:val="28"/>
        </w:rPr>
        <w:br w:type="page"/>
      </w:r>
      <w:r w:rsidRPr="0003288E">
        <w:rPr>
          <w:bCs/>
          <w:caps/>
          <w:szCs w:val="28"/>
        </w:rPr>
        <w:lastRenderedPageBreak/>
        <w:t>Приложение №2</w:t>
      </w:r>
    </w:p>
    <w:p w:rsidR="006E793A" w:rsidRPr="0003288E" w:rsidRDefault="006E793A" w:rsidP="006E793A">
      <w:pPr>
        <w:ind w:left="4956"/>
        <w:jc w:val="right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к приказу Министерства экономического развития Республики Коми</w:t>
      </w:r>
    </w:p>
    <w:p w:rsidR="00DA7930" w:rsidRPr="0003288E" w:rsidRDefault="00DA7930" w:rsidP="00DA7930">
      <w:pPr>
        <w:ind w:left="4956"/>
        <w:jc w:val="right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>от «</w:t>
      </w:r>
      <w:r>
        <w:rPr>
          <w:rFonts w:eastAsia="Calibri"/>
          <w:szCs w:val="28"/>
          <w:lang w:eastAsia="en-US"/>
        </w:rPr>
        <w:t>25</w:t>
      </w:r>
      <w:r w:rsidRPr="0003288E">
        <w:rPr>
          <w:rFonts w:eastAsia="Calibri"/>
          <w:szCs w:val="28"/>
          <w:lang w:eastAsia="en-US"/>
        </w:rPr>
        <w:t xml:space="preserve">» </w:t>
      </w:r>
      <w:r>
        <w:rPr>
          <w:rFonts w:eastAsia="Calibri"/>
          <w:szCs w:val="28"/>
          <w:lang w:eastAsia="en-US"/>
        </w:rPr>
        <w:t>февраля</w:t>
      </w:r>
      <w:r w:rsidRPr="0003288E">
        <w:rPr>
          <w:rFonts w:eastAsia="Calibri"/>
          <w:szCs w:val="28"/>
          <w:lang w:eastAsia="en-US"/>
        </w:rPr>
        <w:t xml:space="preserve"> 2015 года № </w:t>
      </w:r>
      <w:r>
        <w:rPr>
          <w:rFonts w:eastAsia="Calibri"/>
          <w:szCs w:val="28"/>
          <w:lang w:eastAsia="en-US"/>
        </w:rPr>
        <w:t>44</w:t>
      </w:r>
    </w:p>
    <w:p w:rsidR="006E793A" w:rsidRPr="0003288E" w:rsidRDefault="006E793A" w:rsidP="006E793A">
      <w:pPr>
        <w:tabs>
          <w:tab w:val="left" w:pos="1276"/>
        </w:tabs>
        <w:contextualSpacing/>
        <w:jc w:val="right"/>
        <w:rPr>
          <w:rFonts w:eastAsia="Calibri"/>
          <w:b/>
          <w:szCs w:val="28"/>
        </w:rPr>
      </w:pPr>
    </w:p>
    <w:p w:rsidR="006E793A" w:rsidRPr="0003288E" w:rsidRDefault="006E793A" w:rsidP="006E793A">
      <w:pPr>
        <w:tabs>
          <w:tab w:val="left" w:pos="1276"/>
        </w:tabs>
        <w:contextualSpacing/>
        <w:jc w:val="both"/>
        <w:rPr>
          <w:rFonts w:eastAsia="Calibri"/>
          <w:b/>
          <w:szCs w:val="28"/>
        </w:rPr>
      </w:pPr>
    </w:p>
    <w:p w:rsidR="006E793A" w:rsidRPr="0003288E" w:rsidRDefault="006E793A" w:rsidP="006E793A">
      <w:pPr>
        <w:tabs>
          <w:tab w:val="left" w:pos="1276"/>
        </w:tabs>
        <w:contextualSpacing/>
        <w:jc w:val="center"/>
        <w:rPr>
          <w:rFonts w:eastAsia="Calibri"/>
          <w:b/>
          <w:szCs w:val="28"/>
        </w:rPr>
      </w:pPr>
      <w:r w:rsidRPr="0003288E">
        <w:rPr>
          <w:rFonts w:eastAsia="Calibri"/>
          <w:szCs w:val="28"/>
          <w:lang w:eastAsia="en-US"/>
        </w:rPr>
        <w:t xml:space="preserve">Структура проекта социально ориентированной некоммерческой организации для участия в конкурсном отборе проектов социально ориентированных некоммерческих организаций на получение субсидии из республиканского бюджета Республики Коми в </w:t>
      </w:r>
      <w:r w:rsidR="00643E72" w:rsidRPr="0003288E">
        <w:rPr>
          <w:rFonts w:eastAsia="Calibri"/>
          <w:szCs w:val="28"/>
          <w:lang w:eastAsia="en-US"/>
        </w:rPr>
        <w:t>201</w:t>
      </w:r>
      <w:r w:rsidR="00F86181" w:rsidRPr="0003288E">
        <w:rPr>
          <w:rFonts w:eastAsia="Calibri"/>
          <w:szCs w:val="28"/>
          <w:lang w:eastAsia="en-US"/>
        </w:rPr>
        <w:t>5</w:t>
      </w:r>
      <w:r w:rsidR="00643E72" w:rsidRPr="0003288E">
        <w:rPr>
          <w:rFonts w:eastAsia="Calibri"/>
          <w:szCs w:val="28"/>
          <w:lang w:eastAsia="en-US"/>
        </w:rPr>
        <w:t xml:space="preserve"> </w:t>
      </w:r>
      <w:r w:rsidRPr="0003288E">
        <w:rPr>
          <w:rFonts w:eastAsia="Calibri"/>
          <w:szCs w:val="28"/>
          <w:lang w:eastAsia="en-US"/>
        </w:rPr>
        <w:t>году</w:t>
      </w:r>
    </w:p>
    <w:p w:rsidR="006E793A" w:rsidRPr="0003288E" w:rsidRDefault="006E793A" w:rsidP="006E793A">
      <w:pPr>
        <w:tabs>
          <w:tab w:val="left" w:pos="1276"/>
        </w:tabs>
        <w:contextualSpacing/>
        <w:jc w:val="both"/>
        <w:rPr>
          <w:rFonts w:eastAsia="Calibri"/>
          <w:b/>
          <w:szCs w:val="28"/>
        </w:rPr>
      </w:pPr>
    </w:p>
    <w:p w:rsidR="006E793A" w:rsidRPr="0003288E" w:rsidRDefault="006E793A" w:rsidP="006E793A">
      <w:pPr>
        <w:tabs>
          <w:tab w:val="left" w:pos="1276"/>
        </w:tabs>
        <w:contextualSpacing/>
        <w:jc w:val="both"/>
        <w:rPr>
          <w:rFonts w:eastAsia="Calibri"/>
          <w:b/>
          <w:szCs w:val="28"/>
        </w:rPr>
      </w:pPr>
      <w:r w:rsidRPr="0003288E">
        <w:rPr>
          <w:rFonts w:eastAsia="Calibri"/>
          <w:szCs w:val="28"/>
        </w:rPr>
        <w:t>Структура проекта должна включать следующие разделы:</w:t>
      </w:r>
    </w:p>
    <w:p w:rsidR="006E793A" w:rsidRPr="0003288E" w:rsidRDefault="006E793A" w:rsidP="006E793A">
      <w:pPr>
        <w:tabs>
          <w:tab w:val="left" w:pos="1276"/>
        </w:tabs>
        <w:contextualSpacing/>
        <w:jc w:val="both"/>
        <w:rPr>
          <w:rFonts w:eastAsia="Calibri"/>
          <w:b/>
          <w:szCs w:val="28"/>
        </w:rPr>
      </w:pPr>
    </w:p>
    <w:p w:rsidR="006E793A" w:rsidRPr="0003288E" w:rsidRDefault="006E793A" w:rsidP="006E793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03288E">
        <w:rPr>
          <w:rFonts w:eastAsia="Calibri"/>
          <w:b/>
          <w:szCs w:val="28"/>
          <w:lang w:eastAsia="en-US"/>
        </w:rPr>
        <w:t>Раздел 1. Титульный лист проекта.</w:t>
      </w:r>
    </w:p>
    <w:p w:rsidR="006E793A" w:rsidRPr="0003288E" w:rsidRDefault="006E793A" w:rsidP="006E793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:rsidR="006E793A" w:rsidRPr="0003288E" w:rsidRDefault="006E793A" w:rsidP="006E793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03288E">
        <w:rPr>
          <w:rFonts w:eastAsia="Calibri"/>
          <w:b/>
          <w:szCs w:val="28"/>
          <w:lang w:eastAsia="en-US"/>
        </w:rPr>
        <w:t>Раздел 2. Текстовая часть проекта</w:t>
      </w:r>
    </w:p>
    <w:p w:rsidR="006E793A" w:rsidRPr="0003288E" w:rsidRDefault="006E793A" w:rsidP="006E793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3288E">
        <w:rPr>
          <w:rFonts w:eastAsia="Calibri"/>
          <w:szCs w:val="28"/>
          <w:lang w:eastAsia="en-US"/>
        </w:rPr>
        <w:t xml:space="preserve">2.1. </w:t>
      </w:r>
      <w:r w:rsidRPr="0003288E">
        <w:rPr>
          <w:rFonts w:eastAsia="Calibri"/>
          <w:szCs w:val="28"/>
        </w:rPr>
        <w:t xml:space="preserve">Текущее состояние реализации проекта. </w:t>
      </w:r>
    </w:p>
    <w:p w:rsidR="006E793A" w:rsidRPr="0003288E" w:rsidRDefault="006E793A" w:rsidP="006E793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3288E">
        <w:rPr>
          <w:rFonts w:eastAsia="Calibri"/>
          <w:szCs w:val="28"/>
        </w:rPr>
        <w:t xml:space="preserve">2.2. Цель (цели) и задачи проекта. </w:t>
      </w:r>
    </w:p>
    <w:p w:rsidR="006E793A" w:rsidRPr="0003288E" w:rsidRDefault="006E793A" w:rsidP="006E793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3288E">
        <w:rPr>
          <w:rFonts w:eastAsia="Calibri"/>
          <w:szCs w:val="28"/>
        </w:rPr>
        <w:t xml:space="preserve">2.3. Основные мероприятия, этапы и сроки реализации проекта. </w:t>
      </w:r>
    </w:p>
    <w:p w:rsidR="0003288E" w:rsidRPr="0003288E" w:rsidRDefault="006E793A" w:rsidP="0003288E">
      <w:pPr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 xml:space="preserve">2.4. </w:t>
      </w:r>
      <w:r w:rsidR="0003288E" w:rsidRPr="0003288E">
        <w:rPr>
          <w:rFonts w:eastAsia="Calibri"/>
          <w:szCs w:val="28"/>
          <w:lang w:eastAsia="en-US"/>
        </w:rPr>
        <w:t xml:space="preserve">Ожидаемые результаты реализации  проекта и методика их оценки. </w:t>
      </w:r>
    </w:p>
    <w:p w:rsidR="0003288E" w:rsidRPr="0003288E" w:rsidRDefault="006E793A" w:rsidP="0003288E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 xml:space="preserve">2.5. </w:t>
      </w:r>
      <w:r w:rsidR="0003288E" w:rsidRPr="0003288E">
        <w:rPr>
          <w:rFonts w:eastAsia="Calibri"/>
          <w:szCs w:val="28"/>
          <w:lang w:eastAsia="en-US"/>
        </w:rPr>
        <w:t xml:space="preserve">Ресурсное обеспечение проекта. </w:t>
      </w:r>
    </w:p>
    <w:p w:rsidR="006E793A" w:rsidRPr="0003288E" w:rsidRDefault="006E793A" w:rsidP="006E793A">
      <w:pPr>
        <w:jc w:val="both"/>
        <w:rPr>
          <w:b/>
          <w:szCs w:val="28"/>
        </w:rPr>
      </w:pPr>
    </w:p>
    <w:p w:rsidR="006E793A" w:rsidRPr="0003288E" w:rsidRDefault="006E793A" w:rsidP="006E793A">
      <w:pPr>
        <w:jc w:val="both"/>
        <w:rPr>
          <w:szCs w:val="28"/>
        </w:rPr>
      </w:pPr>
      <w:r w:rsidRPr="0003288E">
        <w:rPr>
          <w:b/>
          <w:szCs w:val="28"/>
        </w:rPr>
        <w:t>Раздел 3.</w:t>
      </w:r>
      <w:r w:rsidRPr="0003288E">
        <w:rPr>
          <w:szCs w:val="28"/>
        </w:rPr>
        <w:t xml:space="preserve"> </w:t>
      </w:r>
      <w:r w:rsidRPr="0003288E">
        <w:rPr>
          <w:b/>
          <w:szCs w:val="28"/>
        </w:rPr>
        <w:t xml:space="preserve">Смета </w:t>
      </w:r>
      <w:proofErr w:type="gramStart"/>
      <w:r w:rsidRPr="0003288E">
        <w:rPr>
          <w:b/>
          <w:szCs w:val="28"/>
        </w:rPr>
        <w:t>планируемых</w:t>
      </w:r>
      <w:proofErr w:type="gramEnd"/>
      <w:r w:rsidRPr="0003288E">
        <w:rPr>
          <w:b/>
          <w:szCs w:val="28"/>
        </w:rPr>
        <w:t xml:space="preserve"> затраты на реализацию проекта</w:t>
      </w:r>
      <w:r w:rsidRPr="0003288E">
        <w:rPr>
          <w:szCs w:val="28"/>
        </w:rPr>
        <w:t>.</w:t>
      </w:r>
    </w:p>
    <w:p w:rsidR="006E793A" w:rsidRPr="0003288E" w:rsidRDefault="006E793A" w:rsidP="006E793A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3288E">
        <w:rPr>
          <w:rFonts w:eastAsia="Calibri"/>
          <w:szCs w:val="28"/>
          <w:lang w:eastAsia="en-US"/>
        </w:rPr>
        <w:t xml:space="preserve">    </w:t>
      </w:r>
    </w:p>
    <w:p w:rsidR="006E793A" w:rsidRPr="0003288E" w:rsidRDefault="006E793A" w:rsidP="006E793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03288E">
        <w:rPr>
          <w:rFonts w:eastAsia="Calibri"/>
          <w:b/>
          <w:szCs w:val="28"/>
          <w:lang w:eastAsia="en-US"/>
        </w:rPr>
        <w:t xml:space="preserve">Раздел 4. Показатели результативности </w:t>
      </w:r>
      <w:r w:rsidR="00643E72" w:rsidRPr="0003288E">
        <w:rPr>
          <w:rFonts w:eastAsia="Calibri"/>
          <w:b/>
          <w:szCs w:val="28"/>
          <w:lang w:eastAsia="en-US"/>
        </w:rPr>
        <w:t xml:space="preserve">и эффективности </w:t>
      </w:r>
      <w:r w:rsidRPr="0003288E">
        <w:rPr>
          <w:rFonts w:eastAsia="Calibri"/>
          <w:b/>
          <w:szCs w:val="28"/>
          <w:lang w:eastAsia="en-US"/>
        </w:rPr>
        <w:t>реализации проекта.</w:t>
      </w:r>
    </w:p>
    <w:p w:rsidR="006E793A" w:rsidRPr="0003288E" w:rsidRDefault="006E793A" w:rsidP="006E793A">
      <w:pPr>
        <w:tabs>
          <w:tab w:val="num" w:pos="1128"/>
        </w:tabs>
        <w:autoSpaceDE w:val="0"/>
        <w:autoSpaceDN w:val="0"/>
        <w:adjustRightInd w:val="0"/>
        <w:ind w:left="-24" w:firstLine="696"/>
        <w:jc w:val="both"/>
        <w:rPr>
          <w:rFonts w:eastAsia="Calibri"/>
          <w:szCs w:val="28"/>
        </w:rPr>
      </w:pPr>
    </w:p>
    <w:p w:rsidR="006E793A" w:rsidRPr="0003288E" w:rsidRDefault="006E793A" w:rsidP="006E793A">
      <w:pPr>
        <w:tabs>
          <w:tab w:val="num" w:pos="1128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3288E">
        <w:rPr>
          <w:rFonts w:eastAsia="Calibri"/>
          <w:szCs w:val="28"/>
        </w:rPr>
        <w:t>В проект также может быть включена другая информация, относящаяся к проекту.</w:t>
      </w:r>
    </w:p>
    <w:p w:rsidR="006E793A" w:rsidRPr="0003288E" w:rsidRDefault="006E793A" w:rsidP="006E793A">
      <w:pPr>
        <w:suppressAutoHyphens/>
        <w:ind w:firstLine="720"/>
        <w:jc w:val="both"/>
        <w:rPr>
          <w:rFonts w:eastAsia="Calibri"/>
          <w:szCs w:val="28"/>
          <w:lang w:eastAsia="en-US"/>
        </w:rPr>
      </w:pPr>
    </w:p>
    <w:p w:rsidR="00361644" w:rsidRPr="0003288E" w:rsidRDefault="00361644" w:rsidP="006E793A">
      <w:pPr>
        <w:jc w:val="both"/>
      </w:pPr>
    </w:p>
    <w:sectPr w:rsidR="00361644" w:rsidRPr="0003288E" w:rsidSect="00283E7A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D5" w:rsidRDefault="00B569D5" w:rsidP="00283E7A">
      <w:r>
        <w:separator/>
      </w:r>
    </w:p>
  </w:endnote>
  <w:endnote w:type="continuationSeparator" w:id="0">
    <w:p w:rsidR="00B569D5" w:rsidRDefault="00B569D5" w:rsidP="0028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D5" w:rsidRDefault="00B569D5" w:rsidP="00283E7A">
      <w:r>
        <w:separator/>
      </w:r>
    </w:p>
  </w:footnote>
  <w:footnote w:type="continuationSeparator" w:id="0">
    <w:p w:rsidR="00B569D5" w:rsidRDefault="00B569D5" w:rsidP="0028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6F2"/>
    <w:multiLevelType w:val="hybridMultilevel"/>
    <w:tmpl w:val="F4D8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86D37"/>
    <w:multiLevelType w:val="hybridMultilevel"/>
    <w:tmpl w:val="93E8B64E"/>
    <w:lvl w:ilvl="0" w:tplc="82A8F98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C232D"/>
    <w:multiLevelType w:val="hybridMultilevel"/>
    <w:tmpl w:val="3C6C570C"/>
    <w:lvl w:ilvl="0" w:tplc="B8203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E8C2270">
      <w:numFmt w:val="none"/>
      <w:lvlText w:val=""/>
      <w:lvlJc w:val="left"/>
      <w:pPr>
        <w:tabs>
          <w:tab w:val="num" w:pos="360"/>
        </w:tabs>
      </w:pPr>
    </w:lvl>
    <w:lvl w:ilvl="2" w:tplc="A15837B6">
      <w:numFmt w:val="none"/>
      <w:lvlText w:val=""/>
      <w:lvlJc w:val="left"/>
      <w:pPr>
        <w:tabs>
          <w:tab w:val="num" w:pos="360"/>
        </w:tabs>
      </w:pPr>
    </w:lvl>
    <w:lvl w:ilvl="3" w:tplc="A8566A32">
      <w:numFmt w:val="none"/>
      <w:lvlText w:val=""/>
      <w:lvlJc w:val="left"/>
      <w:pPr>
        <w:tabs>
          <w:tab w:val="num" w:pos="360"/>
        </w:tabs>
      </w:pPr>
    </w:lvl>
    <w:lvl w:ilvl="4" w:tplc="6778FAA2">
      <w:numFmt w:val="none"/>
      <w:lvlText w:val=""/>
      <w:lvlJc w:val="left"/>
      <w:pPr>
        <w:tabs>
          <w:tab w:val="num" w:pos="360"/>
        </w:tabs>
      </w:pPr>
    </w:lvl>
    <w:lvl w:ilvl="5" w:tplc="E318A898">
      <w:numFmt w:val="none"/>
      <w:lvlText w:val=""/>
      <w:lvlJc w:val="left"/>
      <w:pPr>
        <w:tabs>
          <w:tab w:val="num" w:pos="360"/>
        </w:tabs>
      </w:pPr>
    </w:lvl>
    <w:lvl w:ilvl="6" w:tplc="7D9A0B28">
      <w:numFmt w:val="none"/>
      <w:lvlText w:val=""/>
      <w:lvlJc w:val="left"/>
      <w:pPr>
        <w:tabs>
          <w:tab w:val="num" w:pos="360"/>
        </w:tabs>
      </w:pPr>
    </w:lvl>
    <w:lvl w:ilvl="7" w:tplc="69DC8C00">
      <w:numFmt w:val="none"/>
      <w:lvlText w:val=""/>
      <w:lvlJc w:val="left"/>
      <w:pPr>
        <w:tabs>
          <w:tab w:val="num" w:pos="360"/>
        </w:tabs>
      </w:pPr>
    </w:lvl>
    <w:lvl w:ilvl="8" w:tplc="812629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AB"/>
    <w:rsid w:val="00002772"/>
    <w:rsid w:val="00002CA8"/>
    <w:rsid w:val="0000442A"/>
    <w:rsid w:val="00007789"/>
    <w:rsid w:val="000127D8"/>
    <w:rsid w:val="000150E2"/>
    <w:rsid w:val="000157A7"/>
    <w:rsid w:val="0001791F"/>
    <w:rsid w:val="00017F52"/>
    <w:rsid w:val="00020018"/>
    <w:rsid w:val="00020961"/>
    <w:rsid w:val="00023029"/>
    <w:rsid w:val="00027DB1"/>
    <w:rsid w:val="000303C9"/>
    <w:rsid w:val="0003148D"/>
    <w:rsid w:val="0003288E"/>
    <w:rsid w:val="00033882"/>
    <w:rsid w:val="000345AF"/>
    <w:rsid w:val="000362CB"/>
    <w:rsid w:val="000376B2"/>
    <w:rsid w:val="00040651"/>
    <w:rsid w:val="000408A7"/>
    <w:rsid w:val="00041C0E"/>
    <w:rsid w:val="000428B1"/>
    <w:rsid w:val="0004662D"/>
    <w:rsid w:val="00046F92"/>
    <w:rsid w:val="0005179E"/>
    <w:rsid w:val="0005360A"/>
    <w:rsid w:val="0005495F"/>
    <w:rsid w:val="000575EF"/>
    <w:rsid w:val="00060E2D"/>
    <w:rsid w:val="00060F22"/>
    <w:rsid w:val="00061338"/>
    <w:rsid w:val="000635FE"/>
    <w:rsid w:val="000703CA"/>
    <w:rsid w:val="00070FBF"/>
    <w:rsid w:val="00073879"/>
    <w:rsid w:val="00076212"/>
    <w:rsid w:val="000774DE"/>
    <w:rsid w:val="00077E3F"/>
    <w:rsid w:val="00080BAA"/>
    <w:rsid w:val="000839F6"/>
    <w:rsid w:val="00083A8F"/>
    <w:rsid w:val="0008424D"/>
    <w:rsid w:val="00084826"/>
    <w:rsid w:val="0008545E"/>
    <w:rsid w:val="0009058E"/>
    <w:rsid w:val="00092122"/>
    <w:rsid w:val="000929F7"/>
    <w:rsid w:val="00093451"/>
    <w:rsid w:val="00093491"/>
    <w:rsid w:val="000934B0"/>
    <w:rsid w:val="000938A4"/>
    <w:rsid w:val="00093B96"/>
    <w:rsid w:val="000951D6"/>
    <w:rsid w:val="0009675D"/>
    <w:rsid w:val="0009748E"/>
    <w:rsid w:val="000A0D19"/>
    <w:rsid w:val="000A0D8C"/>
    <w:rsid w:val="000A2025"/>
    <w:rsid w:val="000A6AED"/>
    <w:rsid w:val="000A7B3E"/>
    <w:rsid w:val="000B0360"/>
    <w:rsid w:val="000B2333"/>
    <w:rsid w:val="000B2E01"/>
    <w:rsid w:val="000B4465"/>
    <w:rsid w:val="000B50F1"/>
    <w:rsid w:val="000B6D06"/>
    <w:rsid w:val="000B7AA6"/>
    <w:rsid w:val="000C09B9"/>
    <w:rsid w:val="000C1766"/>
    <w:rsid w:val="000C364E"/>
    <w:rsid w:val="000C433A"/>
    <w:rsid w:val="000C66FD"/>
    <w:rsid w:val="000C6747"/>
    <w:rsid w:val="000D1E7B"/>
    <w:rsid w:val="000D2525"/>
    <w:rsid w:val="000D4CDF"/>
    <w:rsid w:val="000D7580"/>
    <w:rsid w:val="000D7705"/>
    <w:rsid w:val="000E1D1D"/>
    <w:rsid w:val="000E3CAD"/>
    <w:rsid w:val="000E3DDF"/>
    <w:rsid w:val="000E4C06"/>
    <w:rsid w:val="000E6914"/>
    <w:rsid w:val="000F1517"/>
    <w:rsid w:val="000F1C0A"/>
    <w:rsid w:val="000F2B61"/>
    <w:rsid w:val="000F3676"/>
    <w:rsid w:val="000F406B"/>
    <w:rsid w:val="000F4F13"/>
    <w:rsid w:val="000F5418"/>
    <w:rsid w:val="000F685E"/>
    <w:rsid w:val="000F757F"/>
    <w:rsid w:val="00101462"/>
    <w:rsid w:val="00101F44"/>
    <w:rsid w:val="0010240B"/>
    <w:rsid w:val="001025EC"/>
    <w:rsid w:val="001063A4"/>
    <w:rsid w:val="00106D2D"/>
    <w:rsid w:val="00111571"/>
    <w:rsid w:val="00112D2D"/>
    <w:rsid w:val="001136DB"/>
    <w:rsid w:val="00113DED"/>
    <w:rsid w:val="001177D7"/>
    <w:rsid w:val="0012115A"/>
    <w:rsid w:val="001220EA"/>
    <w:rsid w:val="0012338F"/>
    <w:rsid w:val="00125DEC"/>
    <w:rsid w:val="00127F6C"/>
    <w:rsid w:val="0013078F"/>
    <w:rsid w:val="00133039"/>
    <w:rsid w:val="00134346"/>
    <w:rsid w:val="00134492"/>
    <w:rsid w:val="0013452E"/>
    <w:rsid w:val="00137FDF"/>
    <w:rsid w:val="001406C4"/>
    <w:rsid w:val="00142DE2"/>
    <w:rsid w:val="00143C14"/>
    <w:rsid w:val="001441E4"/>
    <w:rsid w:val="00144D14"/>
    <w:rsid w:val="00144DDF"/>
    <w:rsid w:val="001452A5"/>
    <w:rsid w:val="001460CB"/>
    <w:rsid w:val="001465CB"/>
    <w:rsid w:val="001467CE"/>
    <w:rsid w:val="00147E37"/>
    <w:rsid w:val="00147F6F"/>
    <w:rsid w:val="00155DD2"/>
    <w:rsid w:val="001565E8"/>
    <w:rsid w:val="00156988"/>
    <w:rsid w:val="001573A6"/>
    <w:rsid w:val="00160D66"/>
    <w:rsid w:val="00162532"/>
    <w:rsid w:val="00164396"/>
    <w:rsid w:val="00166D25"/>
    <w:rsid w:val="001671FE"/>
    <w:rsid w:val="0016722C"/>
    <w:rsid w:val="00173051"/>
    <w:rsid w:val="00173064"/>
    <w:rsid w:val="00174A21"/>
    <w:rsid w:val="00187672"/>
    <w:rsid w:val="00192A27"/>
    <w:rsid w:val="00193298"/>
    <w:rsid w:val="001959B7"/>
    <w:rsid w:val="00195B26"/>
    <w:rsid w:val="001975F2"/>
    <w:rsid w:val="00197872"/>
    <w:rsid w:val="00197968"/>
    <w:rsid w:val="001A312C"/>
    <w:rsid w:val="001A5763"/>
    <w:rsid w:val="001A5ACC"/>
    <w:rsid w:val="001B1074"/>
    <w:rsid w:val="001B625D"/>
    <w:rsid w:val="001B6C66"/>
    <w:rsid w:val="001B787E"/>
    <w:rsid w:val="001B7EFD"/>
    <w:rsid w:val="001C18A3"/>
    <w:rsid w:val="001C4EB7"/>
    <w:rsid w:val="001D07D4"/>
    <w:rsid w:val="001D4C2D"/>
    <w:rsid w:val="001E15C4"/>
    <w:rsid w:val="001E5206"/>
    <w:rsid w:val="001E7260"/>
    <w:rsid w:val="001E790C"/>
    <w:rsid w:val="001F0AC1"/>
    <w:rsid w:val="001F17C8"/>
    <w:rsid w:val="001F3924"/>
    <w:rsid w:val="001F4705"/>
    <w:rsid w:val="001F5F1F"/>
    <w:rsid w:val="001F5F9E"/>
    <w:rsid w:val="001F5FF1"/>
    <w:rsid w:val="001F65C5"/>
    <w:rsid w:val="001F6BE9"/>
    <w:rsid w:val="00202C90"/>
    <w:rsid w:val="00203FE5"/>
    <w:rsid w:val="0021061B"/>
    <w:rsid w:val="00214109"/>
    <w:rsid w:val="00226E92"/>
    <w:rsid w:val="0023055C"/>
    <w:rsid w:val="002314E7"/>
    <w:rsid w:val="00233A36"/>
    <w:rsid w:val="00237C5B"/>
    <w:rsid w:val="00241350"/>
    <w:rsid w:val="002453A3"/>
    <w:rsid w:val="00250BEF"/>
    <w:rsid w:val="00250C06"/>
    <w:rsid w:val="00251F49"/>
    <w:rsid w:val="0025252B"/>
    <w:rsid w:val="002538B1"/>
    <w:rsid w:val="0025609A"/>
    <w:rsid w:val="00260ABF"/>
    <w:rsid w:val="00260C30"/>
    <w:rsid w:val="00261080"/>
    <w:rsid w:val="002636CB"/>
    <w:rsid w:val="0026370E"/>
    <w:rsid w:val="002675FE"/>
    <w:rsid w:val="00267704"/>
    <w:rsid w:val="00270133"/>
    <w:rsid w:val="002705B8"/>
    <w:rsid w:val="002715ED"/>
    <w:rsid w:val="00274EFD"/>
    <w:rsid w:val="0027556D"/>
    <w:rsid w:val="00275B3F"/>
    <w:rsid w:val="00277327"/>
    <w:rsid w:val="00282CAE"/>
    <w:rsid w:val="00283E7A"/>
    <w:rsid w:val="0028637E"/>
    <w:rsid w:val="002867D7"/>
    <w:rsid w:val="00287635"/>
    <w:rsid w:val="00296DAC"/>
    <w:rsid w:val="002A227D"/>
    <w:rsid w:val="002A57B6"/>
    <w:rsid w:val="002A5E96"/>
    <w:rsid w:val="002A6539"/>
    <w:rsid w:val="002A6E6A"/>
    <w:rsid w:val="002A734D"/>
    <w:rsid w:val="002B1A22"/>
    <w:rsid w:val="002B1B17"/>
    <w:rsid w:val="002B2060"/>
    <w:rsid w:val="002B2440"/>
    <w:rsid w:val="002B53C2"/>
    <w:rsid w:val="002B72C8"/>
    <w:rsid w:val="002B7361"/>
    <w:rsid w:val="002B77C7"/>
    <w:rsid w:val="002B7BBB"/>
    <w:rsid w:val="002C0675"/>
    <w:rsid w:val="002C06D8"/>
    <w:rsid w:val="002C09D1"/>
    <w:rsid w:val="002C592C"/>
    <w:rsid w:val="002C5C54"/>
    <w:rsid w:val="002C71CC"/>
    <w:rsid w:val="002C7807"/>
    <w:rsid w:val="002D070C"/>
    <w:rsid w:val="002D22CF"/>
    <w:rsid w:val="002D3186"/>
    <w:rsid w:val="002D3631"/>
    <w:rsid w:val="002D3BD4"/>
    <w:rsid w:val="002D3F41"/>
    <w:rsid w:val="002D4A51"/>
    <w:rsid w:val="002D7427"/>
    <w:rsid w:val="002E01A2"/>
    <w:rsid w:val="002E20D5"/>
    <w:rsid w:val="002E2E44"/>
    <w:rsid w:val="002E4F40"/>
    <w:rsid w:val="002E7BE7"/>
    <w:rsid w:val="002F1E09"/>
    <w:rsid w:val="002F3764"/>
    <w:rsid w:val="002F5EF8"/>
    <w:rsid w:val="002F7212"/>
    <w:rsid w:val="002F755B"/>
    <w:rsid w:val="002F7918"/>
    <w:rsid w:val="002F7D69"/>
    <w:rsid w:val="002F7DFB"/>
    <w:rsid w:val="00300B7F"/>
    <w:rsid w:val="0030389A"/>
    <w:rsid w:val="00304D9E"/>
    <w:rsid w:val="00305A6D"/>
    <w:rsid w:val="00311BFC"/>
    <w:rsid w:val="00311CD7"/>
    <w:rsid w:val="003123CF"/>
    <w:rsid w:val="003132B4"/>
    <w:rsid w:val="00313716"/>
    <w:rsid w:val="00327070"/>
    <w:rsid w:val="00327F02"/>
    <w:rsid w:val="00330C92"/>
    <w:rsid w:val="0033535A"/>
    <w:rsid w:val="003403C8"/>
    <w:rsid w:val="00341BC4"/>
    <w:rsid w:val="0034242F"/>
    <w:rsid w:val="003425D4"/>
    <w:rsid w:val="003427DC"/>
    <w:rsid w:val="00345D25"/>
    <w:rsid w:val="00346758"/>
    <w:rsid w:val="00347EF0"/>
    <w:rsid w:val="00350391"/>
    <w:rsid w:val="00351ADC"/>
    <w:rsid w:val="003522AA"/>
    <w:rsid w:val="00353053"/>
    <w:rsid w:val="003544BE"/>
    <w:rsid w:val="00361644"/>
    <w:rsid w:val="00363849"/>
    <w:rsid w:val="00367735"/>
    <w:rsid w:val="00371BD2"/>
    <w:rsid w:val="00371D4F"/>
    <w:rsid w:val="0037396D"/>
    <w:rsid w:val="00373D84"/>
    <w:rsid w:val="00373FFD"/>
    <w:rsid w:val="0038062E"/>
    <w:rsid w:val="00382EA5"/>
    <w:rsid w:val="0038369A"/>
    <w:rsid w:val="00384B65"/>
    <w:rsid w:val="00384ED8"/>
    <w:rsid w:val="00384F5E"/>
    <w:rsid w:val="00390EB1"/>
    <w:rsid w:val="00391D7B"/>
    <w:rsid w:val="00392C22"/>
    <w:rsid w:val="00392EED"/>
    <w:rsid w:val="00393530"/>
    <w:rsid w:val="0039368B"/>
    <w:rsid w:val="00395042"/>
    <w:rsid w:val="00395618"/>
    <w:rsid w:val="003969E2"/>
    <w:rsid w:val="003A2928"/>
    <w:rsid w:val="003A3754"/>
    <w:rsid w:val="003A3CCB"/>
    <w:rsid w:val="003A4C1F"/>
    <w:rsid w:val="003A6426"/>
    <w:rsid w:val="003A7220"/>
    <w:rsid w:val="003B2867"/>
    <w:rsid w:val="003B59A4"/>
    <w:rsid w:val="003B6582"/>
    <w:rsid w:val="003B6F2B"/>
    <w:rsid w:val="003B77D9"/>
    <w:rsid w:val="003B79A2"/>
    <w:rsid w:val="003C0DC1"/>
    <w:rsid w:val="003C1893"/>
    <w:rsid w:val="003C4972"/>
    <w:rsid w:val="003C4C07"/>
    <w:rsid w:val="003C77C7"/>
    <w:rsid w:val="003D265B"/>
    <w:rsid w:val="003D4990"/>
    <w:rsid w:val="003D6BE3"/>
    <w:rsid w:val="003D7595"/>
    <w:rsid w:val="003D7E8D"/>
    <w:rsid w:val="003E0013"/>
    <w:rsid w:val="003E342E"/>
    <w:rsid w:val="003E53A1"/>
    <w:rsid w:val="003F26A4"/>
    <w:rsid w:val="003F2BD3"/>
    <w:rsid w:val="003F353F"/>
    <w:rsid w:val="00400DCB"/>
    <w:rsid w:val="00406491"/>
    <w:rsid w:val="00406562"/>
    <w:rsid w:val="00406EBD"/>
    <w:rsid w:val="00407C7A"/>
    <w:rsid w:val="004102F3"/>
    <w:rsid w:val="00410A8C"/>
    <w:rsid w:val="00410E4E"/>
    <w:rsid w:val="004136E0"/>
    <w:rsid w:val="00417833"/>
    <w:rsid w:val="00417E3C"/>
    <w:rsid w:val="00417E82"/>
    <w:rsid w:val="00424433"/>
    <w:rsid w:val="00424C73"/>
    <w:rsid w:val="00426439"/>
    <w:rsid w:val="00427244"/>
    <w:rsid w:val="0042732A"/>
    <w:rsid w:val="00427C58"/>
    <w:rsid w:val="00430B8F"/>
    <w:rsid w:val="004316B4"/>
    <w:rsid w:val="00432C76"/>
    <w:rsid w:val="00433A70"/>
    <w:rsid w:val="004346E3"/>
    <w:rsid w:val="0043480D"/>
    <w:rsid w:val="00434A69"/>
    <w:rsid w:val="00434FC3"/>
    <w:rsid w:val="00435790"/>
    <w:rsid w:val="004415AF"/>
    <w:rsid w:val="0044205A"/>
    <w:rsid w:val="00442B41"/>
    <w:rsid w:val="00445A75"/>
    <w:rsid w:val="004465F0"/>
    <w:rsid w:val="00446BB3"/>
    <w:rsid w:val="00451DA2"/>
    <w:rsid w:val="004522F4"/>
    <w:rsid w:val="00452CE8"/>
    <w:rsid w:val="00455800"/>
    <w:rsid w:val="00456810"/>
    <w:rsid w:val="004577B5"/>
    <w:rsid w:val="004577B9"/>
    <w:rsid w:val="00460677"/>
    <w:rsid w:val="00460D67"/>
    <w:rsid w:val="00461D91"/>
    <w:rsid w:val="004642AA"/>
    <w:rsid w:val="00464731"/>
    <w:rsid w:val="00466AEE"/>
    <w:rsid w:val="00470A93"/>
    <w:rsid w:val="004714EA"/>
    <w:rsid w:val="00472579"/>
    <w:rsid w:val="004806F3"/>
    <w:rsid w:val="00485F69"/>
    <w:rsid w:val="00491C92"/>
    <w:rsid w:val="0049297B"/>
    <w:rsid w:val="00493983"/>
    <w:rsid w:val="00493F12"/>
    <w:rsid w:val="00494F67"/>
    <w:rsid w:val="00496EA9"/>
    <w:rsid w:val="00497D3C"/>
    <w:rsid w:val="004B20D8"/>
    <w:rsid w:val="004B4D5F"/>
    <w:rsid w:val="004B7C2C"/>
    <w:rsid w:val="004C0FD6"/>
    <w:rsid w:val="004C4B30"/>
    <w:rsid w:val="004D1BB3"/>
    <w:rsid w:val="004D336F"/>
    <w:rsid w:val="004D7F8E"/>
    <w:rsid w:val="004E0FBF"/>
    <w:rsid w:val="004E1736"/>
    <w:rsid w:val="004E2B14"/>
    <w:rsid w:val="004E4886"/>
    <w:rsid w:val="004E7D41"/>
    <w:rsid w:val="004F1B31"/>
    <w:rsid w:val="004F1B74"/>
    <w:rsid w:val="004F3248"/>
    <w:rsid w:val="004F38BC"/>
    <w:rsid w:val="004F4B9A"/>
    <w:rsid w:val="004F5129"/>
    <w:rsid w:val="004F6833"/>
    <w:rsid w:val="004F7CE9"/>
    <w:rsid w:val="0050056B"/>
    <w:rsid w:val="0050130C"/>
    <w:rsid w:val="00501737"/>
    <w:rsid w:val="00501D2E"/>
    <w:rsid w:val="005036A9"/>
    <w:rsid w:val="00503A06"/>
    <w:rsid w:val="005049F8"/>
    <w:rsid w:val="00504FAB"/>
    <w:rsid w:val="00507A51"/>
    <w:rsid w:val="00511C33"/>
    <w:rsid w:val="00512EF9"/>
    <w:rsid w:val="0051334C"/>
    <w:rsid w:val="0051382F"/>
    <w:rsid w:val="00515DAB"/>
    <w:rsid w:val="00517B67"/>
    <w:rsid w:val="00521481"/>
    <w:rsid w:val="0052265D"/>
    <w:rsid w:val="005228F4"/>
    <w:rsid w:val="00527478"/>
    <w:rsid w:val="0053366C"/>
    <w:rsid w:val="005353C0"/>
    <w:rsid w:val="0053653F"/>
    <w:rsid w:val="005365B2"/>
    <w:rsid w:val="0053677C"/>
    <w:rsid w:val="00536AFB"/>
    <w:rsid w:val="00542CB3"/>
    <w:rsid w:val="0054348A"/>
    <w:rsid w:val="005503E6"/>
    <w:rsid w:val="0055402D"/>
    <w:rsid w:val="0055554F"/>
    <w:rsid w:val="005563DD"/>
    <w:rsid w:val="00557B45"/>
    <w:rsid w:val="005604FB"/>
    <w:rsid w:val="00560D6E"/>
    <w:rsid w:val="00561AEF"/>
    <w:rsid w:val="00565B0E"/>
    <w:rsid w:val="00572ED5"/>
    <w:rsid w:val="00573F57"/>
    <w:rsid w:val="00576CCE"/>
    <w:rsid w:val="005771DF"/>
    <w:rsid w:val="00580094"/>
    <w:rsid w:val="00584A52"/>
    <w:rsid w:val="00584F06"/>
    <w:rsid w:val="00586019"/>
    <w:rsid w:val="00593831"/>
    <w:rsid w:val="00595C29"/>
    <w:rsid w:val="00596505"/>
    <w:rsid w:val="00596AB9"/>
    <w:rsid w:val="005975B5"/>
    <w:rsid w:val="005A101E"/>
    <w:rsid w:val="005A278E"/>
    <w:rsid w:val="005A4B14"/>
    <w:rsid w:val="005B4AA2"/>
    <w:rsid w:val="005B5307"/>
    <w:rsid w:val="005B53B8"/>
    <w:rsid w:val="005B6A42"/>
    <w:rsid w:val="005B757E"/>
    <w:rsid w:val="005C2F03"/>
    <w:rsid w:val="005C389B"/>
    <w:rsid w:val="005C4763"/>
    <w:rsid w:val="005C47F6"/>
    <w:rsid w:val="005C53DF"/>
    <w:rsid w:val="005C650C"/>
    <w:rsid w:val="005C7A01"/>
    <w:rsid w:val="005C7B62"/>
    <w:rsid w:val="005D0F1D"/>
    <w:rsid w:val="005D216F"/>
    <w:rsid w:val="005D24FC"/>
    <w:rsid w:val="005D5398"/>
    <w:rsid w:val="005D5B75"/>
    <w:rsid w:val="005D6273"/>
    <w:rsid w:val="005D67AA"/>
    <w:rsid w:val="005D788B"/>
    <w:rsid w:val="005E34CA"/>
    <w:rsid w:val="005E3A57"/>
    <w:rsid w:val="005E5350"/>
    <w:rsid w:val="005E5777"/>
    <w:rsid w:val="005E6085"/>
    <w:rsid w:val="005E6B09"/>
    <w:rsid w:val="005F1283"/>
    <w:rsid w:val="005F13EE"/>
    <w:rsid w:val="005F1D43"/>
    <w:rsid w:val="005F4D2C"/>
    <w:rsid w:val="005F5F58"/>
    <w:rsid w:val="006000E3"/>
    <w:rsid w:val="0060033A"/>
    <w:rsid w:val="00601715"/>
    <w:rsid w:val="00601DF6"/>
    <w:rsid w:val="0060236C"/>
    <w:rsid w:val="00603899"/>
    <w:rsid w:val="006044CA"/>
    <w:rsid w:val="00610034"/>
    <w:rsid w:val="00611A34"/>
    <w:rsid w:val="00611C7A"/>
    <w:rsid w:val="00613905"/>
    <w:rsid w:val="006139BC"/>
    <w:rsid w:val="006145DE"/>
    <w:rsid w:val="006157D8"/>
    <w:rsid w:val="00617003"/>
    <w:rsid w:val="00617CEC"/>
    <w:rsid w:val="00620661"/>
    <w:rsid w:val="006229CE"/>
    <w:rsid w:val="00624764"/>
    <w:rsid w:val="00626906"/>
    <w:rsid w:val="006271B9"/>
    <w:rsid w:val="006272EC"/>
    <w:rsid w:val="006370D7"/>
    <w:rsid w:val="006378D7"/>
    <w:rsid w:val="00640BA9"/>
    <w:rsid w:val="00641664"/>
    <w:rsid w:val="00643731"/>
    <w:rsid w:val="00643C7A"/>
    <w:rsid w:val="00643E72"/>
    <w:rsid w:val="00643E82"/>
    <w:rsid w:val="006452F8"/>
    <w:rsid w:val="00645B82"/>
    <w:rsid w:val="006466D8"/>
    <w:rsid w:val="00646D10"/>
    <w:rsid w:val="00652885"/>
    <w:rsid w:val="00655E79"/>
    <w:rsid w:val="00656469"/>
    <w:rsid w:val="00657364"/>
    <w:rsid w:val="00660EC7"/>
    <w:rsid w:val="00661066"/>
    <w:rsid w:val="00662F04"/>
    <w:rsid w:val="00664275"/>
    <w:rsid w:val="00664B26"/>
    <w:rsid w:val="00665CCF"/>
    <w:rsid w:val="00666A29"/>
    <w:rsid w:val="00670E59"/>
    <w:rsid w:val="00671658"/>
    <w:rsid w:val="006768D4"/>
    <w:rsid w:val="00681302"/>
    <w:rsid w:val="00681B61"/>
    <w:rsid w:val="00683FCD"/>
    <w:rsid w:val="00684783"/>
    <w:rsid w:val="00684EBF"/>
    <w:rsid w:val="00684F14"/>
    <w:rsid w:val="0068704F"/>
    <w:rsid w:val="00687F38"/>
    <w:rsid w:val="00691A23"/>
    <w:rsid w:val="006934C4"/>
    <w:rsid w:val="00693C58"/>
    <w:rsid w:val="00695036"/>
    <w:rsid w:val="006958B6"/>
    <w:rsid w:val="0069641E"/>
    <w:rsid w:val="00697F35"/>
    <w:rsid w:val="006A150F"/>
    <w:rsid w:val="006A156D"/>
    <w:rsid w:val="006A4BCA"/>
    <w:rsid w:val="006A4E8A"/>
    <w:rsid w:val="006A5515"/>
    <w:rsid w:val="006B09A7"/>
    <w:rsid w:val="006B1462"/>
    <w:rsid w:val="006B262A"/>
    <w:rsid w:val="006B2672"/>
    <w:rsid w:val="006B2915"/>
    <w:rsid w:val="006B363C"/>
    <w:rsid w:val="006B3673"/>
    <w:rsid w:val="006B43B4"/>
    <w:rsid w:val="006B47E1"/>
    <w:rsid w:val="006B7183"/>
    <w:rsid w:val="006B76F0"/>
    <w:rsid w:val="006C2D7E"/>
    <w:rsid w:val="006C37F0"/>
    <w:rsid w:val="006C39D5"/>
    <w:rsid w:val="006D56DA"/>
    <w:rsid w:val="006D76E5"/>
    <w:rsid w:val="006E0D3A"/>
    <w:rsid w:val="006E1398"/>
    <w:rsid w:val="006E2F78"/>
    <w:rsid w:val="006E5BF4"/>
    <w:rsid w:val="006E793A"/>
    <w:rsid w:val="006E7C32"/>
    <w:rsid w:val="006F0AEA"/>
    <w:rsid w:val="006F0D2B"/>
    <w:rsid w:val="006F1969"/>
    <w:rsid w:val="006F1C20"/>
    <w:rsid w:val="006F2E0F"/>
    <w:rsid w:val="006F4476"/>
    <w:rsid w:val="006F45D6"/>
    <w:rsid w:val="006F56FD"/>
    <w:rsid w:val="00705686"/>
    <w:rsid w:val="00711AA1"/>
    <w:rsid w:val="007133CE"/>
    <w:rsid w:val="007135F0"/>
    <w:rsid w:val="00716809"/>
    <w:rsid w:val="007223B4"/>
    <w:rsid w:val="00722BA2"/>
    <w:rsid w:val="00724CCB"/>
    <w:rsid w:val="00725CE2"/>
    <w:rsid w:val="00726A35"/>
    <w:rsid w:val="00726D24"/>
    <w:rsid w:val="0072709C"/>
    <w:rsid w:val="00727E5D"/>
    <w:rsid w:val="00730363"/>
    <w:rsid w:val="007322BF"/>
    <w:rsid w:val="00733ED4"/>
    <w:rsid w:val="00736B0E"/>
    <w:rsid w:val="0073753E"/>
    <w:rsid w:val="007404BF"/>
    <w:rsid w:val="00742A8E"/>
    <w:rsid w:val="00742F48"/>
    <w:rsid w:val="00745A94"/>
    <w:rsid w:val="00746440"/>
    <w:rsid w:val="007467DB"/>
    <w:rsid w:val="00747047"/>
    <w:rsid w:val="0074786A"/>
    <w:rsid w:val="00750145"/>
    <w:rsid w:val="00750F9E"/>
    <w:rsid w:val="007519F7"/>
    <w:rsid w:val="0075453F"/>
    <w:rsid w:val="00756A2A"/>
    <w:rsid w:val="007607E1"/>
    <w:rsid w:val="0076177D"/>
    <w:rsid w:val="007646C7"/>
    <w:rsid w:val="00765362"/>
    <w:rsid w:val="007659AA"/>
    <w:rsid w:val="007667E3"/>
    <w:rsid w:val="00767A12"/>
    <w:rsid w:val="00770597"/>
    <w:rsid w:val="00771AEA"/>
    <w:rsid w:val="007732B1"/>
    <w:rsid w:val="00773B8B"/>
    <w:rsid w:val="00776284"/>
    <w:rsid w:val="00776C04"/>
    <w:rsid w:val="00776F1F"/>
    <w:rsid w:val="00777C83"/>
    <w:rsid w:val="00780DC9"/>
    <w:rsid w:val="00781952"/>
    <w:rsid w:val="00783102"/>
    <w:rsid w:val="00787CD6"/>
    <w:rsid w:val="007919F0"/>
    <w:rsid w:val="00791F81"/>
    <w:rsid w:val="007933C9"/>
    <w:rsid w:val="00794B36"/>
    <w:rsid w:val="00795BCA"/>
    <w:rsid w:val="00796AA3"/>
    <w:rsid w:val="00796D2D"/>
    <w:rsid w:val="007A076F"/>
    <w:rsid w:val="007A2279"/>
    <w:rsid w:val="007A457A"/>
    <w:rsid w:val="007A5335"/>
    <w:rsid w:val="007A631D"/>
    <w:rsid w:val="007A70F4"/>
    <w:rsid w:val="007B1390"/>
    <w:rsid w:val="007B2A88"/>
    <w:rsid w:val="007B3489"/>
    <w:rsid w:val="007B5F0F"/>
    <w:rsid w:val="007B61C3"/>
    <w:rsid w:val="007B6E1F"/>
    <w:rsid w:val="007C06D9"/>
    <w:rsid w:val="007C18DB"/>
    <w:rsid w:val="007C2E62"/>
    <w:rsid w:val="007C33FF"/>
    <w:rsid w:val="007C481F"/>
    <w:rsid w:val="007C578A"/>
    <w:rsid w:val="007D10D6"/>
    <w:rsid w:val="007D6179"/>
    <w:rsid w:val="007D7F4F"/>
    <w:rsid w:val="007E021A"/>
    <w:rsid w:val="007E0970"/>
    <w:rsid w:val="007E1DA4"/>
    <w:rsid w:val="007E2896"/>
    <w:rsid w:val="007E4DF9"/>
    <w:rsid w:val="007E59AA"/>
    <w:rsid w:val="007E6A28"/>
    <w:rsid w:val="007E7841"/>
    <w:rsid w:val="007F1307"/>
    <w:rsid w:val="007F4407"/>
    <w:rsid w:val="007F5F38"/>
    <w:rsid w:val="007F61C6"/>
    <w:rsid w:val="007F6AF5"/>
    <w:rsid w:val="0080011E"/>
    <w:rsid w:val="0080312F"/>
    <w:rsid w:val="00805CD8"/>
    <w:rsid w:val="0080638E"/>
    <w:rsid w:val="00806AB3"/>
    <w:rsid w:val="00811490"/>
    <w:rsid w:val="008119EC"/>
    <w:rsid w:val="00811EBD"/>
    <w:rsid w:val="00812A40"/>
    <w:rsid w:val="00814E4F"/>
    <w:rsid w:val="0082057D"/>
    <w:rsid w:val="00820765"/>
    <w:rsid w:val="00820A47"/>
    <w:rsid w:val="00824145"/>
    <w:rsid w:val="008247E0"/>
    <w:rsid w:val="00830576"/>
    <w:rsid w:val="008310E3"/>
    <w:rsid w:val="008334C4"/>
    <w:rsid w:val="00836800"/>
    <w:rsid w:val="00836DC0"/>
    <w:rsid w:val="00837B08"/>
    <w:rsid w:val="008413D3"/>
    <w:rsid w:val="008414D3"/>
    <w:rsid w:val="00842650"/>
    <w:rsid w:val="00843ABD"/>
    <w:rsid w:val="00845890"/>
    <w:rsid w:val="00846241"/>
    <w:rsid w:val="00846359"/>
    <w:rsid w:val="008465F0"/>
    <w:rsid w:val="008566EA"/>
    <w:rsid w:val="0086135F"/>
    <w:rsid w:val="008623F7"/>
    <w:rsid w:val="00863284"/>
    <w:rsid w:val="00863745"/>
    <w:rsid w:val="00864145"/>
    <w:rsid w:val="0086654B"/>
    <w:rsid w:val="008711DB"/>
    <w:rsid w:val="008715DE"/>
    <w:rsid w:val="00871C45"/>
    <w:rsid w:val="00872154"/>
    <w:rsid w:val="00874F8F"/>
    <w:rsid w:val="00875ECF"/>
    <w:rsid w:val="00877BE7"/>
    <w:rsid w:val="00882AEF"/>
    <w:rsid w:val="0088568C"/>
    <w:rsid w:val="00886CFB"/>
    <w:rsid w:val="00891C45"/>
    <w:rsid w:val="008927D2"/>
    <w:rsid w:val="008934D0"/>
    <w:rsid w:val="00895C10"/>
    <w:rsid w:val="008977B9"/>
    <w:rsid w:val="008A045D"/>
    <w:rsid w:val="008A13ED"/>
    <w:rsid w:val="008A4608"/>
    <w:rsid w:val="008A532C"/>
    <w:rsid w:val="008A718A"/>
    <w:rsid w:val="008B215D"/>
    <w:rsid w:val="008B2EE9"/>
    <w:rsid w:val="008B7AF6"/>
    <w:rsid w:val="008B7AFC"/>
    <w:rsid w:val="008C0472"/>
    <w:rsid w:val="008C2162"/>
    <w:rsid w:val="008C3B20"/>
    <w:rsid w:val="008C62C2"/>
    <w:rsid w:val="008D2F0A"/>
    <w:rsid w:val="008D4AB8"/>
    <w:rsid w:val="008D4D6C"/>
    <w:rsid w:val="008E1CA5"/>
    <w:rsid w:val="008E272F"/>
    <w:rsid w:val="008E2EE2"/>
    <w:rsid w:val="008E5AD9"/>
    <w:rsid w:val="008F2021"/>
    <w:rsid w:val="008F378F"/>
    <w:rsid w:val="008F583B"/>
    <w:rsid w:val="008F5D29"/>
    <w:rsid w:val="008F7E34"/>
    <w:rsid w:val="00906144"/>
    <w:rsid w:val="009061F9"/>
    <w:rsid w:val="0091075A"/>
    <w:rsid w:val="00911A87"/>
    <w:rsid w:val="00912124"/>
    <w:rsid w:val="00917209"/>
    <w:rsid w:val="0092205E"/>
    <w:rsid w:val="00923FCC"/>
    <w:rsid w:val="009260EB"/>
    <w:rsid w:val="00926524"/>
    <w:rsid w:val="00927A50"/>
    <w:rsid w:val="00927D02"/>
    <w:rsid w:val="0093077E"/>
    <w:rsid w:val="00930F55"/>
    <w:rsid w:val="00934571"/>
    <w:rsid w:val="009406AF"/>
    <w:rsid w:val="009421EA"/>
    <w:rsid w:val="00942B71"/>
    <w:rsid w:val="009432E7"/>
    <w:rsid w:val="00944C88"/>
    <w:rsid w:val="00944E63"/>
    <w:rsid w:val="0094571A"/>
    <w:rsid w:val="009466D6"/>
    <w:rsid w:val="00947C3F"/>
    <w:rsid w:val="00957ECD"/>
    <w:rsid w:val="009608F0"/>
    <w:rsid w:val="00963E7D"/>
    <w:rsid w:val="009675BB"/>
    <w:rsid w:val="00970FED"/>
    <w:rsid w:val="0097348D"/>
    <w:rsid w:val="0097416B"/>
    <w:rsid w:val="00976FFD"/>
    <w:rsid w:val="009772FE"/>
    <w:rsid w:val="009819EF"/>
    <w:rsid w:val="00981D48"/>
    <w:rsid w:val="0098307F"/>
    <w:rsid w:val="009839F6"/>
    <w:rsid w:val="00985055"/>
    <w:rsid w:val="00987C65"/>
    <w:rsid w:val="0099087E"/>
    <w:rsid w:val="00992270"/>
    <w:rsid w:val="009A0F70"/>
    <w:rsid w:val="009A2C3A"/>
    <w:rsid w:val="009A3129"/>
    <w:rsid w:val="009A54A6"/>
    <w:rsid w:val="009B13A4"/>
    <w:rsid w:val="009B1AD7"/>
    <w:rsid w:val="009B21D7"/>
    <w:rsid w:val="009B7DDE"/>
    <w:rsid w:val="009C09EF"/>
    <w:rsid w:val="009C0B9F"/>
    <w:rsid w:val="009C18A1"/>
    <w:rsid w:val="009C295D"/>
    <w:rsid w:val="009C5A13"/>
    <w:rsid w:val="009C6FF6"/>
    <w:rsid w:val="009C731E"/>
    <w:rsid w:val="009D14E3"/>
    <w:rsid w:val="009D1DC2"/>
    <w:rsid w:val="009E4035"/>
    <w:rsid w:val="009E50EC"/>
    <w:rsid w:val="009E5816"/>
    <w:rsid w:val="009E60C0"/>
    <w:rsid w:val="009F0612"/>
    <w:rsid w:val="009F22C4"/>
    <w:rsid w:val="009F2B11"/>
    <w:rsid w:val="009F3400"/>
    <w:rsid w:val="009F54D7"/>
    <w:rsid w:val="009F765A"/>
    <w:rsid w:val="009F7B4E"/>
    <w:rsid w:val="00A011C8"/>
    <w:rsid w:val="00A0135E"/>
    <w:rsid w:val="00A036E4"/>
    <w:rsid w:val="00A115F6"/>
    <w:rsid w:val="00A141E0"/>
    <w:rsid w:val="00A151D3"/>
    <w:rsid w:val="00A17BB5"/>
    <w:rsid w:val="00A17E89"/>
    <w:rsid w:val="00A204FC"/>
    <w:rsid w:val="00A21998"/>
    <w:rsid w:val="00A22AE2"/>
    <w:rsid w:val="00A2376D"/>
    <w:rsid w:val="00A23789"/>
    <w:rsid w:val="00A23CE5"/>
    <w:rsid w:val="00A32ED3"/>
    <w:rsid w:val="00A37703"/>
    <w:rsid w:val="00A37E3B"/>
    <w:rsid w:val="00A4148D"/>
    <w:rsid w:val="00A41B7A"/>
    <w:rsid w:val="00A420EC"/>
    <w:rsid w:val="00A45884"/>
    <w:rsid w:val="00A51114"/>
    <w:rsid w:val="00A51FCF"/>
    <w:rsid w:val="00A57090"/>
    <w:rsid w:val="00A60B72"/>
    <w:rsid w:val="00A60D50"/>
    <w:rsid w:val="00A64F57"/>
    <w:rsid w:val="00A6742F"/>
    <w:rsid w:val="00A71E52"/>
    <w:rsid w:val="00A72461"/>
    <w:rsid w:val="00A73CA9"/>
    <w:rsid w:val="00A775A7"/>
    <w:rsid w:val="00A80637"/>
    <w:rsid w:val="00A84B1A"/>
    <w:rsid w:val="00A87113"/>
    <w:rsid w:val="00A91724"/>
    <w:rsid w:val="00A920AE"/>
    <w:rsid w:val="00A94E7B"/>
    <w:rsid w:val="00A950C2"/>
    <w:rsid w:val="00A963B3"/>
    <w:rsid w:val="00AA05B1"/>
    <w:rsid w:val="00AA0AAC"/>
    <w:rsid w:val="00AA2CA3"/>
    <w:rsid w:val="00AA2FF1"/>
    <w:rsid w:val="00AA3D22"/>
    <w:rsid w:val="00AA5A37"/>
    <w:rsid w:val="00AA5E3F"/>
    <w:rsid w:val="00AA6C9A"/>
    <w:rsid w:val="00AB0993"/>
    <w:rsid w:val="00AB0C05"/>
    <w:rsid w:val="00AB3E31"/>
    <w:rsid w:val="00AB4AF5"/>
    <w:rsid w:val="00AB7757"/>
    <w:rsid w:val="00AC1FC0"/>
    <w:rsid w:val="00AC2125"/>
    <w:rsid w:val="00AC44E8"/>
    <w:rsid w:val="00AC4AAC"/>
    <w:rsid w:val="00AC6F9B"/>
    <w:rsid w:val="00AD2DC3"/>
    <w:rsid w:val="00AD308C"/>
    <w:rsid w:val="00AD56DC"/>
    <w:rsid w:val="00AD7EA3"/>
    <w:rsid w:val="00AE4864"/>
    <w:rsid w:val="00AE5831"/>
    <w:rsid w:val="00AE6BD1"/>
    <w:rsid w:val="00AE7DA0"/>
    <w:rsid w:val="00AE7E85"/>
    <w:rsid w:val="00AF0527"/>
    <w:rsid w:val="00AF1B10"/>
    <w:rsid w:val="00AF3181"/>
    <w:rsid w:val="00B007E1"/>
    <w:rsid w:val="00B00AF6"/>
    <w:rsid w:val="00B00B1A"/>
    <w:rsid w:val="00B01255"/>
    <w:rsid w:val="00B01608"/>
    <w:rsid w:val="00B048F0"/>
    <w:rsid w:val="00B07307"/>
    <w:rsid w:val="00B10258"/>
    <w:rsid w:val="00B108CA"/>
    <w:rsid w:val="00B13946"/>
    <w:rsid w:val="00B26873"/>
    <w:rsid w:val="00B268BA"/>
    <w:rsid w:val="00B26AE6"/>
    <w:rsid w:val="00B27259"/>
    <w:rsid w:val="00B324C4"/>
    <w:rsid w:val="00B32C04"/>
    <w:rsid w:val="00B336E2"/>
    <w:rsid w:val="00B34521"/>
    <w:rsid w:val="00B34E75"/>
    <w:rsid w:val="00B40990"/>
    <w:rsid w:val="00B42342"/>
    <w:rsid w:val="00B42E72"/>
    <w:rsid w:val="00B43948"/>
    <w:rsid w:val="00B469BA"/>
    <w:rsid w:val="00B47635"/>
    <w:rsid w:val="00B50944"/>
    <w:rsid w:val="00B53AFA"/>
    <w:rsid w:val="00B53F2A"/>
    <w:rsid w:val="00B551C5"/>
    <w:rsid w:val="00B55A97"/>
    <w:rsid w:val="00B55E0C"/>
    <w:rsid w:val="00B569D5"/>
    <w:rsid w:val="00B56B84"/>
    <w:rsid w:val="00B57AFE"/>
    <w:rsid w:val="00B6098A"/>
    <w:rsid w:val="00B621C5"/>
    <w:rsid w:val="00B62464"/>
    <w:rsid w:val="00B62C3F"/>
    <w:rsid w:val="00B632C0"/>
    <w:rsid w:val="00B66DF8"/>
    <w:rsid w:val="00B67B85"/>
    <w:rsid w:val="00B721B3"/>
    <w:rsid w:val="00B72EC1"/>
    <w:rsid w:val="00B8049C"/>
    <w:rsid w:val="00B8411F"/>
    <w:rsid w:val="00B84888"/>
    <w:rsid w:val="00B86764"/>
    <w:rsid w:val="00B87AD4"/>
    <w:rsid w:val="00B87E48"/>
    <w:rsid w:val="00B92E47"/>
    <w:rsid w:val="00B943E4"/>
    <w:rsid w:val="00BA03B0"/>
    <w:rsid w:val="00BA03B9"/>
    <w:rsid w:val="00BA0A0D"/>
    <w:rsid w:val="00BA22C3"/>
    <w:rsid w:val="00BA25C3"/>
    <w:rsid w:val="00BA4AB3"/>
    <w:rsid w:val="00BB2225"/>
    <w:rsid w:val="00BB636E"/>
    <w:rsid w:val="00BC1EBA"/>
    <w:rsid w:val="00BC1F41"/>
    <w:rsid w:val="00BC4C84"/>
    <w:rsid w:val="00BD3ADD"/>
    <w:rsid w:val="00BD4910"/>
    <w:rsid w:val="00BD51A0"/>
    <w:rsid w:val="00BD6CD5"/>
    <w:rsid w:val="00BE44BB"/>
    <w:rsid w:val="00BE70B7"/>
    <w:rsid w:val="00BE74F0"/>
    <w:rsid w:val="00BE7B56"/>
    <w:rsid w:val="00BF69C9"/>
    <w:rsid w:val="00BF7E56"/>
    <w:rsid w:val="00C02BEF"/>
    <w:rsid w:val="00C03ACA"/>
    <w:rsid w:val="00C04059"/>
    <w:rsid w:val="00C06E54"/>
    <w:rsid w:val="00C1457E"/>
    <w:rsid w:val="00C16AA3"/>
    <w:rsid w:val="00C17C72"/>
    <w:rsid w:val="00C227FE"/>
    <w:rsid w:val="00C303B8"/>
    <w:rsid w:val="00C30670"/>
    <w:rsid w:val="00C30F7A"/>
    <w:rsid w:val="00C3283D"/>
    <w:rsid w:val="00C35041"/>
    <w:rsid w:val="00C36346"/>
    <w:rsid w:val="00C370F8"/>
    <w:rsid w:val="00C379DD"/>
    <w:rsid w:val="00C418E8"/>
    <w:rsid w:val="00C443A9"/>
    <w:rsid w:val="00C44FE4"/>
    <w:rsid w:val="00C45D35"/>
    <w:rsid w:val="00C47692"/>
    <w:rsid w:val="00C47976"/>
    <w:rsid w:val="00C53416"/>
    <w:rsid w:val="00C5392D"/>
    <w:rsid w:val="00C5711C"/>
    <w:rsid w:val="00C61532"/>
    <w:rsid w:val="00C629FF"/>
    <w:rsid w:val="00C649C1"/>
    <w:rsid w:val="00C650B5"/>
    <w:rsid w:val="00C66BD8"/>
    <w:rsid w:val="00C7027B"/>
    <w:rsid w:val="00C726FF"/>
    <w:rsid w:val="00C74736"/>
    <w:rsid w:val="00C74D25"/>
    <w:rsid w:val="00C75E7D"/>
    <w:rsid w:val="00C77DF1"/>
    <w:rsid w:val="00C80DA9"/>
    <w:rsid w:val="00C81040"/>
    <w:rsid w:val="00C82321"/>
    <w:rsid w:val="00C8638E"/>
    <w:rsid w:val="00C905D8"/>
    <w:rsid w:val="00C90F53"/>
    <w:rsid w:val="00C93922"/>
    <w:rsid w:val="00C93D56"/>
    <w:rsid w:val="00C958B1"/>
    <w:rsid w:val="00CA0618"/>
    <w:rsid w:val="00CA424A"/>
    <w:rsid w:val="00CA54E1"/>
    <w:rsid w:val="00CA6191"/>
    <w:rsid w:val="00CB037C"/>
    <w:rsid w:val="00CB07F9"/>
    <w:rsid w:val="00CB5092"/>
    <w:rsid w:val="00CB6170"/>
    <w:rsid w:val="00CB6A06"/>
    <w:rsid w:val="00CC0ECE"/>
    <w:rsid w:val="00CC4F1B"/>
    <w:rsid w:val="00CC6BD3"/>
    <w:rsid w:val="00CC6FCA"/>
    <w:rsid w:val="00CD0423"/>
    <w:rsid w:val="00CD14DB"/>
    <w:rsid w:val="00CD34E7"/>
    <w:rsid w:val="00CD51E5"/>
    <w:rsid w:val="00CD7141"/>
    <w:rsid w:val="00CE0409"/>
    <w:rsid w:val="00CE12C5"/>
    <w:rsid w:val="00CE1694"/>
    <w:rsid w:val="00CE17DC"/>
    <w:rsid w:val="00CF0FBE"/>
    <w:rsid w:val="00CF19A4"/>
    <w:rsid w:val="00CF1ADC"/>
    <w:rsid w:val="00CF2FB2"/>
    <w:rsid w:val="00CF30BE"/>
    <w:rsid w:val="00CF4153"/>
    <w:rsid w:val="00CF6715"/>
    <w:rsid w:val="00D01E23"/>
    <w:rsid w:val="00D02F7B"/>
    <w:rsid w:val="00D03110"/>
    <w:rsid w:val="00D0354D"/>
    <w:rsid w:val="00D06191"/>
    <w:rsid w:val="00D07AB4"/>
    <w:rsid w:val="00D12185"/>
    <w:rsid w:val="00D12764"/>
    <w:rsid w:val="00D12A78"/>
    <w:rsid w:val="00D15C9C"/>
    <w:rsid w:val="00D17B30"/>
    <w:rsid w:val="00D21368"/>
    <w:rsid w:val="00D25E96"/>
    <w:rsid w:val="00D2614D"/>
    <w:rsid w:val="00D261F9"/>
    <w:rsid w:val="00D264E0"/>
    <w:rsid w:val="00D272D5"/>
    <w:rsid w:val="00D27D80"/>
    <w:rsid w:val="00D3207B"/>
    <w:rsid w:val="00D34A73"/>
    <w:rsid w:val="00D3585C"/>
    <w:rsid w:val="00D36FBC"/>
    <w:rsid w:val="00D37081"/>
    <w:rsid w:val="00D37D4E"/>
    <w:rsid w:val="00D37F5B"/>
    <w:rsid w:val="00D46295"/>
    <w:rsid w:val="00D472AD"/>
    <w:rsid w:val="00D47A2A"/>
    <w:rsid w:val="00D50672"/>
    <w:rsid w:val="00D516BC"/>
    <w:rsid w:val="00D522F0"/>
    <w:rsid w:val="00D54350"/>
    <w:rsid w:val="00D54F8F"/>
    <w:rsid w:val="00D5698C"/>
    <w:rsid w:val="00D56E26"/>
    <w:rsid w:val="00D60EEF"/>
    <w:rsid w:val="00D61584"/>
    <w:rsid w:val="00D61887"/>
    <w:rsid w:val="00D65599"/>
    <w:rsid w:val="00D65A38"/>
    <w:rsid w:val="00D66F94"/>
    <w:rsid w:val="00D67205"/>
    <w:rsid w:val="00D676A5"/>
    <w:rsid w:val="00D67D83"/>
    <w:rsid w:val="00D712C2"/>
    <w:rsid w:val="00D714FD"/>
    <w:rsid w:val="00D71796"/>
    <w:rsid w:val="00D71B83"/>
    <w:rsid w:val="00D738B5"/>
    <w:rsid w:val="00D76E30"/>
    <w:rsid w:val="00D81BCA"/>
    <w:rsid w:val="00D8252C"/>
    <w:rsid w:val="00D82F4B"/>
    <w:rsid w:val="00D86243"/>
    <w:rsid w:val="00D86712"/>
    <w:rsid w:val="00D90350"/>
    <w:rsid w:val="00D93E14"/>
    <w:rsid w:val="00D94ADF"/>
    <w:rsid w:val="00D95E46"/>
    <w:rsid w:val="00D974E3"/>
    <w:rsid w:val="00D97628"/>
    <w:rsid w:val="00DA1E4B"/>
    <w:rsid w:val="00DA2369"/>
    <w:rsid w:val="00DA4451"/>
    <w:rsid w:val="00DA61E8"/>
    <w:rsid w:val="00DA7930"/>
    <w:rsid w:val="00DB0B56"/>
    <w:rsid w:val="00DB0DBE"/>
    <w:rsid w:val="00DB16D9"/>
    <w:rsid w:val="00DB2F2A"/>
    <w:rsid w:val="00DB31BC"/>
    <w:rsid w:val="00DB359E"/>
    <w:rsid w:val="00DB550D"/>
    <w:rsid w:val="00DB5C67"/>
    <w:rsid w:val="00DC1912"/>
    <w:rsid w:val="00DC21A6"/>
    <w:rsid w:val="00DC2A14"/>
    <w:rsid w:val="00DC663F"/>
    <w:rsid w:val="00DC7A70"/>
    <w:rsid w:val="00DC7DE3"/>
    <w:rsid w:val="00DD16D7"/>
    <w:rsid w:val="00DD451C"/>
    <w:rsid w:val="00DD4A46"/>
    <w:rsid w:val="00DD4FF8"/>
    <w:rsid w:val="00DD6357"/>
    <w:rsid w:val="00DE440D"/>
    <w:rsid w:val="00DE4C4F"/>
    <w:rsid w:val="00DE5AB1"/>
    <w:rsid w:val="00DF0627"/>
    <w:rsid w:val="00DF1A96"/>
    <w:rsid w:val="00DF1AFD"/>
    <w:rsid w:val="00DF5359"/>
    <w:rsid w:val="00DF7E13"/>
    <w:rsid w:val="00E006DF"/>
    <w:rsid w:val="00E01B11"/>
    <w:rsid w:val="00E22D45"/>
    <w:rsid w:val="00E23906"/>
    <w:rsid w:val="00E24057"/>
    <w:rsid w:val="00E24549"/>
    <w:rsid w:val="00E252F5"/>
    <w:rsid w:val="00E262A4"/>
    <w:rsid w:val="00E2684A"/>
    <w:rsid w:val="00E26E27"/>
    <w:rsid w:val="00E31E23"/>
    <w:rsid w:val="00E32D32"/>
    <w:rsid w:val="00E34A7F"/>
    <w:rsid w:val="00E353FD"/>
    <w:rsid w:val="00E41EB1"/>
    <w:rsid w:val="00E4453B"/>
    <w:rsid w:val="00E44636"/>
    <w:rsid w:val="00E4575B"/>
    <w:rsid w:val="00E51F8B"/>
    <w:rsid w:val="00E5320E"/>
    <w:rsid w:val="00E5336B"/>
    <w:rsid w:val="00E53724"/>
    <w:rsid w:val="00E53E7D"/>
    <w:rsid w:val="00E54F58"/>
    <w:rsid w:val="00E55B20"/>
    <w:rsid w:val="00E5608F"/>
    <w:rsid w:val="00E5611E"/>
    <w:rsid w:val="00E56394"/>
    <w:rsid w:val="00E56588"/>
    <w:rsid w:val="00E61E7E"/>
    <w:rsid w:val="00E707C4"/>
    <w:rsid w:val="00E70BEB"/>
    <w:rsid w:val="00E72EF6"/>
    <w:rsid w:val="00E730B0"/>
    <w:rsid w:val="00E73605"/>
    <w:rsid w:val="00E756BB"/>
    <w:rsid w:val="00E75C68"/>
    <w:rsid w:val="00E76CC5"/>
    <w:rsid w:val="00E77A0C"/>
    <w:rsid w:val="00E80192"/>
    <w:rsid w:val="00E80E20"/>
    <w:rsid w:val="00E83D46"/>
    <w:rsid w:val="00E862E4"/>
    <w:rsid w:val="00E86D63"/>
    <w:rsid w:val="00E876FE"/>
    <w:rsid w:val="00E87890"/>
    <w:rsid w:val="00E87FD7"/>
    <w:rsid w:val="00E906F6"/>
    <w:rsid w:val="00E91182"/>
    <w:rsid w:val="00E91EED"/>
    <w:rsid w:val="00E925D4"/>
    <w:rsid w:val="00E927AA"/>
    <w:rsid w:val="00E95037"/>
    <w:rsid w:val="00E955FD"/>
    <w:rsid w:val="00EA3F7D"/>
    <w:rsid w:val="00EA44DE"/>
    <w:rsid w:val="00EA6205"/>
    <w:rsid w:val="00EA6BC7"/>
    <w:rsid w:val="00EA7F26"/>
    <w:rsid w:val="00EB0530"/>
    <w:rsid w:val="00EB0B23"/>
    <w:rsid w:val="00EB11DB"/>
    <w:rsid w:val="00EB132A"/>
    <w:rsid w:val="00EB4BBB"/>
    <w:rsid w:val="00EB4DE0"/>
    <w:rsid w:val="00EB5B35"/>
    <w:rsid w:val="00EB781C"/>
    <w:rsid w:val="00EC4D80"/>
    <w:rsid w:val="00EC5C47"/>
    <w:rsid w:val="00EC72D5"/>
    <w:rsid w:val="00ED0F6C"/>
    <w:rsid w:val="00ED1687"/>
    <w:rsid w:val="00ED2586"/>
    <w:rsid w:val="00ED39C6"/>
    <w:rsid w:val="00ED4BAB"/>
    <w:rsid w:val="00ED4CBC"/>
    <w:rsid w:val="00ED4E16"/>
    <w:rsid w:val="00EE2523"/>
    <w:rsid w:val="00EE4163"/>
    <w:rsid w:val="00EE5B2A"/>
    <w:rsid w:val="00EE5EB8"/>
    <w:rsid w:val="00EF29FC"/>
    <w:rsid w:val="00EF2E02"/>
    <w:rsid w:val="00EF3D1D"/>
    <w:rsid w:val="00EF46DC"/>
    <w:rsid w:val="00EF6491"/>
    <w:rsid w:val="00EF7852"/>
    <w:rsid w:val="00F01CE0"/>
    <w:rsid w:val="00F037D7"/>
    <w:rsid w:val="00F04734"/>
    <w:rsid w:val="00F060B9"/>
    <w:rsid w:val="00F07DBB"/>
    <w:rsid w:val="00F1576B"/>
    <w:rsid w:val="00F17067"/>
    <w:rsid w:val="00F2105E"/>
    <w:rsid w:val="00F21D84"/>
    <w:rsid w:val="00F220EA"/>
    <w:rsid w:val="00F22F56"/>
    <w:rsid w:val="00F2384E"/>
    <w:rsid w:val="00F24D75"/>
    <w:rsid w:val="00F2504A"/>
    <w:rsid w:val="00F330E8"/>
    <w:rsid w:val="00F358B8"/>
    <w:rsid w:val="00F40B42"/>
    <w:rsid w:val="00F4325A"/>
    <w:rsid w:val="00F43753"/>
    <w:rsid w:val="00F44801"/>
    <w:rsid w:val="00F45CD2"/>
    <w:rsid w:val="00F45EF6"/>
    <w:rsid w:val="00F47027"/>
    <w:rsid w:val="00F5068B"/>
    <w:rsid w:val="00F50A70"/>
    <w:rsid w:val="00F53DDD"/>
    <w:rsid w:val="00F543C4"/>
    <w:rsid w:val="00F54A36"/>
    <w:rsid w:val="00F556DE"/>
    <w:rsid w:val="00F55C8F"/>
    <w:rsid w:val="00F576E9"/>
    <w:rsid w:val="00F57C92"/>
    <w:rsid w:val="00F61C41"/>
    <w:rsid w:val="00F63E60"/>
    <w:rsid w:val="00F6558A"/>
    <w:rsid w:val="00F65EB9"/>
    <w:rsid w:val="00F67BC0"/>
    <w:rsid w:val="00F71D0A"/>
    <w:rsid w:val="00F720D3"/>
    <w:rsid w:val="00F76240"/>
    <w:rsid w:val="00F81512"/>
    <w:rsid w:val="00F8477E"/>
    <w:rsid w:val="00F85C6B"/>
    <w:rsid w:val="00F86181"/>
    <w:rsid w:val="00F86501"/>
    <w:rsid w:val="00F94532"/>
    <w:rsid w:val="00F97439"/>
    <w:rsid w:val="00F979BF"/>
    <w:rsid w:val="00FA3213"/>
    <w:rsid w:val="00FA3871"/>
    <w:rsid w:val="00FA4677"/>
    <w:rsid w:val="00FB0358"/>
    <w:rsid w:val="00FB17F2"/>
    <w:rsid w:val="00FB3B8D"/>
    <w:rsid w:val="00FB476C"/>
    <w:rsid w:val="00FC2A33"/>
    <w:rsid w:val="00FC4436"/>
    <w:rsid w:val="00FC69E6"/>
    <w:rsid w:val="00FC7AC7"/>
    <w:rsid w:val="00FD10AA"/>
    <w:rsid w:val="00FD3371"/>
    <w:rsid w:val="00FD6A6D"/>
    <w:rsid w:val="00FD7C2F"/>
    <w:rsid w:val="00FE133F"/>
    <w:rsid w:val="00FE2BF5"/>
    <w:rsid w:val="00FE523A"/>
    <w:rsid w:val="00FE75F5"/>
    <w:rsid w:val="00FF122F"/>
    <w:rsid w:val="00FF22D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BA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D4BAB"/>
    <w:pPr>
      <w:framePr w:w="9051" w:h="3313" w:hSpace="141" w:wrap="around" w:vAnchor="text" w:hAnchor="page" w:x="1732" w:y="10"/>
      <w:jc w:val="center"/>
    </w:pPr>
    <w:rPr>
      <w:b/>
      <w:sz w:val="20"/>
    </w:rPr>
  </w:style>
  <w:style w:type="paragraph" w:styleId="a4">
    <w:name w:val="List Paragraph"/>
    <w:basedOn w:val="a"/>
    <w:uiPriority w:val="34"/>
    <w:qFormat/>
    <w:rsid w:val="00ED4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88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3288E"/>
  </w:style>
  <w:style w:type="character" w:styleId="a8">
    <w:name w:val="Emphasis"/>
    <w:basedOn w:val="a0"/>
    <w:uiPriority w:val="20"/>
    <w:qFormat/>
    <w:rsid w:val="0003288E"/>
    <w:rPr>
      <w:i/>
      <w:iCs/>
    </w:rPr>
  </w:style>
  <w:style w:type="paragraph" w:styleId="a9">
    <w:name w:val="header"/>
    <w:basedOn w:val="a"/>
    <w:link w:val="aa"/>
    <w:uiPriority w:val="99"/>
    <w:unhideWhenUsed/>
    <w:rsid w:val="00283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3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E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BA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D4BAB"/>
    <w:pPr>
      <w:framePr w:w="9051" w:h="3313" w:hSpace="141" w:wrap="around" w:vAnchor="text" w:hAnchor="page" w:x="1732" w:y="10"/>
      <w:jc w:val="center"/>
    </w:pPr>
    <w:rPr>
      <w:b/>
      <w:sz w:val="20"/>
    </w:rPr>
  </w:style>
  <w:style w:type="paragraph" w:styleId="a4">
    <w:name w:val="List Paragraph"/>
    <w:basedOn w:val="a"/>
    <w:uiPriority w:val="34"/>
    <w:qFormat/>
    <w:rsid w:val="00ED4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88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3288E"/>
  </w:style>
  <w:style w:type="character" w:styleId="a8">
    <w:name w:val="Emphasis"/>
    <w:basedOn w:val="a0"/>
    <w:uiPriority w:val="20"/>
    <w:qFormat/>
    <w:rsid w:val="0003288E"/>
    <w:rPr>
      <w:i/>
      <w:iCs/>
    </w:rPr>
  </w:style>
  <w:style w:type="paragraph" w:styleId="a9">
    <w:name w:val="header"/>
    <w:basedOn w:val="a"/>
    <w:link w:val="aa"/>
    <w:uiPriority w:val="99"/>
    <w:unhideWhenUsed/>
    <w:rsid w:val="00283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3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E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Надежда Анатольевна</dc:creator>
  <cp:keywords/>
  <dc:description/>
  <cp:lastModifiedBy>Напалков Алексей Александрович</cp:lastModifiedBy>
  <cp:revision>27</cp:revision>
  <cp:lastPrinted>2015-02-10T06:08:00Z</cp:lastPrinted>
  <dcterms:created xsi:type="dcterms:W3CDTF">2013-02-25T11:22:00Z</dcterms:created>
  <dcterms:modified xsi:type="dcterms:W3CDTF">2015-07-10T07:17:00Z</dcterms:modified>
</cp:coreProperties>
</file>