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0D3" w:rsidRPr="00260EAD" w:rsidRDefault="00F758FF" w:rsidP="00791C3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5388"/>
          <w:sz w:val="24"/>
          <w:szCs w:val="24"/>
          <w:lang w:eastAsia="ru-RU"/>
        </w:rPr>
      </w:pPr>
      <w:r w:rsidRPr="00260EAD">
        <w:rPr>
          <w:rFonts w:ascii="Trebuchet MS" w:eastAsia="Times New Roman" w:hAnsi="Trebuchet MS" w:cs="Times New Roman"/>
          <w:color w:val="015388"/>
          <w:sz w:val="24"/>
          <w:szCs w:val="24"/>
          <w:lang w:eastAsia="ru-RU"/>
        </w:rPr>
        <w:t xml:space="preserve">     </w:t>
      </w:r>
      <w:r w:rsidR="006C10D3" w:rsidRPr="00260EAD">
        <w:rPr>
          <w:rFonts w:ascii="Trebuchet MS" w:eastAsia="Times New Roman" w:hAnsi="Trebuchet MS" w:cs="Times New Roman"/>
          <w:color w:val="015388"/>
          <w:sz w:val="24"/>
          <w:szCs w:val="24"/>
          <w:lang w:eastAsia="ru-RU"/>
        </w:rPr>
        <w:t xml:space="preserve">                                       </w:t>
      </w:r>
      <w:r w:rsidR="00694C78">
        <w:rPr>
          <w:rFonts w:ascii="Trebuchet MS" w:eastAsia="Times New Roman" w:hAnsi="Trebuchet MS" w:cs="Times New Roman"/>
          <w:color w:val="015388"/>
          <w:sz w:val="24"/>
          <w:szCs w:val="24"/>
          <w:lang w:eastAsia="ru-RU"/>
        </w:rPr>
        <w:t xml:space="preserve">  </w:t>
      </w:r>
      <w:r w:rsidR="006C10D3" w:rsidRPr="00260EAD">
        <w:rPr>
          <w:rFonts w:ascii="Trebuchet MS" w:eastAsia="Times New Roman" w:hAnsi="Trebuchet MS" w:cs="Times New Roman"/>
          <w:color w:val="015388"/>
          <w:sz w:val="24"/>
          <w:szCs w:val="24"/>
          <w:lang w:eastAsia="ru-RU"/>
        </w:rPr>
        <w:t xml:space="preserve">  </w:t>
      </w:r>
      <w:r w:rsidR="00977ACB">
        <w:rPr>
          <w:rFonts w:ascii="Trebuchet MS" w:eastAsia="Times New Roman" w:hAnsi="Trebuchet MS" w:cs="Times New Roman"/>
          <w:color w:val="015388"/>
          <w:sz w:val="24"/>
          <w:szCs w:val="24"/>
          <w:lang w:eastAsia="ru-RU"/>
        </w:rPr>
        <w:t xml:space="preserve">      </w:t>
      </w:r>
      <w:r w:rsidR="0095221E" w:rsidRPr="00260EAD">
        <w:rPr>
          <w:rFonts w:ascii="Times New Roman" w:eastAsia="Times New Roman" w:hAnsi="Times New Roman" w:cs="Times New Roman"/>
          <w:color w:val="015388"/>
          <w:sz w:val="24"/>
          <w:szCs w:val="24"/>
          <w:lang w:eastAsia="ru-RU"/>
        </w:rPr>
        <w:t xml:space="preserve">Протокол </w:t>
      </w:r>
    </w:p>
    <w:p w:rsidR="006C10D3" w:rsidRPr="00260EAD" w:rsidRDefault="006C10D3" w:rsidP="00791C3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5388"/>
          <w:sz w:val="24"/>
          <w:szCs w:val="24"/>
          <w:lang w:eastAsia="ru-RU"/>
        </w:rPr>
      </w:pPr>
      <w:r w:rsidRPr="00260EAD">
        <w:rPr>
          <w:rFonts w:ascii="Times New Roman" w:eastAsia="Times New Roman" w:hAnsi="Times New Roman" w:cs="Times New Roman"/>
          <w:color w:val="015388"/>
          <w:sz w:val="24"/>
          <w:szCs w:val="24"/>
          <w:lang w:eastAsia="ru-RU"/>
        </w:rPr>
        <w:t xml:space="preserve">                </w:t>
      </w:r>
      <w:r w:rsidR="00064F22" w:rsidRPr="00260EAD">
        <w:rPr>
          <w:rFonts w:ascii="Times New Roman" w:eastAsia="Times New Roman" w:hAnsi="Times New Roman" w:cs="Times New Roman"/>
          <w:color w:val="015388"/>
          <w:sz w:val="24"/>
          <w:szCs w:val="24"/>
          <w:lang w:eastAsia="ru-RU"/>
        </w:rPr>
        <w:t xml:space="preserve">        </w:t>
      </w:r>
      <w:r w:rsidRPr="00260EAD">
        <w:rPr>
          <w:rFonts w:ascii="Times New Roman" w:eastAsia="Times New Roman" w:hAnsi="Times New Roman" w:cs="Times New Roman"/>
          <w:color w:val="015388"/>
          <w:sz w:val="24"/>
          <w:szCs w:val="24"/>
          <w:lang w:eastAsia="ru-RU"/>
        </w:rPr>
        <w:t xml:space="preserve"> </w:t>
      </w:r>
      <w:r w:rsidR="0095221E" w:rsidRPr="00260EAD">
        <w:rPr>
          <w:rFonts w:ascii="Times New Roman" w:eastAsia="Times New Roman" w:hAnsi="Times New Roman" w:cs="Times New Roman"/>
          <w:color w:val="015388"/>
          <w:sz w:val="24"/>
          <w:szCs w:val="24"/>
          <w:lang w:eastAsia="ru-RU"/>
        </w:rPr>
        <w:t xml:space="preserve">заседания трехсторонней комиссии по </w:t>
      </w:r>
      <w:r w:rsidR="00F758FF" w:rsidRPr="00260EAD">
        <w:rPr>
          <w:rFonts w:ascii="Times New Roman" w:eastAsia="Times New Roman" w:hAnsi="Times New Roman" w:cs="Times New Roman"/>
          <w:color w:val="015388"/>
          <w:sz w:val="24"/>
          <w:szCs w:val="24"/>
          <w:lang w:eastAsia="ru-RU"/>
        </w:rPr>
        <w:t xml:space="preserve"> </w:t>
      </w:r>
      <w:r w:rsidR="0095221E" w:rsidRPr="00260EAD">
        <w:rPr>
          <w:rFonts w:ascii="Times New Roman" w:eastAsia="Times New Roman" w:hAnsi="Times New Roman" w:cs="Times New Roman"/>
          <w:color w:val="015388"/>
          <w:sz w:val="24"/>
          <w:szCs w:val="24"/>
          <w:lang w:eastAsia="ru-RU"/>
        </w:rPr>
        <w:t xml:space="preserve">регулированию </w:t>
      </w:r>
    </w:p>
    <w:p w:rsidR="0095221E" w:rsidRPr="00260EAD" w:rsidRDefault="006C10D3" w:rsidP="00791C3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5388"/>
          <w:sz w:val="24"/>
          <w:szCs w:val="24"/>
          <w:lang w:eastAsia="ru-RU"/>
        </w:rPr>
      </w:pPr>
      <w:r w:rsidRPr="00260EAD">
        <w:rPr>
          <w:rFonts w:ascii="Times New Roman" w:eastAsia="Times New Roman" w:hAnsi="Times New Roman" w:cs="Times New Roman"/>
          <w:color w:val="015388"/>
          <w:sz w:val="24"/>
          <w:szCs w:val="24"/>
          <w:lang w:eastAsia="ru-RU"/>
        </w:rPr>
        <w:t xml:space="preserve">                                      </w:t>
      </w:r>
      <w:r w:rsidR="00064F22" w:rsidRPr="00260EAD">
        <w:rPr>
          <w:rFonts w:ascii="Times New Roman" w:eastAsia="Times New Roman" w:hAnsi="Times New Roman" w:cs="Times New Roman"/>
          <w:color w:val="015388"/>
          <w:sz w:val="24"/>
          <w:szCs w:val="24"/>
          <w:lang w:eastAsia="ru-RU"/>
        </w:rPr>
        <w:t xml:space="preserve">       </w:t>
      </w:r>
      <w:r w:rsidR="0095221E" w:rsidRPr="00260EAD">
        <w:rPr>
          <w:rFonts w:ascii="Times New Roman" w:eastAsia="Times New Roman" w:hAnsi="Times New Roman" w:cs="Times New Roman"/>
          <w:color w:val="015388"/>
          <w:sz w:val="24"/>
          <w:szCs w:val="24"/>
          <w:lang w:eastAsia="ru-RU"/>
        </w:rPr>
        <w:t>социально-трудовых отношений</w:t>
      </w:r>
    </w:p>
    <w:p w:rsidR="00D4355C" w:rsidRPr="00260EAD" w:rsidRDefault="00D4355C" w:rsidP="00952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</w:p>
    <w:p w:rsidR="0095221E" w:rsidRPr="00260EAD" w:rsidRDefault="00D85C5C" w:rsidP="00952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  25</w:t>
      </w:r>
      <w:r w:rsidR="00ED49E8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марта</w:t>
      </w:r>
      <w:r w:rsidR="009712FD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</w:t>
      </w:r>
      <w:r w:rsidR="001C7178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2024</w:t>
      </w:r>
      <w:r w:rsidR="00D4355C" w:rsidRPr="00260EAD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года </w:t>
      </w:r>
      <w:r w:rsidR="00F07F50" w:rsidRPr="00260EAD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                                                                       </w:t>
      </w:r>
      <w:r w:rsidR="00781593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                </w:t>
      </w:r>
      <w:r w:rsidR="00BE05DC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     </w:t>
      </w:r>
      <w:r w:rsidR="00DD79B0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      </w:t>
      </w:r>
      <w:r w:rsidR="00BE05DC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</w:t>
      </w:r>
      <w:r w:rsidR="00251B33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 </w:t>
      </w:r>
      <w:r w:rsidR="00D35E9D" w:rsidRPr="00260EAD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</w:t>
      </w:r>
      <w:r w:rsidR="00D4355C" w:rsidRPr="00260EAD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№ </w:t>
      </w:r>
      <w:r w:rsidR="009712FD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1</w:t>
      </w:r>
    </w:p>
    <w:p w:rsidR="00D4355C" w:rsidRPr="00260EAD" w:rsidRDefault="00D4355C" w:rsidP="00952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</w:p>
    <w:p w:rsidR="00706448" w:rsidRPr="00260EAD" w:rsidRDefault="00B068DB" w:rsidP="00337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</w:t>
      </w:r>
      <w:r w:rsidR="00791C30" w:rsidRPr="00260EAD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</w:t>
      </w:r>
      <w:r w:rsidR="0095221E" w:rsidRPr="00260EAD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Председатель – </w:t>
      </w:r>
      <w:r w:rsidR="00BE05DC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Глава муниципального района</w:t>
      </w:r>
      <w:r w:rsidR="00D4355C" w:rsidRPr="00260EAD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Целищев А.Н.</w:t>
      </w:r>
    </w:p>
    <w:p w:rsidR="00400B5A" w:rsidRDefault="00B068DB" w:rsidP="00337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 </w:t>
      </w:r>
      <w:r w:rsidR="0095221E" w:rsidRPr="00260EAD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Секретарь –</w:t>
      </w:r>
      <w:r w:rsidR="00D4355C" w:rsidRPr="00260EAD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главный специалист</w:t>
      </w:r>
      <w:r w:rsidR="00025DD1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отдела экономического анализа и развития</w:t>
      </w:r>
      <w:r w:rsidR="00D4355C" w:rsidRPr="00260EAD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администрации МР «Троицко-Печорский»</w:t>
      </w:r>
      <w:r w:rsidR="00025DD1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</w:t>
      </w:r>
      <w:r w:rsidR="00400B5A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Мамбетова Л.А</w:t>
      </w: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.</w:t>
      </w:r>
    </w:p>
    <w:p w:rsidR="0033796F" w:rsidRPr="00260EAD" w:rsidRDefault="0033796F" w:rsidP="00337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</w:p>
    <w:p w:rsidR="00071267" w:rsidRDefault="00791C30" w:rsidP="00952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30000"/>
          <w:sz w:val="24"/>
          <w:szCs w:val="24"/>
          <w:lang w:eastAsia="ru-RU"/>
        </w:rPr>
      </w:pPr>
      <w:r w:rsidRPr="00260EAD">
        <w:rPr>
          <w:rFonts w:ascii="Times New Roman" w:eastAsia="Times New Roman" w:hAnsi="Times New Roman" w:cs="Times New Roman"/>
          <w:b/>
          <w:bCs/>
          <w:color w:val="030000"/>
          <w:sz w:val="24"/>
          <w:szCs w:val="24"/>
          <w:lang w:eastAsia="ru-RU"/>
        </w:rPr>
        <w:t xml:space="preserve">            </w:t>
      </w:r>
      <w:r w:rsidR="0095221E" w:rsidRPr="00260EAD">
        <w:rPr>
          <w:rFonts w:ascii="Times New Roman" w:eastAsia="Times New Roman" w:hAnsi="Times New Roman" w:cs="Times New Roman"/>
          <w:b/>
          <w:bCs/>
          <w:color w:val="030000"/>
          <w:sz w:val="24"/>
          <w:szCs w:val="24"/>
          <w:lang w:eastAsia="ru-RU"/>
        </w:rPr>
        <w:t>Присутствовали:</w:t>
      </w:r>
    </w:p>
    <w:p w:rsidR="004A13D8" w:rsidRDefault="00977ACB" w:rsidP="003379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-</w:t>
      </w:r>
      <w:r w:rsidR="0004121B">
        <w:rPr>
          <w:sz w:val="24"/>
          <w:szCs w:val="24"/>
        </w:rPr>
        <w:t xml:space="preserve"> </w:t>
      </w:r>
      <w:r w:rsidR="00E70219">
        <w:rPr>
          <w:rFonts w:ascii="Times New Roman" w:hAnsi="Times New Roman" w:cs="Times New Roman"/>
          <w:sz w:val="24"/>
          <w:szCs w:val="24"/>
        </w:rPr>
        <w:t>З</w:t>
      </w:r>
      <w:r w:rsidR="00251B33">
        <w:rPr>
          <w:rFonts w:ascii="Times New Roman" w:hAnsi="Times New Roman" w:cs="Times New Roman"/>
          <w:sz w:val="24"/>
          <w:szCs w:val="24"/>
        </w:rPr>
        <w:t>аместитель руководителя администрации МР «Троицко-Печорский» -</w:t>
      </w:r>
      <w:r w:rsidR="0004121B">
        <w:rPr>
          <w:rFonts w:ascii="Times New Roman" w:hAnsi="Times New Roman" w:cs="Times New Roman"/>
          <w:sz w:val="24"/>
          <w:szCs w:val="24"/>
        </w:rPr>
        <w:t xml:space="preserve"> </w:t>
      </w:r>
      <w:r w:rsidR="00F74B9A">
        <w:rPr>
          <w:rFonts w:ascii="Times New Roman" w:hAnsi="Times New Roman" w:cs="Times New Roman"/>
          <w:sz w:val="24"/>
          <w:szCs w:val="24"/>
        </w:rPr>
        <w:t>Самодурова И.Я.</w:t>
      </w:r>
    </w:p>
    <w:p w:rsidR="00A77CDE" w:rsidRDefault="004A13D8" w:rsidP="00D36A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7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Зав. отдела экономического анализа и развития</w:t>
      </w:r>
      <w:r w:rsidR="00D3050E">
        <w:rPr>
          <w:rFonts w:ascii="Times New Roman" w:hAnsi="Times New Roman" w:cs="Times New Roman"/>
          <w:sz w:val="24"/>
          <w:szCs w:val="24"/>
        </w:rPr>
        <w:t xml:space="preserve"> администрации МР «Т</w:t>
      </w:r>
      <w:r w:rsidR="00F74B9A">
        <w:rPr>
          <w:rFonts w:ascii="Times New Roman" w:hAnsi="Times New Roman" w:cs="Times New Roman"/>
          <w:sz w:val="24"/>
          <w:szCs w:val="24"/>
        </w:rPr>
        <w:t>роицко-Печорский» Васильцов А.М.</w:t>
      </w:r>
    </w:p>
    <w:p w:rsidR="001C7178" w:rsidRPr="00E7049A" w:rsidRDefault="001C7178" w:rsidP="00D36A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Старший специалист отдела экономического анализа и развития администрации МР «Троицко-Печорский» Карпова О.Ю.</w:t>
      </w:r>
    </w:p>
    <w:p w:rsidR="0095221E" w:rsidRDefault="00D4355C" w:rsidP="00337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260EAD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-</w:t>
      </w:r>
      <w:r w:rsidR="0095221E" w:rsidRPr="00260EAD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</w:t>
      </w:r>
      <w:r w:rsidR="001C7178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И.о </w:t>
      </w:r>
      <w:r w:rsidR="00E7021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Д</w:t>
      </w:r>
      <w:r w:rsidRPr="00260EAD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иректор</w:t>
      </w:r>
      <w:r w:rsidR="001C7178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а </w:t>
      </w:r>
      <w:r w:rsidRPr="00260EAD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ГУ РК «ЦЗН по Троицко-Печорскому району»</w:t>
      </w:r>
      <w:r w:rsidR="00791C30" w:rsidRPr="00260EAD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</w:t>
      </w:r>
      <w:r w:rsidRPr="00260EAD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-</w:t>
      </w:r>
      <w:r w:rsidR="00791C30" w:rsidRPr="00260EAD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</w:t>
      </w:r>
      <w:r w:rsidR="001C7178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Усачева И,Л.</w:t>
      </w:r>
      <w:r w:rsidRPr="00260EAD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.;</w:t>
      </w:r>
    </w:p>
    <w:p w:rsidR="00F74B9A" w:rsidRDefault="00F74B9A" w:rsidP="00337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- инспектор </w:t>
      </w:r>
      <w:r w:rsidRPr="00F74B9A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ГУ РК «ЦЗН по Троицко-Печорскому району</w:t>
      </w:r>
      <w:r w:rsidR="0003250C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– Шегай Э.К.</w:t>
      </w:r>
    </w:p>
    <w:p w:rsidR="00E70219" w:rsidRDefault="00E70219" w:rsidP="00337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- </w:t>
      </w:r>
      <w:r w:rsidR="00D90974" w:rsidRPr="00D90974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Представитель работников образования </w:t>
      </w:r>
      <w:r w:rsidR="00D90974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– Афанасьева Л.М.</w:t>
      </w:r>
    </w:p>
    <w:p w:rsidR="004471EF" w:rsidRPr="00260EAD" w:rsidRDefault="009712FD" w:rsidP="00337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- </w:t>
      </w:r>
      <w:r w:rsidR="00F74B9A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Зам. </w:t>
      </w:r>
      <w:r w:rsidRPr="009712FD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главного врача</w:t>
      </w:r>
      <w:r w:rsidR="00F74B9A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по медицинскому обслуживанию населения</w:t>
      </w:r>
      <w:r w:rsidRPr="009712FD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ГБУЗ РК «Троицко-Печорская ЦРБ»</w:t>
      </w:r>
      <w:r w:rsidR="00F74B9A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Пыстина</w:t>
      </w:r>
      <w:r w:rsidR="00F74B9A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Н.Г.</w:t>
      </w: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;</w:t>
      </w:r>
    </w:p>
    <w:p w:rsidR="00D801B2" w:rsidRPr="00A77CDE" w:rsidRDefault="00D35E9D" w:rsidP="00337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260EAD">
        <w:rPr>
          <w:rFonts w:ascii="Times New Roman" w:eastAsia="Times New Roman" w:hAnsi="Times New Roman" w:cs="Times New Roman"/>
          <w:b/>
          <w:bCs/>
          <w:color w:val="030000"/>
          <w:sz w:val="24"/>
          <w:szCs w:val="24"/>
          <w:lang w:eastAsia="ru-RU"/>
        </w:rPr>
        <w:t>-</w:t>
      </w:r>
      <w:r w:rsidR="004C76D5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К</w:t>
      </w:r>
      <w:r w:rsidR="00251B33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оординатор </w:t>
      </w:r>
      <w:r w:rsidR="00C85AC7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со стороны работодателей</w:t>
      </w:r>
      <w:r w:rsidR="0040748D" w:rsidRPr="00260EAD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:</w:t>
      </w:r>
      <w:r w:rsidR="00AA66D6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Симакин В. А.</w:t>
      </w:r>
    </w:p>
    <w:p w:rsidR="004B3F6C" w:rsidRDefault="004B3F6C" w:rsidP="00D35E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21E" w:rsidRDefault="0095221E" w:rsidP="00952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30000"/>
          <w:sz w:val="24"/>
          <w:szCs w:val="24"/>
          <w:lang w:eastAsia="ru-RU"/>
        </w:rPr>
      </w:pPr>
      <w:r w:rsidRPr="00260EAD">
        <w:rPr>
          <w:rFonts w:ascii="Times New Roman" w:eastAsia="Times New Roman" w:hAnsi="Times New Roman" w:cs="Times New Roman"/>
          <w:b/>
          <w:bCs/>
          <w:color w:val="030000"/>
          <w:sz w:val="24"/>
          <w:szCs w:val="24"/>
          <w:lang w:eastAsia="ru-RU"/>
        </w:rPr>
        <w:t>ПОВЕСТКА ДНЯ</w:t>
      </w:r>
      <w:r w:rsidR="00791C30" w:rsidRPr="00260EAD">
        <w:rPr>
          <w:rFonts w:ascii="Times New Roman" w:eastAsia="Times New Roman" w:hAnsi="Times New Roman" w:cs="Times New Roman"/>
          <w:b/>
          <w:bCs/>
          <w:color w:val="030000"/>
          <w:sz w:val="24"/>
          <w:szCs w:val="24"/>
          <w:lang w:eastAsia="ru-RU"/>
        </w:rPr>
        <w:t>:</w:t>
      </w:r>
    </w:p>
    <w:p w:rsidR="00D65956" w:rsidRDefault="00D65956" w:rsidP="00952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30000"/>
          <w:sz w:val="24"/>
          <w:szCs w:val="24"/>
          <w:lang w:eastAsia="ru-RU"/>
        </w:rPr>
      </w:pPr>
    </w:p>
    <w:p w:rsidR="001C7178" w:rsidRDefault="001C7178" w:rsidP="001C717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1C7178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Мониторинг цен на социально- значимую группу товаров</w:t>
      </w: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.</w:t>
      </w:r>
    </w:p>
    <w:p w:rsidR="001C7178" w:rsidRDefault="001C7178" w:rsidP="001C717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1C7178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Об изменениях Федерального закона РФ «О занятости населения в РФ» от 19.04.1991 № 1032-1</w:t>
      </w:r>
    </w:p>
    <w:p w:rsidR="009712FD" w:rsidRPr="00F4437F" w:rsidRDefault="009712FD" w:rsidP="00F74B9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</w:p>
    <w:p w:rsidR="00791C30" w:rsidRPr="00633C9E" w:rsidRDefault="00791C30" w:rsidP="00633C9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30000"/>
          <w:sz w:val="24"/>
          <w:szCs w:val="24"/>
          <w:lang w:eastAsia="ru-RU"/>
        </w:rPr>
      </w:pPr>
    </w:p>
    <w:p w:rsidR="00620A68" w:rsidRPr="00620A68" w:rsidRDefault="00620A68" w:rsidP="00620A6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30000"/>
          <w:sz w:val="24"/>
          <w:szCs w:val="24"/>
          <w:lang w:eastAsia="ru-RU"/>
        </w:rPr>
      </w:pPr>
    </w:p>
    <w:p w:rsidR="0095221E" w:rsidRPr="00260EAD" w:rsidRDefault="0095221E" w:rsidP="00952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260EAD">
        <w:rPr>
          <w:rFonts w:ascii="Times New Roman" w:eastAsia="Times New Roman" w:hAnsi="Times New Roman" w:cs="Times New Roman"/>
          <w:b/>
          <w:bCs/>
          <w:color w:val="030000"/>
          <w:sz w:val="24"/>
          <w:szCs w:val="24"/>
          <w:lang w:eastAsia="ru-RU"/>
        </w:rPr>
        <w:t>СЛУШАЛИ:</w:t>
      </w:r>
    </w:p>
    <w:p w:rsidR="00E631C9" w:rsidRDefault="00E631C9" w:rsidP="00407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</w:pPr>
    </w:p>
    <w:p w:rsidR="00BB213A" w:rsidRDefault="00F07F50" w:rsidP="00195920">
      <w:pPr>
        <w:tabs>
          <w:tab w:val="left" w:pos="2925"/>
        </w:tabs>
        <w:spacing w:after="0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260EAD"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  <w:t>По первому вопросу</w:t>
      </w:r>
      <w:r w:rsidRPr="00260EAD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:</w:t>
      </w:r>
      <w:r w:rsidR="00C979DA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</w:t>
      </w:r>
      <w:r w:rsidR="001C7178" w:rsidRPr="001C7178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Мониторинг цен на социально</w:t>
      </w:r>
      <w:r w:rsidR="009542EB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</w:t>
      </w:r>
      <w:r w:rsidR="001C7178" w:rsidRPr="001C7178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- значимую группу товаров.</w:t>
      </w:r>
    </w:p>
    <w:p w:rsidR="00BE3B07" w:rsidRPr="00195920" w:rsidRDefault="00CA431E" w:rsidP="00195920">
      <w:pPr>
        <w:tabs>
          <w:tab w:val="left" w:pos="2925"/>
        </w:tabs>
        <w:spacing w:after="0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30000"/>
          <w:sz w:val="24"/>
          <w:szCs w:val="24"/>
          <w:lang w:eastAsia="ru-RU"/>
        </w:rPr>
        <w:t xml:space="preserve">докладчик </w:t>
      </w:r>
      <w:r w:rsidR="001C7178">
        <w:rPr>
          <w:rFonts w:ascii="Times New Roman" w:eastAsia="Times New Roman" w:hAnsi="Times New Roman" w:cs="Times New Roman"/>
          <w:bCs/>
          <w:color w:val="030000"/>
          <w:sz w:val="24"/>
          <w:szCs w:val="24"/>
          <w:lang w:eastAsia="ru-RU"/>
        </w:rPr>
        <w:t>Карпова О.Ю.</w:t>
      </w:r>
    </w:p>
    <w:p w:rsidR="0066202B" w:rsidRDefault="002B4A2F" w:rsidP="0066202B">
      <w:pPr>
        <w:tabs>
          <w:tab w:val="left" w:pos="2925"/>
        </w:tabs>
        <w:spacing w:after="0"/>
        <w:jc w:val="both"/>
        <w:rPr>
          <w:rFonts w:ascii="Times New Roman" w:eastAsia="Times New Roman" w:hAnsi="Times New Roman" w:cs="Times New Roman"/>
          <w:bCs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30000"/>
          <w:sz w:val="24"/>
          <w:szCs w:val="24"/>
          <w:lang w:eastAsia="ru-RU"/>
        </w:rPr>
        <w:t xml:space="preserve">                </w:t>
      </w:r>
      <w:r w:rsidR="009542EB">
        <w:rPr>
          <w:rFonts w:ascii="Times New Roman" w:eastAsia="Times New Roman" w:hAnsi="Times New Roman" w:cs="Times New Roman"/>
          <w:bCs/>
          <w:color w:val="030000"/>
          <w:sz w:val="24"/>
          <w:szCs w:val="24"/>
          <w:lang w:eastAsia="ru-RU"/>
        </w:rPr>
        <w:t>Еженедельно</w:t>
      </w:r>
      <w:r w:rsidR="009542EB" w:rsidRPr="009542EB">
        <w:rPr>
          <w:rFonts w:ascii="Times New Roman" w:eastAsia="Times New Roman" w:hAnsi="Times New Roman" w:cs="Times New Roman"/>
          <w:bCs/>
          <w:color w:val="030000"/>
          <w:sz w:val="24"/>
          <w:szCs w:val="24"/>
          <w:lang w:eastAsia="ru-RU"/>
        </w:rPr>
        <w:t xml:space="preserve"> проводится мониторинг цен на продовольственные и непродовольственные товары первой необходимо</w:t>
      </w:r>
      <w:r w:rsidR="009542EB">
        <w:rPr>
          <w:rFonts w:ascii="Times New Roman" w:eastAsia="Times New Roman" w:hAnsi="Times New Roman" w:cs="Times New Roman"/>
          <w:bCs/>
          <w:color w:val="030000"/>
          <w:sz w:val="24"/>
          <w:szCs w:val="24"/>
          <w:lang w:eastAsia="ru-RU"/>
        </w:rPr>
        <w:t xml:space="preserve">сти с внесением информации ЕГАИС СИОПР. </w:t>
      </w:r>
    </w:p>
    <w:p w:rsidR="0066202B" w:rsidRPr="0066202B" w:rsidRDefault="0066202B" w:rsidP="0066202B">
      <w:pPr>
        <w:tabs>
          <w:tab w:val="left" w:pos="2925"/>
        </w:tabs>
        <w:spacing w:after="0"/>
        <w:jc w:val="both"/>
        <w:rPr>
          <w:rFonts w:ascii="Times New Roman" w:eastAsia="Times New Roman" w:hAnsi="Times New Roman" w:cs="Times New Roman"/>
          <w:bCs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30000"/>
          <w:sz w:val="24"/>
          <w:szCs w:val="24"/>
          <w:lang w:eastAsia="ru-RU"/>
        </w:rPr>
        <w:t>Проведен</w:t>
      </w:r>
      <w:r w:rsidR="00BB6781">
        <w:rPr>
          <w:rFonts w:ascii="Times New Roman" w:eastAsia="Times New Roman" w:hAnsi="Times New Roman" w:cs="Times New Roman"/>
          <w:bCs/>
          <w:color w:val="030000"/>
          <w:sz w:val="24"/>
          <w:szCs w:val="24"/>
          <w:lang w:eastAsia="ru-RU"/>
        </w:rPr>
        <w:t xml:space="preserve"> мониторинг</w:t>
      </w:r>
      <w:r w:rsidRPr="0066202B">
        <w:rPr>
          <w:rFonts w:ascii="Times New Roman" w:eastAsia="Times New Roman" w:hAnsi="Times New Roman" w:cs="Times New Roman"/>
          <w:bCs/>
          <w:color w:val="030000"/>
          <w:sz w:val="24"/>
          <w:szCs w:val="24"/>
          <w:lang w:eastAsia="ru-RU"/>
        </w:rPr>
        <w:t xml:space="preserve"> цен на социально-значимые продовольственные товары</w:t>
      </w:r>
      <w:r w:rsidR="00BB6781">
        <w:rPr>
          <w:rFonts w:ascii="Times New Roman" w:eastAsia="Times New Roman" w:hAnsi="Times New Roman" w:cs="Times New Roman"/>
          <w:bCs/>
          <w:color w:val="030000"/>
          <w:sz w:val="24"/>
          <w:szCs w:val="24"/>
          <w:lang w:eastAsia="ru-RU"/>
        </w:rPr>
        <w:t>, где</w:t>
      </w:r>
      <w:r w:rsidRPr="0066202B">
        <w:rPr>
          <w:rFonts w:ascii="Times New Roman" w:eastAsia="Times New Roman" w:hAnsi="Times New Roman" w:cs="Times New Roman"/>
          <w:bCs/>
          <w:color w:val="030000"/>
          <w:sz w:val="24"/>
          <w:szCs w:val="24"/>
          <w:lang w:eastAsia="ru-RU"/>
        </w:rPr>
        <w:t xml:space="preserve"> выявлен сезонный (незначительный) рост цен на плодовоовощную продукцию, в том числе на картофель на 15-25%, помидоры на 30-35%, капусту на 15-25%. Цены на яйца куриные стабилизировались. Продолжает наблюдаться незначительный дефицит говядины и свинины ввиду высоких цен у поставщиков. Случаев необоснованного повышения цен и торговых наценок со стороны конечных продавцов не выявлено.</w:t>
      </w:r>
    </w:p>
    <w:p w:rsidR="00E60926" w:rsidRDefault="009542EB" w:rsidP="001C7178">
      <w:pPr>
        <w:tabs>
          <w:tab w:val="left" w:pos="2925"/>
        </w:tabs>
        <w:spacing w:after="0"/>
        <w:jc w:val="both"/>
        <w:rPr>
          <w:rFonts w:ascii="Times New Roman" w:eastAsia="Times New Roman" w:hAnsi="Times New Roman" w:cs="Times New Roman"/>
          <w:bCs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30000"/>
          <w:sz w:val="24"/>
          <w:szCs w:val="24"/>
          <w:lang w:eastAsia="ru-RU"/>
        </w:rPr>
        <w:t>Проведена работа с торговыми сетями по заключению соглашений о стабилизации цен на товары ИП Шестака К.И., ИП Акшенцев В.В. ПО «Коопторг»</w:t>
      </w:r>
      <w:r w:rsidR="00BB6781">
        <w:rPr>
          <w:rFonts w:ascii="Times New Roman" w:eastAsia="Times New Roman" w:hAnsi="Times New Roman" w:cs="Times New Roman"/>
          <w:bCs/>
          <w:color w:val="030000"/>
          <w:sz w:val="24"/>
          <w:szCs w:val="24"/>
          <w:lang w:eastAsia="ru-RU"/>
        </w:rPr>
        <w:t>.</w:t>
      </w:r>
    </w:p>
    <w:p w:rsidR="009542EB" w:rsidRDefault="009542EB" w:rsidP="001C7178">
      <w:pPr>
        <w:tabs>
          <w:tab w:val="left" w:pos="2925"/>
        </w:tabs>
        <w:spacing w:after="0"/>
        <w:jc w:val="both"/>
        <w:rPr>
          <w:rFonts w:ascii="Times New Roman" w:eastAsia="Times New Roman" w:hAnsi="Times New Roman" w:cs="Times New Roman"/>
          <w:bCs/>
          <w:color w:val="030000"/>
          <w:sz w:val="24"/>
          <w:szCs w:val="24"/>
          <w:lang w:eastAsia="ru-RU"/>
        </w:rPr>
      </w:pPr>
      <w:r w:rsidRPr="009542EB">
        <w:rPr>
          <w:rFonts w:ascii="Times New Roman" w:eastAsia="Times New Roman" w:hAnsi="Times New Roman" w:cs="Times New Roman"/>
          <w:bCs/>
          <w:color w:val="030000"/>
          <w:sz w:val="24"/>
          <w:szCs w:val="24"/>
          <w:lang w:eastAsia="ru-RU"/>
        </w:rPr>
        <w:t>С главами сельских поселений и хозяйствующими субъектами, которые имеют стационарные торговые объекты в труднодоступных населенных пунктах на постоянной основе проводится работа по завозу товара первой необходимости и медикаментов. Обращений и жалоб от населения не поступало.</w:t>
      </w:r>
    </w:p>
    <w:p w:rsidR="00193BB0" w:rsidRPr="00193BB0" w:rsidRDefault="008A2CCA" w:rsidP="00BB2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  <w:lastRenderedPageBreak/>
        <w:t>По второму</w:t>
      </w:r>
      <w:r w:rsidRPr="00260EAD"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  <w:t xml:space="preserve"> вопросу</w:t>
      </w:r>
      <w:r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  <w:t>:</w:t>
      </w:r>
      <w:r w:rsidR="0044357F" w:rsidRPr="0044357F">
        <w:t xml:space="preserve"> </w:t>
      </w:r>
      <w:r w:rsidR="00C979DA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</w:t>
      </w:r>
      <w:r w:rsidR="00BB213A" w:rsidRPr="00BB213A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Об изменениях Федерального закона РФ «О занятости населения в РФ» от 19.04.1991 № 1032-1</w:t>
      </w:r>
      <w:r w:rsidR="00BB6781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.  Докладчик Усачева И.Л.</w:t>
      </w:r>
    </w:p>
    <w:p w:rsidR="00C77668" w:rsidRPr="00C77668" w:rsidRDefault="00193BB0" w:rsidP="00C77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193BB0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    </w:t>
      </w:r>
      <w:r w:rsidR="00E60926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ab/>
      </w:r>
      <w:r w:rsidR="00C77668" w:rsidRPr="00C77668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Меры государственной поддержки б</w:t>
      </w:r>
      <w:r w:rsidR="00C77668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удут предоставляться гражданину </w:t>
      </w:r>
      <w:r w:rsidR="00C77668" w:rsidRPr="00C77668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в соответствии с индивидуальным планом</w:t>
      </w:r>
      <w:r w:rsidR="002B7320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с 01.01.2025 г.</w:t>
      </w:r>
      <w:r w:rsidR="00DC3844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ФЗ -№ 565.</w:t>
      </w:r>
    </w:p>
    <w:p w:rsidR="008F2E76" w:rsidRDefault="00C77668" w:rsidP="00C77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C77668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Индивидуальный план — сформированная специально под конкретные потребности  и обстоятельства гражданина траектория оказания мер государственной поддержки</w:t>
      </w:r>
    </w:p>
    <w:p w:rsidR="002B7320" w:rsidRPr="002B7320" w:rsidRDefault="002B7320" w:rsidP="002B7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2B7320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Информация о подходящей работе для гражданина.</w:t>
      </w:r>
    </w:p>
    <w:p w:rsidR="002B7320" w:rsidRPr="002B7320" w:rsidRDefault="002B7320" w:rsidP="002B7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2B7320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Информация о профильной группе гражданина.</w:t>
      </w:r>
    </w:p>
    <w:p w:rsidR="002B7320" w:rsidRPr="002B7320" w:rsidRDefault="002B7320" w:rsidP="002B7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2B7320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Информация об индивидуальном перечне мер государственной поддержки.</w:t>
      </w:r>
    </w:p>
    <w:p w:rsidR="002B7320" w:rsidRPr="002B7320" w:rsidRDefault="002B7320" w:rsidP="002B7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2B7320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Информация о датах личной явки в ЦЗН сроках выплаты пособия.</w:t>
      </w:r>
    </w:p>
    <w:p w:rsidR="002B7320" w:rsidRPr="002B7320" w:rsidRDefault="002B7320" w:rsidP="002B7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2B7320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Информация о  правах и обязанностях гражданина.</w:t>
      </w:r>
    </w:p>
    <w:p w:rsidR="00E60926" w:rsidRDefault="002B7320" w:rsidP="002B7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2B7320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Информация об обязанностях сотрудника ЦЗН, который будет осуществлять индивидуальное сопровождение гражданина (куратор гражданина).</w:t>
      </w:r>
    </w:p>
    <w:p w:rsidR="00E60926" w:rsidRDefault="00DC3844" w:rsidP="00DC38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DC3844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Порядок признания гражданина безработным</w:t>
      </w: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: </w:t>
      </w:r>
      <w:r w:rsidRPr="00DC3844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Гражданин подает </w:t>
      </w: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заявление, </w:t>
      </w:r>
      <w:r w:rsidRPr="00DC3844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на признание его безработным</w:t>
      </w: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По месту жительства или месту пребывания. Закрепляется </w:t>
      </w:r>
      <w:r w:rsidRPr="00DC3844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необходимость подачи резюме</w:t>
      </w: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.</w:t>
      </w:r>
      <w:r w:rsidRPr="00DC3844">
        <w:t xml:space="preserve"> </w:t>
      </w:r>
      <w:r w:rsidRPr="00DC3844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Профилирование гражданина</w:t>
      </w: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(индивид.план) о</w:t>
      </w:r>
      <w:r w:rsidRPr="00DC3844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бязательное</w:t>
      </w: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. </w:t>
      </w:r>
      <w:r w:rsidRPr="00DC3844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Явка граждан</w:t>
      </w: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ина для признания </w:t>
      </w:r>
      <w:r w:rsidRPr="00DC3844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безработного</w:t>
      </w: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- обязательна не позднее 11-го </w:t>
      </w:r>
      <w:r w:rsidRPr="00DC3844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дня со дня подачи заявления</w:t>
      </w: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.</w:t>
      </w:r>
    </w:p>
    <w:p w:rsidR="00E60926" w:rsidRDefault="00DC3844" w:rsidP="00DC38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DC3844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Изменения в системе социальных выплат</w:t>
      </w: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: </w:t>
      </w:r>
      <w:r w:rsidRPr="00DC3844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прекратившим деятельность в качестве ИП, само</w:t>
      </w: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занятых, вышедшим из членов КФХ </w:t>
      </w:r>
      <w:r w:rsidRPr="00DC3844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выполнявшим работы по ГПХ</w:t>
      </w: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- п</w:t>
      </w:r>
      <w:r w:rsidRPr="00DC3844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особие на</w:t>
      </w: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значается в размере минимальной </w:t>
      </w:r>
      <w:r w:rsidRPr="00DC3844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величины на срок 3 месяца</w:t>
      </w: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, а п</w:t>
      </w:r>
      <w:r w:rsidRPr="00DC3844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ри наличии</w:t>
      </w: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трудового стажа размер пособия </w:t>
      </w:r>
      <w:r w:rsidRPr="00DC3844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назначаться исходя из среднего </w:t>
      </w:r>
      <w:r w:rsidRPr="00DC3844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заработка по последнему месту ра</w:t>
      </w: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боты </w:t>
      </w:r>
      <w:r w:rsidRPr="00DC3844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(службы) на срок 6 месяцев</w:t>
      </w: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.</w:t>
      </w:r>
    </w:p>
    <w:p w:rsidR="00327ECB" w:rsidRDefault="00D275D4" w:rsidP="00327E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D275D4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Ежемесячная доплата детям-сиротам</w:t>
      </w:r>
      <w:r w:rsidR="00057057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н</w:t>
      </w:r>
      <w:r w:rsidR="00057057" w:rsidRPr="00057057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аправлена на повышение мотивации детей-сирот к трудоустройству</w:t>
      </w:r>
      <w:r w:rsidR="00057057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</w:t>
      </w:r>
      <w:r w:rsidR="00057057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д</w:t>
      </w:r>
      <w:r w:rsidR="00327ECB" w:rsidRPr="00327ECB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етя</w:t>
      </w:r>
      <w:r w:rsidR="00327ECB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м-сиротам пособие выплачивается </w:t>
      </w:r>
      <w:r w:rsidR="00327ECB" w:rsidRPr="00327ECB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в т</w:t>
      </w:r>
      <w:r w:rsidR="00327ECB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ечение 6 месяцев в максимальном размере. </w:t>
      </w:r>
      <w:r w:rsidR="00327ECB" w:rsidRPr="00327ECB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П</w:t>
      </w:r>
      <w:r w:rsidR="00327ECB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ри трудоустройстве до окончания 6-месячного периода назначается </w:t>
      </w:r>
      <w:r w:rsidR="00327ECB" w:rsidRPr="00327ECB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ежемесячная доплата в</w:t>
      </w:r>
      <w:r w:rsidR="00327ECB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размере разницы между средней заработной платой </w:t>
      </w:r>
      <w:r w:rsidR="00327ECB" w:rsidRPr="00327ECB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в субъекте РФ, </w:t>
      </w:r>
      <w:r w:rsidR="00327ECB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и фактической заработной платой.</w:t>
      </w: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</w:t>
      </w:r>
      <w:r w:rsidR="00327ECB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При трудоустройстве ежемесячный </w:t>
      </w:r>
      <w:r w:rsidR="00327ECB" w:rsidRPr="00327ECB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доход станет выше</w:t>
      </w:r>
    </w:p>
    <w:p w:rsidR="00D275D4" w:rsidRPr="00193BB0" w:rsidRDefault="00D275D4" w:rsidP="00327E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</w:p>
    <w:p w:rsidR="0095221E" w:rsidRDefault="00E94DAD" w:rsidP="00205D45">
      <w:pPr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</w:pPr>
      <w:r w:rsidRPr="001107C5">
        <w:rPr>
          <w:rFonts w:ascii="Times New Roman" w:hAnsi="Times New Roman" w:cs="Times New Roman"/>
          <w:sz w:val="28"/>
          <w:szCs w:val="28"/>
          <w:lang w:bidi="ru-RU"/>
        </w:rPr>
        <w:t xml:space="preserve">   </w:t>
      </w:r>
      <w:r w:rsidR="0095221E" w:rsidRPr="001107C5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>РЕШИЛИ:</w:t>
      </w:r>
    </w:p>
    <w:p w:rsidR="002B7320" w:rsidRDefault="00E60926" w:rsidP="002B7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926">
        <w:rPr>
          <w:rFonts w:ascii="Times New Roman" w:hAnsi="Times New Roman" w:cs="Times New Roman"/>
        </w:rPr>
        <w:t>1.</w:t>
      </w:r>
      <w:r w:rsidR="005F68D6" w:rsidRPr="00E60926">
        <w:rPr>
          <w:rFonts w:ascii="Times New Roman" w:hAnsi="Times New Roman" w:cs="Times New Roman"/>
        </w:rPr>
        <w:t xml:space="preserve"> </w:t>
      </w:r>
      <w:r w:rsidR="002B7320">
        <w:rPr>
          <w:rFonts w:ascii="Times New Roman" w:hAnsi="Times New Roman" w:cs="Times New Roman"/>
          <w:sz w:val="24"/>
          <w:szCs w:val="24"/>
        </w:rPr>
        <w:t xml:space="preserve">Принять к сведению. </w:t>
      </w:r>
      <w:r w:rsidR="002B7320" w:rsidRPr="00BB213A">
        <w:rPr>
          <w:rFonts w:ascii="Times New Roman" w:hAnsi="Times New Roman" w:cs="Times New Roman"/>
          <w:sz w:val="24"/>
          <w:szCs w:val="24"/>
        </w:rPr>
        <w:t>Рекомендовать хозяйствующим субъектам в рамках проекта «Народный бюджет» приобретение автолавки для обеспечения товарами повседневного спроса в труднодоступных населенных пунктах района.</w:t>
      </w:r>
    </w:p>
    <w:p w:rsidR="00DD79B0" w:rsidRDefault="00DD79B0" w:rsidP="00963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B213A">
        <w:rPr>
          <w:rFonts w:ascii="Times New Roman" w:hAnsi="Times New Roman" w:cs="Times New Roman"/>
          <w:sz w:val="24"/>
          <w:szCs w:val="24"/>
        </w:rPr>
        <w:t xml:space="preserve">Принять к сведению. </w:t>
      </w:r>
      <w:r w:rsidR="0003250C">
        <w:rPr>
          <w:rFonts w:ascii="Times New Roman" w:hAnsi="Times New Roman" w:cs="Times New Roman"/>
          <w:sz w:val="24"/>
          <w:szCs w:val="24"/>
        </w:rPr>
        <w:t>Продолжить</w:t>
      </w:r>
      <w:r w:rsidR="006D6482">
        <w:rPr>
          <w:rFonts w:ascii="Times New Roman" w:hAnsi="Times New Roman" w:cs="Times New Roman"/>
          <w:sz w:val="24"/>
          <w:szCs w:val="24"/>
        </w:rPr>
        <w:t xml:space="preserve"> информационно-разъяснительную</w:t>
      </w:r>
      <w:r w:rsidR="006671D3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03250C">
        <w:rPr>
          <w:rFonts w:ascii="Times New Roman" w:hAnsi="Times New Roman" w:cs="Times New Roman"/>
          <w:sz w:val="24"/>
          <w:szCs w:val="24"/>
        </w:rPr>
        <w:t xml:space="preserve"> среди населения</w:t>
      </w:r>
      <w:bookmarkStart w:id="0" w:name="_GoBack"/>
      <w:bookmarkEnd w:id="0"/>
      <w:r w:rsidR="0003250C">
        <w:rPr>
          <w:rFonts w:ascii="Times New Roman" w:hAnsi="Times New Roman" w:cs="Times New Roman"/>
          <w:sz w:val="24"/>
          <w:szCs w:val="24"/>
        </w:rPr>
        <w:t xml:space="preserve"> об изменении в Законодательстве</w:t>
      </w:r>
      <w:r w:rsidR="006D6482">
        <w:rPr>
          <w:rFonts w:ascii="Times New Roman" w:hAnsi="Times New Roman" w:cs="Times New Roman"/>
          <w:sz w:val="24"/>
          <w:szCs w:val="24"/>
        </w:rPr>
        <w:t xml:space="preserve">, а также своевременно и качественно размещать отчетность на ЕЦП </w:t>
      </w:r>
      <w:r w:rsidR="0003250C">
        <w:rPr>
          <w:rFonts w:ascii="Times New Roman" w:hAnsi="Times New Roman" w:cs="Times New Roman"/>
          <w:sz w:val="24"/>
          <w:szCs w:val="24"/>
        </w:rPr>
        <w:t>(П</w:t>
      </w:r>
      <w:r w:rsidR="006D6482">
        <w:rPr>
          <w:rFonts w:ascii="Times New Roman" w:hAnsi="Times New Roman" w:cs="Times New Roman"/>
          <w:sz w:val="24"/>
          <w:szCs w:val="24"/>
        </w:rPr>
        <w:t>ортал</w:t>
      </w:r>
      <w:r w:rsidR="0003250C">
        <w:rPr>
          <w:rFonts w:ascii="Times New Roman" w:hAnsi="Times New Roman" w:cs="Times New Roman"/>
          <w:sz w:val="24"/>
          <w:szCs w:val="24"/>
        </w:rPr>
        <w:t xml:space="preserve"> </w:t>
      </w:r>
      <w:r w:rsidR="0003250C">
        <w:rPr>
          <w:rFonts w:ascii="Times New Roman" w:hAnsi="Times New Roman" w:cs="Times New Roman"/>
          <w:sz w:val="24"/>
          <w:szCs w:val="24"/>
          <w:lang w:val="en-US"/>
        </w:rPr>
        <w:t>komitrud</w:t>
      </w:r>
      <w:r w:rsidR="0003250C" w:rsidRPr="0003250C">
        <w:rPr>
          <w:rFonts w:ascii="Times New Roman" w:hAnsi="Times New Roman" w:cs="Times New Roman"/>
          <w:sz w:val="24"/>
          <w:szCs w:val="24"/>
        </w:rPr>
        <w:t>)</w:t>
      </w:r>
      <w:r w:rsidR="0003250C">
        <w:rPr>
          <w:rFonts w:ascii="Times New Roman" w:hAnsi="Times New Roman" w:cs="Times New Roman"/>
          <w:sz w:val="24"/>
          <w:szCs w:val="24"/>
        </w:rPr>
        <w:t>.</w:t>
      </w:r>
    </w:p>
    <w:p w:rsidR="0003250C" w:rsidRDefault="0003250C" w:rsidP="00963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15B5" w:rsidRDefault="002D15B5" w:rsidP="00963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79B0" w:rsidRDefault="00DD79B0" w:rsidP="00963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58FF" w:rsidRDefault="005A7CD5" w:rsidP="008C0CD9">
      <w:pPr>
        <w:tabs>
          <w:tab w:val="left" w:pos="14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41026" w:rsidRPr="00110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8FF" w:rsidRPr="008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                                                </w:t>
      </w:r>
      <w:r w:rsidR="00374DA7" w:rsidRPr="008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56F1" w:rsidRPr="008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226C4" w:rsidRPr="008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144826" w:rsidRPr="008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41026" w:rsidRPr="008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7CD8" w:rsidRPr="008C0CD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Целищев А.</w:t>
      </w:r>
      <w:r w:rsidR="002226C4" w:rsidRPr="008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7CD8" w:rsidRPr="008C0CD9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</w:p>
    <w:p w:rsidR="00BE05DC" w:rsidRDefault="00BE05DC" w:rsidP="008C0CD9">
      <w:pPr>
        <w:tabs>
          <w:tab w:val="left" w:pos="14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55C" w:rsidRPr="008C0CD9" w:rsidRDefault="0040748D" w:rsidP="008C0CD9">
      <w:pPr>
        <w:tabs>
          <w:tab w:val="left" w:pos="14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8FF" w:rsidRPr="008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                                                    </w:t>
      </w:r>
      <w:r w:rsidR="00374DA7" w:rsidRPr="008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41026" w:rsidRPr="008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144826" w:rsidRPr="008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57CD8" w:rsidRPr="008C0C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Мамбетова Л.А.</w:t>
      </w:r>
    </w:p>
    <w:p w:rsidR="00791C30" w:rsidRPr="001107C5" w:rsidRDefault="00791C30">
      <w:pPr>
        <w:tabs>
          <w:tab w:val="left" w:pos="14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91C30" w:rsidRPr="001107C5" w:rsidSect="006C78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394" w:rsidRDefault="00295394" w:rsidP="006C783C">
      <w:pPr>
        <w:spacing w:after="0" w:line="240" w:lineRule="auto"/>
      </w:pPr>
      <w:r>
        <w:separator/>
      </w:r>
    </w:p>
  </w:endnote>
  <w:endnote w:type="continuationSeparator" w:id="0">
    <w:p w:rsidR="00295394" w:rsidRDefault="00295394" w:rsidP="006C7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394" w:rsidRDefault="00295394" w:rsidP="006C783C">
      <w:pPr>
        <w:spacing w:after="0" w:line="240" w:lineRule="auto"/>
      </w:pPr>
      <w:r>
        <w:separator/>
      </w:r>
    </w:p>
  </w:footnote>
  <w:footnote w:type="continuationSeparator" w:id="0">
    <w:p w:rsidR="00295394" w:rsidRDefault="00295394" w:rsidP="006C7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E5577"/>
    <w:multiLevelType w:val="hybridMultilevel"/>
    <w:tmpl w:val="C9486676"/>
    <w:lvl w:ilvl="0" w:tplc="A35A5E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3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6450D"/>
    <w:multiLevelType w:val="hybridMultilevel"/>
    <w:tmpl w:val="B022A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C6BA5"/>
    <w:multiLevelType w:val="hybridMultilevel"/>
    <w:tmpl w:val="15F6EEF4"/>
    <w:lvl w:ilvl="0" w:tplc="0226E35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3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72818"/>
    <w:multiLevelType w:val="hybridMultilevel"/>
    <w:tmpl w:val="CF48B01C"/>
    <w:lvl w:ilvl="0" w:tplc="7312EC9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4E0DEB"/>
    <w:multiLevelType w:val="multilevel"/>
    <w:tmpl w:val="363C1B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E503B5"/>
    <w:multiLevelType w:val="hybridMultilevel"/>
    <w:tmpl w:val="6464EFAC"/>
    <w:lvl w:ilvl="0" w:tplc="9D124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21E"/>
    <w:rsid w:val="00001041"/>
    <w:rsid w:val="00001874"/>
    <w:rsid w:val="0000665C"/>
    <w:rsid w:val="00014907"/>
    <w:rsid w:val="00020554"/>
    <w:rsid w:val="00025819"/>
    <w:rsid w:val="00025DD1"/>
    <w:rsid w:val="0003250C"/>
    <w:rsid w:val="000326C9"/>
    <w:rsid w:val="00037560"/>
    <w:rsid w:val="00037A1C"/>
    <w:rsid w:val="00040DCD"/>
    <w:rsid w:val="0004121B"/>
    <w:rsid w:val="0004328E"/>
    <w:rsid w:val="00047946"/>
    <w:rsid w:val="000556D5"/>
    <w:rsid w:val="00057057"/>
    <w:rsid w:val="000625F2"/>
    <w:rsid w:val="00064F22"/>
    <w:rsid w:val="00065D0C"/>
    <w:rsid w:val="00071267"/>
    <w:rsid w:val="000A3A25"/>
    <w:rsid w:val="000A4F13"/>
    <w:rsid w:val="000A67BD"/>
    <w:rsid w:val="000B206E"/>
    <w:rsid w:val="000B3C94"/>
    <w:rsid w:val="000C43DF"/>
    <w:rsid w:val="000C5E71"/>
    <w:rsid w:val="000E337E"/>
    <w:rsid w:val="000E4A75"/>
    <w:rsid w:val="001067AF"/>
    <w:rsid w:val="001107C5"/>
    <w:rsid w:val="00115CB5"/>
    <w:rsid w:val="0012703A"/>
    <w:rsid w:val="00135421"/>
    <w:rsid w:val="00144826"/>
    <w:rsid w:val="00174DCC"/>
    <w:rsid w:val="00193BB0"/>
    <w:rsid w:val="00195920"/>
    <w:rsid w:val="001A15D5"/>
    <w:rsid w:val="001C7178"/>
    <w:rsid w:val="001D32A0"/>
    <w:rsid w:val="001E0282"/>
    <w:rsid w:val="001E362D"/>
    <w:rsid w:val="001F0994"/>
    <w:rsid w:val="001F1722"/>
    <w:rsid w:val="00205D45"/>
    <w:rsid w:val="0021410C"/>
    <w:rsid w:val="002226C4"/>
    <w:rsid w:val="002226C9"/>
    <w:rsid w:val="002233E2"/>
    <w:rsid w:val="002329CA"/>
    <w:rsid w:val="002469DD"/>
    <w:rsid w:val="00247055"/>
    <w:rsid w:val="002513D1"/>
    <w:rsid w:val="00251B33"/>
    <w:rsid w:val="0025234C"/>
    <w:rsid w:val="0025308C"/>
    <w:rsid w:val="00257695"/>
    <w:rsid w:val="00260EAD"/>
    <w:rsid w:val="00261CFB"/>
    <w:rsid w:val="00270C99"/>
    <w:rsid w:val="002750CC"/>
    <w:rsid w:val="00276EA9"/>
    <w:rsid w:val="00285222"/>
    <w:rsid w:val="00295394"/>
    <w:rsid w:val="0029602A"/>
    <w:rsid w:val="002B3BEF"/>
    <w:rsid w:val="002B4A2F"/>
    <w:rsid w:val="002B7320"/>
    <w:rsid w:val="002C3B35"/>
    <w:rsid w:val="002C6888"/>
    <w:rsid w:val="002D15B5"/>
    <w:rsid w:val="002D3C2D"/>
    <w:rsid w:val="002D4ACB"/>
    <w:rsid w:val="002D724C"/>
    <w:rsid w:val="002E2500"/>
    <w:rsid w:val="002E5B9C"/>
    <w:rsid w:val="002E7310"/>
    <w:rsid w:val="003055F8"/>
    <w:rsid w:val="00307C9D"/>
    <w:rsid w:val="0031339B"/>
    <w:rsid w:val="00322954"/>
    <w:rsid w:val="00325F28"/>
    <w:rsid w:val="00327ECB"/>
    <w:rsid w:val="0033796F"/>
    <w:rsid w:val="00341B60"/>
    <w:rsid w:val="0037276F"/>
    <w:rsid w:val="00374DA7"/>
    <w:rsid w:val="00380BD4"/>
    <w:rsid w:val="003920DF"/>
    <w:rsid w:val="00392BCB"/>
    <w:rsid w:val="003953DC"/>
    <w:rsid w:val="003964F3"/>
    <w:rsid w:val="003A2456"/>
    <w:rsid w:val="003C13A1"/>
    <w:rsid w:val="003C6726"/>
    <w:rsid w:val="003D3730"/>
    <w:rsid w:val="003E5BC5"/>
    <w:rsid w:val="00400B5A"/>
    <w:rsid w:val="00406E2F"/>
    <w:rsid w:val="0040748D"/>
    <w:rsid w:val="00424D39"/>
    <w:rsid w:val="004363F0"/>
    <w:rsid w:val="0044025A"/>
    <w:rsid w:val="0044357F"/>
    <w:rsid w:val="00445866"/>
    <w:rsid w:val="004471EF"/>
    <w:rsid w:val="00452FC0"/>
    <w:rsid w:val="004761B2"/>
    <w:rsid w:val="00477241"/>
    <w:rsid w:val="00490894"/>
    <w:rsid w:val="004A102E"/>
    <w:rsid w:val="004A13D8"/>
    <w:rsid w:val="004A59EA"/>
    <w:rsid w:val="004B3F6C"/>
    <w:rsid w:val="004C76D5"/>
    <w:rsid w:val="004D10F6"/>
    <w:rsid w:val="004F045C"/>
    <w:rsid w:val="004F1F09"/>
    <w:rsid w:val="00500CE4"/>
    <w:rsid w:val="00502E77"/>
    <w:rsid w:val="005056AE"/>
    <w:rsid w:val="00507265"/>
    <w:rsid w:val="005073D6"/>
    <w:rsid w:val="00524DAC"/>
    <w:rsid w:val="00542216"/>
    <w:rsid w:val="005565A3"/>
    <w:rsid w:val="00557CD8"/>
    <w:rsid w:val="0057411D"/>
    <w:rsid w:val="00580FB3"/>
    <w:rsid w:val="00585957"/>
    <w:rsid w:val="0058749A"/>
    <w:rsid w:val="005916E3"/>
    <w:rsid w:val="00592333"/>
    <w:rsid w:val="005956B1"/>
    <w:rsid w:val="005A7CD5"/>
    <w:rsid w:val="005B0000"/>
    <w:rsid w:val="005C186C"/>
    <w:rsid w:val="005E270E"/>
    <w:rsid w:val="005F68D6"/>
    <w:rsid w:val="00605E0E"/>
    <w:rsid w:val="00610259"/>
    <w:rsid w:val="00615F70"/>
    <w:rsid w:val="00620A68"/>
    <w:rsid w:val="006214DC"/>
    <w:rsid w:val="00624C31"/>
    <w:rsid w:val="00624FC7"/>
    <w:rsid w:val="00633C9E"/>
    <w:rsid w:val="00651501"/>
    <w:rsid w:val="0066202B"/>
    <w:rsid w:val="0066552D"/>
    <w:rsid w:val="006671D3"/>
    <w:rsid w:val="00682828"/>
    <w:rsid w:val="00682AF8"/>
    <w:rsid w:val="00684C50"/>
    <w:rsid w:val="00684DF3"/>
    <w:rsid w:val="00694C78"/>
    <w:rsid w:val="006A0E93"/>
    <w:rsid w:val="006A17A2"/>
    <w:rsid w:val="006A2E4B"/>
    <w:rsid w:val="006A737C"/>
    <w:rsid w:val="006B184F"/>
    <w:rsid w:val="006C10D3"/>
    <w:rsid w:val="006C783C"/>
    <w:rsid w:val="006D6482"/>
    <w:rsid w:val="006E105D"/>
    <w:rsid w:val="006F50E3"/>
    <w:rsid w:val="006F7D50"/>
    <w:rsid w:val="00706448"/>
    <w:rsid w:val="00721412"/>
    <w:rsid w:val="007273D8"/>
    <w:rsid w:val="00741026"/>
    <w:rsid w:val="00753298"/>
    <w:rsid w:val="00755B7D"/>
    <w:rsid w:val="00762B6E"/>
    <w:rsid w:val="00767076"/>
    <w:rsid w:val="00773C52"/>
    <w:rsid w:val="00780AC6"/>
    <w:rsid w:val="00781593"/>
    <w:rsid w:val="00791C30"/>
    <w:rsid w:val="007944A0"/>
    <w:rsid w:val="007B5999"/>
    <w:rsid w:val="007C21EA"/>
    <w:rsid w:val="007D67F3"/>
    <w:rsid w:val="007E4761"/>
    <w:rsid w:val="0080128D"/>
    <w:rsid w:val="00805890"/>
    <w:rsid w:val="008060D4"/>
    <w:rsid w:val="00810B64"/>
    <w:rsid w:val="008459DC"/>
    <w:rsid w:val="00860FED"/>
    <w:rsid w:val="00866F35"/>
    <w:rsid w:val="0089634E"/>
    <w:rsid w:val="008A2CCA"/>
    <w:rsid w:val="008B5AAA"/>
    <w:rsid w:val="008C0CD9"/>
    <w:rsid w:val="008C7AEA"/>
    <w:rsid w:val="008E126F"/>
    <w:rsid w:val="008E67FD"/>
    <w:rsid w:val="008F0527"/>
    <w:rsid w:val="008F1C35"/>
    <w:rsid w:val="008F2E76"/>
    <w:rsid w:val="008F464C"/>
    <w:rsid w:val="008F56FF"/>
    <w:rsid w:val="00911F65"/>
    <w:rsid w:val="00930C9F"/>
    <w:rsid w:val="00937DB9"/>
    <w:rsid w:val="0095221E"/>
    <w:rsid w:val="009541F5"/>
    <w:rsid w:val="009542EB"/>
    <w:rsid w:val="0096380D"/>
    <w:rsid w:val="00966814"/>
    <w:rsid w:val="009712FD"/>
    <w:rsid w:val="00973853"/>
    <w:rsid w:val="00977ACB"/>
    <w:rsid w:val="00980F96"/>
    <w:rsid w:val="009903CC"/>
    <w:rsid w:val="009A479A"/>
    <w:rsid w:val="009C1B44"/>
    <w:rsid w:val="009C6F0B"/>
    <w:rsid w:val="009D6865"/>
    <w:rsid w:val="009E0635"/>
    <w:rsid w:val="009E0C7E"/>
    <w:rsid w:val="009E29A5"/>
    <w:rsid w:val="009E5E7B"/>
    <w:rsid w:val="009E5FCB"/>
    <w:rsid w:val="009F08E7"/>
    <w:rsid w:val="009F420E"/>
    <w:rsid w:val="00A1576A"/>
    <w:rsid w:val="00A26208"/>
    <w:rsid w:val="00A30902"/>
    <w:rsid w:val="00A44736"/>
    <w:rsid w:val="00A64706"/>
    <w:rsid w:val="00A708EC"/>
    <w:rsid w:val="00A77CDE"/>
    <w:rsid w:val="00A8718A"/>
    <w:rsid w:val="00A9127C"/>
    <w:rsid w:val="00AA34DF"/>
    <w:rsid w:val="00AA4BFF"/>
    <w:rsid w:val="00AA66D6"/>
    <w:rsid w:val="00AB341E"/>
    <w:rsid w:val="00AB7379"/>
    <w:rsid w:val="00AE0DD5"/>
    <w:rsid w:val="00AE2797"/>
    <w:rsid w:val="00AE7E47"/>
    <w:rsid w:val="00B05401"/>
    <w:rsid w:val="00B068DB"/>
    <w:rsid w:val="00B5562B"/>
    <w:rsid w:val="00B5646D"/>
    <w:rsid w:val="00B673BB"/>
    <w:rsid w:val="00B96ECD"/>
    <w:rsid w:val="00B97683"/>
    <w:rsid w:val="00BA1E93"/>
    <w:rsid w:val="00BA1F5E"/>
    <w:rsid w:val="00BA66D7"/>
    <w:rsid w:val="00BB213A"/>
    <w:rsid w:val="00BB6781"/>
    <w:rsid w:val="00BC774C"/>
    <w:rsid w:val="00BD3D02"/>
    <w:rsid w:val="00BD56F1"/>
    <w:rsid w:val="00BE05DC"/>
    <w:rsid w:val="00BE2A9D"/>
    <w:rsid w:val="00BE3B07"/>
    <w:rsid w:val="00BE4A2D"/>
    <w:rsid w:val="00BE4C56"/>
    <w:rsid w:val="00BF47B8"/>
    <w:rsid w:val="00C07ABD"/>
    <w:rsid w:val="00C26D6F"/>
    <w:rsid w:val="00C32305"/>
    <w:rsid w:val="00C52A23"/>
    <w:rsid w:val="00C543BC"/>
    <w:rsid w:val="00C64D2E"/>
    <w:rsid w:val="00C70005"/>
    <w:rsid w:val="00C77668"/>
    <w:rsid w:val="00C81747"/>
    <w:rsid w:val="00C84E26"/>
    <w:rsid w:val="00C85AC7"/>
    <w:rsid w:val="00C979DA"/>
    <w:rsid w:val="00CA431E"/>
    <w:rsid w:val="00CA663C"/>
    <w:rsid w:val="00CB6175"/>
    <w:rsid w:val="00CD1F17"/>
    <w:rsid w:val="00CE07B9"/>
    <w:rsid w:val="00CE0FB6"/>
    <w:rsid w:val="00CE4DBA"/>
    <w:rsid w:val="00CE5CF0"/>
    <w:rsid w:val="00CE6AFB"/>
    <w:rsid w:val="00CF0B3C"/>
    <w:rsid w:val="00D10942"/>
    <w:rsid w:val="00D275D4"/>
    <w:rsid w:val="00D3050E"/>
    <w:rsid w:val="00D35E9D"/>
    <w:rsid w:val="00D36AE1"/>
    <w:rsid w:val="00D40E74"/>
    <w:rsid w:val="00D4355C"/>
    <w:rsid w:val="00D5347D"/>
    <w:rsid w:val="00D62D0E"/>
    <w:rsid w:val="00D63D02"/>
    <w:rsid w:val="00D65956"/>
    <w:rsid w:val="00D801B2"/>
    <w:rsid w:val="00D85C5C"/>
    <w:rsid w:val="00D90974"/>
    <w:rsid w:val="00D959B1"/>
    <w:rsid w:val="00DC3844"/>
    <w:rsid w:val="00DD2845"/>
    <w:rsid w:val="00DD79B0"/>
    <w:rsid w:val="00DE01CB"/>
    <w:rsid w:val="00DE1E59"/>
    <w:rsid w:val="00DF4028"/>
    <w:rsid w:val="00E11016"/>
    <w:rsid w:val="00E125BB"/>
    <w:rsid w:val="00E17340"/>
    <w:rsid w:val="00E33881"/>
    <w:rsid w:val="00E36896"/>
    <w:rsid w:val="00E44F7A"/>
    <w:rsid w:val="00E517DA"/>
    <w:rsid w:val="00E51DAD"/>
    <w:rsid w:val="00E53C21"/>
    <w:rsid w:val="00E5768D"/>
    <w:rsid w:val="00E60926"/>
    <w:rsid w:val="00E631C9"/>
    <w:rsid w:val="00E70219"/>
    <w:rsid w:val="00E7049A"/>
    <w:rsid w:val="00E864A2"/>
    <w:rsid w:val="00E8656A"/>
    <w:rsid w:val="00E91D79"/>
    <w:rsid w:val="00E94DAD"/>
    <w:rsid w:val="00EA1133"/>
    <w:rsid w:val="00EB699A"/>
    <w:rsid w:val="00EC1F4D"/>
    <w:rsid w:val="00ED1D28"/>
    <w:rsid w:val="00ED49E8"/>
    <w:rsid w:val="00EE04D7"/>
    <w:rsid w:val="00EF6563"/>
    <w:rsid w:val="00F0488B"/>
    <w:rsid w:val="00F07F50"/>
    <w:rsid w:val="00F1798C"/>
    <w:rsid w:val="00F356FA"/>
    <w:rsid w:val="00F362B3"/>
    <w:rsid w:val="00F4437F"/>
    <w:rsid w:val="00F4630B"/>
    <w:rsid w:val="00F51611"/>
    <w:rsid w:val="00F54E10"/>
    <w:rsid w:val="00F74B9A"/>
    <w:rsid w:val="00F758FF"/>
    <w:rsid w:val="00F75E43"/>
    <w:rsid w:val="00F776F7"/>
    <w:rsid w:val="00F83878"/>
    <w:rsid w:val="00F863E2"/>
    <w:rsid w:val="00F87A9D"/>
    <w:rsid w:val="00FA24D2"/>
    <w:rsid w:val="00FB117D"/>
    <w:rsid w:val="00FC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D6585-E87C-494E-9711-1CA05A19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5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8F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B3BE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C7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783C"/>
  </w:style>
  <w:style w:type="paragraph" w:styleId="a8">
    <w:name w:val="footer"/>
    <w:basedOn w:val="a"/>
    <w:link w:val="a9"/>
    <w:uiPriority w:val="99"/>
    <w:unhideWhenUsed/>
    <w:rsid w:val="006C7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783C"/>
  </w:style>
  <w:style w:type="character" w:styleId="aa">
    <w:name w:val="Hyperlink"/>
    <w:basedOn w:val="a0"/>
    <w:uiPriority w:val="99"/>
    <w:semiHidden/>
    <w:unhideWhenUsed/>
    <w:rsid w:val="002329C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13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11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3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2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5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86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91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27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4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325715">
                                  <w:marLeft w:val="-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812134">
                                      <w:marLeft w:val="5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33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47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9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2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Admin19.2</cp:lastModifiedBy>
  <cp:revision>22</cp:revision>
  <cp:lastPrinted>2024-04-04T09:42:00Z</cp:lastPrinted>
  <dcterms:created xsi:type="dcterms:W3CDTF">2022-02-07T08:07:00Z</dcterms:created>
  <dcterms:modified xsi:type="dcterms:W3CDTF">2024-04-04T09:43:00Z</dcterms:modified>
</cp:coreProperties>
</file>