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D3" w:rsidRPr="00260EAD" w:rsidRDefault="00F758FF" w:rsidP="00791C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</w:pPr>
      <w:r w:rsidRPr="00260EAD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   </w:t>
      </w:r>
      <w:r w:rsidR="006C10D3" w:rsidRPr="00260EAD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                                     </w:t>
      </w:r>
      <w:r w:rsidR="00694C78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</w:t>
      </w:r>
      <w:r w:rsidR="006C10D3" w:rsidRPr="00260EAD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</w:t>
      </w:r>
      <w:r w:rsidR="00977ACB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    </w:t>
      </w:r>
      <w:r w:rsidR="0095221E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Протокол </w:t>
      </w:r>
    </w:p>
    <w:p w:rsidR="006C10D3" w:rsidRPr="00260EAD" w:rsidRDefault="006C10D3" w:rsidP="00791C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               </w:t>
      </w:r>
      <w:r w:rsidR="00064F22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       </w:t>
      </w:r>
      <w:r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</w:t>
      </w:r>
      <w:r w:rsidR="0095221E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заседания трехсторонней комиссии по </w:t>
      </w:r>
      <w:r w:rsidR="00F758FF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</w:t>
      </w:r>
      <w:r w:rsidR="0095221E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регулированию </w:t>
      </w:r>
    </w:p>
    <w:p w:rsidR="0095221E" w:rsidRPr="00260EAD" w:rsidRDefault="006C10D3" w:rsidP="00791C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                                     </w:t>
      </w:r>
      <w:r w:rsidR="00064F22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      </w:t>
      </w:r>
      <w:r w:rsidR="0095221E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>социально-трудовых отношений</w:t>
      </w:r>
    </w:p>
    <w:p w:rsidR="00D4355C" w:rsidRPr="00260EAD" w:rsidRDefault="00D4355C" w:rsidP="0095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95221E" w:rsidRPr="00260EAD" w:rsidRDefault="00ED76CD" w:rsidP="0095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</w:t>
      </w:r>
      <w:r w:rsid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</w:t>
      </w:r>
      <w:r w:rsidR="00B060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C82F5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EF54A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27</w:t>
      </w:r>
      <w:r w:rsidR="00B060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декабря</w:t>
      </w:r>
      <w:r w:rsidR="004B7BE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</w:t>
      </w:r>
      <w:r w:rsid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2023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года </w:t>
      </w:r>
      <w:r w:rsidR="00F07F50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                                                                  </w:t>
      </w:r>
      <w:r w:rsidR="00781593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           </w:t>
      </w:r>
      <w:r w:rsidR="00251B33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</w:t>
      </w:r>
      <w:r w:rsidR="004B7BE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  </w:t>
      </w:r>
      <w:r w:rsidR="00D35E9D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№ </w:t>
      </w:r>
      <w:r w:rsidR="00B060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4</w:t>
      </w:r>
    </w:p>
    <w:p w:rsidR="00D4355C" w:rsidRPr="00260EAD" w:rsidRDefault="00D4355C" w:rsidP="0095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706448" w:rsidRPr="00260EAD" w:rsidRDefault="004B7BE7" w:rsidP="004B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</w:t>
      </w:r>
      <w:r w:rsidR="0095221E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Председатель – </w:t>
      </w:r>
      <w:r w:rsidR="00BF508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Глава МР «Троицко-Печорский» -</w:t>
      </w:r>
      <w:r w:rsidR="00781593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Целищев А.Н.</w:t>
      </w:r>
    </w:p>
    <w:p w:rsidR="00400B5A" w:rsidRDefault="004B7BE7" w:rsidP="004B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</w:t>
      </w:r>
      <w:r w:rsidR="0095221E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Секретарь –</w:t>
      </w:r>
      <w:r w:rsidR="0047213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Г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лавный специалист</w:t>
      </w:r>
      <w:r w:rsidR="00025DD1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отдела экономического анализа и развития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администрации МР «Троицко-Печорский»</w:t>
      </w:r>
      <w:r w:rsidR="00025DD1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400B5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Мамбетова Л.А</w:t>
      </w:r>
      <w:r w:rsidR="00C360D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</w:p>
    <w:p w:rsidR="00A30DEC" w:rsidRDefault="00A30DEC" w:rsidP="004B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C360D5" w:rsidRDefault="00791C30" w:rsidP="004B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 xml:space="preserve">            </w:t>
      </w:r>
      <w:r w:rsidR="0095221E"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Присутствовали:</w:t>
      </w:r>
    </w:p>
    <w:p w:rsidR="006E03DF" w:rsidRPr="006E03DF" w:rsidRDefault="006E03DF" w:rsidP="004B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 xml:space="preserve">- </w:t>
      </w:r>
      <w:r w:rsidRPr="006E03DF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Зам. руководителя админис</w:t>
      </w:r>
      <w:r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трации МР «Троитцко-Печорский»  - Самодурова И.Я.</w:t>
      </w:r>
      <w:r w:rsidRPr="006E03D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 </w:t>
      </w:r>
    </w:p>
    <w:p w:rsidR="00124436" w:rsidRDefault="00D4355C" w:rsidP="00A3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</w:t>
      </w:r>
      <w:r w:rsidR="0095221E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8A71E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1D06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И.о. </w:t>
      </w:r>
      <w:r w:rsidR="00C65B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иректор</w:t>
      </w:r>
      <w:r w:rsidR="001D06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а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ГУ РК «</w:t>
      </w:r>
      <w:r w:rsidR="001D06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ЦЗН по Троицко-Печорского района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»</w:t>
      </w:r>
      <w:r w:rsidR="00791C30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Pr="00B6423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</w:t>
      </w:r>
      <w:r w:rsidR="001D06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Усачева И.Л.</w:t>
      </w:r>
    </w:p>
    <w:p w:rsidR="0000665C" w:rsidRDefault="00B64232" w:rsidP="00A3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</w:t>
      </w:r>
      <w:r w:rsidR="008A71E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Pr="00B6423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Представитель работников образования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– Афанасьева Л.М.;</w:t>
      </w:r>
    </w:p>
    <w:p w:rsidR="00C65B2A" w:rsidRPr="00260EAD" w:rsidRDefault="00C65B2A" w:rsidP="00A3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- </w:t>
      </w:r>
      <w:r w:rsidRPr="00C65B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Директор ГБУ РК «ЦСЗН Троицко-Печорского района»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- Бажукова С.В.</w:t>
      </w:r>
    </w:p>
    <w:p w:rsidR="00D801B2" w:rsidRPr="00C360D5" w:rsidRDefault="00D35E9D" w:rsidP="00A3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-</w:t>
      </w:r>
      <w:r w:rsidR="004C76D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8A71E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4C76D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К</w:t>
      </w:r>
      <w:r w:rsidR="00251B33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оординатор </w:t>
      </w:r>
      <w:r w:rsidR="00C85AC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со стороны работодателей</w:t>
      </w:r>
      <w:r w:rsidR="00C65B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- </w:t>
      </w:r>
      <w:r w:rsidR="00AA66D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Симакин В. А.</w:t>
      </w:r>
    </w:p>
    <w:p w:rsidR="004B3F6C" w:rsidRDefault="00F139BE" w:rsidP="00A30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9BE">
        <w:rPr>
          <w:rFonts w:ascii="Times New Roman" w:hAnsi="Times New Roman" w:cs="Times New Roman"/>
          <w:sz w:val="24"/>
          <w:szCs w:val="24"/>
        </w:rPr>
        <w:t xml:space="preserve">- </w:t>
      </w:r>
      <w:r w:rsidR="008A71EF">
        <w:rPr>
          <w:rFonts w:ascii="Times New Roman" w:hAnsi="Times New Roman" w:cs="Times New Roman"/>
          <w:sz w:val="24"/>
          <w:szCs w:val="24"/>
        </w:rPr>
        <w:t xml:space="preserve"> </w:t>
      </w:r>
      <w:r w:rsidRPr="00F139BE">
        <w:rPr>
          <w:rFonts w:ascii="Times New Roman" w:hAnsi="Times New Roman" w:cs="Times New Roman"/>
          <w:sz w:val="24"/>
          <w:szCs w:val="24"/>
        </w:rPr>
        <w:t xml:space="preserve">Старший эксперт Усть - Куломского межрайоного отдела сельского хозяйства - </w:t>
      </w:r>
      <w:r w:rsidR="00A30DEC">
        <w:rPr>
          <w:rFonts w:ascii="Times New Roman" w:hAnsi="Times New Roman" w:cs="Times New Roman"/>
          <w:sz w:val="24"/>
          <w:szCs w:val="24"/>
        </w:rPr>
        <w:t xml:space="preserve"> </w:t>
      </w:r>
      <w:r w:rsidRPr="00F139BE">
        <w:rPr>
          <w:rFonts w:ascii="Times New Roman" w:hAnsi="Times New Roman" w:cs="Times New Roman"/>
          <w:sz w:val="24"/>
          <w:szCs w:val="24"/>
        </w:rPr>
        <w:t>Жигалова И.В.</w:t>
      </w:r>
    </w:p>
    <w:p w:rsidR="00A30DEC" w:rsidRDefault="00A30DEC" w:rsidP="00A30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21E" w:rsidRDefault="0095221E" w:rsidP="00952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ПОВЕСТКА ДНЯ</w:t>
      </w:r>
      <w:r w:rsidR="00791C30"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:</w:t>
      </w:r>
    </w:p>
    <w:p w:rsidR="00D65956" w:rsidRDefault="00D65956" w:rsidP="00952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</w:pPr>
    </w:p>
    <w:p w:rsidR="00B0602A" w:rsidRDefault="00B0602A" w:rsidP="00B06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B0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работы муниципальной трехсторонней комиссии по регулированию соци</w:t>
      </w:r>
      <w:r w:rsidR="009326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ально-трудовых отношений на 2024</w:t>
      </w:r>
      <w:r w:rsidRPr="00B0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76C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</w:p>
    <w:p w:rsidR="00932656" w:rsidRPr="00932656" w:rsidRDefault="00932656" w:rsidP="0093265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Разработка и подписание Трехстороннего территориального соглашения</w:t>
      </w:r>
    </w:p>
    <w:p w:rsidR="00620A68" w:rsidRPr="00932656" w:rsidRDefault="00932656" w:rsidP="009326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</w:t>
      </w:r>
      <w:r w:rsidRP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о социальном партнерстве на 2023 - 2025 годы между Администрацией 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       </w:t>
      </w:r>
      <w:r w:rsidRP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муниципального района «Троицко-Печорский», работниками организаций и работодателями района.</w:t>
      </w:r>
    </w:p>
    <w:p w:rsidR="00B0602A" w:rsidRDefault="00932656" w:rsidP="0093265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 w:rsidRPr="00932656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О реализации национальных проектов на территории МР «Троицко-Печорский» в 2023 году.</w:t>
      </w:r>
    </w:p>
    <w:p w:rsidR="00932656" w:rsidRDefault="00932656" w:rsidP="00932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</w:p>
    <w:p w:rsidR="00932656" w:rsidRPr="00932656" w:rsidRDefault="00932656" w:rsidP="00932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</w:p>
    <w:p w:rsidR="0095221E" w:rsidRPr="00260EAD" w:rsidRDefault="0095221E" w:rsidP="0095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СЛУШАЛИ:</w:t>
      </w:r>
    </w:p>
    <w:p w:rsidR="00E631C9" w:rsidRDefault="00E631C9" w:rsidP="0040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B0602A" w:rsidRPr="001107C5" w:rsidRDefault="00F07F50" w:rsidP="00B0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По первому вопросу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:</w:t>
      </w:r>
      <w:r w:rsidR="0058241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ED76CD" w:rsidRPr="00ED76CD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1.</w:t>
      </w:r>
      <w:r w:rsidR="00ED76CD" w:rsidRPr="00ED76CD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ab/>
      </w:r>
      <w:r w:rsidR="00B0602A" w:rsidRPr="00CF0B3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Об утверждении Плана работы муниципальной трехсторонней комиссии по регулированию соци</w:t>
      </w:r>
      <w:r w:rsid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ально-трудовых отношений на 2024</w:t>
      </w:r>
      <w:r w:rsidR="00B0602A" w:rsidRPr="00CF0B3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год.</w:t>
      </w:r>
    </w:p>
    <w:p w:rsidR="00B0602A" w:rsidRPr="00193BB0" w:rsidRDefault="00B0602A" w:rsidP="00B0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 докладчик</w:t>
      </w:r>
      <w:r w:rsidRPr="00193BB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Мамбетова Л.А.:</w:t>
      </w:r>
    </w:p>
    <w:p w:rsidR="00A30DEC" w:rsidRDefault="00B0602A" w:rsidP="005E0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B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Ознакомила с проектом Плана работы муниципальной трехсторонней комиссии по регулированию соци</w:t>
      </w:r>
      <w:r w:rsid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ально-трудовых отношений на 2024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Pr="00193BB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год (прилагается).</w:t>
      </w:r>
      <w:r w:rsidR="005E0AD8" w:rsidRPr="005E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AD8" w:rsidRPr="005E0AD8" w:rsidRDefault="005E0AD8" w:rsidP="003A6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Ч</w:t>
      </w:r>
      <w:r w:rsidRPr="005E0AD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ленами комиссии рассмотрен предложе</w:t>
      </w:r>
      <w:r w:rsid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нный проект плана работы на 2024</w:t>
      </w:r>
      <w:r w:rsidRPr="005E0AD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год, заслушаны все предложения, с учетом корректировок реш</w:t>
      </w:r>
      <w:r w:rsid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или: принять план работы на 2024</w:t>
      </w:r>
      <w:r w:rsidRPr="005E0AD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год.</w:t>
      </w:r>
    </w:p>
    <w:p w:rsidR="00B0602A" w:rsidRPr="00193BB0" w:rsidRDefault="00B0602A" w:rsidP="00B0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932656" w:rsidRDefault="008A2CCA" w:rsidP="00932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По второму</w:t>
      </w:r>
      <w:r w:rsidRPr="00260EAD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:</w:t>
      </w:r>
      <w:r w:rsidR="0044357F" w:rsidRPr="0044357F">
        <w:t xml:space="preserve"> </w:t>
      </w:r>
      <w:r w:rsidR="00932656" w:rsidRP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2.</w:t>
      </w:r>
      <w:r w:rsidR="00932656" w:rsidRP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ab/>
        <w:t>Разработка и подписание Трехсторонн</w:t>
      </w:r>
      <w:r w:rsid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его территориального соглашения</w:t>
      </w:r>
      <w:r w:rsidR="00932656" w:rsidRP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о социальном партнерстве на 2023 - 2025 годы между Администрацией              муниципального района «Троицко-Печорский», работниками организаций и работодателями района.</w:t>
      </w:r>
    </w:p>
    <w:p w:rsidR="009941EB" w:rsidRDefault="004C5385" w:rsidP="00B0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– доклад</w:t>
      </w:r>
      <w:r w:rsidR="00125BA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чик</w:t>
      </w:r>
      <w:r w:rsidR="001D06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</w:t>
      </w:r>
      <w:r w:rsidR="0093265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Мамбетова</w:t>
      </w:r>
      <w:r w:rsidR="001D06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Л.А.</w:t>
      </w:r>
    </w:p>
    <w:p w:rsidR="00391C61" w:rsidRDefault="00125BA9" w:rsidP="009F2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125BA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Территориальным соглашением предусмотрены обязательства сторон в области экономической политики, развития рынка труда и содействия занятости населения, защиты трудовых прав, оплаты труда, уровня жизни населения охраны труда, здоровья и экологической безопасности, развития социального партнерства, а также предусмотрен контроль за исполнением соглашений.</w:t>
      </w:r>
      <w:r w:rsidR="00A0474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Проект </w:t>
      </w:r>
      <w:r w:rsidR="00A04740" w:rsidRPr="00A0474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соглашения о социальном партнерстве на 2023-2025 го</w:t>
      </w:r>
      <w:r w:rsidR="00CB611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ды </w:t>
      </w:r>
      <w:r w:rsidR="001D06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подписан и </w:t>
      </w:r>
      <w:r w:rsidR="00A0474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согласован </w:t>
      </w:r>
      <w:r w:rsidR="00CB611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ч</w:t>
      </w:r>
      <w:r w:rsidR="00CB6119" w:rsidRPr="00CB611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ленам Трехсторонней комиссии</w:t>
      </w:r>
      <w:r w:rsidR="00CB611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. </w:t>
      </w:r>
    </w:p>
    <w:p w:rsidR="001D0612" w:rsidRDefault="00391C61" w:rsidP="001D0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391C61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lastRenderedPageBreak/>
        <w:t>По третьему вопросу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: 3.</w:t>
      </w:r>
      <w:r w:rsidR="001D0612" w:rsidRPr="001D0612">
        <w:t xml:space="preserve"> </w:t>
      </w:r>
      <w:r w:rsidR="001D0612" w:rsidRPr="001D06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ab/>
        <w:t>О реализации национальных проектов на территории МР «Троицко-Печорский» в 2023 году.</w:t>
      </w:r>
      <w:r w:rsidR="001D06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1D0612" w:rsidRPr="001D06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– </w:t>
      </w:r>
      <w:r w:rsidR="001D06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1D0612" w:rsidRPr="001D06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докладчик</w:t>
      </w:r>
      <w:r w:rsidR="00981AD3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Самодурова И.Я.</w:t>
      </w:r>
      <w:r w:rsidR="001D06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</w:t>
      </w:r>
    </w:p>
    <w:p w:rsidR="006605B5" w:rsidRDefault="006E03DF" w:rsidP="006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6E03D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Национальный проект «Культура включает 3 федеральных проекта «Культурная среда», «Творческие люди» , Цифровая культура»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. </w:t>
      </w:r>
      <w:r w:rsidRPr="006E03D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В рамках реализации проекта «Культурная среда» в Троицко-Печорске была открыта модельная библиотека на квартале Южный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  <w:r w:rsidRPr="006E03DF">
        <w:t xml:space="preserve"> </w:t>
      </w:r>
      <w:r w:rsidRPr="006E03D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В 2023г. подготовлены документы (концепция, дизайн, смета )на участие в конкурсе национального проекта «Культура» на модернизацию Центральной библиотеки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пгт. Троицко-Печорск</w:t>
      </w:r>
      <w:r w:rsidRPr="006E03D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  <w:r w:rsidRPr="006E03DF">
        <w:t xml:space="preserve"> </w:t>
      </w:r>
      <w:r w:rsidRPr="006E03D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Стоимость проектно-сметной документации на капитальный ремонт помещения составила 13 млн. руб</w:t>
      </w:r>
      <w:r w:rsidR="006605B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  <w:r w:rsidR="006605B5" w:rsidRPr="006605B5">
        <w:t xml:space="preserve"> </w:t>
      </w:r>
      <w:r w:rsidR="006605B5" w:rsidRPr="006605B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Документы на модернизацию Центральной библиотеки, переданные в Министерство культуры РК , к сожалению не вошли в конкурсную заявку   из-за высокой стоимости ремонта</w:t>
      </w:r>
      <w:r w:rsidR="006605B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</w:p>
    <w:p w:rsidR="00C068C2" w:rsidRDefault="006605B5" w:rsidP="00C06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Pr="006605B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В рамках проекта «Творческие люди</w:t>
      </w:r>
      <w:r w:rsidR="00C068C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»</w:t>
      </w:r>
      <w:r w:rsidR="00C068C2" w:rsidRPr="00C068C2">
        <w:t xml:space="preserve"> </w:t>
      </w:r>
      <w:r w:rsidR="00C068C2" w:rsidRPr="00C068C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Работники МУК Троицко-Печорский РДК прошли обучение по программе дополнительного профессионального образования (культурно – досуговых учреждений) за счет всех источников финансирования в 2023 году прошли обучение в Челябинском государственном институте культуры по программе «Основы компьютерной аранжировки, записи и обработки звука» - 2 специалиста (Попов А.С., Юшков Е.А.) и по программе «Создание и организация театрализованных, интеллектуальных и развлекательных программ для различных возрастных и социальных групп» - 3 специалиста (Стародуб Е.В., Гурьева Е. Е., Павлова Т.А.).</w:t>
      </w:r>
    </w:p>
    <w:p w:rsidR="006605B5" w:rsidRPr="006605B5" w:rsidRDefault="00C068C2" w:rsidP="00C06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C068C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6605B5" w:rsidRPr="006605B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Федеральный проект «Цифровая культура»</w:t>
      </w:r>
    </w:p>
    <w:p w:rsidR="00662D12" w:rsidRDefault="006605B5" w:rsidP="006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6605B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На 01.10.2023г. заключен договор с оператором  НЭБ – Российской государственной библиотекой  , 13 библиотек системы из 15 имеют доступ к Национальной электронной библиотеке Российской Федерации. 2 библиотеки не подключены к  Интернет. Также заключен договор с Национальной библиотекой Республики Коми. Оцифрованные документы из фонда Центральной библиотеки   включены в Национальную электронную библиотеку РК, общее количество  оцифрованных документов 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–</w:t>
      </w:r>
      <w:r w:rsidRPr="006605B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17.</w:t>
      </w:r>
      <w:r w:rsidRPr="006605B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За 9 месяцев текущего года оцифровано  49 документов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  <w:r w:rsidRPr="006605B5">
        <w:t xml:space="preserve"> </w:t>
      </w:r>
      <w:r w:rsidRPr="006605B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Одним из главных средств представления библиотек во внешней среде является официальный сайт библиотеки. На 01.10.2023г. число обращений к сайту составило 6344.</w:t>
      </w:r>
    </w:p>
    <w:p w:rsidR="006605B5" w:rsidRPr="00662D12" w:rsidRDefault="006605B5" w:rsidP="006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9F21EF" w:rsidRDefault="00E94DAD" w:rsidP="007A5982">
      <w:pPr>
        <w:jc w:val="both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1107C5">
        <w:rPr>
          <w:rFonts w:ascii="Times New Roman" w:hAnsi="Times New Roman" w:cs="Times New Roman"/>
          <w:sz w:val="28"/>
          <w:szCs w:val="28"/>
          <w:lang w:bidi="ru-RU"/>
        </w:rPr>
        <w:t xml:space="preserve">   </w:t>
      </w:r>
      <w:r w:rsidR="0095221E" w:rsidRPr="001107C5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РЕШИЛИ:</w:t>
      </w:r>
    </w:p>
    <w:p w:rsidR="00557CD8" w:rsidRPr="00B673BB" w:rsidRDefault="009F21EF" w:rsidP="007A5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24E9">
        <w:rPr>
          <w:rFonts w:ascii="Times New Roman" w:hAnsi="Times New Roman" w:cs="Times New Roman"/>
          <w:sz w:val="24"/>
          <w:szCs w:val="24"/>
        </w:rPr>
        <w:t xml:space="preserve"> </w:t>
      </w:r>
      <w:r w:rsidR="003624E9" w:rsidRPr="003718EF">
        <w:rPr>
          <w:rFonts w:ascii="Times New Roman" w:hAnsi="Times New Roman" w:cs="Times New Roman"/>
          <w:sz w:val="24"/>
          <w:szCs w:val="24"/>
        </w:rPr>
        <w:t>Утвердить План работы трехсторонней комиссии по социа</w:t>
      </w:r>
      <w:r w:rsidR="00932656">
        <w:rPr>
          <w:rFonts w:ascii="Times New Roman" w:hAnsi="Times New Roman" w:cs="Times New Roman"/>
          <w:sz w:val="24"/>
          <w:szCs w:val="24"/>
        </w:rPr>
        <w:t>льно-трудовым отношениям на 2024</w:t>
      </w:r>
      <w:r w:rsidR="00F71FA7">
        <w:rPr>
          <w:rFonts w:ascii="Times New Roman" w:hAnsi="Times New Roman" w:cs="Times New Roman"/>
          <w:sz w:val="24"/>
          <w:szCs w:val="24"/>
        </w:rPr>
        <w:t xml:space="preserve"> год  </w:t>
      </w:r>
      <w:r w:rsidR="00F71FA7" w:rsidRPr="00F71FA7">
        <w:rPr>
          <w:rFonts w:ascii="Times New Roman" w:hAnsi="Times New Roman" w:cs="Times New Roman"/>
          <w:sz w:val="24"/>
          <w:szCs w:val="24"/>
        </w:rPr>
        <w:t>с возможностью внесения изме</w:t>
      </w:r>
      <w:r w:rsidR="00F71FA7">
        <w:rPr>
          <w:rFonts w:ascii="Times New Roman" w:hAnsi="Times New Roman" w:cs="Times New Roman"/>
          <w:sz w:val="24"/>
          <w:szCs w:val="24"/>
        </w:rPr>
        <w:t xml:space="preserve">нений и дополнений до 01.03.2024 </w:t>
      </w:r>
      <w:r w:rsidR="00F71FA7" w:rsidRPr="00F71FA7">
        <w:rPr>
          <w:rFonts w:ascii="Times New Roman" w:hAnsi="Times New Roman" w:cs="Times New Roman"/>
          <w:sz w:val="24"/>
          <w:szCs w:val="24"/>
        </w:rPr>
        <w:t>г.</w:t>
      </w:r>
      <w:r w:rsidR="00F139BE">
        <w:rPr>
          <w:rFonts w:ascii="Times New Roman" w:hAnsi="Times New Roman" w:cs="Times New Roman"/>
          <w:sz w:val="24"/>
          <w:szCs w:val="24"/>
        </w:rPr>
        <w:t xml:space="preserve"> </w:t>
      </w:r>
      <w:r w:rsidR="00F139BE" w:rsidRPr="00F139BE">
        <w:rPr>
          <w:rFonts w:ascii="Times New Roman" w:hAnsi="Times New Roman" w:cs="Times New Roman"/>
          <w:sz w:val="24"/>
          <w:szCs w:val="24"/>
        </w:rPr>
        <w:t>Разместить на сайте администрации МР «Троицко-Печорский»</w:t>
      </w:r>
      <w:r w:rsidR="00F71FA7">
        <w:rPr>
          <w:rFonts w:ascii="Times New Roman" w:hAnsi="Times New Roman" w:cs="Times New Roman"/>
          <w:sz w:val="24"/>
          <w:szCs w:val="24"/>
        </w:rPr>
        <w:t>.</w:t>
      </w:r>
    </w:p>
    <w:p w:rsidR="00CB6119" w:rsidRDefault="002D4006" w:rsidP="00CB6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B6119">
        <w:rPr>
          <w:rFonts w:ascii="Times New Roman" w:hAnsi="Times New Roman" w:cs="Times New Roman"/>
          <w:sz w:val="24"/>
          <w:szCs w:val="24"/>
        </w:rPr>
        <w:t>Направить подписанное соглашение</w:t>
      </w:r>
      <w:r w:rsidR="00CB6119" w:rsidRPr="00CB6119">
        <w:rPr>
          <w:rFonts w:ascii="Times New Roman" w:hAnsi="Times New Roman" w:cs="Times New Roman"/>
          <w:sz w:val="24"/>
          <w:szCs w:val="24"/>
        </w:rPr>
        <w:t xml:space="preserve"> о социальном партнерстве на 2023 - 2</w:t>
      </w:r>
      <w:r w:rsidR="00CB6119">
        <w:rPr>
          <w:rFonts w:ascii="Times New Roman" w:hAnsi="Times New Roman" w:cs="Times New Roman"/>
          <w:sz w:val="24"/>
          <w:szCs w:val="24"/>
        </w:rPr>
        <w:t>025 годы между Администрацией МР</w:t>
      </w:r>
      <w:r w:rsidR="00CB6119" w:rsidRPr="00CB6119">
        <w:rPr>
          <w:rFonts w:ascii="Times New Roman" w:hAnsi="Times New Roman" w:cs="Times New Roman"/>
          <w:sz w:val="24"/>
          <w:szCs w:val="24"/>
        </w:rPr>
        <w:t xml:space="preserve"> «Троицко-Печорский», работниками орга</w:t>
      </w:r>
      <w:r w:rsidR="00CB6119">
        <w:rPr>
          <w:rFonts w:ascii="Times New Roman" w:hAnsi="Times New Roman" w:cs="Times New Roman"/>
          <w:sz w:val="24"/>
          <w:szCs w:val="24"/>
        </w:rPr>
        <w:t>низаций и работодателями района на уведомительную регистрацию в Министерство труда и соц</w:t>
      </w:r>
      <w:r w:rsidR="00F71FA7">
        <w:rPr>
          <w:rFonts w:ascii="Times New Roman" w:hAnsi="Times New Roman" w:cs="Times New Roman"/>
          <w:sz w:val="24"/>
          <w:szCs w:val="24"/>
        </w:rPr>
        <w:t>иальной защиты.</w:t>
      </w:r>
    </w:p>
    <w:p w:rsidR="004A7E00" w:rsidRPr="00F0488B" w:rsidRDefault="00DB16B8" w:rsidP="00CB6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Принять к сведению.</w:t>
      </w:r>
    </w:p>
    <w:p w:rsidR="003A67EA" w:rsidRDefault="003A67EA" w:rsidP="007A5982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EA" w:rsidRDefault="003A67EA" w:rsidP="007A5982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8FF" w:rsidRDefault="005A7CD5" w:rsidP="007A5982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1026" w:rsidRPr="001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8FF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</w:t>
      </w:r>
      <w:r w:rsidR="00374DA7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6F1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226C4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44826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1026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CD8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Целищев А.</w:t>
      </w:r>
      <w:r w:rsidR="002226C4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CD8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4B7BE7" w:rsidRPr="008C0CD9" w:rsidRDefault="004B7BE7" w:rsidP="007A5982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5C" w:rsidRPr="008C0CD9" w:rsidRDefault="0040748D" w:rsidP="007A5982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8FF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</w:t>
      </w:r>
      <w:r w:rsidR="00374DA7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1026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44826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57CD8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Мамбетова Л.А.</w:t>
      </w:r>
    </w:p>
    <w:p w:rsidR="00791C30" w:rsidRPr="001107C5" w:rsidRDefault="00791C30" w:rsidP="007A5982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91C30" w:rsidRPr="001107C5" w:rsidSect="006C78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E9" w:rsidRDefault="006038E9" w:rsidP="006C783C">
      <w:pPr>
        <w:spacing w:after="0" w:line="240" w:lineRule="auto"/>
      </w:pPr>
      <w:r>
        <w:separator/>
      </w:r>
    </w:p>
  </w:endnote>
  <w:endnote w:type="continuationSeparator" w:id="0">
    <w:p w:rsidR="006038E9" w:rsidRDefault="006038E9" w:rsidP="006C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E9" w:rsidRDefault="006038E9" w:rsidP="006C783C">
      <w:pPr>
        <w:spacing w:after="0" w:line="240" w:lineRule="auto"/>
      </w:pPr>
      <w:r>
        <w:separator/>
      </w:r>
    </w:p>
  </w:footnote>
  <w:footnote w:type="continuationSeparator" w:id="0">
    <w:p w:rsidR="006038E9" w:rsidRDefault="006038E9" w:rsidP="006C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E7157"/>
    <w:multiLevelType w:val="hybridMultilevel"/>
    <w:tmpl w:val="E7286722"/>
    <w:lvl w:ilvl="0" w:tplc="04D25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F49E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9CDF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25B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4FA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B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68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CE13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414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AF4931"/>
    <w:multiLevelType w:val="hybridMultilevel"/>
    <w:tmpl w:val="23AE2C62"/>
    <w:lvl w:ilvl="0" w:tplc="FA9A6F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455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E94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6CA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48B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43E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A7C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424C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C80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6450D"/>
    <w:multiLevelType w:val="hybridMultilevel"/>
    <w:tmpl w:val="B022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C6BA5"/>
    <w:multiLevelType w:val="hybridMultilevel"/>
    <w:tmpl w:val="15F6EEF4"/>
    <w:lvl w:ilvl="0" w:tplc="0226E3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3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72818"/>
    <w:multiLevelType w:val="hybridMultilevel"/>
    <w:tmpl w:val="CF48B01C"/>
    <w:lvl w:ilvl="0" w:tplc="7312EC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F11EC"/>
    <w:multiLevelType w:val="hybridMultilevel"/>
    <w:tmpl w:val="7730DDA2"/>
    <w:lvl w:ilvl="0" w:tplc="336617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09F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01A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E66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DE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69D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EE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9869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B6C3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CA5686"/>
    <w:multiLevelType w:val="hybridMultilevel"/>
    <w:tmpl w:val="39D4C606"/>
    <w:lvl w:ilvl="0" w:tplc="8C82D9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6B6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471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474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A23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A94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422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270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63A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072FF5"/>
    <w:multiLevelType w:val="hybridMultilevel"/>
    <w:tmpl w:val="2E04AC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4E0DEB"/>
    <w:multiLevelType w:val="multilevel"/>
    <w:tmpl w:val="363C1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E503B5"/>
    <w:multiLevelType w:val="hybridMultilevel"/>
    <w:tmpl w:val="6464EFAC"/>
    <w:lvl w:ilvl="0" w:tplc="9D124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87452E"/>
    <w:multiLevelType w:val="hybridMultilevel"/>
    <w:tmpl w:val="8BD01B8A"/>
    <w:lvl w:ilvl="0" w:tplc="1734A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8514A"/>
    <w:multiLevelType w:val="hybridMultilevel"/>
    <w:tmpl w:val="7A929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1E"/>
    <w:rsid w:val="00001041"/>
    <w:rsid w:val="00001874"/>
    <w:rsid w:val="0000665C"/>
    <w:rsid w:val="00014907"/>
    <w:rsid w:val="00020554"/>
    <w:rsid w:val="000221A7"/>
    <w:rsid w:val="00025DD1"/>
    <w:rsid w:val="000326C9"/>
    <w:rsid w:val="00037560"/>
    <w:rsid w:val="00037A1C"/>
    <w:rsid w:val="0004121B"/>
    <w:rsid w:val="0004328E"/>
    <w:rsid w:val="0006025A"/>
    <w:rsid w:val="000625F2"/>
    <w:rsid w:val="00063F5D"/>
    <w:rsid w:val="00064F22"/>
    <w:rsid w:val="00065BA7"/>
    <w:rsid w:val="00065D0C"/>
    <w:rsid w:val="00066642"/>
    <w:rsid w:val="00071267"/>
    <w:rsid w:val="000A3A25"/>
    <w:rsid w:val="000A4F13"/>
    <w:rsid w:val="000A67BD"/>
    <w:rsid w:val="000B206E"/>
    <w:rsid w:val="000B3C94"/>
    <w:rsid w:val="000C43DF"/>
    <w:rsid w:val="000C5E71"/>
    <w:rsid w:val="000C78A9"/>
    <w:rsid w:val="000D7F27"/>
    <w:rsid w:val="000E337E"/>
    <w:rsid w:val="000E4A75"/>
    <w:rsid w:val="00102BEF"/>
    <w:rsid w:val="001067AF"/>
    <w:rsid w:val="001107C5"/>
    <w:rsid w:val="00113BBA"/>
    <w:rsid w:val="00115CB5"/>
    <w:rsid w:val="00124436"/>
    <w:rsid w:val="00124511"/>
    <w:rsid w:val="00125BA9"/>
    <w:rsid w:val="0012703A"/>
    <w:rsid w:val="00135421"/>
    <w:rsid w:val="00144826"/>
    <w:rsid w:val="00145CEC"/>
    <w:rsid w:val="00174DCC"/>
    <w:rsid w:val="001A15D5"/>
    <w:rsid w:val="001D0612"/>
    <w:rsid w:val="001D32A0"/>
    <w:rsid w:val="001E0282"/>
    <w:rsid w:val="001E362D"/>
    <w:rsid w:val="001E6E76"/>
    <w:rsid w:val="001F0994"/>
    <w:rsid w:val="001F1722"/>
    <w:rsid w:val="00205D45"/>
    <w:rsid w:val="0021410C"/>
    <w:rsid w:val="002226C4"/>
    <w:rsid w:val="002243B6"/>
    <w:rsid w:val="002329CA"/>
    <w:rsid w:val="002469DD"/>
    <w:rsid w:val="00247055"/>
    <w:rsid w:val="002513D1"/>
    <w:rsid w:val="00251B33"/>
    <w:rsid w:val="0025234C"/>
    <w:rsid w:val="0025308C"/>
    <w:rsid w:val="00257695"/>
    <w:rsid w:val="00260EAD"/>
    <w:rsid w:val="00261CFB"/>
    <w:rsid w:val="00270C99"/>
    <w:rsid w:val="002750CC"/>
    <w:rsid w:val="00276EA9"/>
    <w:rsid w:val="0029602A"/>
    <w:rsid w:val="002B3BEF"/>
    <w:rsid w:val="002C3B35"/>
    <w:rsid w:val="002C6888"/>
    <w:rsid w:val="002D3C2D"/>
    <w:rsid w:val="002D4006"/>
    <w:rsid w:val="002D4ACB"/>
    <w:rsid w:val="002D724C"/>
    <w:rsid w:val="002E5B9C"/>
    <w:rsid w:val="002E7310"/>
    <w:rsid w:val="00307C9D"/>
    <w:rsid w:val="0031339B"/>
    <w:rsid w:val="00322954"/>
    <w:rsid w:val="00325F28"/>
    <w:rsid w:val="00341B60"/>
    <w:rsid w:val="00362468"/>
    <w:rsid w:val="003624E9"/>
    <w:rsid w:val="00363984"/>
    <w:rsid w:val="003718EF"/>
    <w:rsid w:val="0037276F"/>
    <w:rsid w:val="003734D9"/>
    <w:rsid w:val="00374DA7"/>
    <w:rsid w:val="00380BD4"/>
    <w:rsid w:val="00391C61"/>
    <w:rsid w:val="003920DF"/>
    <w:rsid w:val="00392BCB"/>
    <w:rsid w:val="003953DC"/>
    <w:rsid w:val="003964F3"/>
    <w:rsid w:val="003A2261"/>
    <w:rsid w:val="003A2456"/>
    <w:rsid w:val="003A67EA"/>
    <w:rsid w:val="003B7775"/>
    <w:rsid w:val="003C13A1"/>
    <w:rsid w:val="003C6726"/>
    <w:rsid w:val="003D3730"/>
    <w:rsid w:val="003F11B1"/>
    <w:rsid w:val="00400B5A"/>
    <w:rsid w:val="00406E2F"/>
    <w:rsid w:val="0040748D"/>
    <w:rsid w:val="00424D39"/>
    <w:rsid w:val="00442E28"/>
    <w:rsid w:val="0044357F"/>
    <w:rsid w:val="00445866"/>
    <w:rsid w:val="00472130"/>
    <w:rsid w:val="004761B2"/>
    <w:rsid w:val="004A102E"/>
    <w:rsid w:val="004A13D8"/>
    <w:rsid w:val="004A2D1A"/>
    <w:rsid w:val="004A7E00"/>
    <w:rsid w:val="004B3F6C"/>
    <w:rsid w:val="004B7BE7"/>
    <w:rsid w:val="004C5385"/>
    <w:rsid w:val="004C76D5"/>
    <w:rsid w:val="004E09B3"/>
    <w:rsid w:val="004E37CA"/>
    <w:rsid w:val="004E5B66"/>
    <w:rsid w:val="004E6B00"/>
    <w:rsid w:val="004F045C"/>
    <w:rsid w:val="004F1F09"/>
    <w:rsid w:val="004F6537"/>
    <w:rsid w:val="00500CE4"/>
    <w:rsid w:val="005056AE"/>
    <w:rsid w:val="00507265"/>
    <w:rsid w:val="005073D6"/>
    <w:rsid w:val="00512C4F"/>
    <w:rsid w:val="005409B1"/>
    <w:rsid w:val="00542216"/>
    <w:rsid w:val="00546F5E"/>
    <w:rsid w:val="005517E3"/>
    <w:rsid w:val="005565A3"/>
    <w:rsid w:val="00557CD8"/>
    <w:rsid w:val="005660C0"/>
    <w:rsid w:val="0057411D"/>
    <w:rsid w:val="00582414"/>
    <w:rsid w:val="00585957"/>
    <w:rsid w:val="005916E3"/>
    <w:rsid w:val="00592333"/>
    <w:rsid w:val="005956B1"/>
    <w:rsid w:val="005A7CD5"/>
    <w:rsid w:val="005B0000"/>
    <w:rsid w:val="005C186C"/>
    <w:rsid w:val="005C3AB7"/>
    <w:rsid w:val="005C5262"/>
    <w:rsid w:val="005E0AD8"/>
    <w:rsid w:val="005E270E"/>
    <w:rsid w:val="005E31FB"/>
    <w:rsid w:val="005E5126"/>
    <w:rsid w:val="006027F5"/>
    <w:rsid w:val="006038E9"/>
    <w:rsid w:val="00605E0E"/>
    <w:rsid w:val="00610259"/>
    <w:rsid w:val="00615F70"/>
    <w:rsid w:val="00620A68"/>
    <w:rsid w:val="00624FC7"/>
    <w:rsid w:val="00651501"/>
    <w:rsid w:val="0065724C"/>
    <w:rsid w:val="006605B5"/>
    <w:rsid w:val="00662D12"/>
    <w:rsid w:val="0066552D"/>
    <w:rsid w:val="00682828"/>
    <w:rsid w:val="00682AF8"/>
    <w:rsid w:val="00684DF3"/>
    <w:rsid w:val="0069021F"/>
    <w:rsid w:val="00694C78"/>
    <w:rsid w:val="006A0E93"/>
    <w:rsid w:val="006A2E4B"/>
    <w:rsid w:val="006A737C"/>
    <w:rsid w:val="006B184F"/>
    <w:rsid w:val="006C10D3"/>
    <w:rsid w:val="006C783C"/>
    <w:rsid w:val="006D15DB"/>
    <w:rsid w:val="006E03DF"/>
    <w:rsid w:val="006E105D"/>
    <w:rsid w:val="006F2F87"/>
    <w:rsid w:val="006F7D50"/>
    <w:rsid w:val="00706448"/>
    <w:rsid w:val="007273D8"/>
    <w:rsid w:val="00731C3D"/>
    <w:rsid w:val="007350CC"/>
    <w:rsid w:val="00741026"/>
    <w:rsid w:val="00753298"/>
    <w:rsid w:val="00755B7D"/>
    <w:rsid w:val="00762B6E"/>
    <w:rsid w:val="00767076"/>
    <w:rsid w:val="00772C83"/>
    <w:rsid w:val="00773C52"/>
    <w:rsid w:val="00781593"/>
    <w:rsid w:val="00791C30"/>
    <w:rsid w:val="007A5982"/>
    <w:rsid w:val="007B3C77"/>
    <w:rsid w:val="007B5999"/>
    <w:rsid w:val="007C21EA"/>
    <w:rsid w:val="007D67F3"/>
    <w:rsid w:val="007E4761"/>
    <w:rsid w:val="007E7501"/>
    <w:rsid w:val="007F174B"/>
    <w:rsid w:val="0080128D"/>
    <w:rsid w:val="00805890"/>
    <w:rsid w:val="008060D4"/>
    <w:rsid w:val="00827F7B"/>
    <w:rsid w:val="00841C45"/>
    <w:rsid w:val="008459DC"/>
    <w:rsid w:val="00860FED"/>
    <w:rsid w:val="0086319F"/>
    <w:rsid w:val="00866F35"/>
    <w:rsid w:val="0088301B"/>
    <w:rsid w:val="008A2CCA"/>
    <w:rsid w:val="008A71EF"/>
    <w:rsid w:val="008B0278"/>
    <w:rsid w:val="008B5AAA"/>
    <w:rsid w:val="008B7177"/>
    <w:rsid w:val="008C0CD9"/>
    <w:rsid w:val="008C7AEA"/>
    <w:rsid w:val="008E126F"/>
    <w:rsid w:val="008E67FD"/>
    <w:rsid w:val="008E73F5"/>
    <w:rsid w:val="008F0527"/>
    <w:rsid w:val="008F1C35"/>
    <w:rsid w:val="008F464C"/>
    <w:rsid w:val="008F56FF"/>
    <w:rsid w:val="00911F65"/>
    <w:rsid w:val="00930C9F"/>
    <w:rsid w:val="00932656"/>
    <w:rsid w:val="00937DB9"/>
    <w:rsid w:val="0095221E"/>
    <w:rsid w:val="00956D47"/>
    <w:rsid w:val="00966814"/>
    <w:rsid w:val="00977ACB"/>
    <w:rsid w:val="00980F96"/>
    <w:rsid w:val="00981AD3"/>
    <w:rsid w:val="009903CC"/>
    <w:rsid w:val="009941EB"/>
    <w:rsid w:val="009D6865"/>
    <w:rsid w:val="009E0C7E"/>
    <w:rsid w:val="009E29A5"/>
    <w:rsid w:val="009E5E7B"/>
    <w:rsid w:val="009E5FCB"/>
    <w:rsid w:val="009F21EF"/>
    <w:rsid w:val="009F420E"/>
    <w:rsid w:val="00A04740"/>
    <w:rsid w:val="00A1576A"/>
    <w:rsid w:val="00A26208"/>
    <w:rsid w:val="00A30902"/>
    <w:rsid w:val="00A30DEC"/>
    <w:rsid w:val="00A44E8F"/>
    <w:rsid w:val="00A64706"/>
    <w:rsid w:val="00A708EC"/>
    <w:rsid w:val="00A8718A"/>
    <w:rsid w:val="00A9127C"/>
    <w:rsid w:val="00AA1BC2"/>
    <w:rsid w:val="00AA66D6"/>
    <w:rsid w:val="00AB341E"/>
    <w:rsid w:val="00AB45C1"/>
    <w:rsid w:val="00AB7379"/>
    <w:rsid w:val="00AC2DE7"/>
    <w:rsid w:val="00AC580F"/>
    <w:rsid w:val="00AD609F"/>
    <w:rsid w:val="00AE0A07"/>
    <w:rsid w:val="00AE0DD5"/>
    <w:rsid w:val="00AE2797"/>
    <w:rsid w:val="00AE33A1"/>
    <w:rsid w:val="00B05401"/>
    <w:rsid w:val="00B0602A"/>
    <w:rsid w:val="00B46E30"/>
    <w:rsid w:val="00B5562B"/>
    <w:rsid w:val="00B5646D"/>
    <w:rsid w:val="00B64232"/>
    <w:rsid w:val="00B673BB"/>
    <w:rsid w:val="00B97683"/>
    <w:rsid w:val="00BA1E93"/>
    <w:rsid w:val="00BA1F5E"/>
    <w:rsid w:val="00BA6619"/>
    <w:rsid w:val="00BA66D7"/>
    <w:rsid w:val="00BC774C"/>
    <w:rsid w:val="00BD279E"/>
    <w:rsid w:val="00BD3D02"/>
    <w:rsid w:val="00BD56F1"/>
    <w:rsid w:val="00BE2A9D"/>
    <w:rsid w:val="00BE3B07"/>
    <w:rsid w:val="00BE4A2D"/>
    <w:rsid w:val="00BE4C56"/>
    <w:rsid w:val="00BF47B8"/>
    <w:rsid w:val="00BF5088"/>
    <w:rsid w:val="00C068C2"/>
    <w:rsid w:val="00C07ABD"/>
    <w:rsid w:val="00C12CDA"/>
    <w:rsid w:val="00C26D6F"/>
    <w:rsid w:val="00C32305"/>
    <w:rsid w:val="00C360D5"/>
    <w:rsid w:val="00C42CD3"/>
    <w:rsid w:val="00C45DB1"/>
    <w:rsid w:val="00C52A23"/>
    <w:rsid w:val="00C543BC"/>
    <w:rsid w:val="00C64D2E"/>
    <w:rsid w:val="00C65B2A"/>
    <w:rsid w:val="00C7042B"/>
    <w:rsid w:val="00C81747"/>
    <w:rsid w:val="00C82F59"/>
    <w:rsid w:val="00C84E26"/>
    <w:rsid w:val="00C85AC7"/>
    <w:rsid w:val="00CA663C"/>
    <w:rsid w:val="00CB6119"/>
    <w:rsid w:val="00CB6175"/>
    <w:rsid w:val="00CD1F17"/>
    <w:rsid w:val="00CE07B9"/>
    <w:rsid w:val="00CE0FB6"/>
    <w:rsid w:val="00CE2C3D"/>
    <w:rsid w:val="00CE4DBA"/>
    <w:rsid w:val="00CE5CF0"/>
    <w:rsid w:val="00CE6AFB"/>
    <w:rsid w:val="00CE6B0B"/>
    <w:rsid w:val="00D10942"/>
    <w:rsid w:val="00D22A19"/>
    <w:rsid w:val="00D26694"/>
    <w:rsid w:val="00D3050E"/>
    <w:rsid w:val="00D35E9D"/>
    <w:rsid w:val="00D4355C"/>
    <w:rsid w:val="00D50201"/>
    <w:rsid w:val="00D5347D"/>
    <w:rsid w:val="00D62D0E"/>
    <w:rsid w:val="00D65956"/>
    <w:rsid w:val="00D801B2"/>
    <w:rsid w:val="00D860EF"/>
    <w:rsid w:val="00D960C9"/>
    <w:rsid w:val="00DB16B8"/>
    <w:rsid w:val="00DC6C06"/>
    <w:rsid w:val="00DD2845"/>
    <w:rsid w:val="00DE01CB"/>
    <w:rsid w:val="00DE1E59"/>
    <w:rsid w:val="00DF4028"/>
    <w:rsid w:val="00E112C1"/>
    <w:rsid w:val="00E125BB"/>
    <w:rsid w:val="00E17340"/>
    <w:rsid w:val="00E25B27"/>
    <w:rsid w:val="00E33881"/>
    <w:rsid w:val="00E36896"/>
    <w:rsid w:val="00E46B53"/>
    <w:rsid w:val="00E51DAD"/>
    <w:rsid w:val="00E53C21"/>
    <w:rsid w:val="00E5768D"/>
    <w:rsid w:val="00E631C9"/>
    <w:rsid w:val="00E70219"/>
    <w:rsid w:val="00E7049A"/>
    <w:rsid w:val="00E864A2"/>
    <w:rsid w:val="00E8656A"/>
    <w:rsid w:val="00E91D79"/>
    <w:rsid w:val="00E94DAD"/>
    <w:rsid w:val="00EA1133"/>
    <w:rsid w:val="00EB699A"/>
    <w:rsid w:val="00EC1F4D"/>
    <w:rsid w:val="00ED1D28"/>
    <w:rsid w:val="00ED76CD"/>
    <w:rsid w:val="00EE04D7"/>
    <w:rsid w:val="00EF54AA"/>
    <w:rsid w:val="00F0488B"/>
    <w:rsid w:val="00F07F50"/>
    <w:rsid w:val="00F139BE"/>
    <w:rsid w:val="00F1798C"/>
    <w:rsid w:val="00F356FA"/>
    <w:rsid w:val="00F362B3"/>
    <w:rsid w:val="00F4437F"/>
    <w:rsid w:val="00F54E10"/>
    <w:rsid w:val="00F71FA7"/>
    <w:rsid w:val="00F758FF"/>
    <w:rsid w:val="00F75E43"/>
    <w:rsid w:val="00F776F7"/>
    <w:rsid w:val="00F83878"/>
    <w:rsid w:val="00F863E2"/>
    <w:rsid w:val="00F87A9D"/>
    <w:rsid w:val="00FB117D"/>
    <w:rsid w:val="00FB7659"/>
    <w:rsid w:val="00FC0A4F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D6585-E87C-494E-9711-1CA05A1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3B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783C"/>
  </w:style>
  <w:style w:type="paragraph" w:styleId="a8">
    <w:name w:val="footer"/>
    <w:basedOn w:val="a"/>
    <w:link w:val="a9"/>
    <w:uiPriority w:val="99"/>
    <w:unhideWhenUsed/>
    <w:rsid w:val="006C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83C"/>
  </w:style>
  <w:style w:type="character" w:styleId="aa">
    <w:name w:val="Hyperlink"/>
    <w:basedOn w:val="a0"/>
    <w:uiPriority w:val="99"/>
    <w:unhideWhenUsed/>
    <w:rsid w:val="002329C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3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1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8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4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7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5715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2134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3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47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Admin19.2</cp:lastModifiedBy>
  <cp:revision>177</cp:revision>
  <cp:lastPrinted>2023-12-26T06:49:00Z</cp:lastPrinted>
  <dcterms:created xsi:type="dcterms:W3CDTF">2014-12-26T06:10:00Z</dcterms:created>
  <dcterms:modified xsi:type="dcterms:W3CDTF">2023-12-26T06:52:00Z</dcterms:modified>
</cp:coreProperties>
</file>