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D3" w:rsidRPr="00260EAD" w:rsidRDefault="00F758FF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</w:t>
      </w:r>
      <w:r w:rsidR="006C10D3"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                                  </w:t>
      </w:r>
      <w:r w:rsidR="00694C78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</w:t>
      </w:r>
      <w:r w:rsidR="006C10D3"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</w:t>
      </w:r>
      <w:r w:rsidR="00977ACB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Протокол </w:t>
      </w:r>
    </w:p>
    <w:p w:rsidR="006C10D3" w:rsidRPr="00260EAD" w:rsidRDefault="006C10D3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        </w:t>
      </w:r>
      <w:r w:rsidR="00064F22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</w:t>
      </w: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заседания трехсторонней комиссии по </w:t>
      </w:r>
      <w:r w:rsidR="00F758FF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регулированию </w:t>
      </w:r>
    </w:p>
    <w:p w:rsidR="0095221E" w:rsidRPr="00260EAD" w:rsidRDefault="006C10D3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                              </w:t>
      </w:r>
      <w:r w:rsidR="00064F22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>социально-трудовых отношений</w:t>
      </w:r>
    </w:p>
    <w:p w:rsidR="00D4355C" w:rsidRPr="00260EAD" w:rsidRDefault="00D4355C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5221E" w:rsidRPr="00260EAD" w:rsidRDefault="00C0780B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</w:t>
      </w:r>
      <w:r w:rsidR="00DD79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270EF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15</w:t>
      </w:r>
      <w:r w:rsidR="0008381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сентября</w:t>
      </w:r>
      <w:r w:rsidR="009712F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DD79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2023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года </w:t>
      </w:r>
      <w:r w:rsidR="00F07F5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                                                        </w:t>
      </w:r>
      <w:r w:rsidR="0078159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 </w:t>
      </w:r>
      <w:r w:rsidR="0008381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251B3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D35E9D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3</w:t>
      </w:r>
    </w:p>
    <w:p w:rsidR="00D4355C" w:rsidRPr="00260EAD" w:rsidRDefault="00D4355C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706448" w:rsidRPr="00260EAD" w:rsidRDefault="00B068DB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791C3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Председатель – </w:t>
      </w:r>
      <w:r w:rsidR="00BE05D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Глава муниципального района</w:t>
      </w:r>
      <w:r w:rsidR="00C0780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-руководитель администрации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Целищев А.Н.</w:t>
      </w:r>
    </w:p>
    <w:p w:rsidR="00400B5A" w:rsidRDefault="00B068DB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Секретарь –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главный специалист</w:t>
      </w:r>
      <w:r w:rsidR="00025D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отдела экономического анализа и развития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администрации МР «Троицко-Печорский»</w:t>
      </w:r>
      <w:r w:rsidR="00025D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400B5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Мамбетова Л.А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33796F" w:rsidRPr="00260EAD" w:rsidRDefault="0033796F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4A13D8" w:rsidRPr="00ED1F8C" w:rsidRDefault="00791C30" w:rsidP="00ED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 xml:space="preserve">            </w:t>
      </w:r>
      <w:r w:rsidR="0095221E"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Присутствовали:</w:t>
      </w:r>
    </w:p>
    <w:p w:rsidR="00A77CDE" w:rsidRPr="00E7049A" w:rsidRDefault="004A13D8" w:rsidP="00D36A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Зав. отдела экономического анализа и развития</w:t>
      </w:r>
      <w:r w:rsidR="00D3050E">
        <w:rPr>
          <w:rFonts w:ascii="Times New Roman" w:hAnsi="Times New Roman" w:cs="Times New Roman"/>
          <w:sz w:val="24"/>
          <w:szCs w:val="24"/>
        </w:rPr>
        <w:t xml:space="preserve"> администрации МР «Т</w:t>
      </w:r>
      <w:r w:rsidR="00F74B9A">
        <w:rPr>
          <w:rFonts w:ascii="Times New Roman" w:hAnsi="Times New Roman" w:cs="Times New Roman"/>
          <w:sz w:val="24"/>
          <w:szCs w:val="24"/>
        </w:rPr>
        <w:t>роицко-Печорский» Васильцов А.М.</w:t>
      </w:r>
    </w:p>
    <w:p w:rsidR="00F74B9A" w:rsidRDefault="00D4355C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C0780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И.о. д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иректор</w:t>
      </w:r>
      <w:r w:rsidR="00C0780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ГУ РК «ЦЗН по Троицко-Печорскому району»</w:t>
      </w:r>
      <w:r w:rsidR="00791C3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791C3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C0780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Усачева И.Л.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.;</w:t>
      </w:r>
    </w:p>
    <w:p w:rsidR="00E70219" w:rsidRDefault="00E70219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- </w:t>
      </w:r>
      <w:r w:rsidR="00D90974" w:rsidRPr="00D9097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Представитель работников образования </w:t>
      </w:r>
      <w:r w:rsidR="00D9097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– Афанасьева Л.М.</w:t>
      </w:r>
    </w:p>
    <w:p w:rsidR="004471EF" w:rsidRPr="00260EAD" w:rsidRDefault="009712FD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- </w:t>
      </w:r>
      <w:r w:rsidR="00C0780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Специалист по социальной работе ГБУ РК ЦСЗН Троицко-Печорского района </w:t>
      </w:r>
      <w:r w:rsidR="00F74B9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C0780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Подорова И.С</w:t>
      </w:r>
      <w:r w:rsidR="00F74B9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D801B2" w:rsidRPr="00A77CDE" w:rsidRDefault="00D35E9D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-</w:t>
      </w:r>
      <w:r w:rsidR="004C76D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К</w:t>
      </w:r>
      <w:r w:rsidR="00251B3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оординатор </w:t>
      </w:r>
      <w:r w:rsidR="00C85AC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со стороны работодателей</w:t>
      </w:r>
      <w:r w:rsidR="0040748D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:</w:t>
      </w:r>
      <w:r w:rsidR="00AA66D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Симакин В. А.</w:t>
      </w:r>
    </w:p>
    <w:p w:rsidR="004B3F6C" w:rsidRDefault="004B3F6C" w:rsidP="00D35E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21E" w:rsidRDefault="0095221E" w:rsidP="0095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ПОВЕСТКА ДНЯ</w:t>
      </w:r>
      <w:r w:rsidR="00791C30"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:</w:t>
      </w:r>
    </w:p>
    <w:p w:rsidR="00D65956" w:rsidRDefault="00D65956" w:rsidP="0095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</w:p>
    <w:p w:rsidR="009F2054" w:rsidRDefault="009F2054" w:rsidP="009F20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9F205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 ситуации на рынке труда Троицко-Печорского района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620A68" w:rsidRDefault="009F2054" w:rsidP="009F20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Информирование населения о возможности получения социальных услуг в сфере социальной защиты населения Троицко-Печорского района.</w:t>
      </w:r>
      <w:r w:rsidRPr="009F205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</w:p>
    <w:p w:rsidR="009F2054" w:rsidRPr="009F2054" w:rsidRDefault="009F2054" w:rsidP="009F20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5221E" w:rsidRDefault="0095221E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СЛУШАЛИ:</w:t>
      </w:r>
    </w:p>
    <w:p w:rsidR="00E631C9" w:rsidRDefault="00E631C9" w:rsidP="0040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BE3B07" w:rsidRDefault="00F07F50" w:rsidP="00195920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По первому вопросу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:</w:t>
      </w:r>
      <w:r w:rsidR="00C979D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ED1F8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1.</w:t>
      </w:r>
      <w:r w:rsidR="009F2054" w:rsidRPr="009F205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 о ситуации на рынке труда Троицко-Печорского района</w:t>
      </w:r>
      <w:r w:rsidR="00ED1F8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CA431E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- докладчик </w:t>
      </w:r>
      <w:r w:rsid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Усачева И.Л.</w:t>
      </w:r>
    </w:p>
    <w:p w:rsidR="00CC37EF" w:rsidRPr="00195920" w:rsidRDefault="00CC37EF" w:rsidP="00195920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               </w:t>
      </w:r>
      <w:r w:rsidRPr="00CC37E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               По состоянию на 01 сентября 2023 года </w:t>
      </w: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у</w:t>
      </w:r>
      <w:r w:rsidRPr="00CC37E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ровень регистрируемой безработицы по Троицко-Печорскому району составил 2,2 %. Самый высокий уровень безработицы зарегистрирован на территории сельского поселения «Усть-Илыч» (5,0 %), самый низкий – на территории сельского поселения «Знаменка» (0 %),</w:t>
      </w: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</w:t>
      </w:r>
      <w:r w:rsidRPr="00CC37E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на территории сельского поселения «Комсомольск-на-Печоре» (0,9 %)</w:t>
      </w: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. Ч</w:t>
      </w:r>
      <w:r w:rsidRPr="00CC37E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исленность безработных составила 115 человек (по сравнению с началом года данный показатель снизился на 39 граждан).</w:t>
      </w:r>
      <w:r w:rsidRPr="00CC37EF">
        <w:t xml:space="preserve"> </w:t>
      </w:r>
      <w:r w:rsidRPr="00CC37E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Средняя продолжительность безработицы среди безработных граждан составляет 3,33 месяца.</w:t>
      </w: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</w:t>
      </w:r>
      <w:r w:rsidRPr="00CC37E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Из общего числа зарегистрированных безработных составляют женщины (52 %) и граждане, не имеющие профессии и специальности (61,1 %).</w:t>
      </w:r>
    </w:p>
    <w:p w:rsidR="009F2054" w:rsidRPr="009F2054" w:rsidRDefault="002B4A2F" w:rsidP="009F2054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               </w:t>
      </w:r>
      <w:r w:rsidR="00CC37EF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За</w:t>
      </w:r>
      <w:r w:rsidR="009F2054"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содействием в поиске подходящей работы обратилось 258 человек, что на 16 человек больше по сравнению с аналогичным периодом прошлого года. 211 человек получили статус безработного гражданина, из них были уволены по следующим по причинам:</w:t>
      </w:r>
    </w:p>
    <w:p w:rsidR="009F2054" w:rsidRPr="009F2054" w:rsidRDefault="009F2054" w:rsidP="009F2054">
      <w:pPr>
        <w:numPr>
          <w:ilvl w:val="0"/>
          <w:numId w:val="7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по собственному желанию – 107 чел.;</w:t>
      </w:r>
    </w:p>
    <w:p w:rsidR="009F2054" w:rsidRPr="009F2054" w:rsidRDefault="009F2054" w:rsidP="009F2054">
      <w:pPr>
        <w:numPr>
          <w:ilvl w:val="0"/>
          <w:numId w:val="7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по соглашению сторон – 2 чел.;</w:t>
      </w:r>
    </w:p>
    <w:p w:rsidR="009F2054" w:rsidRPr="009F2054" w:rsidRDefault="009F2054" w:rsidP="009F2054">
      <w:pPr>
        <w:numPr>
          <w:ilvl w:val="0"/>
          <w:numId w:val="7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по истечении срока трудового договора – 63 чел.;</w:t>
      </w:r>
    </w:p>
    <w:p w:rsidR="009F2054" w:rsidRPr="009F2054" w:rsidRDefault="009F2054" w:rsidP="009F2054">
      <w:pPr>
        <w:numPr>
          <w:ilvl w:val="0"/>
          <w:numId w:val="7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по сокращению численности или штата  (ликвидация организации либо прекращение деятельности индивидуальным предпринимателем)– 9 чел.;</w:t>
      </w:r>
    </w:p>
    <w:p w:rsidR="009F2054" w:rsidRPr="009F2054" w:rsidRDefault="009F2054" w:rsidP="009F2054">
      <w:pPr>
        <w:numPr>
          <w:ilvl w:val="0"/>
          <w:numId w:val="7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по достижении предельного возраста пребывания на военной службе – 1 чел.;</w:t>
      </w:r>
    </w:p>
    <w:p w:rsidR="009F2054" w:rsidRPr="009F2054" w:rsidRDefault="009F2054" w:rsidP="009F2054">
      <w:pPr>
        <w:numPr>
          <w:ilvl w:val="0"/>
          <w:numId w:val="7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по отбытию срока наказания, назначенного по приговору суда – 4 чел.;</w:t>
      </w:r>
    </w:p>
    <w:p w:rsidR="009F2054" w:rsidRPr="009F2054" w:rsidRDefault="009F2054" w:rsidP="009F2054">
      <w:pPr>
        <w:numPr>
          <w:ilvl w:val="0"/>
          <w:numId w:val="7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lastRenderedPageBreak/>
        <w:t>за нарушение трудовой дисциплины – 14  чел.</w:t>
      </w:r>
    </w:p>
    <w:p w:rsidR="009F2054" w:rsidRDefault="009F2054" w:rsidP="009F2054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F2054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За отчетный период 2023 года предприятиями и организациями района заявлено 350 вакансий, что на 77 ед. меньше по сравнению с аналогичным периодом прошлого года.</w:t>
      </w:r>
    </w:p>
    <w:p w:rsidR="00CC37EF" w:rsidRPr="009F2054" w:rsidRDefault="00CC37EF" w:rsidP="009F2054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</w:p>
    <w:p w:rsidR="00CC37EF" w:rsidRDefault="008A2CCA" w:rsidP="00CC37EF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По второму</w:t>
      </w:r>
      <w:r w:rsidRPr="00260EA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:</w:t>
      </w:r>
      <w:r w:rsidR="0044357F" w:rsidRPr="0044357F">
        <w:t xml:space="preserve"> </w:t>
      </w:r>
      <w:r w:rsidR="00C979D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CC37EF" w:rsidRPr="00CC37E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2.</w:t>
      </w:r>
      <w:r w:rsidR="00CC37EF" w:rsidRPr="00CC37E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  <w:t xml:space="preserve">Информирование населения о возможности получения социальных услуг в сфере социальной защиты населения Троицко-Печорского района. </w:t>
      </w:r>
    </w:p>
    <w:p w:rsidR="00193BB0" w:rsidRDefault="00193BB0" w:rsidP="00CC37EF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 докладчик</w:t>
      </w:r>
      <w:r w:rsidRPr="00193B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</w:t>
      </w:r>
      <w:r w:rsidR="00CC37E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Подорова И.С.</w:t>
      </w:r>
    </w:p>
    <w:p w:rsidR="009D15E8" w:rsidRPr="00193BB0" w:rsidRDefault="00D76627" w:rsidP="00CC37EF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</w:t>
      </w:r>
      <w:r w:rsidR="009D15E8" w:rsidRP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Государственная социальная помощь в виде пособия на основании социального контракта</w:t>
      </w:r>
      <w:r w:rsid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</w:t>
      </w:r>
      <w:r w:rsidR="009D15E8" w:rsidRP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огласно Закону Республики Коми от 12.11.2004 года № 56-РЗ «Об оказании социальной помощи в Республике Коми» социальный контракт является одним из видов государственной социальной помощи малоимущим семьям и малоимущим одиноко проживающим гражданам</w:t>
      </w:r>
      <w:r w:rsid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. </w:t>
      </w:r>
      <w:r w:rsidR="009D15E8" w:rsidRP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Социальный контракт заключается на срок от 3 месяцев до 1 года</w:t>
      </w:r>
      <w:r w:rsid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9D15E8" w:rsidRPr="009D15E8" w:rsidRDefault="00193BB0" w:rsidP="009D1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193B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</w:t>
      </w:r>
      <w:r w:rsidR="00E6092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</w:r>
      <w:r w:rsid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К таким мероприятиям относятся, а также размер </w:t>
      </w:r>
      <w:r w:rsidR="00D76627" w:rsidRP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пособия на основании социального контракта составляет</w:t>
      </w:r>
      <w:r w:rsid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:</w:t>
      </w:r>
    </w:p>
    <w:p w:rsidR="009D15E8" w:rsidRPr="009D15E8" w:rsidRDefault="00D76627" w:rsidP="009D1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1) поиск работы – </w:t>
      </w:r>
      <w:r w:rsidRP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035 руб.</w:t>
      </w:r>
    </w:p>
    <w:p w:rsidR="009D15E8" w:rsidRPr="009D15E8" w:rsidRDefault="009D15E8" w:rsidP="009D1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2) осуществление индивидуальной п</w:t>
      </w:r>
      <w:r w:rsid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редпринимательской деятельности - </w:t>
      </w:r>
      <w:r w:rsidR="00D76627" w:rsidRP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не более 350 000 рублей;</w:t>
      </w:r>
    </w:p>
    <w:p w:rsidR="009D15E8" w:rsidRPr="009D15E8" w:rsidRDefault="009D15E8" w:rsidP="009D1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3) </w:t>
      </w:r>
      <w:r w:rsidR="00573BA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веден</w:t>
      </w:r>
      <w:r w:rsid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ие личного подсобного хозяйства - </w:t>
      </w:r>
      <w:r w:rsidR="00D76627" w:rsidRP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не более 200 000 рублей.</w:t>
      </w:r>
    </w:p>
    <w:p w:rsidR="008F2E76" w:rsidRDefault="009D15E8" w:rsidP="009D1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D15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4) осуществление иных мероприятий, направленных на преодоление малоимущим граждан</w:t>
      </w:r>
      <w:r w:rsid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ином трудной жизненной ситуации – </w:t>
      </w:r>
      <w:r w:rsidR="00D76627" w:rsidRP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19</w:t>
      </w:r>
      <w:r w:rsid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D76627" w:rsidRP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035 руб</w:t>
      </w:r>
      <w:r w:rsidR="00D7662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лей.</w:t>
      </w:r>
    </w:p>
    <w:p w:rsidR="00980680" w:rsidRPr="00980680" w:rsidRDefault="00980680" w:rsidP="00ED1F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За 2023 год  </w:t>
      </w:r>
      <w:r w:rsidR="00573BAF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заключены социальные контракты с гражданами:</w:t>
      </w:r>
    </w:p>
    <w:p w:rsidR="00980680" w:rsidRPr="00980680" w:rsidRDefault="00980680" w:rsidP="00980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</w:t>
      </w: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  <w:t>по мероприятию «поиск работы» - 26 ;</w:t>
      </w:r>
    </w:p>
    <w:p w:rsidR="00980680" w:rsidRPr="00980680" w:rsidRDefault="00980680" w:rsidP="00980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</w:t>
      </w: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  <w:t>по мероприятиям «осуществление индивидуальной предпринимательской деятельности» - 6;</w:t>
      </w:r>
    </w:p>
    <w:p w:rsidR="00980680" w:rsidRPr="00980680" w:rsidRDefault="00980680" w:rsidP="00980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</w:t>
      </w:r>
      <w:r w:rsidRPr="0098068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  <w:t>по мероприятию «осуществление иных мероприятий, направленных на преодоление малоимущим гражданином трудной жизненной ситуации» -1.</w:t>
      </w:r>
    </w:p>
    <w:p w:rsidR="00980680" w:rsidRPr="00980680" w:rsidRDefault="00980680" w:rsidP="00980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60926" w:rsidRDefault="00E60926" w:rsidP="001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60926" w:rsidRPr="00193BB0" w:rsidRDefault="00E60926" w:rsidP="001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5221E" w:rsidRDefault="00E94DAD" w:rsidP="00205D45">
      <w:pP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1107C5">
        <w:rPr>
          <w:rFonts w:ascii="Times New Roman" w:hAnsi="Times New Roman" w:cs="Times New Roman"/>
          <w:sz w:val="28"/>
          <w:szCs w:val="28"/>
          <w:lang w:bidi="ru-RU"/>
        </w:rPr>
        <w:t xml:space="preserve">   </w:t>
      </w:r>
      <w:r w:rsidR="0095221E" w:rsidRPr="001107C5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РЕШИЛИ:</w:t>
      </w:r>
    </w:p>
    <w:p w:rsidR="00573BAF" w:rsidRPr="00573BAF" w:rsidRDefault="00573BAF" w:rsidP="00573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BAF">
        <w:rPr>
          <w:rFonts w:ascii="Times New Roman" w:hAnsi="Times New Roman" w:cs="Times New Roman"/>
          <w:sz w:val="24"/>
          <w:szCs w:val="24"/>
        </w:rPr>
        <w:t>С целью снижения уровня безработицы на территории Троицко-Печорского района продолжить работу по привлечению к участию в общественных работах через администрации городского и сельских поселений безработных граждан, для которых общественные работы являются подходящими (со снятием с учета).</w:t>
      </w:r>
    </w:p>
    <w:p w:rsidR="00DD79B0" w:rsidRDefault="00DD79B0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F52EC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информацию, </w:t>
      </w:r>
      <w:r w:rsidR="00813412" w:rsidRPr="00813412">
        <w:rPr>
          <w:rFonts w:ascii="Times New Roman" w:hAnsi="Times New Roman" w:cs="Times New Roman"/>
          <w:sz w:val="24"/>
          <w:szCs w:val="24"/>
        </w:rPr>
        <w:t>продолжить работу</w:t>
      </w:r>
      <w:r w:rsidR="008F52EC">
        <w:rPr>
          <w:rFonts w:ascii="Times New Roman" w:hAnsi="Times New Roman" w:cs="Times New Roman"/>
          <w:sz w:val="24"/>
          <w:szCs w:val="24"/>
        </w:rPr>
        <w:t xml:space="preserve"> по информированию граждан в  предоставление </w:t>
      </w:r>
      <w:bookmarkStart w:id="0" w:name="_GoBack"/>
      <w:bookmarkEnd w:id="0"/>
      <w:r w:rsidR="008F52EC" w:rsidRPr="008F52EC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8F52EC">
        <w:rPr>
          <w:rFonts w:ascii="Times New Roman" w:hAnsi="Times New Roman" w:cs="Times New Roman"/>
          <w:sz w:val="24"/>
          <w:szCs w:val="24"/>
        </w:rPr>
        <w:t xml:space="preserve"> на основании социального контракта.</w:t>
      </w:r>
    </w:p>
    <w:p w:rsidR="00DD79B0" w:rsidRDefault="00DD79B0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9B0" w:rsidRDefault="00DD79B0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EF6" w:rsidRDefault="00270EF6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8FF" w:rsidRDefault="005A7CD5" w:rsidP="008C0CD9">
      <w:pPr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1026" w:rsidRPr="001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FF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</w:t>
      </w:r>
      <w:r w:rsidR="00374DA7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6F1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26C4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448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10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Целищев А.</w:t>
      </w:r>
      <w:r w:rsidR="002226C4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BE05DC" w:rsidRDefault="00BE05DC" w:rsidP="008C0CD9">
      <w:pPr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5C" w:rsidRPr="008C0CD9" w:rsidRDefault="0040748D" w:rsidP="008C0CD9">
      <w:pPr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8FF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</w:t>
      </w:r>
      <w:r w:rsidR="00374DA7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10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448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 Л.А.</w:t>
      </w:r>
    </w:p>
    <w:p w:rsidR="00791C30" w:rsidRPr="001107C5" w:rsidRDefault="00791C30">
      <w:pPr>
        <w:tabs>
          <w:tab w:val="left" w:pos="14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1C30" w:rsidRPr="001107C5" w:rsidSect="006C7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C7" w:rsidRDefault="000722C7" w:rsidP="006C783C">
      <w:pPr>
        <w:spacing w:after="0" w:line="240" w:lineRule="auto"/>
      </w:pPr>
      <w:r>
        <w:separator/>
      </w:r>
    </w:p>
  </w:endnote>
  <w:endnote w:type="continuationSeparator" w:id="0">
    <w:p w:rsidR="000722C7" w:rsidRDefault="000722C7" w:rsidP="006C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C7" w:rsidRDefault="000722C7" w:rsidP="006C783C">
      <w:pPr>
        <w:spacing w:after="0" w:line="240" w:lineRule="auto"/>
      </w:pPr>
      <w:r>
        <w:separator/>
      </w:r>
    </w:p>
  </w:footnote>
  <w:footnote w:type="continuationSeparator" w:id="0">
    <w:p w:rsidR="000722C7" w:rsidRDefault="000722C7" w:rsidP="006C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577"/>
    <w:multiLevelType w:val="hybridMultilevel"/>
    <w:tmpl w:val="C9486676"/>
    <w:lvl w:ilvl="0" w:tplc="A35A5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61D2"/>
    <w:multiLevelType w:val="hybridMultilevel"/>
    <w:tmpl w:val="27D0B3C8"/>
    <w:lvl w:ilvl="0" w:tplc="08D64F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06450D"/>
    <w:multiLevelType w:val="hybridMultilevel"/>
    <w:tmpl w:val="B022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6BA5"/>
    <w:multiLevelType w:val="hybridMultilevel"/>
    <w:tmpl w:val="15F6EEF4"/>
    <w:lvl w:ilvl="0" w:tplc="0226E3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2818"/>
    <w:multiLevelType w:val="hybridMultilevel"/>
    <w:tmpl w:val="CF48B01C"/>
    <w:lvl w:ilvl="0" w:tplc="7312EC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E0DEB"/>
    <w:multiLevelType w:val="multilevel"/>
    <w:tmpl w:val="363C1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E503B5"/>
    <w:multiLevelType w:val="hybridMultilevel"/>
    <w:tmpl w:val="6464EFAC"/>
    <w:lvl w:ilvl="0" w:tplc="9D124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E"/>
    <w:rsid w:val="00001041"/>
    <w:rsid w:val="00001874"/>
    <w:rsid w:val="0000665C"/>
    <w:rsid w:val="00014907"/>
    <w:rsid w:val="00020554"/>
    <w:rsid w:val="00025819"/>
    <w:rsid w:val="00025DD1"/>
    <w:rsid w:val="000326C9"/>
    <w:rsid w:val="00037560"/>
    <w:rsid w:val="00037A1C"/>
    <w:rsid w:val="00040DCD"/>
    <w:rsid w:val="0004121B"/>
    <w:rsid w:val="0004328E"/>
    <w:rsid w:val="00047946"/>
    <w:rsid w:val="000556D5"/>
    <w:rsid w:val="000625F2"/>
    <w:rsid w:val="00064F22"/>
    <w:rsid w:val="00065D0C"/>
    <w:rsid w:val="00071267"/>
    <w:rsid w:val="000722C7"/>
    <w:rsid w:val="00083811"/>
    <w:rsid w:val="000A3A25"/>
    <w:rsid w:val="000A4F13"/>
    <w:rsid w:val="000A67BD"/>
    <w:rsid w:val="000B206E"/>
    <w:rsid w:val="000B3C94"/>
    <w:rsid w:val="000C43DF"/>
    <w:rsid w:val="000C5E71"/>
    <w:rsid w:val="000E337E"/>
    <w:rsid w:val="000E4A75"/>
    <w:rsid w:val="001067AF"/>
    <w:rsid w:val="001107C5"/>
    <w:rsid w:val="00115CB5"/>
    <w:rsid w:val="0012703A"/>
    <w:rsid w:val="00135421"/>
    <w:rsid w:val="00144826"/>
    <w:rsid w:val="00174DCC"/>
    <w:rsid w:val="00193BB0"/>
    <w:rsid w:val="00195920"/>
    <w:rsid w:val="001A15D5"/>
    <w:rsid w:val="001D32A0"/>
    <w:rsid w:val="001E0282"/>
    <w:rsid w:val="001E362D"/>
    <w:rsid w:val="001F0994"/>
    <w:rsid w:val="001F1722"/>
    <w:rsid w:val="00205D45"/>
    <w:rsid w:val="0021410C"/>
    <w:rsid w:val="002226C4"/>
    <w:rsid w:val="002226C9"/>
    <w:rsid w:val="002329CA"/>
    <w:rsid w:val="002469DD"/>
    <w:rsid w:val="00247055"/>
    <w:rsid w:val="002513D1"/>
    <w:rsid w:val="00251B33"/>
    <w:rsid w:val="0025234C"/>
    <w:rsid w:val="0025308C"/>
    <w:rsid w:val="00257695"/>
    <w:rsid w:val="00260EAD"/>
    <w:rsid w:val="00261CFB"/>
    <w:rsid w:val="00270C99"/>
    <w:rsid w:val="00270EF6"/>
    <w:rsid w:val="002750CC"/>
    <w:rsid w:val="00276EA9"/>
    <w:rsid w:val="00285222"/>
    <w:rsid w:val="0029602A"/>
    <w:rsid w:val="002B3BEF"/>
    <w:rsid w:val="002B4A2F"/>
    <w:rsid w:val="002C3B35"/>
    <w:rsid w:val="002C6888"/>
    <w:rsid w:val="002D3C2D"/>
    <w:rsid w:val="002D4ACB"/>
    <w:rsid w:val="002D687A"/>
    <w:rsid w:val="002D724C"/>
    <w:rsid w:val="002E2500"/>
    <w:rsid w:val="002E5B9C"/>
    <w:rsid w:val="002E7310"/>
    <w:rsid w:val="003055F8"/>
    <w:rsid w:val="00307C9D"/>
    <w:rsid w:val="0031339B"/>
    <w:rsid w:val="00322954"/>
    <w:rsid w:val="00325F28"/>
    <w:rsid w:val="0033796F"/>
    <w:rsid w:val="00341B60"/>
    <w:rsid w:val="0037276F"/>
    <w:rsid w:val="00374DA7"/>
    <w:rsid w:val="00377B44"/>
    <w:rsid w:val="00380BD4"/>
    <w:rsid w:val="003920DF"/>
    <w:rsid w:val="00392BCB"/>
    <w:rsid w:val="003953DC"/>
    <w:rsid w:val="003964F3"/>
    <w:rsid w:val="003A2456"/>
    <w:rsid w:val="003C13A1"/>
    <w:rsid w:val="003C6726"/>
    <w:rsid w:val="003D3730"/>
    <w:rsid w:val="003E5BC5"/>
    <w:rsid w:val="00400B5A"/>
    <w:rsid w:val="00406E2F"/>
    <w:rsid w:val="0040748D"/>
    <w:rsid w:val="00424D39"/>
    <w:rsid w:val="004363F0"/>
    <w:rsid w:val="0044025A"/>
    <w:rsid w:val="0044357F"/>
    <w:rsid w:val="00445866"/>
    <w:rsid w:val="004471EF"/>
    <w:rsid w:val="004761B2"/>
    <w:rsid w:val="00477241"/>
    <w:rsid w:val="00490894"/>
    <w:rsid w:val="004A102E"/>
    <w:rsid w:val="004A13D8"/>
    <w:rsid w:val="004A59EA"/>
    <w:rsid w:val="004B3F6C"/>
    <w:rsid w:val="004C76D5"/>
    <w:rsid w:val="004D10F6"/>
    <w:rsid w:val="004F045C"/>
    <w:rsid w:val="004F1F09"/>
    <w:rsid w:val="00500CE4"/>
    <w:rsid w:val="00502E77"/>
    <w:rsid w:val="005056AE"/>
    <w:rsid w:val="00507265"/>
    <w:rsid w:val="005073D6"/>
    <w:rsid w:val="00542216"/>
    <w:rsid w:val="005565A3"/>
    <w:rsid w:val="00557CD8"/>
    <w:rsid w:val="00573BAF"/>
    <w:rsid w:val="0057411D"/>
    <w:rsid w:val="00580FB3"/>
    <w:rsid w:val="00585957"/>
    <w:rsid w:val="005916E3"/>
    <w:rsid w:val="00592333"/>
    <w:rsid w:val="005956B1"/>
    <w:rsid w:val="005A7CD5"/>
    <w:rsid w:val="005B0000"/>
    <w:rsid w:val="005C186C"/>
    <w:rsid w:val="005E270E"/>
    <w:rsid w:val="005F68D6"/>
    <w:rsid w:val="00605E0E"/>
    <w:rsid w:val="00610259"/>
    <w:rsid w:val="00615F70"/>
    <w:rsid w:val="00620A68"/>
    <w:rsid w:val="006214DC"/>
    <w:rsid w:val="00624C31"/>
    <w:rsid w:val="00624FC7"/>
    <w:rsid w:val="00633C9E"/>
    <w:rsid w:val="00651501"/>
    <w:rsid w:val="0066552D"/>
    <w:rsid w:val="00682828"/>
    <w:rsid w:val="00682AF8"/>
    <w:rsid w:val="00684DF3"/>
    <w:rsid w:val="00694C78"/>
    <w:rsid w:val="006A0E93"/>
    <w:rsid w:val="006A17A2"/>
    <w:rsid w:val="006A2E4B"/>
    <w:rsid w:val="006A737C"/>
    <w:rsid w:val="006B184F"/>
    <w:rsid w:val="006C10D3"/>
    <w:rsid w:val="006C783C"/>
    <w:rsid w:val="006E105D"/>
    <w:rsid w:val="006F50E3"/>
    <w:rsid w:val="006F7D50"/>
    <w:rsid w:val="00706448"/>
    <w:rsid w:val="00721412"/>
    <w:rsid w:val="007273D8"/>
    <w:rsid w:val="00741026"/>
    <w:rsid w:val="00753298"/>
    <w:rsid w:val="00755B7D"/>
    <w:rsid w:val="00762B6E"/>
    <w:rsid w:val="00767076"/>
    <w:rsid w:val="00773C52"/>
    <w:rsid w:val="00780AC6"/>
    <w:rsid w:val="00781593"/>
    <w:rsid w:val="00791C30"/>
    <w:rsid w:val="007944A0"/>
    <w:rsid w:val="007B5999"/>
    <w:rsid w:val="007C21EA"/>
    <w:rsid w:val="007D67F3"/>
    <w:rsid w:val="007E4761"/>
    <w:rsid w:val="0080128D"/>
    <w:rsid w:val="00805890"/>
    <w:rsid w:val="008060D4"/>
    <w:rsid w:val="00810B64"/>
    <w:rsid w:val="00813412"/>
    <w:rsid w:val="008459DC"/>
    <w:rsid w:val="00860FED"/>
    <w:rsid w:val="00866F35"/>
    <w:rsid w:val="0089634E"/>
    <w:rsid w:val="008A2CCA"/>
    <w:rsid w:val="008B5AAA"/>
    <w:rsid w:val="008C0CD9"/>
    <w:rsid w:val="008C7AEA"/>
    <w:rsid w:val="008E126F"/>
    <w:rsid w:val="008E67FD"/>
    <w:rsid w:val="008F0527"/>
    <w:rsid w:val="008F1C35"/>
    <w:rsid w:val="008F2E76"/>
    <w:rsid w:val="008F464C"/>
    <w:rsid w:val="008F52EC"/>
    <w:rsid w:val="008F56FF"/>
    <w:rsid w:val="00911F65"/>
    <w:rsid w:val="00930C9F"/>
    <w:rsid w:val="00937DB9"/>
    <w:rsid w:val="0095221E"/>
    <w:rsid w:val="009541F5"/>
    <w:rsid w:val="0096380D"/>
    <w:rsid w:val="00966814"/>
    <w:rsid w:val="009712FD"/>
    <w:rsid w:val="00973853"/>
    <w:rsid w:val="00977ACB"/>
    <w:rsid w:val="00980680"/>
    <w:rsid w:val="00980F96"/>
    <w:rsid w:val="009903CC"/>
    <w:rsid w:val="009A479A"/>
    <w:rsid w:val="009C6F0B"/>
    <w:rsid w:val="009D15E8"/>
    <w:rsid w:val="009D6865"/>
    <w:rsid w:val="009E0635"/>
    <w:rsid w:val="009E0C7E"/>
    <w:rsid w:val="009E29A5"/>
    <w:rsid w:val="009E5E7B"/>
    <w:rsid w:val="009E5FCB"/>
    <w:rsid w:val="009F08E7"/>
    <w:rsid w:val="009F2054"/>
    <w:rsid w:val="009F420E"/>
    <w:rsid w:val="00A1576A"/>
    <w:rsid w:val="00A26208"/>
    <w:rsid w:val="00A30902"/>
    <w:rsid w:val="00A44736"/>
    <w:rsid w:val="00A64706"/>
    <w:rsid w:val="00A708EC"/>
    <w:rsid w:val="00A77CDE"/>
    <w:rsid w:val="00A8718A"/>
    <w:rsid w:val="00A9127C"/>
    <w:rsid w:val="00AA34DF"/>
    <w:rsid w:val="00AA4BFF"/>
    <w:rsid w:val="00AA66D6"/>
    <w:rsid w:val="00AB341E"/>
    <w:rsid w:val="00AB7379"/>
    <w:rsid w:val="00AE0DD5"/>
    <w:rsid w:val="00AE2797"/>
    <w:rsid w:val="00AE7E47"/>
    <w:rsid w:val="00B05401"/>
    <w:rsid w:val="00B068DB"/>
    <w:rsid w:val="00B5562B"/>
    <w:rsid w:val="00B5646D"/>
    <w:rsid w:val="00B673BB"/>
    <w:rsid w:val="00B96ECD"/>
    <w:rsid w:val="00B97683"/>
    <w:rsid w:val="00BA1E93"/>
    <w:rsid w:val="00BA1F5E"/>
    <w:rsid w:val="00BA66D7"/>
    <w:rsid w:val="00BC774C"/>
    <w:rsid w:val="00BD3D02"/>
    <w:rsid w:val="00BD56F1"/>
    <w:rsid w:val="00BE05DC"/>
    <w:rsid w:val="00BE2A9D"/>
    <w:rsid w:val="00BE3B07"/>
    <w:rsid w:val="00BE4A2D"/>
    <w:rsid w:val="00BE4C56"/>
    <w:rsid w:val="00BF47B8"/>
    <w:rsid w:val="00C0780B"/>
    <w:rsid w:val="00C07ABD"/>
    <w:rsid w:val="00C26D6F"/>
    <w:rsid w:val="00C32305"/>
    <w:rsid w:val="00C52A23"/>
    <w:rsid w:val="00C543BC"/>
    <w:rsid w:val="00C64D2E"/>
    <w:rsid w:val="00C81747"/>
    <w:rsid w:val="00C84E26"/>
    <w:rsid w:val="00C85AC7"/>
    <w:rsid w:val="00C979DA"/>
    <w:rsid w:val="00CA431E"/>
    <w:rsid w:val="00CA663C"/>
    <w:rsid w:val="00CB6175"/>
    <w:rsid w:val="00CC37EF"/>
    <w:rsid w:val="00CD1F17"/>
    <w:rsid w:val="00CE07B9"/>
    <w:rsid w:val="00CE0FB6"/>
    <w:rsid w:val="00CE4DBA"/>
    <w:rsid w:val="00CE5CF0"/>
    <w:rsid w:val="00CE6AFB"/>
    <w:rsid w:val="00CF0B3C"/>
    <w:rsid w:val="00D10942"/>
    <w:rsid w:val="00D3050E"/>
    <w:rsid w:val="00D35E9D"/>
    <w:rsid w:val="00D36AE1"/>
    <w:rsid w:val="00D40E74"/>
    <w:rsid w:val="00D4355C"/>
    <w:rsid w:val="00D5347D"/>
    <w:rsid w:val="00D62D0E"/>
    <w:rsid w:val="00D63D02"/>
    <w:rsid w:val="00D65956"/>
    <w:rsid w:val="00D76627"/>
    <w:rsid w:val="00D801B2"/>
    <w:rsid w:val="00D90974"/>
    <w:rsid w:val="00D959B1"/>
    <w:rsid w:val="00DD2845"/>
    <w:rsid w:val="00DD79B0"/>
    <w:rsid w:val="00DE01CB"/>
    <w:rsid w:val="00DE1E59"/>
    <w:rsid w:val="00DF4028"/>
    <w:rsid w:val="00E11016"/>
    <w:rsid w:val="00E125BB"/>
    <w:rsid w:val="00E17340"/>
    <w:rsid w:val="00E33881"/>
    <w:rsid w:val="00E36896"/>
    <w:rsid w:val="00E44F7A"/>
    <w:rsid w:val="00E51DAD"/>
    <w:rsid w:val="00E53C21"/>
    <w:rsid w:val="00E5768D"/>
    <w:rsid w:val="00E60926"/>
    <w:rsid w:val="00E631C9"/>
    <w:rsid w:val="00E70219"/>
    <w:rsid w:val="00E7049A"/>
    <w:rsid w:val="00E84B89"/>
    <w:rsid w:val="00E864A2"/>
    <w:rsid w:val="00E8656A"/>
    <w:rsid w:val="00E91D79"/>
    <w:rsid w:val="00E94DAD"/>
    <w:rsid w:val="00EA1133"/>
    <w:rsid w:val="00EB699A"/>
    <w:rsid w:val="00EC1F4D"/>
    <w:rsid w:val="00ED1D28"/>
    <w:rsid w:val="00ED1F8C"/>
    <w:rsid w:val="00ED49E8"/>
    <w:rsid w:val="00EE04D7"/>
    <w:rsid w:val="00EF6563"/>
    <w:rsid w:val="00F0488B"/>
    <w:rsid w:val="00F07F50"/>
    <w:rsid w:val="00F1798C"/>
    <w:rsid w:val="00F356FA"/>
    <w:rsid w:val="00F362B3"/>
    <w:rsid w:val="00F4437F"/>
    <w:rsid w:val="00F4630B"/>
    <w:rsid w:val="00F51611"/>
    <w:rsid w:val="00F54E10"/>
    <w:rsid w:val="00F74B9A"/>
    <w:rsid w:val="00F758FF"/>
    <w:rsid w:val="00F75E43"/>
    <w:rsid w:val="00F776F7"/>
    <w:rsid w:val="00F83878"/>
    <w:rsid w:val="00F863E2"/>
    <w:rsid w:val="00F87A9D"/>
    <w:rsid w:val="00FA24D2"/>
    <w:rsid w:val="00FB117D"/>
    <w:rsid w:val="00F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6585-E87C-494E-9711-1CA05A1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3B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83C"/>
  </w:style>
  <w:style w:type="paragraph" w:styleId="a8">
    <w:name w:val="footer"/>
    <w:basedOn w:val="a"/>
    <w:link w:val="a9"/>
    <w:uiPriority w:val="99"/>
    <w:unhideWhenUsed/>
    <w:rsid w:val="006C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83C"/>
  </w:style>
  <w:style w:type="character" w:styleId="aa">
    <w:name w:val="Hyperlink"/>
    <w:basedOn w:val="a0"/>
    <w:uiPriority w:val="99"/>
    <w:semiHidden/>
    <w:unhideWhenUsed/>
    <w:rsid w:val="002329C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3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1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5715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2134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Admin19.2</cp:lastModifiedBy>
  <cp:revision>22</cp:revision>
  <cp:lastPrinted>2023-09-15T12:11:00Z</cp:lastPrinted>
  <dcterms:created xsi:type="dcterms:W3CDTF">2022-02-07T08:07:00Z</dcterms:created>
  <dcterms:modified xsi:type="dcterms:W3CDTF">2023-09-15T12:11:00Z</dcterms:modified>
</cp:coreProperties>
</file>