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13" w:rsidRPr="00760270" w:rsidRDefault="00853D13" w:rsidP="0010306F">
      <w:pPr>
        <w:suppressAutoHyphens/>
        <w:spacing w:line="240" w:lineRule="atLeast"/>
        <w:jc w:val="both"/>
        <w:rPr>
          <w:sz w:val="22"/>
          <w:szCs w:val="22"/>
        </w:rPr>
      </w:pPr>
      <w:bookmarkStart w:id="0" w:name="_GoBack"/>
      <w:bookmarkEnd w:id="0"/>
    </w:p>
    <w:p w:rsidR="00B044AC" w:rsidRPr="009812BE" w:rsidRDefault="00B044AC" w:rsidP="000B36FB">
      <w:pPr>
        <w:pStyle w:val="af0"/>
        <w:suppressAutoHyphens/>
        <w:spacing w:line="360" w:lineRule="exact"/>
        <w:ind w:firstLine="709"/>
        <w:rPr>
          <w:sz w:val="28"/>
          <w:szCs w:val="28"/>
        </w:rPr>
      </w:pPr>
    </w:p>
    <w:p w:rsidR="0048586B" w:rsidRPr="000B36FB" w:rsidRDefault="008165EF" w:rsidP="008165EF">
      <w:pPr>
        <w:pStyle w:val="a3"/>
        <w:suppressAutoHyphens/>
        <w:spacing w:before="0" w:after="0" w:line="240" w:lineRule="atLeast"/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</w:t>
      </w:r>
      <w:r w:rsidR="0010306F">
        <w:rPr>
          <w:rFonts w:eastAsia="MS Mincho"/>
          <w:sz w:val="20"/>
        </w:rPr>
        <w:t xml:space="preserve">                           </w:t>
      </w:r>
      <w:r>
        <w:rPr>
          <w:rFonts w:eastAsia="MS Mincho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10306F">
        <w:rPr>
          <w:rFonts w:eastAsia="MS Mincho"/>
          <w:sz w:val="20"/>
        </w:rPr>
        <w:t xml:space="preserve"> </w:t>
      </w:r>
      <w:r w:rsidR="0048586B" w:rsidRPr="000B36FB">
        <w:rPr>
          <w:rFonts w:eastAsia="MS Mincho"/>
          <w:sz w:val="20"/>
        </w:rPr>
        <w:t xml:space="preserve">Приложение </w:t>
      </w:r>
      <w:r w:rsidR="007C37F0" w:rsidRPr="000B36FB">
        <w:rPr>
          <w:rFonts w:eastAsia="MS Mincho"/>
          <w:sz w:val="20"/>
        </w:rPr>
        <w:t>3</w:t>
      </w:r>
    </w:p>
    <w:p w:rsidR="0048586B" w:rsidRPr="000B36FB" w:rsidRDefault="0048586B" w:rsidP="000B36FB">
      <w:pPr>
        <w:pStyle w:val="7"/>
        <w:suppressAutoHyphens/>
        <w:spacing w:line="240" w:lineRule="atLeast"/>
        <w:ind w:firstLine="10632"/>
        <w:rPr>
          <w:b w:val="0"/>
          <w:sz w:val="20"/>
        </w:rPr>
      </w:pPr>
      <w:r w:rsidRPr="000B36FB">
        <w:rPr>
          <w:b w:val="0"/>
          <w:sz w:val="20"/>
        </w:rPr>
        <w:t>к Методическим рекомендациям по</w:t>
      </w:r>
    </w:p>
    <w:p w:rsidR="0048586B" w:rsidRPr="000B36FB" w:rsidRDefault="0048586B" w:rsidP="000B36FB">
      <w:pPr>
        <w:suppressAutoHyphens/>
        <w:spacing w:line="240" w:lineRule="atLeast"/>
        <w:ind w:firstLine="10632"/>
        <w:jc w:val="center"/>
        <w:rPr>
          <w:sz w:val="20"/>
        </w:rPr>
      </w:pPr>
      <w:r w:rsidRPr="000B36FB">
        <w:rPr>
          <w:sz w:val="20"/>
        </w:rPr>
        <w:t>бронированию граждан, пребыв</w:t>
      </w:r>
      <w:r w:rsidR="00724241">
        <w:rPr>
          <w:sz w:val="20"/>
        </w:rPr>
        <w:t>аю</w:t>
      </w:r>
      <w:r w:rsidR="0010306F">
        <w:rPr>
          <w:sz w:val="20"/>
        </w:rPr>
        <w:t>щих в</w:t>
      </w:r>
      <w:r w:rsidR="00724241">
        <w:rPr>
          <w:sz w:val="20"/>
        </w:rPr>
        <w:tab/>
      </w:r>
      <w:r w:rsidRPr="000B36FB">
        <w:rPr>
          <w:sz w:val="20"/>
        </w:rPr>
        <w:t>запасе</w:t>
      </w:r>
    </w:p>
    <w:p w:rsidR="00C47165" w:rsidRPr="000B36FB" w:rsidRDefault="00C47165" w:rsidP="000B36FB">
      <w:pPr>
        <w:suppressAutoHyphens/>
        <w:spacing w:line="240" w:lineRule="atLeast"/>
        <w:ind w:right="394"/>
        <w:jc w:val="right"/>
        <w:rPr>
          <w:sz w:val="20"/>
        </w:rPr>
      </w:pPr>
    </w:p>
    <w:p w:rsidR="00853D13" w:rsidRPr="0010306F" w:rsidRDefault="006E3D12" w:rsidP="000B36FB">
      <w:pPr>
        <w:suppressAutoHyphens/>
        <w:spacing w:line="240" w:lineRule="atLeast"/>
        <w:ind w:right="394"/>
        <w:rPr>
          <w:b/>
          <w:sz w:val="20"/>
        </w:rPr>
      </w:pPr>
      <w:r w:rsidRPr="0010306F">
        <w:rPr>
          <w:b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9F6D24" w:rsidRPr="0010306F">
        <w:rPr>
          <w:b/>
          <w:sz w:val="20"/>
        </w:rPr>
        <w:t xml:space="preserve">                                              </w:t>
      </w:r>
      <w:r w:rsidRPr="0010306F">
        <w:rPr>
          <w:b/>
          <w:sz w:val="20"/>
        </w:rPr>
        <w:t xml:space="preserve">                                                  </w:t>
      </w:r>
      <w:r w:rsidR="00853D13" w:rsidRPr="0010306F">
        <w:rPr>
          <w:b/>
          <w:sz w:val="20"/>
        </w:rPr>
        <w:t>Форма 6</w:t>
      </w:r>
    </w:p>
    <w:p w:rsidR="007C37F0" w:rsidRPr="000B36FB" w:rsidRDefault="007C37F0" w:rsidP="000B36FB">
      <w:pPr>
        <w:suppressAutoHyphens/>
        <w:spacing w:line="240" w:lineRule="atLeast"/>
        <w:ind w:right="394"/>
        <w:jc w:val="right"/>
        <w:rPr>
          <w:sz w:val="20"/>
        </w:rPr>
      </w:pPr>
    </w:p>
    <w:tbl>
      <w:tblPr>
        <w:tblW w:w="1530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46"/>
        <w:gridCol w:w="230"/>
        <w:gridCol w:w="3041"/>
        <w:gridCol w:w="992"/>
      </w:tblGrid>
      <w:tr w:rsidR="00853D13" w:rsidRPr="000B36FB" w:rsidTr="0010306F">
        <w:trPr>
          <w:trHeight w:val="266"/>
        </w:trPr>
        <w:tc>
          <w:tcPr>
            <w:tcW w:w="11046" w:type="dxa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b/>
                <w:sz w:val="20"/>
              </w:rPr>
              <w:t>О Т Ч Е Т</w:t>
            </w:r>
          </w:p>
        </w:tc>
        <w:tc>
          <w:tcPr>
            <w:tcW w:w="4263" w:type="dxa"/>
            <w:gridSpan w:val="3"/>
          </w:tcPr>
          <w:p w:rsidR="00853D13" w:rsidRPr="000B36FB" w:rsidRDefault="006E3D12" w:rsidP="000B36FB">
            <w:pPr>
              <w:suppressAutoHyphens/>
              <w:spacing w:line="240" w:lineRule="atLeast"/>
              <w:rPr>
                <w:sz w:val="20"/>
                <w:u w:val="single"/>
              </w:rPr>
            </w:pPr>
            <w:r w:rsidRPr="000B36FB">
              <w:rPr>
                <w:sz w:val="20"/>
              </w:rPr>
              <w:t xml:space="preserve">     </w:t>
            </w:r>
            <w:r w:rsidR="009F6D24">
              <w:rPr>
                <w:sz w:val="20"/>
              </w:rPr>
              <w:t xml:space="preserve">       </w:t>
            </w:r>
            <w:r w:rsidRPr="000B36FB">
              <w:rPr>
                <w:sz w:val="20"/>
              </w:rPr>
              <w:t xml:space="preserve">                 </w:t>
            </w:r>
            <w:r w:rsidR="00853D13" w:rsidRPr="000B36FB">
              <w:rPr>
                <w:sz w:val="20"/>
                <w:u w:val="single"/>
              </w:rPr>
              <w:t xml:space="preserve">гриф секретности </w:t>
            </w:r>
          </w:p>
          <w:p w:rsidR="00853D13" w:rsidRPr="000B36FB" w:rsidRDefault="006E3D12" w:rsidP="000B36FB">
            <w:pPr>
              <w:suppressAutoHyphens/>
              <w:spacing w:line="240" w:lineRule="atLeast"/>
              <w:rPr>
                <w:sz w:val="20"/>
                <w:u w:val="single"/>
              </w:rPr>
            </w:pPr>
            <w:r w:rsidRPr="000B36FB">
              <w:rPr>
                <w:sz w:val="20"/>
              </w:rPr>
              <w:t xml:space="preserve">      </w:t>
            </w:r>
            <w:r w:rsidR="009F6D24">
              <w:rPr>
                <w:sz w:val="20"/>
              </w:rPr>
              <w:t xml:space="preserve">    </w:t>
            </w:r>
            <w:r w:rsidRPr="000B36FB">
              <w:rPr>
                <w:sz w:val="20"/>
              </w:rPr>
              <w:t xml:space="preserve">      </w:t>
            </w:r>
            <w:r w:rsidR="00853D13" w:rsidRPr="000B36FB">
              <w:rPr>
                <w:sz w:val="20"/>
                <w:u w:val="single"/>
              </w:rPr>
              <w:t>или ограничительная пометка</w:t>
            </w:r>
          </w:p>
        </w:tc>
      </w:tr>
      <w:tr w:rsidR="00853D13" w:rsidRPr="000B36FB" w:rsidTr="0010306F">
        <w:trPr>
          <w:trHeight w:val="291"/>
        </w:trPr>
        <w:tc>
          <w:tcPr>
            <w:tcW w:w="11046" w:type="dxa"/>
          </w:tcPr>
          <w:p w:rsidR="00853D13" w:rsidRPr="000B36FB" w:rsidRDefault="0010306F" w:rsidP="0010306F">
            <w:pPr>
              <w:suppressAutoHyphens/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853D13" w:rsidRPr="000B36FB">
              <w:rPr>
                <w:b/>
                <w:sz w:val="20"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263" w:type="dxa"/>
            <w:gridSpan w:val="3"/>
          </w:tcPr>
          <w:p w:rsidR="00853D13" w:rsidRPr="000B36FB" w:rsidRDefault="006E3D12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         </w:t>
            </w:r>
            <w:r w:rsidR="009F6D24">
              <w:rPr>
                <w:sz w:val="20"/>
              </w:rPr>
              <w:t xml:space="preserve">       </w:t>
            </w:r>
            <w:r w:rsidRPr="000B36FB">
              <w:rPr>
                <w:sz w:val="20"/>
              </w:rPr>
              <w:t xml:space="preserve">              </w:t>
            </w:r>
            <w:r w:rsidR="00853D13" w:rsidRPr="000B36FB">
              <w:rPr>
                <w:sz w:val="20"/>
              </w:rPr>
              <w:t>(по заполнении)</w:t>
            </w:r>
          </w:p>
          <w:p w:rsidR="00853D13" w:rsidRPr="000B36FB" w:rsidRDefault="006E3D12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        </w:t>
            </w:r>
            <w:r w:rsidR="009F6D24">
              <w:rPr>
                <w:sz w:val="20"/>
              </w:rPr>
              <w:t xml:space="preserve">       </w:t>
            </w:r>
            <w:r w:rsidRPr="000B36FB">
              <w:rPr>
                <w:sz w:val="20"/>
              </w:rPr>
              <w:t xml:space="preserve">                  </w:t>
            </w:r>
            <w:r w:rsidR="00853D13" w:rsidRPr="000B36FB">
              <w:rPr>
                <w:sz w:val="20"/>
              </w:rPr>
              <w:t>Экз. №_____</w:t>
            </w:r>
          </w:p>
        </w:tc>
      </w:tr>
      <w:tr w:rsidR="00853D13" w:rsidRPr="000B36FB" w:rsidTr="0010306F">
        <w:trPr>
          <w:cantSplit/>
          <w:trHeight w:val="20"/>
        </w:trPr>
        <w:tc>
          <w:tcPr>
            <w:tcW w:w="11276" w:type="dxa"/>
            <w:gridSpan w:val="2"/>
            <w:vMerge w:val="restart"/>
          </w:tcPr>
          <w:p w:rsidR="00853D13" w:rsidRPr="000B36FB" w:rsidRDefault="00853D13" w:rsidP="000B36FB">
            <w:pPr>
              <w:pBdr>
                <w:bottom w:val="single" w:sz="12" w:space="1" w:color="auto"/>
              </w:pBd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i/>
                <w:sz w:val="20"/>
              </w:rPr>
            </w:pPr>
            <w:r w:rsidRPr="000B36FB">
              <w:rPr>
                <w:i/>
                <w:sz w:val="20"/>
              </w:rPr>
              <w:t>(наименовани</w:t>
            </w:r>
            <w:r w:rsidR="006E3D12" w:rsidRPr="000B36FB">
              <w:rPr>
                <w:i/>
                <w:sz w:val="20"/>
              </w:rPr>
              <w:t>е</w:t>
            </w:r>
            <w:r w:rsidR="00654CDE" w:rsidRPr="000B36FB">
              <w:rPr>
                <w:i/>
                <w:sz w:val="20"/>
              </w:rPr>
              <w:t xml:space="preserve"> </w:t>
            </w:r>
            <w:r w:rsidRPr="000B36FB">
              <w:rPr>
                <w:i/>
                <w:sz w:val="20"/>
              </w:rPr>
              <w:t xml:space="preserve"> организации)</w:t>
            </w:r>
          </w:p>
        </w:tc>
        <w:tc>
          <w:tcPr>
            <w:tcW w:w="3041" w:type="dxa"/>
            <w:vMerge w:val="restart"/>
            <w:vAlign w:val="bottom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  <w:r w:rsidRPr="000B36FB">
              <w:rPr>
                <w:sz w:val="20"/>
              </w:rPr>
              <w:t>Шифр формы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D13" w:rsidRPr="000B36FB" w:rsidRDefault="00853D13" w:rsidP="000B36FB">
            <w:pPr>
              <w:suppressAutoHyphens/>
              <w:spacing w:after="40" w:line="240" w:lineRule="atLeast"/>
              <w:jc w:val="right"/>
              <w:rPr>
                <w:b/>
                <w:sz w:val="20"/>
              </w:rPr>
            </w:pPr>
          </w:p>
        </w:tc>
      </w:tr>
      <w:tr w:rsidR="00853D13" w:rsidRPr="000B36FB" w:rsidTr="0010306F">
        <w:trPr>
          <w:cantSplit/>
          <w:trHeight w:val="20"/>
        </w:trPr>
        <w:tc>
          <w:tcPr>
            <w:tcW w:w="11276" w:type="dxa"/>
            <w:gridSpan w:val="2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b/>
                <w:i/>
                <w:sz w:val="20"/>
              </w:rPr>
            </w:pPr>
          </w:p>
        </w:tc>
        <w:tc>
          <w:tcPr>
            <w:tcW w:w="3041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853D13" w:rsidRPr="000B36FB" w:rsidTr="0010306F">
        <w:trPr>
          <w:trHeight w:val="20"/>
        </w:trPr>
        <w:tc>
          <w:tcPr>
            <w:tcW w:w="11276" w:type="dxa"/>
            <w:gridSpan w:val="2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  <w:r w:rsidRPr="000B36FB">
              <w:rPr>
                <w:b/>
                <w:sz w:val="20"/>
              </w:rPr>
              <w:t>за ____ г.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  <w:r w:rsidRPr="000B36FB">
              <w:rPr>
                <w:sz w:val="20"/>
              </w:rPr>
              <w:t>Число обобщенных форм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853D13" w:rsidRPr="000B36FB" w:rsidTr="0010306F">
        <w:trPr>
          <w:trHeight w:val="20"/>
        </w:trPr>
        <w:tc>
          <w:tcPr>
            <w:tcW w:w="11276" w:type="dxa"/>
            <w:gridSpan w:val="2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  <w:r w:rsidRPr="000B36FB">
              <w:rPr>
                <w:sz w:val="20"/>
              </w:rPr>
              <w:t>Число обобщенных КУО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</w:tr>
    </w:tbl>
    <w:p w:rsidR="00853D13" w:rsidRPr="000B36FB" w:rsidRDefault="00853D13" w:rsidP="000B36FB">
      <w:pPr>
        <w:suppressAutoHyphens/>
        <w:spacing w:line="240" w:lineRule="atLeast"/>
        <w:rPr>
          <w:sz w:val="20"/>
        </w:rPr>
      </w:pPr>
    </w:p>
    <w:p w:rsidR="00853D13" w:rsidRPr="000B36FB" w:rsidRDefault="00853D13" w:rsidP="000B36FB">
      <w:pPr>
        <w:suppressAutoHyphens/>
        <w:spacing w:line="240" w:lineRule="atLeast"/>
        <w:rPr>
          <w:sz w:val="20"/>
        </w:rPr>
      </w:pPr>
    </w:p>
    <w:tbl>
      <w:tblPr>
        <w:tblW w:w="153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992"/>
        <w:gridCol w:w="1418"/>
        <w:gridCol w:w="2268"/>
        <w:gridCol w:w="905"/>
        <w:gridCol w:w="1505"/>
        <w:gridCol w:w="2268"/>
        <w:gridCol w:w="1275"/>
      </w:tblGrid>
      <w:tr w:rsidR="00853D13" w:rsidRPr="000B36FB" w:rsidTr="0010306F">
        <w:trPr>
          <w:cantSplit/>
          <w:trHeight w:val="228"/>
        </w:trPr>
        <w:tc>
          <w:tcPr>
            <w:tcW w:w="3261" w:type="dxa"/>
            <w:vMerge w:val="restart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 xml:space="preserve">Наименование категорий </w:t>
            </w:r>
          </w:p>
        </w:tc>
        <w:tc>
          <w:tcPr>
            <w:tcW w:w="1417" w:type="dxa"/>
            <w:vMerge w:val="restart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  <w:r w:rsidRPr="000B36FB">
              <w:rPr>
                <w:sz w:val="20"/>
              </w:rPr>
              <w:t>Всего</w:t>
            </w:r>
          </w:p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работающих</w:t>
            </w:r>
          </w:p>
        </w:tc>
        <w:tc>
          <w:tcPr>
            <w:tcW w:w="4678" w:type="dxa"/>
            <w:gridSpan w:val="3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Пребывающих в запасе</w:t>
            </w:r>
          </w:p>
        </w:tc>
        <w:tc>
          <w:tcPr>
            <w:tcW w:w="4678" w:type="dxa"/>
            <w:gridSpan w:val="3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Забронировано</w:t>
            </w:r>
          </w:p>
        </w:tc>
        <w:tc>
          <w:tcPr>
            <w:tcW w:w="1275" w:type="dxa"/>
            <w:vMerge w:val="restart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Примечание</w:t>
            </w:r>
          </w:p>
        </w:tc>
      </w:tr>
      <w:tr w:rsidR="00853D13" w:rsidRPr="000B36FB" w:rsidTr="0010306F">
        <w:trPr>
          <w:cantSplit/>
          <w:trHeight w:val="274"/>
        </w:trPr>
        <w:tc>
          <w:tcPr>
            <w:tcW w:w="3261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всего</w:t>
            </w:r>
          </w:p>
        </w:tc>
        <w:tc>
          <w:tcPr>
            <w:tcW w:w="3686" w:type="dxa"/>
            <w:gridSpan w:val="2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в том числе</w:t>
            </w:r>
          </w:p>
        </w:tc>
        <w:tc>
          <w:tcPr>
            <w:tcW w:w="905" w:type="dxa"/>
            <w:vMerge w:val="restart"/>
            <w:vAlign w:val="center"/>
          </w:tcPr>
          <w:p w:rsidR="00853D13" w:rsidRPr="000B36FB" w:rsidRDefault="00853D13" w:rsidP="000B36FB">
            <w:pPr>
              <w:keepNext/>
              <w:suppressAutoHyphens/>
              <w:spacing w:line="240" w:lineRule="atLeast"/>
              <w:jc w:val="center"/>
              <w:outlineLvl w:val="1"/>
              <w:rPr>
                <w:sz w:val="20"/>
              </w:rPr>
            </w:pPr>
            <w:r w:rsidRPr="000B36FB">
              <w:rPr>
                <w:sz w:val="20"/>
                <w:lang w:val="en-US"/>
              </w:rPr>
              <w:t>в</w:t>
            </w:r>
            <w:r w:rsidRPr="000B36FB">
              <w:rPr>
                <w:sz w:val="20"/>
              </w:rPr>
              <w:t>сего</w:t>
            </w:r>
          </w:p>
        </w:tc>
        <w:tc>
          <w:tcPr>
            <w:tcW w:w="3773" w:type="dxa"/>
            <w:gridSpan w:val="2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</w:tr>
      <w:tr w:rsidR="00853D13" w:rsidRPr="000B36FB" w:rsidTr="0010306F">
        <w:trPr>
          <w:cantSplit/>
          <w:trHeight w:val="20"/>
        </w:trPr>
        <w:tc>
          <w:tcPr>
            <w:tcW w:w="3261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офицеров</w:t>
            </w: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прапорщиков, мичманов, сержантов, старшин, солдат и матр</w:t>
            </w:r>
            <w:r w:rsidRPr="000B36FB">
              <w:rPr>
                <w:sz w:val="20"/>
              </w:rPr>
              <w:t>о</w:t>
            </w:r>
            <w:r w:rsidRPr="000B36FB">
              <w:rPr>
                <w:sz w:val="20"/>
              </w:rPr>
              <w:t>сов</w:t>
            </w:r>
          </w:p>
        </w:tc>
        <w:tc>
          <w:tcPr>
            <w:tcW w:w="905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офицеров</w:t>
            </w: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прапорщиков, мичманов, сержантов, старшин, солдат и матр</w:t>
            </w:r>
            <w:r w:rsidRPr="000B36FB">
              <w:rPr>
                <w:sz w:val="20"/>
              </w:rPr>
              <w:t>о</w:t>
            </w:r>
            <w:r w:rsidRPr="000B36FB">
              <w:rPr>
                <w:sz w:val="20"/>
              </w:rPr>
              <w:t>сов</w:t>
            </w:r>
          </w:p>
        </w:tc>
        <w:tc>
          <w:tcPr>
            <w:tcW w:w="1275" w:type="dxa"/>
            <w:vMerge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rPr>
                <w:sz w:val="20"/>
              </w:rPr>
            </w:pPr>
          </w:p>
        </w:tc>
      </w:tr>
      <w:tr w:rsidR="00853D13" w:rsidRPr="000B36FB" w:rsidTr="0010306F">
        <w:trPr>
          <w:trHeight w:val="20"/>
        </w:trPr>
        <w:tc>
          <w:tcPr>
            <w:tcW w:w="3261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5</w:t>
            </w:r>
          </w:p>
        </w:tc>
        <w:tc>
          <w:tcPr>
            <w:tcW w:w="9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6</w:t>
            </w: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9</w:t>
            </w:r>
          </w:p>
        </w:tc>
      </w:tr>
      <w:tr w:rsidR="00853D13" w:rsidRPr="000B36FB" w:rsidTr="0010306F">
        <w:trPr>
          <w:trHeight w:val="353"/>
        </w:trPr>
        <w:tc>
          <w:tcPr>
            <w:tcW w:w="3261" w:type="dxa"/>
            <w:vAlign w:val="center"/>
          </w:tcPr>
          <w:p w:rsidR="00853D13" w:rsidRPr="000B36FB" w:rsidRDefault="00853D13" w:rsidP="000B36FB">
            <w:pPr>
              <w:keepNext/>
              <w:suppressAutoHyphens/>
              <w:spacing w:line="240" w:lineRule="atLeast"/>
              <w:ind w:left="-57" w:right="-57"/>
              <w:outlineLvl w:val="0"/>
              <w:rPr>
                <w:kern w:val="32"/>
                <w:sz w:val="20"/>
              </w:rPr>
            </w:pPr>
            <w:r w:rsidRPr="000B36FB">
              <w:rPr>
                <w:kern w:val="32"/>
                <w:sz w:val="20"/>
              </w:rPr>
              <w:t>Руководители</w:t>
            </w:r>
          </w:p>
        </w:tc>
        <w:tc>
          <w:tcPr>
            <w:tcW w:w="1417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853D13" w:rsidRPr="000B36FB" w:rsidTr="0010306F">
        <w:trPr>
          <w:trHeight w:val="317"/>
        </w:trPr>
        <w:tc>
          <w:tcPr>
            <w:tcW w:w="3261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Специалисты </w:t>
            </w:r>
          </w:p>
        </w:tc>
        <w:tc>
          <w:tcPr>
            <w:tcW w:w="1417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853D13" w:rsidRPr="000B36FB" w:rsidTr="0010306F">
        <w:trPr>
          <w:trHeight w:val="321"/>
        </w:trPr>
        <w:tc>
          <w:tcPr>
            <w:tcW w:w="3261" w:type="dxa"/>
            <w:vAlign w:val="center"/>
          </w:tcPr>
          <w:p w:rsidR="00853D13" w:rsidRPr="000B36FB" w:rsidRDefault="00853D13" w:rsidP="000B36FB">
            <w:pPr>
              <w:keepNext/>
              <w:suppressAutoHyphens/>
              <w:spacing w:line="240" w:lineRule="atLeast"/>
              <w:ind w:left="-57" w:right="-57"/>
              <w:outlineLvl w:val="0"/>
              <w:rPr>
                <w:kern w:val="32"/>
                <w:sz w:val="20"/>
              </w:rPr>
            </w:pPr>
            <w:r w:rsidRPr="000B36FB">
              <w:rPr>
                <w:kern w:val="32"/>
                <w:sz w:val="20"/>
              </w:rPr>
              <w:t>Служащие</w:t>
            </w:r>
          </w:p>
        </w:tc>
        <w:tc>
          <w:tcPr>
            <w:tcW w:w="1417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853D13" w:rsidRPr="000B36FB" w:rsidTr="0010306F">
        <w:trPr>
          <w:trHeight w:val="341"/>
        </w:trPr>
        <w:tc>
          <w:tcPr>
            <w:tcW w:w="3261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Рабочие </w:t>
            </w:r>
          </w:p>
        </w:tc>
        <w:tc>
          <w:tcPr>
            <w:tcW w:w="1417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853D13" w:rsidRPr="000B36FB" w:rsidTr="0010306F">
        <w:trPr>
          <w:trHeight w:val="364"/>
        </w:trPr>
        <w:tc>
          <w:tcPr>
            <w:tcW w:w="3261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Всего  </w:t>
            </w:r>
          </w:p>
        </w:tc>
        <w:tc>
          <w:tcPr>
            <w:tcW w:w="1417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53D13" w:rsidRPr="000B36FB" w:rsidRDefault="00853D13" w:rsidP="000B36F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</w:tbl>
    <w:p w:rsidR="00853D13" w:rsidRPr="000B36FB" w:rsidRDefault="00853D13" w:rsidP="000B36FB">
      <w:pPr>
        <w:suppressAutoHyphens/>
        <w:spacing w:line="240" w:lineRule="atLeast"/>
        <w:rPr>
          <w:sz w:val="20"/>
        </w:rPr>
      </w:pPr>
    </w:p>
    <w:p w:rsidR="00853D13" w:rsidRPr="000B36FB" w:rsidRDefault="00853D13" w:rsidP="000B36FB">
      <w:pPr>
        <w:suppressAutoHyphens/>
        <w:spacing w:line="240" w:lineRule="atLeast"/>
        <w:ind w:left="342"/>
        <w:rPr>
          <w:sz w:val="20"/>
        </w:rPr>
      </w:pPr>
      <w:r w:rsidRPr="000B36FB">
        <w:rPr>
          <w:sz w:val="20"/>
        </w:rPr>
        <w:t xml:space="preserve">______________________________________     </w:t>
      </w:r>
      <w:r w:rsidR="00F61294">
        <w:rPr>
          <w:sz w:val="20"/>
        </w:rPr>
        <w:t xml:space="preserve">                                 </w:t>
      </w:r>
      <w:r w:rsidRPr="000B36FB">
        <w:rPr>
          <w:sz w:val="20"/>
        </w:rPr>
        <w:t xml:space="preserve">______________________________________           </w:t>
      </w:r>
      <w:r w:rsidR="00F61294">
        <w:rPr>
          <w:sz w:val="20"/>
        </w:rPr>
        <w:t xml:space="preserve"> </w:t>
      </w:r>
      <w:r w:rsidRPr="000B36FB">
        <w:rPr>
          <w:sz w:val="20"/>
        </w:rPr>
        <w:t xml:space="preserve">    </w:t>
      </w:r>
      <w:r w:rsidR="00F61294">
        <w:rPr>
          <w:sz w:val="20"/>
        </w:rPr>
        <w:t xml:space="preserve">        </w:t>
      </w:r>
      <w:r w:rsidRPr="000B36FB">
        <w:rPr>
          <w:sz w:val="20"/>
        </w:rPr>
        <w:t xml:space="preserve"> _____________________________________</w:t>
      </w:r>
    </w:p>
    <w:p w:rsidR="00853D13" w:rsidRPr="000B36FB" w:rsidRDefault="00853D13" w:rsidP="000B36FB">
      <w:pPr>
        <w:suppressAutoHyphens/>
        <w:spacing w:line="240" w:lineRule="atLeast"/>
        <w:jc w:val="center"/>
        <w:rPr>
          <w:i/>
          <w:sz w:val="20"/>
        </w:rPr>
      </w:pPr>
      <w:r w:rsidRPr="000B36FB">
        <w:rPr>
          <w:i/>
          <w:sz w:val="20"/>
        </w:rPr>
        <w:t xml:space="preserve">(руководитель)                                               </w:t>
      </w:r>
      <w:r w:rsidR="00B726E7" w:rsidRPr="000B36FB">
        <w:rPr>
          <w:i/>
          <w:sz w:val="20"/>
        </w:rPr>
        <w:t xml:space="preserve">                               </w:t>
      </w:r>
      <w:r w:rsidRPr="000B36FB">
        <w:rPr>
          <w:i/>
          <w:sz w:val="20"/>
        </w:rPr>
        <w:tab/>
        <w:t xml:space="preserve">      </w:t>
      </w:r>
      <w:r w:rsidR="00F61294">
        <w:rPr>
          <w:i/>
          <w:sz w:val="20"/>
        </w:rPr>
        <w:t xml:space="preserve"> </w:t>
      </w:r>
      <w:r w:rsidRPr="000B36FB">
        <w:rPr>
          <w:i/>
          <w:sz w:val="20"/>
        </w:rPr>
        <w:t xml:space="preserve"> (подпись)                                                    </w:t>
      </w:r>
      <w:r w:rsidRPr="000B36FB">
        <w:rPr>
          <w:i/>
          <w:sz w:val="20"/>
        </w:rPr>
        <w:tab/>
      </w:r>
      <w:r w:rsidRPr="000B36FB">
        <w:rPr>
          <w:i/>
          <w:sz w:val="20"/>
        </w:rPr>
        <w:tab/>
        <w:t>(инициалы, фамилия)</w:t>
      </w:r>
    </w:p>
    <w:p w:rsidR="00853D13" w:rsidRPr="000B36FB" w:rsidRDefault="00853D13" w:rsidP="000B36FB">
      <w:pPr>
        <w:pStyle w:val="a3"/>
        <w:suppressAutoHyphens/>
        <w:spacing w:before="0" w:after="0" w:line="240" w:lineRule="atLeast"/>
        <w:ind w:firstLine="1"/>
        <w:rPr>
          <w:b/>
          <w:sz w:val="20"/>
        </w:rPr>
      </w:pPr>
    </w:p>
    <w:p w:rsidR="00853D13" w:rsidRPr="000B36FB" w:rsidRDefault="00853D13" w:rsidP="000B36FB">
      <w:pPr>
        <w:pStyle w:val="a3"/>
        <w:suppressAutoHyphens/>
        <w:spacing w:before="0" w:after="0" w:line="240" w:lineRule="atLeast"/>
        <w:ind w:firstLine="1"/>
        <w:rPr>
          <w:b/>
          <w:sz w:val="20"/>
        </w:rPr>
      </w:pPr>
    </w:p>
    <w:p w:rsidR="001112F8" w:rsidRPr="001C6AF7" w:rsidRDefault="00853D13" w:rsidP="001C6AF7">
      <w:pPr>
        <w:suppressAutoHyphens/>
        <w:spacing w:line="240" w:lineRule="atLeast"/>
        <w:ind w:right="-31" w:firstLine="709"/>
        <w:rPr>
          <w:sz w:val="20"/>
        </w:rPr>
        <w:sectPr w:rsidR="001112F8" w:rsidRPr="001C6AF7" w:rsidSect="0010306F">
          <w:pgSz w:w="16838" w:h="11906" w:orient="landscape"/>
          <w:pgMar w:top="284" w:right="820" w:bottom="1418" w:left="1134" w:header="454" w:footer="567" w:gutter="0"/>
          <w:cols w:space="720"/>
          <w:docGrid w:linePitch="381"/>
        </w:sectPr>
      </w:pPr>
      <w:r w:rsidRPr="00164C22">
        <w:rPr>
          <w:sz w:val="20"/>
        </w:rPr>
        <w:t>Примечание:</w:t>
      </w:r>
      <w:r w:rsidRPr="000B36FB">
        <w:rPr>
          <w:b/>
          <w:sz w:val="20"/>
        </w:rPr>
        <w:t xml:space="preserve"> </w:t>
      </w:r>
      <w:r w:rsidRPr="000B36FB">
        <w:rPr>
          <w:sz w:val="20"/>
        </w:rPr>
        <w:t xml:space="preserve">органы </w:t>
      </w:r>
      <w:r w:rsidR="00032A16" w:rsidRPr="000B36FB">
        <w:rPr>
          <w:sz w:val="20"/>
        </w:rPr>
        <w:t>государственной власти (вышестоящие организации)</w:t>
      </w:r>
      <w:r w:rsidRPr="000B36FB">
        <w:rPr>
          <w:sz w:val="20"/>
        </w:rPr>
        <w:t xml:space="preserve"> и органы местного самоуправления могут уточнять данные, включаемые в форму 6 (по видам экономической деятельности, по категориям руководителей, специалистов, служащих и раб</w:t>
      </w:r>
      <w:r w:rsidRPr="000B36FB">
        <w:rPr>
          <w:sz w:val="20"/>
        </w:rPr>
        <w:t>о</w:t>
      </w:r>
      <w:r w:rsidRPr="000B36FB">
        <w:rPr>
          <w:sz w:val="20"/>
        </w:rPr>
        <w:t>чих).</w:t>
      </w:r>
    </w:p>
    <w:p w:rsidR="00420D35" w:rsidRDefault="00420D35" w:rsidP="0010306F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sectPr w:rsidR="00420D35" w:rsidSect="00365063">
      <w:pgSz w:w="16838" w:h="11906" w:orient="landscape"/>
      <w:pgMar w:top="1418" w:right="851" w:bottom="851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BE" w:rsidRDefault="00ED01BE" w:rsidP="00853D13">
      <w:r>
        <w:separator/>
      </w:r>
    </w:p>
  </w:endnote>
  <w:endnote w:type="continuationSeparator" w:id="0">
    <w:p w:rsidR="00ED01BE" w:rsidRDefault="00ED01BE" w:rsidP="008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BE" w:rsidRDefault="00ED01BE" w:rsidP="00853D13">
      <w:r>
        <w:separator/>
      </w:r>
    </w:p>
  </w:footnote>
  <w:footnote w:type="continuationSeparator" w:id="0">
    <w:p w:rsidR="00ED01BE" w:rsidRDefault="00ED01BE" w:rsidP="0085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7B5C"/>
    <w:multiLevelType w:val="multilevel"/>
    <w:tmpl w:val="A23E9980"/>
    <w:lvl w:ilvl="0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1C674021"/>
    <w:multiLevelType w:val="multilevel"/>
    <w:tmpl w:val="C832B7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91228B"/>
    <w:multiLevelType w:val="multilevel"/>
    <w:tmpl w:val="E040A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566052"/>
    <w:multiLevelType w:val="multilevel"/>
    <w:tmpl w:val="0B68E142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5B2CDB"/>
    <w:multiLevelType w:val="multilevel"/>
    <w:tmpl w:val="379E1D1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CA6ADE"/>
    <w:multiLevelType w:val="multilevel"/>
    <w:tmpl w:val="0A2217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0F0F35"/>
    <w:multiLevelType w:val="multilevel"/>
    <w:tmpl w:val="0A68AE54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641DC4"/>
    <w:multiLevelType w:val="multilevel"/>
    <w:tmpl w:val="34646EC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13"/>
    <w:rsid w:val="00006FD2"/>
    <w:rsid w:val="0002414A"/>
    <w:rsid w:val="00032A16"/>
    <w:rsid w:val="00035F19"/>
    <w:rsid w:val="00036FB9"/>
    <w:rsid w:val="00040EC2"/>
    <w:rsid w:val="00043A5C"/>
    <w:rsid w:val="000609AF"/>
    <w:rsid w:val="00063A5C"/>
    <w:rsid w:val="000674C9"/>
    <w:rsid w:val="0007536D"/>
    <w:rsid w:val="00076C0B"/>
    <w:rsid w:val="0008138E"/>
    <w:rsid w:val="00083FAA"/>
    <w:rsid w:val="00084FA0"/>
    <w:rsid w:val="000924C8"/>
    <w:rsid w:val="00097441"/>
    <w:rsid w:val="000A048C"/>
    <w:rsid w:val="000A0825"/>
    <w:rsid w:val="000A2595"/>
    <w:rsid w:val="000A2A7A"/>
    <w:rsid w:val="000B36FB"/>
    <w:rsid w:val="000B4FAD"/>
    <w:rsid w:val="000B5BB7"/>
    <w:rsid w:val="000C637F"/>
    <w:rsid w:val="000D6878"/>
    <w:rsid w:val="000E4772"/>
    <w:rsid w:val="000E727D"/>
    <w:rsid w:val="000F09AA"/>
    <w:rsid w:val="000F1D37"/>
    <w:rsid w:val="0010306F"/>
    <w:rsid w:val="001100F3"/>
    <w:rsid w:val="00110297"/>
    <w:rsid w:val="001106E2"/>
    <w:rsid w:val="001112F8"/>
    <w:rsid w:val="00116827"/>
    <w:rsid w:val="0011727C"/>
    <w:rsid w:val="00121A51"/>
    <w:rsid w:val="001265C7"/>
    <w:rsid w:val="00127C30"/>
    <w:rsid w:val="0013454A"/>
    <w:rsid w:val="001352A4"/>
    <w:rsid w:val="00144715"/>
    <w:rsid w:val="001449E7"/>
    <w:rsid w:val="00153D3E"/>
    <w:rsid w:val="00154C8F"/>
    <w:rsid w:val="00157A78"/>
    <w:rsid w:val="00164C22"/>
    <w:rsid w:val="00166DA4"/>
    <w:rsid w:val="00166F8C"/>
    <w:rsid w:val="00170FE0"/>
    <w:rsid w:val="001749C7"/>
    <w:rsid w:val="0017564A"/>
    <w:rsid w:val="00176EF0"/>
    <w:rsid w:val="00184898"/>
    <w:rsid w:val="00194792"/>
    <w:rsid w:val="00195228"/>
    <w:rsid w:val="00196651"/>
    <w:rsid w:val="001A1ABF"/>
    <w:rsid w:val="001A544A"/>
    <w:rsid w:val="001A6748"/>
    <w:rsid w:val="001B19EA"/>
    <w:rsid w:val="001B3542"/>
    <w:rsid w:val="001B3814"/>
    <w:rsid w:val="001C47E0"/>
    <w:rsid w:val="001C6AF7"/>
    <w:rsid w:val="001C7631"/>
    <w:rsid w:val="001D3836"/>
    <w:rsid w:val="001D456C"/>
    <w:rsid w:val="001D6623"/>
    <w:rsid w:val="001E1570"/>
    <w:rsid w:val="001E58E3"/>
    <w:rsid w:val="001E750E"/>
    <w:rsid w:val="001F6079"/>
    <w:rsid w:val="0020638E"/>
    <w:rsid w:val="00206689"/>
    <w:rsid w:val="0021202F"/>
    <w:rsid w:val="00213BA9"/>
    <w:rsid w:val="002160BB"/>
    <w:rsid w:val="00230AB3"/>
    <w:rsid w:val="0023135B"/>
    <w:rsid w:val="00240E3C"/>
    <w:rsid w:val="00241448"/>
    <w:rsid w:val="00242834"/>
    <w:rsid w:val="00251DE7"/>
    <w:rsid w:val="00262F84"/>
    <w:rsid w:val="00277DA0"/>
    <w:rsid w:val="002825B3"/>
    <w:rsid w:val="002861CD"/>
    <w:rsid w:val="002948F8"/>
    <w:rsid w:val="0029685B"/>
    <w:rsid w:val="00297192"/>
    <w:rsid w:val="002B179A"/>
    <w:rsid w:val="002B2E8C"/>
    <w:rsid w:val="002C7894"/>
    <w:rsid w:val="002C78D9"/>
    <w:rsid w:val="002D2056"/>
    <w:rsid w:val="002D3A2D"/>
    <w:rsid w:val="002F5452"/>
    <w:rsid w:val="00326B2A"/>
    <w:rsid w:val="00330471"/>
    <w:rsid w:val="00331E1D"/>
    <w:rsid w:val="0033356B"/>
    <w:rsid w:val="00333A85"/>
    <w:rsid w:val="00341896"/>
    <w:rsid w:val="00341B36"/>
    <w:rsid w:val="003501B1"/>
    <w:rsid w:val="0035257B"/>
    <w:rsid w:val="00365063"/>
    <w:rsid w:val="00365C88"/>
    <w:rsid w:val="00366D26"/>
    <w:rsid w:val="00376088"/>
    <w:rsid w:val="0038247A"/>
    <w:rsid w:val="00390733"/>
    <w:rsid w:val="00391A39"/>
    <w:rsid w:val="00392519"/>
    <w:rsid w:val="00396326"/>
    <w:rsid w:val="003965C0"/>
    <w:rsid w:val="003A6ED3"/>
    <w:rsid w:val="003B40DB"/>
    <w:rsid w:val="003B477C"/>
    <w:rsid w:val="003B7747"/>
    <w:rsid w:val="003D60A6"/>
    <w:rsid w:val="003D687A"/>
    <w:rsid w:val="003E4335"/>
    <w:rsid w:val="003E4EDF"/>
    <w:rsid w:val="003E6B3E"/>
    <w:rsid w:val="003F405E"/>
    <w:rsid w:val="004001FE"/>
    <w:rsid w:val="004009BD"/>
    <w:rsid w:val="00401319"/>
    <w:rsid w:val="0040191B"/>
    <w:rsid w:val="004032DF"/>
    <w:rsid w:val="00411143"/>
    <w:rsid w:val="0041642B"/>
    <w:rsid w:val="00416FAA"/>
    <w:rsid w:val="00420D35"/>
    <w:rsid w:val="00422555"/>
    <w:rsid w:val="00423F5F"/>
    <w:rsid w:val="0042720D"/>
    <w:rsid w:val="00430FFD"/>
    <w:rsid w:val="0043304B"/>
    <w:rsid w:val="004573D9"/>
    <w:rsid w:val="00460AF2"/>
    <w:rsid w:val="0048586B"/>
    <w:rsid w:val="00487C16"/>
    <w:rsid w:val="00487CAE"/>
    <w:rsid w:val="00490551"/>
    <w:rsid w:val="00490D1E"/>
    <w:rsid w:val="004930C1"/>
    <w:rsid w:val="004A01EE"/>
    <w:rsid w:val="004A45D4"/>
    <w:rsid w:val="004A6E68"/>
    <w:rsid w:val="004B0582"/>
    <w:rsid w:val="004B41E9"/>
    <w:rsid w:val="004B7EF9"/>
    <w:rsid w:val="004C0271"/>
    <w:rsid w:val="004C196B"/>
    <w:rsid w:val="004C2337"/>
    <w:rsid w:val="004D180E"/>
    <w:rsid w:val="004D44E8"/>
    <w:rsid w:val="004D66A7"/>
    <w:rsid w:val="004D75EF"/>
    <w:rsid w:val="004E168C"/>
    <w:rsid w:val="004E2163"/>
    <w:rsid w:val="004E3266"/>
    <w:rsid w:val="004F0323"/>
    <w:rsid w:val="004F76CE"/>
    <w:rsid w:val="00500F30"/>
    <w:rsid w:val="005101A1"/>
    <w:rsid w:val="0051135D"/>
    <w:rsid w:val="0052506D"/>
    <w:rsid w:val="00535331"/>
    <w:rsid w:val="0053556A"/>
    <w:rsid w:val="005355C1"/>
    <w:rsid w:val="00535803"/>
    <w:rsid w:val="00544AB5"/>
    <w:rsid w:val="00545967"/>
    <w:rsid w:val="00546F47"/>
    <w:rsid w:val="00551231"/>
    <w:rsid w:val="005524FE"/>
    <w:rsid w:val="00552964"/>
    <w:rsid w:val="00554104"/>
    <w:rsid w:val="00554E7C"/>
    <w:rsid w:val="00561114"/>
    <w:rsid w:val="0057060B"/>
    <w:rsid w:val="00577335"/>
    <w:rsid w:val="00582AE9"/>
    <w:rsid w:val="00585106"/>
    <w:rsid w:val="00586BE6"/>
    <w:rsid w:val="0058753C"/>
    <w:rsid w:val="005942CB"/>
    <w:rsid w:val="005B6330"/>
    <w:rsid w:val="005B7F2C"/>
    <w:rsid w:val="005C29BE"/>
    <w:rsid w:val="005C31C5"/>
    <w:rsid w:val="005C3253"/>
    <w:rsid w:val="005D1680"/>
    <w:rsid w:val="005D17A5"/>
    <w:rsid w:val="005D624D"/>
    <w:rsid w:val="005E407C"/>
    <w:rsid w:val="005E7575"/>
    <w:rsid w:val="005F254B"/>
    <w:rsid w:val="005F4A76"/>
    <w:rsid w:val="006003F2"/>
    <w:rsid w:val="006011FF"/>
    <w:rsid w:val="00603DB0"/>
    <w:rsid w:val="0062147A"/>
    <w:rsid w:val="0063694D"/>
    <w:rsid w:val="00637ED0"/>
    <w:rsid w:val="00641D5F"/>
    <w:rsid w:val="00643816"/>
    <w:rsid w:val="0065038C"/>
    <w:rsid w:val="00654A88"/>
    <w:rsid w:val="00654CDE"/>
    <w:rsid w:val="00657C20"/>
    <w:rsid w:val="006613F6"/>
    <w:rsid w:val="0066319C"/>
    <w:rsid w:val="006635C7"/>
    <w:rsid w:val="006704F2"/>
    <w:rsid w:val="006719FC"/>
    <w:rsid w:val="00673604"/>
    <w:rsid w:val="006829CA"/>
    <w:rsid w:val="00693D81"/>
    <w:rsid w:val="006A4579"/>
    <w:rsid w:val="006A5A1C"/>
    <w:rsid w:val="006B4D78"/>
    <w:rsid w:val="006C08A8"/>
    <w:rsid w:val="006C0C4A"/>
    <w:rsid w:val="006C5471"/>
    <w:rsid w:val="006C5A2C"/>
    <w:rsid w:val="006D3D63"/>
    <w:rsid w:val="006D4C42"/>
    <w:rsid w:val="006D5DE3"/>
    <w:rsid w:val="006E3D12"/>
    <w:rsid w:val="006E4067"/>
    <w:rsid w:val="006E5E33"/>
    <w:rsid w:val="00704F8D"/>
    <w:rsid w:val="00711E66"/>
    <w:rsid w:val="00720282"/>
    <w:rsid w:val="00721386"/>
    <w:rsid w:val="00724241"/>
    <w:rsid w:val="00732EC2"/>
    <w:rsid w:val="0073367B"/>
    <w:rsid w:val="00734847"/>
    <w:rsid w:val="007442BF"/>
    <w:rsid w:val="00745821"/>
    <w:rsid w:val="00747BD2"/>
    <w:rsid w:val="00750843"/>
    <w:rsid w:val="00752230"/>
    <w:rsid w:val="00760270"/>
    <w:rsid w:val="0076269D"/>
    <w:rsid w:val="007631CB"/>
    <w:rsid w:val="00765F7A"/>
    <w:rsid w:val="00772FB1"/>
    <w:rsid w:val="00782CB6"/>
    <w:rsid w:val="00784AFE"/>
    <w:rsid w:val="00787471"/>
    <w:rsid w:val="00793F7D"/>
    <w:rsid w:val="007948A3"/>
    <w:rsid w:val="007979F8"/>
    <w:rsid w:val="007A110D"/>
    <w:rsid w:val="007A3CE0"/>
    <w:rsid w:val="007A7753"/>
    <w:rsid w:val="007B7DFB"/>
    <w:rsid w:val="007B7EB6"/>
    <w:rsid w:val="007C30A6"/>
    <w:rsid w:val="007C37F0"/>
    <w:rsid w:val="007C5FDF"/>
    <w:rsid w:val="007D165E"/>
    <w:rsid w:val="007D47E8"/>
    <w:rsid w:val="007D5CF9"/>
    <w:rsid w:val="007E66FF"/>
    <w:rsid w:val="007F1A72"/>
    <w:rsid w:val="007F1F58"/>
    <w:rsid w:val="00801311"/>
    <w:rsid w:val="00804D90"/>
    <w:rsid w:val="008065AB"/>
    <w:rsid w:val="008069B8"/>
    <w:rsid w:val="00807406"/>
    <w:rsid w:val="00814506"/>
    <w:rsid w:val="008165EF"/>
    <w:rsid w:val="008172EF"/>
    <w:rsid w:val="0082407A"/>
    <w:rsid w:val="00824EC9"/>
    <w:rsid w:val="008367AC"/>
    <w:rsid w:val="00844DA7"/>
    <w:rsid w:val="00846D57"/>
    <w:rsid w:val="00853D13"/>
    <w:rsid w:val="00867AA0"/>
    <w:rsid w:val="0087016D"/>
    <w:rsid w:val="008741F3"/>
    <w:rsid w:val="008807A3"/>
    <w:rsid w:val="00882B0B"/>
    <w:rsid w:val="008950C1"/>
    <w:rsid w:val="00895DD7"/>
    <w:rsid w:val="008A36BB"/>
    <w:rsid w:val="008B315D"/>
    <w:rsid w:val="008B627E"/>
    <w:rsid w:val="008C251E"/>
    <w:rsid w:val="008C5749"/>
    <w:rsid w:val="008C7128"/>
    <w:rsid w:val="008C7F17"/>
    <w:rsid w:val="008E0C4E"/>
    <w:rsid w:val="008E3F25"/>
    <w:rsid w:val="008E5F51"/>
    <w:rsid w:val="008E6907"/>
    <w:rsid w:val="008F2064"/>
    <w:rsid w:val="00904B13"/>
    <w:rsid w:val="009172C9"/>
    <w:rsid w:val="00922A8A"/>
    <w:rsid w:val="009266B6"/>
    <w:rsid w:val="009321C0"/>
    <w:rsid w:val="00944A38"/>
    <w:rsid w:val="00966783"/>
    <w:rsid w:val="00972B55"/>
    <w:rsid w:val="00976362"/>
    <w:rsid w:val="00976626"/>
    <w:rsid w:val="00977118"/>
    <w:rsid w:val="009812BE"/>
    <w:rsid w:val="00984191"/>
    <w:rsid w:val="00995323"/>
    <w:rsid w:val="009A726E"/>
    <w:rsid w:val="009B336D"/>
    <w:rsid w:val="009B465C"/>
    <w:rsid w:val="009B6E3A"/>
    <w:rsid w:val="009C3B29"/>
    <w:rsid w:val="009C3CF4"/>
    <w:rsid w:val="009D2D83"/>
    <w:rsid w:val="009E2987"/>
    <w:rsid w:val="009E2D2E"/>
    <w:rsid w:val="009E3D5D"/>
    <w:rsid w:val="009E5E38"/>
    <w:rsid w:val="009E621B"/>
    <w:rsid w:val="009F6D24"/>
    <w:rsid w:val="00A00DB1"/>
    <w:rsid w:val="00A01E70"/>
    <w:rsid w:val="00A0626D"/>
    <w:rsid w:val="00A064A4"/>
    <w:rsid w:val="00A160E2"/>
    <w:rsid w:val="00A20940"/>
    <w:rsid w:val="00A2179A"/>
    <w:rsid w:val="00A23725"/>
    <w:rsid w:val="00A248AF"/>
    <w:rsid w:val="00A33C1D"/>
    <w:rsid w:val="00A40ADF"/>
    <w:rsid w:val="00A42331"/>
    <w:rsid w:val="00A44045"/>
    <w:rsid w:val="00A44AC0"/>
    <w:rsid w:val="00A46457"/>
    <w:rsid w:val="00A50B6D"/>
    <w:rsid w:val="00A51628"/>
    <w:rsid w:val="00A51A59"/>
    <w:rsid w:val="00A646C8"/>
    <w:rsid w:val="00A669B3"/>
    <w:rsid w:val="00A70FC7"/>
    <w:rsid w:val="00A71725"/>
    <w:rsid w:val="00A81724"/>
    <w:rsid w:val="00A855BD"/>
    <w:rsid w:val="00A97DAB"/>
    <w:rsid w:val="00AA2013"/>
    <w:rsid w:val="00AA2C90"/>
    <w:rsid w:val="00AA5F48"/>
    <w:rsid w:val="00AC33DB"/>
    <w:rsid w:val="00AE04FD"/>
    <w:rsid w:val="00AE1B54"/>
    <w:rsid w:val="00AE66C9"/>
    <w:rsid w:val="00AE75F8"/>
    <w:rsid w:val="00AE7C5A"/>
    <w:rsid w:val="00AF09EE"/>
    <w:rsid w:val="00AF7C12"/>
    <w:rsid w:val="00B030EB"/>
    <w:rsid w:val="00B044AC"/>
    <w:rsid w:val="00B17088"/>
    <w:rsid w:val="00B21606"/>
    <w:rsid w:val="00B21E6E"/>
    <w:rsid w:val="00B30511"/>
    <w:rsid w:val="00B3231F"/>
    <w:rsid w:val="00B36265"/>
    <w:rsid w:val="00B376DA"/>
    <w:rsid w:val="00B421A4"/>
    <w:rsid w:val="00B43B78"/>
    <w:rsid w:val="00B451EE"/>
    <w:rsid w:val="00B500DE"/>
    <w:rsid w:val="00B5756A"/>
    <w:rsid w:val="00B64A93"/>
    <w:rsid w:val="00B726E7"/>
    <w:rsid w:val="00B76D8C"/>
    <w:rsid w:val="00B77D16"/>
    <w:rsid w:val="00B8751D"/>
    <w:rsid w:val="00B9543C"/>
    <w:rsid w:val="00BB0F03"/>
    <w:rsid w:val="00BC0424"/>
    <w:rsid w:val="00BD4515"/>
    <w:rsid w:val="00BE0861"/>
    <w:rsid w:val="00BE1A3E"/>
    <w:rsid w:val="00BF2A2E"/>
    <w:rsid w:val="00BF5098"/>
    <w:rsid w:val="00BF5B13"/>
    <w:rsid w:val="00C019EB"/>
    <w:rsid w:val="00C05800"/>
    <w:rsid w:val="00C12FA8"/>
    <w:rsid w:val="00C12FE4"/>
    <w:rsid w:val="00C13420"/>
    <w:rsid w:val="00C257BD"/>
    <w:rsid w:val="00C257D4"/>
    <w:rsid w:val="00C31E32"/>
    <w:rsid w:val="00C33EF1"/>
    <w:rsid w:val="00C346C1"/>
    <w:rsid w:val="00C42CE5"/>
    <w:rsid w:val="00C457D5"/>
    <w:rsid w:val="00C46F9A"/>
    <w:rsid w:val="00C47165"/>
    <w:rsid w:val="00C537A9"/>
    <w:rsid w:val="00C53B8B"/>
    <w:rsid w:val="00C54EDB"/>
    <w:rsid w:val="00C55C77"/>
    <w:rsid w:val="00C62712"/>
    <w:rsid w:val="00C63863"/>
    <w:rsid w:val="00C757EA"/>
    <w:rsid w:val="00C766E5"/>
    <w:rsid w:val="00C77F4E"/>
    <w:rsid w:val="00C87EB8"/>
    <w:rsid w:val="00C90381"/>
    <w:rsid w:val="00C9586A"/>
    <w:rsid w:val="00CA1EB9"/>
    <w:rsid w:val="00CA4664"/>
    <w:rsid w:val="00CB0356"/>
    <w:rsid w:val="00CB15ED"/>
    <w:rsid w:val="00CB656C"/>
    <w:rsid w:val="00CC145B"/>
    <w:rsid w:val="00CC2121"/>
    <w:rsid w:val="00CC4165"/>
    <w:rsid w:val="00CD5836"/>
    <w:rsid w:val="00CD7060"/>
    <w:rsid w:val="00CE6776"/>
    <w:rsid w:val="00CF09F7"/>
    <w:rsid w:val="00CF35F1"/>
    <w:rsid w:val="00CF3BA0"/>
    <w:rsid w:val="00CF4417"/>
    <w:rsid w:val="00CF67EE"/>
    <w:rsid w:val="00D01742"/>
    <w:rsid w:val="00D01E5D"/>
    <w:rsid w:val="00D03015"/>
    <w:rsid w:val="00D03D77"/>
    <w:rsid w:val="00D10F3E"/>
    <w:rsid w:val="00D143B7"/>
    <w:rsid w:val="00D20980"/>
    <w:rsid w:val="00D222F9"/>
    <w:rsid w:val="00D3738A"/>
    <w:rsid w:val="00D4246A"/>
    <w:rsid w:val="00D427D7"/>
    <w:rsid w:val="00D46003"/>
    <w:rsid w:val="00D55976"/>
    <w:rsid w:val="00D63AD3"/>
    <w:rsid w:val="00D6436F"/>
    <w:rsid w:val="00D71458"/>
    <w:rsid w:val="00D76629"/>
    <w:rsid w:val="00D80C16"/>
    <w:rsid w:val="00D81058"/>
    <w:rsid w:val="00D82CEC"/>
    <w:rsid w:val="00D93866"/>
    <w:rsid w:val="00DA788F"/>
    <w:rsid w:val="00DB027D"/>
    <w:rsid w:val="00DB05C7"/>
    <w:rsid w:val="00DB205B"/>
    <w:rsid w:val="00DB4A3C"/>
    <w:rsid w:val="00DB6FC9"/>
    <w:rsid w:val="00DC1D66"/>
    <w:rsid w:val="00DD4123"/>
    <w:rsid w:val="00DD48F5"/>
    <w:rsid w:val="00DD68E5"/>
    <w:rsid w:val="00DD6C81"/>
    <w:rsid w:val="00DE226B"/>
    <w:rsid w:val="00DE6591"/>
    <w:rsid w:val="00DF6A3A"/>
    <w:rsid w:val="00DF702B"/>
    <w:rsid w:val="00E11277"/>
    <w:rsid w:val="00E12421"/>
    <w:rsid w:val="00E17D50"/>
    <w:rsid w:val="00E27C72"/>
    <w:rsid w:val="00E27D71"/>
    <w:rsid w:val="00E302C1"/>
    <w:rsid w:val="00E33759"/>
    <w:rsid w:val="00E35C92"/>
    <w:rsid w:val="00E3691E"/>
    <w:rsid w:val="00E42793"/>
    <w:rsid w:val="00E45171"/>
    <w:rsid w:val="00E45284"/>
    <w:rsid w:val="00E655B3"/>
    <w:rsid w:val="00E84195"/>
    <w:rsid w:val="00E87272"/>
    <w:rsid w:val="00E87D92"/>
    <w:rsid w:val="00E94AF8"/>
    <w:rsid w:val="00E96217"/>
    <w:rsid w:val="00E9640B"/>
    <w:rsid w:val="00E97579"/>
    <w:rsid w:val="00EA1FA4"/>
    <w:rsid w:val="00EA537B"/>
    <w:rsid w:val="00EB64F8"/>
    <w:rsid w:val="00EB7ED9"/>
    <w:rsid w:val="00EC10D5"/>
    <w:rsid w:val="00EC2305"/>
    <w:rsid w:val="00EC3775"/>
    <w:rsid w:val="00EC5493"/>
    <w:rsid w:val="00EC6D2E"/>
    <w:rsid w:val="00ED01BE"/>
    <w:rsid w:val="00ED130D"/>
    <w:rsid w:val="00ED1AEE"/>
    <w:rsid w:val="00EE2741"/>
    <w:rsid w:val="00EE4FAE"/>
    <w:rsid w:val="00EF0DA3"/>
    <w:rsid w:val="00EF16DC"/>
    <w:rsid w:val="00F1208E"/>
    <w:rsid w:val="00F209C7"/>
    <w:rsid w:val="00F2350A"/>
    <w:rsid w:val="00F31D9C"/>
    <w:rsid w:val="00F35914"/>
    <w:rsid w:val="00F47652"/>
    <w:rsid w:val="00F55754"/>
    <w:rsid w:val="00F56CF7"/>
    <w:rsid w:val="00F61294"/>
    <w:rsid w:val="00F64862"/>
    <w:rsid w:val="00F76E9F"/>
    <w:rsid w:val="00F80028"/>
    <w:rsid w:val="00F81337"/>
    <w:rsid w:val="00F81B50"/>
    <w:rsid w:val="00F87080"/>
    <w:rsid w:val="00F87189"/>
    <w:rsid w:val="00F91843"/>
    <w:rsid w:val="00F94761"/>
    <w:rsid w:val="00F979EB"/>
    <w:rsid w:val="00FA3CA4"/>
    <w:rsid w:val="00FB0EEF"/>
    <w:rsid w:val="00FB27B9"/>
    <w:rsid w:val="00FB61C5"/>
    <w:rsid w:val="00FC0A99"/>
    <w:rsid w:val="00FD0DC5"/>
    <w:rsid w:val="00FD2A9D"/>
    <w:rsid w:val="00FD7B3F"/>
    <w:rsid w:val="00FE2B39"/>
    <w:rsid w:val="00FF1317"/>
    <w:rsid w:val="00FF39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3ECDA-7434-4301-9C97-D0BD038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annotation subjec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1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53D1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853D13"/>
    <w:pPr>
      <w:keepNext/>
      <w:ind w:right="-57"/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"/>
    <w:qFormat/>
    <w:rsid w:val="00853D13"/>
    <w:pPr>
      <w:keepNext/>
      <w:spacing w:before="20"/>
      <w:ind w:right="-57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uiPriority w:val="9"/>
    <w:qFormat/>
    <w:rsid w:val="00853D13"/>
    <w:pPr>
      <w:keepNext/>
      <w:ind w:right="-57"/>
      <w:jc w:val="center"/>
      <w:outlineLvl w:val="3"/>
    </w:pPr>
    <w:rPr>
      <w:b/>
      <w:spacing w:val="100"/>
      <w:sz w:val="16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53D13"/>
    <w:pPr>
      <w:keepNext/>
      <w:spacing w:line="100" w:lineRule="atLeast"/>
      <w:ind w:right="-57" w:firstLine="426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853D13"/>
    <w:pPr>
      <w:keepNext/>
      <w:spacing w:line="100" w:lineRule="atLeast"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853D13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853D13"/>
    <w:pPr>
      <w:keepNext/>
      <w:spacing w:line="100" w:lineRule="atLeast"/>
      <w:jc w:val="right"/>
      <w:outlineLvl w:val="7"/>
    </w:pPr>
    <w:rPr>
      <w:i/>
      <w:sz w:val="16"/>
    </w:rPr>
  </w:style>
  <w:style w:type="paragraph" w:styleId="9">
    <w:name w:val="heading 9"/>
    <w:basedOn w:val="a"/>
    <w:next w:val="a"/>
    <w:link w:val="90"/>
    <w:uiPriority w:val="9"/>
    <w:qFormat/>
    <w:rsid w:val="00853D13"/>
    <w:pPr>
      <w:keepNext/>
      <w:spacing w:line="10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D13"/>
    <w:rPr>
      <w:rFonts w:eastAsia="Times New Roman"/>
      <w:sz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3D13"/>
    <w:rPr>
      <w:rFonts w:eastAsia="Times New Roman"/>
      <w:b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3D13"/>
    <w:rPr>
      <w:rFonts w:eastAsia="Times New Roman"/>
      <w:b/>
      <w:spacing w:val="100"/>
      <w:sz w:val="20"/>
      <w:u w:val="single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853D13"/>
    <w:rPr>
      <w:rFonts w:eastAsia="Times New Roman"/>
      <w:b/>
      <w:sz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53D13"/>
    <w:rPr>
      <w:rFonts w:eastAsia="Times New Roman"/>
      <w:i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853D13"/>
    <w:rPr>
      <w:rFonts w:eastAsia="Times New Roman"/>
      <w:sz w:val="20"/>
      <w:lang w:val="x-none" w:eastAsia="ru-RU"/>
    </w:rPr>
  </w:style>
  <w:style w:type="paragraph" w:styleId="a3">
    <w:name w:val="Normal (Web)"/>
    <w:basedOn w:val="a"/>
    <w:uiPriority w:val="99"/>
    <w:unhideWhenUsed/>
    <w:rsid w:val="00853D13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853D13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a6">
    <w:name w:val="Текст примечания Знак"/>
    <w:link w:val="a7"/>
    <w:semiHidden/>
    <w:locked/>
    <w:rsid w:val="00853D13"/>
    <w:rPr>
      <w:rFonts w:eastAsia="Times New Roman"/>
      <w:sz w:val="20"/>
      <w:lang w:val="x-none"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853D13"/>
    <w:rPr>
      <w:sz w:val="20"/>
    </w:rPr>
  </w:style>
  <w:style w:type="character" w:customStyle="1" w:styleId="11">
    <w:name w:val="Текст примечания Знак1"/>
    <w:basedOn w:val="a0"/>
    <w:uiPriority w:val="99"/>
    <w:semiHidden/>
  </w:style>
  <w:style w:type="paragraph" w:styleId="a8">
    <w:name w:val="header"/>
    <w:basedOn w:val="a"/>
    <w:link w:val="a9"/>
    <w:uiPriority w:val="99"/>
    <w:unhideWhenUsed/>
    <w:rsid w:val="00853D1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53D1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ac">
    <w:name w:val="Title"/>
    <w:basedOn w:val="a"/>
    <w:link w:val="ad"/>
    <w:uiPriority w:val="10"/>
    <w:qFormat/>
    <w:rsid w:val="00853D13"/>
    <w:pPr>
      <w:ind w:right="851" w:firstLine="709"/>
      <w:jc w:val="center"/>
    </w:pPr>
    <w:rPr>
      <w:b/>
      <w:sz w:val="26"/>
    </w:rPr>
  </w:style>
  <w:style w:type="character" w:customStyle="1" w:styleId="ad">
    <w:name w:val="Название Знак"/>
    <w:basedOn w:val="a0"/>
    <w:link w:val="ac"/>
    <w:uiPriority w:val="10"/>
    <w:locked/>
    <w:rsid w:val="00853D13"/>
    <w:rPr>
      <w:rFonts w:eastAsia="Times New Roman"/>
      <w:b/>
      <w:sz w:val="20"/>
      <w:lang w:val="x-none" w:eastAsia="ru-RU"/>
    </w:rPr>
  </w:style>
  <w:style w:type="paragraph" w:styleId="ae">
    <w:name w:val="Body Text"/>
    <w:basedOn w:val="a"/>
    <w:link w:val="af"/>
    <w:uiPriority w:val="99"/>
    <w:semiHidden/>
    <w:unhideWhenUsed/>
    <w:rsid w:val="00853D13"/>
    <w:pPr>
      <w:overflowPunct w:val="0"/>
      <w:autoSpaceDE w:val="0"/>
      <w:autoSpaceDN w:val="0"/>
      <w:adjustRightInd w:val="0"/>
    </w:pPr>
    <w:rPr>
      <w:sz w:val="12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af0">
    <w:name w:val="Body Text Indent"/>
    <w:basedOn w:val="a"/>
    <w:link w:val="af1"/>
    <w:uiPriority w:val="99"/>
    <w:unhideWhenUsed/>
    <w:rsid w:val="00853D13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853D13"/>
    <w:pPr>
      <w:spacing w:line="100" w:lineRule="atLeast"/>
      <w:ind w:right="-71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853D1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unhideWhenUsed/>
    <w:rsid w:val="00853D13"/>
    <w:pPr>
      <w:spacing w:line="200" w:lineRule="exact"/>
      <w:ind w:firstLine="284"/>
      <w:jc w:val="center"/>
    </w:pPr>
    <w:rPr>
      <w:b/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53D13"/>
    <w:rPr>
      <w:rFonts w:eastAsia="Times New Roman"/>
      <w:b/>
      <w:sz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53D13"/>
    <w:pPr>
      <w:overflowPunct w:val="0"/>
      <w:autoSpaceDE w:val="0"/>
      <w:autoSpaceDN w:val="0"/>
      <w:adjustRightInd w:val="0"/>
      <w:spacing w:line="360" w:lineRule="exact"/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af2">
    <w:name w:val="Схема документа Знак"/>
    <w:link w:val="af3"/>
    <w:semiHidden/>
    <w:locked/>
    <w:rsid w:val="00853D13"/>
    <w:rPr>
      <w:rFonts w:ascii="Tahoma" w:hAnsi="Tahoma"/>
      <w:sz w:val="20"/>
      <w:shd w:val="clear" w:color="auto" w:fill="000080"/>
      <w:lang w:val="x-none" w:eastAsia="ru-RU"/>
    </w:rPr>
  </w:style>
  <w:style w:type="paragraph" w:styleId="af3">
    <w:name w:val="Document Map"/>
    <w:basedOn w:val="a"/>
    <w:link w:val="af2"/>
    <w:uiPriority w:val="99"/>
    <w:semiHidden/>
    <w:unhideWhenUsed/>
    <w:rsid w:val="00853D13"/>
    <w:pPr>
      <w:shd w:val="clear" w:color="auto" w:fill="000080"/>
    </w:pPr>
    <w:rPr>
      <w:rFonts w:ascii="Tahoma" w:hAnsi="Tahoma"/>
      <w:sz w:val="20"/>
    </w:rPr>
  </w:style>
  <w:style w:type="character" w:customStyle="1" w:styleId="12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af4">
    <w:name w:val="Текст Знак"/>
    <w:link w:val="af5"/>
    <w:semiHidden/>
    <w:locked/>
    <w:rsid w:val="00853D13"/>
    <w:rPr>
      <w:rFonts w:ascii="Courier New" w:hAnsi="Courier New"/>
      <w:sz w:val="20"/>
      <w:lang w:val="x-none" w:eastAsia="ru-RU"/>
    </w:rPr>
  </w:style>
  <w:style w:type="paragraph" w:styleId="af5">
    <w:name w:val="Plain Text"/>
    <w:basedOn w:val="a"/>
    <w:link w:val="af4"/>
    <w:uiPriority w:val="99"/>
    <w:semiHidden/>
    <w:unhideWhenUsed/>
    <w:rsid w:val="00853D13"/>
    <w:rPr>
      <w:rFonts w:ascii="Courier New" w:hAnsi="Courier New"/>
      <w:sz w:val="20"/>
    </w:rPr>
  </w:style>
  <w:style w:type="character" w:customStyle="1" w:styleId="13">
    <w:name w:val="Текст Знак1"/>
    <w:basedOn w:val="a0"/>
    <w:uiPriority w:val="99"/>
    <w:semiHidden/>
    <w:rPr>
      <w:rFonts w:ascii="Courier New" w:hAnsi="Courier New" w:cs="Courier New"/>
    </w:rPr>
  </w:style>
  <w:style w:type="character" w:customStyle="1" w:styleId="af6">
    <w:name w:val="Тема примечания Знак"/>
    <w:link w:val="af7"/>
    <w:semiHidden/>
    <w:locked/>
    <w:rsid w:val="00853D13"/>
    <w:rPr>
      <w:rFonts w:eastAsia="Times New Roman"/>
      <w:b/>
      <w:sz w:val="20"/>
      <w:lang w:val="x-none"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rsid w:val="00853D13"/>
    <w:rPr>
      <w:b/>
    </w:rPr>
  </w:style>
  <w:style w:type="character" w:customStyle="1" w:styleId="14">
    <w:name w:val="Тема примечания Знак1"/>
    <w:basedOn w:val="a6"/>
    <w:uiPriority w:val="99"/>
    <w:semiHidden/>
    <w:rPr>
      <w:rFonts w:eastAsia="Times New Roman"/>
      <w:b/>
      <w:bCs/>
      <w:sz w:val="20"/>
      <w:lang w:val="x-none" w:eastAsia="ru-RU"/>
    </w:rPr>
  </w:style>
  <w:style w:type="character" w:customStyle="1" w:styleId="af8">
    <w:name w:val="Текст выноски Знак"/>
    <w:link w:val="af9"/>
    <w:semiHidden/>
    <w:locked/>
    <w:rsid w:val="00853D13"/>
    <w:rPr>
      <w:rFonts w:ascii="Tahoma" w:hAnsi="Tahoma"/>
      <w:sz w:val="20"/>
      <w:lang w:val="x-none" w:eastAsia="ru-RU"/>
    </w:rPr>
  </w:style>
  <w:style w:type="paragraph" w:styleId="af9">
    <w:name w:val="Balloon Text"/>
    <w:basedOn w:val="a"/>
    <w:link w:val="af8"/>
    <w:uiPriority w:val="99"/>
    <w:semiHidden/>
    <w:unhideWhenUsed/>
    <w:rsid w:val="00853D13"/>
    <w:rPr>
      <w:rFonts w:ascii="Tahoma" w:hAnsi="Tahoma"/>
      <w:sz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rsid w:val="00853D13"/>
    <w:pPr>
      <w:widowControl w:val="0"/>
      <w:autoSpaceDE w:val="0"/>
      <w:autoSpaceDN w:val="0"/>
      <w:adjustRightInd w:val="0"/>
      <w:ind w:firstLine="340"/>
    </w:pPr>
    <w:rPr>
      <w:sz w:val="16"/>
    </w:rPr>
  </w:style>
  <w:style w:type="paragraph" w:customStyle="1" w:styleId="afa">
    <w:name w:val="Знак"/>
    <w:basedOn w:val="a"/>
    <w:rsid w:val="00853D13"/>
    <w:rPr>
      <w:rFonts w:ascii="Verdana" w:hAnsi="Verdana"/>
      <w:sz w:val="20"/>
      <w:lang w:val="en-US"/>
    </w:rPr>
  </w:style>
  <w:style w:type="paragraph" w:customStyle="1" w:styleId="ConsPlusNormal">
    <w:name w:val="ConsPlusNormal"/>
    <w:rsid w:val="00853D13"/>
    <w:pPr>
      <w:widowControl w:val="0"/>
      <w:autoSpaceDE w:val="0"/>
      <w:autoSpaceDN w:val="0"/>
      <w:adjustRightInd w:val="0"/>
      <w:ind w:firstLine="720"/>
    </w:pPr>
    <w:rPr>
      <w:rFonts w:ascii="Arial Narrow" w:hAnsi="Arial Narrow"/>
      <w:sz w:val="24"/>
    </w:rPr>
  </w:style>
  <w:style w:type="paragraph" w:customStyle="1" w:styleId="afb">
    <w:name w:val="Таблицы (моноширинный)"/>
    <w:basedOn w:val="a"/>
    <w:next w:val="a"/>
    <w:rsid w:val="00853D13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fc">
    <w:name w:val="List Paragraph"/>
    <w:basedOn w:val="a"/>
    <w:uiPriority w:val="34"/>
    <w:rsid w:val="00853D13"/>
    <w:pPr>
      <w:widowControl w:val="0"/>
      <w:autoSpaceDE w:val="0"/>
      <w:autoSpaceDN w:val="0"/>
      <w:adjustRightInd w:val="0"/>
      <w:ind w:left="720"/>
    </w:pPr>
    <w:rPr>
      <w:sz w:val="20"/>
    </w:rPr>
  </w:style>
  <w:style w:type="paragraph" w:customStyle="1" w:styleId="ConsPlusNonformat">
    <w:name w:val="ConsPlusNonformat"/>
    <w:rsid w:val="00853D13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rsid w:val="00853D13"/>
    <w:pPr>
      <w:autoSpaceDE w:val="0"/>
      <w:autoSpaceDN w:val="0"/>
      <w:adjustRightInd w:val="0"/>
    </w:pPr>
    <w:rPr>
      <w:b/>
      <w:sz w:val="24"/>
    </w:rPr>
  </w:style>
  <w:style w:type="character" w:styleId="afd">
    <w:name w:val="footnote reference"/>
    <w:basedOn w:val="a0"/>
    <w:uiPriority w:val="99"/>
    <w:semiHidden/>
    <w:unhideWhenUsed/>
    <w:rsid w:val="00853D13"/>
    <w:rPr>
      <w:vertAlign w:val="superscript"/>
    </w:rPr>
  </w:style>
  <w:style w:type="character" w:customStyle="1" w:styleId="220">
    <w:name w:val="Знак Знак22"/>
    <w:rsid w:val="00853D13"/>
    <w:rPr>
      <w:b/>
      <w:sz w:val="24"/>
    </w:rPr>
  </w:style>
  <w:style w:type="character" w:customStyle="1" w:styleId="210">
    <w:name w:val="Знак Знак21"/>
    <w:rsid w:val="00853D13"/>
    <w:rPr>
      <w:sz w:val="24"/>
    </w:rPr>
  </w:style>
  <w:style w:type="character" w:customStyle="1" w:styleId="200">
    <w:name w:val="Знак Знак20"/>
    <w:rsid w:val="00853D13"/>
    <w:rPr>
      <w:b/>
      <w:sz w:val="24"/>
    </w:rPr>
  </w:style>
  <w:style w:type="character" w:customStyle="1" w:styleId="19">
    <w:name w:val="Знак Знак19"/>
    <w:rsid w:val="00853D13"/>
    <w:rPr>
      <w:b/>
      <w:spacing w:val="100"/>
      <w:sz w:val="24"/>
      <w:u w:val="single"/>
    </w:rPr>
  </w:style>
  <w:style w:type="character" w:customStyle="1" w:styleId="18">
    <w:name w:val="Знак Знак18"/>
    <w:rsid w:val="00853D13"/>
    <w:rPr>
      <w:sz w:val="24"/>
    </w:rPr>
  </w:style>
  <w:style w:type="character" w:customStyle="1" w:styleId="17">
    <w:name w:val="Знак Знак17"/>
    <w:rsid w:val="00853D13"/>
    <w:rPr>
      <w:sz w:val="24"/>
    </w:rPr>
  </w:style>
  <w:style w:type="character" w:customStyle="1" w:styleId="16">
    <w:name w:val="Знак Знак16"/>
    <w:rsid w:val="00853D13"/>
    <w:rPr>
      <w:b/>
      <w:sz w:val="24"/>
    </w:rPr>
  </w:style>
  <w:style w:type="character" w:customStyle="1" w:styleId="150">
    <w:name w:val="Знак Знак15"/>
    <w:rsid w:val="00853D13"/>
    <w:rPr>
      <w:i/>
      <w:sz w:val="24"/>
    </w:rPr>
  </w:style>
  <w:style w:type="character" w:customStyle="1" w:styleId="140">
    <w:name w:val="Знак Знак14"/>
    <w:rsid w:val="00853D13"/>
    <w:rPr>
      <w:sz w:val="24"/>
    </w:rPr>
  </w:style>
  <w:style w:type="character" w:customStyle="1" w:styleId="130">
    <w:name w:val="Знак Знак13"/>
    <w:rsid w:val="00853D13"/>
    <w:rPr>
      <w:b/>
      <w:sz w:val="24"/>
    </w:rPr>
  </w:style>
  <w:style w:type="character" w:customStyle="1" w:styleId="120">
    <w:name w:val="Знак Знак12"/>
    <w:basedOn w:val="a0"/>
    <w:rsid w:val="00853D13"/>
    <w:rPr>
      <w:rFonts w:cs="Times New Roman"/>
    </w:rPr>
  </w:style>
  <w:style w:type="character" w:customStyle="1" w:styleId="110">
    <w:name w:val="Знак Знак11"/>
    <w:rsid w:val="00853D13"/>
    <w:rPr>
      <w:sz w:val="24"/>
    </w:rPr>
  </w:style>
  <w:style w:type="character" w:customStyle="1" w:styleId="100">
    <w:name w:val="Знак Знак10"/>
    <w:rsid w:val="00853D13"/>
    <w:rPr>
      <w:sz w:val="24"/>
    </w:rPr>
  </w:style>
  <w:style w:type="character" w:customStyle="1" w:styleId="91">
    <w:name w:val="Знак Знак9"/>
    <w:rsid w:val="00853D13"/>
    <w:rPr>
      <w:sz w:val="24"/>
    </w:rPr>
  </w:style>
  <w:style w:type="character" w:customStyle="1" w:styleId="71">
    <w:name w:val="Знак Знак7"/>
    <w:rsid w:val="00853D13"/>
    <w:rPr>
      <w:sz w:val="24"/>
    </w:rPr>
  </w:style>
  <w:style w:type="character" w:customStyle="1" w:styleId="61">
    <w:name w:val="Знак Знак6"/>
    <w:rsid w:val="00853D13"/>
    <w:rPr>
      <w:sz w:val="12"/>
    </w:rPr>
  </w:style>
  <w:style w:type="character" w:customStyle="1" w:styleId="51">
    <w:name w:val="Знак Знак5"/>
    <w:rsid w:val="00853D13"/>
    <w:rPr>
      <w:rFonts w:ascii="Courier New" w:hAnsi="Courier New"/>
    </w:rPr>
  </w:style>
  <w:style w:type="character" w:customStyle="1" w:styleId="afe">
    <w:name w:val="Знак Знак"/>
    <w:rsid w:val="00853D13"/>
    <w:rPr>
      <w:b/>
      <w:sz w:val="24"/>
    </w:rPr>
  </w:style>
  <w:style w:type="paragraph" w:styleId="aff">
    <w:name w:val="endnote text"/>
    <w:basedOn w:val="a"/>
    <w:link w:val="aff0"/>
    <w:uiPriority w:val="99"/>
    <w:semiHidden/>
    <w:unhideWhenUsed/>
    <w:rsid w:val="00251DE7"/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251DE7"/>
    <w:rPr>
      <w:rFonts w:eastAsia="Times New Roman"/>
      <w:sz w:val="20"/>
      <w:lang w:val="x-none" w:eastAsia="ru-RU"/>
    </w:rPr>
  </w:style>
  <w:style w:type="character" w:styleId="aff1">
    <w:name w:val="endnote reference"/>
    <w:basedOn w:val="a0"/>
    <w:uiPriority w:val="99"/>
    <w:semiHidden/>
    <w:unhideWhenUsed/>
    <w:rsid w:val="00251DE7"/>
    <w:rPr>
      <w:vertAlign w:val="superscript"/>
    </w:rPr>
  </w:style>
  <w:style w:type="table" w:styleId="aff2">
    <w:name w:val="Table Grid"/>
    <w:basedOn w:val="a1"/>
    <w:uiPriority w:val="59"/>
    <w:rsid w:val="00AE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нак Знак36"/>
    <w:rsid w:val="00F35914"/>
    <w:rPr>
      <w:rFonts w:ascii="Times New Roman" w:hAnsi="Times New Roman"/>
      <w:sz w:val="20"/>
      <w:lang w:val="x-none" w:eastAsia="ru-RU"/>
    </w:rPr>
  </w:style>
  <w:style w:type="character" w:customStyle="1" w:styleId="52">
    <w:name w:val="Основной текст (5)_"/>
    <w:link w:val="53"/>
    <w:locked/>
    <w:rsid w:val="00D143B7"/>
    <w:rPr>
      <w:rFonts w:eastAsia="Times New Roman"/>
      <w:b/>
      <w:sz w:val="19"/>
      <w:shd w:val="clear" w:color="auto" w:fill="FFFFFF"/>
    </w:rPr>
  </w:style>
  <w:style w:type="character" w:customStyle="1" w:styleId="52pt">
    <w:name w:val="Основной текст (5) + Интервал 2 pt"/>
    <w:rsid w:val="00D143B7"/>
    <w:rPr>
      <w:rFonts w:ascii="Times New Roman" w:hAnsi="Times New Roman"/>
      <w:b/>
      <w:color w:val="000000"/>
      <w:spacing w:val="40"/>
      <w:w w:val="100"/>
      <w:position w:val="0"/>
      <w:sz w:val="19"/>
      <w:shd w:val="clear" w:color="auto" w:fill="FFFFFF"/>
      <w:lang w:val="ru-RU" w:eastAsia="ru-RU"/>
    </w:rPr>
  </w:style>
  <w:style w:type="paragraph" w:customStyle="1" w:styleId="53">
    <w:name w:val="Основной текст (5)"/>
    <w:basedOn w:val="a"/>
    <w:link w:val="52"/>
    <w:rsid w:val="00D143B7"/>
    <w:pPr>
      <w:widowControl w:val="0"/>
      <w:shd w:val="clear" w:color="auto" w:fill="FFFFFF"/>
      <w:spacing w:before="840" w:after="60" w:line="240" w:lineRule="atLeast"/>
      <w:jc w:val="center"/>
    </w:pPr>
    <w:rPr>
      <w:b/>
      <w:bCs/>
      <w:sz w:val="19"/>
      <w:szCs w:val="19"/>
    </w:rPr>
  </w:style>
  <w:style w:type="character" w:customStyle="1" w:styleId="25">
    <w:name w:val="Основной текст (2)_"/>
    <w:link w:val="26"/>
    <w:locked/>
    <w:rsid w:val="007A110D"/>
    <w:rPr>
      <w:rFonts w:eastAsia="Times New Roman"/>
      <w:sz w:val="19"/>
      <w:shd w:val="clear" w:color="auto" w:fill="FFFFFF"/>
    </w:rPr>
  </w:style>
  <w:style w:type="character" w:customStyle="1" w:styleId="6TimesNewRoman">
    <w:name w:val="Основной текст (6) + Times New Roman"/>
    <w:aliases w:val="9,5 pt"/>
    <w:rsid w:val="007A110D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rsid w:val="007A110D"/>
    <w:pPr>
      <w:widowControl w:val="0"/>
      <w:shd w:val="clear" w:color="auto" w:fill="FFFFFF"/>
      <w:spacing w:line="240" w:lineRule="atLeast"/>
      <w:jc w:val="righ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B63D-21D6-462D-A389-3254D49F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FHU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Власкин</dc:creator>
  <cp:keywords/>
  <dc:description/>
  <cp:lastModifiedBy>Istomin</cp:lastModifiedBy>
  <cp:revision>2</cp:revision>
  <cp:lastPrinted>2017-07-10T14:37:00Z</cp:lastPrinted>
  <dcterms:created xsi:type="dcterms:W3CDTF">2023-01-24T06:07:00Z</dcterms:created>
  <dcterms:modified xsi:type="dcterms:W3CDTF">2023-01-24T06:07:00Z</dcterms:modified>
</cp:coreProperties>
</file>