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13" w:rsidRPr="00760270" w:rsidRDefault="00853D13" w:rsidP="0010306F">
      <w:pPr>
        <w:suppressAutoHyphens/>
        <w:spacing w:line="240" w:lineRule="atLeast"/>
        <w:jc w:val="both"/>
        <w:rPr>
          <w:sz w:val="22"/>
          <w:szCs w:val="22"/>
        </w:rPr>
      </w:pPr>
      <w:bookmarkStart w:id="0" w:name="_GoBack"/>
      <w:bookmarkEnd w:id="0"/>
    </w:p>
    <w:p w:rsidR="00B044AC" w:rsidRPr="009812BE" w:rsidRDefault="00B044AC" w:rsidP="000B36FB">
      <w:pPr>
        <w:pStyle w:val="af0"/>
        <w:suppressAutoHyphens/>
        <w:spacing w:line="360" w:lineRule="exact"/>
        <w:ind w:firstLine="709"/>
        <w:rPr>
          <w:sz w:val="28"/>
          <w:szCs w:val="28"/>
        </w:rPr>
      </w:pPr>
    </w:p>
    <w:p w:rsidR="00EC2305" w:rsidRPr="00164C22" w:rsidRDefault="0010306F" w:rsidP="0010306F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20D35">
        <w:rPr>
          <w:rFonts w:eastAsia="MS Mincho"/>
          <w:sz w:val="22"/>
          <w:szCs w:val="22"/>
        </w:rPr>
        <w:t>П</w:t>
      </w:r>
      <w:r w:rsidR="00EC2305" w:rsidRPr="00164C22">
        <w:rPr>
          <w:rFonts w:eastAsia="MS Mincho"/>
          <w:sz w:val="22"/>
          <w:szCs w:val="22"/>
        </w:rPr>
        <w:t>риложение 12</w:t>
      </w:r>
    </w:p>
    <w:p w:rsidR="00EC2305" w:rsidRPr="00164C22" w:rsidRDefault="00EC2305" w:rsidP="00164C22">
      <w:pPr>
        <w:pStyle w:val="7"/>
        <w:suppressAutoHyphens/>
        <w:spacing w:line="240" w:lineRule="atLeast"/>
        <w:ind w:firstLine="10065"/>
        <w:rPr>
          <w:b w:val="0"/>
          <w:sz w:val="22"/>
          <w:szCs w:val="22"/>
        </w:rPr>
      </w:pPr>
      <w:r w:rsidRPr="00164C22">
        <w:rPr>
          <w:b w:val="0"/>
          <w:sz w:val="22"/>
          <w:szCs w:val="22"/>
        </w:rPr>
        <w:t>к Методическим рекомендациям по</w:t>
      </w:r>
    </w:p>
    <w:p w:rsidR="00EC2305" w:rsidRPr="00164C22" w:rsidRDefault="00EC2305" w:rsidP="00164C22">
      <w:pPr>
        <w:pStyle w:val="a3"/>
        <w:suppressAutoHyphens/>
        <w:spacing w:before="0" w:after="0" w:line="240" w:lineRule="atLeast"/>
        <w:ind w:firstLine="10065"/>
        <w:jc w:val="center"/>
        <w:rPr>
          <w:rFonts w:eastAsia="MS Mincho"/>
          <w:sz w:val="22"/>
          <w:szCs w:val="22"/>
        </w:rPr>
      </w:pPr>
      <w:r w:rsidRPr="00164C22">
        <w:rPr>
          <w:sz w:val="22"/>
          <w:szCs w:val="22"/>
        </w:rPr>
        <w:t>бронированию граждан, пребывающих в запасе</w:t>
      </w:r>
    </w:p>
    <w:p w:rsidR="00EC2305" w:rsidRPr="00164C22" w:rsidRDefault="00EC2305" w:rsidP="00164C22">
      <w:pPr>
        <w:pStyle w:val="a3"/>
        <w:suppressAutoHyphens/>
        <w:spacing w:before="0" w:after="0" w:line="240" w:lineRule="atLeast"/>
        <w:ind w:firstLine="709"/>
        <w:jc w:val="right"/>
        <w:rPr>
          <w:rFonts w:eastAsia="MS Mincho"/>
          <w:sz w:val="22"/>
          <w:szCs w:val="22"/>
        </w:rPr>
      </w:pPr>
    </w:p>
    <w:p w:rsidR="00EC2305" w:rsidRPr="0010306F" w:rsidRDefault="00EC2305" w:rsidP="00164C22">
      <w:pPr>
        <w:pStyle w:val="a3"/>
        <w:suppressAutoHyphens/>
        <w:spacing w:before="0" w:after="0" w:line="240" w:lineRule="atLeast"/>
        <w:ind w:firstLine="10206"/>
        <w:jc w:val="center"/>
        <w:rPr>
          <w:rFonts w:eastAsia="MS Mincho"/>
          <w:b/>
          <w:sz w:val="22"/>
          <w:szCs w:val="22"/>
        </w:rPr>
      </w:pPr>
      <w:r w:rsidRPr="0010306F">
        <w:rPr>
          <w:rFonts w:eastAsia="MS Mincho"/>
          <w:b/>
          <w:sz w:val="22"/>
          <w:szCs w:val="22"/>
        </w:rPr>
        <w:t>Форма 19</w:t>
      </w:r>
    </w:p>
    <w:p w:rsidR="00EC2305" w:rsidRPr="00164C22" w:rsidRDefault="00EC2305" w:rsidP="00164C22">
      <w:pPr>
        <w:suppressAutoHyphens/>
        <w:spacing w:line="240" w:lineRule="atLeast"/>
        <w:jc w:val="center"/>
        <w:rPr>
          <w:b/>
          <w:spacing w:val="-10"/>
          <w:sz w:val="22"/>
          <w:szCs w:val="22"/>
        </w:rPr>
      </w:pPr>
    </w:p>
    <w:tbl>
      <w:tblPr>
        <w:tblW w:w="2976" w:type="dxa"/>
        <w:tblInd w:w="12441" w:type="dxa"/>
        <w:tblLayout w:type="fixed"/>
        <w:tblLook w:val="01E0" w:firstRow="1" w:lastRow="1" w:firstColumn="1" w:lastColumn="1" w:noHBand="0" w:noVBand="0"/>
      </w:tblPr>
      <w:tblGrid>
        <w:gridCol w:w="2976"/>
      </w:tblGrid>
      <w:tr w:rsidR="00EC2305" w:rsidRPr="00164C22" w:rsidTr="0017564A">
        <w:trPr>
          <w:trHeight w:val="266"/>
        </w:trPr>
        <w:tc>
          <w:tcPr>
            <w:tcW w:w="2976" w:type="dxa"/>
          </w:tcPr>
          <w:p w:rsidR="00EC2305" w:rsidRPr="00164C22" w:rsidRDefault="00EC2305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  <w:u w:val="single"/>
              </w:rPr>
            </w:pPr>
            <w:r w:rsidRPr="00164C22">
              <w:rPr>
                <w:sz w:val="22"/>
                <w:szCs w:val="22"/>
                <w:u w:val="single"/>
              </w:rPr>
              <w:t xml:space="preserve">гриф секретности </w:t>
            </w:r>
          </w:p>
          <w:p w:rsidR="00EC2305" w:rsidRPr="00164C22" w:rsidRDefault="00EC2305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  <w:u w:val="single"/>
              </w:rPr>
            </w:pPr>
            <w:r w:rsidRPr="00164C22">
              <w:rPr>
                <w:sz w:val="22"/>
                <w:szCs w:val="22"/>
                <w:u w:val="single"/>
              </w:rPr>
              <w:t>или ограничительная пометка</w:t>
            </w:r>
          </w:p>
        </w:tc>
      </w:tr>
      <w:tr w:rsidR="00EC2305" w:rsidRPr="00164C22" w:rsidTr="0017564A">
        <w:trPr>
          <w:trHeight w:val="291"/>
        </w:trPr>
        <w:tc>
          <w:tcPr>
            <w:tcW w:w="2976" w:type="dxa"/>
          </w:tcPr>
          <w:p w:rsidR="00EC2305" w:rsidRPr="00164C22" w:rsidRDefault="00EC2305" w:rsidP="00164C22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(по заполнении)</w:t>
            </w:r>
          </w:p>
          <w:p w:rsidR="00EC2305" w:rsidRPr="00164C22" w:rsidRDefault="00EC2305" w:rsidP="00164C22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Экз. №_____</w:t>
            </w:r>
          </w:p>
        </w:tc>
      </w:tr>
    </w:tbl>
    <w:p w:rsidR="00EC2305" w:rsidRPr="00164C22" w:rsidRDefault="00EC2305" w:rsidP="00164C22">
      <w:pPr>
        <w:suppressAutoHyphens/>
        <w:spacing w:line="240" w:lineRule="atLeast"/>
        <w:jc w:val="center"/>
        <w:rPr>
          <w:b/>
          <w:spacing w:val="-10"/>
          <w:sz w:val="22"/>
          <w:szCs w:val="22"/>
        </w:rPr>
      </w:pPr>
      <w:r w:rsidRPr="00164C22">
        <w:rPr>
          <w:b/>
          <w:spacing w:val="-10"/>
          <w:sz w:val="22"/>
          <w:szCs w:val="22"/>
        </w:rPr>
        <w:t xml:space="preserve">СВЕДЕНИЯ </w:t>
      </w:r>
    </w:p>
    <w:p w:rsidR="00EC2305" w:rsidRPr="00164C22" w:rsidRDefault="00EC2305" w:rsidP="00164C22">
      <w:pPr>
        <w:suppressAutoHyphens/>
        <w:spacing w:line="240" w:lineRule="atLeast"/>
        <w:jc w:val="center"/>
        <w:rPr>
          <w:b/>
          <w:spacing w:val="-10"/>
          <w:sz w:val="22"/>
          <w:szCs w:val="22"/>
        </w:rPr>
      </w:pPr>
      <w:r w:rsidRPr="00164C22">
        <w:rPr>
          <w:b/>
          <w:spacing w:val="-10"/>
          <w:sz w:val="22"/>
          <w:szCs w:val="22"/>
        </w:rPr>
        <w:t xml:space="preserve">об обеспеченности трудовыми ресурсами (руководителями, специалистами, квалифицированными рабочими и служащими) </w:t>
      </w:r>
    </w:p>
    <w:p w:rsidR="00EC2305" w:rsidRPr="00164C22" w:rsidRDefault="00976362" w:rsidP="00164C22">
      <w:pPr>
        <w:suppressAutoHyphens/>
        <w:spacing w:line="240" w:lineRule="atLeast"/>
        <w:jc w:val="center"/>
        <w:rPr>
          <w:sz w:val="22"/>
          <w:szCs w:val="22"/>
        </w:rPr>
      </w:pPr>
      <w:r w:rsidRPr="00164C22">
        <w:rPr>
          <w:b/>
          <w:spacing w:val="-10"/>
          <w:sz w:val="22"/>
          <w:szCs w:val="22"/>
        </w:rPr>
        <w:t xml:space="preserve">  </w:t>
      </w:r>
      <w:r w:rsidR="00EC2305" w:rsidRPr="00164C22">
        <w:rPr>
          <w:b/>
          <w:spacing w:val="-10"/>
          <w:sz w:val="22"/>
          <w:szCs w:val="22"/>
        </w:rPr>
        <w:t xml:space="preserve">на период мобилизации и на военное время </w:t>
      </w:r>
      <w:r w:rsidR="00EC2305" w:rsidRPr="00164C22">
        <w:rPr>
          <w:sz w:val="22"/>
          <w:szCs w:val="22"/>
        </w:rPr>
        <w:t xml:space="preserve"> _______________________________________________________________________</w:t>
      </w:r>
    </w:p>
    <w:p w:rsidR="00EC2305" w:rsidRPr="00603DB0" w:rsidRDefault="00765F7A" w:rsidP="00603DB0">
      <w:pPr>
        <w:suppressAutoHyphens/>
        <w:jc w:val="center"/>
        <w:rPr>
          <w:sz w:val="18"/>
          <w:szCs w:val="18"/>
        </w:rPr>
      </w:pPr>
      <w:r w:rsidRPr="00164C22">
        <w:rPr>
          <w:spacing w:val="-1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EC2305" w:rsidRPr="00603DB0">
        <w:rPr>
          <w:spacing w:val="-10"/>
          <w:sz w:val="18"/>
          <w:szCs w:val="18"/>
        </w:rPr>
        <w:t>(наименование организации)</w:t>
      </w:r>
    </w:p>
    <w:p w:rsidR="00EC2305" w:rsidRPr="00164C22" w:rsidRDefault="00EC2305" w:rsidP="00164C22">
      <w:pPr>
        <w:suppressAutoHyphens/>
        <w:spacing w:line="240" w:lineRule="atLeast"/>
        <w:jc w:val="center"/>
        <w:rPr>
          <w:b/>
          <w:sz w:val="22"/>
          <w:szCs w:val="22"/>
        </w:rPr>
      </w:pPr>
      <w:r w:rsidRPr="00164C22">
        <w:rPr>
          <w:b/>
          <w:sz w:val="22"/>
          <w:szCs w:val="22"/>
        </w:rPr>
        <w:t xml:space="preserve">по состоянию на </w:t>
      </w:r>
      <w:r w:rsidR="00164C22" w:rsidRPr="00164C22">
        <w:rPr>
          <w:b/>
          <w:sz w:val="22"/>
          <w:szCs w:val="22"/>
        </w:rPr>
        <w:t>"</w:t>
      </w:r>
      <w:r w:rsidRPr="00164C22">
        <w:rPr>
          <w:b/>
          <w:sz w:val="22"/>
          <w:szCs w:val="22"/>
        </w:rPr>
        <w:t xml:space="preserve"> __ </w:t>
      </w:r>
      <w:r w:rsidR="00164C22" w:rsidRPr="00164C22">
        <w:rPr>
          <w:b/>
          <w:sz w:val="22"/>
          <w:szCs w:val="22"/>
        </w:rPr>
        <w:t>"</w:t>
      </w:r>
      <w:r w:rsidRPr="00164C22">
        <w:rPr>
          <w:b/>
          <w:sz w:val="22"/>
          <w:szCs w:val="22"/>
        </w:rPr>
        <w:t xml:space="preserve"> ________ 20__ г.</w:t>
      </w:r>
    </w:p>
    <w:p w:rsidR="00EC2305" w:rsidRPr="00164C22" w:rsidRDefault="00EC2305" w:rsidP="00164C22">
      <w:pPr>
        <w:suppressAutoHyphens/>
        <w:spacing w:line="240" w:lineRule="atLeast"/>
        <w:jc w:val="center"/>
        <w:rPr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92"/>
        <w:gridCol w:w="1768"/>
        <w:gridCol w:w="1701"/>
        <w:gridCol w:w="1701"/>
        <w:gridCol w:w="1560"/>
        <w:gridCol w:w="1701"/>
        <w:gridCol w:w="1984"/>
        <w:gridCol w:w="1701"/>
      </w:tblGrid>
      <w:tr w:rsidR="007B7DFB" w:rsidRPr="00164C22" w:rsidTr="0017564A">
        <w:trPr>
          <w:trHeight w:val="398"/>
        </w:trPr>
        <w:tc>
          <w:tcPr>
            <w:tcW w:w="1843" w:type="dxa"/>
            <w:vMerge w:val="restart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Наименование</w:t>
            </w:r>
          </w:p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должностей</w:t>
            </w:r>
          </w:p>
        </w:tc>
        <w:tc>
          <w:tcPr>
            <w:tcW w:w="1492" w:type="dxa"/>
            <w:vMerge w:val="restart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Всего</w:t>
            </w:r>
          </w:p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работающих</w:t>
            </w:r>
          </w:p>
        </w:tc>
        <w:tc>
          <w:tcPr>
            <w:tcW w:w="5170" w:type="dxa"/>
            <w:gridSpan w:val="3"/>
            <w:vAlign w:val="center"/>
          </w:tcPr>
          <w:p w:rsidR="007B7DFB" w:rsidRPr="00164C22" w:rsidRDefault="00976362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Из числа работающих граждан, пребывающих в запасе</w:t>
            </w:r>
          </w:p>
        </w:tc>
        <w:tc>
          <w:tcPr>
            <w:tcW w:w="1560" w:type="dxa"/>
            <w:vMerge w:val="restart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 xml:space="preserve">Остается в </w:t>
            </w:r>
          </w:p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организации</w:t>
            </w:r>
          </w:p>
        </w:tc>
        <w:tc>
          <w:tcPr>
            <w:tcW w:w="1701" w:type="dxa"/>
            <w:vMerge w:val="restart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Потребность на расчетный год</w:t>
            </w:r>
          </w:p>
        </w:tc>
        <w:tc>
          <w:tcPr>
            <w:tcW w:w="1984" w:type="dxa"/>
            <w:vMerge w:val="restart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Некомплект (</w:t>
            </w:r>
            <w:r w:rsidR="009812BE" w:rsidRPr="00164C22">
              <w:rPr>
                <w:sz w:val="22"/>
                <w:szCs w:val="22"/>
              </w:rPr>
              <w:t>-</w:t>
            </w:r>
            <w:r w:rsidRPr="00164C22">
              <w:rPr>
                <w:sz w:val="22"/>
                <w:szCs w:val="22"/>
              </w:rPr>
              <w:t>)</w:t>
            </w:r>
          </w:p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Из</w:t>
            </w:r>
            <w:r w:rsidRPr="00164C22">
              <w:rPr>
                <w:sz w:val="22"/>
                <w:szCs w:val="22"/>
                <w:lang w:val="en-US"/>
              </w:rPr>
              <w:t>быток</w:t>
            </w:r>
            <w:r w:rsidR="00844DA7" w:rsidRPr="00164C22">
              <w:rPr>
                <w:sz w:val="22"/>
                <w:szCs w:val="22"/>
              </w:rPr>
              <w:t xml:space="preserve"> </w:t>
            </w:r>
            <w:r w:rsidRPr="00164C22">
              <w:rPr>
                <w:sz w:val="22"/>
                <w:szCs w:val="22"/>
              </w:rPr>
              <w:t>(+)</w:t>
            </w:r>
          </w:p>
        </w:tc>
        <w:tc>
          <w:tcPr>
            <w:tcW w:w="1701" w:type="dxa"/>
            <w:vMerge w:val="restart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Процент обеспеченности трудовыми ресурсами</w:t>
            </w:r>
          </w:p>
        </w:tc>
      </w:tr>
      <w:tr w:rsidR="007B7DFB" w:rsidRPr="00164C22" w:rsidTr="0017564A">
        <w:trPr>
          <w:trHeight w:val="397"/>
        </w:trPr>
        <w:tc>
          <w:tcPr>
            <w:tcW w:w="1843" w:type="dxa"/>
            <w:vMerge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Merge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7B7DFB" w:rsidRPr="00164C22" w:rsidRDefault="007D47E8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в</w:t>
            </w:r>
            <w:r w:rsidR="00976362" w:rsidRPr="00164C22">
              <w:rPr>
                <w:sz w:val="22"/>
                <w:szCs w:val="22"/>
              </w:rPr>
              <w:t>сего</w:t>
            </w:r>
          </w:p>
        </w:tc>
        <w:tc>
          <w:tcPr>
            <w:tcW w:w="1701" w:type="dxa"/>
            <w:vAlign w:val="center"/>
          </w:tcPr>
          <w:p w:rsidR="007B7DFB" w:rsidRPr="00164C22" w:rsidRDefault="007D47E8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з</w:t>
            </w:r>
            <w:r w:rsidR="007B7DFB" w:rsidRPr="00164C22">
              <w:rPr>
                <w:sz w:val="22"/>
                <w:szCs w:val="22"/>
              </w:rPr>
              <w:t xml:space="preserve">абронировано </w:t>
            </w:r>
          </w:p>
        </w:tc>
        <w:tc>
          <w:tcPr>
            <w:tcW w:w="1701" w:type="dxa"/>
            <w:vAlign w:val="center"/>
          </w:tcPr>
          <w:p w:rsidR="007B7DFB" w:rsidRPr="00164C22" w:rsidRDefault="007D47E8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п</w:t>
            </w:r>
            <w:r w:rsidR="007B7DFB" w:rsidRPr="00164C22">
              <w:rPr>
                <w:sz w:val="22"/>
                <w:szCs w:val="22"/>
              </w:rPr>
              <w:t>одлежит призыву по мобилизации*</w:t>
            </w:r>
          </w:p>
        </w:tc>
        <w:tc>
          <w:tcPr>
            <w:tcW w:w="1560" w:type="dxa"/>
            <w:vMerge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20D35" w:rsidRPr="00164C22" w:rsidTr="0017564A">
        <w:trPr>
          <w:trHeight w:val="397"/>
        </w:trPr>
        <w:tc>
          <w:tcPr>
            <w:tcW w:w="1843" w:type="dxa"/>
            <w:vAlign w:val="center"/>
          </w:tcPr>
          <w:p w:rsidR="00420D35" w:rsidRPr="00164C22" w:rsidRDefault="00420D35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  <w:vAlign w:val="center"/>
          </w:tcPr>
          <w:p w:rsidR="00420D35" w:rsidRPr="00164C22" w:rsidRDefault="00420D35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8" w:type="dxa"/>
            <w:vAlign w:val="center"/>
          </w:tcPr>
          <w:p w:rsidR="00420D35" w:rsidRPr="00164C22" w:rsidRDefault="00420D35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420D35" w:rsidRPr="00164C22" w:rsidRDefault="00420D35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420D35" w:rsidRPr="00164C22" w:rsidRDefault="00420D35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420D35" w:rsidRPr="00164C22" w:rsidRDefault="00420D35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420D35" w:rsidRPr="00164C22" w:rsidRDefault="00420D35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420D35" w:rsidRPr="00164C22" w:rsidRDefault="00420D35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420D35" w:rsidRPr="00164C22" w:rsidRDefault="00420D35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B7DFB" w:rsidRPr="00164C22" w:rsidTr="008367AC">
        <w:tc>
          <w:tcPr>
            <w:tcW w:w="1843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1492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7DFB" w:rsidRPr="00164C22" w:rsidTr="008367AC">
        <w:tc>
          <w:tcPr>
            <w:tcW w:w="1843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Специалисты</w:t>
            </w:r>
          </w:p>
        </w:tc>
        <w:tc>
          <w:tcPr>
            <w:tcW w:w="1492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7DFB" w:rsidRPr="00164C22" w:rsidTr="008367AC">
        <w:tc>
          <w:tcPr>
            <w:tcW w:w="1843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Служащие</w:t>
            </w:r>
          </w:p>
        </w:tc>
        <w:tc>
          <w:tcPr>
            <w:tcW w:w="1492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7DFB" w:rsidRPr="00164C22" w:rsidTr="008367AC">
        <w:tc>
          <w:tcPr>
            <w:tcW w:w="1843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Рабочие</w:t>
            </w:r>
          </w:p>
        </w:tc>
        <w:tc>
          <w:tcPr>
            <w:tcW w:w="1492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7DFB" w:rsidRPr="00164C22" w:rsidTr="008367AC">
        <w:tc>
          <w:tcPr>
            <w:tcW w:w="1843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из них водители</w:t>
            </w:r>
          </w:p>
        </w:tc>
        <w:tc>
          <w:tcPr>
            <w:tcW w:w="1492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7DFB" w:rsidRPr="00164C22" w:rsidTr="008367AC">
        <w:tc>
          <w:tcPr>
            <w:tcW w:w="1843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Всего</w:t>
            </w:r>
          </w:p>
        </w:tc>
        <w:tc>
          <w:tcPr>
            <w:tcW w:w="1492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B7DFB" w:rsidRPr="00164C22" w:rsidRDefault="007B7DFB" w:rsidP="00164C22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EC2305" w:rsidRPr="00164C22" w:rsidRDefault="00EC2305" w:rsidP="00164C22">
      <w:pPr>
        <w:suppressAutoHyphens/>
        <w:spacing w:line="240" w:lineRule="atLeast"/>
        <w:jc w:val="center"/>
        <w:rPr>
          <w:sz w:val="22"/>
          <w:szCs w:val="22"/>
        </w:rPr>
      </w:pPr>
      <w:r w:rsidRPr="00164C22">
        <w:rPr>
          <w:sz w:val="22"/>
          <w:szCs w:val="22"/>
        </w:rPr>
        <w:t>Руководитель ______________________________________________________________________</w:t>
      </w:r>
    </w:p>
    <w:p w:rsidR="00EC2305" w:rsidRPr="00164C22" w:rsidRDefault="00EC2305" w:rsidP="00164C22">
      <w:pPr>
        <w:tabs>
          <w:tab w:val="left" w:pos="0"/>
        </w:tabs>
        <w:suppressAutoHyphens/>
        <w:spacing w:line="240" w:lineRule="atLeast"/>
        <w:jc w:val="center"/>
        <w:rPr>
          <w:sz w:val="22"/>
          <w:szCs w:val="22"/>
        </w:rPr>
      </w:pPr>
      <w:r w:rsidRPr="00164C22">
        <w:rPr>
          <w:sz w:val="22"/>
          <w:szCs w:val="22"/>
        </w:rPr>
        <w:t>(</w:t>
      </w:r>
      <w:r w:rsidRPr="00420D35">
        <w:rPr>
          <w:sz w:val="18"/>
          <w:szCs w:val="18"/>
        </w:rPr>
        <w:t>подпись, инициалы, фамилия</w:t>
      </w:r>
      <w:r w:rsidRPr="00164C22">
        <w:rPr>
          <w:sz w:val="22"/>
          <w:szCs w:val="22"/>
        </w:rPr>
        <w:t>)</w:t>
      </w:r>
    </w:p>
    <w:p w:rsidR="00EC2305" w:rsidRPr="00164C22" w:rsidRDefault="00EC2305" w:rsidP="00164C22">
      <w:pPr>
        <w:tabs>
          <w:tab w:val="left" w:pos="0"/>
        </w:tabs>
        <w:suppressAutoHyphens/>
        <w:spacing w:line="240" w:lineRule="atLeast"/>
        <w:rPr>
          <w:sz w:val="22"/>
          <w:szCs w:val="22"/>
        </w:rPr>
      </w:pPr>
      <w:r w:rsidRPr="00164C22">
        <w:rPr>
          <w:sz w:val="22"/>
          <w:szCs w:val="22"/>
        </w:rPr>
        <w:t>Примечание:</w:t>
      </w:r>
    </w:p>
    <w:p w:rsidR="00EC2305" w:rsidRPr="00164C22" w:rsidRDefault="00EC2305" w:rsidP="00164C22">
      <w:pPr>
        <w:tabs>
          <w:tab w:val="left" w:pos="0"/>
        </w:tabs>
        <w:suppressAutoHyphens/>
        <w:spacing w:line="240" w:lineRule="atLeast"/>
        <w:rPr>
          <w:sz w:val="22"/>
          <w:szCs w:val="22"/>
        </w:rPr>
      </w:pPr>
      <w:r w:rsidRPr="00164C22">
        <w:rPr>
          <w:sz w:val="22"/>
          <w:szCs w:val="22"/>
        </w:rPr>
        <w:t>1. * Учитыва</w:t>
      </w:r>
      <w:r w:rsidR="006003F2" w:rsidRPr="00164C22">
        <w:rPr>
          <w:sz w:val="22"/>
          <w:szCs w:val="22"/>
        </w:rPr>
        <w:t>ются</w:t>
      </w:r>
      <w:r w:rsidRPr="00164C22">
        <w:rPr>
          <w:sz w:val="22"/>
          <w:szCs w:val="22"/>
        </w:rPr>
        <w:t xml:space="preserve"> только граждан</w:t>
      </w:r>
      <w:r w:rsidR="006003F2" w:rsidRPr="00164C22">
        <w:rPr>
          <w:sz w:val="22"/>
          <w:szCs w:val="22"/>
        </w:rPr>
        <w:t>е</w:t>
      </w:r>
      <w:r w:rsidRPr="00164C22">
        <w:rPr>
          <w:sz w:val="22"/>
          <w:szCs w:val="22"/>
        </w:rPr>
        <w:t>, пребывающи</w:t>
      </w:r>
      <w:r w:rsidR="006003F2" w:rsidRPr="00164C22">
        <w:rPr>
          <w:sz w:val="22"/>
          <w:szCs w:val="22"/>
        </w:rPr>
        <w:t>е</w:t>
      </w:r>
      <w:r w:rsidRPr="00164C22">
        <w:rPr>
          <w:sz w:val="22"/>
          <w:szCs w:val="22"/>
        </w:rPr>
        <w:t xml:space="preserve"> в запасе, имеющи</w:t>
      </w:r>
      <w:r w:rsidR="006003F2" w:rsidRPr="00164C22">
        <w:rPr>
          <w:sz w:val="22"/>
          <w:szCs w:val="22"/>
        </w:rPr>
        <w:t>е</w:t>
      </w:r>
      <w:r w:rsidRPr="00164C22">
        <w:rPr>
          <w:sz w:val="22"/>
          <w:szCs w:val="22"/>
        </w:rPr>
        <w:t xml:space="preserve"> мобилизационные предписания.</w:t>
      </w:r>
    </w:p>
    <w:p w:rsidR="00EC2305" w:rsidRPr="00164C22" w:rsidRDefault="00EC2305" w:rsidP="00164C22">
      <w:pPr>
        <w:tabs>
          <w:tab w:val="left" w:pos="0"/>
        </w:tabs>
        <w:suppressAutoHyphens/>
        <w:spacing w:line="240" w:lineRule="atLeast"/>
        <w:rPr>
          <w:sz w:val="22"/>
          <w:szCs w:val="22"/>
        </w:rPr>
      </w:pPr>
      <w:r w:rsidRPr="00164C22">
        <w:rPr>
          <w:sz w:val="22"/>
          <w:szCs w:val="22"/>
        </w:rPr>
        <w:t xml:space="preserve">2. Процент обеспеченности трудовыми ресурсами </w:t>
      </w:r>
      <w:r w:rsidR="00765F7A" w:rsidRPr="00164C22">
        <w:rPr>
          <w:sz w:val="22"/>
          <w:szCs w:val="22"/>
        </w:rPr>
        <w:t>рас</w:t>
      </w:r>
      <w:r w:rsidRPr="00164C22">
        <w:rPr>
          <w:sz w:val="22"/>
          <w:szCs w:val="22"/>
        </w:rPr>
        <w:t>счит</w:t>
      </w:r>
      <w:r w:rsidR="00765F7A" w:rsidRPr="00164C22">
        <w:rPr>
          <w:sz w:val="22"/>
          <w:szCs w:val="22"/>
        </w:rPr>
        <w:t>ывается</w:t>
      </w:r>
      <w:r w:rsidRPr="00164C22">
        <w:rPr>
          <w:sz w:val="22"/>
          <w:szCs w:val="22"/>
        </w:rPr>
        <w:t xml:space="preserve"> по формулам:</w:t>
      </w:r>
    </w:p>
    <w:p w:rsidR="00EC2305" w:rsidRPr="00164C22" w:rsidRDefault="00EC2305" w:rsidP="00164C22">
      <w:pPr>
        <w:widowControl w:val="0"/>
        <w:suppressAutoHyphens/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164C22">
        <w:rPr>
          <w:sz w:val="22"/>
          <w:szCs w:val="22"/>
        </w:rPr>
        <w:t>а) в случае некомплекта:                                                                                     б) в случае избы</w:t>
      </w:r>
      <w:r w:rsidRPr="00164C22">
        <w:rPr>
          <w:sz w:val="22"/>
          <w:szCs w:val="22"/>
        </w:rPr>
        <w:t>т</w:t>
      </w:r>
      <w:r w:rsidRPr="00164C22">
        <w:rPr>
          <w:sz w:val="22"/>
          <w:szCs w:val="22"/>
        </w:rPr>
        <w:t>ка:</w:t>
      </w:r>
    </w:p>
    <w:tbl>
      <w:tblPr>
        <w:tblW w:w="1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1807"/>
        <w:gridCol w:w="1214"/>
        <w:gridCol w:w="1181"/>
        <w:gridCol w:w="3032"/>
        <w:gridCol w:w="1821"/>
        <w:gridCol w:w="1227"/>
      </w:tblGrid>
      <w:tr w:rsidR="00EC2305" w:rsidRPr="00164C22" w:rsidTr="0017564A">
        <w:tc>
          <w:tcPr>
            <w:tcW w:w="35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 xml:space="preserve">% обеспеченности = 100  </w:t>
            </w:r>
            <w:r w:rsidR="009812BE" w:rsidRPr="00164C22">
              <w:rPr>
                <w:sz w:val="22"/>
                <w:szCs w:val="22"/>
              </w:rPr>
              <w:t>-</w:t>
            </w:r>
            <w:r w:rsidRPr="00164C2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  <w:vAlign w:val="bottom"/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некомплект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х 100 %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% обеспеченности = 100  +</w:t>
            </w:r>
          </w:p>
        </w:tc>
        <w:tc>
          <w:tcPr>
            <w:tcW w:w="1821" w:type="dxa"/>
            <w:tcBorders>
              <w:top w:val="nil"/>
              <w:left w:val="nil"/>
              <w:right w:val="nil"/>
            </w:tcBorders>
            <w:vAlign w:val="bottom"/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избыток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х 100 %</w:t>
            </w:r>
          </w:p>
        </w:tc>
      </w:tr>
      <w:tr w:rsidR="00EC2305" w:rsidRPr="00164C22" w:rsidTr="0017564A">
        <w:tc>
          <w:tcPr>
            <w:tcW w:w="35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потребность</w:t>
            </w:r>
          </w:p>
        </w:tc>
        <w:tc>
          <w:tcPr>
            <w:tcW w:w="1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32" w:type="dxa"/>
            <w:vMerge/>
            <w:tcBorders>
              <w:left w:val="nil"/>
              <w:bottom w:val="nil"/>
              <w:right w:val="nil"/>
            </w:tcBorders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nil"/>
              <w:bottom w:val="nil"/>
              <w:right w:val="nil"/>
            </w:tcBorders>
            <w:vAlign w:val="center"/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потребность</w:t>
            </w:r>
          </w:p>
        </w:tc>
        <w:tc>
          <w:tcPr>
            <w:tcW w:w="1227" w:type="dxa"/>
            <w:vMerge/>
            <w:tcBorders>
              <w:left w:val="nil"/>
              <w:bottom w:val="nil"/>
              <w:right w:val="nil"/>
            </w:tcBorders>
          </w:tcPr>
          <w:p w:rsidR="00EC2305" w:rsidRPr="00164C22" w:rsidRDefault="00EC2305" w:rsidP="00164C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420D35" w:rsidRDefault="00420D35" w:rsidP="0010306F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</w:p>
    <w:sectPr w:rsidR="00420D35" w:rsidSect="00005F9A">
      <w:pgSz w:w="16838" w:h="11906" w:orient="landscape"/>
      <w:pgMar w:top="142" w:right="851" w:bottom="851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3A" w:rsidRDefault="00D7473A" w:rsidP="00853D13">
      <w:r>
        <w:separator/>
      </w:r>
    </w:p>
  </w:endnote>
  <w:endnote w:type="continuationSeparator" w:id="0">
    <w:p w:rsidR="00D7473A" w:rsidRDefault="00D7473A" w:rsidP="0085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‚l‚r –ѕ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3A" w:rsidRDefault="00D7473A" w:rsidP="00853D13">
      <w:r>
        <w:separator/>
      </w:r>
    </w:p>
  </w:footnote>
  <w:footnote w:type="continuationSeparator" w:id="0">
    <w:p w:rsidR="00D7473A" w:rsidRDefault="00D7473A" w:rsidP="0085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7B5C"/>
    <w:multiLevelType w:val="multilevel"/>
    <w:tmpl w:val="A23E9980"/>
    <w:lvl w:ilvl="0">
      <w:start w:val="1"/>
      <w:numFmt w:val="upperRoman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 w15:restartNumberingAfterBreak="0">
    <w:nsid w:val="1C674021"/>
    <w:multiLevelType w:val="multilevel"/>
    <w:tmpl w:val="C832B77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91228B"/>
    <w:multiLevelType w:val="multilevel"/>
    <w:tmpl w:val="E040AA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4566052"/>
    <w:multiLevelType w:val="multilevel"/>
    <w:tmpl w:val="0B68E142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5B2CDB"/>
    <w:multiLevelType w:val="multilevel"/>
    <w:tmpl w:val="379E1D1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CA6ADE"/>
    <w:multiLevelType w:val="multilevel"/>
    <w:tmpl w:val="0A2217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90F0F35"/>
    <w:multiLevelType w:val="multilevel"/>
    <w:tmpl w:val="0A68AE54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641DC4"/>
    <w:multiLevelType w:val="multilevel"/>
    <w:tmpl w:val="34646ECA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13"/>
    <w:rsid w:val="00005F9A"/>
    <w:rsid w:val="00006FD2"/>
    <w:rsid w:val="0002414A"/>
    <w:rsid w:val="00032A16"/>
    <w:rsid w:val="00035F19"/>
    <w:rsid w:val="00036FB9"/>
    <w:rsid w:val="00040EC2"/>
    <w:rsid w:val="00043A5C"/>
    <w:rsid w:val="000609AF"/>
    <w:rsid w:val="00063A5C"/>
    <w:rsid w:val="000674C9"/>
    <w:rsid w:val="0007536D"/>
    <w:rsid w:val="00076C0B"/>
    <w:rsid w:val="0008138E"/>
    <w:rsid w:val="00083FAA"/>
    <w:rsid w:val="00084FA0"/>
    <w:rsid w:val="000924C8"/>
    <w:rsid w:val="00097441"/>
    <w:rsid w:val="000A048C"/>
    <w:rsid w:val="000A0825"/>
    <w:rsid w:val="000A2595"/>
    <w:rsid w:val="000A2A7A"/>
    <w:rsid w:val="000B36FB"/>
    <w:rsid w:val="000B4FAD"/>
    <w:rsid w:val="000B5BB7"/>
    <w:rsid w:val="000C637F"/>
    <w:rsid w:val="000D6878"/>
    <w:rsid w:val="000E4772"/>
    <w:rsid w:val="000E727D"/>
    <w:rsid w:val="000F09AA"/>
    <w:rsid w:val="000F1D37"/>
    <w:rsid w:val="0010306F"/>
    <w:rsid w:val="001100F3"/>
    <w:rsid w:val="00110297"/>
    <w:rsid w:val="001106E2"/>
    <w:rsid w:val="001112F8"/>
    <w:rsid w:val="00116827"/>
    <w:rsid w:val="0011727C"/>
    <w:rsid w:val="00121A51"/>
    <w:rsid w:val="001265C7"/>
    <w:rsid w:val="00127C30"/>
    <w:rsid w:val="0013454A"/>
    <w:rsid w:val="001352A4"/>
    <w:rsid w:val="00144715"/>
    <w:rsid w:val="001449E7"/>
    <w:rsid w:val="00153D3E"/>
    <w:rsid w:val="00154C8F"/>
    <w:rsid w:val="00157A78"/>
    <w:rsid w:val="00164C22"/>
    <w:rsid w:val="00166DA4"/>
    <w:rsid w:val="00166F8C"/>
    <w:rsid w:val="00170FE0"/>
    <w:rsid w:val="001749C7"/>
    <w:rsid w:val="0017564A"/>
    <w:rsid w:val="00176EF0"/>
    <w:rsid w:val="00184898"/>
    <w:rsid w:val="00194792"/>
    <w:rsid w:val="00195228"/>
    <w:rsid w:val="00196651"/>
    <w:rsid w:val="001A1ABF"/>
    <w:rsid w:val="001A544A"/>
    <w:rsid w:val="001A6748"/>
    <w:rsid w:val="001B19EA"/>
    <w:rsid w:val="001B3542"/>
    <w:rsid w:val="001B3814"/>
    <w:rsid w:val="001C47E0"/>
    <w:rsid w:val="001C7631"/>
    <w:rsid w:val="001D3836"/>
    <w:rsid w:val="001D456C"/>
    <w:rsid w:val="001D6623"/>
    <w:rsid w:val="001E1570"/>
    <w:rsid w:val="001E58E3"/>
    <w:rsid w:val="001E750E"/>
    <w:rsid w:val="001F6079"/>
    <w:rsid w:val="0020638E"/>
    <w:rsid w:val="00206689"/>
    <w:rsid w:val="0021202F"/>
    <w:rsid w:val="00213BA9"/>
    <w:rsid w:val="002160BB"/>
    <w:rsid w:val="00230AB3"/>
    <w:rsid w:val="0023135B"/>
    <w:rsid w:val="00236DB5"/>
    <w:rsid w:val="00240E3C"/>
    <w:rsid w:val="00241448"/>
    <w:rsid w:val="00242834"/>
    <w:rsid w:val="00251DE7"/>
    <w:rsid w:val="00262F84"/>
    <w:rsid w:val="00277DA0"/>
    <w:rsid w:val="002825B3"/>
    <w:rsid w:val="002861CD"/>
    <w:rsid w:val="002948F8"/>
    <w:rsid w:val="0029685B"/>
    <w:rsid w:val="00297192"/>
    <w:rsid w:val="002B179A"/>
    <w:rsid w:val="002B2E8C"/>
    <w:rsid w:val="002C7894"/>
    <w:rsid w:val="002C78D9"/>
    <w:rsid w:val="002D2056"/>
    <w:rsid w:val="002D3A2D"/>
    <w:rsid w:val="002F5452"/>
    <w:rsid w:val="00326B2A"/>
    <w:rsid w:val="00330471"/>
    <w:rsid w:val="00331E1D"/>
    <w:rsid w:val="0033356B"/>
    <w:rsid w:val="00333A85"/>
    <w:rsid w:val="00341896"/>
    <w:rsid w:val="00341B36"/>
    <w:rsid w:val="003501B1"/>
    <w:rsid w:val="0035257B"/>
    <w:rsid w:val="00365063"/>
    <w:rsid w:val="00365C88"/>
    <w:rsid w:val="00366D26"/>
    <w:rsid w:val="00376088"/>
    <w:rsid w:val="0038247A"/>
    <w:rsid w:val="00390733"/>
    <w:rsid w:val="00391A39"/>
    <w:rsid w:val="00392519"/>
    <w:rsid w:val="00396326"/>
    <w:rsid w:val="003965C0"/>
    <w:rsid w:val="003A6ED3"/>
    <w:rsid w:val="003B40DB"/>
    <w:rsid w:val="003B477C"/>
    <w:rsid w:val="003B7747"/>
    <w:rsid w:val="003D60A6"/>
    <w:rsid w:val="003D687A"/>
    <w:rsid w:val="003E4335"/>
    <w:rsid w:val="003E4EDF"/>
    <w:rsid w:val="003E6B3E"/>
    <w:rsid w:val="003F405E"/>
    <w:rsid w:val="004001FE"/>
    <w:rsid w:val="004009BD"/>
    <w:rsid w:val="00401319"/>
    <w:rsid w:val="0040191B"/>
    <w:rsid w:val="004032DF"/>
    <w:rsid w:val="00411143"/>
    <w:rsid w:val="0041642B"/>
    <w:rsid w:val="00416FAA"/>
    <w:rsid w:val="00420D35"/>
    <w:rsid w:val="00422555"/>
    <w:rsid w:val="00423F5F"/>
    <w:rsid w:val="0042720D"/>
    <w:rsid w:val="00430FFD"/>
    <w:rsid w:val="0043304B"/>
    <w:rsid w:val="004573D9"/>
    <w:rsid w:val="00460AF2"/>
    <w:rsid w:val="0048586B"/>
    <w:rsid w:val="00487C16"/>
    <w:rsid w:val="00487CAE"/>
    <w:rsid w:val="00490551"/>
    <w:rsid w:val="00490D1E"/>
    <w:rsid w:val="004930C1"/>
    <w:rsid w:val="004A01EE"/>
    <w:rsid w:val="004A45D4"/>
    <w:rsid w:val="004A6E68"/>
    <w:rsid w:val="004B0582"/>
    <w:rsid w:val="004B41E9"/>
    <w:rsid w:val="004B7EF9"/>
    <w:rsid w:val="004C0271"/>
    <w:rsid w:val="004C196B"/>
    <w:rsid w:val="004C2337"/>
    <w:rsid w:val="004D180E"/>
    <w:rsid w:val="004D44E8"/>
    <w:rsid w:val="004D66A7"/>
    <w:rsid w:val="004D75EF"/>
    <w:rsid w:val="004E168C"/>
    <w:rsid w:val="004E2163"/>
    <w:rsid w:val="004E3266"/>
    <w:rsid w:val="004F0323"/>
    <w:rsid w:val="004F76CE"/>
    <w:rsid w:val="00500F30"/>
    <w:rsid w:val="005101A1"/>
    <w:rsid w:val="0051135D"/>
    <w:rsid w:val="0052506D"/>
    <w:rsid w:val="00535331"/>
    <w:rsid w:val="0053556A"/>
    <w:rsid w:val="005355C1"/>
    <w:rsid w:val="00535803"/>
    <w:rsid w:val="00544AB5"/>
    <w:rsid w:val="00545967"/>
    <w:rsid w:val="00546F47"/>
    <w:rsid w:val="00551231"/>
    <w:rsid w:val="005524FE"/>
    <w:rsid w:val="00552964"/>
    <w:rsid w:val="00554104"/>
    <w:rsid w:val="00554E7C"/>
    <w:rsid w:val="00561114"/>
    <w:rsid w:val="0057060B"/>
    <w:rsid w:val="00577335"/>
    <w:rsid w:val="00582AE9"/>
    <w:rsid w:val="00585106"/>
    <w:rsid w:val="00586BE6"/>
    <w:rsid w:val="0058753C"/>
    <w:rsid w:val="005942CB"/>
    <w:rsid w:val="005B6330"/>
    <w:rsid w:val="005B7F2C"/>
    <w:rsid w:val="005C29BE"/>
    <w:rsid w:val="005C31C5"/>
    <w:rsid w:val="005C3253"/>
    <w:rsid w:val="005D1680"/>
    <w:rsid w:val="005D17A5"/>
    <w:rsid w:val="005D624D"/>
    <w:rsid w:val="005E407C"/>
    <w:rsid w:val="005E7575"/>
    <w:rsid w:val="005F254B"/>
    <w:rsid w:val="005F4A76"/>
    <w:rsid w:val="006003F2"/>
    <w:rsid w:val="006011FF"/>
    <w:rsid w:val="00603DB0"/>
    <w:rsid w:val="0062147A"/>
    <w:rsid w:val="0063694D"/>
    <w:rsid w:val="00637ED0"/>
    <w:rsid w:val="00641D5F"/>
    <w:rsid w:val="00643816"/>
    <w:rsid w:val="0065038C"/>
    <w:rsid w:val="00654A88"/>
    <w:rsid w:val="00654CDE"/>
    <w:rsid w:val="00657C20"/>
    <w:rsid w:val="006613F6"/>
    <w:rsid w:val="0066319C"/>
    <w:rsid w:val="006635C7"/>
    <w:rsid w:val="006704F2"/>
    <w:rsid w:val="006719FC"/>
    <w:rsid w:val="00673604"/>
    <w:rsid w:val="006829CA"/>
    <w:rsid w:val="00693D81"/>
    <w:rsid w:val="006A4579"/>
    <w:rsid w:val="006A5A1C"/>
    <w:rsid w:val="006B4D78"/>
    <w:rsid w:val="006C08A8"/>
    <w:rsid w:val="006C0C4A"/>
    <w:rsid w:val="006C5471"/>
    <w:rsid w:val="006C5A2C"/>
    <w:rsid w:val="006D3D63"/>
    <w:rsid w:val="006D4C42"/>
    <w:rsid w:val="006D5DE3"/>
    <w:rsid w:val="006E3D12"/>
    <w:rsid w:val="006E4067"/>
    <w:rsid w:val="006E5E33"/>
    <w:rsid w:val="00711E66"/>
    <w:rsid w:val="00720282"/>
    <w:rsid w:val="00721386"/>
    <w:rsid w:val="00724241"/>
    <w:rsid w:val="00732EC2"/>
    <w:rsid w:val="0073367B"/>
    <w:rsid w:val="00734847"/>
    <w:rsid w:val="007442BF"/>
    <w:rsid w:val="00745821"/>
    <w:rsid w:val="00747BD2"/>
    <w:rsid w:val="00750843"/>
    <w:rsid w:val="00752230"/>
    <w:rsid w:val="00760270"/>
    <w:rsid w:val="0076269D"/>
    <w:rsid w:val="007631CB"/>
    <w:rsid w:val="00765F7A"/>
    <w:rsid w:val="00772FB1"/>
    <w:rsid w:val="00782CB6"/>
    <w:rsid w:val="00784AFE"/>
    <w:rsid w:val="00787471"/>
    <w:rsid w:val="00793F7D"/>
    <w:rsid w:val="007948A3"/>
    <w:rsid w:val="007979F8"/>
    <w:rsid w:val="007A110D"/>
    <w:rsid w:val="007A3CE0"/>
    <w:rsid w:val="007A7753"/>
    <w:rsid w:val="007B7DFB"/>
    <w:rsid w:val="007B7EB6"/>
    <w:rsid w:val="007C30A6"/>
    <w:rsid w:val="007C37F0"/>
    <w:rsid w:val="007C5FDF"/>
    <w:rsid w:val="007D165E"/>
    <w:rsid w:val="007D47E8"/>
    <w:rsid w:val="007D5CF9"/>
    <w:rsid w:val="007E66FF"/>
    <w:rsid w:val="007F1A72"/>
    <w:rsid w:val="007F1F58"/>
    <w:rsid w:val="00801311"/>
    <w:rsid w:val="00804D90"/>
    <w:rsid w:val="008065AB"/>
    <w:rsid w:val="008069B8"/>
    <w:rsid w:val="00807406"/>
    <w:rsid w:val="00814506"/>
    <w:rsid w:val="008165EF"/>
    <w:rsid w:val="008172EF"/>
    <w:rsid w:val="0082407A"/>
    <w:rsid w:val="00824EC9"/>
    <w:rsid w:val="008367AC"/>
    <w:rsid w:val="00844DA7"/>
    <w:rsid w:val="00846D57"/>
    <w:rsid w:val="00853D13"/>
    <w:rsid w:val="00867AA0"/>
    <w:rsid w:val="0087016D"/>
    <w:rsid w:val="008741F3"/>
    <w:rsid w:val="008807A3"/>
    <w:rsid w:val="00882B0B"/>
    <w:rsid w:val="008950C1"/>
    <w:rsid w:val="00895DD7"/>
    <w:rsid w:val="008A36BB"/>
    <w:rsid w:val="008B315D"/>
    <w:rsid w:val="008B627E"/>
    <w:rsid w:val="008C251E"/>
    <w:rsid w:val="008C5749"/>
    <w:rsid w:val="008C7128"/>
    <w:rsid w:val="008C7F17"/>
    <w:rsid w:val="008E0C4E"/>
    <w:rsid w:val="008E3F25"/>
    <w:rsid w:val="008E5F51"/>
    <w:rsid w:val="008E6907"/>
    <w:rsid w:val="008F2064"/>
    <w:rsid w:val="00904B13"/>
    <w:rsid w:val="009172C9"/>
    <w:rsid w:val="00922A8A"/>
    <w:rsid w:val="009266B6"/>
    <w:rsid w:val="009321C0"/>
    <w:rsid w:val="00944A38"/>
    <w:rsid w:val="00966783"/>
    <w:rsid w:val="00972B55"/>
    <w:rsid w:val="00976362"/>
    <w:rsid w:val="00976626"/>
    <w:rsid w:val="00977118"/>
    <w:rsid w:val="009812BE"/>
    <w:rsid w:val="00984191"/>
    <w:rsid w:val="00995323"/>
    <w:rsid w:val="009A726E"/>
    <w:rsid w:val="009B336D"/>
    <w:rsid w:val="009B465C"/>
    <w:rsid w:val="009B6E3A"/>
    <w:rsid w:val="009C3B29"/>
    <w:rsid w:val="009C3CF4"/>
    <w:rsid w:val="009D2D83"/>
    <w:rsid w:val="009E2987"/>
    <w:rsid w:val="009E2D2E"/>
    <w:rsid w:val="009E3D5D"/>
    <w:rsid w:val="009E5E38"/>
    <w:rsid w:val="009E621B"/>
    <w:rsid w:val="009F6D24"/>
    <w:rsid w:val="00A00DB1"/>
    <w:rsid w:val="00A01E70"/>
    <w:rsid w:val="00A0626D"/>
    <w:rsid w:val="00A064A4"/>
    <w:rsid w:val="00A160E2"/>
    <w:rsid w:val="00A20940"/>
    <w:rsid w:val="00A2179A"/>
    <w:rsid w:val="00A23725"/>
    <w:rsid w:val="00A23DA1"/>
    <w:rsid w:val="00A248AF"/>
    <w:rsid w:val="00A33C1D"/>
    <w:rsid w:val="00A40ADF"/>
    <w:rsid w:val="00A42331"/>
    <w:rsid w:val="00A44AC0"/>
    <w:rsid w:val="00A46457"/>
    <w:rsid w:val="00A50B6D"/>
    <w:rsid w:val="00A51628"/>
    <w:rsid w:val="00A51A59"/>
    <w:rsid w:val="00A646C8"/>
    <w:rsid w:val="00A669B3"/>
    <w:rsid w:val="00A70FC7"/>
    <w:rsid w:val="00A71725"/>
    <w:rsid w:val="00A81724"/>
    <w:rsid w:val="00A855BD"/>
    <w:rsid w:val="00A97DAB"/>
    <w:rsid w:val="00AA2013"/>
    <w:rsid w:val="00AA2C90"/>
    <w:rsid w:val="00AA5F48"/>
    <w:rsid w:val="00AC33DB"/>
    <w:rsid w:val="00AE04FD"/>
    <w:rsid w:val="00AE1B54"/>
    <w:rsid w:val="00AE66C9"/>
    <w:rsid w:val="00AE75F8"/>
    <w:rsid w:val="00AE7C5A"/>
    <w:rsid w:val="00AF09EE"/>
    <w:rsid w:val="00AF7C12"/>
    <w:rsid w:val="00B030EB"/>
    <w:rsid w:val="00B044AC"/>
    <w:rsid w:val="00B17088"/>
    <w:rsid w:val="00B21606"/>
    <w:rsid w:val="00B21E6E"/>
    <w:rsid w:val="00B30511"/>
    <w:rsid w:val="00B3231F"/>
    <w:rsid w:val="00B36265"/>
    <w:rsid w:val="00B376DA"/>
    <w:rsid w:val="00B421A4"/>
    <w:rsid w:val="00B43B78"/>
    <w:rsid w:val="00B451EE"/>
    <w:rsid w:val="00B500DE"/>
    <w:rsid w:val="00B5756A"/>
    <w:rsid w:val="00B64A93"/>
    <w:rsid w:val="00B726E7"/>
    <w:rsid w:val="00B76D8C"/>
    <w:rsid w:val="00B77D16"/>
    <w:rsid w:val="00B8751D"/>
    <w:rsid w:val="00B9543C"/>
    <w:rsid w:val="00BB0F03"/>
    <w:rsid w:val="00BC0424"/>
    <w:rsid w:val="00BD4515"/>
    <w:rsid w:val="00BE0861"/>
    <w:rsid w:val="00BE1A3E"/>
    <w:rsid w:val="00BF2A2E"/>
    <w:rsid w:val="00BF5098"/>
    <w:rsid w:val="00BF5B13"/>
    <w:rsid w:val="00C019EB"/>
    <w:rsid w:val="00C05800"/>
    <w:rsid w:val="00C12FA8"/>
    <w:rsid w:val="00C12FE4"/>
    <w:rsid w:val="00C13420"/>
    <w:rsid w:val="00C257BD"/>
    <w:rsid w:val="00C257D4"/>
    <w:rsid w:val="00C31E32"/>
    <w:rsid w:val="00C33EF1"/>
    <w:rsid w:val="00C346C1"/>
    <w:rsid w:val="00C42CE5"/>
    <w:rsid w:val="00C457D5"/>
    <w:rsid w:val="00C46F9A"/>
    <w:rsid w:val="00C47165"/>
    <w:rsid w:val="00C537A9"/>
    <w:rsid w:val="00C53B8B"/>
    <w:rsid w:val="00C54EDB"/>
    <w:rsid w:val="00C55C77"/>
    <w:rsid w:val="00C62712"/>
    <w:rsid w:val="00C63863"/>
    <w:rsid w:val="00C757EA"/>
    <w:rsid w:val="00C766E5"/>
    <w:rsid w:val="00C77F4E"/>
    <w:rsid w:val="00C87EB8"/>
    <w:rsid w:val="00C90381"/>
    <w:rsid w:val="00C9586A"/>
    <w:rsid w:val="00CA1EB9"/>
    <w:rsid w:val="00CA4664"/>
    <w:rsid w:val="00CB0356"/>
    <w:rsid w:val="00CB15ED"/>
    <w:rsid w:val="00CB656C"/>
    <w:rsid w:val="00CC145B"/>
    <w:rsid w:val="00CC2121"/>
    <w:rsid w:val="00CC4165"/>
    <w:rsid w:val="00CD5836"/>
    <w:rsid w:val="00CD7060"/>
    <w:rsid w:val="00CE6776"/>
    <w:rsid w:val="00CF09F7"/>
    <w:rsid w:val="00CF35F1"/>
    <w:rsid w:val="00CF3BA0"/>
    <w:rsid w:val="00CF4417"/>
    <w:rsid w:val="00CF67EE"/>
    <w:rsid w:val="00D01742"/>
    <w:rsid w:val="00D01E5D"/>
    <w:rsid w:val="00D03015"/>
    <w:rsid w:val="00D03D77"/>
    <w:rsid w:val="00D10F3E"/>
    <w:rsid w:val="00D143B7"/>
    <w:rsid w:val="00D20980"/>
    <w:rsid w:val="00D222F9"/>
    <w:rsid w:val="00D3738A"/>
    <w:rsid w:val="00D4246A"/>
    <w:rsid w:val="00D427D7"/>
    <w:rsid w:val="00D46003"/>
    <w:rsid w:val="00D55976"/>
    <w:rsid w:val="00D63AD3"/>
    <w:rsid w:val="00D6436F"/>
    <w:rsid w:val="00D71458"/>
    <w:rsid w:val="00D7473A"/>
    <w:rsid w:val="00D76629"/>
    <w:rsid w:val="00D80C16"/>
    <w:rsid w:val="00D81058"/>
    <w:rsid w:val="00D82CEC"/>
    <w:rsid w:val="00D93866"/>
    <w:rsid w:val="00DA788F"/>
    <w:rsid w:val="00DB027D"/>
    <w:rsid w:val="00DB05C7"/>
    <w:rsid w:val="00DB205B"/>
    <w:rsid w:val="00DB4A3C"/>
    <w:rsid w:val="00DB6FC9"/>
    <w:rsid w:val="00DC1D66"/>
    <w:rsid w:val="00DD4123"/>
    <w:rsid w:val="00DD48F5"/>
    <w:rsid w:val="00DD68E5"/>
    <w:rsid w:val="00DD6C81"/>
    <w:rsid w:val="00DE226B"/>
    <w:rsid w:val="00DE6591"/>
    <w:rsid w:val="00DF6A3A"/>
    <w:rsid w:val="00DF702B"/>
    <w:rsid w:val="00E11277"/>
    <w:rsid w:val="00E12421"/>
    <w:rsid w:val="00E17D50"/>
    <w:rsid w:val="00E27C72"/>
    <w:rsid w:val="00E27D71"/>
    <w:rsid w:val="00E302C1"/>
    <w:rsid w:val="00E33759"/>
    <w:rsid w:val="00E35C92"/>
    <w:rsid w:val="00E3691E"/>
    <w:rsid w:val="00E42793"/>
    <w:rsid w:val="00E45171"/>
    <w:rsid w:val="00E655B3"/>
    <w:rsid w:val="00E84195"/>
    <w:rsid w:val="00E87272"/>
    <w:rsid w:val="00E87D92"/>
    <w:rsid w:val="00E94AF8"/>
    <w:rsid w:val="00E96217"/>
    <w:rsid w:val="00E9640B"/>
    <w:rsid w:val="00E97579"/>
    <w:rsid w:val="00EA1FA4"/>
    <w:rsid w:val="00EA537B"/>
    <w:rsid w:val="00EB64F8"/>
    <w:rsid w:val="00EB7ED9"/>
    <w:rsid w:val="00EC10D5"/>
    <w:rsid w:val="00EC2305"/>
    <w:rsid w:val="00EC3775"/>
    <w:rsid w:val="00EC5493"/>
    <w:rsid w:val="00EC6D2E"/>
    <w:rsid w:val="00ED130D"/>
    <w:rsid w:val="00ED1AEE"/>
    <w:rsid w:val="00EE2741"/>
    <w:rsid w:val="00EE4FAE"/>
    <w:rsid w:val="00EF0DA3"/>
    <w:rsid w:val="00EF16DC"/>
    <w:rsid w:val="00F1208E"/>
    <w:rsid w:val="00F209C7"/>
    <w:rsid w:val="00F2350A"/>
    <w:rsid w:val="00F31D9C"/>
    <w:rsid w:val="00F35914"/>
    <w:rsid w:val="00F47652"/>
    <w:rsid w:val="00F55754"/>
    <w:rsid w:val="00F56CF7"/>
    <w:rsid w:val="00F61294"/>
    <w:rsid w:val="00F64862"/>
    <w:rsid w:val="00F76E9F"/>
    <w:rsid w:val="00F80028"/>
    <w:rsid w:val="00F81337"/>
    <w:rsid w:val="00F81B50"/>
    <w:rsid w:val="00F87080"/>
    <w:rsid w:val="00F87189"/>
    <w:rsid w:val="00F91843"/>
    <w:rsid w:val="00F94761"/>
    <w:rsid w:val="00F979EB"/>
    <w:rsid w:val="00FA3CA4"/>
    <w:rsid w:val="00FB0EEF"/>
    <w:rsid w:val="00FB27B9"/>
    <w:rsid w:val="00FB61C5"/>
    <w:rsid w:val="00FC0A99"/>
    <w:rsid w:val="00FD0DC5"/>
    <w:rsid w:val="00FD2A9D"/>
    <w:rsid w:val="00FD6C21"/>
    <w:rsid w:val="00FD7B3F"/>
    <w:rsid w:val="00FE2B39"/>
    <w:rsid w:val="00FF1317"/>
    <w:rsid w:val="00FF39E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B9031C-AA66-462C-A95A-4769F02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annotation subjec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13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853D13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qFormat/>
    <w:rsid w:val="00853D13"/>
    <w:pPr>
      <w:keepNext/>
      <w:ind w:right="-57"/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uiPriority w:val="9"/>
    <w:qFormat/>
    <w:rsid w:val="00853D13"/>
    <w:pPr>
      <w:keepNext/>
      <w:spacing w:before="20"/>
      <w:ind w:right="-57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uiPriority w:val="9"/>
    <w:qFormat/>
    <w:rsid w:val="00853D13"/>
    <w:pPr>
      <w:keepNext/>
      <w:ind w:right="-57"/>
      <w:jc w:val="center"/>
      <w:outlineLvl w:val="3"/>
    </w:pPr>
    <w:rPr>
      <w:b/>
      <w:spacing w:val="100"/>
      <w:sz w:val="16"/>
      <w:u w:val="single"/>
    </w:rPr>
  </w:style>
  <w:style w:type="paragraph" w:styleId="5">
    <w:name w:val="heading 5"/>
    <w:basedOn w:val="a"/>
    <w:next w:val="a"/>
    <w:link w:val="50"/>
    <w:uiPriority w:val="9"/>
    <w:qFormat/>
    <w:rsid w:val="00853D13"/>
    <w:pPr>
      <w:keepNext/>
      <w:spacing w:line="100" w:lineRule="atLeast"/>
      <w:ind w:right="-57" w:firstLine="426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853D13"/>
    <w:pPr>
      <w:keepNext/>
      <w:spacing w:line="100" w:lineRule="atLeast"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853D13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853D13"/>
    <w:pPr>
      <w:keepNext/>
      <w:spacing w:line="100" w:lineRule="atLeast"/>
      <w:jc w:val="right"/>
      <w:outlineLvl w:val="7"/>
    </w:pPr>
    <w:rPr>
      <w:i/>
      <w:sz w:val="16"/>
    </w:rPr>
  </w:style>
  <w:style w:type="paragraph" w:styleId="9">
    <w:name w:val="heading 9"/>
    <w:basedOn w:val="a"/>
    <w:next w:val="a"/>
    <w:link w:val="90"/>
    <w:uiPriority w:val="9"/>
    <w:qFormat/>
    <w:rsid w:val="00853D13"/>
    <w:pPr>
      <w:keepNext/>
      <w:spacing w:line="100" w:lineRule="atLeas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3D13"/>
    <w:rPr>
      <w:rFonts w:eastAsia="Times New Roman"/>
      <w:sz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53D13"/>
    <w:rPr>
      <w:rFonts w:eastAsia="Times New Roman"/>
      <w:b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53D13"/>
    <w:rPr>
      <w:rFonts w:eastAsia="Times New Roman"/>
      <w:b/>
      <w:spacing w:val="100"/>
      <w:sz w:val="20"/>
      <w:u w:val="single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853D13"/>
    <w:rPr>
      <w:rFonts w:eastAsia="Times New Roman"/>
      <w:b/>
      <w:sz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53D13"/>
    <w:rPr>
      <w:rFonts w:eastAsia="Times New Roman"/>
      <w:i/>
      <w:sz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853D13"/>
    <w:rPr>
      <w:rFonts w:eastAsia="Times New Roman"/>
      <w:sz w:val="20"/>
      <w:lang w:val="x-none" w:eastAsia="ru-RU"/>
    </w:rPr>
  </w:style>
  <w:style w:type="paragraph" w:styleId="a3">
    <w:name w:val="Normal (Web)"/>
    <w:basedOn w:val="a"/>
    <w:uiPriority w:val="99"/>
    <w:unhideWhenUsed/>
    <w:rsid w:val="00853D13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853D13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a6">
    <w:name w:val="Текст примечания Знак"/>
    <w:link w:val="a7"/>
    <w:semiHidden/>
    <w:locked/>
    <w:rsid w:val="00853D13"/>
    <w:rPr>
      <w:rFonts w:eastAsia="Times New Roman"/>
      <w:sz w:val="20"/>
      <w:lang w:val="x-none"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853D13"/>
    <w:rPr>
      <w:sz w:val="20"/>
    </w:rPr>
  </w:style>
  <w:style w:type="character" w:customStyle="1" w:styleId="11">
    <w:name w:val="Текст примечания Знак1"/>
    <w:basedOn w:val="a0"/>
    <w:uiPriority w:val="99"/>
    <w:semiHidden/>
  </w:style>
  <w:style w:type="paragraph" w:styleId="a8">
    <w:name w:val="header"/>
    <w:basedOn w:val="a"/>
    <w:link w:val="a9"/>
    <w:uiPriority w:val="99"/>
    <w:unhideWhenUsed/>
    <w:rsid w:val="00853D1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53D13"/>
    <w:rPr>
      <w:rFonts w:eastAsia="Times New Roman"/>
      <w:sz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853D13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853D13"/>
    <w:rPr>
      <w:rFonts w:eastAsia="Times New Roman"/>
      <w:sz w:val="20"/>
      <w:lang w:val="x-none" w:eastAsia="ru-RU"/>
    </w:rPr>
  </w:style>
  <w:style w:type="paragraph" w:styleId="ac">
    <w:name w:val="Title"/>
    <w:basedOn w:val="a"/>
    <w:link w:val="ad"/>
    <w:uiPriority w:val="10"/>
    <w:qFormat/>
    <w:rsid w:val="00853D13"/>
    <w:pPr>
      <w:ind w:right="851" w:firstLine="709"/>
      <w:jc w:val="center"/>
    </w:pPr>
    <w:rPr>
      <w:b/>
      <w:sz w:val="26"/>
    </w:rPr>
  </w:style>
  <w:style w:type="character" w:customStyle="1" w:styleId="ad">
    <w:name w:val="Название Знак"/>
    <w:basedOn w:val="a0"/>
    <w:link w:val="ac"/>
    <w:uiPriority w:val="10"/>
    <w:locked/>
    <w:rsid w:val="00853D13"/>
    <w:rPr>
      <w:rFonts w:eastAsia="Times New Roman"/>
      <w:b/>
      <w:sz w:val="20"/>
      <w:lang w:val="x-none" w:eastAsia="ru-RU"/>
    </w:rPr>
  </w:style>
  <w:style w:type="paragraph" w:styleId="ae">
    <w:name w:val="Body Text"/>
    <w:basedOn w:val="a"/>
    <w:link w:val="af"/>
    <w:uiPriority w:val="99"/>
    <w:semiHidden/>
    <w:unhideWhenUsed/>
    <w:rsid w:val="00853D13"/>
    <w:pPr>
      <w:overflowPunct w:val="0"/>
      <w:autoSpaceDE w:val="0"/>
      <w:autoSpaceDN w:val="0"/>
      <w:adjustRightInd w:val="0"/>
    </w:pPr>
    <w:rPr>
      <w:sz w:val="12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paragraph" w:styleId="af0">
    <w:name w:val="Body Text Indent"/>
    <w:basedOn w:val="a"/>
    <w:link w:val="af1"/>
    <w:uiPriority w:val="99"/>
    <w:unhideWhenUsed/>
    <w:rsid w:val="00853D13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853D13"/>
    <w:rPr>
      <w:rFonts w:eastAsia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853D13"/>
    <w:pPr>
      <w:spacing w:line="100" w:lineRule="atLeast"/>
      <w:ind w:right="-710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853D13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unhideWhenUsed/>
    <w:rsid w:val="00853D13"/>
    <w:pPr>
      <w:spacing w:line="200" w:lineRule="exact"/>
      <w:ind w:firstLine="284"/>
      <w:jc w:val="center"/>
    </w:pPr>
    <w:rPr>
      <w:b/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53D13"/>
    <w:rPr>
      <w:rFonts w:eastAsia="Times New Roman"/>
      <w:b/>
      <w:sz w:val="20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53D13"/>
    <w:pPr>
      <w:overflowPunct w:val="0"/>
      <w:autoSpaceDE w:val="0"/>
      <w:autoSpaceDN w:val="0"/>
      <w:adjustRightInd w:val="0"/>
      <w:spacing w:line="360" w:lineRule="exact"/>
      <w:ind w:firstLine="709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af2">
    <w:name w:val="Схема документа Знак"/>
    <w:link w:val="af3"/>
    <w:semiHidden/>
    <w:locked/>
    <w:rsid w:val="00853D13"/>
    <w:rPr>
      <w:rFonts w:ascii="Tahoma" w:hAnsi="Tahoma"/>
      <w:sz w:val="20"/>
      <w:shd w:val="clear" w:color="auto" w:fill="000080"/>
      <w:lang w:val="x-none" w:eastAsia="ru-RU"/>
    </w:rPr>
  </w:style>
  <w:style w:type="paragraph" w:styleId="af3">
    <w:name w:val="Document Map"/>
    <w:basedOn w:val="a"/>
    <w:link w:val="af2"/>
    <w:uiPriority w:val="99"/>
    <w:semiHidden/>
    <w:unhideWhenUsed/>
    <w:rsid w:val="00853D13"/>
    <w:pPr>
      <w:shd w:val="clear" w:color="auto" w:fill="000080"/>
    </w:pPr>
    <w:rPr>
      <w:rFonts w:ascii="Tahoma" w:hAnsi="Tahoma"/>
      <w:sz w:val="20"/>
    </w:rPr>
  </w:style>
  <w:style w:type="character" w:customStyle="1" w:styleId="12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af4">
    <w:name w:val="Текст Знак"/>
    <w:link w:val="af5"/>
    <w:semiHidden/>
    <w:locked/>
    <w:rsid w:val="00853D13"/>
    <w:rPr>
      <w:rFonts w:ascii="Courier New" w:hAnsi="Courier New"/>
      <w:sz w:val="20"/>
      <w:lang w:val="x-none" w:eastAsia="ru-RU"/>
    </w:rPr>
  </w:style>
  <w:style w:type="paragraph" w:styleId="af5">
    <w:name w:val="Plain Text"/>
    <w:basedOn w:val="a"/>
    <w:link w:val="af4"/>
    <w:uiPriority w:val="99"/>
    <w:semiHidden/>
    <w:unhideWhenUsed/>
    <w:rsid w:val="00853D13"/>
    <w:rPr>
      <w:rFonts w:ascii="Courier New" w:hAnsi="Courier New"/>
      <w:sz w:val="20"/>
    </w:rPr>
  </w:style>
  <w:style w:type="character" w:customStyle="1" w:styleId="13">
    <w:name w:val="Текст Знак1"/>
    <w:basedOn w:val="a0"/>
    <w:uiPriority w:val="99"/>
    <w:semiHidden/>
    <w:rPr>
      <w:rFonts w:ascii="Courier New" w:hAnsi="Courier New" w:cs="Courier New"/>
    </w:rPr>
  </w:style>
  <w:style w:type="character" w:customStyle="1" w:styleId="af6">
    <w:name w:val="Тема примечания Знак"/>
    <w:link w:val="af7"/>
    <w:semiHidden/>
    <w:locked/>
    <w:rsid w:val="00853D13"/>
    <w:rPr>
      <w:rFonts w:eastAsia="Times New Roman"/>
      <w:b/>
      <w:sz w:val="20"/>
      <w:lang w:val="x-none" w:eastAsia="ru-RU"/>
    </w:rPr>
  </w:style>
  <w:style w:type="paragraph" w:styleId="af7">
    <w:name w:val="annotation subject"/>
    <w:basedOn w:val="a7"/>
    <w:next w:val="a7"/>
    <w:link w:val="af6"/>
    <w:uiPriority w:val="99"/>
    <w:semiHidden/>
    <w:unhideWhenUsed/>
    <w:rsid w:val="00853D13"/>
    <w:rPr>
      <w:b/>
    </w:rPr>
  </w:style>
  <w:style w:type="character" w:customStyle="1" w:styleId="14">
    <w:name w:val="Тема примечания Знак1"/>
    <w:basedOn w:val="a6"/>
    <w:uiPriority w:val="99"/>
    <w:semiHidden/>
    <w:rPr>
      <w:rFonts w:eastAsia="Times New Roman"/>
      <w:b/>
      <w:bCs/>
      <w:sz w:val="20"/>
      <w:lang w:val="x-none" w:eastAsia="ru-RU"/>
    </w:rPr>
  </w:style>
  <w:style w:type="character" w:customStyle="1" w:styleId="af8">
    <w:name w:val="Текст выноски Знак"/>
    <w:link w:val="af9"/>
    <w:semiHidden/>
    <w:locked/>
    <w:rsid w:val="00853D13"/>
    <w:rPr>
      <w:rFonts w:ascii="Tahoma" w:hAnsi="Tahoma"/>
      <w:sz w:val="20"/>
      <w:lang w:val="x-none" w:eastAsia="ru-RU"/>
    </w:rPr>
  </w:style>
  <w:style w:type="paragraph" w:styleId="af9">
    <w:name w:val="Balloon Text"/>
    <w:basedOn w:val="a"/>
    <w:link w:val="af8"/>
    <w:uiPriority w:val="99"/>
    <w:semiHidden/>
    <w:unhideWhenUsed/>
    <w:rsid w:val="00853D13"/>
    <w:rPr>
      <w:rFonts w:ascii="Tahoma" w:hAnsi="Tahoma"/>
      <w:sz w:val="16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rsid w:val="00853D13"/>
    <w:pPr>
      <w:widowControl w:val="0"/>
      <w:autoSpaceDE w:val="0"/>
      <w:autoSpaceDN w:val="0"/>
      <w:adjustRightInd w:val="0"/>
      <w:ind w:firstLine="340"/>
    </w:pPr>
    <w:rPr>
      <w:sz w:val="16"/>
    </w:rPr>
  </w:style>
  <w:style w:type="paragraph" w:customStyle="1" w:styleId="afa">
    <w:name w:val="Знак"/>
    <w:basedOn w:val="a"/>
    <w:rsid w:val="00853D13"/>
    <w:rPr>
      <w:rFonts w:ascii="Verdana" w:hAnsi="Verdana"/>
      <w:sz w:val="20"/>
      <w:lang w:val="en-US"/>
    </w:rPr>
  </w:style>
  <w:style w:type="paragraph" w:customStyle="1" w:styleId="ConsPlusNormal">
    <w:name w:val="ConsPlusNormal"/>
    <w:rsid w:val="00853D13"/>
    <w:pPr>
      <w:widowControl w:val="0"/>
      <w:autoSpaceDE w:val="0"/>
      <w:autoSpaceDN w:val="0"/>
      <w:adjustRightInd w:val="0"/>
      <w:ind w:firstLine="720"/>
    </w:pPr>
    <w:rPr>
      <w:rFonts w:ascii="Arial Narrow" w:hAnsi="Arial Narrow"/>
      <w:sz w:val="24"/>
    </w:rPr>
  </w:style>
  <w:style w:type="paragraph" w:customStyle="1" w:styleId="afb">
    <w:name w:val="Таблицы (моноширинный)"/>
    <w:basedOn w:val="a"/>
    <w:next w:val="a"/>
    <w:rsid w:val="00853D13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fc">
    <w:name w:val="List Paragraph"/>
    <w:basedOn w:val="a"/>
    <w:uiPriority w:val="34"/>
    <w:rsid w:val="00853D13"/>
    <w:pPr>
      <w:widowControl w:val="0"/>
      <w:autoSpaceDE w:val="0"/>
      <w:autoSpaceDN w:val="0"/>
      <w:adjustRightInd w:val="0"/>
      <w:ind w:left="720"/>
    </w:pPr>
    <w:rPr>
      <w:sz w:val="20"/>
    </w:rPr>
  </w:style>
  <w:style w:type="paragraph" w:customStyle="1" w:styleId="ConsPlusNonformat">
    <w:name w:val="ConsPlusNonformat"/>
    <w:rsid w:val="00853D13"/>
    <w:pPr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Title">
    <w:name w:val="ConsPlusTitle"/>
    <w:rsid w:val="00853D13"/>
    <w:pPr>
      <w:autoSpaceDE w:val="0"/>
      <w:autoSpaceDN w:val="0"/>
      <w:adjustRightInd w:val="0"/>
    </w:pPr>
    <w:rPr>
      <w:b/>
      <w:sz w:val="24"/>
    </w:rPr>
  </w:style>
  <w:style w:type="character" w:styleId="afd">
    <w:name w:val="footnote reference"/>
    <w:basedOn w:val="a0"/>
    <w:uiPriority w:val="99"/>
    <w:semiHidden/>
    <w:unhideWhenUsed/>
    <w:rsid w:val="00853D13"/>
    <w:rPr>
      <w:vertAlign w:val="superscript"/>
    </w:rPr>
  </w:style>
  <w:style w:type="character" w:customStyle="1" w:styleId="220">
    <w:name w:val="Знак Знак22"/>
    <w:rsid w:val="00853D13"/>
    <w:rPr>
      <w:b/>
      <w:sz w:val="24"/>
    </w:rPr>
  </w:style>
  <w:style w:type="character" w:customStyle="1" w:styleId="210">
    <w:name w:val="Знак Знак21"/>
    <w:rsid w:val="00853D13"/>
    <w:rPr>
      <w:sz w:val="24"/>
    </w:rPr>
  </w:style>
  <w:style w:type="character" w:customStyle="1" w:styleId="200">
    <w:name w:val="Знак Знак20"/>
    <w:rsid w:val="00853D13"/>
    <w:rPr>
      <w:b/>
      <w:sz w:val="24"/>
    </w:rPr>
  </w:style>
  <w:style w:type="character" w:customStyle="1" w:styleId="19">
    <w:name w:val="Знак Знак19"/>
    <w:rsid w:val="00853D13"/>
    <w:rPr>
      <w:b/>
      <w:spacing w:val="100"/>
      <w:sz w:val="24"/>
      <w:u w:val="single"/>
    </w:rPr>
  </w:style>
  <w:style w:type="character" w:customStyle="1" w:styleId="18">
    <w:name w:val="Знак Знак18"/>
    <w:rsid w:val="00853D13"/>
    <w:rPr>
      <w:sz w:val="24"/>
    </w:rPr>
  </w:style>
  <w:style w:type="character" w:customStyle="1" w:styleId="17">
    <w:name w:val="Знак Знак17"/>
    <w:rsid w:val="00853D13"/>
    <w:rPr>
      <w:sz w:val="24"/>
    </w:rPr>
  </w:style>
  <w:style w:type="character" w:customStyle="1" w:styleId="16">
    <w:name w:val="Знак Знак16"/>
    <w:rsid w:val="00853D13"/>
    <w:rPr>
      <w:b/>
      <w:sz w:val="24"/>
    </w:rPr>
  </w:style>
  <w:style w:type="character" w:customStyle="1" w:styleId="150">
    <w:name w:val="Знак Знак15"/>
    <w:rsid w:val="00853D13"/>
    <w:rPr>
      <w:i/>
      <w:sz w:val="24"/>
    </w:rPr>
  </w:style>
  <w:style w:type="character" w:customStyle="1" w:styleId="140">
    <w:name w:val="Знак Знак14"/>
    <w:rsid w:val="00853D13"/>
    <w:rPr>
      <w:sz w:val="24"/>
    </w:rPr>
  </w:style>
  <w:style w:type="character" w:customStyle="1" w:styleId="130">
    <w:name w:val="Знак Знак13"/>
    <w:rsid w:val="00853D13"/>
    <w:rPr>
      <w:b/>
      <w:sz w:val="24"/>
    </w:rPr>
  </w:style>
  <w:style w:type="character" w:customStyle="1" w:styleId="120">
    <w:name w:val="Знак Знак12"/>
    <w:basedOn w:val="a0"/>
    <w:rsid w:val="00853D13"/>
    <w:rPr>
      <w:rFonts w:cs="Times New Roman"/>
    </w:rPr>
  </w:style>
  <w:style w:type="character" w:customStyle="1" w:styleId="110">
    <w:name w:val="Знак Знак11"/>
    <w:rsid w:val="00853D13"/>
    <w:rPr>
      <w:sz w:val="24"/>
    </w:rPr>
  </w:style>
  <w:style w:type="character" w:customStyle="1" w:styleId="100">
    <w:name w:val="Знак Знак10"/>
    <w:rsid w:val="00853D13"/>
    <w:rPr>
      <w:sz w:val="24"/>
    </w:rPr>
  </w:style>
  <w:style w:type="character" w:customStyle="1" w:styleId="91">
    <w:name w:val="Знак Знак9"/>
    <w:rsid w:val="00853D13"/>
    <w:rPr>
      <w:sz w:val="24"/>
    </w:rPr>
  </w:style>
  <w:style w:type="character" w:customStyle="1" w:styleId="71">
    <w:name w:val="Знак Знак7"/>
    <w:rsid w:val="00853D13"/>
    <w:rPr>
      <w:sz w:val="24"/>
    </w:rPr>
  </w:style>
  <w:style w:type="character" w:customStyle="1" w:styleId="61">
    <w:name w:val="Знак Знак6"/>
    <w:rsid w:val="00853D13"/>
    <w:rPr>
      <w:sz w:val="12"/>
    </w:rPr>
  </w:style>
  <w:style w:type="character" w:customStyle="1" w:styleId="51">
    <w:name w:val="Знак Знак5"/>
    <w:rsid w:val="00853D13"/>
    <w:rPr>
      <w:rFonts w:ascii="Courier New" w:hAnsi="Courier New"/>
    </w:rPr>
  </w:style>
  <w:style w:type="character" w:customStyle="1" w:styleId="afe">
    <w:name w:val="Знак Знак"/>
    <w:rsid w:val="00853D13"/>
    <w:rPr>
      <w:b/>
      <w:sz w:val="24"/>
    </w:rPr>
  </w:style>
  <w:style w:type="paragraph" w:styleId="aff">
    <w:name w:val="endnote text"/>
    <w:basedOn w:val="a"/>
    <w:link w:val="aff0"/>
    <w:uiPriority w:val="99"/>
    <w:semiHidden/>
    <w:unhideWhenUsed/>
    <w:rsid w:val="00251DE7"/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251DE7"/>
    <w:rPr>
      <w:rFonts w:eastAsia="Times New Roman"/>
      <w:sz w:val="20"/>
      <w:lang w:val="x-none" w:eastAsia="ru-RU"/>
    </w:rPr>
  </w:style>
  <w:style w:type="character" w:styleId="aff1">
    <w:name w:val="endnote reference"/>
    <w:basedOn w:val="a0"/>
    <w:uiPriority w:val="99"/>
    <w:semiHidden/>
    <w:unhideWhenUsed/>
    <w:rsid w:val="00251DE7"/>
    <w:rPr>
      <w:vertAlign w:val="superscript"/>
    </w:rPr>
  </w:style>
  <w:style w:type="table" w:styleId="aff2">
    <w:name w:val="Table Grid"/>
    <w:basedOn w:val="a1"/>
    <w:uiPriority w:val="59"/>
    <w:rsid w:val="00AE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нак Знак36"/>
    <w:rsid w:val="00F35914"/>
    <w:rPr>
      <w:rFonts w:ascii="Times New Roman" w:hAnsi="Times New Roman"/>
      <w:sz w:val="20"/>
      <w:lang w:val="x-none" w:eastAsia="ru-RU"/>
    </w:rPr>
  </w:style>
  <w:style w:type="character" w:customStyle="1" w:styleId="52">
    <w:name w:val="Основной текст (5)_"/>
    <w:link w:val="53"/>
    <w:locked/>
    <w:rsid w:val="00D143B7"/>
    <w:rPr>
      <w:rFonts w:eastAsia="Times New Roman"/>
      <w:b/>
      <w:sz w:val="19"/>
      <w:shd w:val="clear" w:color="auto" w:fill="FFFFFF"/>
    </w:rPr>
  </w:style>
  <w:style w:type="character" w:customStyle="1" w:styleId="52pt">
    <w:name w:val="Основной текст (5) + Интервал 2 pt"/>
    <w:rsid w:val="00D143B7"/>
    <w:rPr>
      <w:rFonts w:ascii="Times New Roman" w:hAnsi="Times New Roman"/>
      <w:b/>
      <w:color w:val="000000"/>
      <w:spacing w:val="40"/>
      <w:w w:val="100"/>
      <w:position w:val="0"/>
      <w:sz w:val="19"/>
      <w:shd w:val="clear" w:color="auto" w:fill="FFFFFF"/>
      <w:lang w:val="ru-RU" w:eastAsia="ru-RU"/>
    </w:rPr>
  </w:style>
  <w:style w:type="paragraph" w:customStyle="1" w:styleId="53">
    <w:name w:val="Основной текст (5)"/>
    <w:basedOn w:val="a"/>
    <w:link w:val="52"/>
    <w:rsid w:val="00D143B7"/>
    <w:pPr>
      <w:widowControl w:val="0"/>
      <w:shd w:val="clear" w:color="auto" w:fill="FFFFFF"/>
      <w:spacing w:before="840" w:after="60" w:line="240" w:lineRule="atLeast"/>
      <w:jc w:val="center"/>
    </w:pPr>
    <w:rPr>
      <w:b/>
      <w:bCs/>
      <w:sz w:val="19"/>
      <w:szCs w:val="19"/>
    </w:rPr>
  </w:style>
  <w:style w:type="character" w:customStyle="1" w:styleId="25">
    <w:name w:val="Основной текст (2)_"/>
    <w:link w:val="26"/>
    <w:locked/>
    <w:rsid w:val="007A110D"/>
    <w:rPr>
      <w:rFonts w:eastAsia="Times New Roman"/>
      <w:sz w:val="19"/>
      <w:shd w:val="clear" w:color="auto" w:fill="FFFFFF"/>
    </w:rPr>
  </w:style>
  <w:style w:type="character" w:customStyle="1" w:styleId="6TimesNewRoman">
    <w:name w:val="Основной текст (6) + Times New Roman"/>
    <w:aliases w:val="9,5 pt"/>
    <w:rsid w:val="007A110D"/>
    <w:rPr>
      <w:rFonts w:ascii="Times New Roman" w:hAnsi="Times New Roman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26">
    <w:name w:val="Основной текст (2)"/>
    <w:basedOn w:val="a"/>
    <w:link w:val="25"/>
    <w:rsid w:val="007A110D"/>
    <w:pPr>
      <w:widowControl w:val="0"/>
      <w:shd w:val="clear" w:color="auto" w:fill="FFFFFF"/>
      <w:spacing w:line="240" w:lineRule="atLeast"/>
      <w:jc w:val="righ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EF94-11EC-459C-B484-2970A696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FHU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subject/>
  <dc:creator>Власкин</dc:creator>
  <cp:keywords/>
  <dc:description/>
  <cp:lastModifiedBy>Istomin</cp:lastModifiedBy>
  <cp:revision>2</cp:revision>
  <cp:lastPrinted>2017-07-10T14:37:00Z</cp:lastPrinted>
  <dcterms:created xsi:type="dcterms:W3CDTF">2023-01-24T06:11:00Z</dcterms:created>
  <dcterms:modified xsi:type="dcterms:W3CDTF">2023-01-24T06:11:00Z</dcterms:modified>
</cp:coreProperties>
</file>