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26E" w:rsidRPr="004942CD" w:rsidRDefault="00985EFE" w:rsidP="00F0515A">
      <w:pPr>
        <w:pStyle w:val="a3"/>
        <w:suppressAutoHyphens/>
        <w:spacing w:before="0" w:after="0" w:line="240" w:lineRule="atLeast"/>
        <w:rPr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86360</wp:posOffset>
                </wp:positionV>
                <wp:extent cx="6453505" cy="9678035"/>
                <wp:effectExtent l="635" t="0" r="3810" b="6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3505" cy="9678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829" w:rsidRDefault="00B87829" w:rsidP="00B87829">
                            <w:pPr>
                              <w:jc w:val="right"/>
                              <w:rPr>
                                <w:sz w:val="14"/>
                              </w:rPr>
                            </w:pPr>
                          </w:p>
                          <w:p w:rsidR="004942CD" w:rsidRDefault="004942CD" w:rsidP="004942CD">
                            <w:pPr>
                              <w:spacing w:line="80" w:lineRule="atLeast"/>
                              <w:rPr>
                                <w:sz w:val="20"/>
                              </w:rPr>
                            </w:pPr>
                          </w:p>
                          <w:p w:rsidR="00B87829" w:rsidRPr="004942CD" w:rsidRDefault="00B87829" w:rsidP="004942CD">
                            <w:pPr>
                              <w:spacing w:line="80" w:lineRule="atLeast"/>
                              <w:rPr>
                                <w:sz w:val="20"/>
                              </w:rPr>
                            </w:pPr>
                            <w:r w:rsidRPr="004942CD">
                              <w:rPr>
                                <w:sz w:val="20"/>
                              </w:rPr>
                              <w:t xml:space="preserve">По состоянию на ____________                                                                 </w:t>
                            </w:r>
                            <w:r w:rsidR="004942CD">
                              <w:rPr>
                                <w:sz w:val="20"/>
                              </w:rPr>
                              <w:tab/>
                            </w:r>
                            <w:r w:rsidRPr="004942CD">
                              <w:rPr>
                                <w:sz w:val="20"/>
                              </w:rPr>
                              <w:t>Регистрационный н</w:t>
                            </w:r>
                            <w:r w:rsidRPr="004942CD">
                              <w:rPr>
                                <w:sz w:val="20"/>
                              </w:rPr>
                              <w:t>о</w:t>
                            </w:r>
                            <w:r w:rsidRPr="004942CD">
                              <w:rPr>
                                <w:sz w:val="20"/>
                              </w:rPr>
                              <w:t>мер_________</w:t>
                            </w:r>
                          </w:p>
                          <w:p w:rsidR="00B87829" w:rsidRPr="004942CD" w:rsidRDefault="00B87829" w:rsidP="00B87829">
                            <w:pPr>
                              <w:spacing w:line="80" w:lineRule="atLeast"/>
                              <w:ind w:left="4253"/>
                              <w:rPr>
                                <w:sz w:val="20"/>
                              </w:rPr>
                            </w:pPr>
                            <w:r w:rsidRPr="004942CD">
                              <w:rPr>
                                <w:sz w:val="20"/>
                              </w:rPr>
                              <w:t xml:space="preserve">  </w:t>
                            </w:r>
                            <w:r w:rsidR="004942CD">
                              <w:rPr>
                                <w:sz w:val="20"/>
                              </w:rPr>
                              <w:tab/>
                            </w:r>
                            <w:r w:rsidR="004942CD">
                              <w:rPr>
                                <w:sz w:val="20"/>
                              </w:rPr>
                              <w:tab/>
                            </w:r>
                            <w:r w:rsidR="004942CD">
                              <w:rPr>
                                <w:sz w:val="20"/>
                              </w:rPr>
                              <w:tab/>
                            </w:r>
                            <w:r w:rsidRPr="004942CD">
                              <w:rPr>
                                <w:sz w:val="20"/>
                              </w:rPr>
                              <w:t>(по учету районной коми</w:t>
                            </w:r>
                            <w:r w:rsidRPr="004942CD">
                              <w:rPr>
                                <w:sz w:val="20"/>
                              </w:rPr>
                              <w:t>с</w:t>
                            </w:r>
                            <w:r w:rsidRPr="004942CD">
                              <w:rPr>
                                <w:sz w:val="20"/>
                              </w:rPr>
                              <w:t xml:space="preserve">сии)  </w:t>
                            </w:r>
                          </w:p>
                          <w:p w:rsidR="00B87829" w:rsidRDefault="00B87829" w:rsidP="00B87829">
                            <w:pPr>
                              <w:jc w:val="right"/>
                              <w:rPr>
                                <w:sz w:val="14"/>
                              </w:rPr>
                            </w:pPr>
                          </w:p>
                          <w:p w:rsidR="00B87829" w:rsidRDefault="00B87829" w:rsidP="00B87829">
                            <w:pPr>
                              <w:jc w:val="right"/>
                              <w:rPr>
                                <w:sz w:val="14"/>
                              </w:rPr>
                            </w:pPr>
                          </w:p>
                          <w:p w:rsidR="00B87829" w:rsidRPr="004942CD" w:rsidRDefault="00B87829" w:rsidP="00B8782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942CD">
                              <w:rPr>
                                <w:b/>
                                <w:sz w:val="24"/>
                                <w:szCs w:val="24"/>
                              </w:rPr>
                              <w:t>Карточка</w:t>
                            </w:r>
                          </w:p>
                          <w:p w:rsidR="00B87829" w:rsidRPr="004942CD" w:rsidRDefault="00B87829" w:rsidP="00B8782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42CD">
                              <w:rPr>
                                <w:b/>
                                <w:sz w:val="24"/>
                                <w:szCs w:val="24"/>
                              </w:rPr>
                              <w:t>учета организации</w:t>
                            </w:r>
                            <w:r w:rsidRPr="004942C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87829" w:rsidRPr="004942CD" w:rsidRDefault="00B87829" w:rsidP="00B8782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87829" w:rsidRPr="004942CD" w:rsidRDefault="00B87829" w:rsidP="00B87829">
                            <w:pPr>
                              <w:spacing w:before="40"/>
                              <w:rPr>
                                <w:sz w:val="24"/>
                                <w:szCs w:val="24"/>
                              </w:rPr>
                            </w:pPr>
                            <w:r w:rsidRPr="004942CD">
                              <w:rPr>
                                <w:sz w:val="24"/>
                                <w:szCs w:val="24"/>
                              </w:rPr>
                              <w:t xml:space="preserve"> 1. Полное наименование организации......................................................................................</w:t>
                            </w:r>
                            <w:r w:rsidR="00191472">
                              <w:rPr>
                                <w:sz w:val="24"/>
                                <w:szCs w:val="24"/>
                              </w:rPr>
                              <w:t>..</w:t>
                            </w:r>
                            <w:r w:rsidRPr="004942CD">
                              <w:rPr>
                                <w:sz w:val="24"/>
                                <w:szCs w:val="24"/>
                              </w:rPr>
                              <w:t xml:space="preserve">  ..........................................................................................................................................................</w:t>
                            </w:r>
                          </w:p>
                          <w:p w:rsidR="00B87829" w:rsidRPr="004942CD" w:rsidRDefault="00B87829" w:rsidP="00B87829">
                            <w:pPr>
                              <w:spacing w:before="40"/>
                              <w:rPr>
                                <w:sz w:val="24"/>
                                <w:szCs w:val="24"/>
                              </w:rPr>
                            </w:pPr>
                            <w:r w:rsidRPr="004942CD">
                              <w:rPr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..........................................................................................................................................................</w:t>
                            </w:r>
                          </w:p>
                          <w:p w:rsidR="00B87829" w:rsidRPr="004942CD" w:rsidRDefault="00B87829" w:rsidP="00B878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87829" w:rsidRPr="004942CD" w:rsidRDefault="00B87829" w:rsidP="00B878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942CD">
                              <w:rPr>
                                <w:sz w:val="24"/>
                                <w:szCs w:val="24"/>
                              </w:rPr>
                              <w:t xml:space="preserve"> 2. Ф.И.О., должность и номер телефона (факса) руководителя ............................................</w:t>
                            </w:r>
                            <w:r w:rsidR="00191472">
                              <w:rPr>
                                <w:sz w:val="24"/>
                                <w:szCs w:val="24"/>
                              </w:rPr>
                              <w:t>..</w:t>
                            </w:r>
                          </w:p>
                          <w:p w:rsidR="00B87829" w:rsidRPr="004942CD" w:rsidRDefault="00B87829" w:rsidP="00B87829">
                            <w:pPr>
                              <w:spacing w:before="40"/>
                              <w:rPr>
                                <w:sz w:val="24"/>
                                <w:szCs w:val="24"/>
                              </w:rPr>
                            </w:pPr>
                            <w:r w:rsidRPr="004942CD">
                              <w:rPr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..........................................................................................................................................................</w:t>
                            </w:r>
                          </w:p>
                          <w:p w:rsidR="00B87829" w:rsidRPr="004942CD" w:rsidRDefault="00B87829" w:rsidP="00B878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87829" w:rsidRPr="004942CD" w:rsidRDefault="00B87829" w:rsidP="00B87829">
                            <w:pPr>
                              <w:spacing w:before="40"/>
                              <w:rPr>
                                <w:sz w:val="24"/>
                                <w:szCs w:val="24"/>
                              </w:rPr>
                            </w:pPr>
                            <w:r w:rsidRPr="004942CD">
                              <w:rPr>
                                <w:sz w:val="24"/>
                                <w:szCs w:val="24"/>
                              </w:rPr>
                              <w:t xml:space="preserve"> 3. Ф.И.О. и номер телефона (факса) ответственного  за воинский учет и бронирование .........................................................................................................................................................</w:t>
                            </w:r>
                          </w:p>
                          <w:p w:rsidR="00B87829" w:rsidRPr="004942CD" w:rsidRDefault="00B87829" w:rsidP="00B878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87829" w:rsidRPr="004942CD" w:rsidRDefault="00B87829" w:rsidP="00B878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942CD">
                              <w:rPr>
                                <w:sz w:val="24"/>
                                <w:szCs w:val="24"/>
                              </w:rPr>
                              <w:t xml:space="preserve"> 4. Дата и место регистрации (перерегистрации)......................................................................</w:t>
                            </w:r>
                            <w:r w:rsidR="00191472">
                              <w:rPr>
                                <w:sz w:val="24"/>
                                <w:szCs w:val="24"/>
                              </w:rPr>
                              <w:t>..</w:t>
                            </w:r>
                          </w:p>
                          <w:p w:rsidR="00B87829" w:rsidRPr="004942CD" w:rsidRDefault="00B87829" w:rsidP="00B87829">
                            <w:pPr>
                              <w:spacing w:before="40"/>
                              <w:rPr>
                                <w:sz w:val="24"/>
                                <w:szCs w:val="24"/>
                              </w:rPr>
                            </w:pPr>
                            <w:r w:rsidRPr="004942CD">
                              <w:rPr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..........................................................................................................................................................</w:t>
                            </w:r>
                          </w:p>
                          <w:p w:rsidR="00B87829" w:rsidRPr="004942CD" w:rsidRDefault="00B87829" w:rsidP="00B878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87829" w:rsidRPr="004942CD" w:rsidRDefault="00B87829" w:rsidP="00B87829">
                            <w:pPr>
                              <w:ind w:right="-378"/>
                              <w:rPr>
                                <w:sz w:val="24"/>
                                <w:szCs w:val="24"/>
                              </w:rPr>
                            </w:pPr>
                            <w:r w:rsidRPr="004942CD">
                              <w:rPr>
                                <w:sz w:val="24"/>
                                <w:szCs w:val="24"/>
                              </w:rPr>
                              <w:t xml:space="preserve"> 5. Юридический адрес ................................................................................................................</w:t>
                            </w:r>
                            <w:r w:rsidR="00191472">
                              <w:rPr>
                                <w:sz w:val="24"/>
                                <w:szCs w:val="24"/>
                              </w:rPr>
                              <w:t>..</w:t>
                            </w:r>
                          </w:p>
                          <w:p w:rsidR="00B87829" w:rsidRPr="004942CD" w:rsidRDefault="00B87829" w:rsidP="00B87829">
                            <w:pPr>
                              <w:spacing w:before="40"/>
                              <w:rPr>
                                <w:sz w:val="24"/>
                                <w:szCs w:val="24"/>
                              </w:rPr>
                            </w:pPr>
                            <w:r w:rsidRPr="004942CD">
                              <w:rPr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 ………………………………...</w:t>
                            </w:r>
                            <w:r w:rsidR="00191472">
                              <w:rPr>
                                <w:sz w:val="24"/>
                                <w:szCs w:val="24"/>
                              </w:rPr>
                              <w:t>..</w:t>
                            </w:r>
                          </w:p>
                          <w:p w:rsidR="00B87829" w:rsidRPr="004942CD" w:rsidRDefault="00B87829" w:rsidP="00B87829">
                            <w:pPr>
                              <w:spacing w:before="40"/>
                              <w:rPr>
                                <w:sz w:val="24"/>
                                <w:szCs w:val="24"/>
                              </w:rPr>
                            </w:pPr>
                            <w:r w:rsidRPr="004942CD">
                              <w:rPr>
                                <w:sz w:val="24"/>
                                <w:szCs w:val="24"/>
                              </w:rPr>
                              <w:t>6. Фактический  адрес  ..................................................................................................................</w:t>
                            </w:r>
                            <w:r w:rsidR="0019147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87829" w:rsidRPr="004942CD" w:rsidRDefault="00B87829" w:rsidP="00B87829">
                            <w:pPr>
                              <w:spacing w:before="40"/>
                              <w:rPr>
                                <w:sz w:val="24"/>
                                <w:szCs w:val="24"/>
                              </w:rPr>
                            </w:pPr>
                            <w:r w:rsidRPr="004942CD">
                              <w:rPr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</w:p>
                          <w:p w:rsidR="00B87829" w:rsidRPr="004942CD" w:rsidRDefault="00B87829" w:rsidP="00B878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87829" w:rsidRPr="004942CD" w:rsidRDefault="00B87829" w:rsidP="00B878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942CD">
                              <w:rPr>
                                <w:sz w:val="24"/>
                                <w:szCs w:val="24"/>
                              </w:rPr>
                              <w:t>7. Почтовый адрес ........................................................................................................................</w:t>
                            </w:r>
                            <w:r w:rsidR="00191472">
                              <w:rPr>
                                <w:sz w:val="24"/>
                                <w:szCs w:val="24"/>
                              </w:rPr>
                              <w:t>..</w:t>
                            </w:r>
                          </w:p>
                          <w:p w:rsidR="00B87829" w:rsidRPr="004942CD" w:rsidRDefault="00B87829" w:rsidP="00B87829">
                            <w:pPr>
                              <w:spacing w:before="40"/>
                              <w:rPr>
                                <w:sz w:val="24"/>
                                <w:szCs w:val="24"/>
                              </w:rPr>
                            </w:pPr>
                            <w:r w:rsidRPr="004942CD">
                              <w:rPr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</w:p>
                          <w:p w:rsidR="00B87829" w:rsidRPr="004942CD" w:rsidRDefault="00B87829" w:rsidP="00B878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942CD">
                              <w:rPr>
                                <w:sz w:val="24"/>
                                <w:szCs w:val="24"/>
                              </w:rPr>
                              <w:t>8. Вышестоящая организация .....................................................................................................</w:t>
                            </w:r>
                            <w:r w:rsidR="00191472">
                              <w:rPr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  <w:p w:rsidR="00B87829" w:rsidRPr="004942CD" w:rsidRDefault="00B87829" w:rsidP="00B87829">
                            <w:pPr>
                              <w:spacing w:before="40"/>
                              <w:rPr>
                                <w:sz w:val="24"/>
                                <w:szCs w:val="24"/>
                              </w:rPr>
                            </w:pPr>
                            <w:r w:rsidRPr="004942CD">
                              <w:rPr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..........................................................................................................................................................</w:t>
                            </w:r>
                            <w:r w:rsidR="0019147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87829" w:rsidRPr="004942CD" w:rsidRDefault="00B87829" w:rsidP="00B878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942CD">
                              <w:rPr>
                                <w:sz w:val="24"/>
                                <w:szCs w:val="24"/>
                              </w:rPr>
                              <w:t>9. Основные коды организации: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7"/>
                              <w:gridCol w:w="3118"/>
                              <w:gridCol w:w="1701"/>
                              <w:gridCol w:w="2552"/>
                            </w:tblGrid>
                            <w:tr w:rsidR="00B87829" w:rsidRPr="004942CD" w:rsidTr="00191472">
                              <w:tc>
                                <w:tcPr>
                                  <w:tcW w:w="5245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B87829" w:rsidRPr="004942CD" w:rsidRDefault="00B87829">
                                  <w:pPr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B87829" w:rsidRPr="004942CD" w:rsidRDefault="00B8782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191472" w:rsidRDefault="00B8782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942CD">
                                    <w:rPr>
                                      <w:sz w:val="24"/>
                                      <w:szCs w:val="24"/>
                                    </w:rPr>
                                    <w:t xml:space="preserve">Цифровое </w:t>
                                  </w:r>
                                </w:p>
                                <w:p w:rsidR="00B87829" w:rsidRPr="004942CD" w:rsidRDefault="00B8782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942CD">
                                    <w:rPr>
                                      <w:sz w:val="24"/>
                                      <w:szCs w:val="24"/>
                                    </w:rPr>
                                    <w:t>обознач</w:t>
                                  </w:r>
                                  <w:r w:rsidRPr="004942CD">
                                    <w:rPr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 w:rsidRPr="004942CD">
                                    <w:rPr>
                                      <w:sz w:val="24"/>
                                      <w:szCs w:val="24"/>
                                    </w:rPr>
                                    <w:t>ние</w:t>
                                  </w:r>
                                </w:p>
                              </w:tc>
                            </w:tr>
                            <w:tr w:rsidR="00B87829" w:rsidRPr="004942CD" w:rsidTr="00191472">
                              <w:tc>
                                <w:tcPr>
                                  <w:tcW w:w="5245" w:type="dxa"/>
                                  <w:gridSpan w:val="2"/>
                                </w:tcPr>
                                <w:p w:rsidR="00B87829" w:rsidRPr="004942CD" w:rsidRDefault="00B8782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942CD">
                                    <w:rPr>
                                      <w:sz w:val="24"/>
                                      <w:szCs w:val="24"/>
                                    </w:rPr>
                                    <w:t xml:space="preserve"> Индивидуальный номер налогоплательщ</w:t>
                                  </w:r>
                                  <w:r w:rsidRPr="004942CD">
                                    <w:rPr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 w:rsidRPr="004942CD">
                                    <w:rPr>
                                      <w:sz w:val="24"/>
                                      <w:szCs w:val="24"/>
                                    </w:rPr>
                                    <w:t>ка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B87829" w:rsidRPr="004942CD" w:rsidRDefault="00B8782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942CD">
                                    <w:rPr>
                                      <w:sz w:val="24"/>
                                      <w:szCs w:val="24"/>
                                    </w:rPr>
                                    <w:t>ИНН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B87829" w:rsidRPr="004942CD" w:rsidRDefault="00B8782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87829" w:rsidRPr="004942CD" w:rsidTr="00191472">
                              <w:tc>
                                <w:tcPr>
                                  <w:tcW w:w="5245" w:type="dxa"/>
                                  <w:gridSpan w:val="2"/>
                                </w:tcPr>
                                <w:p w:rsidR="00B87829" w:rsidRPr="004942CD" w:rsidRDefault="00B8782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942CD">
                                    <w:rPr>
                                      <w:sz w:val="24"/>
                                      <w:szCs w:val="24"/>
                                    </w:rPr>
                                    <w:t>Основной государственный регистрацио</w:t>
                                  </w:r>
                                  <w:r w:rsidRPr="004942CD">
                                    <w:rPr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 w:rsidRPr="004942CD">
                                    <w:rPr>
                                      <w:sz w:val="24"/>
                                      <w:szCs w:val="24"/>
                                    </w:rPr>
                                    <w:t>ный номер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B87829" w:rsidRPr="004942CD" w:rsidRDefault="00B8782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942CD">
                                    <w:rPr>
                                      <w:sz w:val="24"/>
                                      <w:szCs w:val="24"/>
                                    </w:rPr>
                                    <w:t>ОГРН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B87829" w:rsidRPr="004942CD" w:rsidRDefault="00B8782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87829" w:rsidRPr="004942CD" w:rsidTr="00191472">
                              <w:tc>
                                <w:tcPr>
                                  <w:tcW w:w="5245" w:type="dxa"/>
                                  <w:gridSpan w:val="2"/>
                                </w:tcPr>
                                <w:p w:rsidR="00B87829" w:rsidRPr="004942CD" w:rsidRDefault="00B8782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942CD">
                                    <w:rPr>
                                      <w:sz w:val="24"/>
                                      <w:szCs w:val="24"/>
                                    </w:rPr>
                                    <w:t>Код административно-территориального дел</w:t>
                                  </w:r>
                                  <w:r w:rsidRPr="004942CD">
                                    <w:rPr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 w:rsidRPr="004942CD">
                                    <w:rPr>
                                      <w:sz w:val="24"/>
                                      <w:szCs w:val="24"/>
                                    </w:rPr>
                                    <w:t>ния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B87829" w:rsidRPr="004942CD" w:rsidRDefault="00B8782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942CD">
                                    <w:rPr>
                                      <w:sz w:val="24"/>
                                      <w:szCs w:val="24"/>
                                    </w:rPr>
                                    <w:t>ОК</w:t>
                                  </w:r>
                                  <w:r w:rsidRPr="004942CD">
                                    <w:rPr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 w:rsidRPr="004942CD">
                                    <w:rPr>
                                      <w:sz w:val="24"/>
                                      <w:szCs w:val="24"/>
                                    </w:rPr>
                                    <w:t>ТО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B87829" w:rsidRPr="004942CD" w:rsidRDefault="00B8782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87829" w:rsidRPr="004942CD" w:rsidTr="00191472">
                              <w:trPr>
                                <w:trHeight w:val="381"/>
                              </w:trPr>
                              <w:tc>
                                <w:tcPr>
                                  <w:tcW w:w="5245" w:type="dxa"/>
                                  <w:gridSpan w:val="2"/>
                                </w:tcPr>
                                <w:p w:rsidR="00B87829" w:rsidRPr="004942CD" w:rsidRDefault="00B8782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942CD">
                                    <w:rPr>
                                      <w:sz w:val="24"/>
                                      <w:szCs w:val="24"/>
                                    </w:rPr>
                                    <w:t>Код по общероссийскому классификатору пре</w:t>
                                  </w:r>
                                  <w:r w:rsidRPr="004942CD">
                                    <w:rPr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 w:rsidRPr="004942CD">
                                    <w:rPr>
                                      <w:sz w:val="24"/>
                                      <w:szCs w:val="24"/>
                                    </w:rPr>
                                    <w:t>пр</w:t>
                                  </w:r>
                                  <w:r w:rsidRPr="004942CD">
                                    <w:rPr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 w:rsidRPr="004942CD">
                                    <w:rPr>
                                      <w:sz w:val="24"/>
                                      <w:szCs w:val="24"/>
                                    </w:rPr>
                                    <w:t>ятий и организаций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B87829" w:rsidRPr="004942CD" w:rsidRDefault="00B87829">
                                  <w:pPr>
                                    <w:spacing w:after="12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942CD">
                                    <w:rPr>
                                      <w:sz w:val="24"/>
                                      <w:szCs w:val="24"/>
                                    </w:rPr>
                                    <w:t>ОКПО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B87829" w:rsidRPr="004942CD" w:rsidRDefault="00B8782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87829" w:rsidRPr="004942CD" w:rsidTr="00191472">
                              <w:tc>
                                <w:tcPr>
                                  <w:tcW w:w="2127" w:type="dxa"/>
                                </w:tcPr>
                                <w:p w:rsidR="00B87829" w:rsidRPr="004942CD" w:rsidRDefault="00B8782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942CD">
                                    <w:rPr>
                                      <w:sz w:val="24"/>
                                      <w:szCs w:val="24"/>
                                    </w:rPr>
                                    <w:t>Организационно-правовая</w:t>
                                  </w:r>
                                </w:p>
                                <w:p w:rsidR="00B87829" w:rsidRPr="004942CD" w:rsidRDefault="00B8782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942CD">
                                    <w:rPr>
                                      <w:sz w:val="24"/>
                                      <w:szCs w:val="24"/>
                                    </w:rPr>
                                    <w:t xml:space="preserve"> форма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B87829" w:rsidRPr="004942CD" w:rsidRDefault="0019147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_______________________</w:t>
                                  </w:r>
                                </w:p>
                                <w:p w:rsidR="00B87829" w:rsidRPr="004942CD" w:rsidRDefault="00B8782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942CD">
                                    <w:rPr>
                                      <w:sz w:val="16"/>
                                      <w:szCs w:val="16"/>
                                    </w:rPr>
                                    <w:t>(текстовая ра</w:t>
                                  </w:r>
                                  <w:r w:rsidRPr="004942CD">
                                    <w:rPr>
                                      <w:sz w:val="16"/>
                                      <w:szCs w:val="16"/>
                                    </w:rPr>
                                    <w:t>с</w:t>
                                  </w:r>
                                  <w:r w:rsidRPr="004942CD">
                                    <w:rPr>
                                      <w:sz w:val="16"/>
                                      <w:szCs w:val="16"/>
                                    </w:rPr>
                                    <w:t>шифровка)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B87829" w:rsidRPr="004942CD" w:rsidRDefault="00B8782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942CD">
                                    <w:rPr>
                                      <w:sz w:val="24"/>
                                      <w:szCs w:val="24"/>
                                    </w:rPr>
                                    <w:t>ОКОПФ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B87829" w:rsidRPr="004942CD" w:rsidRDefault="00B8782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87829" w:rsidRPr="004942CD" w:rsidTr="00191472">
                              <w:tc>
                                <w:tcPr>
                                  <w:tcW w:w="2127" w:type="dxa"/>
                                </w:tcPr>
                                <w:p w:rsidR="00B87829" w:rsidRPr="004942CD" w:rsidRDefault="00B87829">
                                  <w:pPr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942CD">
                                    <w:rPr>
                                      <w:sz w:val="24"/>
                                      <w:szCs w:val="24"/>
                                    </w:rPr>
                                    <w:t>Форма собстве</w:t>
                                  </w:r>
                                  <w:r w:rsidRPr="004942CD">
                                    <w:rPr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 w:rsidRPr="004942CD">
                                    <w:rPr>
                                      <w:sz w:val="24"/>
                                      <w:szCs w:val="24"/>
                                    </w:rPr>
                                    <w:t>ности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B87829" w:rsidRPr="004942CD" w:rsidRDefault="0019147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_______________________</w:t>
                                  </w:r>
                                </w:p>
                                <w:p w:rsidR="00B87829" w:rsidRPr="004942CD" w:rsidRDefault="00B8782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942CD">
                                    <w:rPr>
                                      <w:sz w:val="16"/>
                                      <w:szCs w:val="16"/>
                                    </w:rPr>
                                    <w:t>(текстовая ра</w:t>
                                  </w:r>
                                  <w:r w:rsidRPr="004942CD">
                                    <w:rPr>
                                      <w:sz w:val="16"/>
                                      <w:szCs w:val="16"/>
                                    </w:rPr>
                                    <w:t>с</w:t>
                                  </w:r>
                                  <w:r w:rsidRPr="004942CD">
                                    <w:rPr>
                                      <w:sz w:val="16"/>
                                      <w:szCs w:val="16"/>
                                    </w:rPr>
                                    <w:t>шифровка)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B87829" w:rsidRPr="004942CD" w:rsidRDefault="00B8782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942CD">
                                    <w:rPr>
                                      <w:sz w:val="24"/>
                                      <w:szCs w:val="24"/>
                                    </w:rPr>
                                    <w:t>ОКФС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B87829" w:rsidRPr="004942CD" w:rsidRDefault="00B8782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87829" w:rsidRPr="004942CD" w:rsidTr="00191472">
                              <w:tc>
                                <w:tcPr>
                                  <w:tcW w:w="2127" w:type="dxa"/>
                                </w:tcPr>
                                <w:p w:rsidR="00B87829" w:rsidRPr="004942CD" w:rsidRDefault="00B87829">
                                  <w:pPr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942CD">
                                    <w:rPr>
                                      <w:sz w:val="24"/>
                                      <w:szCs w:val="24"/>
                                    </w:rPr>
                                    <w:t>Основной код ОКВЭД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B87829" w:rsidRPr="004942CD" w:rsidRDefault="0019147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_______________________</w:t>
                                  </w:r>
                                </w:p>
                                <w:p w:rsidR="00B87829" w:rsidRPr="004942CD" w:rsidRDefault="00B8782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942CD">
                                    <w:rPr>
                                      <w:sz w:val="16"/>
                                      <w:szCs w:val="16"/>
                                    </w:rPr>
                                    <w:t>(текстовая ра</w:t>
                                  </w:r>
                                  <w:r w:rsidRPr="004942CD">
                                    <w:rPr>
                                      <w:sz w:val="16"/>
                                      <w:szCs w:val="16"/>
                                    </w:rPr>
                                    <w:t>с</w:t>
                                  </w:r>
                                  <w:r w:rsidRPr="004942CD">
                                    <w:rPr>
                                      <w:sz w:val="16"/>
                                      <w:szCs w:val="16"/>
                                    </w:rPr>
                                    <w:t>шифровка)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B87829" w:rsidRPr="004942CD" w:rsidRDefault="00B8782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942CD">
                                    <w:rPr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 w:rsidRPr="004942CD">
                                    <w:rPr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 w:rsidRPr="004942CD">
                                    <w:rPr>
                                      <w:sz w:val="24"/>
                                      <w:szCs w:val="24"/>
                                    </w:rPr>
                                    <w:t>ВЭД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B87829" w:rsidRPr="004942CD" w:rsidRDefault="00B8782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87829" w:rsidRPr="004942CD" w:rsidTr="004942CD">
                              <w:tc>
                                <w:tcPr>
                                  <w:tcW w:w="2127" w:type="dxa"/>
                                </w:tcPr>
                                <w:p w:rsidR="00B87829" w:rsidRPr="004942CD" w:rsidRDefault="00B8782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942CD">
                                    <w:rPr>
                                      <w:sz w:val="24"/>
                                      <w:szCs w:val="24"/>
                                    </w:rPr>
                                    <w:t>Неосновные коды ОКВЭД</w:t>
                                  </w:r>
                                </w:p>
                                <w:p w:rsidR="00B87829" w:rsidRPr="004942CD" w:rsidRDefault="00B8782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942CD">
                                    <w:rPr>
                                      <w:sz w:val="24"/>
                                      <w:szCs w:val="24"/>
                                    </w:rPr>
                                    <w:t>(цифровое об</w:t>
                                  </w:r>
                                  <w:r w:rsidRPr="004942CD">
                                    <w:rPr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 w:rsidRPr="004942CD">
                                    <w:rPr>
                                      <w:sz w:val="24"/>
                                      <w:szCs w:val="24"/>
                                    </w:rPr>
                                    <w:t>значение)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gridSpan w:val="3"/>
                                </w:tcPr>
                                <w:p w:rsidR="00B87829" w:rsidRPr="004942CD" w:rsidRDefault="00B8782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7829" w:rsidRPr="004942CD" w:rsidRDefault="00B87829" w:rsidP="00B878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1.35pt;margin-top:6.8pt;width:508.15pt;height:76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" o:allowincell="f" filled="f" stroked="f">
                <v:textbox inset="1pt,1pt,1pt,1pt">
                  <w:txbxContent>
                    <w:p w:rsidR="00B87829" w:rsidRDefault="00B87829" w:rsidP="00B87829">
                      <w:pPr>
                        <w:jc w:val="right"/>
                        <w:rPr>
                          <w:sz w:val="14"/>
                        </w:rPr>
                      </w:pPr>
                    </w:p>
                    <w:p w:rsidR="004942CD" w:rsidRDefault="004942CD" w:rsidP="004942CD">
                      <w:pPr>
                        <w:spacing w:line="80" w:lineRule="atLeast"/>
                        <w:rPr>
                          <w:sz w:val="20"/>
                        </w:rPr>
                      </w:pPr>
                    </w:p>
                    <w:p w:rsidR="00B87829" w:rsidRPr="004942CD" w:rsidRDefault="00B87829" w:rsidP="004942CD">
                      <w:pPr>
                        <w:spacing w:line="80" w:lineRule="atLeast"/>
                        <w:rPr>
                          <w:sz w:val="20"/>
                        </w:rPr>
                      </w:pPr>
                      <w:r w:rsidRPr="004942CD">
                        <w:rPr>
                          <w:sz w:val="20"/>
                        </w:rPr>
                        <w:t xml:space="preserve">По состоянию на ____________                                                                 </w:t>
                      </w:r>
                      <w:r w:rsidR="004942CD">
                        <w:rPr>
                          <w:sz w:val="20"/>
                        </w:rPr>
                        <w:tab/>
                      </w:r>
                      <w:r w:rsidRPr="004942CD">
                        <w:rPr>
                          <w:sz w:val="20"/>
                        </w:rPr>
                        <w:t>Регистрационный н</w:t>
                      </w:r>
                      <w:r w:rsidRPr="004942CD">
                        <w:rPr>
                          <w:sz w:val="20"/>
                        </w:rPr>
                        <w:t>о</w:t>
                      </w:r>
                      <w:r w:rsidRPr="004942CD">
                        <w:rPr>
                          <w:sz w:val="20"/>
                        </w:rPr>
                        <w:t>мер_________</w:t>
                      </w:r>
                    </w:p>
                    <w:p w:rsidR="00B87829" w:rsidRPr="004942CD" w:rsidRDefault="00B87829" w:rsidP="00B87829">
                      <w:pPr>
                        <w:spacing w:line="80" w:lineRule="atLeast"/>
                        <w:ind w:left="4253"/>
                        <w:rPr>
                          <w:sz w:val="20"/>
                        </w:rPr>
                      </w:pPr>
                      <w:r w:rsidRPr="004942CD">
                        <w:rPr>
                          <w:sz w:val="20"/>
                        </w:rPr>
                        <w:t xml:space="preserve">  </w:t>
                      </w:r>
                      <w:r w:rsidR="004942CD">
                        <w:rPr>
                          <w:sz w:val="20"/>
                        </w:rPr>
                        <w:tab/>
                      </w:r>
                      <w:r w:rsidR="004942CD">
                        <w:rPr>
                          <w:sz w:val="20"/>
                        </w:rPr>
                        <w:tab/>
                      </w:r>
                      <w:r w:rsidR="004942CD">
                        <w:rPr>
                          <w:sz w:val="20"/>
                        </w:rPr>
                        <w:tab/>
                      </w:r>
                      <w:r w:rsidRPr="004942CD">
                        <w:rPr>
                          <w:sz w:val="20"/>
                        </w:rPr>
                        <w:t>(по учету районной коми</w:t>
                      </w:r>
                      <w:r w:rsidRPr="004942CD">
                        <w:rPr>
                          <w:sz w:val="20"/>
                        </w:rPr>
                        <w:t>с</w:t>
                      </w:r>
                      <w:r w:rsidRPr="004942CD">
                        <w:rPr>
                          <w:sz w:val="20"/>
                        </w:rPr>
                        <w:t xml:space="preserve">сии)  </w:t>
                      </w:r>
                    </w:p>
                    <w:p w:rsidR="00B87829" w:rsidRDefault="00B87829" w:rsidP="00B87829">
                      <w:pPr>
                        <w:jc w:val="right"/>
                        <w:rPr>
                          <w:sz w:val="14"/>
                        </w:rPr>
                      </w:pPr>
                    </w:p>
                    <w:p w:rsidR="00B87829" w:rsidRDefault="00B87829" w:rsidP="00B87829">
                      <w:pPr>
                        <w:jc w:val="right"/>
                        <w:rPr>
                          <w:sz w:val="14"/>
                        </w:rPr>
                      </w:pPr>
                    </w:p>
                    <w:p w:rsidR="00B87829" w:rsidRPr="004942CD" w:rsidRDefault="00B87829" w:rsidP="00B8782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942CD">
                        <w:rPr>
                          <w:b/>
                          <w:sz w:val="24"/>
                          <w:szCs w:val="24"/>
                        </w:rPr>
                        <w:t>Карточка</w:t>
                      </w:r>
                    </w:p>
                    <w:p w:rsidR="00B87829" w:rsidRPr="004942CD" w:rsidRDefault="00B87829" w:rsidP="00B8782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942CD">
                        <w:rPr>
                          <w:b/>
                          <w:sz w:val="24"/>
                          <w:szCs w:val="24"/>
                        </w:rPr>
                        <w:t>учета организации</w:t>
                      </w:r>
                      <w:r w:rsidRPr="004942CD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B87829" w:rsidRPr="004942CD" w:rsidRDefault="00B87829" w:rsidP="00B8782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B87829" w:rsidRPr="004942CD" w:rsidRDefault="00B87829" w:rsidP="00B87829">
                      <w:pPr>
                        <w:spacing w:before="40"/>
                        <w:rPr>
                          <w:sz w:val="24"/>
                          <w:szCs w:val="24"/>
                        </w:rPr>
                      </w:pPr>
                      <w:r w:rsidRPr="004942CD">
                        <w:rPr>
                          <w:sz w:val="24"/>
                          <w:szCs w:val="24"/>
                        </w:rPr>
                        <w:t xml:space="preserve"> 1. Полное наименование организации......................................................................................</w:t>
                      </w:r>
                      <w:r w:rsidR="00191472">
                        <w:rPr>
                          <w:sz w:val="24"/>
                          <w:szCs w:val="24"/>
                        </w:rPr>
                        <w:t>..</w:t>
                      </w:r>
                      <w:r w:rsidRPr="004942CD">
                        <w:rPr>
                          <w:sz w:val="24"/>
                          <w:szCs w:val="24"/>
                        </w:rPr>
                        <w:t xml:space="preserve">  ..........................................................................................................................................................</w:t>
                      </w:r>
                    </w:p>
                    <w:p w:rsidR="00B87829" w:rsidRPr="004942CD" w:rsidRDefault="00B87829" w:rsidP="00B87829">
                      <w:pPr>
                        <w:spacing w:before="40"/>
                        <w:rPr>
                          <w:sz w:val="24"/>
                          <w:szCs w:val="24"/>
                        </w:rPr>
                      </w:pPr>
                      <w:r w:rsidRPr="004942CD">
                        <w:rPr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..........................................................................................................................................................</w:t>
                      </w:r>
                    </w:p>
                    <w:p w:rsidR="00B87829" w:rsidRPr="004942CD" w:rsidRDefault="00B87829" w:rsidP="00B8782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87829" w:rsidRPr="004942CD" w:rsidRDefault="00B87829" w:rsidP="00B87829">
                      <w:pPr>
                        <w:rPr>
                          <w:sz w:val="24"/>
                          <w:szCs w:val="24"/>
                        </w:rPr>
                      </w:pPr>
                      <w:r w:rsidRPr="004942CD">
                        <w:rPr>
                          <w:sz w:val="24"/>
                          <w:szCs w:val="24"/>
                        </w:rPr>
                        <w:t xml:space="preserve"> 2. Ф.И.О., должность и номер телефона (факса) руководителя ............................................</w:t>
                      </w:r>
                      <w:r w:rsidR="00191472">
                        <w:rPr>
                          <w:sz w:val="24"/>
                          <w:szCs w:val="24"/>
                        </w:rPr>
                        <w:t>..</w:t>
                      </w:r>
                    </w:p>
                    <w:p w:rsidR="00B87829" w:rsidRPr="004942CD" w:rsidRDefault="00B87829" w:rsidP="00B87829">
                      <w:pPr>
                        <w:spacing w:before="40"/>
                        <w:rPr>
                          <w:sz w:val="24"/>
                          <w:szCs w:val="24"/>
                        </w:rPr>
                      </w:pPr>
                      <w:r w:rsidRPr="004942CD">
                        <w:rPr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..........................................................................................................................................................</w:t>
                      </w:r>
                    </w:p>
                    <w:p w:rsidR="00B87829" w:rsidRPr="004942CD" w:rsidRDefault="00B87829" w:rsidP="00B8782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87829" w:rsidRPr="004942CD" w:rsidRDefault="00B87829" w:rsidP="00B87829">
                      <w:pPr>
                        <w:spacing w:before="40"/>
                        <w:rPr>
                          <w:sz w:val="24"/>
                          <w:szCs w:val="24"/>
                        </w:rPr>
                      </w:pPr>
                      <w:r w:rsidRPr="004942CD">
                        <w:rPr>
                          <w:sz w:val="24"/>
                          <w:szCs w:val="24"/>
                        </w:rPr>
                        <w:t xml:space="preserve"> 3. Ф.И.О. и номер телефона (факса) ответственного  за воинский учет и бронирование .........................................................................................................................................................</w:t>
                      </w:r>
                    </w:p>
                    <w:p w:rsidR="00B87829" w:rsidRPr="004942CD" w:rsidRDefault="00B87829" w:rsidP="00B8782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87829" w:rsidRPr="004942CD" w:rsidRDefault="00B87829" w:rsidP="00B87829">
                      <w:pPr>
                        <w:rPr>
                          <w:sz w:val="24"/>
                          <w:szCs w:val="24"/>
                        </w:rPr>
                      </w:pPr>
                      <w:r w:rsidRPr="004942CD">
                        <w:rPr>
                          <w:sz w:val="24"/>
                          <w:szCs w:val="24"/>
                        </w:rPr>
                        <w:t xml:space="preserve"> 4. Дата и место регистрации (перерегистрации)......................................................................</w:t>
                      </w:r>
                      <w:r w:rsidR="00191472">
                        <w:rPr>
                          <w:sz w:val="24"/>
                          <w:szCs w:val="24"/>
                        </w:rPr>
                        <w:t>..</w:t>
                      </w:r>
                    </w:p>
                    <w:p w:rsidR="00B87829" w:rsidRPr="004942CD" w:rsidRDefault="00B87829" w:rsidP="00B87829">
                      <w:pPr>
                        <w:spacing w:before="40"/>
                        <w:rPr>
                          <w:sz w:val="24"/>
                          <w:szCs w:val="24"/>
                        </w:rPr>
                      </w:pPr>
                      <w:r w:rsidRPr="004942CD">
                        <w:rPr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..........................................................................................................................................................</w:t>
                      </w:r>
                    </w:p>
                    <w:p w:rsidR="00B87829" w:rsidRPr="004942CD" w:rsidRDefault="00B87829" w:rsidP="00B8782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87829" w:rsidRPr="004942CD" w:rsidRDefault="00B87829" w:rsidP="00B87829">
                      <w:pPr>
                        <w:ind w:right="-378"/>
                        <w:rPr>
                          <w:sz w:val="24"/>
                          <w:szCs w:val="24"/>
                        </w:rPr>
                      </w:pPr>
                      <w:r w:rsidRPr="004942CD">
                        <w:rPr>
                          <w:sz w:val="24"/>
                          <w:szCs w:val="24"/>
                        </w:rPr>
                        <w:t xml:space="preserve"> 5. Юридический адрес ................................................................................................................</w:t>
                      </w:r>
                      <w:r w:rsidR="00191472">
                        <w:rPr>
                          <w:sz w:val="24"/>
                          <w:szCs w:val="24"/>
                        </w:rPr>
                        <w:t>..</w:t>
                      </w:r>
                    </w:p>
                    <w:p w:rsidR="00B87829" w:rsidRPr="004942CD" w:rsidRDefault="00B87829" w:rsidP="00B87829">
                      <w:pPr>
                        <w:spacing w:before="40"/>
                        <w:rPr>
                          <w:sz w:val="24"/>
                          <w:szCs w:val="24"/>
                        </w:rPr>
                      </w:pPr>
                      <w:r w:rsidRPr="004942CD">
                        <w:rPr>
                          <w:sz w:val="24"/>
                          <w:szCs w:val="24"/>
                        </w:rPr>
                        <w:t>..................................................................................................... ………………………………...</w:t>
                      </w:r>
                      <w:r w:rsidR="00191472">
                        <w:rPr>
                          <w:sz w:val="24"/>
                          <w:szCs w:val="24"/>
                        </w:rPr>
                        <w:t>..</w:t>
                      </w:r>
                    </w:p>
                    <w:p w:rsidR="00B87829" w:rsidRPr="004942CD" w:rsidRDefault="00B87829" w:rsidP="00B87829">
                      <w:pPr>
                        <w:spacing w:before="40"/>
                        <w:rPr>
                          <w:sz w:val="24"/>
                          <w:szCs w:val="24"/>
                        </w:rPr>
                      </w:pPr>
                      <w:r w:rsidRPr="004942CD">
                        <w:rPr>
                          <w:sz w:val="24"/>
                          <w:szCs w:val="24"/>
                        </w:rPr>
                        <w:t>6. Фактический  адрес  ..................................................................................................................</w:t>
                      </w:r>
                      <w:r w:rsidR="0019147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B87829" w:rsidRPr="004942CD" w:rsidRDefault="00B87829" w:rsidP="00B87829">
                      <w:pPr>
                        <w:spacing w:before="40"/>
                        <w:rPr>
                          <w:sz w:val="24"/>
                          <w:szCs w:val="24"/>
                        </w:rPr>
                      </w:pPr>
                      <w:r w:rsidRPr="004942CD">
                        <w:rPr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............................................................................................................................................................</w:t>
                      </w:r>
                    </w:p>
                    <w:p w:rsidR="00B87829" w:rsidRPr="004942CD" w:rsidRDefault="00B87829" w:rsidP="00B8782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87829" w:rsidRPr="004942CD" w:rsidRDefault="00B87829" w:rsidP="00B87829">
                      <w:pPr>
                        <w:rPr>
                          <w:sz w:val="24"/>
                          <w:szCs w:val="24"/>
                        </w:rPr>
                      </w:pPr>
                      <w:r w:rsidRPr="004942CD">
                        <w:rPr>
                          <w:sz w:val="24"/>
                          <w:szCs w:val="24"/>
                        </w:rPr>
                        <w:t>7. Почтовый адрес ........................................................................................................................</w:t>
                      </w:r>
                      <w:r w:rsidR="00191472">
                        <w:rPr>
                          <w:sz w:val="24"/>
                          <w:szCs w:val="24"/>
                        </w:rPr>
                        <w:t>..</w:t>
                      </w:r>
                    </w:p>
                    <w:p w:rsidR="00B87829" w:rsidRPr="004942CD" w:rsidRDefault="00B87829" w:rsidP="00B87829">
                      <w:pPr>
                        <w:spacing w:before="40"/>
                        <w:rPr>
                          <w:sz w:val="24"/>
                          <w:szCs w:val="24"/>
                        </w:rPr>
                      </w:pPr>
                      <w:r w:rsidRPr="004942CD">
                        <w:rPr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............................................................................................................................................................</w:t>
                      </w:r>
                    </w:p>
                    <w:p w:rsidR="00B87829" w:rsidRPr="004942CD" w:rsidRDefault="00B87829" w:rsidP="00B87829">
                      <w:pPr>
                        <w:rPr>
                          <w:sz w:val="24"/>
                          <w:szCs w:val="24"/>
                        </w:rPr>
                      </w:pPr>
                      <w:r w:rsidRPr="004942CD">
                        <w:rPr>
                          <w:sz w:val="24"/>
                          <w:szCs w:val="24"/>
                        </w:rPr>
                        <w:t>8. Вышестоящая организация .....................................................................................................</w:t>
                      </w:r>
                      <w:r w:rsidR="00191472">
                        <w:rPr>
                          <w:sz w:val="24"/>
                          <w:szCs w:val="24"/>
                        </w:rPr>
                        <w:t>...</w:t>
                      </w:r>
                    </w:p>
                    <w:p w:rsidR="00B87829" w:rsidRPr="004942CD" w:rsidRDefault="00B87829" w:rsidP="00B87829">
                      <w:pPr>
                        <w:spacing w:before="40"/>
                        <w:rPr>
                          <w:sz w:val="24"/>
                          <w:szCs w:val="24"/>
                        </w:rPr>
                      </w:pPr>
                      <w:r w:rsidRPr="004942CD">
                        <w:rPr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..........................................................................................................................................................</w:t>
                      </w:r>
                      <w:r w:rsidR="0019147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B87829" w:rsidRPr="004942CD" w:rsidRDefault="00B87829" w:rsidP="00B87829">
                      <w:pPr>
                        <w:rPr>
                          <w:sz w:val="24"/>
                          <w:szCs w:val="24"/>
                        </w:rPr>
                      </w:pPr>
                      <w:r w:rsidRPr="004942CD">
                        <w:rPr>
                          <w:sz w:val="24"/>
                          <w:szCs w:val="24"/>
                        </w:rPr>
                        <w:t>9. Основные коды организации: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27"/>
                        <w:gridCol w:w="3118"/>
                        <w:gridCol w:w="1701"/>
                        <w:gridCol w:w="2552"/>
                      </w:tblGrid>
                      <w:tr w:rsidR="00B87829" w:rsidRPr="004942CD" w:rsidTr="00191472">
                        <w:tc>
                          <w:tcPr>
                            <w:tcW w:w="5245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B87829" w:rsidRPr="004942CD" w:rsidRDefault="00B87829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B87829" w:rsidRPr="004942CD" w:rsidRDefault="00B8782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191472" w:rsidRDefault="00B8782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42CD">
                              <w:rPr>
                                <w:sz w:val="24"/>
                                <w:szCs w:val="24"/>
                              </w:rPr>
                              <w:t xml:space="preserve">Цифровое </w:t>
                            </w:r>
                          </w:p>
                          <w:p w:rsidR="00B87829" w:rsidRPr="004942CD" w:rsidRDefault="00B8782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42CD">
                              <w:rPr>
                                <w:sz w:val="24"/>
                                <w:szCs w:val="24"/>
                              </w:rPr>
                              <w:t>обознач</w:t>
                            </w:r>
                            <w:r w:rsidRPr="004942CD">
                              <w:rPr>
                                <w:sz w:val="24"/>
                                <w:szCs w:val="24"/>
                              </w:rPr>
                              <w:t>е</w:t>
                            </w:r>
                            <w:r w:rsidRPr="004942CD">
                              <w:rPr>
                                <w:sz w:val="24"/>
                                <w:szCs w:val="24"/>
                              </w:rPr>
                              <w:t>ние</w:t>
                            </w:r>
                          </w:p>
                        </w:tc>
                      </w:tr>
                      <w:tr w:rsidR="00B87829" w:rsidRPr="004942CD" w:rsidTr="00191472">
                        <w:tc>
                          <w:tcPr>
                            <w:tcW w:w="5245" w:type="dxa"/>
                            <w:gridSpan w:val="2"/>
                          </w:tcPr>
                          <w:p w:rsidR="00B87829" w:rsidRPr="004942CD" w:rsidRDefault="00B878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942CD">
                              <w:rPr>
                                <w:sz w:val="24"/>
                                <w:szCs w:val="24"/>
                              </w:rPr>
                              <w:t xml:space="preserve"> Индивидуальный номер налогоплательщ</w:t>
                            </w:r>
                            <w:r w:rsidRPr="004942CD"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 w:rsidRPr="004942CD">
                              <w:rPr>
                                <w:sz w:val="24"/>
                                <w:szCs w:val="24"/>
                              </w:rPr>
                              <w:t>ка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B87829" w:rsidRPr="004942CD" w:rsidRDefault="00B8782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42CD">
                              <w:rPr>
                                <w:sz w:val="24"/>
                                <w:szCs w:val="24"/>
                              </w:rPr>
                              <w:t>ИНН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B87829" w:rsidRPr="004942CD" w:rsidRDefault="00B878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87829" w:rsidRPr="004942CD" w:rsidTr="00191472">
                        <w:tc>
                          <w:tcPr>
                            <w:tcW w:w="5245" w:type="dxa"/>
                            <w:gridSpan w:val="2"/>
                          </w:tcPr>
                          <w:p w:rsidR="00B87829" w:rsidRPr="004942CD" w:rsidRDefault="00B878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942CD">
                              <w:rPr>
                                <w:sz w:val="24"/>
                                <w:szCs w:val="24"/>
                              </w:rPr>
                              <w:t>Основной государственный регистрацио</w:t>
                            </w:r>
                            <w:r w:rsidRPr="004942CD">
                              <w:rPr>
                                <w:sz w:val="24"/>
                                <w:szCs w:val="24"/>
                              </w:rPr>
                              <w:t>н</w:t>
                            </w:r>
                            <w:r w:rsidRPr="004942CD">
                              <w:rPr>
                                <w:sz w:val="24"/>
                                <w:szCs w:val="24"/>
                              </w:rPr>
                              <w:t>ный номер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B87829" w:rsidRPr="004942CD" w:rsidRDefault="00B8782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42CD">
                              <w:rPr>
                                <w:sz w:val="24"/>
                                <w:szCs w:val="24"/>
                              </w:rPr>
                              <w:t>ОГРН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B87829" w:rsidRPr="004942CD" w:rsidRDefault="00B878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87829" w:rsidRPr="004942CD" w:rsidTr="00191472">
                        <w:tc>
                          <w:tcPr>
                            <w:tcW w:w="5245" w:type="dxa"/>
                            <w:gridSpan w:val="2"/>
                          </w:tcPr>
                          <w:p w:rsidR="00B87829" w:rsidRPr="004942CD" w:rsidRDefault="00B878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942CD">
                              <w:rPr>
                                <w:sz w:val="24"/>
                                <w:szCs w:val="24"/>
                              </w:rPr>
                              <w:t>Код административно-территориального дел</w:t>
                            </w:r>
                            <w:r w:rsidRPr="004942CD">
                              <w:rPr>
                                <w:sz w:val="24"/>
                                <w:szCs w:val="24"/>
                              </w:rPr>
                              <w:t>е</w:t>
                            </w:r>
                            <w:r w:rsidRPr="004942CD">
                              <w:rPr>
                                <w:sz w:val="24"/>
                                <w:szCs w:val="24"/>
                              </w:rPr>
                              <w:t>ния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B87829" w:rsidRPr="004942CD" w:rsidRDefault="00B8782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42CD">
                              <w:rPr>
                                <w:sz w:val="24"/>
                                <w:szCs w:val="24"/>
                              </w:rPr>
                              <w:t>ОК</w:t>
                            </w:r>
                            <w:r w:rsidRPr="004942CD"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 w:rsidRPr="004942CD">
                              <w:rPr>
                                <w:sz w:val="24"/>
                                <w:szCs w:val="24"/>
                              </w:rPr>
                              <w:t>ТО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B87829" w:rsidRPr="004942CD" w:rsidRDefault="00B878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87829" w:rsidRPr="004942CD" w:rsidTr="00191472">
                        <w:trPr>
                          <w:trHeight w:val="381"/>
                        </w:trPr>
                        <w:tc>
                          <w:tcPr>
                            <w:tcW w:w="5245" w:type="dxa"/>
                            <w:gridSpan w:val="2"/>
                          </w:tcPr>
                          <w:p w:rsidR="00B87829" w:rsidRPr="004942CD" w:rsidRDefault="00B878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942CD">
                              <w:rPr>
                                <w:sz w:val="24"/>
                                <w:szCs w:val="24"/>
                              </w:rPr>
                              <w:t>Код по общероссийскому классификатору пре</w:t>
                            </w:r>
                            <w:r w:rsidRPr="004942CD">
                              <w:rPr>
                                <w:sz w:val="24"/>
                                <w:szCs w:val="24"/>
                              </w:rPr>
                              <w:t>д</w:t>
                            </w:r>
                            <w:r w:rsidRPr="004942CD">
                              <w:rPr>
                                <w:sz w:val="24"/>
                                <w:szCs w:val="24"/>
                              </w:rPr>
                              <w:t>пр</w:t>
                            </w:r>
                            <w:r w:rsidRPr="004942CD"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 w:rsidRPr="004942CD">
                              <w:rPr>
                                <w:sz w:val="24"/>
                                <w:szCs w:val="24"/>
                              </w:rPr>
                              <w:t>ятий и организаций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B87829" w:rsidRPr="004942CD" w:rsidRDefault="00B87829">
                            <w:pPr>
                              <w:spacing w:after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42CD">
                              <w:rPr>
                                <w:sz w:val="24"/>
                                <w:szCs w:val="24"/>
                              </w:rPr>
                              <w:t>ОКПО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B87829" w:rsidRPr="004942CD" w:rsidRDefault="00B878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87829" w:rsidRPr="004942CD" w:rsidTr="00191472">
                        <w:tc>
                          <w:tcPr>
                            <w:tcW w:w="2127" w:type="dxa"/>
                          </w:tcPr>
                          <w:p w:rsidR="00B87829" w:rsidRPr="004942CD" w:rsidRDefault="00B878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942CD">
                              <w:rPr>
                                <w:sz w:val="24"/>
                                <w:szCs w:val="24"/>
                              </w:rPr>
                              <w:t>Организационно-правовая</w:t>
                            </w:r>
                          </w:p>
                          <w:p w:rsidR="00B87829" w:rsidRPr="004942CD" w:rsidRDefault="00B878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942CD">
                              <w:rPr>
                                <w:sz w:val="24"/>
                                <w:szCs w:val="24"/>
                              </w:rPr>
                              <w:t xml:space="preserve"> форма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B87829" w:rsidRPr="004942CD" w:rsidRDefault="0019147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</w:t>
                            </w:r>
                          </w:p>
                          <w:p w:rsidR="00B87829" w:rsidRPr="004942CD" w:rsidRDefault="00B8782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942CD">
                              <w:rPr>
                                <w:sz w:val="16"/>
                                <w:szCs w:val="16"/>
                              </w:rPr>
                              <w:t>(текстовая ра</w:t>
                            </w:r>
                            <w:r w:rsidRPr="004942CD">
                              <w:rPr>
                                <w:sz w:val="16"/>
                                <w:szCs w:val="16"/>
                              </w:rPr>
                              <w:t>с</w:t>
                            </w:r>
                            <w:r w:rsidRPr="004942CD">
                              <w:rPr>
                                <w:sz w:val="16"/>
                                <w:szCs w:val="16"/>
                              </w:rPr>
                              <w:t>шифровка)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B87829" w:rsidRPr="004942CD" w:rsidRDefault="00B8782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42CD">
                              <w:rPr>
                                <w:sz w:val="24"/>
                                <w:szCs w:val="24"/>
                              </w:rPr>
                              <w:t>ОКОПФ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B87829" w:rsidRPr="004942CD" w:rsidRDefault="00B878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87829" w:rsidRPr="004942CD" w:rsidTr="00191472">
                        <w:tc>
                          <w:tcPr>
                            <w:tcW w:w="2127" w:type="dxa"/>
                          </w:tcPr>
                          <w:p w:rsidR="00B87829" w:rsidRPr="004942CD" w:rsidRDefault="00B87829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4942CD">
                              <w:rPr>
                                <w:sz w:val="24"/>
                                <w:szCs w:val="24"/>
                              </w:rPr>
                              <w:t>Форма собстве</w:t>
                            </w:r>
                            <w:r w:rsidRPr="004942CD">
                              <w:rPr>
                                <w:sz w:val="24"/>
                                <w:szCs w:val="24"/>
                              </w:rPr>
                              <w:t>н</w:t>
                            </w:r>
                            <w:r w:rsidRPr="004942CD">
                              <w:rPr>
                                <w:sz w:val="24"/>
                                <w:szCs w:val="24"/>
                              </w:rPr>
                              <w:t>ности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B87829" w:rsidRPr="004942CD" w:rsidRDefault="0019147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</w:t>
                            </w:r>
                          </w:p>
                          <w:p w:rsidR="00B87829" w:rsidRPr="004942CD" w:rsidRDefault="00B8782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942CD">
                              <w:rPr>
                                <w:sz w:val="16"/>
                                <w:szCs w:val="16"/>
                              </w:rPr>
                              <w:t>(текстовая ра</w:t>
                            </w:r>
                            <w:r w:rsidRPr="004942CD">
                              <w:rPr>
                                <w:sz w:val="16"/>
                                <w:szCs w:val="16"/>
                              </w:rPr>
                              <w:t>с</w:t>
                            </w:r>
                            <w:r w:rsidRPr="004942CD">
                              <w:rPr>
                                <w:sz w:val="16"/>
                                <w:szCs w:val="16"/>
                              </w:rPr>
                              <w:t>шифровка)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B87829" w:rsidRPr="004942CD" w:rsidRDefault="00B8782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42CD">
                              <w:rPr>
                                <w:sz w:val="24"/>
                                <w:szCs w:val="24"/>
                              </w:rPr>
                              <w:t>ОКФС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B87829" w:rsidRPr="004942CD" w:rsidRDefault="00B878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87829" w:rsidRPr="004942CD" w:rsidTr="00191472">
                        <w:tc>
                          <w:tcPr>
                            <w:tcW w:w="2127" w:type="dxa"/>
                          </w:tcPr>
                          <w:p w:rsidR="00B87829" w:rsidRPr="004942CD" w:rsidRDefault="00B87829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4942CD">
                              <w:rPr>
                                <w:sz w:val="24"/>
                                <w:szCs w:val="24"/>
                              </w:rPr>
                              <w:t>Основной код ОКВЭД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B87829" w:rsidRPr="004942CD" w:rsidRDefault="0019147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</w:t>
                            </w:r>
                          </w:p>
                          <w:p w:rsidR="00B87829" w:rsidRPr="004942CD" w:rsidRDefault="00B8782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942CD">
                              <w:rPr>
                                <w:sz w:val="16"/>
                                <w:szCs w:val="16"/>
                              </w:rPr>
                              <w:t>(текстовая ра</w:t>
                            </w:r>
                            <w:r w:rsidRPr="004942CD">
                              <w:rPr>
                                <w:sz w:val="16"/>
                                <w:szCs w:val="16"/>
                              </w:rPr>
                              <w:t>с</w:t>
                            </w:r>
                            <w:r w:rsidRPr="004942CD">
                              <w:rPr>
                                <w:sz w:val="16"/>
                                <w:szCs w:val="16"/>
                              </w:rPr>
                              <w:t>шифровка)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B87829" w:rsidRPr="004942CD" w:rsidRDefault="00B8782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42CD"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 w:rsidRPr="004942CD">
                              <w:rPr>
                                <w:sz w:val="24"/>
                                <w:szCs w:val="24"/>
                              </w:rPr>
                              <w:t>К</w:t>
                            </w:r>
                            <w:r w:rsidRPr="004942CD">
                              <w:rPr>
                                <w:sz w:val="24"/>
                                <w:szCs w:val="24"/>
                              </w:rPr>
                              <w:t>ВЭД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B87829" w:rsidRPr="004942CD" w:rsidRDefault="00B878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87829" w:rsidRPr="004942CD" w:rsidTr="004942CD">
                        <w:tc>
                          <w:tcPr>
                            <w:tcW w:w="2127" w:type="dxa"/>
                          </w:tcPr>
                          <w:p w:rsidR="00B87829" w:rsidRPr="004942CD" w:rsidRDefault="00B878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942CD">
                              <w:rPr>
                                <w:sz w:val="24"/>
                                <w:szCs w:val="24"/>
                              </w:rPr>
                              <w:t>Неосновные коды ОКВЭД</w:t>
                            </w:r>
                          </w:p>
                          <w:p w:rsidR="00B87829" w:rsidRPr="004942CD" w:rsidRDefault="00B878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942CD">
                              <w:rPr>
                                <w:sz w:val="24"/>
                                <w:szCs w:val="24"/>
                              </w:rPr>
                              <w:t>(цифровое об</w:t>
                            </w:r>
                            <w:r w:rsidRPr="004942CD"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 w:rsidRPr="004942CD">
                              <w:rPr>
                                <w:sz w:val="24"/>
                                <w:szCs w:val="24"/>
                              </w:rPr>
                              <w:t>значение)</w:t>
                            </w:r>
                          </w:p>
                        </w:tc>
                        <w:tc>
                          <w:tcPr>
                            <w:tcW w:w="7371" w:type="dxa"/>
                            <w:gridSpan w:val="3"/>
                          </w:tcPr>
                          <w:p w:rsidR="00B87829" w:rsidRPr="004942CD" w:rsidRDefault="00B8782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B87829" w:rsidRPr="004942CD" w:rsidRDefault="00B87829" w:rsidP="00B8782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165EF">
        <w:rPr>
          <w:rFonts w:eastAsia="MS Mincho"/>
          <w:sz w:val="20"/>
        </w:rPr>
        <w:t xml:space="preserve">                                                                                                                                                        </w:t>
      </w:r>
      <w:r w:rsidR="0010306F">
        <w:rPr>
          <w:rFonts w:eastAsia="MS Mincho"/>
          <w:sz w:val="20"/>
        </w:rPr>
        <w:t xml:space="preserve"> </w:t>
      </w:r>
      <w:r w:rsidR="004942CD">
        <w:rPr>
          <w:rFonts w:eastAsia="MS Mincho"/>
          <w:sz w:val="20"/>
        </w:rPr>
        <w:tab/>
      </w:r>
      <w:r w:rsidR="004942CD">
        <w:rPr>
          <w:rFonts w:eastAsia="MS Mincho"/>
          <w:sz w:val="20"/>
        </w:rPr>
        <w:tab/>
        <w:t xml:space="preserve">           </w:t>
      </w:r>
      <w:r w:rsidR="004942CD" w:rsidRPr="004942CD">
        <w:rPr>
          <w:rFonts w:eastAsia="MS Mincho"/>
          <w:szCs w:val="24"/>
        </w:rPr>
        <w:t>Форма № 18</w:t>
      </w:r>
    </w:p>
    <w:p w:rsidR="00B87829" w:rsidRDefault="00B87829" w:rsidP="00255EF2">
      <w:pPr>
        <w:suppressAutoHyphens/>
        <w:rPr>
          <w:sz w:val="20"/>
        </w:rPr>
      </w:pPr>
      <w:r>
        <w:rPr>
          <w:sz w:val="20"/>
        </w:rPr>
        <w:t xml:space="preserve">                                        </w:t>
      </w:r>
      <w:r w:rsidR="00FE1226">
        <w:rPr>
          <w:sz w:val="20"/>
        </w:rPr>
        <w:t xml:space="preserve">                </w:t>
      </w:r>
      <w:r w:rsidR="00FE1226">
        <w:rPr>
          <w:sz w:val="20"/>
        </w:rPr>
        <w:tab/>
      </w:r>
      <w:r w:rsidR="00FE1226">
        <w:rPr>
          <w:sz w:val="20"/>
        </w:rPr>
        <w:tab/>
      </w:r>
      <w:r w:rsidR="00FE1226">
        <w:rPr>
          <w:sz w:val="20"/>
        </w:rPr>
        <w:tab/>
      </w:r>
      <w:r w:rsidR="00FE1226">
        <w:rPr>
          <w:sz w:val="20"/>
        </w:rPr>
        <w:tab/>
      </w:r>
      <w:r w:rsidR="00FE1226">
        <w:rPr>
          <w:sz w:val="20"/>
        </w:rPr>
        <w:tab/>
      </w:r>
      <w:r w:rsidR="00FE1226">
        <w:rPr>
          <w:sz w:val="20"/>
        </w:rPr>
        <w:tab/>
      </w:r>
      <w:r w:rsidR="00FE1226">
        <w:rPr>
          <w:sz w:val="20"/>
        </w:rPr>
        <w:tab/>
      </w:r>
      <w:r w:rsidR="00FE1226">
        <w:rPr>
          <w:sz w:val="20"/>
        </w:rPr>
        <w:tab/>
      </w:r>
      <w:r w:rsidR="00FE1226">
        <w:rPr>
          <w:sz w:val="20"/>
        </w:rPr>
        <w:tab/>
      </w:r>
      <w:r w:rsidR="00FE1226">
        <w:rPr>
          <w:sz w:val="20"/>
        </w:rPr>
        <w:tab/>
      </w:r>
      <w:r w:rsidR="00FE1226">
        <w:rPr>
          <w:sz w:val="20"/>
        </w:rPr>
        <w:tab/>
      </w:r>
      <w:r w:rsidR="00FE1226">
        <w:rPr>
          <w:sz w:val="20"/>
        </w:rPr>
        <w:tab/>
      </w:r>
      <w:r w:rsidR="00FE1226">
        <w:rPr>
          <w:sz w:val="20"/>
        </w:rPr>
        <w:tab/>
      </w:r>
      <w:r w:rsidR="00FE1226">
        <w:rPr>
          <w:sz w:val="20"/>
        </w:rPr>
        <w:tab/>
      </w:r>
      <w:r w:rsidR="00FE1226">
        <w:rPr>
          <w:sz w:val="20"/>
        </w:rPr>
        <w:tab/>
      </w:r>
    </w:p>
    <w:p w:rsidR="00B87829" w:rsidRPr="008A623F" w:rsidRDefault="00FE1226" w:rsidP="00FE1226">
      <w:pPr>
        <w:suppressAutoHyphens/>
        <w:ind w:left="12744"/>
        <w:rPr>
          <w:b/>
          <w:szCs w:val="28"/>
          <w:lang w:val="en-US"/>
        </w:rPr>
        <w:sectPr w:rsidR="00B87829" w:rsidRPr="008A623F" w:rsidSect="004942CD">
          <w:pgSz w:w="11906" w:h="16838"/>
          <w:pgMar w:top="567" w:right="851" w:bottom="567" w:left="709" w:header="454" w:footer="994" w:gutter="0"/>
          <w:cols w:space="720"/>
          <w:docGrid w:linePitch="381"/>
        </w:sectPr>
      </w:pPr>
      <w:r>
        <w:rPr>
          <w:b/>
          <w:sz w:val="20"/>
        </w:rPr>
        <w:t>Форма №</w:t>
      </w:r>
    </w:p>
    <w:p w:rsidR="008A623F" w:rsidRDefault="008A623F" w:rsidP="00B87829">
      <w:pPr>
        <w:pStyle w:val="a3"/>
        <w:suppressAutoHyphens/>
        <w:spacing w:before="0" w:after="0" w:line="240" w:lineRule="atLeast"/>
        <w:rPr>
          <w:rFonts w:eastAsia="MS Mincho"/>
          <w:sz w:val="22"/>
          <w:szCs w:val="22"/>
          <w:lang w:val="en-US"/>
        </w:rPr>
      </w:pPr>
    </w:p>
    <w:p w:rsidR="008A623F" w:rsidRDefault="008A623F" w:rsidP="008A623F">
      <w:pPr>
        <w:jc w:val="center"/>
        <w:rPr>
          <w:sz w:val="16"/>
        </w:rPr>
      </w:pPr>
    </w:p>
    <w:p w:rsidR="008A623F" w:rsidRDefault="008A623F" w:rsidP="008A623F">
      <w:pPr>
        <w:ind w:left="7788"/>
        <w:jc w:val="center"/>
        <w:rPr>
          <w:sz w:val="16"/>
        </w:rPr>
      </w:pPr>
      <w:r>
        <w:rPr>
          <w:sz w:val="16"/>
        </w:rPr>
        <w:t>(оборотная ст</w:t>
      </w:r>
      <w:r>
        <w:rPr>
          <w:sz w:val="16"/>
        </w:rPr>
        <w:t>о</w:t>
      </w:r>
      <w:r>
        <w:rPr>
          <w:sz w:val="16"/>
        </w:rPr>
        <w:t>рона)</w:t>
      </w:r>
    </w:p>
    <w:p w:rsidR="008A623F" w:rsidRDefault="008A623F" w:rsidP="008A623F">
      <w:pPr>
        <w:rPr>
          <w:sz w:val="16"/>
        </w:rPr>
      </w:pPr>
    </w:p>
    <w:p w:rsidR="008A623F" w:rsidRPr="002B5FB8" w:rsidRDefault="008A623F" w:rsidP="008A623F">
      <w:pPr>
        <w:rPr>
          <w:sz w:val="24"/>
          <w:szCs w:val="24"/>
        </w:rPr>
      </w:pPr>
      <w:r>
        <w:rPr>
          <w:sz w:val="16"/>
        </w:rPr>
        <w:t xml:space="preserve"> </w:t>
      </w:r>
      <w:r w:rsidRPr="002B5FB8">
        <w:rPr>
          <w:sz w:val="24"/>
          <w:szCs w:val="24"/>
        </w:rPr>
        <w:t>10. Сведения о работающих:</w:t>
      </w:r>
    </w:p>
    <w:p w:rsidR="008A623F" w:rsidRPr="002B5FB8" w:rsidRDefault="008A623F" w:rsidP="008A623F">
      <w:pPr>
        <w:ind w:left="426"/>
        <w:rPr>
          <w:sz w:val="24"/>
          <w:szCs w:val="24"/>
        </w:rPr>
      </w:pPr>
      <w:r w:rsidRPr="002B5FB8">
        <w:rPr>
          <w:sz w:val="24"/>
          <w:szCs w:val="24"/>
        </w:rPr>
        <w:t>всего работающих</w:t>
      </w:r>
      <w:r w:rsidR="00727447">
        <w:rPr>
          <w:sz w:val="24"/>
          <w:szCs w:val="24"/>
        </w:rPr>
        <w:tab/>
      </w:r>
      <w:r w:rsidR="00727447">
        <w:rPr>
          <w:sz w:val="24"/>
          <w:szCs w:val="24"/>
        </w:rPr>
        <w:tab/>
      </w:r>
      <w:r w:rsidR="00727447">
        <w:rPr>
          <w:sz w:val="24"/>
          <w:szCs w:val="24"/>
        </w:rPr>
        <w:tab/>
      </w:r>
      <w:r w:rsidR="00727447">
        <w:rPr>
          <w:sz w:val="24"/>
          <w:szCs w:val="24"/>
        </w:rPr>
        <w:tab/>
      </w:r>
      <w:r w:rsidR="00727447">
        <w:rPr>
          <w:sz w:val="24"/>
          <w:szCs w:val="24"/>
        </w:rPr>
        <w:tab/>
      </w:r>
      <w:r w:rsidR="00727447">
        <w:rPr>
          <w:sz w:val="24"/>
          <w:szCs w:val="24"/>
        </w:rPr>
        <w:tab/>
      </w:r>
      <w:r w:rsidR="00727447">
        <w:rPr>
          <w:sz w:val="24"/>
          <w:szCs w:val="24"/>
        </w:rPr>
        <w:tab/>
      </w:r>
      <w:r w:rsidR="00727447">
        <w:rPr>
          <w:sz w:val="24"/>
          <w:szCs w:val="24"/>
        </w:rPr>
        <w:tab/>
        <w:t>_______</w:t>
      </w:r>
    </w:p>
    <w:p w:rsidR="008A623F" w:rsidRPr="002B5FB8" w:rsidRDefault="008A623F" w:rsidP="008A623F">
      <w:pPr>
        <w:ind w:left="426"/>
        <w:rPr>
          <w:sz w:val="24"/>
          <w:szCs w:val="24"/>
        </w:rPr>
      </w:pPr>
      <w:r w:rsidRPr="002B5FB8">
        <w:rPr>
          <w:sz w:val="24"/>
          <w:szCs w:val="24"/>
        </w:rPr>
        <w:t xml:space="preserve">                        из них:</w:t>
      </w:r>
    </w:p>
    <w:p w:rsidR="008A623F" w:rsidRPr="002B5FB8" w:rsidRDefault="008A623F" w:rsidP="008A623F">
      <w:pPr>
        <w:ind w:left="851"/>
        <w:rPr>
          <w:sz w:val="24"/>
          <w:szCs w:val="24"/>
        </w:rPr>
      </w:pPr>
      <w:r w:rsidRPr="002B5FB8">
        <w:rPr>
          <w:sz w:val="24"/>
          <w:szCs w:val="24"/>
        </w:rPr>
        <w:t>10.1. Граждан, пребывающих в запасе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</w:t>
      </w:r>
    </w:p>
    <w:p w:rsidR="008A623F" w:rsidRPr="002B5FB8" w:rsidRDefault="008A623F" w:rsidP="008A623F">
      <w:pPr>
        <w:ind w:left="851"/>
        <w:rPr>
          <w:sz w:val="24"/>
          <w:szCs w:val="24"/>
        </w:rPr>
      </w:pPr>
      <w:r w:rsidRPr="002B5FB8">
        <w:rPr>
          <w:sz w:val="24"/>
          <w:szCs w:val="24"/>
        </w:rPr>
        <w:t xml:space="preserve">                            из них: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</w:t>
      </w:r>
    </w:p>
    <w:p w:rsidR="008A623F" w:rsidRPr="002B5FB8" w:rsidRDefault="008A623F" w:rsidP="008A623F">
      <w:pPr>
        <w:ind w:left="1134"/>
        <w:rPr>
          <w:sz w:val="24"/>
          <w:szCs w:val="24"/>
        </w:rPr>
      </w:pPr>
      <w:r w:rsidRPr="002B5FB8">
        <w:rPr>
          <w:sz w:val="24"/>
          <w:szCs w:val="24"/>
        </w:rPr>
        <w:t>а) офицеров и генералов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</w:t>
      </w:r>
    </w:p>
    <w:p w:rsidR="008A623F" w:rsidRPr="002B5FB8" w:rsidRDefault="008A623F" w:rsidP="008A623F">
      <w:pPr>
        <w:ind w:left="1134"/>
        <w:rPr>
          <w:sz w:val="24"/>
          <w:szCs w:val="24"/>
        </w:rPr>
      </w:pPr>
      <w:r w:rsidRPr="002B5FB8">
        <w:rPr>
          <w:sz w:val="24"/>
          <w:szCs w:val="24"/>
        </w:rPr>
        <w:t>б) прапорщиков, мичманов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A623F" w:rsidRPr="002B5FB8" w:rsidRDefault="008A623F" w:rsidP="008A623F">
      <w:pPr>
        <w:ind w:left="1134"/>
        <w:rPr>
          <w:sz w:val="24"/>
          <w:szCs w:val="24"/>
        </w:rPr>
      </w:pPr>
      <w:r w:rsidRPr="002B5FB8">
        <w:rPr>
          <w:sz w:val="24"/>
          <w:szCs w:val="24"/>
        </w:rPr>
        <w:t xml:space="preserve">    сержантов и старшин, солдат и матросов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</w:t>
      </w:r>
    </w:p>
    <w:p w:rsidR="008A623F" w:rsidRPr="002B5FB8" w:rsidRDefault="008A623F" w:rsidP="008A623F">
      <w:pPr>
        <w:ind w:left="1134"/>
        <w:rPr>
          <w:sz w:val="24"/>
          <w:szCs w:val="24"/>
        </w:rPr>
      </w:pPr>
      <w:r w:rsidRPr="002B5FB8">
        <w:rPr>
          <w:sz w:val="24"/>
          <w:szCs w:val="24"/>
        </w:rPr>
        <w:t>в) в том числе ограниченно годных  к военной службе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</w:t>
      </w:r>
    </w:p>
    <w:p w:rsidR="008A623F" w:rsidRPr="002B5FB8" w:rsidRDefault="008A623F" w:rsidP="008A623F">
      <w:pPr>
        <w:ind w:left="851"/>
        <w:rPr>
          <w:sz w:val="24"/>
          <w:szCs w:val="24"/>
        </w:rPr>
      </w:pPr>
      <w:r w:rsidRPr="002B5FB8">
        <w:rPr>
          <w:sz w:val="24"/>
          <w:szCs w:val="24"/>
        </w:rPr>
        <w:t>10.2. Забронировано граждан, пребывающих в запасе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</w:t>
      </w:r>
    </w:p>
    <w:p w:rsidR="008A623F" w:rsidRPr="002B5FB8" w:rsidRDefault="008A623F" w:rsidP="008A623F">
      <w:pPr>
        <w:ind w:left="851"/>
        <w:rPr>
          <w:sz w:val="24"/>
          <w:szCs w:val="24"/>
        </w:rPr>
      </w:pPr>
      <w:r w:rsidRPr="002B5FB8">
        <w:rPr>
          <w:sz w:val="24"/>
          <w:szCs w:val="24"/>
        </w:rPr>
        <w:t>10.3. Граждан, пребывающих в запасе,</w:t>
      </w:r>
    </w:p>
    <w:p w:rsidR="008A623F" w:rsidRPr="002B5FB8" w:rsidRDefault="008A623F" w:rsidP="008A623F">
      <w:pPr>
        <w:ind w:left="851"/>
        <w:rPr>
          <w:sz w:val="24"/>
          <w:szCs w:val="24"/>
        </w:rPr>
      </w:pPr>
      <w:r w:rsidRPr="002B5FB8">
        <w:rPr>
          <w:sz w:val="24"/>
          <w:szCs w:val="24"/>
        </w:rPr>
        <w:t xml:space="preserve">         имеющих мобпредписания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</w:t>
      </w:r>
    </w:p>
    <w:p w:rsidR="008A623F" w:rsidRPr="002B5FB8" w:rsidRDefault="008A623F" w:rsidP="008A623F">
      <w:pPr>
        <w:ind w:left="851"/>
        <w:rPr>
          <w:sz w:val="24"/>
          <w:szCs w:val="24"/>
        </w:rPr>
      </w:pPr>
      <w:r w:rsidRPr="002B5FB8">
        <w:rPr>
          <w:sz w:val="24"/>
          <w:szCs w:val="24"/>
        </w:rPr>
        <w:t>10.4. Граждан, подлежащих призыву на военную службу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</w:t>
      </w:r>
    </w:p>
    <w:p w:rsidR="008A623F" w:rsidRPr="002B5FB8" w:rsidRDefault="008A623F" w:rsidP="008A623F">
      <w:pPr>
        <w:ind w:left="851"/>
        <w:rPr>
          <w:sz w:val="24"/>
          <w:szCs w:val="24"/>
        </w:rPr>
      </w:pPr>
      <w:r w:rsidRPr="002B5FB8">
        <w:rPr>
          <w:sz w:val="24"/>
          <w:szCs w:val="24"/>
        </w:rPr>
        <w:t>10.5. Незабронированных граждан, пребывающих в запасе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</w:t>
      </w:r>
    </w:p>
    <w:p w:rsidR="008A623F" w:rsidRPr="002B5FB8" w:rsidRDefault="008A623F" w:rsidP="008A623F">
      <w:pPr>
        <w:rPr>
          <w:sz w:val="24"/>
          <w:szCs w:val="24"/>
        </w:rPr>
      </w:pPr>
      <w:r w:rsidRPr="002B5FB8">
        <w:rPr>
          <w:sz w:val="24"/>
          <w:szCs w:val="24"/>
        </w:rPr>
        <w:t>11. Ведет ли организация бронирование (да, нет)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</w:t>
      </w:r>
    </w:p>
    <w:p w:rsidR="008A623F" w:rsidRPr="002B5FB8" w:rsidRDefault="008A623F" w:rsidP="008A623F">
      <w:pPr>
        <w:rPr>
          <w:sz w:val="24"/>
          <w:szCs w:val="24"/>
        </w:rPr>
      </w:pPr>
      <w:r w:rsidRPr="002B5FB8">
        <w:rPr>
          <w:sz w:val="24"/>
          <w:szCs w:val="24"/>
        </w:rPr>
        <w:t>12. Коды вида экономической деятельности и должности из Перечня должностей и профе</w:t>
      </w:r>
      <w:r w:rsidRPr="002B5FB8">
        <w:rPr>
          <w:sz w:val="24"/>
          <w:szCs w:val="24"/>
        </w:rPr>
        <w:t>с</w:t>
      </w:r>
      <w:r w:rsidRPr="002B5FB8">
        <w:rPr>
          <w:sz w:val="24"/>
          <w:szCs w:val="24"/>
        </w:rPr>
        <w:t>сий, по которым бронируются граждане, преб</w:t>
      </w:r>
      <w:r w:rsidRPr="002B5FB8">
        <w:rPr>
          <w:sz w:val="24"/>
          <w:szCs w:val="24"/>
        </w:rPr>
        <w:t>ы</w:t>
      </w:r>
      <w:r w:rsidRPr="002B5FB8">
        <w:rPr>
          <w:sz w:val="24"/>
          <w:szCs w:val="24"/>
        </w:rPr>
        <w:t xml:space="preserve">вающие в запасе </w:t>
      </w:r>
      <w:r>
        <w:rPr>
          <w:sz w:val="24"/>
          <w:szCs w:val="24"/>
        </w:rPr>
        <w:t>_______________________</w:t>
      </w:r>
    </w:p>
    <w:p w:rsidR="008A623F" w:rsidRDefault="008A623F" w:rsidP="008A623F">
      <w:pPr>
        <w:rPr>
          <w:sz w:val="24"/>
          <w:szCs w:val="24"/>
        </w:rPr>
      </w:pPr>
      <w:r w:rsidRPr="002B5FB8">
        <w:rPr>
          <w:sz w:val="24"/>
          <w:szCs w:val="24"/>
        </w:rPr>
        <w:t xml:space="preserve">13. В сфере ведения какого органа государственной власти находится </w:t>
      </w:r>
      <w:r>
        <w:rPr>
          <w:sz w:val="24"/>
          <w:szCs w:val="24"/>
        </w:rPr>
        <w:t>__________________</w:t>
      </w:r>
    </w:p>
    <w:p w:rsidR="008A623F" w:rsidRPr="002B5FB8" w:rsidRDefault="008A623F" w:rsidP="008A623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8A623F" w:rsidRPr="002B5FB8" w:rsidRDefault="008A623F" w:rsidP="008A623F">
      <w:pPr>
        <w:rPr>
          <w:sz w:val="24"/>
          <w:szCs w:val="24"/>
        </w:rPr>
      </w:pPr>
      <w:r w:rsidRPr="002B5FB8">
        <w:rPr>
          <w:sz w:val="24"/>
          <w:szCs w:val="24"/>
        </w:rPr>
        <w:t>14. Входит в орган управления государственной власти, орган местного самоуправления (да, нет)</w:t>
      </w:r>
      <w:r>
        <w:rPr>
          <w:sz w:val="24"/>
          <w:szCs w:val="24"/>
        </w:rPr>
        <w:t>___________________________________________________________________________</w:t>
      </w:r>
    </w:p>
    <w:p w:rsidR="008A623F" w:rsidRPr="002B5FB8" w:rsidRDefault="008A623F" w:rsidP="008A623F">
      <w:pPr>
        <w:rPr>
          <w:sz w:val="24"/>
          <w:szCs w:val="24"/>
        </w:rPr>
      </w:pPr>
      <w:r w:rsidRPr="002B5FB8">
        <w:rPr>
          <w:sz w:val="24"/>
          <w:szCs w:val="24"/>
        </w:rPr>
        <w:t>15. Дополнительная информация:</w:t>
      </w:r>
    </w:p>
    <w:p w:rsidR="008A623F" w:rsidRPr="002B5FB8" w:rsidRDefault="008A623F" w:rsidP="008A623F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417"/>
        <w:gridCol w:w="1701"/>
        <w:gridCol w:w="2835"/>
      </w:tblGrid>
      <w:tr w:rsidR="008A623F" w:rsidRPr="002B5FB8" w:rsidTr="00952D12">
        <w:trPr>
          <w:trHeight w:val="85"/>
        </w:trPr>
        <w:tc>
          <w:tcPr>
            <w:tcW w:w="2410" w:type="dxa"/>
            <w:vMerge w:val="restart"/>
            <w:vAlign w:val="center"/>
          </w:tcPr>
          <w:p w:rsidR="008A623F" w:rsidRPr="002B5FB8" w:rsidRDefault="008A623F" w:rsidP="00952D12">
            <w:pPr>
              <w:jc w:val="center"/>
              <w:rPr>
                <w:sz w:val="24"/>
                <w:szCs w:val="24"/>
              </w:rPr>
            </w:pPr>
            <w:r w:rsidRPr="002B5FB8">
              <w:rPr>
                <w:sz w:val="24"/>
                <w:szCs w:val="24"/>
              </w:rPr>
              <w:t>Наименование должн</w:t>
            </w:r>
            <w:r w:rsidRPr="002B5FB8">
              <w:rPr>
                <w:sz w:val="24"/>
                <w:szCs w:val="24"/>
              </w:rPr>
              <w:t>о</w:t>
            </w:r>
            <w:r w:rsidRPr="002B5FB8">
              <w:rPr>
                <w:sz w:val="24"/>
                <w:szCs w:val="24"/>
              </w:rPr>
              <w:t>стей</w:t>
            </w:r>
          </w:p>
        </w:tc>
        <w:tc>
          <w:tcPr>
            <w:tcW w:w="1276" w:type="dxa"/>
            <w:vMerge w:val="restart"/>
            <w:vAlign w:val="center"/>
          </w:tcPr>
          <w:p w:rsidR="008A623F" w:rsidRPr="002B5FB8" w:rsidRDefault="008A623F" w:rsidP="00952D12">
            <w:pPr>
              <w:jc w:val="center"/>
              <w:rPr>
                <w:sz w:val="24"/>
                <w:szCs w:val="24"/>
              </w:rPr>
            </w:pPr>
            <w:r w:rsidRPr="002B5FB8">
              <w:rPr>
                <w:sz w:val="24"/>
                <w:szCs w:val="24"/>
              </w:rPr>
              <w:t xml:space="preserve">Всего </w:t>
            </w:r>
          </w:p>
          <w:p w:rsidR="008A623F" w:rsidRPr="002B5FB8" w:rsidRDefault="008A623F" w:rsidP="00952D12">
            <w:pPr>
              <w:jc w:val="center"/>
              <w:rPr>
                <w:sz w:val="24"/>
                <w:szCs w:val="24"/>
              </w:rPr>
            </w:pPr>
            <w:r w:rsidRPr="002B5FB8">
              <w:rPr>
                <w:sz w:val="24"/>
                <w:szCs w:val="24"/>
              </w:rPr>
              <w:t>работа</w:t>
            </w:r>
            <w:r w:rsidRPr="002B5FB8">
              <w:rPr>
                <w:sz w:val="24"/>
                <w:szCs w:val="24"/>
              </w:rPr>
              <w:t>ю</w:t>
            </w:r>
            <w:r w:rsidRPr="002B5FB8">
              <w:rPr>
                <w:sz w:val="24"/>
                <w:szCs w:val="24"/>
              </w:rPr>
              <w:t>щих</w:t>
            </w:r>
          </w:p>
        </w:tc>
        <w:tc>
          <w:tcPr>
            <w:tcW w:w="5953" w:type="dxa"/>
            <w:gridSpan w:val="3"/>
            <w:vAlign w:val="center"/>
          </w:tcPr>
          <w:p w:rsidR="008A623F" w:rsidRPr="002B5FB8" w:rsidRDefault="008A623F" w:rsidP="0095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граждан, п</w:t>
            </w:r>
            <w:r w:rsidRPr="002B5FB8">
              <w:rPr>
                <w:sz w:val="24"/>
                <w:szCs w:val="24"/>
              </w:rPr>
              <w:t>ребывающих в запасе</w:t>
            </w:r>
          </w:p>
        </w:tc>
      </w:tr>
      <w:tr w:rsidR="008A623F" w:rsidRPr="002B5FB8" w:rsidTr="00952D12">
        <w:trPr>
          <w:trHeight w:val="85"/>
        </w:trPr>
        <w:tc>
          <w:tcPr>
            <w:tcW w:w="2410" w:type="dxa"/>
            <w:vMerge/>
            <w:vAlign w:val="center"/>
          </w:tcPr>
          <w:p w:rsidR="008A623F" w:rsidRPr="002B5FB8" w:rsidRDefault="008A623F" w:rsidP="00952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A623F" w:rsidRPr="002B5FB8" w:rsidRDefault="008A623F" w:rsidP="00952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A623F" w:rsidRPr="002B5FB8" w:rsidRDefault="008A623F" w:rsidP="00952D12">
            <w:pPr>
              <w:jc w:val="center"/>
              <w:rPr>
                <w:sz w:val="24"/>
                <w:szCs w:val="24"/>
              </w:rPr>
            </w:pPr>
            <w:r w:rsidRPr="002B5FB8">
              <w:rPr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2"/>
            <w:vAlign w:val="center"/>
          </w:tcPr>
          <w:p w:rsidR="008A623F" w:rsidRPr="002B5FB8" w:rsidRDefault="008A623F" w:rsidP="00952D12">
            <w:pPr>
              <w:jc w:val="center"/>
              <w:rPr>
                <w:sz w:val="24"/>
                <w:szCs w:val="24"/>
              </w:rPr>
            </w:pPr>
            <w:r w:rsidRPr="002B5FB8">
              <w:rPr>
                <w:sz w:val="24"/>
                <w:szCs w:val="24"/>
              </w:rPr>
              <w:t>в том числе</w:t>
            </w:r>
          </w:p>
        </w:tc>
      </w:tr>
      <w:tr w:rsidR="008A623F" w:rsidRPr="002B5FB8" w:rsidTr="00952D12">
        <w:trPr>
          <w:trHeight w:val="168"/>
        </w:trPr>
        <w:tc>
          <w:tcPr>
            <w:tcW w:w="2410" w:type="dxa"/>
            <w:vMerge/>
            <w:vAlign w:val="center"/>
          </w:tcPr>
          <w:p w:rsidR="008A623F" w:rsidRPr="002B5FB8" w:rsidRDefault="008A623F" w:rsidP="00952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A623F" w:rsidRPr="002B5FB8" w:rsidRDefault="008A623F" w:rsidP="00952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A623F" w:rsidRPr="002B5FB8" w:rsidRDefault="008A623F" w:rsidP="00952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A623F" w:rsidRPr="002B5FB8" w:rsidRDefault="008A623F" w:rsidP="00952D12">
            <w:pPr>
              <w:jc w:val="center"/>
              <w:rPr>
                <w:sz w:val="24"/>
                <w:szCs w:val="24"/>
              </w:rPr>
            </w:pPr>
            <w:r w:rsidRPr="002B5FB8">
              <w:rPr>
                <w:sz w:val="24"/>
                <w:szCs w:val="24"/>
              </w:rPr>
              <w:t>офиц</w:t>
            </w:r>
            <w:r w:rsidRPr="002B5FB8">
              <w:rPr>
                <w:sz w:val="24"/>
                <w:szCs w:val="24"/>
              </w:rPr>
              <w:t>е</w:t>
            </w:r>
            <w:r w:rsidRPr="002B5FB8">
              <w:rPr>
                <w:sz w:val="24"/>
                <w:szCs w:val="24"/>
              </w:rPr>
              <w:t>ров</w:t>
            </w:r>
          </w:p>
        </w:tc>
        <w:tc>
          <w:tcPr>
            <w:tcW w:w="2835" w:type="dxa"/>
            <w:vAlign w:val="center"/>
          </w:tcPr>
          <w:p w:rsidR="008A623F" w:rsidRPr="002B5FB8" w:rsidRDefault="008A623F" w:rsidP="00952D12">
            <w:pPr>
              <w:jc w:val="center"/>
              <w:rPr>
                <w:sz w:val="24"/>
                <w:szCs w:val="24"/>
              </w:rPr>
            </w:pPr>
            <w:r w:rsidRPr="002B5FB8">
              <w:rPr>
                <w:sz w:val="24"/>
                <w:szCs w:val="24"/>
              </w:rPr>
              <w:t>прапорщиков, мичманов, сержантов, старшин, солдат и матросов</w:t>
            </w:r>
          </w:p>
        </w:tc>
      </w:tr>
      <w:tr w:rsidR="008A623F" w:rsidRPr="002B5FB8" w:rsidTr="00952D12">
        <w:tc>
          <w:tcPr>
            <w:tcW w:w="2410" w:type="dxa"/>
          </w:tcPr>
          <w:p w:rsidR="008A623F" w:rsidRPr="002B5FB8" w:rsidRDefault="008A623F" w:rsidP="00952D12">
            <w:pPr>
              <w:jc w:val="center"/>
              <w:rPr>
                <w:sz w:val="24"/>
                <w:szCs w:val="24"/>
              </w:rPr>
            </w:pPr>
            <w:r w:rsidRPr="002B5FB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A623F" w:rsidRPr="002B5FB8" w:rsidRDefault="008A623F" w:rsidP="00952D12">
            <w:pPr>
              <w:jc w:val="center"/>
              <w:rPr>
                <w:sz w:val="24"/>
                <w:szCs w:val="24"/>
              </w:rPr>
            </w:pPr>
            <w:r w:rsidRPr="002B5FB8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A623F" w:rsidRPr="002B5FB8" w:rsidRDefault="008A623F" w:rsidP="00952D12">
            <w:pPr>
              <w:jc w:val="center"/>
              <w:rPr>
                <w:sz w:val="24"/>
                <w:szCs w:val="24"/>
              </w:rPr>
            </w:pPr>
            <w:r w:rsidRPr="002B5FB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A623F" w:rsidRPr="002B5FB8" w:rsidRDefault="008A623F" w:rsidP="00952D12">
            <w:pPr>
              <w:jc w:val="center"/>
              <w:rPr>
                <w:sz w:val="24"/>
                <w:szCs w:val="24"/>
              </w:rPr>
            </w:pPr>
            <w:r w:rsidRPr="002B5FB8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8A623F" w:rsidRPr="002B5FB8" w:rsidRDefault="008A623F" w:rsidP="00952D12">
            <w:pPr>
              <w:jc w:val="center"/>
              <w:rPr>
                <w:sz w:val="24"/>
                <w:szCs w:val="24"/>
              </w:rPr>
            </w:pPr>
            <w:r w:rsidRPr="002B5FB8">
              <w:rPr>
                <w:sz w:val="24"/>
                <w:szCs w:val="24"/>
              </w:rPr>
              <w:t>5</w:t>
            </w:r>
          </w:p>
        </w:tc>
      </w:tr>
      <w:tr w:rsidR="008A623F" w:rsidRPr="002B5FB8" w:rsidTr="00952D12">
        <w:tc>
          <w:tcPr>
            <w:tcW w:w="2410" w:type="dxa"/>
          </w:tcPr>
          <w:p w:rsidR="008A623F" w:rsidRPr="002B5FB8" w:rsidRDefault="008A623F" w:rsidP="00952D12">
            <w:pPr>
              <w:jc w:val="both"/>
              <w:rPr>
                <w:sz w:val="24"/>
                <w:szCs w:val="24"/>
              </w:rPr>
            </w:pPr>
            <w:r w:rsidRPr="002B5FB8">
              <w:rPr>
                <w:sz w:val="24"/>
                <w:szCs w:val="24"/>
              </w:rPr>
              <w:t>Руководит</w:t>
            </w:r>
            <w:r w:rsidRPr="002B5FB8">
              <w:rPr>
                <w:sz w:val="24"/>
                <w:szCs w:val="24"/>
              </w:rPr>
              <w:t>е</w:t>
            </w:r>
            <w:r w:rsidRPr="002B5FB8">
              <w:rPr>
                <w:sz w:val="24"/>
                <w:szCs w:val="24"/>
              </w:rPr>
              <w:t>ли</w:t>
            </w:r>
          </w:p>
        </w:tc>
        <w:tc>
          <w:tcPr>
            <w:tcW w:w="1276" w:type="dxa"/>
          </w:tcPr>
          <w:p w:rsidR="008A623F" w:rsidRPr="002B5FB8" w:rsidRDefault="008A623F" w:rsidP="00952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A623F" w:rsidRPr="002B5FB8" w:rsidRDefault="008A623F" w:rsidP="00952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623F" w:rsidRPr="002B5FB8" w:rsidRDefault="008A623F" w:rsidP="00952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A623F" w:rsidRPr="002B5FB8" w:rsidRDefault="008A623F" w:rsidP="00952D12">
            <w:pPr>
              <w:jc w:val="center"/>
              <w:rPr>
                <w:sz w:val="24"/>
                <w:szCs w:val="24"/>
              </w:rPr>
            </w:pPr>
          </w:p>
        </w:tc>
      </w:tr>
      <w:tr w:rsidR="008A623F" w:rsidRPr="002B5FB8" w:rsidTr="00952D12">
        <w:tc>
          <w:tcPr>
            <w:tcW w:w="2410" w:type="dxa"/>
          </w:tcPr>
          <w:p w:rsidR="008A623F" w:rsidRPr="002B5FB8" w:rsidRDefault="008A623F" w:rsidP="00952D12">
            <w:pPr>
              <w:jc w:val="both"/>
              <w:rPr>
                <w:sz w:val="24"/>
                <w:szCs w:val="24"/>
              </w:rPr>
            </w:pPr>
            <w:r w:rsidRPr="002B5FB8">
              <w:rPr>
                <w:sz w:val="24"/>
                <w:szCs w:val="24"/>
              </w:rPr>
              <w:t>Специал</w:t>
            </w:r>
            <w:r w:rsidRPr="002B5FB8">
              <w:rPr>
                <w:sz w:val="24"/>
                <w:szCs w:val="24"/>
              </w:rPr>
              <w:t>и</w:t>
            </w:r>
            <w:r w:rsidRPr="002B5FB8">
              <w:rPr>
                <w:sz w:val="24"/>
                <w:szCs w:val="24"/>
              </w:rPr>
              <w:t>сты</w:t>
            </w:r>
          </w:p>
        </w:tc>
        <w:tc>
          <w:tcPr>
            <w:tcW w:w="1276" w:type="dxa"/>
          </w:tcPr>
          <w:p w:rsidR="008A623F" w:rsidRPr="002B5FB8" w:rsidRDefault="008A623F" w:rsidP="00952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A623F" w:rsidRPr="002B5FB8" w:rsidRDefault="008A623F" w:rsidP="00952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623F" w:rsidRPr="002B5FB8" w:rsidRDefault="008A623F" w:rsidP="00952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A623F" w:rsidRPr="002B5FB8" w:rsidRDefault="008A623F" w:rsidP="00952D12">
            <w:pPr>
              <w:jc w:val="center"/>
              <w:rPr>
                <w:sz w:val="24"/>
                <w:szCs w:val="24"/>
              </w:rPr>
            </w:pPr>
          </w:p>
        </w:tc>
      </w:tr>
      <w:tr w:rsidR="008A623F" w:rsidRPr="002B5FB8" w:rsidTr="00952D12">
        <w:tc>
          <w:tcPr>
            <w:tcW w:w="2410" w:type="dxa"/>
          </w:tcPr>
          <w:p w:rsidR="008A623F" w:rsidRPr="002B5FB8" w:rsidRDefault="008A623F" w:rsidP="00952D12">
            <w:pPr>
              <w:jc w:val="both"/>
              <w:rPr>
                <w:sz w:val="24"/>
                <w:szCs w:val="24"/>
              </w:rPr>
            </w:pPr>
            <w:r w:rsidRPr="002B5FB8">
              <w:rPr>
                <w:sz w:val="24"/>
                <w:szCs w:val="24"/>
              </w:rPr>
              <w:t>Служ</w:t>
            </w:r>
            <w:r w:rsidRPr="002B5FB8">
              <w:rPr>
                <w:sz w:val="24"/>
                <w:szCs w:val="24"/>
              </w:rPr>
              <w:t>а</w:t>
            </w:r>
            <w:r w:rsidRPr="002B5FB8">
              <w:rPr>
                <w:sz w:val="24"/>
                <w:szCs w:val="24"/>
              </w:rPr>
              <w:t>щие</w:t>
            </w:r>
          </w:p>
        </w:tc>
        <w:tc>
          <w:tcPr>
            <w:tcW w:w="1276" w:type="dxa"/>
          </w:tcPr>
          <w:p w:rsidR="008A623F" w:rsidRPr="002B5FB8" w:rsidRDefault="008A623F" w:rsidP="00952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A623F" w:rsidRPr="002B5FB8" w:rsidRDefault="008A623F" w:rsidP="00952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623F" w:rsidRPr="002B5FB8" w:rsidRDefault="008A623F" w:rsidP="00952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A623F" w:rsidRPr="002B5FB8" w:rsidRDefault="008A623F" w:rsidP="00952D12">
            <w:pPr>
              <w:jc w:val="center"/>
              <w:rPr>
                <w:sz w:val="24"/>
                <w:szCs w:val="24"/>
              </w:rPr>
            </w:pPr>
          </w:p>
        </w:tc>
      </w:tr>
      <w:tr w:rsidR="008A623F" w:rsidRPr="002B5FB8" w:rsidTr="00952D12">
        <w:tc>
          <w:tcPr>
            <w:tcW w:w="2410" w:type="dxa"/>
          </w:tcPr>
          <w:p w:rsidR="008A623F" w:rsidRPr="002B5FB8" w:rsidRDefault="008A623F" w:rsidP="00952D12">
            <w:pPr>
              <w:jc w:val="both"/>
              <w:rPr>
                <w:sz w:val="24"/>
                <w:szCs w:val="24"/>
              </w:rPr>
            </w:pPr>
            <w:r w:rsidRPr="002B5FB8">
              <w:rPr>
                <w:sz w:val="24"/>
                <w:szCs w:val="24"/>
              </w:rPr>
              <w:t>Рабочие</w:t>
            </w:r>
          </w:p>
        </w:tc>
        <w:tc>
          <w:tcPr>
            <w:tcW w:w="1276" w:type="dxa"/>
          </w:tcPr>
          <w:p w:rsidR="008A623F" w:rsidRPr="002B5FB8" w:rsidRDefault="008A623F" w:rsidP="00952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A623F" w:rsidRPr="002B5FB8" w:rsidRDefault="008A623F" w:rsidP="00952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623F" w:rsidRPr="002B5FB8" w:rsidRDefault="008A623F" w:rsidP="00952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A623F" w:rsidRPr="002B5FB8" w:rsidRDefault="008A623F" w:rsidP="00952D12">
            <w:pPr>
              <w:jc w:val="center"/>
              <w:rPr>
                <w:sz w:val="24"/>
                <w:szCs w:val="24"/>
              </w:rPr>
            </w:pPr>
          </w:p>
        </w:tc>
      </w:tr>
      <w:tr w:rsidR="008A623F" w:rsidRPr="002B5FB8" w:rsidTr="00952D12">
        <w:tc>
          <w:tcPr>
            <w:tcW w:w="2410" w:type="dxa"/>
          </w:tcPr>
          <w:p w:rsidR="008A623F" w:rsidRPr="002B5FB8" w:rsidRDefault="008A623F" w:rsidP="00952D12">
            <w:pPr>
              <w:jc w:val="both"/>
              <w:rPr>
                <w:sz w:val="24"/>
                <w:szCs w:val="24"/>
              </w:rPr>
            </w:pPr>
            <w:r w:rsidRPr="002B5FB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</w:tcPr>
          <w:p w:rsidR="008A623F" w:rsidRPr="002B5FB8" w:rsidRDefault="008A623F" w:rsidP="00952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A623F" w:rsidRPr="002B5FB8" w:rsidRDefault="008A623F" w:rsidP="00952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623F" w:rsidRPr="002B5FB8" w:rsidRDefault="008A623F" w:rsidP="00952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A623F" w:rsidRPr="002B5FB8" w:rsidRDefault="008A623F" w:rsidP="00952D12">
            <w:pPr>
              <w:jc w:val="center"/>
              <w:rPr>
                <w:sz w:val="24"/>
                <w:szCs w:val="24"/>
              </w:rPr>
            </w:pPr>
          </w:p>
        </w:tc>
      </w:tr>
    </w:tbl>
    <w:p w:rsidR="008A623F" w:rsidRPr="002B5FB8" w:rsidRDefault="008A623F" w:rsidP="008A623F">
      <w:pPr>
        <w:jc w:val="center"/>
        <w:rPr>
          <w:sz w:val="24"/>
          <w:szCs w:val="24"/>
        </w:rPr>
      </w:pPr>
    </w:p>
    <w:p w:rsidR="008A623F" w:rsidRPr="002B5FB8" w:rsidRDefault="008A623F" w:rsidP="008A623F">
      <w:pPr>
        <w:jc w:val="center"/>
        <w:rPr>
          <w:sz w:val="24"/>
          <w:szCs w:val="24"/>
        </w:rPr>
      </w:pPr>
      <w:r w:rsidRPr="002B5FB8">
        <w:rPr>
          <w:sz w:val="24"/>
          <w:szCs w:val="24"/>
        </w:rPr>
        <w:t>_______________________________   __________________    ________________________</w:t>
      </w:r>
    </w:p>
    <w:p w:rsidR="008A623F" w:rsidRPr="002B5FB8" w:rsidRDefault="008A623F" w:rsidP="008A623F">
      <w:pPr>
        <w:ind w:firstLine="142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B5FB8">
        <w:rPr>
          <w:sz w:val="24"/>
          <w:szCs w:val="24"/>
        </w:rPr>
        <w:t xml:space="preserve">(руководитель организации)      </w:t>
      </w:r>
      <w:r>
        <w:rPr>
          <w:sz w:val="24"/>
          <w:szCs w:val="24"/>
        </w:rPr>
        <w:t xml:space="preserve">               </w:t>
      </w:r>
      <w:r w:rsidRPr="002B5FB8">
        <w:rPr>
          <w:sz w:val="24"/>
          <w:szCs w:val="24"/>
        </w:rPr>
        <w:t xml:space="preserve"> (подпись)</w:t>
      </w:r>
      <w:r>
        <w:rPr>
          <w:sz w:val="24"/>
          <w:szCs w:val="24"/>
        </w:rPr>
        <w:t xml:space="preserve">                   </w:t>
      </w:r>
      <w:r w:rsidRPr="002B5FB8">
        <w:rPr>
          <w:sz w:val="24"/>
          <w:szCs w:val="24"/>
        </w:rPr>
        <w:t>(инициалы, фам</w:t>
      </w:r>
      <w:r w:rsidRPr="002B5FB8">
        <w:rPr>
          <w:sz w:val="24"/>
          <w:szCs w:val="24"/>
        </w:rPr>
        <w:t>и</w:t>
      </w:r>
      <w:r w:rsidRPr="002B5FB8">
        <w:rPr>
          <w:sz w:val="24"/>
          <w:szCs w:val="24"/>
        </w:rPr>
        <w:t>лия)</w:t>
      </w:r>
    </w:p>
    <w:p w:rsidR="008A623F" w:rsidRPr="002B5FB8" w:rsidRDefault="008A623F" w:rsidP="008A623F">
      <w:pPr>
        <w:ind w:firstLine="142"/>
        <w:rPr>
          <w:sz w:val="24"/>
          <w:szCs w:val="24"/>
        </w:rPr>
      </w:pPr>
    </w:p>
    <w:p w:rsidR="008A623F" w:rsidRPr="002B5FB8" w:rsidRDefault="008A623F" w:rsidP="008A623F">
      <w:pPr>
        <w:ind w:firstLine="2410"/>
        <w:rPr>
          <w:sz w:val="24"/>
          <w:szCs w:val="24"/>
        </w:rPr>
      </w:pPr>
      <w:r w:rsidRPr="002B5FB8">
        <w:rPr>
          <w:sz w:val="24"/>
          <w:szCs w:val="24"/>
        </w:rPr>
        <w:t>М.П.</w:t>
      </w:r>
    </w:p>
    <w:p w:rsidR="008A623F" w:rsidRPr="002B5FB8" w:rsidRDefault="008A623F" w:rsidP="008A623F">
      <w:pPr>
        <w:ind w:firstLine="142"/>
        <w:rPr>
          <w:sz w:val="24"/>
          <w:szCs w:val="24"/>
        </w:rPr>
      </w:pPr>
    </w:p>
    <w:p w:rsidR="008A623F" w:rsidRPr="002B5FB8" w:rsidRDefault="008A623F" w:rsidP="008A623F">
      <w:pPr>
        <w:ind w:firstLine="142"/>
        <w:rPr>
          <w:sz w:val="24"/>
          <w:szCs w:val="24"/>
        </w:rPr>
      </w:pPr>
      <w:r w:rsidRPr="002B5FB8">
        <w:rPr>
          <w:sz w:val="24"/>
          <w:szCs w:val="24"/>
        </w:rPr>
        <w:t>" ___ "  __________________ 20       г.</w:t>
      </w:r>
    </w:p>
    <w:p w:rsidR="008A623F" w:rsidRPr="002B5FB8" w:rsidRDefault="008A623F" w:rsidP="008A623F">
      <w:pPr>
        <w:ind w:firstLine="142"/>
        <w:rPr>
          <w:sz w:val="24"/>
          <w:szCs w:val="24"/>
        </w:rPr>
      </w:pPr>
    </w:p>
    <w:p w:rsidR="008A623F" w:rsidRPr="002B5FB8" w:rsidRDefault="008A623F" w:rsidP="008A623F">
      <w:pPr>
        <w:rPr>
          <w:sz w:val="24"/>
          <w:szCs w:val="24"/>
        </w:rPr>
      </w:pPr>
      <w:r w:rsidRPr="002B5FB8">
        <w:rPr>
          <w:sz w:val="24"/>
          <w:szCs w:val="24"/>
        </w:rPr>
        <w:t xml:space="preserve">   Отметка о снятии с учета (ликвидации организации)...............................................................</w:t>
      </w:r>
    </w:p>
    <w:p w:rsidR="008A623F" w:rsidRPr="002B5FB8" w:rsidRDefault="008A623F" w:rsidP="008A623F">
      <w:pPr>
        <w:spacing w:before="40"/>
        <w:rPr>
          <w:sz w:val="24"/>
          <w:szCs w:val="24"/>
        </w:rPr>
      </w:pPr>
      <w:r w:rsidRPr="002B5FB8">
        <w:rPr>
          <w:sz w:val="24"/>
          <w:szCs w:val="24"/>
        </w:rPr>
        <w:t xml:space="preserve">    ......................................................................................................................................................</w:t>
      </w:r>
    </w:p>
    <w:p w:rsidR="008A623F" w:rsidRPr="002B5FB8" w:rsidRDefault="008A623F" w:rsidP="008A623F">
      <w:pPr>
        <w:rPr>
          <w:sz w:val="24"/>
          <w:szCs w:val="24"/>
        </w:rPr>
      </w:pPr>
      <w:r w:rsidRPr="002B5FB8">
        <w:rPr>
          <w:sz w:val="24"/>
          <w:szCs w:val="24"/>
        </w:rPr>
        <w:t xml:space="preserve">                                                          (заполняется в районной комиссии)</w:t>
      </w:r>
    </w:p>
    <w:p w:rsidR="008A623F" w:rsidRDefault="008A623F" w:rsidP="008A623F">
      <w:pPr>
        <w:rPr>
          <w:sz w:val="14"/>
        </w:rPr>
      </w:pPr>
    </w:p>
    <w:p w:rsidR="008A623F" w:rsidRDefault="008A623F" w:rsidP="008A623F">
      <w:pPr>
        <w:rPr>
          <w:sz w:val="14"/>
        </w:rPr>
      </w:pPr>
    </w:p>
    <w:p w:rsidR="008A623F" w:rsidRDefault="008A623F" w:rsidP="008A623F">
      <w:pPr>
        <w:rPr>
          <w:sz w:val="14"/>
        </w:rPr>
      </w:pPr>
    </w:p>
    <w:p w:rsidR="008A623F" w:rsidRDefault="008A623F" w:rsidP="008A623F">
      <w:pPr>
        <w:rPr>
          <w:sz w:val="14"/>
        </w:rPr>
      </w:pPr>
    </w:p>
    <w:p w:rsidR="008A623F" w:rsidRDefault="008A623F" w:rsidP="008A623F">
      <w:pPr>
        <w:rPr>
          <w:sz w:val="14"/>
        </w:rPr>
      </w:pPr>
    </w:p>
    <w:p w:rsidR="008A623F" w:rsidRDefault="008A623F" w:rsidP="008A623F">
      <w:pPr>
        <w:rPr>
          <w:sz w:val="14"/>
        </w:rPr>
      </w:pPr>
    </w:p>
    <w:p w:rsidR="008A623F" w:rsidRPr="008A623F" w:rsidRDefault="008A623F" w:rsidP="00B87829">
      <w:pPr>
        <w:pStyle w:val="a3"/>
        <w:suppressAutoHyphens/>
        <w:spacing w:before="0" w:after="0" w:line="240" w:lineRule="atLeast"/>
        <w:rPr>
          <w:rFonts w:eastAsia="MS Mincho"/>
          <w:sz w:val="22"/>
          <w:szCs w:val="22"/>
        </w:rPr>
      </w:pPr>
    </w:p>
    <w:p w:rsidR="008A623F" w:rsidRPr="008A623F" w:rsidRDefault="008A623F" w:rsidP="00B87829">
      <w:pPr>
        <w:pStyle w:val="a3"/>
        <w:suppressAutoHyphens/>
        <w:spacing w:before="0" w:after="0" w:line="240" w:lineRule="atLeast"/>
        <w:rPr>
          <w:rFonts w:eastAsia="MS Mincho"/>
          <w:sz w:val="22"/>
          <w:szCs w:val="22"/>
        </w:rPr>
      </w:pPr>
    </w:p>
    <w:p w:rsidR="008A623F" w:rsidRPr="008A623F" w:rsidRDefault="008A623F" w:rsidP="00B87829">
      <w:pPr>
        <w:pStyle w:val="a3"/>
        <w:suppressAutoHyphens/>
        <w:spacing w:before="0" w:after="0" w:line="240" w:lineRule="atLeast"/>
        <w:rPr>
          <w:rFonts w:eastAsia="MS Mincho"/>
          <w:sz w:val="22"/>
          <w:szCs w:val="22"/>
        </w:rPr>
      </w:pPr>
    </w:p>
    <w:p w:rsidR="008A623F" w:rsidRPr="008A623F" w:rsidRDefault="008A623F" w:rsidP="00B87829">
      <w:pPr>
        <w:pStyle w:val="a3"/>
        <w:suppressAutoHyphens/>
        <w:spacing w:before="0" w:after="0" w:line="240" w:lineRule="atLeast"/>
        <w:rPr>
          <w:rFonts w:eastAsia="MS Mincho"/>
          <w:sz w:val="22"/>
          <w:szCs w:val="22"/>
        </w:rPr>
      </w:pPr>
    </w:p>
    <w:p w:rsidR="008A623F" w:rsidRPr="008A623F" w:rsidRDefault="008A623F" w:rsidP="00B87829">
      <w:pPr>
        <w:pStyle w:val="a3"/>
        <w:suppressAutoHyphens/>
        <w:spacing w:before="0" w:after="0" w:line="240" w:lineRule="atLeast"/>
        <w:rPr>
          <w:rFonts w:eastAsia="MS Mincho"/>
          <w:sz w:val="22"/>
          <w:szCs w:val="22"/>
        </w:rPr>
      </w:pPr>
    </w:p>
    <w:p w:rsidR="008A623F" w:rsidRPr="00D258B1" w:rsidRDefault="008A623F" w:rsidP="008A623F">
      <w:pPr>
        <w:ind w:firstLine="720"/>
        <w:jc w:val="center"/>
        <w:rPr>
          <w:b/>
          <w:sz w:val="26"/>
          <w:szCs w:val="26"/>
        </w:rPr>
      </w:pPr>
      <w:r w:rsidRPr="00D258B1">
        <w:rPr>
          <w:b/>
          <w:sz w:val="26"/>
          <w:szCs w:val="26"/>
        </w:rPr>
        <w:t>Порядок заполнения карточки учета организации</w:t>
      </w:r>
    </w:p>
    <w:p w:rsidR="008A623F" w:rsidRPr="00D258B1" w:rsidRDefault="00D258B1" w:rsidP="008A623F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(Ф</w:t>
      </w:r>
      <w:r w:rsidR="008A623F" w:rsidRPr="00D258B1">
        <w:rPr>
          <w:b/>
          <w:sz w:val="26"/>
          <w:szCs w:val="26"/>
        </w:rPr>
        <w:t>орма № 18)</w:t>
      </w:r>
    </w:p>
    <w:p w:rsidR="008A623F" w:rsidRPr="00E83A0F" w:rsidRDefault="008A623F" w:rsidP="008A623F">
      <w:pPr>
        <w:ind w:firstLine="720"/>
        <w:jc w:val="both"/>
        <w:rPr>
          <w:sz w:val="26"/>
          <w:szCs w:val="26"/>
        </w:rPr>
      </w:pPr>
    </w:p>
    <w:p w:rsidR="008A623F" w:rsidRPr="00E83A0F" w:rsidRDefault="008A623F" w:rsidP="008A623F">
      <w:pPr>
        <w:pStyle w:val="211"/>
        <w:rPr>
          <w:sz w:val="26"/>
          <w:szCs w:val="26"/>
        </w:rPr>
      </w:pPr>
      <w:r w:rsidRPr="00E83A0F">
        <w:rPr>
          <w:sz w:val="26"/>
          <w:szCs w:val="26"/>
        </w:rPr>
        <w:t>1. Карточка учета организации заполняется  всеми организациями независимо от организационно-правовых форм и форм собственности, расположенными на те</w:t>
      </w:r>
      <w:r w:rsidRPr="00E83A0F">
        <w:rPr>
          <w:sz w:val="26"/>
          <w:szCs w:val="26"/>
        </w:rPr>
        <w:t>р</w:t>
      </w:r>
      <w:r w:rsidRPr="00E83A0F">
        <w:rPr>
          <w:sz w:val="26"/>
          <w:szCs w:val="26"/>
        </w:rPr>
        <w:t>ритории МО ГО «Сыктывкар», независимо числятся ли военнообязанные в организ</w:t>
      </w:r>
      <w:r w:rsidRPr="00E83A0F">
        <w:rPr>
          <w:sz w:val="26"/>
          <w:szCs w:val="26"/>
        </w:rPr>
        <w:t>а</w:t>
      </w:r>
      <w:r w:rsidRPr="00E83A0F">
        <w:rPr>
          <w:sz w:val="26"/>
          <w:szCs w:val="26"/>
        </w:rPr>
        <w:t>ции или нет.</w:t>
      </w:r>
    </w:p>
    <w:p w:rsidR="008A623F" w:rsidRDefault="008A623F" w:rsidP="008A623F">
      <w:pPr>
        <w:pStyle w:val="211"/>
        <w:rPr>
          <w:sz w:val="26"/>
          <w:szCs w:val="26"/>
        </w:rPr>
      </w:pPr>
      <w:r w:rsidRPr="00E83A0F">
        <w:rPr>
          <w:sz w:val="26"/>
          <w:szCs w:val="26"/>
        </w:rPr>
        <w:t xml:space="preserve">2. Карточка учета организации заполняется в конце календарного года  и </w:t>
      </w:r>
      <w:r w:rsidR="00D258B1">
        <w:rPr>
          <w:sz w:val="26"/>
          <w:szCs w:val="26"/>
        </w:rPr>
        <w:t>в об</w:t>
      </w:r>
      <w:r w:rsidR="00D258B1">
        <w:rPr>
          <w:sz w:val="26"/>
          <w:szCs w:val="26"/>
        </w:rPr>
        <w:t>я</w:t>
      </w:r>
      <w:r w:rsidR="00D258B1">
        <w:rPr>
          <w:sz w:val="26"/>
          <w:szCs w:val="26"/>
        </w:rPr>
        <w:t xml:space="preserve">зательном порядке </w:t>
      </w:r>
      <w:r w:rsidRPr="00E83A0F">
        <w:rPr>
          <w:sz w:val="26"/>
          <w:szCs w:val="26"/>
        </w:rPr>
        <w:t>представляется в адрес Районной коми</w:t>
      </w:r>
      <w:r w:rsidRPr="00E83A0F">
        <w:rPr>
          <w:sz w:val="26"/>
          <w:szCs w:val="26"/>
        </w:rPr>
        <w:t>с</w:t>
      </w:r>
      <w:r w:rsidRPr="00E83A0F">
        <w:rPr>
          <w:sz w:val="26"/>
          <w:szCs w:val="26"/>
        </w:rPr>
        <w:t>сии  МО ГО «Сыктывкар» по бронированию ГПЗ (ул.Бабушкина, 22, каб. 110а) и в адрес вое</w:t>
      </w:r>
      <w:r w:rsidRPr="00E83A0F">
        <w:rPr>
          <w:sz w:val="26"/>
          <w:szCs w:val="26"/>
        </w:rPr>
        <w:t>н</w:t>
      </w:r>
      <w:r w:rsidRPr="00E83A0F">
        <w:rPr>
          <w:sz w:val="26"/>
          <w:szCs w:val="26"/>
        </w:rPr>
        <w:t xml:space="preserve">ного комиссариата города Сыктывкар, Сыктывдинского и Корткеросского районов Республики Коми (ул.Кирова, 79). </w:t>
      </w:r>
    </w:p>
    <w:p w:rsidR="00E83A0F" w:rsidRPr="00E83A0F" w:rsidRDefault="00E83A0F" w:rsidP="008A623F">
      <w:pPr>
        <w:pStyle w:val="211"/>
        <w:rPr>
          <w:sz w:val="26"/>
          <w:szCs w:val="26"/>
        </w:rPr>
      </w:pPr>
      <w:r>
        <w:rPr>
          <w:sz w:val="26"/>
          <w:szCs w:val="26"/>
        </w:rPr>
        <w:t>3. В случае изменения наименования</w:t>
      </w:r>
      <w:r w:rsidR="00D258B1">
        <w:rPr>
          <w:sz w:val="26"/>
          <w:szCs w:val="26"/>
        </w:rPr>
        <w:t xml:space="preserve"> организации</w:t>
      </w:r>
      <w:r>
        <w:rPr>
          <w:sz w:val="26"/>
          <w:szCs w:val="26"/>
        </w:rPr>
        <w:t xml:space="preserve">, </w:t>
      </w:r>
      <w:r w:rsidR="00D258B1">
        <w:rPr>
          <w:sz w:val="26"/>
          <w:szCs w:val="26"/>
        </w:rPr>
        <w:t xml:space="preserve">его </w:t>
      </w:r>
      <w:r>
        <w:rPr>
          <w:sz w:val="26"/>
          <w:szCs w:val="26"/>
        </w:rPr>
        <w:t xml:space="preserve">юридического адреса, </w:t>
      </w:r>
      <w:r w:rsidR="00D258B1">
        <w:rPr>
          <w:sz w:val="26"/>
          <w:szCs w:val="26"/>
        </w:rPr>
        <w:t xml:space="preserve">передачи организации из одного органа государственной власти в ведение другого органа государственной власти, образования новой организации, </w:t>
      </w:r>
      <w:r>
        <w:rPr>
          <w:sz w:val="26"/>
          <w:szCs w:val="26"/>
        </w:rPr>
        <w:t xml:space="preserve">а также </w:t>
      </w:r>
      <w:r w:rsidR="00D258B1">
        <w:rPr>
          <w:sz w:val="26"/>
          <w:szCs w:val="26"/>
        </w:rPr>
        <w:t xml:space="preserve">изменения </w:t>
      </w:r>
      <w:r>
        <w:rPr>
          <w:sz w:val="26"/>
          <w:szCs w:val="26"/>
        </w:rPr>
        <w:t>должностных лиц</w:t>
      </w:r>
      <w:r w:rsidR="00D258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(руководителя, военно-учетного работника)</w:t>
      </w:r>
      <w:r w:rsidR="00D258B1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="00D258B1">
        <w:rPr>
          <w:sz w:val="26"/>
          <w:szCs w:val="26"/>
        </w:rPr>
        <w:t>обновленная карто</w:t>
      </w:r>
      <w:r w:rsidR="00D258B1">
        <w:rPr>
          <w:sz w:val="26"/>
          <w:szCs w:val="26"/>
        </w:rPr>
        <w:t>ч</w:t>
      </w:r>
      <w:r w:rsidR="00D258B1">
        <w:rPr>
          <w:sz w:val="26"/>
          <w:szCs w:val="26"/>
        </w:rPr>
        <w:t>ка учета организации представляется в указанные адреса незамедлител</w:t>
      </w:r>
      <w:r w:rsidR="00D258B1">
        <w:rPr>
          <w:sz w:val="26"/>
          <w:szCs w:val="26"/>
        </w:rPr>
        <w:t>ь</w:t>
      </w:r>
      <w:r w:rsidR="00D258B1">
        <w:rPr>
          <w:sz w:val="26"/>
          <w:szCs w:val="26"/>
        </w:rPr>
        <w:t>но.</w:t>
      </w:r>
    </w:p>
    <w:p w:rsidR="008A623F" w:rsidRPr="00E83A0F" w:rsidRDefault="00D258B1" w:rsidP="008A623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A623F" w:rsidRPr="00E83A0F">
        <w:rPr>
          <w:sz w:val="26"/>
          <w:szCs w:val="26"/>
        </w:rPr>
        <w:t>. Представленная карточка учета организации регистрируется  в Районной к</w:t>
      </w:r>
      <w:r w:rsidR="008A623F" w:rsidRPr="00E83A0F">
        <w:rPr>
          <w:sz w:val="26"/>
          <w:szCs w:val="26"/>
        </w:rPr>
        <w:t>о</w:t>
      </w:r>
      <w:r w:rsidR="008A623F" w:rsidRPr="00E83A0F">
        <w:rPr>
          <w:sz w:val="26"/>
          <w:szCs w:val="26"/>
        </w:rPr>
        <w:t>миссии  МО ГО «Сыктывкар» по бронированию ГПЗ в журнале учета с проставлен</w:t>
      </w:r>
      <w:r w:rsidR="008A623F" w:rsidRPr="00E83A0F">
        <w:rPr>
          <w:sz w:val="26"/>
          <w:szCs w:val="26"/>
        </w:rPr>
        <w:t>и</w:t>
      </w:r>
      <w:r w:rsidR="008A623F" w:rsidRPr="00E83A0F">
        <w:rPr>
          <w:sz w:val="26"/>
          <w:szCs w:val="26"/>
        </w:rPr>
        <w:t>ем его регистрационного номера</w:t>
      </w:r>
      <w:r w:rsidR="00E83A0F" w:rsidRPr="00E83A0F">
        <w:rPr>
          <w:sz w:val="26"/>
          <w:szCs w:val="26"/>
        </w:rPr>
        <w:t xml:space="preserve"> </w:t>
      </w:r>
      <w:r w:rsidR="008A623F" w:rsidRPr="00E83A0F">
        <w:rPr>
          <w:sz w:val="26"/>
          <w:szCs w:val="26"/>
        </w:rPr>
        <w:t xml:space="preserve">в правом верхнем углу </w:t>
      </w:r>
      <w:r w:rsidR="00E83A0F" w:rsidRPr="00E83A0F">
        <w:rPr>
          <w:sz w:val="26"/>
          <w:szCs w:val="26"/>
        </w:rPr>
        <w:t>(</w:t>
      </w:r>
      <w:r w:rsidR="00E83A0F" w:rsidRPr="00E83A0F">
        <w:rPr>
          <w:sz w:val="26"/>
          <w:szCs w:val="26"/>
          <w:u w:val="single"/>
        </w:rPr>
        <w:t xml:space="preserve">регистрационный </w:t>
      </w:r>
      <w:r w:rsidR="008A623F" w:rsidRPr="00E83A0F">
        <w:rPr>
          <w:sz w:val="26"/>
          <w:szCs w:val="26"/>
          <w:u w:val="single"/>
        </w:rPr>
        <w:t>номер о</w:t>
      </w:r>
      <w:r w:rsidR="008A623F" w:rsidRPr="00E83A0F">
        <w:rPr>
          <w:sz w:val="26"/>
          <w:szCs w:val="26"/>
          <w:u w:val="single"/>
        </w:rPr>
        <w:t>р</w:t>
      </w:r>
      <w:r w:rsidR="008A623F" w:rsidRPr="00E83A0F">
        <w:rPr>
          <w:sz w:val="26"/>
          <w:szCs w:val="26"/>
          <w:u w:val="single"/>
        </w:rPr>
        <w:t>ганизацией</w:t>
      </w:r>
      <w:r w:rsidR="00E83A0F">
        <w:rPr>
          <w:sz w:val="26"/>
          <w:szCs w:val="26"/>
          <w:u w:val="single"/>
        </w:rPr>
        <w:t>, составившей карточку</w:t>
      </w:r>
      <w:r w:rsidR="008A623F" w:rsidRPr="00E83A0F">
        <w:rPr>
          <w:sz w:val="26"/>
          <w:szCs w:val="26"/>
          <w:u w:val="single"/>
        </w:rPr>
        <w:t xml:space="preserve"> не проста</w:t>
      </w:r>
      <w:r w:rsidR="008A623F" w:rsidRPr="00E83A0F">
        <w:rPr>
          <w:sz w:val="26"/>
          <w:szCs w:val="26"/>
          <w:u w:val="single"/>
        </w:rPr>
        <w:t>в</w:t>
      </w:r>
      <w:r w:rsidR="008A623F" w:rsidRPr="00E83A0F">
        <w:rPr>
          <w:sz w:val="26"/>
          <w:szCs w:val="26"/>
          <w:u w:val="single"/>
        </w:rPr>
        <w:t>ляется</w:t>
      </w:r>
      <w:r w:rsidR="008A623F" w:rsidRPr="00E83A0F">
        <w:rPr>
          <w:sz w:val="26"/>
          <w:szCs w:val="26"/>
        </w:rPr>
        <w:t>)</w:t>
      </w:r>
    </w:p>
    <w:p w:rsidR="008A623F" w:rsidRPr="00E83A0F" w:rsidRDefault="00D258B1" w:rsidP="008A623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A623F" w:rsidRPr="00E83A0F">
        <w:rPr>
          <w:sz w:val="26"/>
          <w:szCs w:val="26"/>
        </w:rPr>
        <w:t>. При заполнении карточки учета организаций, в правом верхнем углу пр</w:t>
      </w:r>
      <w:r w:rsidR="008A623F" w:rsidRPr="00E83A0F">
        <w:rPr>
          <w:sz w:val="26"/>
          <w:szCs w:val="26"/>
        </w:rPr>
        <w:t>о</w:t>
      </w:r>
      <w:r w:rsidR="008A623F" w:rsidRPr="00E83A0F">
        <w:rPr>
          <w:sz w:val="26"/>
          <w:szCs w:val="26"/>
        </w:rPr>
        <w:t>ставляется дата по состоянию на 01 января следующего года, при этом дата составл</w:t>
      </w:r>
      <w:r w:rsidR="008A623F" w:rsidRPr="00E83A0F">
        <w:rPr>
          <w:sz w:val="26"/>
          <w:szCs w:val="26"/>
        </w:rPr>
        <w:t>е</w:t>
      </w:r>
      <w:r w:rsidR="008A623F" w:rsidRPr="00E83A0F">
        <w:rPr>
          <w:sz w:val="26"/>
          <w:szCs w:val="26"/>
        </w:rPr>
        <w:t>ния карточки пр</w:t>
      </w:r>
      <w:r w:rsidR="008A623F" w:rsidRPr="00E83A0F">
        <w:rPr>
          <w:sz w:val="26"/>
          <w:szCs w:val="26"/>
        </w:rPr>
        <w:t>о</w:t>
      </w:r>
      <w:r w:rsidR="00E83A0F" w:rsidRPr="00E83A0F">
        <w:rPr>
          <w:sz w:val="26"/>
          <w:szCs w:val="26"/>
        </w:rPr>
        <w:t xml:space="preserve">ставляется текущая (НАПРИМЕР: </w:t>
      </w:r>
      <w:r w:rsidR="00E83A0F" w:rsidRPr="00E83A0F">
        <w:rPr>
          <w:i/>
          <w:sz w:val="26"/>
          <w:szCs w:val="26"/>
        </w:rPr>
        <w:t>«По состоянию на 01.01.2020»</w:t>
      </w:r>
      <w:r w:rsidR="00E83A0F" w:rsidRPr="00E83A0F">
        <w:rPr>
          <w:sz w:val="26"/>
          <w:szCs w:val="26"/>
        </w:rPr>
        <w:t xml:space="preserve">, дата составления </w:t>
      </w:r>
      <w:r w:rsidR="00E83A0F" w:rsidRPr="00E83A0F">
        <w:rPr>
          <w:i/>
          <w:sz w:val="26"/>
          <w:szCs w:val="26"/>
        </w:rPr>
        <w:t>«10» н</w:t>
      </w:r>
      <w:r w:rsidR="00E83A0F" w:rsidRPr="00E83A0F">
        <w:rPr>
          <w:i/>
          <w:sz w:val="26"/>
          <w:szCs w:val="26"/>
        </w:rPr>
        <w:t>о</w:t>
      </w:r>
      <w:r w:rsidR="00E83A0F" w:rsidRPr="00E83A0F">
        <w:rPr>
          <w:i/>
          <w:sz w:val="26"/>
          <w:szCs w:val="26"/>
        </w:rPr>
        <w:t>ября 2019 г</w:t>
      </w:r>
      <w:r w:rsidR="00E83A0F">
        <w:rPr>
          <w:i/>
          <w:sz w:val="26"/>
          <w:szCs w:val="26"/>
        </w:rPr>
        <w:t>)</w:t>
      </w:r>
      <w:r w:rsidR="00E83A0F" w:rsidRPr="00E83A0F">
        <w:rPr>
          <w:i/>
          <w:sz w:val="26"/>
          <w:szCs w:val="26"/>
        </w:rPr>
        <w:t>.</w:t>
      </w:r>
    </w:p>
    <w:p w:rsidR="008A623F" w:rsidRPr="00E83A0F" w:rsidRDefault="00D258B1" w:rsidP="00E83A0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A623F" w:rsidRPr="00E83A0F">
        <w:rPr>
          <w:sz w:val="26"/>
          <w:szCs w:val="26"/>
        </w:rPr>
        <w:t>. При заполнении карточки учета организаций обязательное заполнение всех пунктов, в том числе обязательна текстовая расшифровка организационно-правовой формы, фо</w:t>
      </w:r>
      <w:r w:rsidR="008A623F" w:rsidRPr="00E83A0F">
        <w:rPr>
          <w:sz w:val="26"/>
          <w:szCs w:val="26"/>
        </w:rPr>
        <w:t>р</w:t>
      </w:r>
      <w:r w:rsidR="008A623F" w:rsidRPr="00E83A0F">
        <w:rPr>
          <w:sz w:val="26"/>
          <w:szCs w:val="26"/>
        </w:rPr>
        <w:t>мы собственности, основного кода ОКВЭД  организации.</w:t>
      </w:r>
      <w:r w:rsidR="00E83A0F">
        <w:rPr>
          <w:sz w:val="26"/>
          <w:szCs w:val="26"/>
        </w:rPr>
        <w:t xml:space="preserve"> Пр</w:t>
      </w:r>
      <w:r w:rsidR="008A623F" w:rsidRPr="00E83A0F">
        <w:rPr>
          <w:sz w:val="26"/>
          <w:szCs w:val="26"/>
        </w:rPr>
        <w:t>и заполнении графы «неосновные коды ОКВЭД</w:t>
      </w:r>
      <w:r w:rsidR="00E83A0F">
        <w:rPr>
          <w:sz w:val="26"/>
          <w:szCs w:val="26"/>
        </w:rPr>
        <w:t>» в пункте 9 -</w:t>
      </w:r>
      <w:r w:rsidR="008A623F" w:rsidRPr="00E83A0F">
        <w:rPr>
          <w:sz w:val="26"/>
          <w:szCs w:val="26"/>
        </w:rPr>
        <w:t xml:space="preserve"> достаточно только цифрового обозн</w:t>
      </w:r>
      <w:r w:rsidR="008A623F" w:rsidRPr="00E83A0F">
        <w:rPr>
          <w:sz w:val="26"/>
          <w:szCs w:val="26"/>
        </w:rPr>
        <w:t>а</w:t>
      </w:r>
      <w:r w:rsidR="008A623F" w:rsidRPr="00E83A0F">
        <w:rPr>
          <w:sz w:val="26"/>
          <w:szCs w:val="26"/>
        </w:rPr>
        <w:t>че</w:t>
      </w:r>
      <w:r w:rsidR="00E83A0F">
        <w:rPr>
          <w:sz w:val="26"/>
          <w:szCs w:val="26"/>
        </w:rPr>
        <w:t>ния.</w:t>
      </w:r>
    </w:p>
    <w:p w:rsidR="008A623F" w:rsidRPr="00E83A0F" w:rsidRDefault="00D258B1" w:rsidP="008A623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8A623F" w:rsidRPr="00E83A0F">
        <w:rPr>
          <w:sz w:val="26"/>
          <w:szCs w:val="26"/>
        </w:rPr>
        <w:t>. Карточка учета организации обязательно должна быть подписана руковод</w:t>
      </w:r>
      <w:r w:rsidR="008A623F" w:rsidRPr="00E83A0F">
        <w:rPr>
          <w:sz w:val="26"/>
          <w:szCs w:val="26"/>
        </w:rPr>
        <w:t>и</w:t>
      </w:r>
      <w:r w:rsidR="008A623F" w:rsidRPr="00E83A0F">
        <w:rPr>
          <w:sz w:val="26"/>
          <w:szCs w:val="26"/>
        </w:rPr>
        <w:t>телем организации и заверена печатью.</w:t>
      </w:r>
    </w:p>
    <w:p w:rsidR="008A623F" w:rsidRPr="00E83A0F" w:rsidRDefault="00D258B1" w:rsidP="00E83A0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8A623F" w:rsidRPr="00E83A0F">
        <w:rPr>
          <w:sz w:val="26"/>
          <w:szCs w:val="26"/>
        </w:rPr>
        <w:t xml:space="preserve">. </w:t>
      </w:r>
      <w:r w:rsidR="008A623F" w:rsidRPr="00E83A0F">
        <w:rPr>
          <w:sz w:val="26"/>
          <w:szCs w:val="26"/>
          <w:u w:val="single"/>
        </w:rPr>
        <w:t>Карточка учета организации составляется на 1 листе формата А4 с обеих сторон</w:t>
      </w:r>
      <w:r w:rsidR="00E83A0F" w:rsidRPr="00E83A0F">
        <w:rPr>
          <w:sz w:val="26"/>
          <w:szCs w:val="26"/>
          <w:u w:val="single"/>
        </w:rPr>
        <w:t xml:space="preserve"> (оборотная сторона начинается с пункта 10)</w:t>
      </w:r>
      <w:r w:rsidR="008A623F" w:rsidRPr="00E83A0F">
        <w:rPr>
          <w:sz w:val="26"/>
          <w:szCs w:val="26"/>
          <w:u w:val="single"/>
        </w:rPr>
        <w:t>, составление на 2-х листах нед</w:t>
      </w:r>
      <w:r w:rsidR="008A623F" w:rsidRPr="00E83A0F">
        <w:rPr>
          <w:sz w:val="26"/>
          <w:szCs w:val="26"/>
          <w:u w:val="single"/>
        </w:rPr>
        <w:t>о</w:t>
      </w:r>
      <w:r w:rsidR="008A623F" w:rsidRPr="00E83A0F">
        <w:rPr>
          <w:sz w:val="26"/>
          <w:szCs w:val="26"/>
          <w:u w:val="single"/>
        </w:rPr>
        <w:t>пустимо</w:t>
      </w:r>
      <w:r w:rsidR="00E83A0F" w:rsidRPr="00E83A0F">
        <w:rPr>
          <w:sz w:val="26"/>
          <w:szCs w:val="26"/>
        </w:rPr>
        <w:t>.</w:t>
      </w:r>
    </w:p>
    <w:p w:rsidR="008A623F" w:rsidRPr="00E83A0F" w:rsidRDefault="008A623F" w:rsidP="00B87829">
      <w:pPr>
        <w:pStyle w:val="a3"/>
        <w:suppressAutoHyphens/>
        <w:spacing w:before="0" w:after="0" w:line="240" w:lineRule="atLeast"/>
        <w:rPr>
          <w:rFonts w:eastAsia="MS Mincho"/>
          <w:sz w:val="26"/>
          <w:szCs w:val="26"/>
        </w:rPr>
      </w:pPr>
    </w:p>
    <w:p w:rsidR="008A623F" w:rsidRPr="00E83A0F" w:rsidRDefault="008A623F" w:rsidP="00B87829">
      <w:pPr>
        <w:pStyle w:val="a3"/>
        <w:suppressAutoHyphens/>
        <w:spacing w:before="0" w:after="0" w:line="240" w:lineRule="atLeast"/>
        <w:rPr>
          <w:rFonts w:eastAsia="MS Mincho"/>
          <w:sz w:val="26"/>
          <w:szCs w:val="26"/>
        </w:rPr>
      </w:pPr>
    </w:p>
    <w:p w:rsidR="008A623F" w:rsidRPr="00E83A0F" w:rsidRDefault="008A623F" w:rsidP="00B87829">
      <w:pPr>
        <w:pStyle w:val="a3"/>
        <w:suppressAutoHyphens/>
        <w:spacing w:before="0" w:after="0" w:line="240" w:lineRule="atLeast"/>
        <w:rPr>
          <w:rFonts w:eastAsia="MS Mincho"/>
          <w:sz w:val="26"/>
          <w:szCs w:val="26"/>
        </w:rPr>
      </w:pPr>
    </w:p>
    <w:p w:rsidR="008A623F" w:rsidRPr="00E83A0F" w:rsidRDefault="008A623F" w:rsidP="00B87829">
      <w:pPr>
        <w:pStyle w:val="a3"/>
        <w:suppressAutoHyphens/>
        <w:spacing w:before="0" w:after="0" w:line="240" w:lineRule="atLeast"/>
        <w:rPr>
          <w:rFonts w:eastAsia="MS Mincho"/>
          <w:sz w:val="26"/>
          <w:szCs w:val="26"/>
        </w:rPr>
      </w:pPr>
    </w:p>
    <w:p w:rsidR="008A623F" w:rsidRPr="00E83A0F" w:rsidRDefault="008A623F" w:rsidP="00B87829">
      <w:pPr>
        <w:pStyle w:val="a3"/>
        <w:suppressAutoHyphens/>
        <w:spacing w:before="0" w:after="0" w:line="240" w:lineRule="atLeast"/>
        <w:rPr>
          <w:rFonts w:eastAsia="MS Mincho"/>
          <w:sz w:val="26"/>
          <w:szCs w:val="26"/>
        </w:rPr>
      </w:pPr>
    </w:p>
    <w:p w:rsidR="008A623F" w:rsidRPr="00E83A0F" w:rsidRDefault="008A623F" w:rsidP="00B87829">
      <w:pPr>
        <w:pStyle w:val="a3"/>
        <w:suppressAutoHyphens/>
        <w:spacing w:before="0" w:after="0" w:line="240" w:lineRule="atLeast"/>
        <w:rPr>
          <w:rFonts w:eastAsia="MS Mincho"/>
          <w:sz w:val="26"/>
          <w:szCs w:val="26"/>
        </w:rPr>
      </w:pPr>
    </w:p>
    <w:p w:rsidR="008A623F" w:rsidRPr="00E83A0F" w:rsidRDefault="008A623F" w:rsidP="00B87829">
      <w:pPr>
        <w:pStyle w:val="a3"/>
        <w:suppressAutoHyphens/>
        <w:spacing w:before="0" w:after="0" w:line="240" w:lineRule="atLeast"/>
        <w:rPr>
          <w:rFonts w:eastAsia="MS Mincho"/>
          <w:sz w:val="26"/>
          <w:szCs w:val="26"/>
        </w:rPr>
      </w:pPr>
    </w:p>
    <w:p w:rsidR="008A623F" w:rsidRPr="00E83A0F" w:rsidRDefault="008A623F" w:rsidP="00B87829">
      <w:pPr>
        <w:pStyle w:val="a3"/>
        <w:suppressAutoHyphens/>
        <w:spacing w:before="0" w:after="0" w:line="240" w:lineRule="atLeast"/>
        <w:rPr>
          <w:rFonts w:eastAsia="MS Mincho"/>
          <w:sz w:val="26"/>
          <w:szCs w:val="26"/>
        </w:rPr>
      </w:pPr>
    </w:p>
    <w:p w:rsidR="008A623F" w:rsidRPr="00E83A0F" w:rsidRDefault="008A623F" w:rsidP="00B87829">
      <w:pPr>
        <w:pStyle w:val="a3"/>
        <w:suppressAutoHyphens/>
        <w:spacing w:before="0" w:after="0" w:line="240" w:lineRule="atLeast"/>
        <w:rPr>
          <w:rFonts w:eastAsia="MS Mincho"/>
          <w:sz w:val="26"/>
          <w:szCs w:val="26"/>
        </w:rPr>
      </w:pPr>
    </w:p>
    <w:p w:rsidR="008A623F" w:rsidRPr="00E83A0F" w:rsidRDefault="008A623F" w:rsidP="00B87829">
      <w:pPr>
        <w:pStyle w:val="a3"/>
        <w:suppressAutoHyphens/>
        <w:spacing w:before="0" w:after="0" w:line="240" w:lineRule="atLeast"/>
        <w:rPr>
          <w:rFonts w:eastAsia="MS Mincho"/>
          <w:sz w:val="26"/>
          <w:szCs w:val="26"/>
        </w:rPr>
      </w:pPr>
    </w:p>
    <w:p w:rsidR="008A623F" w:rsidRPr="008A623F" w:rsidRDefault="008A623F" w:rsidP="00B87829">
      <w:pPr>
        <w:pStyle w:val="a3"/>
        <w:suppressAutoHyphens/>
        <w:spacing w:before="0" w:after="0" w:line="240" w:lineRule="atLeast"/>
        <w:rPr>
          <w:rFonts w:eastAsia="MS Mincho"/>
          <w:sz w:val="22"/>
          <w:szCs w:val="22"/>
        </w:rPr>
      </w:pPr>
    </w:p>
    <w:p w:rsidR="008A623F" w:rsidRPr="008A623F" w:rsidRDefault="008A623F" w:rsidP="00B87829">
      <w:pPr>
        <w:pStyle w:val="a3"/>
        <w:suppressAutoHyphens/>
        <w:spacing w:before="0" w:after="0" w:line="240" w:lineRule="atLeast"/>
        <w:rPr>
          <w:rFonts w:eastAsia="MS Mincho"/>
          <w:sz w:val="22"/>
          <w:szCs w:val="22"/>
        </w:rPr>
      </w:pPr>
    </w:p>
    <w:p w:rsidR="008A623F" w:rsidRPr="008A623F" w:rsidRDefault="008A623F" w:rsidP="00B87829">
      <w:pPr>
        <w:pStyle w:val="a3"/>
        <w:suppressAutoHyphens/>
        <w:spacing w:before="0" w:after="0" w:line="240" w:lineRule="atLeast"/>
        <w:rPr>
          <w:rFonts w:eastAsia="MS Mincho"/>
          <w:sz w:val="22"/>
          <w:szCs w:val="22"/>
        </w:rPr>
      </w:pPr>
    </w:p>
    <w:p w:rsidR="00420D35" w:rsidRDefault="00420D35" w:rsidP="00B87829">
      <w:pPr>
        <w:pStyle w:val="a3"/>
        <w:suppressAutoHyphens/>
        <w:spacing w:before="0" w:after="0" w:line="240" w:lineRule="atLeast"/>
        <w:rPr>
          <w:rFonts w:eastAsia="MS Mincho"/>
          <w:sz w:val="22"/>
          <w:szCs w:val="22"/>
        </w:rPr>
      </w:pPr>
    </w:p>
    <w:sectPr w:rsidR="00420D35" w:rsidSect="004942CD">
      <w:pgSz w:w="11906" w:h="16838"/>
      <w:pgMar w:top="851" w:right="851" w:bottom="851" w:left="1418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B4D" w:rsidRDefault="00E61B4D" w:rsidP="00853D13">
      <w:r>
        <w:separator/>
      </w:r>
    </w:p>
  </w:endnote>
  <w:endnote w:type="continuationSeparator" w:id="0">
    <w:p w:rsidR="00E61B4D" w:rsidRDefault="00E61B4D" w:rsidP="0085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‚l‚r –ѕ’©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B4D" w:rsidRDefault="00E61B4D" w:rsidP="00853D13">
      <w:r>
        <w:separator/>
      </w:r>
    </w:p>
  </w:footnote>
  <w:footnote w:type="continuationSeparator" w:id="0">
    <w:p w:rsidR="00E61B4D" w:rsidRDefault="00E61B4D" w:rsidP="00853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87B5C"/>
    <w:multiLevelType w:val="multilevel"/>
    <w:tmpl w:val="A23E9980"/>
    <w:lvl w:ilvl="0">
      <w:start w:val="1"/>
      <w:numFmt w:val="upperRoman"/>
      <w:suff w:val="space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" w15:restartNumberingAfterBreak="0">
    <w:nsid w:val="1C674021"/>
    <w:multiLevelType w:val="multilevel"/>
    <w:tmpl w:val="C832B77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091228B"/>
    <w:multiLevelType w:val="multilevel"/>
    <w:tmpl w:val="E040AA1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4566052"/>
    <w:multiLevelType w:val="multilevel"/>
    <w:tmpl w:val="0B68E142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45B2CDB"/>
    <w:multiLevelType w:val="multilevel"/>
    <w:tmpl w:val="379E1D1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6CA6ADE"/>
    <w:multiLevelType w:val="multilevel"/>
    <w:tmpl w:val="0A2217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90F0F35"/>
    <w:multiLevelType w:val="multilevel"/>
    <w:tmpl w:val="0A68AE54"/>
    <w:lvl w:ilvl="0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E641DC4"/>
    <w:multiLevelType w:val="multilevel"/>
    <w:tmpl w:val="34646ECA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13"/>
    <w:rsid w:val="00006FD2"/>
    <w:rsid w:val="0002414A"/>
    <w:rsid w:val="00032A16"/>
    <w:rsid w:val="00035F19"/>
    <w:rsid w:val="00036FB9"/>
    <w:rsid w:val="00040EC2"/>
    <w:rsid w:val="00043A5C"/>
    <w:rsid w:val="000609AF"/>
    <w:rsid w:val="00063A5C"/>
    <w:rsid w:val="000674C9"/>
    <w:rsid w:val="0007536D"/>
    <w:rsid w:val="00076C0B"/>
    <w:rsid w:val="0008138E"/>
    <w:rsid w:val="00083FAA"/>
    <w:rsid w:val="00084FA0"/>
    <w:rsid w:val="000924C8"/>
    <w:rsid w:val="00097441"/>
    <w:rsid w:val="000A048C"/>
    <w:rsid w:val="000A0825"/>
    <w:rsid w:val="000A2595"/>
    <w:rsid w:val="000A2A7A"/>
    <w:rsid w:val="000B36FB"/>
    <w:rsid w:val="000B4FAD"/>
    <w:rsid w:val="000B5BB7"/>
    <w:rsid w:val="000C637F"/>
    <w:rsid w:val="000D6878"/>
    <w:rsid w:val="000E4772"/>
    <w:rsid w:val="000E727D"/>
    <w:rsid w:val="000F09AA"/>
    <w:rsid w:val="000F1D37"/>
    <w:rsid w:val="0010306F"/>
    <w:rsid w:val="001100F3"/>
    <w:rsid w:val="00110297"/>
    <w:rsid w:val="001106E2"/>
    <w:rsid w:val="001112F8"/>
    <w:rsid w:val="00116827"/>
    <w:rsid w:val="0011727C"/>
    <w:rsid w:val="00121A51"/>
    <w:rsid w:val="001265C7"/>
    <w:rsid w:val="00127C30"/>
    <w:rsid w:val="0013454A"/>
    <w:rsid w:val="001352A4"/>
    <w:rsid w:val="00144715"/>
    <w:rsid w:val="001449E7"/>
    <w:rsid w:val="00153D3E"/>
    <w:rsid w:val="00154C8F"/>
    <w:rsid w:val="00157A78"/>
    <w:rsid w:val="00162931"/>
    <w:rsid w:val="00164C22"/>
    <w:rsid w:val="00166DA4"/>
    <w:rsid w:val="00166F8C"/>
    <w:rsid w:val="00170FE0"/>
    <w:rsid w:val="001749C7"/>
    <w:rsid w:val="0017564A"/>
    <w:rsid w:val="00176EF0"/>
    <w:rsid w:val="00184898"/>
    <w:rsid w:val="00191472"/>
    <w:rsid w:val="00194792"/>
    <w:rsid w:val="00195228"/>
    <w:rsid w:val="00196651"/>
    <w:rsid w:val="001A1ABF"/>
    <w:rsid w:val="001A544A"/>
    <w:rsid w:val="001A6748"/>
    <w:rsid w:val="001B19EA"/>
    <w:rsid w:val="001B3542"/>
    <w:rsid w:val="001B3814"/>
    <w:rsid w:val="001C47E0"/>
    <w:rsid w:val="001C7631"/>
    <w:rsid w:val="001D3836"/>
    <w:rsid w:val="001D456C"/>
    <w:rsid w:val="001D6623"/>
    <w:rsid w:val="001E1570"/>
    <w:rsid w:val="001E58E3"/>
    <w:rsid w:val="001E750E"/>
    <w:rsid w:val="001F6079"/>
    <w:rsid w:val="0020638E"/>
    <w:rsid w:val="00206689"/>
    <w:rsid w:val="0021202F"/>
    <w:rsid w:val="00213BA9"/>
    <w:rsid w:val="002160BB"/>
    <w:rsid w:val="00230883"/>
    <w:rsid w:val="00230AB3"/>
    <w:rsid w:val="0023135B"/>
    <w:rsid w:val="00240E3C"/>
    <w:rsid w:val="00241448"/>
    <w:rsid w:val="00242834"/>
    <w:rsid w:val="00251DE7"/>
    <w:rsid w:val="00255EF2"/>
    <w:rsid w:val="00262F84"/>
    <w:rsid w:val="00277DA0"/>
    <w:rsid w:val="002825B3"/>
    <w:rsid w:val="002861CD"/>
    <w:rsid w:val="002948F8"/>
    <w:rsid w:val="0029685B"/>
    <w:rsid w:val="00297192"/>
    <w:rsid w:val="002B14E1"/>
    <w:rsid w:val="002B179A"/>
    <w:rsid w:val="002B2E8C"/>
    <w:rsid w:val="002B5FB8"/>
    <w:rsid w:val="002C7894"/>
    <w:rsid w:val="002C78D9"/>
    <w:rsid w:val="002D2056"/>
    <w:rsid w:val="002D2CBC"/>
    <w:rsid w:val="002D3A2D"/>
    <w:rsid w:val="002F5452"/>
    <w:rsid w:val="00326B2A"/>
    <w:rsid w:val="00330471"/>
    <w:rsid w:val="00331E1D"/>
    <w:rsid w:val="0033356B"/>
    <w:rsid w:val="00333A85"/>
    <w:rsid w:val="00341896"/>
    <w:rsid w:val="00341B36"/>
    <w:rsid w:val="003501B1"/>
    <w:rsid w:val="0035257B"/>
    <w:rsid w:val="00354BC7"/>
    <w:rsid w:val="00365063"/>
    <w:rsid w:val="00365C88"/>
    <w:rsid w:val="00366D26"/>
    <w:rsid w:val="00376088"/>
    <w:rsid w:val="0038247A"/>
    <w:rsid w:val="00390733"/>
    <w:rsid w:val="00391A39"/>
    <w:rsid w:val="00392519"/>
    <w:rsid w:val="00396326"/>
    <w:rsid w:val="003965C0"/>
    <w:rsid w:val="003A6ED3"/>
    <w:rsid w:val="003B40DB"/>
    <w:rsid w:val="003B477C"/>
    <w:rsid w:val="003B7747"/>
    <w:rsid w:val="003D60A6"/>
    <w:rsid w:val="003D687A"/>
    <w:rsid w:val="003E4335"/>
    <w:rsid w:val="003E4EDF"/>
    <w:rsid w:val="003E6B3E"/>
    <w:rsid w:val="003F405E"/>
    <w:rsid w:val="004001FE"/>
    <w:rsid w:val="004009BD"/>
    <w:rsid w:val="00401319"/>
    <w:rsid w:val="0040191B"/>
    <w:rsid w:val="004032DF"/>
    <w:rsid w:val="00411143"/>
    <w:rsid w:val="0041642B"/>
    <w:rsid w:val="00416FAA"/>
    <w:rsid w:val="004171BD"/>
    <w:rsid w:val="00420D35"/>
    <w:rsid w:val="00422555"/>
    <w:rsid w:val="00423F5F"/>
    <w:rsid w:val="0042720D"/>
    <w:rsid w:val="00430FFD"/>
    <w:rsid w:val="0043304B"/>
    <w:rsid w:val="004573D9"/>
    <w:rsid w:val="00460AF2"/>
    <w:rsid w:val="0048586B"/>
    <w:rsid w:val="00487C16"/>
    <w:rsid w:val="00487CAE"/>
    <w:rsid w:val="00490551"/>
    <w:rsid w:val="00490D1E"/>
    <w:rsid w:val="004930C1"/>
    <w:rsid w:val="004942CD"/>
    <w:rsid w:val="004A01EE"/>
    <w:rsid w:val="004A45D4"/>
    <w:rsid w:val="004A6E68"/>
    <w:rsid w:val="004B0582"/>
    <w:rsid w:val="004B41E9"/>
    <w:rsid w:val="004B7EF9"/>
    <w:rsid w:val="004C0271"/>
    <w:rsid w:val="004C196B"/>
    <w:rsid w:val="004C2337"/>
    <w:rsid w:val="004D180E"/>
    <w:rsid w:val="004D44E8"/>
    <w:rsid w:val="004D66A7"/>
    <w:rsid w:val="004D75EF"/>
    <w:rsid w:val="004E168C"/>
    <w:rsid w:val="004E2163"/>
    <w:rsid w:val="004E3266"/>
    <w:rsid w:val="004F0323"/>
    <w:rsid w:val="004F76CE"/>
    <w:rsid w:val="00500F30"/>
    <w:rsid w:val="005101A1"/>
    <w:rsid w:val="0051135D"/>
    <w:rsid w:val="0052506D"/>
    <w:rsid w:val="00535331"/>
    <w:rsid w:val="0053556A"/>
    <w:rsid w:val="005355C1"/>
    <w:rsid w:val="00535803"/>
    <w:rsid w:val="00544AB5"/>
    <w:rsid w:val="00545967"/>
    <w:rsid w:val="00546F47"/>
    <w:rsid w:val="00551231"/>
    <w:rsid w:val="005524FE"/>
    <w:rsid w:val="00552964"/>
    <w:rsid w:val="00554104"/>
    <w:rsid w:val="00554E7C"/>
    <w:rsid w:val="00561114"/>
    <w:rsid w:val="0057060B"/>
    <w:rsid w:val="00577335"/>
    <w:rsid w:val="00582AE9"/>
    <w:rsid w:val="00585106"/>
    <w:rsid w:val="00586BE6"/>
    <w:rsid w:val="0058753C"/>
    <w:rsid w:val="005942CB"/>
    <w:rsid w:val="005B6330"/>
    <w:rsid w:val="005B7F2C"/>
    <w:rsid w:val="005C0E28"/>
    <w:rsid w:val="005C29BE"/>
    <w:rsid w:val="005C31C5"/>
    <w:rsid w:val="005C3253"/>
    <w:rsid w:val="005D1680"/>
    <w:rsid w:val="005D17A5"/>
    <w:rsid w:val="005D624D"/>
    <w:rsid w:val="005E407C"/>
    <w:rsid w:val="005E42FB"/>
    <w:rsid w:val="005E7575"/>
    <w:rsid w:val="005F254B"/>
    <w:rsid w:val="005F4A76"/>
    <w:rsid w:val="006003F2"/>
    <w:rsid w:val="006011FF"/>
    <w:rsid w:val="00603DB0"/>
    <w:rsid w:val="0062147A"/>
    <w:rsid w:val="0063694D"/>
    <w:rsid w:val="00637ED0"/>
    <w:rsid w:val="00641D5F"/>
    <w:rsid w:val="00643816"/>
    <w:rsid w:val="0065038C"/>
    <w:rsid w:val="00654A88"/>
    <w:rsid w:val="00654CDE"/>
    <w:rsid w:val="00657C20"/>
    <w:rsid w:val="006613F6"/>
    <w:rsid w:val="0066319C"/>
    <w:rsid w:val="006635C7"/>
    <w:rsid w:val="006704F2"/>
    <w:rsid w:val="006719FC"/>
    <w:rsid w:val="00673604"/>
    <w:rsid w:val="006829CA"/>
    <w:rsid w:val="00693D81"/>
    <w:rsid w:val="006A4579"/>
    <w:rsid w:val="006A5A1C"/>
    <w:rsid w:val="006B4D78"/>
    <w:rsid w:val="006C08A8"/>
    <w:rsid w:val="006C0C4A"/>
    <w:rsid w:val="006C5471"/>
    <w:rsid w:val="006C5A2C"/>
    <w:rsid w:val="006D3D63"/>
    <w:rsid w:val="006D4C42"/>
    <w:rsid w:val="006D5DE3"/>
    <w:rsid w:val="006E3D12"/>
    <w:rsid w:val="006E4067"/>
    <w:rsid w:val="006E5E33"/>
    <w:rsid w:val="00711E66"/>
    <w:rsid w:val="00720282"/>
    <w:rsid w:val="00721386"/>
    <w:rsid w:val="00724241"/>
    <w:rsid w:val="00727447"/>
    <w:rsid w:val="00732EC2"/>
    <w:rsid w:val="0073367B"/>
    <w:rsid w:val="00734847"/>
    <w:rsid w:val="007442BF"/>
    <w:rsid w:val="00745821"/>
    <w:rsid w:val="00747BD2"/>
    <w:rsid w:val="00750843"/>
    <w:rsid w:val="00752230"/>
    <w:rsid w:val="00760270"/>
    <w:rsid w:val="0076269D"/>
    <w:rsid w:val="007631CB"/>
    <w:rsid w:val="00765F7A"/>
    <w:rsid w:val="00772FB1"/>
    <w:rsid w:val="00782CB6"/>
    <w:rsid w:val="00784AFE"/>
    <w:rsid w:val="00787471"/>
    <w:rsid w:val="00793F7D"/>
    <w:rsid w:val="007948A3"/>
    <w:rsid w:val="007979F8"/>
    <w:rsid w:val="007A110D"/>
    <w:rsid w:val="007A3CE0"/>
    <w:rsid w:val="007A7753"/>
    <w:rsid w:val="007B7DFB"/>
    <w:rsid w:val="007B7EB6"/>
    <w:rsid w:val="007C30A6"/>
    <w:rsid w:val="007C37F0"/>
    <w:rsid w:val="007C5FDF"/>
    <w:rsid w:val="007D165E"/>
    <w:rsid w:val="007D47E8"/>
    <w:rsid w:val="007D5CF9"/>
    <w:rsid w:val="007E11F2"/>
    <w:rsid w:val="007E66FF"/>
    <w:rsid w:val="007F1A72"/>
    <w:rsid w:val="007F1F58"/>
    <w:rsid w:val="00801311"/>
    <w:rsid w:val="00804D90"/>
    <w:rsid w:val="008065AB"/>
    <w:rsid w:val="008069B8"/>
    <w:rsid w:val="00807406"/>
    <w:rsid w:val="00814506"/>
    <w:rsid w:val="008165EF"/>
    <w:rsid w:val="008172EF"/>
    <w:rsid w:val="0082407A"/>
    <w:rsid w:val="00824EC9"/>
    <w:rsid w:val="008367AC"/>
    <w:rsid w:val="00844DA7"/>
    <w:rsid w:val="00846D57"/>
    <w:rsid w:val="00853D13"/>
    <w:rsid w:val="00867AA0"/>
    <w:rsid w:val="0087016D"/>
    <w:rsid w:val="008741F3"/>
    <w:rsid w:val="008807A3"/>
    <w:rsid w:val="00882B0B"/>
    <w:rsid w:val="008950C1"/>
    <w:rsid w:val="00895DD7"/>
    <w:rsid w:val="008A36BB"/>
    <w:rsid w:val="008A623F"/>
    <w:rsid w:val="008B315D"/>
    <w:rsid w:val="008B627E"/>
    <w:rsid w:val="008C251E"/>
    <w:rsid w:val="008C5749"/>
    <w:rsid w:val="008C7128"/>
    <w:rsid w:val="008C7F17"/>
    <w:rsid w:val="008E0C4E"/>
    <w:rsid w:val="008E3F25"/>
    <w:rsid w:val="008E5F51"/>
    <w:rsid w:val="008E6907"/>
    <w:rsid w:val="008F2064"/>
    <w:rsid w:val="00904B13"/>
    <w:rsid w:val="009172C9"/>
    <w:rsid w:val="00922A8A"/>
    <w:rsid w:val="009266B6"/>
    <w:rsid w:val="009321C0"/>
    <w:rsid w:val="00944A38"/>
    <w:rsid w:val="00952D12"/>
    <w:rsid w:val="00966783"/>
    <w:rsid w:val="00972B55"/>
    <w:rsid w:val="00976362"/>
    <w:rsid w:val="00976626"/>
    <w:rsid w:val="00977118"/>
    <w:rsid w:val="009812BE"/>
    <w:rsid w:val="00984191"/>
    <w:rsid w:val="00985EFE"/>
    <w:rsid w:val="00995323"/>
    <w:rsid w:val="0099546B"/>
    <w:rsid w:val="009A726E"/>
    <w:rsid w:val="009B336D"/>
    <w:rsid w:val="009B465C"/>
    <w:rsid w:val="009B6E3A"/>
    <w:rsid w:val="009C3B29"/>
    <w:rsid w:val="009C3CF4"/>
    <w:rsid w:val="009D2D83"/>
    <w:rsid w:val="009E2987"/>
    <w:rsid w:val="009E2D2E"/>
    <w:rsid w:val="009E3D5D"/>
    <w:rsid w:val="009E5E38"/>
    <w:rsid w:val="009E621B"/>
    <w:rsid w:val="009F6D24"/>
    <w:rsid w:val="00A00DB1"/>
    <w:rsid w:val="00A01E70"/>
    <w:rsid w:val="00A0626D"/>
    <w:rsid w:val="00A064A4"/>
    <w:rsid w:val="00A160E2"/>
    <w:rsid w:val="00A20940"/>
    <w:rsid w:val="00A2179A"/>
    <w:rsid w:val="00A23725"/>
    <w:rsid w:val="00A248AF"/>
    <w:rsid w:val="00A33C1D"/>
    <w:rsid w:val="00A40ADF"/>
    <w:rsid w:val="00A42331"/>
    <w:rsid w:val="00A44AC0"/>
    <w:rsid w:val="00A46457"/>
    <w:rsid w:val="00A50B6D"/>
    <w:rsid w:val="00A51628"/>
    <w:rsid w:val="00A51A59"/>
    <w:rsid w:val="00A646C8"/>
    <w:rsid w:val="00A669B3"/>
    <w:rsid w:val="00A70FC7"/>
    <w:rsid w:val="00A71725"/>
    <w:rsid w:val="00A81724"/>
    <w:rsid w:val="00A855BD"/>
    <w:rsid w:val="00A9434B"/>
    <w:rsid w:val="00A97DAB"/>
    <w:rsid w:val="00AA2013"/>
    <w:rsid w:val="00AA2C90"/>
    <w:rsid w:val="00AA5F48"/>
    <w:rsid w:val="00AC33DB"/>
    <w:rsid w:val="00AE04FD"/>
    <w:rsid w:val="00AE1B54"/>
    <w:rsid w:val="00AE66C9"/>
    <w:rsid w:val="00AE75F8"/>
    <w:rsid w:val="00AE7C5A"/>
    <w:rsid w:val="00AF09EE"/>
    <w:rsid w:val="00AF7C12"/>
    <w:rsid w:val="00B030EB"/>
    <w:rsid w:val="00B044AC"/>
    <w:rsid w:val="00B17088"/>
    <w:rsid w:val="00B21606"/>
    <w:rsid w:val="00B21E6E"/>
    <w:rsid w:val="00B30511"/>
    <w:rsid w:val="00B3231F"/>
    <w:rsid w:val="00B36265"/>
    <w:rsid w:val="00B376DA"/>
    <w:rsid w:val="00B421A4"/>
    <w:rsid w:val="00B43B78"/>
    <w:rsid w:val="00B451EE"/>
    <w:rsid w:val="00B500DE"/>
    <w:rsid w:val="00B5756A"/>
    <w:rsid w:val="00B64A93"/>
    <w:rsid w:val="00B726E7"/>
    <w:rsid w:val="00B76D8C"/>
    <w:rsid w:val="00B77D16"/>
    <w:rsid w:val="00B8751D"/>
    <w:rsid w:val="00B87829"/>
    <w:rsid w:val="00B9543C"/>
    <w:rsid w:val="00BB0F03"/>
    <w:rsid w:val="00BB408C"/>
    <w:rsid w:val="00BC0424"/>
    <w:rsid w:val="00BD4515"/>
    <w:rsid w:val="00BE0861"/>
    <w:rsid w:val="00BE1A3E"/>
    <w:rsid w:val="00BF2A2E"/>
    <w:rsid w:val="00BF5098"/>
    <w:rsid w:val="00BF5B13"/>
    <w:rsid w:val="00C019EB"/>
    <w:rsid w:val="00C05800"/>
    <w:rsid w:val="00C12FA8"/>
    <w:rsid w:val="00C12FE4"/>
    <w:rsid w:val="00C13420"/>
    <w:rsid w:val="00C257BD"/>
    <w:rsid w:val="00C257D4"/>
    <w:rsid w:val="00C31E32"/>
    <w:rsid w:val="00C33EF1"/>
    <w:rsid w:val="00C346C1"/>
    <w:rsid w:val="00C42CE5"/>
    <w:rsid w:val="00C457D5"/>
    <w:rsid w:val="00C46F9A"/>
    <w:rsid w:val="00C47165"/>
    <w:rsid w:val="00C537A9"/>
    <w:rsid w:val="00C53B8B"/>
    <w:rsid w:val="00C54443"/>
    <w:rsid w:val="00C54EDB"/>
    <w:rsid w:val="00C55C77"/>
    <w:rsid w:val="00C62712"/>
    <w:rsid w:val="00C63863"/>
    <w:rsid w:val="00C757EA"/>
    <w:rsid w:val="00C766E5"/>
    <w:rsid w:val="00C77F4E"/>
    <w:rsid w:val="00C85A2B"/>
    <w:rsid w:val="00C87EB8"/>
    <w:rsid w:val="00C90381"/>
    <w:rsid w:val="00C9586A"/>
    <w:rsid w:val="00CA1EB9"/>
    <w:rsid w:val="00CA4664"/>
    <w:rsid w:val="00CB0356"/>
    <w:rsid w:val="00CB15ED"/>
    <w:rsid w:val="00CB656C"/>
    <w:rsid w:val="00CC145B"/>
    <w:rsid w:val="00CC2121"/>
    <w:rsid w:val="00CC4165"/>
    <w:rsid w:val="00CD5836"/>
    <w:rsid w:val="00CD7060"/>
    <w:rsid w:val="00CE6776"/>
    <w:rsid w:val="00CF09F7"/>
    <w:rsid w:val="00CF35F1"/>
    <w:rsid w:val="00CF3BA0"/>
    <w:rsid w:val="00CF4417"/>
    <w:rsid w:val="00CF67EE"/>
    <w:rsid w:val="00D01742"/>
    <w:rsid w:val="00D01E5D"/>
    <w:rsid w:val="00D03015"/>
    <w:rsid w:val="00D03D77"/>
    <w:rsid w:val="00D10F3E"/>
    <w:rsid w:val="00D143B7"/>
    <w:rsid w:val="00D20980"/>
    <w:rsid w:val="00D222F9"/>
    <w:rsid w:val="00D258B1"/>
    <w:rsid w:val="00D3738A"/>
    <w:rsid w:val="00D4246A"/>
    <w:rsid w:val="00D427D7"/>
    <w:rsid w:val="00D46003"/>
    <w:rsid w:val="00D55976"/>
    <w:rsid w:val="00D63AD3"/>
    <w:rsid w:val="00D6436F"/>
    <w:rsid w:val="00D71458"/>
    <w:rsid w:val="00D76629"/>
    <w:rsid w:val="00D80C16"/>
    <w:rsid w:val="00D81058"/>
    <w:rsid w:val="00D82CEC"/>
    <w:rsid w:val="00D93866"/>
    <w:rsid w:val="00DA788F"/>
    <w:rsid w:val="00DB027D"/>
    <w:rsid w:val="00DB05C7"/>
    <w:rsid w:val="00DB205B"/>
    <w:rsid w:val="00DB4A3C"/>
    <w:rsid w:val="00DB6FC9"/>
    <w:rsid w:val="00DC1D66"/>
    <w:rsid w:val="00DD4123"/>
    <w:rsid w:val="00DD48F5"/>
    <w:rsid w:val="00DD68E5"/>
    <w:rsid w:val="00DD6C81"/>
    <w:rsid w:val="00DE226B"/>
    <w:rsid w:val="00DE6591"/>
    <w:rsid w:val="00DF6A3A"/>
    <w:rsid w:val="00DF702B"/>
    <w:rsid w:val="00E11277"/>
    <w:rsid w:val="00E12421"/>
    <w:rsid w:val="00E17D50"/>
    <w:rsid w:val="00E27C72"/>
    <w:rsid w:val="00E27D71"/>
    <w:rsid w:val="00E302C1"/>
    <w:rsid w:val="00E33759"/>
    <w:rsid w:val="00E35C92"/>
    <w:rsid w:val="00E3691E"/>
    <w:rsid w:val="00E42793"/>
    <w:rsid w:val="00E45171"/>
    <w:rsid w:val="00E61B4D"/>
    <w:rsid w:val="00E655B3"/>
    <w:rsid w:val="00E83A0F"/>
    <w:rsid w:val="00E84195"/>
    <w:rsid w:val="00E87272"/>
    <w:rsid w:val="00E87D92"/>
    <w:rsid w:val="00E94AF8"/>
    <w:rsid w:val="00E96217"/>
    <w:rsid w:val="00E9640B"/>
    <w:rsid w:val="00E97579"/>
    <w:rsid w:val="00EA1FA4"/>
    <w:rsid w:val="00EA537B"/>
    <w:rsid w:val="00EB64F8"/>
    <w:rsid w:val="00EB7ED9"/>
    <w:rsid w:val="00EC10D5"/>
    <w:rsid w:val="00EC2305"/>
    <w:rsid w:val="00EC3775"/>
    <w:rsid w:val="00EC5493"/>
    <w:rsid w:val="00EC6D2E"/>
    <w:rsid w:val="00ED130D"/>
    <w:rsid w:val="00ED1AEE"/>
    <w:rsid w:val="00EE2741"/>
    <w:rsid w:val="00EE4FAE"/>
    <w:rsid w:val="00EF0DA3"/>
    <w:rsid w:val="00EF16DC"/>
    <w:rsid w:val="00F0515A"/>
    <w:rsid w:val="00F1208E"/>
    <w:rsid w:val="00F209C7"/>
    <w:rsid w:val="00F2350A"/>
    <w:rsid w:val="00F31D9C"/>
    <w:rsid w:val="00F35914"/>
    <w:rsid w:val="00F47652"/>
    <w:rsid w:val="00F55754"/>
    <w:rsid w:val="00F56CF7"/>
    <w:rsid w:val="00F61294"/>
    <w:rsid w:val="00F64862"/>
    <w:rsid w:val="00F76E9F"/>
    <w:rsid w:val="00F80028"/>
    <w:rsid w:val="00F81337"/>
    <w:rsid w:val="00F81B50"/>
    <w:rsid w:val="00F87080"/>
    <w:rsid w:val="00F87189"/>
    <w:rsid w:val="00F91843"/>
    <w:rsid w:val="00F94761"/>
    <w:rsid w:val="00F979EB"/>
    <w:rsid w:val="00FA3CA4"/>
    <w:rsid w:val="00FB0EEF"/>
    <w:rsid w:val="00FB27B9"/>
    <w:rsid w:val="00FB61C5"/>
    <w:rsid w:val="00FC0A99"/>
    <w:rsid w:val="00FD0DC5"/>
    <w:rsid w:val="00FD2A9D"/>
    <w:rsid w:val="00FD7B3F"/>
    <w:rsid w:val="00FE1226"/>
    <w:rsid w:val="00FE2B39"/>
    <w:rsid w:val="00FF1317"/>
    <w:rsid w:val="00FF39E1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13EAD8-E510-4AFE-80E6-62CB494F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annotation text" w:semiHidden="1" w:uiPriority="0" w:unhideWhenUsed="1"/>
    <w:lsdException w:name="footer" w:semiHidden="1" w:uiPriority="0" w:unhideWhenUsed="1"/>
    <w:lsdException w:name="caption" w:semiHidden="1" w:uiPriority="0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Normal (Web)" w:semiHidden="1" w:uiPriority="0" w:unhideWhenUsed="1"/>
    <w:lsdException w:name="annotation subject" w:semiHidden="1" w:uiPriority="0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D13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853D13"/>
    <w:pPr>
      <w:keepNext/>
      <w:outlineLvl w:val="0"/>
    </w:pPr>
    <w:rPr>
      <w:sz w:val="20"/>
      <w:u w:val="single"/>
    </w:rPr>
  </w:style>
  <w:style w:type="paragraph" w:styleId="2">
    <w:name w:val="heading 2"/>
    <w:basedOn w:val="a"/>
    <w:next w:val="a"/>
    <w:link w:val="20"/>
    <w:uiPriority w:val="9"/>
    <w:qFormat/>
    <w:rsid w:val="00853D13"/>
    <w:pPr>
      <w:keepNext/>
      <w:ind w:right="-57"/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uiPriority w:val="9"/>
    <w:qFormat/>
    <w:rsid w:val="00853D13"/>
    <w:pPr>
      <w:keepNext/>
      <w:spacing w:before="20"/>
      <w:ind w:right="-57"/>
      <w:outlineLvl w:val="2"/>
    </w:pPr>
    <w:rPr>
      <w:b/>
      <w:sz w:val="16"/>
    </w:rPr>
  </w:style>
  <w:style w:type="paragraph" w:styleId="4">
    <w:name w:val="heading 4"/>
    <w:basedOn w:val="a"/>
    <w:next w:val="a"/>
    <w:link w:val="40"/>
    <w:uiPriority w:val="9"/>
    <w:qFormat/>
    <w:rsid w:val="00853D13"/>
    <w:pPr>
      <w:keepNext/>
      <w:ind w:right="-57"/>
      <w:jc w:val="center"/>
      <w:outlineLvl w:val="3"/>
    </w:pPr>
    <w:rPr>
      <w:b/>
      <w:spacing w:val="100"/>
      <w:sz w:val="16"/>
      <w:u w:val="single"/>
    </w:rPr>
  </w:style>
  <w:style w:type="paragraph" w:styleId="5">
    <w:name w:val="heading 5"/>
    <w:basedOn w:val="a"/>
    <w:next w:val="a"/>
    <w:link w:val="50"/>
    <w:uiPriority w:val="9"/>
    <w:qFormat/>
    <w:rsid w:val="00853D13"/>
    <w:pPr>
      <w:keepNext/>
      <w:spacing w:line="100" w:lineRule="atLeast"/>
      <w:ind w:right="-57" w:firstLine="426"/>
      <w:outlineLvl w:val="4"/>
    </w:pPr>
    <w:rPr>
      <w:sz w:val="20"/>
    </w:rPr>
  </w:style>
  <w:style w:type="paragraph" w:styleId="6">
    <w:name w:val="heading 6"/>
    <w:basedOn w:val="a"/>
    <w:next w:val="a"/>
    <w:link w:val="60"/>
    <w:uiPriority w:val="9"/>
    <w:qFormat/>
    <w:rsid w:val="00853D13"/>
    <w:pPr>
      <w:keepNext/>
      <w:spacing w:line="100" w:lineRule="atLeast"/>
      <w:jc w:val="center"/>
      <w:outlineLvl w:val="5"/>
    </w:pPr>
    <w:rPr>
      <w:sz w:val="20"/>
    </w:rPr>
  </w:style>
  <w:style w:type="paragraph" w:styleId="7">
    <w:name w:val="heading 7"/>
    <w:basedOn w:val="a"/>
    <w:next w:val="a"/>
    <w:link w:val="70"/>
    <w:uiPriority w:val="9"/>
    <w:qFormat/>
    <w:rsid w:val="00853D13"/>
    <w:pPr>
      <w:keepNext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link w:val="80"/>
    <w:uiPriority w:val="9"/>
    <w:qFormat/>
    <w:rsid w:val="00853D13"/>
    <w:pPr>
      <w:keepNext/>
      <w:spacing w:line="100" w:lineRule="atLeast"/>
      <w:jc w:val="right"/>
      <w:outlineLvl w:val="7"/>
    </w:pPr>
    <w:rPr>
      <w:i/>
      <w:sz w:val="16"/>
    </w:rPr>
  </w:style>
  <w:style w:type="paragraph" w:styleId="9">
    <w:name w:val="heading 9"/>
    <w:basedOn w:val="a"/>
    <w:next w:val="a"/>
    <w:link w:val="90"/>
    <w:uiPriority w:val="9"/>
    <w:qFormat/>
    <w:rsid w:val="00853D13"/>
    <w:pPr>
      <w:keepNext/>
      <w:spacing w:line="100" w:lineRule="atLeast"/>
      <w:outlineLvl w:val="8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53D13"/>
    <w:rPr>
      <w:rFonts w:eastAsia="Times New Roman"/>
      <w:sz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53D13"/>
    <w:rPr>
      <w:rFonts w:eastAsia="Times New Roman"/>
      <w:sz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53D13"/>
    <w:rPr>
      <w:rFonts w:eastAsia="Times New Roman"/>
      <w:b/>
      <w:sz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53D13"/>
    <w:rPr>
      <w:rFonts w:eastAsia="Times New Roman"/>
      <w:b/>
      <w:spacing w:val="100"/>
      <w:sz w:val="20"/>
      <w:u w:val="single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853D13"/>
    <w:rPr>
      <w:rFonts w:eastAsia="Times New Roman"/>
      <w:sz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853D13"/>
    <w:rPr>
      <w:rFonts w:eastAsia="Times New Roman"/>
      <w:sz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locked/>
    <w:rsid w:val="00853D13"/>
    <w:rPr>
      <w:rFonts w:eastAsia="Times New Roman"/>
      <w:b/>
      <w:sz w:val="20"/>
      <w:lang w:val="x-none" w:eastAsia="ru-RU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853D13"/>
    <w:rPr>
      <w:rFonts w:eastAsia="Times New Roman"/>
      <w:i/>
      <w:sz w:val="20"/>
      <w:lang w:val="x-none" w:eastAsia="ru-RU"/>
    </w:rPr>
  </w:style>
  <w:style w:type="character" w:customStyle="1" w:styleId="90">
    <w:name w:val="Заголовок 9 Знак"/>
    <w:basedOn w:val="a0"/>
    <w:link w:val="9"/>
    <w:uiPriority w:val="9"/>
    <w:locked/>
    <w:rsid w:val="00853D13"/>
    <w:rPr>
      <w:rFonts w:eastAsia="Times New Roman"/>
      <w:sz w:val="20"/>
      <w:lang w:val="x-none" w:eastAsia="ru-RU"/>
    </w:rPr>
  </w:style>
  <w:style w:type="paragraph" w:styleId="a3">
    <w:name w:val="Normal (Web)"/>
    <w:basedOn w:val="a"/>
    <w:uiPriority w:val="99"/>
    <w:unhideWhenUsed/>
    <w:rsid w:val="00853D13"/>
    <w:pPr>
      <w:spacing w:before="100" w:after="100"/>
    </w:pPr>
    <w:rPr>
      <w:sz w:val="24"/>
    </w:rPr>
  </w:style>
  <w:style w:type="paragraph" w:styleId="a4">
    <w:name w:val="footnote text"/>
    <w:basedOn w:val="a"/>
    <w:link w:val="a5"/>
    <w:uiPriority w:val="99"/>
    <w:semiHidden/>
    <w:unhideWhenUsed/>
    <w:rsid w:val="00853D13"/>
    <w:pPr>
      <w:overflowPunct w:val="0"/>
      <w:autoSpaceDE w:val="0"/>
      <w:autoSpaceDN w:val="0"/>
      <w:adjustRightInd w:val="0"/>
    </w:pPr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853D13"/>
    <w:rPr>
      <w:rFonts w:eastAsia="Times New Roman"/>
      <w:sz w:val="20"/>
      <w:lang w:val="x-none" w:eastAsia="ru-RU"/>
    </w:rPr>
  </w:style>
  <w:style w:type="character" w:customStyle="1" w:styleId="a6">
    <w:name w:val="Текст примечания Знак"/>
    <w:link w:val="a7"/>
    <w:semiHidden/>
    <w:locked/>
    <w:rsid w:val="00853D13"/>
    <w:rPr>
      <w:rFonts w:eastAsia="Times New Roman"/>
      <w:sz w:val="20"/>
      <w:lang w:val="x-none" w:eastAsia="ru-RU"/>
    </w:rPr>
  </w:style>
  <w:style w:type="paragraph" w:styleId="a7">
    <w:name w:val="annotation text"/>
    <w:basedOn w:val="a"/>
    <w:link w:val="a6"/>
    <w:uiPriority w:val="99"/>
    <w:semiHidden/>
    <w:unhideWhenUsed/>
    <w:rsid w:val="00853D13"/>
    <w:rPr>
      <w:sz w:val="20"/>
    </w:rPr>
  </w:style>
  <w:style w:type="character" w:customStyle="1" w:styleId="11">
    <w:name w:val="Текст примечания Знак1"/>
    <w:basedOn w:val="a0"/>
    <w:uiPriority w:val="99"/>
    <w:semiHidden/>
  </w:style>
  <w:style w:type="paragraph" w:styleId="a8">
    <w:name w:val="header"/>
    <w:basedOn w:val="a"/>
    <w:link w:val="a9"/>
    <w:uiPriority w:val="99"/>
    <w:unhideWhenUsed/>
    <w:rsid w:val="00853D13"/>
    <w:pPr>
      <w:tabs>
        <w:tab w:val="center" w:pos="4153"/>
        <w:tab w:val="right" w:pos="8306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853D13"/>
    <w:rPr>
      <w:rFonts w:eastAsia="Times New Roman"/>
      <w:sz w:val="20"/>
      <w:lang w:val="x-none" w:eastAsia="ru-RU"/>
    </w:rPr>
  </w:style>
  <w:style w:type="paragraph" w:styleId="aa">
    <w:name w:val="footer"/>
    <w:basedOn w:val="a"/>
    <w:link w:val="ab"/>
    <w:uiPriority w:val="99"/>
    <w:unhideWhenUsed/>
    <w:rsid w:val="00853D13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853D13"/>
    <w:rPr>
      <w:rFonts w:eastAsia="Times New Roman"/>
      <w:sz w:val="20"/>
      <w:lang w:val="x-none" w:eastAsia="ru-RU"/>
    </w:rPr>
  </w:style>
  <w:style w:type="paragraph" w:styleId="ac">
    <w:name w:val="Title"/>
    <w:basedOn w:val="a"/>
    <w:link w:val="ad"/>
    <w:uiPriority w:val="10"/>
    <w:qFormat/>
    <w:rsid w:val="00853D13"/>
    <w:pPr>
      <w:ind w:right="851" w:firstLine="709"/>
      <w:jc w:val="center"/>
    </w:pPr>
    <w:rPr>
      <w:b/>
      <w:sz w:val="26"/>
    </w:rPr>
  </w:style>
  <w:style w:type="character" w:customStyle="1" w:styleId="ad">
    <w:name w:val="Название Знак"/>
    <w:basedOn w:val="a0"/>
    <w:link w:val="ac"/>
    <w:uiPriority w:val="10"/>
    <w:locked/>
    <w:rsid w:val="00853D13"/>
    <w:rPr>
      <w:rFonts w:eastAsia="Times New Roman"/>
      <w:b/>
      <w:sz w:val="20"/>
      <w:lang w:val="x-none" w:eastAsia="ru-RU"/>
    </w:rPr>
  </w:style>
  <w:style w:type="paragraph" w:styleId="ae">
    <w:name w:val="Body Text"/>
    <w:basedOn w:val="a"/>
    <w:link w:val="af"/>
    <w:uiPriority w:val="99"/>
    <w:semiHidden/>
    <w:unhideWhenUsed/>
    <w:rsid w:val="00853D13"/>
    <w:pPr>
      <w:overflowPunct w:val="0"/>
      <w:autoSpaceDE w:val="0"/>
      <w:autoSpaceDN w:val="0"/>
      <w:adjustRightInd w:val="0"/>
    </w:pPr>
    <w:rPr>
      <w:sz w:val="12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853D13"/>
    <w:rPr>
      <w:rFonts w:eastAsia="Times New Roman"/>
      <w:sz w:val="20"/>
      <w:lang w:val="x-none" w:eastAsia="ru-RU"/>
    </w:rPr>
  </w:style>
  <w:style w:type="paragraph" w:styleId="af0">
    <w:name w:val="Body Text Indent"/>
    <w:basedOn w:val="a"/>
    <w:link w:val="af1"/>
    <w:uiPriority w:val="99"/>
    <w:unhideWhenUsed/>
    <w:rsid w:val="00853D13"/>
    <w:pPr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sz w:val="20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853D13"/>
    <w:rPr>
      <w:rFonts w:eastAsia="Times New Roman"/>
      <w:sz w:val="20"/>
      <w:lang w:val="x-none" w:eastAsia="ru-RU"/>
    </w:rPr>
  </w:style>
  <w:style w:type="paragraph" w:styleId="21">
    <w:name w:val="Body Text 2"/>
    <w:basedOn w:val="a"/>
    <w:link w:val="22"/>
    <w:uiPriority w:val="99"/>
    <w:semiHidden/>
    <w:unhideWhenUsed/>
    <w:rsid w:val="00853D13"/>
    <w:pPr>
      <w:spacing w:line="100" w:lineRule="atLeast"/>
      <w:ind w:right="-710"/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53D13"/>
    <w:rPr>
      <w:rFonts w:eastAsia="Times New Roman"/>
      <w:sz w:val="20"/>
      <w:lang w:val="x-none" w:eastAsia="ru-RU"/>
    </w:rPr>
  </w:style>
  <w:style w:type="paragraph" w:styleId="31">
    <w:name w:val="Body Text 3"/>
    <w:basedOn w:val="a"/>
    <w:link w:val="32"/>
    <w:uiPriority w:val="99"/>
    <w:semiHidden/>
    <w:unhideWhenUsed/>
    <w:rsid w:val="00853D13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53D13"/>
    <w:rPr>
      <w:rFonts w:eastAsia="Times New Roman"/>
      <w:sz w:val="20"/>
      <w:lang w:val="x-none" w:eastAsia="ru-RU"/>
    </w:rPr>
  </w:style>
  <w:style w:type="paragraph" w:styleId="23">
    <w:name w:val="Body Text Indent 2"/>
    <w:basedOn w:val="a"/>
    <w:link w:val="24"/>
    <w:uiPriority w:val="99"/>
    <w:unhideWhenUsed/>
    <w:rsid w:val="00853D13"/>
    <w:pPr>
      <w:spacing w:line="200" w:lineRule="exact"/>
      <w:ind w:firstLine="284"/>
      <w:jc w:val="center"/>
    </w:pPr>
    <w:rPr>
      <w:b/>
      <w:sz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853D13"/>
    <w:rPr>
      <w:rFonts w:eastAsia="Times New Roman"/>
      <w:b/>
      <w:sz w:val="20"/>
      <w:lang w:val="x-none"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853D13"/>
    <w:pPr>
      <w:overflowPunct w:val="0"/>
      <w:autoSpaceDE w:val="0"/>
      <w:autoSpaceDN w:val="0"/>
      <w:adjustRightInd w:val="0"/>
      <w:spacing w:line="360" w:lineRule="exact"/>
      <w:ind w:firstLine="709"/>
      <w:jc w:val="both"/>
    </w:pPr>
    <w:rPr>
      <w:sz w:val="20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853D13"/>
    <w:rPr>
      <w:rFonts w:eastAsia="Times New Roman"/>
      <w:sz w:val="20"/>
      <w:lang w:val="x-none" w:eastAsia="ru-RU"/>
    </w:rPr>
  </w:style>
  <w:style w:type="character" w:customStyle="1" w:styleId="af2">
    <w:name w:val="Схема документа Знак"/>
    <w:link w:val="af3"/>
    <w:semiHidden/>
    <w:locked/>
    <w:rsid w:val="00853D13"/>
    <w:rPr>
      <w:rFonts w:ascii="Tahoma" w:hAnsi="Tahoma"/>
      <w:sz w:val="20"/>
      <w:shd w:val="clear" w:color="auto" w:fill="000080"/>
      <w:lang w:val="x-none" w:eastAsia="ru-RU"/>
    </w:rPr>
  </w:style>
  <w:style w:type="paragraph" w:styleId="af3">
    <w:name w:val="Document Map"/>
    <w:basedOn w:val="a"/>
    <w:link w:val="af2"/>
    <w:uiPriority w:val="99"/>
    <w:semiHidden/>
    <w:unhideWhenUsed/>
    <w:rsid w:val="00853D13"/>
    <w:pPr>
      <w:shd w:val="clear" w:color="auto" w:fill="000080"/>
    </w:pPr>
    <w:rPr>
      <w:rFonts w:ascii="Tahoma" w:hAnsi="Tahoma"/>
      <w:sz w:val="20"/>
    </w:rPr>
  </w:style>
  <w:style w:type="character" w:customStyle="1" w:styleId="12">
    <w:name w:val="Схема документа Знак1"/>
    <w:basedOn w:val="a0"/>
    <w:uiPriority w:val="99"/>
    <w:semiHidden/>
    <w:rPr>
      <w:rFonts w:ascii="Segoe UI" w:hAnsi="Segoe UI" w:cs="Segoe UI"/>
      <w:sz w:val="16"/>
      <w:szCs w:val="16"/>
    </w:rPr>
  </w:style>
  <w:style w:type="character" w:customStyle="1" w:styleId="af4">
    <w:name w:val="Текст Знак"/>
    <w:link w:val="af5"/>
    <w:semiHidden/>
    <w:locked/>
    <w:rsid w:val="00853D13"/>
    <w:rPr>
      <w:rFonts w:ascii="Courier New" w:hAnsi="Courier New"/>
      <w:sz w:val="20"/>
      <w:lang w:val="x-none" w:eastAsia="ru-RU"/>
    </w:rPr>
  </w:style>
  <w:style w:type="paragraph" w:styleId="af5">
    <w:name w:val="Plain Text"/>
    <w:basedOn w:val="a"/>
    <w:link w:val="af4"/>
    <w:uiPriority w:val="99"/>
    <w:semiHidden/>
    <w:unhideWhenUsed/>
    <w:rsid w:val="00853D13"/>
    <w:rPr>
      <w:rFonts w:ascii="Courier New" w:hAnsi="Courier New"/>
      <w:sz w:val="20"/>
    </w:rPr>
  </w:style>
  <w:style w:type="character" w:customStyle="1" w:styleId="13">
    <w:name w:val="Текст Знак1"/>
    <w:basedOn w:val="a0"/>
    <w:uiPriority w:val="99"/>
    <w:semiHidden/>
    <w:rPr>
      <w:rFonts w:ascii="Courier New" w:hAnsi="Courier New" w:cs="Courier New"/>
    </w:rPr>
  </w:style>
  <w:style w:type="character" w:customStyle="1" w:styleId="af6">
    <w:name w:val="Тема примечания Знак"/>
    <w:link w:val="af7"/>
    <w:semiHidden/>
    <w:locked/>
    <w:rsid w:val="00853D13"/>
    <w:rPr>
      <w:rFonts w:eastAsia="Times New Roman"/>
      <w:b/>
      <w:sz w:val="20"/>
      <w:lang w:val="x-none" w:eastAsia="ru-RU"/>
    </w:rPr>
  </w:style>
  <w:style w:type="paragraph" w:styleId="af7">
    <w:name w:val="annotation subject"/>
    <w:basedOn w:val="a7"/>
    <w:next w:val="a7"/>
    <w:link w:val="af6"/>
    <w:uiPriority w:val="99"/>
    <w:semiHidden/>
    <w:unhideWhenUsed/>
    <w:rsid w:val="00853D13"/>
    <w:rPr>
      <w:b/>
    </w:rPr>
  </w:style>
  <w:style w:type="character" w:customStyle="1" w:styleId="14">
    <w:name w:val="Тема примечания Знак1"/>
    <w:basedOn w:val="a6"/>
    <w:uiPriority w:val="99"/>
    <w:semiHidden/>
    <w:rPr>
      <w:rFonts w:eastAsia="Times New Roman"/>
      <w:b/>
      <w:bCs/>
      <w:sz w:val="20"/>
      <w:lang w:val="x-none" w:eastAsia="ru-RU"/>
    </w:rPr>
  </w:style>
  <w:style w:type="character" w:customStyle="1" w:styleId="af8">
    <w:name w:val="Текст выноски Знак"/>
    <w:link w:val="af9"/>
    <w:semiHidden/>
    <w:locked/>
    <w:rsid w:val="00853D13"/>
    <w:rPr>
      <w:rFonts w:ascii="Tahoma" w:hAnsi="Tahoma"/>
      <w:sz w:val="20"/>
      <w:lang w:val="x-none" w:eastAsia="ru-RU"/>
    </w:rPr>
  </w:style>
  <w:style w:type="paragraph" w:styleId="af9">
    <w:name w:val="Balloon Text"/>
    <w:basedOn w:val="a"/>
    <w:link w:val="af8"/>
    <w:uiPriority w:val="99"/>
    <w:semiHidden/>
    <w:unhideWhenUsed/>
    <w:rsid w:val="00853D13"/>
    <w:rPr>
      <w:rFonts w:ascii="Tahoma" w:hAnsi="Tahoma"/>
      <w:sz w:val="16"/>
    </w:rPr>
  </w:style>
  <w:style w:type="character" w:customStyle="1" w:styleId="15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</w:rPr>
  </w:style>
  <w:style w:type="paragraph" w:customStyle="1" w:styleId="FR1">
    <w:name w:val="FR1"/>
    <w:rsid w:val="00853D13"/>
    <w:pPr>
      <w:widowControl w:val="0"/>
      <w:autoSpaceDE w:val="0"/>
      <w:autoSpaceDN w:val="0"/>
      <w:adjustRightInd w:val="0"/>
      <w:ind w:firstLine="340"/>
    </w:pPr>
    <w:rPr>
      <w:sz w:val="16"/>
    </w:rPr>
  </w:style>
  <w:style w:type="paragraph" w:customStyle="1" w:styleId="afa">
    <w:name w:val="Знак"/>
    <w:basedOn w:val="a"/>
    <w:rsid w:val="00853D13"/>
    <w:rPr>
      <w:rFonts w:ascii="Verdana" w:hAnsi="Verdana"/>
      <w:sz w:val="20"/>
      <w:lang w:val="en-US"/>
    </w:rPr>
  </w:style>
  <w:style w:type="paragraph" w:customStyle="1" w:styleId="ConsPlusNormal">
    <w:name w:val="ConsPlusNormal"/>
    <w:rsid w:val="00853D13"/>
    <w:pPr>
      <w:widowControl w:val="0"/>
      <w:autoSpaceDE w:val="0"/>
      <w:autoSpaceDN w:val="0"/>
      <w:adjustRightInd w:val="0"/>
      <w:ind w:firstLine="720"/>
    </w:pPr>
    <w:rPr>
      <w:rFonts w:ascii="Arial Narrow" w:hAnsi="Arial Narrow"/>
      <w:sz w:val="24"/>
    </w:rPr>
  </w:style>
  <w:style w:type="paragraph" w:customStyle="1" w:styleId="afb">
    <w:name w:val="Таблицы (моноширинный)"/>
    <w:basedOn w:val="a"/>
    <w:next w:val="a"/>
    <w:rsid w:val="00853D13"/>
    <w:pPr>
      <w:widowControl w:val="0"/>
      <w:autoSpaceDE w:val="0"/>
      <w:autoSpaceDN w:val="0"/>
      <w:adjustRightInd w:val="0"/>
      <w:jc w:val="both"/>
    </w:pPr>
    <w:rPr>
      <w:rFonts w:ascii="Courier New" w:hAnsi="Courier New"/>
      <w:sz w:val="20"/>
    </w:rPr>
  </w:style>
  <w:style w:type="paragraph" w:styleId="afc">
    <w:name w:val="List Paragraph"/>
    <w:basedOn w:val="a"/>
    <w:uiPriority w:val="34"/>
    <w:rsid w:val="00853D13"/>
    <w:pPr>
      <w:widowControl w:val="0"/>
      <w:autoSpaceDE w:val="0"/>
      <w:autoSpaceDN w:val="0"/>
      <w:adjustRightInd w:val="0"/>
      <w:ind w:left="720"/>
    </w:pPr>
    <w:rPr>
      <w:sz w:val="20"/>
    </w:rPr>
  </w:style>
  <w:style w:type="paragraph" w:customStyle="1" w:styleId="ConsPlusNonformat">
    <w:name w:val="ConsPlusNonformat"/>
    <w:rsid w:val="00853D13"/>
    <w:pPr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Title">
    <w:name w:val="ConsPlusTitle"/>
    <w:rsid w:val="00853D13"/>
    <w:pPr>
      <w:autoSpaceDE w:val="0"/>
      <w:autoSpaceDN w:val="0"/>
      <w:adjustRightInd w:val="0"/>
    </w:pPr>
    <w:rPr>
      <w:b/>
      <w:sz w:val="24"/>
    </w:rPr>
  </w:style>
  <w:style w:type="character" w:styleId="afd">
    <w:name w:val="footnote reference"/>
    <w:basedOn w:val="a0"/>
    <w:uiPriority w:val="99"/>
    <w:semiHidden/>
    <w:unhideWhenUsed/>
    <w:rsid w:val="00853D13"/>
    <w:rPr>
      <w:vertAlign w:val="superscript"/>
    </w:rPr>
  </w:style>
  <w:style w:type="character" w:customStyle="1" w:styleId="220">
    <w:name w:val="Знак Знак22"/>
    <w:rsid w:val="00853D13"/>
    <w:rPr>
      <w:b/>
      <w:sz w:val="24"/>
    </w:rPr>
  </w:style>
  <w:style w:type="character" w:customStyle="1" w:styleId="210">
    <w:name w:val="Знак Знак21"/>
    <w:rsid w:val="00853D13"/>
    <w:rPr>
      <w:sz w:val="24"/>
    </w:rPr>
  </w:style>
  <w:style w:type="character" w:customStyle="1" w:styleId="200">
    <w:name w:val="Знак Знак20"/>
    <w:rsid w:val="00853D13"/>
    <w:rPr>
      <w:b/>
      <w:sz w:val="24"/>
    </w:rPr>
  </w:style>
  <w:style w:type="character" w:customStyle="1" w:styleId="19">
    <w:name w:val="Знак Знак19"/>
    <w:rsid w:val="00853D13"/>
    <w:rPr>
      <w:b/>
      <w:spacing w:val="100"/>
      <w:sz w:val="24"/>
      <w:u w:val="single"/>
    </w:rPr>
  </w:style>
  <w:style w:type="character" w:customStyle="1" w:styleId="18">
    <w:name w:val="Знак Знак18"/>
    <w:rsid w:val="00853D13"/>
    <w:rPr>
      <w:sz w:val="24"/>
    </w:rPr>
  </w:style>
  <w:style w:type="character" w:customStyle="1" w:styleId="17">
    <w:name w:val="Знак Знак17"/>
    <w:rsid w:val="00853D13"/>
    <w:rPr>
      <w:sz w:val="24"/>
    </w:rPr>
  </w:style>
  <w:style w:type="character" w:customStyle="1" w:styleId="16">
    <w:name w:val="Знак Знак16"/>
    <w:rsid w:val="00853D13"/>
    <w:rPr>
      <w:b/>
      <w:sz w:val="24"/>
    </w:rPr>
  </w:style>
  <w:style w:type="character" w:customStyle="1" w:styleId="150">
    <w:name w:val="Знак Знак15"/>
    <w:rsid w:val="00853D13"/>
    <w:rPr>
      <w:i/>
      <w:sz w:val="24"/>
    </w:rPr>
  </w:style>
  <w:style w:type="character" w:customStyle="1" w:styleId="140">
    <w:name w:val="Знак Знак14"/>
    <w:rsid w:val="00853D13"/>
    <w:rPr>
      <w:sz w:val="24"/>
    </w:rPr>
  </w:style>
  <w:style w:type="character" w:customStyle="1" w:styleId="130">
    <w:name w:val="Знак Знак13"/>
    <w:rsid w:val="00853D13"/>
    <w:rPr>
      <w:b/>
      <w:sz w:val="24"/>
    </w:rPr>
  </w:style>
  <w:style w:type="character" w:customStyle="1" w:styleId="120">
    <w:name w:val="Знак Знак12"/>
    <w:basedOn w:val="a0"/>
    <w:rsid w:val="00853D13"/>
    <w:rPr>
      <w:rFonts w:cs="Times New Roman"/>
    </w:rPr>
  </w:style>
  <w:style w:type="character" w:customStyle="1" w:styleId="110">
    <w:name w:val="Знак Знак11"/>
    <w:rsid w:val="00853D13"/>
    <w:rPr>
      <w:sz w:val="24"/>
    </w:rPr>
  </w:style>
  <w:style w:type="character" w:customStyle="1" w:styleId="100">
    <w:name w:val="Знак Знак10"/>
    <w:rsid w:val="00853D13"/>
    <w:rPr>
      <w:sz w:val="24"/>
    </w:rPr>
  </w:style>
  <w:style w:type="character" w:customStyle="1" w:styleId="91">
    <w:name w:val="Знак Знак9"/>
    <w:rsid w:val="00853D13"/>
    <w:rPr>
      <w:sz w:val="24"/>
    </w:rPr>
  </w:style>
  <w:style w:type="character" w:customStyle="1" w:styleId="71">
    <w:name w:val="Знак Знак7"/>
    <w:rsid w:val="00853D13"/>
    <w:rPr>
      <w:sz w:val="24"/>
    </w:rPr>
  </w:style>
  <w:style w:type="character" w:customStyle="1" w:styleId="61">
    <w:name w:val="Знак Знак6"/>
    <w:rsid w:val="00853D13"/>
    <w:rPr>
      <w:sz w:val="12"/>
    </w:rPr>
  </w:style>
  <w:style w:type="character" w:customStyle="1" w:styleId="51">
    <w:name w:val="Знак Знак5"/>
    <w:rsid w:val="00853D13"/>
    <w:rPr>
      <w:rFonts w:ascii="Courier New" w:hAnsi="Courier New"/>
    </w:rPr>
  </w:style>
  <w:style w:type="character" w:customStyle="1" w:styleId="afe">
    <w:name w:val="Знак Знак"/>
    <w:rsid w:val="00853D13"/>
    <w:rPr>
      <w:b/>
      <w:sz w:val="24"/>
    </w:rPr>
  </w:style>
  <w:style w:type="paragraph" w:styleId="aff">
    <w:name w:val="endnote text"/>
    <w:basedOn w:val="a"/>
    <w:link w:val="aff0"/>
    <w:uiPriority w:val="99"/>
    <w:semiHidden/>
    <w:unhideWhenUsed/>
    <w:rsid w:val="00251DE7"/>
    <w:rPr>
      <w:sz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locked/>
    <w:rsid w:val="00251DE7"/>
    <w:rPr>
      <w:rFonts w:eastAsia="Times New Roman"/>
      <w:sz w:val="20"/>
      <w:lang w:val="x-none" w:eastAsia="ru-RU"/>
    </w:rPr>
  </w:style>
  <w:style w:type="character" w:styleId="aff1">
    <w:name w:val="endnote reference"/>
    <w:basedOn w:val="a0"/>
    <w:uiPriority w:val="99"/>
    <w:semiHidden/>
    <w:unhideWhenUsed/>
    <w:rsid w:val="00251DE7"/>
    <w:rPr>
      <w:vertAlign w:val="superscript"/>
    </w:rPr>
  </w:style>
  <w:style w:type="table" w:styleId="aff2">
    <w:name w:val="Table Grid"/>
    <w:basedOn w:val="a1"/>
    <w:uiPriority w:val="59"/>
    <w:rsid w:val="00AE7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6">
    <w:name w:val="Знак Знак36"/>
    <w:rsid w:val="00F35914"/>
    <w:rPr>
      <w:rFonts w:ascii="Times New Roman" w:hAnsi="Times New Roman"/>
      <w:sz w:val="20"/>
      <w:lang w:val="x-none" w:eastAsia="ru-RU"/>
    </w:rPr>
  </w:style>
  <w:style w:type="character" w:customStyle="1" w:styleId="52">
    <w:name w:val="Основной текст (5)_"/>
    <w:link w:val="53"/>
    <w:locked/>
    <w:rsid w:val="00D143B7"/>
    <w:rPr>
      <w:rFonts w:eastAsia="Times New Roman"/>
      <w:b/>
      <w:sz w:val="19"/>
      <w:shd w:val="clear" w:color="auto" w:fill="FFFFFF"/>
    </w:rPr>
  </w:style>
  <w:style w:type="character" w:customStyle="1" w:styleId="52pt">
    <w:name w:val="Основной текст (5) + Интервал 2 pt"/>
    <w:rsid w:val="00D143B7"/>
    <w:rPr>
      <w:rFonts w:ascii="Times New Roman" w:hAnsi="Times New Roman"/>
      <w:b/>
      <w:color w:val="000000"/>
      <w:spacing w:val="40"/>
      <w:w w:val="100"/>
      <w:position w:val="0"/>
      <w:sz w:val="19"/>
      <w:shd w:val="clear" w:color="auto" w:fill="FFFFFF"/>
      <w:lang w:val="ru-RU" w:eastAsia="ru-RU"/>
    </w:rPr>
  </w:style>
  <w:style w:type="paragraph" w:customStyle="1" w:styleId="53">
    <w:name w:val="Основной текст (5)"/>
    <w:basedOn w:val="a"/>
    <w:link w:val="52"/>
    <w:rsid w:val="00D143B7"/>
    <w:pPr>
      <w:widowControl w:val="0"/>
      <w:shd w:val="clear" w:color="auto" w:fill="FFFFFF"/>
      <w:spacing w:before="840" w:after="60" w:line="240" w:lineRule="atLeast"/>
      <w:jc w:val="center"/>
    </w:pPr>
    <w:rPr>
      <w:b/>
      <w:bCs/>
      <w:sz w:val="19"/>
      <w:szCs w:val="19"/>
    </w:rPr>
  </w:style>
  <w:style w:type="character" w:customStyle="1" w:styleId="25">
    <w:name w:val="Основной текст (2)_"/>
    <w:link w:val="26"/>
    <w:locked/>
    <w:rsid w:val="007A110D"/>
    <w:rPr>
      <w:rFonts w:eastAsia="Times New Roman"/>
      <w:sz w:val="19"/>
      <w:shd w:val="clear" w:color="auto" w:fill="FFFFFF"/>
    </w:rPr>
  </w:style>
  <w:style w:type="character" w:customStyle="1" w:styleId="6TimesNewRoman">
    <w:name w:val="Основной текст (6) + Times New Roman"/>
    <w:aliases w:val="9,5 pt"/>
    <w:rsid w:val="007A110D"/>
    <w:rPr>
      <w:rFonts w:ascii="Times New Roman" w:hAnsi="Times New Roman"/>
      <w:color w:val="000000"/>
      <w:spacing w:val="0"/>
      <w:w w:val="100"/>
      <w:position w:val="0"/>
      <w:sz w:val="19"/>
      <w:shd w:val="clear" w:color="auto" w:fill="FFFFFF"/>
      <w:lang w:val="ru-RU" w:eastAsia="ru-RU"/>
    </w:rPr>
  </w:style>
  <w:style w:type="paragraph" w:customStyle="1" w:styleId="26">
    <w:name w:val="Основной текст (2)"/>
    <w:basedOn w:val="a"/>
    <w:link w:val="25"/>
    <w:rsid w:val="007A110D"/>
    <w:pPr>
      <w:widowControl w:val="0"/>
      <w:shd w:val="clear" w:color="auto" w:fill="FFFFFF"/>
      <w:spacing w:line="240" w:lineRule="atLeast"/>
      <w:jc w:val="right"/>
    </w:pPr>
    <w:rPr>
      <w:sz w:val="19"/>
      <w:szCs w:val="19"/>
    </w:rPr>
  </w:style>
  <w:style w:type="paragraph" w:customStyle="1" w:styleId="211">
    <w:name w:val="Основной текст 21"/>
    <w:basedOn w:val="a"/>
    <w:rsid w:val="008A623F"/>
    <w:pPr>
      <w:ind w:firstLine="7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3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E1952-FB10-40B3-A0B5-2F3E97EAE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служебного пользования</vt:lpstr>
    </vt:vector>
  </TitlesOfParts>
  <Company>FHU</Company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служебного пользования</dc:title>
  <dc:subject/>
  <dc:creator>Власкин</dc:creator>
  <cp:keywords/>
  <dc:description/>
  <cp:lastModifiedBy>Istomin</cp:lastModifiedBy>
  <cp:revision>2</cp:revision>
  <cp:lastPrinted>2020-01-23T07:49:00Z</cp:lastPrinted>
  <dcterms:created xsi:type="dcterms:W3CDTF">2023-01-24T06:10:00Z</dcterms:created>
  <dcterms:modified xsi:type="dcterms:W3CDTF">2023-01-24T06:10:00Z</dcterms:modified>
</cp:coreProperties>
</file>