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5096" w14:textId="77777777" w:rsidR="0094522D" w:rsidRDefault="0094522D"/>
    <w:p w14:paraId="5E5C3DC7" w14:textId="401D3E95" w:rsidR="000207BE" w:rsidRDefault="000207BE" w:rsidP="000207BE">
      <w:pPr>
        <w:jc w:val="center"/>
        <w:rPr>
          <w:b/>
          <w:bCs/>
          <w:sz w:val="28"/>
          <w:szCs w:val="28"/>
        </w:rPr>
      </w:pPr>
      <w:r w:rsidRPr="000207BE">
        <w:rPr>
          <w:b/>
          <w:bCs/>
          <w:sz w:val="28"/>
          <w:szCs w:val="28"/>
        </w:rPr>
        <w:t>Доклад</w:t>
      </w:r>
    </w:p>
    <w:p w14:paraId="00F13224" w14:textId="3CF6BA1D" w:rsidR="000207BE" w:rsidRDefault="000207BE" w:rsidP="000207BE">
      <w:pPr>
        <w:jc w:val="center"/>
        <w:rPr>
          <w:b/>
          <w:bCs/>
          <w:sz w:val="28"/>
          <w:szCs w:val="28"/>
        </w:rPr>
      </w:pPr>
      <w:r w:rsidRPr="000207BE">
        <w:rPr>
          <w:b/>
          <w:bCs/>
          <w:sz w:val="28"/>
          <w:szCs w:val="28"/>
        </w:rPr>
        <w:t>о состоянии работы по бронированию граждан,</w:t>
      </w:r>
    </w:p>
    <w:p w14:paraId="600D3BDE" w14:textId="604EC3A0" w:rsidR="00874CDC" w:rsidRDefault="000207BE" w:rsidP="000207BE">
      <w:pPr>
        <w:jc w:val="center"/>
        <w:rPr>
          <w:b/>
          <w:bCs/>
          <w:sz w:val="28"/>
          <w:szCs w:val="28"/>
        </w:rPr>
      </w:pPr>
      <w:r w:rsidRPr="000207BE">
        <w:rPr>
          <w:b/>
          <w:bCs/>
          <w:sz w:val="28"/>
          <w:szCs w:val="28"/>
        </w:rPr>
        <w:t>пребывающих в запасе</w:t>
      </w:r>
    </w:p>
    <w:p w14:paraId="48B3A9D7" w14:textId="2F877958" w:rsidR="000207BE" w:rsidRDefault="000207BE" w:rsidP="000207BE">
      <w:pPr>
        <w:rPr>
          <w:b/>
          <w:bCs/>
          <w:sz w:val="28"/>
          <w:szCs w:val="28"/>
        </w:rPr>
      </w:pPr>
    </w:p>
    <w:p w14:paraId="76BEA862" w14:textId="7C808ECA" w:rsidR="00874CDC" w:rsidRDefault="000207BE" w:rsidP="0035732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207BE">
        <w:rPr>
          <w:sz w:val="28"/>
          <w:szCs w:val="28"/>
        </w:rPr>
        <w:t>Органи</w:t>
      </w:r>
      <w:r>
        <w:rPr>
          <w:sz w:val="28"/>
          <w:szCs w:val="28"/>
        </w:rPr>
        <w:t xml:space="preserve">зации ежегодно, по состоянию </w:t>
      </w:r>
      <w:r w:rsidR="00DE3E6E">
        <w:rPr>
          <w:sz w:val="28"/>
          <w:szCs w:val="28"/>
        </w:rPr>
        <w:t>н</w:t>
      </w:r>
      <w:r>
        <w:rPr>
          <w:sz w:val="28"/>
          <w:szCs w:val="28"/>
        </w:rPr>
        <w:t>а 31 декабря отчетного года</w:t>
      </w:r>
      <w:r w:rsidR="00357328">
        <w:rPr>
          <w:sz w:val="28"/>
          <w:szCs w:val="28"/>
        </w:rPr>
        <w:t>, следующего за отчетным, представляют в районные комиссии по месту нахождения доклад о состоянии работы по бронированию граждан, пребывающих в запасе (далее – доклад).</w:t>
      </w:r>
    </w:p>
    <w:p w14:paraId="6B78FA4B" w14:textId="00CEF270" w:rsidR="00357328" w:rsidRPr="00DE3E6E" w:rsidRDefault="00357328" w:rsidP="0035732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DE3E6E">
        <w:rPr>
          <w:b/>
          <w:bCs/>
          <w:sz w:val="28"/>
          <w:szCs w:val="28"/>
        </w:rPr>
        <w:t>В докладе отражаются:</w:t>
      </w:r>
    </w:p>
    <w:p w14:paraId="36702F18" w14:textId="5322FEDD" w:rsidR="00357328" w:rsidRDefault="00357328" w:rsidP="00DE3E6E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анализ деятельности за отчетный период;</w:t>
      </w:r>
    </w:p>
    <w:p w14:paraId="0F7A15AD" w14:textId="77777777" w:rsidR="00357328" w:rsidRDefault="00357328" w:rsidP="00357328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выполнении постановлений и распоряжений Правительства Российской Федерации;</w:t>
      </w:r>
    </w:p>
    <w:p w14:paraId="513CD2DE" w14:textId="77777777" w:rsidR="00357328" w:rsidRDefault="00357328" w:rsidP="00357328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принятых в организации решениях и локальных актах по вопросам бронирования граждан, пребывающих в запасе;</w:t>
      </w:r>
    </w:p>
    <w:p w14:paraId="1545FC9E" w14:textId="77777777" w:rsidR="00DE3E6E" w:rsidRDefault="00357328" w:rsidP="00357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проведенных мероприятиях по обучению и повышению квалификации специалистов, занимающихся вопросам бронирования граждан, пребывающих в запасе;  </w:t>
      </w:r>
    </w:p>
    <w:p w14:paraId="3620A5F1" w14:textId="77777777" w:rsidR="00DE3E6E" w:rsidRDefault="00DE3E6E" w:rsidP="0035732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по совершенствованию работы по бронированию граждан, пребывающих в запасе.</w:t>
      </w:r>
    </w:p>
    <w:p w14:paraId="50B4EE5B" w14:textId="77777777" w:rsidR="00DE3E6E" w:rsidRPr="00DE3E6E" w:rsidRDefault="00DE3E6E" w:rsidP="0035732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DE3E6E">
        <w:rPr>
          <w:b/>
          <w:bCs/>
          <w:sz w:val="28"/>
          <w:szCs w:val="28"/>
        </w:rPr>
        <w:t>К докладу прилагаются:</w:t>
      </w:r>
    </w:p>
    <w:p w14:paraId="55340B96" w14:textId="36958F04" w:rsidR="00357328" w:rsidRDefault="00DE3E6E" w:rsidP="00357328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 о численности работающих и забронированных граждан, пребывающих в запасе (приложение 3 форма 6);</w:t>
      </w:r>
    </w:p>
    <w:p w14:paraId="06D33BC1" w14:textId="207CFC84" w:rsidR="00DE3E6E" w:rsidRDefault="00DE3E6E" w:rsidP="00357328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обеспеченности трудовыми ресурсами (руководителями, специалистами, квалифицированными рабочими и служащими) на период мобилизации и на военное время (приложение 12 форма 19)</w:t>
      </w:r>
      <w:r w:rsidR="008E745A">
        <w:rPr>
          <w:sz w:val="28"/>
          <w:szCs w:val="28"/>
        </w:rPr>
        <w:t>.</w:t>
      </w:r>
    </w:p>
    <w:p w14:paraId="75F0253F" w14:textId="2B8942C0" w:rsidR="008E745A" w:rsidRDefault="008E745A" w:rsidP="00357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и сроки предоставления отчетности могут уточняться решениями или методическими указаниями вышестоящей организации (федеральным органом исполнительной власти, территориальной и районной комиссий).</w:t>
      </w:r>
    </w:p>
    <w:p w14:paraId="4BD286DB" w14:textId="1B9A959A" w:rsidR="008E745A" w:rsidRDefault="008E745A" w:rsidP="00357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отчетных документах организаций с численностью забронированных граждан, пребывающих в запасе, от 300 до 1000 человек проставляется ограничительная пометка «для служебного пользования», 1000 человек и более – гриф «секретно».</w:t>
      </w:r>
    </w:p>
    <w:p w14:paraId="6AFD084C" w14:textId="4EA0B882" w:rsidR="00357328" w:rsidRPr="000207BE" w:rsidRDefault="00DE3E6E" w:rsidP="00357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1D6B5A" w14:textId="66AC2190" w:rsidR="007A52C6" w:rsidRPr="000207BE" w:rsidRDefault="007A52C6" w:rsidP="003573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4908CF1" w14:textId="687BEE83" w:rsidR="007A52C6" w:rsidRPr="000207BE" w:rsidRDefault="007A52C6" w:rsidP="00874CD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57A0642" w14:textId="654EF6AE" w:rsidR="007A52C6" w:rsidRPr="000207BE" w:rsidRDefault="007A52C6" w:rsidP="00874CD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8F94FA9" w14:textId="77777777" w:rsidR="00B240A2" w:rsidRPr="000207BE" w:rsidRDefault="00B240A2" w:rsidP="007A52C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4A7B6018" w14:textId="77777777" w:rsidR="00B240A2" w:rsidRPr="000207BE" w:rsidRDefault="00B240A2" w:rsidP="007A52C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13F97047" w14:textId="77777777" w:rsidR="00B240A2" w:rsidRPr="000207BE" w:rsidRDefault="00B240A2" w:rsidP="007A52C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4FA8B7E0" w14:textId="77777777" w:rsidR="00B240A2" w:rsidRPr="000207BE" w:rsidRDefault="00B240A2" w:rsidP="007A52C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04D94177" w14:textId="77777777" w:rsidR="00B240A2" w:rsidRDefault="00B240A2" w:rsidP="007A52C6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14:paraId="2D87FEE1" w14:textId="77777777" w:rsidR="00B240A2" w:rsidRDefault="00B240A2" w:rsidP="007A52C6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14:paraId="0AB27388" w14:textId="77777777" w:rsidR="00B240A2" w:rsidRDefault="00B240A2" w:rsidP="007A52C6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14:paraId="50314A27" w14:textId="77777777" w:rsidR="00B240A2" w:rsidRDefault="00B240A2" w:rsidP="007A52C6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sectPr w:rsidR="00B2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DC"/>
    <w:rsid w:val="000207BE"/>
    <w:rsid w:val="00093DFD"/>
    <w:rsid w:val="00196F10"/>
    <w:rsid w:val="00357328"/>
    <w:rsid w:val="003F0E17"/>
    <w:rsid w:val="004122E6"/>
    <w:rsid w:val="00417777"/>
    <w:rsid w:val="007A52C6"/>
    <w:rsid w:val="00874CDC"/>
    <w:rsid w:val="008E745A"/>
    <w:rsid w:val="0094522D"/>
    <w:rsid w:val="00955524"/>
    <w:rsid w:val="009D1572"/>
    <w:rsid w:val="00A51139"/>
    <w:rsid w:val="00A928D6"/>
    <w:rsid w:val="00AA2F19"/>
    <w:rsid w:val="00B240A2"/>
    <w:rsid w:val="00DE3E6E"/>
    <w:rsid w:val="00E6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8973"/>
  <w15:chartTrackingRefBased/>
  <w15:docId w15:val="{CD7F4440-AD3C-4940-B111-E845F897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5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5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17</cp:revision>
  <cp:lastPrinted>2022-04-26T06:44:00Z</cp:lastPrinted>
  <dcterms:created xsi:type="dcterms:W3CDTF">2021-06-11T05:49:00Z</dcterms:created>
  <dcterms:modified xsi:type="dcterms:W3CDTF">2022-10-18T08:24:00Z</dcterms:modified>
</cp:coreProperties>
</file>