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FD" w:rsidRDefault="000264FD">
      <w:pPr>
        <w:pStyle w:val="ConsPlusTitlePage"/>
      </w:pPr>
    </w:p>
    <w:p w:rsidR="000264FD" w:rsidRDefault="000264FD">
      <w:pPr>
        <w:pStyle w:val="ConsPlusTitlePage"/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0264FD" w:rsidRPr="000264FD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0264FD" w:rsidRPr="000264FD" w:rsidRDefault="000264F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firstLine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57.6pt" o:ole="" fillcolor="window">
                  <v:imagedata r:id="rId6" o:title=""/>
                </v:shape>
                <o:OLEObject Type="Embed" ProgID="Word.Picture.8" ShapeID="_x0000_i1025" DrawAspect="Content" ObjectID="_1797950175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264FD" w:rsidRPr="000264FD" w:rsidRDefault="000264FD" w:rsidP="000264F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0264FD" w:rsidRPr="000264FD" w:rsidRDefault="000264FD" w:rsidP="0002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 О С Т А Н О В Л Е Н И Е</w:t>
      </w:r>
    </w:p>
    <w:p w:rsidR="000264FD" w:rsidRPr="008034B5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 У Ö М</w:t>
      </w:r>
    </w:p>
    <w:p w:rsidR="000264FD" w:rsidRPr="000264FD" w:rsidRDefault="000264F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264FD" w:rsidRPr="007D756D" w:rsidRDefault="000264FD" w:rsidP="007D756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264F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пгт. Троицко-Печорск</w:t>
      </w: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4FD" w:rsidRPr="008034B5" w:rsidRDefault="000264FD" w:rsidP="00026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E614A8" w:rsidP="00624A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января</w:t>
      </w:r>
      <w:r w:rsidR="00167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</w:t>
      </w:r>
      <w:r w:rsidR="00BA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8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1/2</w:t>
      </w:r>
    </w:p>
    <w:p w:rsidR="00624ACB" w:rsidRPr="008034B5" w:rsidRDefault="00624ACB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</w:t>
      </w:r>
    </w:p>
    <w:p w:rsidR="00CA1A3A" w:rsidRPr="008034B5" w:rsidRDefault="00CA1A3A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района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«Троицко-Печорский» от 30 декабря 2021 г.  № 12/1520</w:t>
      </w:r>
    </w:p>
    <w:p w:rsidR="00241DA4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муниципальной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CA1A3A" w:rsidRPr="008034B5" w:rsidRDefault="00241DA4" w:rsidP="0080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</w:t>
      </w:r>
      <w:r w:rsidR="00E42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«Троицко-Печорский»</w:t>
      </w:r>
      <w:r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A1A3A" w:rsidRPr="008034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экономики»</w:t>
      </w:r>
    </w:p>
    <w:p w:rsidR="00241DA4" w:rsidRPr="008034B5" w:rsidRDefault="00241DA4" w:rsidP="00241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4ACB" w:rsidRPr="008034B5" w:rsidRDefault="00624ACB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D7A" w:rsidRDefault="00CF11F0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>В соответствии с</w:t>
      </w:r>
      <w:r w:rsidR="00F774FD">
        <w:rPr>
          <w:color w:val="000000" w:themeColor="text1"/>
          <w:sz w:val="24"/>
          <w:szCs w:val="26"/>
        </w:rPr>
        <w:t xml:space="preserve"> решением </w:t>
      </w:r>
      <w:r w:rsidR="00F774FD" w:rsidRPr="00F774FD">
        <w:rPr>
          <w:color w:val="000000" w:themeColor="text1"/>
          <w:sz w:val="24"/>
          <w:szCs w:val="26"/>
        </w:rPr>
        <w:t xml:space="preserve">Совета муниципального района «Троицко-Печорский» </w:t>
      </w:r>
      <w:r w:rsidR="002557BB">
        <w:rPr>
          <w:color w:val="000000" w:themeColor="text1"/>
          <w:sz w:val="24"/>
          <w:szCs w:val="26"/>
        </w:rPr>
        <w:t xml:space="preserve">от </w:t>
      </w:r>
      <w:r w:rsidR="00D35534">
        <w:rPr>
          <w:color w:val="000000" w:themeColor="text1"/>
          <w:sz w:val="24"/>
          <w:szCs w:val="26"/>
        </w:rPr>
        <w:t>18</w:t>
      </w:r>
      <w:r w:rsidR="00C02775">
        <w:rPr>
          <w:color w:val="000000" w:themeColor="text1"/>
          <w:sz w:val="24"/>
          <w:szCs w:val="26"/>
        </w:rPr>
        <w:t xml:space="preserve"> </w:t>
      </w:r>
      <w:r w:rsidR="00D35534">
        <w:rPr>
          <w:color w:val="000000" w:themeColor="text1"/>
          <w:sz w:val="24"/>
          <w:szCs w:val="26"/>
        </w:rPr>
        <w:t>декабря</w:t>
      </w:r>
      <w:r w:rsidR="003E72FD" w:rsidRPr="003E72FD">
        <w:rPr>
          <w:color w:val="000000" w:themeColor="text1"/>
          <w:sz w:val="24"/>
          <w:szCs w:val="26"/>
        </w:rPr>
        <w:t xml:space="preserve"> 2024 г. </w:t>
      </w:r>
      <w:r w:rsidR="0034725D" w:rsidRPr="0034725D">
        <w:rPr>
          <w:color w:val="000000" w:themeColor="text1"/>
          <w:sz w:val="24"/>
          <w:szCs w:val="26"/>
        </w:rPr>
        <w:t xml:space="preserve">№ </w:t>
      </w:r>
      <w:r w:rsidR="00D35534">
        <w:rPr>
          <w:color w:val="000000" w:themeColor="text1"/>
          <w:sz w:val="24"/>
          <w:szCs w:val="26"/>
        </w:rPr>
        <w:t>43/241</w:t>
      </w:r>
      <w:r w:rsidR="003E72FD">
        <w:rPr>
          <w:color w:val="000000" w:themeColor="text1"/>
          <w:sz w:val="24"/>
          <w:szCs w:val="26"/>
        </w:rPr>
        <w:t xml:space="preserve"> «О внесении изменений в решение Совета муниципальн</w:t>
      </w:r>
      <w:r>
        <w:rPr>
          <w:color w:val="000000" w:themeColor="text1"/>
          <w:sz w:val="24"/>
          <w:szCs w:val="26"/>
        </w:rPr>
        <w:t xml:space="preserve">ого района «Троицко-Печорский» </w:t>
      </w:r>
      <w:r w:rsidR="003E72FD">
        <w:rPr>
          <w:color w:val="000000" w:themeColor="text1"/>
          <w:sz w:val="24"/>
          <w:szCs w:val="26"/>
        </w:rPr>
        <w:t>от 19.12.2023 № 31/190</w:t>
      </w:r>
      <w:r w:rsidR="00F774FD" w:rsidRPr="00F774FD">
        <w:rPr>
          <w:color w:val="000000" w:themeColor="text1"/>
          <w:sz w:val="24"/>
          <w:szCs w:val="26"/>
        </w:rPr>
        <w:t xml:space="preserve"> «О бюджете муниципального района «Троицко-Печорский» на 2024 год и плановый период 2025 и 2026 годов»</w:t>
      </w:r>
      <w:r w:rsidR="0036093C">
        <w:rPr>
          <w:color w:val="000000" w:themeColor="text1"/>
          <w:sz w:val="24"/>
          <w:szCs w:val="26"/>
        </w:rPr>
        <w:t>,</w:t>
      </w:r>
      <w:r w:rsidR="0036093C" w:rsidRPr="0036093C">
        <w:rPr>
          <w:color w:val="000000" w:themeColor="text1"/>
          <w:sz w:val="24"/>
          <w:szCs w:val="26"/>
        </w:rPr>
        <w:t xml:space="preserve"> </w:t>
      </w:r>
      <w:r w:rsidR="00066D7A" w:rsidRPr="0036337D">
        <w:rPr>
          <w:color w:val="000000" w:themeColor="text1"/>
          <w:sz w:val="24"/>
          <w:szCs w:val="26"/>
        </w:rPr>
        <w:t>администрация муниципального района «Троицко-Печорский»</w:t>
      </w:r>
    </w:p>
    <w:p w:rsidR="00066D7A" w:rsidRPr="0036337D" w:rsidRDefault="00066D7A" w:rsidP="00066D7A">
      <w:pPr>
        <w:pStyle w:val="a9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</w:p>
    <w:p w:rsidR="00624ACB" w:rsidRPr="008034B5" w:rsidRDefault="00624ACB" w:rsidP="00624A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4ACB" w:rsidRPr="008034B5" w:rsidRDefault="00624ACB" w:rsidP="00624A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803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муниципального района «Троицко-Печорский» от 30 декабря 2021 г. № 12/1520 «Об утверждении муниципальной программы 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A4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«Троицко-Печорский»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экономи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241DA4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 согласно приложению.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</w:t>
      </w:r>
      <w:r w:rsidR="00065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</w:t>
      </w:r>
      <w:r w:rsidR="00624155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бликования (обнародования).</w:t>
      </w:r>
    </w:p>
    <w:p w:rsidR="00624ACB" w:rsidRPr="008034B5" w:rsidRDefault="00241DA4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624155" w:rsidRPr="008034B5" w:rsidRDefault="00624155" w:rsidP="008034B5">
      <w:pPr>
        <w:tabs>
          <w:tab w:val="left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55" w:rsidRPr="008034B5" w:rsidRDefault="00624155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CB" w:rsidRPr="008034B5" w:rsidRDefault="00624ACB" w:rsidP="00624ACB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2775" w:rsidRDefault="00D3553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</w:p>
    <w:p w:rsidR="00C02775" w:rsidRDefault="00680C2A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«Троицко-</w:t>
      </w:r>
      <w:proofErr w:type="gramStart"/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Печорский»-</w:t>
      </w:r>
      <w:proofErr w:type="gramEnd"/>
    </w:p>
    <w:p w:rsidR="00624ACB" w:rsidRPr="008034B5" w:rsidRDefault="00D35534" w:rsidP="00624A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624ACB" w:rsidRPr="00803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80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02775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 Петухова</w:t>
      </w:r>
    </w:p>
    <w:p w:rsidR="00624ACB" w:rsidRDefault="00624ACB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594" w:rsidRDefault="00336594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4B5" w:rsidRDefault="008034B5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0F7" w:rsidRPr="008034B5" w:rsidRDefault="002640F7" w:rsidP="00624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41DA4" w:rsidRPr="008034B5" w:rsidRDefault="00241DA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к постановлению</w:t>
      </w:r>
      <w:r w:rsidR="008034B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</w:t>
      </w:r>
    </w:p>
    <w:p w:rsidR="00241DA4" w:rsidRPr="008034B5" w:rsidRDefault="008034B5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«Троицко-Печорский»</w:t>
      </w:r>
    </w:p>
    <w:p w:rsidR="00241DA4" w:rsidRPr="008034B5" w:rsidRDefault="00D35534" w:rsidP="00803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6D77" w:rsidRPr="008034B5">
        <w:rPr>
          <w:rFonts w:ascii="Times New Roman" w:hAnsi="Times New Roman"/>
          <w:sz w:val="24"/>
          <w:szCs w:val="24"/>
        </w:rPr>
        <w:t>т</w:t>
      </w:r>
      <w:r w:rsidR="00E614A8">
        <w:rPr>
          <w:rFonts w:ascii="Times New Roman" w:hAnsi="Times New Roman"/>
          <w:sz w:val="24"/>
          <w:szCs w:val="24"/>
        </w:rPr>
        <w:t xml:space="preserve"> 09.01.2025</w:t>
      </w:r>
      <w:r w:rsidR="00584DAA">
        <w:rPr>
          <w:rFonts w:ascii="Times New Roman" w:hAnsi="Times New Roman"/>
          <w:sz w:val="24"/>
          <w:szCs w:val="24"/>
        </w:rPr>
        <w:t xml:space="preserve"> г. №</w:t>
      </w:r>
      <w:r w:rsidR="00121788">
        <w:rPr>
          <w:rFonts w:ascii="Times New Roman" w:hAnsi="Times New Roman"/>
          <w:sz w:val="24"/>
          <w:szCs w:val="24"/>
        </w:rPr>
        <w:t xml:space="preserve"> </w:t>
      </w:r>
      <w:r w:rsidR="00E614A8">
        <w:rPr>
          <w:rFonts w:ascii="Times New Roman" w:hAnsi="Times New Roman"/>
          <w:sz w:val="24"/>
          <w:szCs w:val="24"/>
        </w:rPr>
        <w:t>1/2</w:t>
      </w:r>
      <w:r w:rsidR="00121788">
        <w:rPr>
          <w:rFonts w:ascii="Times New Roman" w:hAnsi="Times New Roman"/>
          <w:sz w:val="24"/>
          <w:szCs w:val="24"/>
        </w:rPr>
        <w:t xml:space="preserve">   </w:t>
      </w:r>
    </w:p>
    <w:p w:rsidR="00241DA4" w:rsidRPr="008034B5" w:rsidRDefault="00241DA4" w:rsidP="00241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1DA4" w:rsidRPr="008034B5" w:rsidRDefault="00241DA4" w:rsidP="006241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Изме</w:t>
      </w:r>
      <w:r w:rsidR="008034B5">
        <w:rPr>
          <w:rFonts w:ascii="Times New Roman" w:hAnsi="Times New Roman"/>
          <w:sz w:val="24"/>
          <w:szCs w:val="24"/>
        </w:rPr>
        <w:t>нения, вносимые в постановление</w:t>
      </w:r>
      <w:r w:rsidRPr="008034B5">
        <w:rPr>
          <w:rFonts w:ascii="Times New Roman" w:hAnsi="Times New Roman"/>
          <w:sz w:val="24"/>
          <w:szCs w:val="24"/>
        </w:rPr>
        <w:t xml:space="preserve"> администрации м</w:t>
      </w:r>
      <w:r w:rsidR="008034B5">
        <w:rPr>
          <w:rFonts w:ascii="Times New Roman" w:hAnsi="Times New Roman"/>
          <w:sz w:val="24"/>
          <w:szCs w:val="24"/>
        </w:rPr>
        <w:t>униципального района «Троицко-</w:t>
      </w:r>
      <w:r w:rsidRPr="008034B5">
        <w:rPr>
          <w:rFonts w:ascii="Times New Roman" w:hAnsi="Times New Roman"/>
          <w:sz w:val="24"/>
          <w:szCs w:val="24"/>
        </w:rPr>
        <w:t xml:space="preserve">Печорский» от </w:t>
      </w:r>
      <w:r w:rsidR="00624155" w:rsidRPr="008034B5">
        <w:rPr>
          <w:rFonts w:ascii="Times New Roman" w:hAnsi="Times New Roman"/>
          <w:sz w:val="24"/>
          <w:szCs w:val="24"/>
        </w:rPr>
        <w:t>30</w:t>
      </w:r>
      <w:r w:rsidRPr="008034B5">
        <w:rPr>
          <w:rFonts w:ascii="Times New Roman" w:hAnsi="Times New Roman"/>
          <w:sz w:val="24"/>
          <w:szCs w:val="24"/>
        </w:rPr>
        <w:t xml:space="preserve"> декабря </w:t>
      </w:r>
      <w:r w:rsidR="00624155" w:rsidRPr="008034B5">
        <w:rPr>
          <w:rFonts w:ascii="Times New Roman" w:hAnsi="Times New Roman"/>
          <w:sz w:val="24"/>
          <w:szCs w:val="24"/>
        </w:rPr>
        <w:t>2021 г. № 12/1520</w:t>
      </w:r>
      <w:r w:rsidRPr="008034B5">
        <w:rPr>
          <w:rFonts w:ascii="Times New Roman" w:hAnsi="Times New Roman"/>
          <w:sz w:val="24"/>
          <w:szCs w:val="24"/>
        </w:rPr>
        <w:t xml:space="preserve"> «Об ут</w:t>
      </w:r>
      <w:r w:rsidR="00624155" w:rsidRPr="008034B5">
        <w:rPr>
          <w:rFonts w:ascii="Times New Roman" w:hAnsi="Times New Roman"/>
          <w:sz w:val="24"/>
          <w:szCs w:val="24"/>
        </w:rPr>
        <w:t xml:space="preserve">верждении муниципальной </w:t>
      </w:r>
      <w:r w:rsidRPr="008034B5">
        <w:rPr>
          <w:rFonts w:ascii="Times New Roman" w:hAnsi="Times New Roman"/>
          <w:sz w:val="24"/>
          <w:szCs w:val="24"/>
        </w:rPr>
        <w:t>программы «Развитие экономи</w:t>
      </w:r>
      <w:r w:rsidR="00624155" w:rsidRPr="008034B5">
        <w:rPr>
          <w:rFonts w:ascii="Times New Roman" w:hAnsi="Times New Roman"/>
          <w:sz w:val="24"/>
          <w:szCs w:val="24"/>
        </w:rPr>
        <w:t>ки</w:t>
      </w:r>
      <w:r w:rsidRPr="008034B5">
        <w:rPr>
          <w:rFonts w:ascii="Times New Roman" w:hAnsi="Times New Roman"/>
          <w:sz w:val="24"/>
          <w:szCs w:val="24"/>
        </w:rPr>
        <w:t>»</w:t>
      </w:r>
    </w:p>
    <w:p w:rsidR="00241DA4" w:rsidRDefault="00241DA4" w:rsidP="00241DA4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34B5">
        <w:rPr>
          <w:rFonts w:ascii="Times New Roman" w:hAnsi="Times New Roman"/>
          <w:sz w:val="24"/>
          <w:szCs w:val="24"/>
        </w:rPr>
        <w:t>В паспорте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муниципальной</w:t>
      </w:r>
      <w:r w:rsidRPr="008034B5">
        <w:rPr>
          <w:rFonts w:ascii="Times New Roman" w:hAnsi="Times New Roman"/>
          <w:sz w:val="24"/>
          <w:szCs w:val="24"/>
        </w:rPr>
        <w:t xml:space="preserve"> программы</w:t>
      </w:r>
      <w:r w:rsidR="00624155" w:rsidRPr="008034B5">
        <w:rPr>
          <w:rFonts w:ascii="Times New Roman" w:hAnsi="Times New Roman"/>
          <w:sz w:val="24"/>
          <w:szCs w:val="24"/>
        </w:rPr>
        <w:t xml:space="preserve"> муниц</w:t>
      </w:r>
      <w:bookmarkStart w:id="0" w:name="_GoBack"/>
      <w:bookmarkEnd w:id="0"/>
      <w:r w:rsidR="00624155" w:rsidRPr="008034B5">
        <w:rPr>
          <w:rFonts w:ascii="Times New Roman" w:hAnsi="Times New Roman"/>
          <w:sz w:val="24"/>
          <w:szCs w:val="24"/>
        </w:rPr>
        <w:t>ипального района «Троицко-Печорский»</w:t>
      </w:r>
      <w:r w:rsidRPr="008034B5">
        <w:rPr>
          <w:rFonts w:ascii="Times New Roman" w:hAnsi="Times New Roman"/>
          <w:sz w:val="24"/>
          <w:szCs w:val="24"/>
        </w:rPr>
        <w:t xml:space="preserve"> «Разви</w:t>
      </w:r>
      <w:r w:rsidR="00624155" w:rsidRPr="008034B5">
        <w:rPr>
          <w:rFonts w:ascii="Times New Roman" w:hAnsi="Times New Roman"/>
          <w:sz w:val="24"/>
          <w:szCs w:val="24"/>
        </w:rPr>
        <w:t>тие экономики»</w:t>
      </w:r>
      <w:r w:rsidR="006069CE" w:rsidRPr="008034B5">
        <w:rPr>
          <w:rFonts w:ascii="Times New Roman" w:hAnsi="Times New Roman"/>
          <w:sz w:val="24"/>
          <w:szCs w:val="24"/>
        </w:rPr>
        <w:t xml:space="preserve"> раздел таблицы</w:t>
      </w:r>
      <w:r w:rsidRPr="008034B5">
        <w:rPr>
          <w:rFonts w:ascii="Times New Roman" w:hAnsi="Times New Roman"/>
          <w:sz w:val="24"/>
          <w:szCs w:val="24"/>
        </w:rPr>
        <w:t xml:space="preserve"> «Объемы финансирования программы»</w:t>
      </w:r>
      <w:r w:rsidR="008034B5">
        <w:rPr>
          <w:rFonts w:ascii="Times New Roman" w:hAnsi="Times New Roman"/>
          <w:sz w:val="24"/>
          <w:szCs w:val="24"/>
        </w:rPr>
        <w:t xml:space="preserve"> </w:t>
      </w:r>
      <w:r w:rsidRPr="008034B5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2640F7" w:rsidRPr="008034B5" w:rsidRDefault="002640F7" w:rsidP="002640F7">
      <w:pPr>
        <w:pStyle w:val="a5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624155" w:rsidRPr="008034B5" w:rsidTr="00CD497F">
        <w:tc>
          <w:tcPr>
            <w:tcW w:w="2645" w:type="dxa"/>
            <w:shd w:val="clear" w:color="auto" w:fill="auto"/>
          </w:tcPr>
          <w:p w:rsidR="00624155" w:rsidRPr="008034B5" w:rsidRDefault="00624155" w:rsidP="006241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6700" w:type="dxa"/>
            <w:shd w:val="clear" w:color="auto" w:fill="auto"/>
          </w:tcPr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</w:t>
            </w:r>
            <w:r w:rsidR="0081125C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6805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2022 - 2026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 составит</w:t>
            </w:r>
            <w:r w:rsidR="00634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6 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71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97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республиканс</w:t>
            </w:r>
            <w:r w:rsidR="00CD497F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кого бюд</w:t>
            </w:r>
            <w:r w:rsidR="00107D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жета Республ</w:t>
            </w:r>
            <w:r w:rsidR="006F6E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ики Коми – 4 855 075,88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рублей:</w:t>
            </w:r>
          </w:p>
          <w:p w:rsidR="00624155" w:rsidRPr="008034B5" w:rsidRDefault="00107D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3 2</w:t>
            </w:r>
            <w:r w:rsidR="00056BD7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50 732,83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Pr="008034B5" w:rsidRDefault="008A087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44 282,50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6F6EB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 год – 1 560 060,55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0 рублей.</w:t>
            </w:r>
          </w:p>
          <w:p w:rsidR="00F80FF2" w:rsidRPr="008034B5" w:rsidRDefault="00F80FF2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2026 год - </w:t>
            </w:r>
            <w:r w:rsidR="00867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 рублей.</w:t>
            </w:r>
          </w:p>
          <w:p w:rsidR="00624155" w:rsidRPr="008034B5" w:rsidRDefault="00624155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средств бю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джет</w:t>
            </w:r>
            <w:r w:rsidR="00D743D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21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МР «Троицко-Печорский» - 1 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B91C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900,00</w:t>
            </w:r>
            <w:r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рублей:</w:t>
            </w:r>
          </w:p>
          <w:p w:rsidR="00624155" w:rsidRPr="008034B5" w:rsidRDefault="00D743D4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 год – 782 900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624155" w:rsidRPr="008034B5" w:rsidRDefault="00CA2D6B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год – 320</w:t>
            </w:r>
            <w:r w:rsidR="00270F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20788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624155" w:rsidRDefault="00216DD0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="00471C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A102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000,00</w:t>
            </w:r>
            <w:r w:rsidR="00624155" w:rsidRPr="008034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FE5B2E" w:rsidRDefault="00FE5B2E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1E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рублей.</w:t>
            </w:r>
          </w:p>
          <w:p w:rsidR="00F80FF2" w:rsidRPr="008034B5" w:rsidRDefault="00B91CEA" w:rsidP="006A3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  <w:r w:rsidR="008670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- 0 рублей.</w:t>
            </w:r>
          </w:p>
        </w:tc>
      </w:tr>
    </w:tbl>
    <w:p w:rsidR="004C030F" w:rsidRPr="002640F7" w:rsidRDefault="002640F7" w:rsidP="002640F7">
      <w:pPr>
        <w:pStyle w:val="ConsPlusTitlePag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0145F" w:rsidRDefault="00CA2CFE" w:rsidP="000014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145F" w:rsidRPr="008034B5">
        <w:rPr>
          <w:rFonts w:ascii="Times New Roman" w:hAnsi="Times New Roman" w:cs="Times New Roman"/>
          <w:sz w:val="24"/>
          <w:szCs w:val="24"/>
        </w:rPr>
        <w:t xml:space="preserve">. В паспорте подпрограммы 3 «Поддержка некоммерческих общественных организаций» муниципальной программы муниципального района «Троицко-Печорский» «Развитие экономики» раздел таблицы «Объемы финансирования подпрограммы» изложить в новой редакции: </w:t>
      </w:r>
    </w:p>
    <w:p w:rsidR="002640F7" w:rsidRDefault="002640F7" w:rsidP="0000145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5"/>
        <w:gridCol w:w="6700"/>
      </w:tblGrid>
      <w:tr w:rsidR="0000145F" w:rsidRPr="008034B5" w:rsidTr="002640F7">
        <w:trPr>
          <w:trHeight w:val="3903"/>
        </w:trPr>
        <w:tc>
          <w:tcPr>
            <w:tcW w:w="2645" w:type="dxa"/>
            <w:shd w:val="clear" w:color="auto" w:fill="auto"/>
          </w:tcPr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  <w:proofErr w:type="gramStart"/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финансирования  подпрограммы</w:t>
            </w:r>
            <w:proofErr w:type="gramEnd"/>
          </w:p>
        </w:tc>
        <w:tc>
          <w:tcPr>
            <w:tcW w:w="6700" w:type="dxa"/>
            <w:shd w:val="clear" w:color="auto" w:fill="auto"/>
          </w:tcPr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Подпрограммы на 2022 - 2025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годы, составит </w:t>
            </w:r>
            <w:r w:rsidR="006F6EB5">
              <w:rPr>
                <w:rFonts w:ascii="Times New Roman" w:hAnsi="Times New Roman" w:cs="Times New Roman"/>
                <w:sz w:val="24"/>
                <w:szCs w:val="24"/>
              </w:rPr>
              <w:t>955 075,88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том числе: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за счет республиканского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жета Республики Коми – 155 075,88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50 732,83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44 282,50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60 060,55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МР «Троицко-Печорский» - 8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00 000,00   рублей: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>2022 год – 300 000,00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300 000,00</w:t>
            </w:r>
            <w:r w:rsidRPr="008034B5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0145F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200 000,00 рублей;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 0 рублей.</w:t>
            </w:r>
          </w:p>
          <w:p w:rsidR="0000145F" w:rsidRPr="008034B5" w:rsidRDefault="0000145F" w:rsidP="0000145F">
            <w:pPr>
              <w:pStyle w:val="ConsPlusTitlePag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30F" w:rsidRDefault="002640F7" w:rsidP="002640F7">
      <w:pPr>
        <w:pStyle w:val="ConsPlusTitlePag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06570E" w:rsidRPr="0006570E" w:rsidRDefault="00680C2A" w:rsidP="00BE365D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3 «</w:t>
      </w:r>
      <w:r w:rsidR="00BE365D"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  <w:r w:rsidR="00BE365D" w:rsidRPr="00BE365D">
        <w:rPr>
          <w:rFonts w:ascii="Times New Roman" w:hAnsi="Times New Roman" w:cs="Times New Roman"/>
          <w:sz w:val="24"/>
          <w:szCs w:val="24"/>
        </w:rPr>
        <w:t>и прогнозная (спра</w:t>
      </w:r>
      <w:r w:rsidR="00BE365D">
        <w:rPr>
          <w:rFonts w:ascii="Times New Roman" w:hAnsi="Times New Roman" w:cs="Times New Roman"/>
          <w:sz w:val="24"/>
          <w:szCs w:val="24"/>
        </w:rPr>
        <w:t xml:space="preserve">вочная) оценка расходов средств </w:t>
      </w:r>
      <w:r w:rsidR="00BE365D" w:rsidRPr="00BE365D">
        <w:rPr>
          <w:rFonts w:ascii="Times New Roman" w:hAnsi="Times New Roman" w:cs="Times New Roman"/>
          <w:sz w:val="24"/>
          <w:szCs w:val="24"/>
        </w:rPr>
        <w:t>на реализацию целей муниципа</w:t>
      </w:r>
      <w:r w:rsidR="00BE365D">
        <w:rPr>
          <w:rFonts w:ascii="Times New Roman" w:hAnsi="Times New Roman" w:cs="Times New Roman"/>
          <w:sz w:val="24"/>
          <w:szCs w:val="24"/>
        </w:rPr>
        <w:t xml:space="preserve">льной программы за счет бюджета </w:t>
      </w:r>
      <w:r w:rsidR="00BE365D" w:rsidRPr="00BE365D">
        <w:rPr>
          <w:rFonts w:ascii="Times New Roman" w:hAnsi="Times New Roman" w:cs="Times New Roman"/>
          <w:sz w:val="24"/>
          <w:szCs w:val="24"/>
        </w:rPr>
        <w:t>МР «Троицко-Печорский» (с учетом средств межбюджетных трансфертов)</w:t>
      </w:r>
      <w:r w:rsidR="0006570E" w:rsidRPr="0006570E">
        <w:rPr>
          <w:rFonts w:ascii="Times New Roman" w:hAnsi="Times New Roman" w:cs="Times New Roman"/>
          <w:sz w:val="24"/>
          <w:szCs w:val="24"/>
        </w:rPr>
        <w:t>» изложить в новой редакции согласно приложени</w:t>
      </w:r>
      <w:r w:rsidR="00BE365D">
        <w:rPr>
          <w:rFonts w:ascii="Times New Roman" w:hAnsi="Times New Roman" w:cs="Times New Roman"/>
          <w:sz w:val="24"/>
          <w:szCs w:val="24"/>
        </w:rPr>
        <w:t>ю № 1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06570E" w:rsidRPr="0006570E" w:rsidRDefault="00680C2A" w:rsidP="0006570E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570E" w:rsidRPr="0006570E">
        <w:rPr>
          <w:rFonts w:ascii="Times New Roman" w:hAnsi="Times New Roman" w:cs="Times New Roman"/>
          <w:sz w:val="24"/>
          <w:szCs w:val="24"/>
        </w:rPr>
        <w:t>.</w:t>
      </w:r>
      <w:r w:rsidR="0006570E" w:rsidRPr="0006570E">
        <w:rPr>
          <w:rFonts w:ascii="Times New Roman" w:hAnsi="Times New Roman" w:cs="Times New Roman"/>
          <w:sz w:val="24"/>
          <w:szCs w:val="24"/>
        </w:rPr>
        <w:tab/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</w:t>
      </w:r>
      <w:r w:rsidR="00BE365D">
        <w:rPr>
          <w:rFonts w:ascii="Times New Roman" w:hAnsi="Times New Roman" w:cs="Times New Roman"/>
          <w:sz w:val="24"/>
          <w:szCs w:val="24"/>
        </w:rPr>
        <w:t>нию № 2</w:t>
      </w:r>
      <w:r w:rsidR="0006570E" w:rsidRPr="0006570E">
        <w:rPr>
          <w:rFonts w:ascii="Times New Roman" w:hAnsi="Times New Roman" w:cs="Times New Roman"/>
          <w:sz w:val="24"/>
          <w:szCs w:val="24"/>
        </w:rPr>
        <w:t xml:space="preserve"> к настоящим изменениям.</w:t>
      </w:r>
    </w:p>
    <w:p w:rsidR="00DF0854" w:rsidRPr="008034B5" w:rsidRDefault="00DF0854" w:rsidP="0021763F">
      <w:pPr>
        <w:pStyle w:val="ConsPlusTitlePage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DF0854" w:rsidRPr="008034B5" w:rsidSect="004563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4B3" w:rsidRDefault="00BD14B3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D77" w:rsidRPr="00276D77" w:rsidRDefault="00BE365D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1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района</w:t>
      </w:r>
    </w:p>
    <w:p w:rsidR="00276D77" w:rsidRP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«Троицко – Печорский»</w:t>
      </w: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30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2021 г. №12/1520</w:t>
      </w:r>
    </w:p>
    <w:p w:rsidR="00276D77" w:rsidRDefault="00276D77" w:rsidP="00276D7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6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0943C3" w:rsidRPr="000943C3" w:rsidRDefault="008034B5" w:rsidP="000943C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0943C3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3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545"/>
      <w:bookmarkEnd w:id="1"/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прогнозная (справочная) оценка расходов средств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целей муниципальной программы за счет бюджета</w:t>
      </w:r>
    </w:p>
    <w:p w:rsidR="00EF6728" w:rsidRPr="00EF6728" w:rsidRDefault="00EF6728" w:rsidP="00EF67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«Троицко-Печорский» (с учетом </w:t>
      </w:r>
      <w:r w:rsidRPr="00EF6728">
        <w:rPr>
          <w:rFonts w:ascii="Times New Roman" w:hAnsi="Times New Roman" w:cs="Times New Roman"/>
          <w:sz w:val="24"/>
          <w:szCs w:val="24"/>
        </w:rPr>
        <w:t>средств межбюджетных трансфертов)</w:t>
      </w:r>
    </w:p>
    <w:p w:rsidR="00606466" w:rsidRDefault="00606466" w:rsidP="00070B51">
      <w:pPr>
        <w:pStyle w:val="ConsPlusNormal"/>
        <w:tabs>
          <w:tab w:val="left" w:pos="1985"/>
          <w:tab w:val="left" w:pos="8080"/>
        </w:tabs>
      </w:pPr>
    </w:p>
    <w:tbl>
      <w:tblPr>
        <w:tblStyle w:val="a6"/>
        <w:tblW w:w="142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1"/>
        <w:gridCol w:w="2976"/>
        <w:gridCol w:w="1701"/>
        <w:gridCol w:w="852"/>
        <w:gridCol w:w="852"/>
        <w:gridCol w:w="852"/>
        <w:gridCol w:w="850"/>
        <w:gridCol w:w="851"/>
        <w:gridCol w:w="851"/>
        <w:gridCol w:w="852"/>
        <w:gridCol w:w="852"/>
        <w:gridCol w:w="852"/>
        <w:gridCol w:w="852"/>
      </w:tblGrid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Ответственный исполнитель, соисполнители,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960" w:type="dxa"/>
            <w:gridSpan w:val="7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Расходы, 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рублей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2024 год</w:t>
            </w:r>
          </w:p>
        </w:tc>
        <w:tc>
          <w:tcPr>
            <w:tcW w:w="850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5D2FD5" w:rsidRPr="00070B51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2025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0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2026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2027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2028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2029</w:t>
            </w:r>
          </w:p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2030</w:t>
            </w:r>
          </w:p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76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0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2" w:type="dxa"/>
          </w:tcPr>
          <w:p w:rsidR="005D2FD5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2" w:type="dxa"/>
          </w:tcPr>
          <w:p w:rsidR="005D2FD5" w:rsidRPr="000943C3" w:rsidRDefault="005D2FD5" w:rsidP="00070B51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</w:t>
            </w: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программа </w:t>
            </w:r>
          </w:p>
        </w:tc>
        <w:tc>
          <w:tcPr>
            <w:tcW w:w="2976" w:type="dxa"/>
            <w:vMerge w:val="restart"/>
          </w:tcPr>
          <w:p w:rsidR="005D2FD5" w:rsidRPr="002916F1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1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экономики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4 033 632</w:t>
            </w:r>
            <w:r w:rsidR="0075029F">
              <w:rPr>
                <w:rFonts w:ascii="Times New Roman" w:eastAsia="Times New Roman" w:hAnsi="Times New Roman" w:cs="Times New Roman"/>
                <w:b/>
                <w:lang w:eastAsia="ar-SA"/>
              </w:rPr>
              <w:t>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10020" w:rsidRDefault="00C10020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0711A5"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</w:t>
            </w:r>
          </w:p>
          <w:p w:rsidR="005D2FD5" w:rsidRPr="000711A5" w:rsidRDefault="0000145F" w:rsidP="0000145F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060,55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4 033 632,83</w:t>
            </w:r>
          </w:p>
        </w:tc>
        <w:tc>
          <w:tcPr>
            <w:tcW w:w="852" w:type="dxa"/>
          </w:tcPr>
          <w:p w:rsidR="005D2FD5" w:rsidRP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364 282,50</w:t>
            </w:r>
          </w:p>
        </w:tc>
        <w:tc>
          <w:tcPr>
            <w:tcW w:w="852" w:type="dxa"/>
          </w:tcPr>
          <w:p w:rsidR="00C869BF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D2FD5" w:rsidRPr="000943C3" w:rsidRDefault="0000145F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060,55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976" w:type="dxa"/>
            <w:vMerge w:val="restart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Малое и среднее предпринимательство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0,00</w:t>
            </w:r>
          </w:p>
        </w:tc>
        <w:tc>
          <w:tcPr>
            <w:tcW w:w="852" w:type="dxa"/>
          </w:tcPr>
          <w:p w:rsidR="00C10020" w:rsidRDefault="00A1027E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1 752</w:t>
            </w:r>
          </w:p>
          <w:p w:rsidR="005D2FD5" w:rsidRPr="000711A5" w:rsidRDefault="000711A5" w:rsidP="00A1027E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71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  <w:vMerge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5D2FD5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1 828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 </w:t>
            </w:r>
          </w:p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5D2FD5" w:rsidRPr="008278B2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533428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1 752</w:t>
            </w:r>
          </w:p>
          <w:p w:rsidR="005D2FD5" w:rsidRPr="000943C3" w:rsidRDefault="000711A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976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CA2D6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1.1.1.1.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1701" w:type="dxa"/>
          </w:tcPr>
          <w:p w:rsidR="005D2FD5" w:rsidRPr="00E845A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анализа и развития администрации муниципального района </w:t>
            </w:r>
            <w:r w:rsidRPr="008F5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5D2FD5" w:rsidRPr="000943C3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1.1.1.2</w:t>
            </w: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911088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Субсидирование субъектов</w:t>
            </w:r>
            <w:r w:rsidR="00CF1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малого и среднего </w:t>
            </w:r>
            <w:proofErr w:type="gramStart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  части</w:t>
            </w:r>
            <w:proofErr w:type="gramEnd"/>
            <w:r w:rsidR="005D2FD5"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 на уплату лизинговых платежей по договорам финансовой аренды (лизинга)</w:t>
            </w:r>
          </w:p>
        </w:tc>
        <w:tc>
          <w:tcPr>
            <w:tcW w:w="1701" w:type="dxa"/>
          </w:tcPr>
          <w:p w:rsidR="005D2FD5" w:rsidRPr="000943C3" w:rsidRDefault="005D2FD5" w:rsidP="00EC6D1F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F92CCB" w:rsidRDefault="00CA2D6B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5D2FD5" w:rsidRPr="00F92CCB" w:rsidRDefault="005D2FD5" w:rsidP="00CA2D6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EC6D1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1.1.2.1.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1.1.3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9D3966" w:rsidRDefault="00396D04" w:rsidP="0027399B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1 828 600,00</w:t>
            </w:r>
          </w:p>
        </w:tc>
        <w:tc>
          <w:tcPr>
            <w:tcW w:w="852" w:type="dxa"/>
          </w:tcPr>
          <w:p w:rsidR="005D2FD5" w:rsidRPr="009D3966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966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9D3966" w:rsidRDefault="0027399B" w:rsidP="0027399B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7C39A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5D2FD5" w:rsidRPr="008278B2">
              <w:rPr>
                <w:rFonts w:ascii="Times New Roman" w:eastAsia="Times New Roman" w:hAnsi="Times New Roman" w:cs="Times New Roman"/>
                <w:lang w:eastAsia="ar-SA"/>
              </w:rPr>
              <w:t>28 </w:t>
            </w:r>
          </w:p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600,00</w:t>
            </w:r>
          </w:p>
        </w:tc>
        <w:tc>
          <w:tcPr>
            <w:tcW w:w="852" w:type="dxa"/>
          </w:tcPr>
          <w:p w:rsidR="005D2FD5" w:rsidRPr="00F92CCB" w:rsidRDefault="00040575" w:rsidP="00040575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1.1.4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701" w:type="dxa"/>
          </w:tcPr>
          <w:p w:rsidR="005D2FD5" w:rsidRDefault="005D2FD5" w:rsidP="00321677">
            <w:pPr>
              <w:tabs>
                <w:tab w:val="left" w:pos="1985"/>
                <w:tab w:val="left" w:pos="8080"/>
              </w:tabs>
            </w:pPr>
            <w:r w:rsidRPr="00A74384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96206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92CCB" w:rsidRDefault="00CA2D6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BD14B3" w:rsidRPr="000943C3" w:rsidTr="005D2FD5">
        <w:tc>
          <w:tcPr>
            <w:tcW w:w="1021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иятие</w:t>
            </w:r>
          </w:p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976" w:type="dxa"/>
          </w:tcPr>
          <w:p w:rsidR="00BD14B3" w:rsidRPr="006A1FFB" w:rsidRDefault="00BD14B3" w:rsidP="00BD14B3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предпринимательства, </w:t>
            </w:r>
            <w:r w:rsidRPr="006A1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1701" w:type="dxa"/>
          </w:tcPr>
          <w:p w:rsidR="00BD14B3" w:rsidRPr="006A1FFB" w:rsidRDefault="00BD14B3" w:rsidP="00BD14B3">
            <w:pPr>
              <w:tabs>
                <w:tab w:val="left" w:pos="1985"/>
                <w:tab w:val="left" w:pos="80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Отдел экономического анализа и </w:t>
            </w:r>
            <w:r w:rsidRPr="006A1F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BD14B3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0,00</w:t>
            </w:r>
          </w:p>
        </w:tc>
        <w:tc>
          <w:tcPr>
            <w:tcW w:w="852" w:type="dxa"/>
          </w:tcPr>
          <w:p w:rsidR="00BD14B3" w:rsidRPr="0049522D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2" w:type="dxa"/>
          </w:tcPr>
          <w:p w:rsidR="00C10020" w:rsidRDefault="00A1027E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BD14B3" w:rsidRPr="000711A5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850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BD14B3" w:rsidRPr="00FD4E38" w:rsidRDefault="003F410D" w:rsidP="00BD14B3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</w:t>
            </w:r>
            <w:r w:rsidRPr="00094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агропромышленного комплекса и сельских территорий»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b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b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49522D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9522D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711A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Pr="005214C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E845A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7C39AD" w:rsidRDefault="00EA1FE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1 8</w:t>
            </w:r>
            <w:r w:rsidR="00456302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  <w:p w:rsidR="005D2FD5" w:rsidRPr="00FD4E38" w:rsidRDefault="0045630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 3</w:t>
            </w:r>
            <w:r w:rsidR="005D2FD5" w:rsidRPr="00FD4E38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FD4E38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D4E38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FD4E38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D4E38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F92CCB" w:rsidRDefault="0049522D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92CCB"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52" w:type="dxa"/>
          </w:tcPr>
          <w:p w:rsidR="005D2FD5" w:rsidRPr="000943C3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2.1.2</w:t>
            </w: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0943C3" w:rsidRDefault="00571F69" w:rsidP="007C39AD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="004563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34 3</w:t>
            </w:r>
            <w:r w:rsidR="005D2FD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976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416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организаций»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49522D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344 282,50</w:t>
            </w:r>
          </w:p>
        </w:tc>
        <w:tc>
          <w:tcPr>
            <w:tcW w:w="852" w:type="dxa"/>
          </w:tcPr>
          <w:p w:rsidR="005D2FD5" w:rsidRPr="005A0395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6416E4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CB5EBA" w:rsidRDefault="005B137C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350 732,83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</w:t>
            </w: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Печорский»</w:t>
            </w:r>
          </w:p>
        </w:tc>
        <w:tc>
          <w:tcPr>
            <w:tcW w:w="852" w:type="dxa"/>
          </w:tcPr>
          <w:p w:rsidR="005D2FD5" w:rsidRPr="008278B2" w:rsidRDefault="005B137C" w:rsidP="00321677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35</w:t>
            </w:r>
            <w:r w:rsidR="005D2FD5"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52" w:type="dxa"/>
          </w:tcPr>
          <w:p w:rsidR="005D2FD5" w:rsidRPr="000943C3" w:rsidRDefault="005072C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344 282,5</w:t>
            </w:r>
            <w:r w:rsidR="0049522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2" w:type="dxa"/>
          </w:tcPr>
          <w:p w:rsidR="005D2FD5" w:rsidRPr="000943C3" w:rsidRDefault="0000145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260 060,55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  <w:tr w:rsidR="005D2FD5" w:rsidRPr="000943C3" w:rsidTr="005D2FD5">
        <w:tc>
          <w:tcPr>
            <w:tcW w:w="1021" w:type="dxa"/>
          </w:tcPr>
          <w:p w:rsidR="005D2FD5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3.1.2.</w:t>
            </w:r>
          </w:p>
        </w:tc>
        <w:tc>
          <w:tcPr>
            <w:tcW w:w="2976" w:type="dxa"/>
          </w:tcPr>
          <w:p w:rsidR="005D2FD5" w:rsidRPr="00035CCF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D2FD5" w:rsidRPr="000943C3" w:rsidRDefault="005D2FD5" w:rsidP="00321677">
            <w:pPr>
              <w:widowControl w:val="0"/>
              <w:tabs>
                <w:tab w:val="left" w:pos="1985"/>
                <w:tab w:val="left" w:pos="80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анализа и развития администрации муниципального района «Троицко-Печорский»</w:t>
            </w:r>
          </w:p>
        </w:tc>
        <w:tc>
          <w:tcPr>
            <w:tcW w:w="852" w:type="dxa"/>
          </w:tcPr>
          <w:p w:rsidR="005D2FD5" w:rsidRPr="008278B2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278B2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1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852" w:type="dxa"/>
          </w:tcPr>
          <w:p w:rsidR="005D2FD5" w:rsidRPr="000943C3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606466" w:rsidRDefault="00606466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F206BA" w:rsidRDefault="00F206BA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C869BF" w:rsidRDefault="00C869BF" w:rsidP="00070B51">
      <w:pPr>
        <w:tabs>
          <w:tab w:val="left" w:pos="1985"/>
          <w:tab w:val="left" w:pos="8080"/>
        </w:tabs>
      </w:pP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BE365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Приложение № 2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к изменениям, вносимым в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постановление администрации 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муниципального района</w:t>
      </w:r>
    </w:p>
    <w:p w:rsidR="00276D77" w:rsidRPr="00EE4F7F" w:rsidRDefault="00276D77" w:rsidP="00276D77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«Троицко – Печорский»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206BA" w:rsidRPr="008034B5" w:rsidRDefault="00276D77" w:rsidP="008034B5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от 30 декабря 2021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г. №12/1520</w:t>
      </w:r>
      <w:r w:rsidRPr="00EE4F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</w:p>
    <w:p w:rsidR="00276D77" w:rsidRDefault="00276D77" w:rsidP="005A579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7A02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A5791" w:rsidRPr="005A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аблица 4</w:t>
      </w:r>
    </w:p>
    <w:p w:rsidR="008034B5" w:rsidRPr="005A5791" w:rsidRDefault="008034B5" w:rsidP="008034B5">
      <w:pPr>
        <w:tabs>
          <w:tab w:val="left" w:pos="13350"/>
          <w:tab w:val="right" w:pos="1457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791" w:rsidRPr="005A5791" w:rsidRDefault="005A5791" w:rsidP="005A579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7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Style w:val="a6"/>
        <w:tblW w:w="146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2410"/>
        <w:gridCol w:w="3289"/>
        <w:gridCol w:w="992"/>
        <w:gridCol w:w="822"/>
        <w:gridCol w:w="879"/>
        <w:gridCol w:w="992"/>
        <w:gridCol w:w="823"/>
        <w:gridCol w:w="850"/>
        <w:gridCol w:w="737"/>
        <w:gridCol w:w="850"/>
        <w:gridCol w:w="1277"/>
      </w:tblGrid>
      <w:tr w:rsidR="005D2FD5" w:rsidRPr="005A5791" w:rsidTr="005D2FD5">
        <w:trPr>
          <w:gridAfter w:val="9"/>
          <w:wAfter w:w="8222" w:type="dxa"/>
          <w:trHeight w:val="276"/>
        </w:trPr>
        <w:tc>
          <w:tcPr>
            <w:tcW w:w="738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3289" w:type="dxa"/>
            <w:vMerge w:val="restart"/>
            <w:vAlign w:val="center"/>
          </w:tcPr>
          <w:p w:rsidR="005D2FD5" w:rsidRPr="005A5791" w:rsidRDefault="005D2FD5" w:rsidP="005D2FD5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5D2FD5" w:rsidRPr="005A5791" w:rsidTr="00B131C5">
        <w:trPr>
          <w:trHeight w:val="1765"/>
        </w:trPr>
        <w:tc>
          <w:tcPr>
            <w:tcW w:w="738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vAlign w:val="center"/>
          </w:tcPr>
          <w:p w:rsidR="005D2FD5" w:rsidRPr="005A5791" w:rsidRDefault="005D2FD5" w:rsidP="005A5791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79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  <w:r w:rsidRPr="005A57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23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3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2028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2029</w:t>
            </w:r>
          </w:p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7" w:type="dxa"/>
          </w:tcPr>
          <w:p w:rsidR="005D2FD5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2030</w:t>
            </w:r>
          </w:p>
          <w:p w:rsidR="005D2FD5" w:rsidRPr="005A5791" w:rsidRDefault="005D2FD5" w:rsidP="005A5791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Развитие экономики 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4 033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6</w:t>
            </w:r>
            <w:r w:rsidR="0075029F">
              <w:rPr>
                <w:rFonts w:ascii="Times New Roman" w:eastAsia="Times New Roman" w:hAnsi="Times New Roman" w:cs="Times New Roman"/>
                <w:b/>
                <w:lang w:eastAsia="ru-RU"/>
              </w:rPr>
              <w:t>32,83</w:t>
            </w:r>
          </w:p>
        </w:tc>
        <w:tc>
          <w:tcPr>
            <w:tcW w:w="822" w:type="dxa"/>
          </w:tcPr>
          <w:p w:rsidR="005D2FD5" w:rsidRPr="00F92CCB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364 </w:t>
            </w:r>
            <w:r w:rsidR="008E2BC8">
              <w:rPr>
                <w:rFonts w:ascii="Times New Roman" w:eastAsia="Times New Roman" w:hAnsi="Times New Roman" w:cs="Times New Roman"/>
                <w:b/>
                <w:lang w:eastAsia="ar-SA"/>
              </w:rPr>
              <w:t>282,50</w:t>
            </w:r>
          </w:p>
        </w:tc>
        <w:tc>
          <w:tcPr>
            <w:tcW w:w="879" w:type="dxa"/>
          </w:tcPr>
          <w:p w:rsidR="00C10020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2 </w:t>
            </w:r>
            <w:r w:rsidR="00471C4A">
              <w:rPr>
                <w:rFonts w:ascii="Times New Roman" w:eastAsia="Times New Roman" w:hAnsi="Times New Roman" w:cs="Times New Roman"/>
                <w:b/>
                <w:lang w:eastAsia="ar-SA"/>
              </w:rPr>
              <w:t>01</w:t>
            </w:r>
            <w:r w:rsidR="00A1027E">
              <w:rPr>
                <w:rFonts w:ascii="Times New Roman" w:eastAsia="Times New Roman" w:hAnsi="Times New Roman" w:cs="Times New Roman"/>
                <w:b/>
                <w:lang w:eastAsia="ar-SA"/>
              </w:rPr>
              <w:t>2</w:t>
            </w:r>
          </w:p>
          <w:p w:rsidR="005D2FD5" w:rsidRPr="005A0395" w:rsidRDefault="006F6EB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 060,55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CB5EBA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321677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782 9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F81272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320</w:t>
            </w:r>
            <w:r w:rsidR="008E2BC8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879" w:type="dxa"/>
          </w:tcPr>
          <w:p w:rsidR="005D2FD5" w:rsidRPr="00482AC4" w:rsidRDefault="00A1027E" w:rsidP="00471C4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471C4A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A0395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8B5A44" w:rsidRDefault="00107D2E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3 2</w:t>
            </w:r>
            <w:r w:rsidR="0075029F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8B5A44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  <w:p w:rsidR="005D2FD5" w:rsidRPr="00482AC4" w:rsidRDefault="0075029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732,83</w:t>
            </w:r>
          </w:p>
        </w:tc>
        <w:tc>
          <w:tcPr>
            <w:tcW w:w="822" w:type="dxa"/>
          </w:tcPr>
          <w:p w:rsidR="005D2FD5" w:rsidRPr="00482AC4" w:rsidRDefault="00A4640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6F6EB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1 560 060,55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D2FD5" w:rsidRPr="005A5791" w:rsidRDefault="005D2FD5" w:rsidP="00482AC4">
            <w:pPr>
              <w:suppressAutoHyphens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Малое и среднее предпринимательство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1 828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B131C5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A1027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5D2FD5" w:rsidRPr="005A0395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A0395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CB5EB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CB5EB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CB5EB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228 6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A1027E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</w:t>
            </w:r>
            <w:r w:rsidR="005A0395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Pr="009D7A13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5D2FD5" w:rsidRPr="00482AC4" w:rsidRDefault="00C1002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1.1.1.</w:t>
            </w:r>
          </w:p>
        </w:tc>
        <w:tc>
          <w:tcPr>
            <w:tcW w:w="2410" w:type="dxa"/>
          </w:tcPr>
          <w:p w:rsidR="005D2FD5" w:rsidRPr="000943C3" w:rsidRDefault="005D2FD5" w:rsidP="0032167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E955B9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9E6D8B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9E6D8B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9E6D8B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1.1.1.1.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Финансовая поддержка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малого и среднего предпринимательства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1.1.1.2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D2FD5" w:rsidRPr="005A5791" w:rsidRDefault="00911088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Субсидирование субъектов</w:t>
            </w:r>
            <w:r w:rsidR="005D2FD5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малого</w:t>
            </w:r>
            <w:r w:rsidR="00CF11F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и среднего предпринимательства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 части затрат на уплату лизинговых платежей по договорам </w:t>
            </w:r>
            <w:r w:rsidR="005D2FD5" w:rsidRPr="00FF49F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финансовой аренды (лизинга)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F49F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F49F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F49F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DD729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E955B9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 1.1.2</w:t>
            </w:r>
          </w:p>
        </w:tc>
        <w:tc>
          <w:tcPr>
            <w:tcW w:w="2410" w:type="dxa"/>
          </w:tcPr>
          <w:p w:rsidR="005D2FD5" w:rsidRPr="004449C8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4449C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финансированию»: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E53D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E53D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E53D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</w:t>
            </w:r>
            <w:r w:rsidRPr="00EE53D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ятие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1.1.2.1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</w:t>
            </w: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084642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084642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08464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464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482AC4" w:rsidRDefault="005D2FD5" w:rsidP="006361A4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27399B" w:rsidRDefault="00066D7A" w:rsidP="00066D7A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27399B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399B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27399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1 600 000,00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Мероприятие 1.1.3.1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9F53F8" w:rsidRDefault="006361A4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F53F8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FD5"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28</w:t>
            </w:r>
          </w:p>
          <w:p w:rsidR="005D2FD5" w:rsidRPr="006361A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361A4">
              <w:rPr>
                <w:rFonts w:ascii="Times New Roman" w:eastAsia="Times New Roman" w:hAnsi="Times New Roman" w:cs="Times New Roman"/>
                <w:b/>
                <w:lang w:eastAsia="ru-RU"/>
              </w:rPr>
              <w:t> 600,00</w:t>
            </w:r>
          </w:p>
        </w:tc>
        <w:tc>
          <w:tcPr>
            <w:tcW w:w="822" w:type="dxa"/>
          </w:tcPr>
          <w:p w:rsidR="005D2FD5" w:rsidRPr="00396D0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96D04" w:rsidRDefault="00396D04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6D0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228 600,00</w:t>
            </w:r>
          </w:p>
        </w:tc>
        <w:tc>
          <w:tcPr>
            <w:tcW w:w="822" w:type="dxa"/>
          </w:tcPr>
          <w:p w:rsidR="005D2FD5" w:rsidRPr="00482AC4" w:rsidRDefault="00066D7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8B1D3B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6361A4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1 600 000,00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Возмещение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DD7297" w:rsidP="009F53F8">
            <w:pPr>
              <w:suppressAutoHyphens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0,00</w:t>
            </w:r>
          </w:p>
        </w:tc>
        <w:tc>
          <w:tcPr>
            <w:tcW w:w="822" w:type="dxa"/>
          </w:tcPr>
          <w:p w:rsidR="005D2FD5" w:rsidRPr="009F53F8" w:rsidRDefault="00E955B9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3F410D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449C8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449C8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4449C8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DD729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E955B9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4B385F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</w:t>
            </w:r>
            <w:r w:rsidRPr="004B385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сновное мероприятие</w:t>
            </w:r>
          </w:p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11.1.5</w:t>
            </w: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6A1FF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C10020" w:rsidRDefault="00A1027E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1 752</w:t>
            </w:r>
          </w:p>
          <w:p w:rsidR="003F410D" w:rsidRPr="003F410D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410D">
              <w:rPr>
                <w:rFonts w:ascii="Times New Roman" w:eastAsia="Times New Roman" w:hAnsi="Times New Roman" w:cs="Times New Roman"/>
                <w:b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2620B3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23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A1027E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252</w:t>
            </w:r>
            <w:r w:rsidR="003F410D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9D7A13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1 500</w:t>
            </w:r>
          </w:p>
          <w:p w:rsidR="00C10020" w:rsidRPr="00482AC4" w:rsidRDefault="00C10020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7A13">
              <w:rPr>
                <w:rFonts w:ascii="Times New Roman" w:eastAsia="Times New Roman" w:hAnsi="Times New Roman" w:cs="Times New Roman"/>
                <w:lang w:eastAsia="ar-SA"/>
              </w:rPr>
              <w:t>000,00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3F410D" w:rsidRPr="005A5791" w:rsidTr="00B131C5">
        <w:tc>
          <w:tcPr>
            <w:tcW w:w="738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F410D" w:rsidRPr="005A5791" w:rsidRDefault="003F410D" w:rsidP="003F410D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3F410D" w:rsidRPr="005A5791" w:rsidRDefault="003F410D" w:rsidP="003F410D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3F410D" w:rsidRPr="00482AC4" w:rsidRDefault="003F410D" w:rsidP="003F410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3F410D" w:rsidRDefault="003F410D" w:rsidP="003F410D">
            <w:r w:rsidRPr="00934599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F5053C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«Развитие агропромышленного комплекса и сельских территорий»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B376C8"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  <w:p w:rsidR="00471C4A" w:rsidRPr="005A039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B376C8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471C4A" w:rsidRPr="00482AC4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F5053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Организация сельскохозяйственной ярмарки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9F53F8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0,00</w:t>
            </w:r>
          </w:p>
          <w:p w:rsidR="00471C4A" w:rsidRPr="005A039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F5053C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F5053C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F5053C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20 000,00</w:t>
            </w:r>
          </w:p>
        </w:tc>
        <w:tc>
          <w:tcPr>
            <w:tcW w:w="822" w:type="dxa"/>
          </w:tcPr>
          <w:p w:rsidR="005D2FD5" w:rsidRPr="00482AC4" w:rsidRDefault="0091108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20 000,00</w:t>
            </w:r>
          </w:p>
        </w:tc>
        <w:tc>
          <w:tcPr>
            <w:tcW w:w="879" w:type="dxa"/>
          </w:tcPr>
          <w:p w:rsidR="005D2FD5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  <w:p w:rsidR="00471C4A" w:rsidRPr="00482AC4" w:rsidRDefault="00471C4A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народных проектов в сфере агропромышленного комплекса,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прошедших отбор в рамках проекта «Народный бюджет»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6361A4" w:rsidRDefault="00571F69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="004A0961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 3</w:t>
            </w:r>
            <w:r w:rsidR="005D2FD5" w:rsidRPr="00482AC4">
              <w:rPr>
                <w:rFonts w:ascii="Times New Roman" w:eastAsia="Times New Roman" w:hAnsi="Times New Roman" w:cs="Times New Roman"/>
                <w:b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4A0961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234 3</w:t>
            </w:r>
            <w:r w:rsidR="005D2FD5" w:rsidRPr="00482AC4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71F69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6361A4">
              <w:rPr>
                <w:rFonts w:ascii="Times New Roman" w:eastAsia="Times New Roman" w:hAnsi="Times New Roman" w:cs="Times New Roman"/>
                <w:lang w:eastAsia="ar-SA"/>
              </w:rPr>
              <w:t>00 000,00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410" w:type="dxa"/>
          </w:tcPr>
          <w:p w:rsidR="005D2FD5" w:rsidRPr="00B83C83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9F53F8">
            <w:pPr>
              <w:tabs>
                <w:tab w:val="left" w:pos="1985"/>
                <w:tab w:val="left" w:pos="8080"/>
              </w:tabs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0B7106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A443F0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«Поддержка социально </w:t>
            </w:r>
            <w:r w:rsidRPr="00B83C8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>ориентированных некоммерческих организаций»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5D2FD5" w:rsidRPr="00482AC4" w:rsidRDefault="00056BD7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350 732,83</w:t>
            </w:r>
          </w:p>
        </w:tc>
        <w:tc>
          <w:tcPr>
            <w:tcW w:w="822" w:type="dxa"/>
          </w:tcPr>
          <w:p w:rsidR="005D2FD5" w:rsidRPr="009F53F8" w:rsidRDefault="00EE7E8F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344 282,5</w:t>
            </w:r>
            <w:r w:rsidR="009F53F8" w:rsidRPr="009F53F8">
              <w:rPr>
                <w:rFonts w:ascii="Times New Roman" w:eastAsia="Times New Roman" w:hAnsi="Times New Roman" w:cs="Times New Roman"/>
                <w:b/>
                <w:lang w:eastAsia="ar-SA"/>
              </w:rPr>
              <w:t>0</w:t>
            </w:r>
          </w:p>
        </w:tc>
        <w:tc>
          <w:tcPr>
            <w:tcW w:w="879" w:type="dxa"/>
          </w:tcPr>
          <w:p w:rsidR="005D2FD5" w:rsidRPr="005A0395" w:rsidRDefault="009D7A13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260 060,55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E1760A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E1760A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E1760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822" w:type="dxa"/>
          </w:tcPr>
          <w:p w:rsidR="005D2FD5" w:rsidRPr="00482AC4" w:rsidRDefault="009F53F8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300 000,00</w:t>
            </w:r>
          </w:p>
        </w:tc>
        <w:tc>
          <w:tcPr>
            <w:tcW w:w="879" w:type="dxa"/>
          </w:tcPr>
          <w:p w:rsidR="005D2FD5" w:rsidRPr="00482AC4" w:rsidRDefault="005A039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200 000,00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056BD7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50 732,</w:t>
            </w:r>
          </w:p>
          <w:p w:rsidR="005D2FD5" w:rsidRPr="00482AC4" w:rsidRDefault="00056BD7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822" w:type="dxa"/>
          </w:tcPr>
          <w:p w:rsidR="005D2FD5" w:rsidRPr="00482AC4" w:rsidRDefault="00EE7E8F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44 282,50</w:t>
            </w:r>
          </w:p>
        </w:tc>
        <w:tc>
          <w:tcPr>
            <w:tcW w:w="879" w:type="dxa"/>
          </w:tcPr>
          <w:p w:rsidR="005D2FD5" w:rsidRPr="00482AC4" w:rsidRDefault="009D7A13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60 060,55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15AE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B83C83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B83C83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9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7" w:type="dxa"/>
          </w:tcPr>
          <w:p w:rsidR="005D2FD5" w:rsidRPr="00482AC4" w:rsidRDefault="005D2FD5" w:rsidP="00B83C83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321677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321677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2AC4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321677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5D2FD5" w:rsidRPr="005A5791" w:rsidTr="00B131C5">
        <w:tc>
          <w:tcPr>
            <w:tcW w:w="738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D2FD5" w:rsidRPr="005A5791" w:rsidRDefault="005D2FD5" w:rsidP="00482AC4">
            <w:pPr>
              <w:suppressAutoHyphens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</w:tcPr>
          <w:p w:rsidR="005D2FD5" w:rsidRPr="005A5791" w:rsidRDefault="005D2FD5" w:rsidP="00482AC4">
            <w:pPr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5A57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79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992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23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73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850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277" w:type="dxa"/>
          </w:tcPr>
          <w:p w:rsidR="005D2FD5" w:rsidRPr="00482AC4" w:rsidRDefault="005D2FD5" w:rsidP="00482AC4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82AC4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</w:tbl>
    <w:p w:rsidR="005A5791" w:rsidRDefault="005A5791"/>
    <w:p w:rsidR="005A5791" w:rsidRDefault="005A5791"/>
    <w:p w:rsidR="005A5791" w:rsidRDefault="005A5791"/>
    <w:p w:rsidR="005A5791" w:rsidRDefault="005A5791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AE277E" w:rsidRDefault="00AE277E"/>
    <w:p w:rsidR="00686BC5" w:rsidRPr="00C452C2" w:rsidRDefault="00686BC5" w:rsidP="00686BC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686BC5" w:rsidRPr="00C452C2" w:rsidSect="007C39AD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25BC4"/>
    <w:multiLevelType w:val="hybridMultilevel"/>
    <w:tmpl w:val="94F4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55E5863"/>
    <w:multiLevelType w:val="hybridMultilevel"/>
    <w:tmpl w:val="C3E0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40900"/>
    <w:multiLevelType w:val="hybridMultilevel"/>
    <w:tmpl w:val="3A9264EA"/>
    <w:lvl w:ilvl="0" w:tplc="842AC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145F"/>
    <w:rsid w:val="00003701"/>
    <w:rsid w:val="000056FF"/>
    <w:rsid w:val="0001181B"/>
    <w:rsid w:val="00023C80"/>
    <w:rsid w:val="000264FD"/>
    <w:rsid w:val="00027B62"/>
    <w:rsid w:val="0003292A"/>
    <w:rsid w:val="00033FF5"/>
    <w:rsid w:val="00034992"/>
    <w:rsid w:val="00035CCF"/>
    <w:rsid w:val="00040575"/>
    <w:rsid w:val="00045A12"/>
    <w:rsid w:val="00047FE0"/>
    <w:rsid w:val="00054317"/>
    <w:rsid w:val="00056BD7"/>
    <w:rsid w:val="0006570E"/>
    <w:rsid w:val="00066D7A"/>
    <w:rsid w:val="00070B51"/>
    <w:rsid w:val="000711A5"/>
    <w:rsid w:val="00073A7C"/>
    <w:rsid w:val="00084642"/>
    <w:rsid w:val="000943C3"/>
    <w:rsid w:val="000A223A"/>
    <w:rsid w:val="000A40E8"/>
    <w:rsid w:val="000B7106"/>
    <w:rsid w:val="000D0BC2"/>
    <w:rsid w:val="000D1DAC"/>
    <w:rsid w:val="000E0C8D"/>
    <w:rsid w:val="000E0ED7"/>
    <w:rsid w:val="00107D2E"/>
    <w:rsid w:val="001147D8"/>
    <w:rsid w:val="00121788"/>
    <w:rsid w:val="001249CA"/>
    <w:rsid w:val="00145835"/>
    <w:rsid w:val="00147D4B"/>
    <w:rsid w:val="00167E46"/>
    <w:rsid w:val="00186460"/>
    <w:rsid w:val="00195EB9"/>
    <w:rsid w:val="001A022B"/>
    <w:rsid w:val="001A50EC"/>
    <w:rsid w:val="001B739E"/>
    <w:rsid w:val="001C09BC"/>
    <w:rsid w:val="001C38F1"/>
    <w:rsid w:val="001C7DF8"/>
    <w:rsid w:val="001E51D2"/>
    <w:rsid w:val="00202117"/>
    <w:rsid w:val="0020788F"/>
    <w:rsid w:val="00207EF0"/>
    <w:rsid w:val="002163F1"/>
    <w:rsid w:val="00216DD0"/>
    <w:rsid w:val="0021763F"/>
    <w:rsid w:val="00222B63"/>
    <w:rsid w:val="00225772"/>
    <w:rsid w:val="00226BE3"/>
    <w:rsid w:val="00227666"/>
    <w:rsid w:val="00241DA4"/>
    <w:rsid w:val="00243E60"/>
    <w:rsid w:val="00244A0F"/>
    <w:rsid w:val="0024516C"/>
    <w:rsid w:val="002510E8"/>
    <w:rsid w:val="002557BB"/>
    <w:rsid w:val="00256650"/>
    <w:rsid w:val="002607F4"/>
    <w:rsid w:val="002632AF"/>
    <w:rsid w:val="002633E2"/>
    <w:rsid w:val="002640F7"/>
    <w:rsid w:val="002641B0"/>
    <w:rsid w:val="00270C1A"/>
    <w:rsid w:val="00270FD5"/>
    <w:rsid w:val="0027399B"/>
    <w:rsid w:val="00275D95"/>
    <w:rsid w:val="00276D77"/>
    <w:rsid w:val="00281A56"/>
    <w:rsid w:val="002916F1"/>
    <w:rsid w:val="002943D3"/>
    <w:rsid w:val="002B21E3"/>
    <w:rsid w:val="002B23F3"/>
    <w:rsid w:val="002B5EFA"/>
    <w:rsid w:val="002E254B"/>
    <w:rsid w:val="002E30DB"/>
    <w:rsid w:val="00315A70"/>
    <w:rsid w:val="00321677"/>
    <w:rsid w:val="003311A8"/>
    <w:rsid w:val="00336594"/>
    <w:rsid w:val="0034725D"/>
    <w:rsid w:val="00350ADC"/>
    <w:rsid w:val="0036093C"/>
    <w:rsid w:val="0038580B"/>
    <w:rsid w:val="00391814"/>
    <w:rsid w:val="00396D04"/>
    <w:rsid w:val="003A072F"/>
    <w:rsid w:val="003D4C2B"/>
    <w:rsid w:val="003E4471"/>
    <w:rsid w:val="003E72FD"/>
    <w:rsid w:val="003F410D"/>
    <w:rsid w:val="00401115"/>
    <w:rsid w:val="00404C0E"/>
    <w:rsid w:val="00421D73"/>
    <w:rsid w:val="0042325E"/>
    <w:rsid w:val="00430582"/>
    <w:rsid w:val="00431CFC"/>
    <w:rsid w:val="00433A15"/>
    <w:rsid w:val="00435CE2"/>
    <w:rsid w:val="00441194"/>
    <w:rsid w:val="004443B2"/>
    <w:rsid w:val="004449C8"/>
    <w:rsid w:val="00456302"/>
    <w:rsid w:val="004563E0"/>
    <w:rsid w:val="00457DF4"/>
    <w:rsid w:val="00471C4A"/>
    <w:rsid w:val="00482AC4"/>
    <w:rsid w:val="0049522D"/>
    <w:rsid w:val="004A0961"/>
    <w:rsid w:val="004A4BF4"/>
    <w:rsid w:val="004A6302"/>
    <w:rsid w:val="004B385F"/>
    <w:rsid w:val="004C030F"/>
    <w:rsid w:val="004C0FF0"/>
    <w:rsid w:val="004C7EA1"/>
    <w:rsid w:val="004E0A8F"/>
    <w:rsid w:val="004E51C9"/>
    <w:rsid w:val="004E5698"/>
    <w:rsid w:val="005072C2"/>
    <w:rsid w:val="00515184"/>
    <w:rsid w:val="005154FD"/>
    <w:rsid w:val="00516BAB"/>
    <w:rsid w:val="005214C5"/>
    <w:rsid w:val="005264F5"/>
    <w:rsid w:val="00533428"/>
    <w:rsid w:val="00533A2F"/>
    <w:rsid w:val="00540DC9"/>
    <w:rsid w:val="00551EA7"/>
    <w:rsid w:val="00562848"/>
    <w:rsid w:val="00571F69"/>
    <w:rsid w:val="0057279A"/>
    <w:rsid w:val="00581EA2"/>
    <w:rsid w:val="00584DAA"/>
    <w:rsid w:val="0058516F"/>
    <w:rsid w:val="005A0395"/>
    <w:rsid w:val="005A5791"/>
    <w:rsid w:val="005B0F9D"/>
    <w:rsid w:val="005B137C"/>
    <w:rsid w:val="005D2FD5"/>
    <w:rsid w:val="005F6EBB"/>
    <w:rsid w:val="00606466"/>
    <w:rsid w:val="00606857"/>
    <w:rsid w:val="006069CE"/>
    <w:rsid w:val="00612208"/>
    <w:rsid w:val="00623A5F"/>
    <w:rsid w:val="00624155"/>
    <w:rsid w:val="00624ACB"/>
    <w:rsid w:val="0063303E"/>
    <w:rsid w:val="00634EA4"/>
    <w:rsid w:val="006361A4"/>
    <w:rsid w:val="006416E4"/>
    <w:rsid w:val="00641953"/>
    <w:rsid w:val="00644149"/>
    <w:rsid w:val="006601E7"/>
    <w:rsid w:val="0066273A"/>
    <w:rsid w:val="0066637A"/>
    <w:rsid w:val="00677F43"/>
    <w:rsid w:val="00680530"/>
    <w:rsid w:val="00680C2A"/>
    <w:rsid w:val="00682527"/>
    <w:rsid w:val="00685760"/>
    <w:rsid w:val="00686BC5"/>
    <w:rsid w:val="006873F6"/>
    <w:rsid w:val="00690CCC"/>
    <w:rsid w:val="00693EB9"/>
    <w:rsid w:val="00695D7F"/>
    <w:rsid w:val="00697D56"/>
    <w:rsid w:val="006A08C8"/>
    <w:rsid w:val="006A1FFB"/>
    <w:rsid w:val="006A3990"/>
    <w:rsid w:val="006D5525"/>
    <w:rsid w:val="006E2BBD"/>
    <w:rsid w:val="006F2A91"/>
    <w:rsid w:val="006F5644"/>
    <w:rsid w:val="006F6EB5"/>
    <w:rsid w:val="00704448"/>
    <w:rsid w:val="00713A88"/>
    <w:rsid w:val="00716157"/>
    <w:rsid w:val="00726EE7"/>
    <w:rsid w:val="00733A1D"/>
    <w:rsid w:val="00744BCD"/>
    <w:rsid w:val="00744BD6"/>
    <w:rsid w:val="0075029F"/>
    <w:rsid w:val="00750DB7"/>
    <w:rsid w:val="00764074"/>
    <w:rsid w:val="007749E9"/>
    <w:rsid w:val="00776F1A"/>
    <w:rsid w:val="007818EA"/>
    <w:rsid w:val="00787A47"/>
    <w:rsid w:val="007A0208"/>
    <w:rsid w:val="007B58DC"/>
    <w:rsid w:val="007B78C8"/>
    <w:rsid w:val="007C39AD"/>
    <w:rsid w:val="007D1559"/>
    <w:rsid w:val="007D756D"/>
    <w:rsid w:val="007F3B71"/>
    <w:rsid w:val="007F5907"/>
    <w:rsid w:val="00800D5F"/>
    <w:rsid w:val="008034B5"/>
    <w:rsid w:val="00803B44"/>
    <w:rsid w:val="0081125C"/>
    <w:rsid w:val="00811988"/>
    <w:rsid w:val="00811A71"/>
    <w:rsid w:val="008278B2"/>
    <w:rsid w:val="00830F00"/>
    <w:rsid w:val="008348DC"/>
    <w:rsid w:val="0085057F"/>
    <w:rsid w:val="00856C66"/>
    <w:rsid w:val="008624BF"/>
    <w:rsid w:val="00864B57"/>
    <w:rsid w:val="008670C7"/>
    <w:rsid w:val="00875C42"/>
    <w:rsid w:val="008A0875"/>
    <w:rsid w:val="008A4BE4"/>
    <w:rsid w:val="008A6B11"/>
    <w:rsid w:val="008B1D3B"/>
    <w:rsid w:val="008B2F06"/>
    <w:rsid w:val="008B5A44"/>
    <w:rsid w:val="008C3AA2"/>
    <w:rsid w:val="008C420C"/>
    <w:rsid w:val="008C596F"/>
    <w:rsid w:val="008D0457"/>
    <w:rsid w:val="008D5397"/>
    <w:rsid w:val="008E01C6"/>
    <w:rsid w:val="008E2BC8"/>
    <w:rsid w:val="008F57A9"/>
    <w:rsid w:val="0090382B"/>
    <w:rsid w:val="00911088"/>
    <w:rsid w:val="00941EB9"/>
    <w:rsid w:val="00943DE0"/>
    <w:rsid w:val="00962064"/>
    <w:rsid w:val="00980E22"/>
    <w:rsid w:val="00996791"/>
    <w:rsid w:val="009A4C9A"/>
    <w:rsid w:val="009A6767"/>
    <w:rsid w:val="009C5129"/>
    <w:rsid w:val="009D3966"/>
    <w:rsid w:val="009D7A13"/>
    <w:rsid w:val="009E225A"/>
    <w:rsid w:val="009E3F5B"/>
    <w:rsid w:val="009E6D8B"/>
    <w:rsid w:val="009F53F8"/>
    <w:rsid w:val="00A03392"/>
    <w:rsid w:val="00A1027E"/>
    <w:rsid w:val="00A20EA9"/>
    <w:rsid w:val="00A20FF4"/>
    <w:rsid w:val="00A2564F"/>
    <w:rsid w:val="00A302BE"/>
    <w:rsid w:val="00A33F14"/>
    <w:rsid w:val="00A443F0"/>
    <w:rsid w:val="00A46409"/>
    <w:rsid w:val="00A70B83"/>
    <w:rsid w:val="00A75512"/>
    <w:rsid w:val="00A85B8E"/>
    <w:rsid w:val="00AA12C1"/>
    <w:rsid w:val="00AB0249"/>
    <w:rsid w:val="00AB1D0C"/>
    <w:rsid w:val="00AD4776"/>
    <w:rsid w:val="00AE277E"/>
    <w:rsid w:val="00AF6413"/>
    <w:rsid w:val="00B01A75"/>
    <w:rsid w:val="00B04E38"/>
    <w:rsid w:val="00B131C5"/>
    <w:rsid w:val="00B164B9"/>
    <w:rsid w:val="00B178D8"/>
    <w:rsid w:val="00B27514"/>
    <w:rsid w:val="00B376C8"/>
    <w:rsid w:val="00B42B7E"/>
    <w:rsid w:val="00B46909"/>
    <w:rsid w:val="00B508AA"/>
    <w:rsid w:val="00B74533"/>
    <w:rsid w:val="00B83C83"/>
    <w:rsid w:val="00B871C7"/>
    <w:rsid w:val="00B91CEA"/>
    <w:rsid w:val="00BA3DDB"/>
    <w:rsid w:val="00BA5E7D"/>
    <w:rsid w:val="00BD14B3"/>
    <w:rsid w:val="00BD5BD5"/>
    <w:rsid w:val="00BD76F5"/>
    <w:rsid w:val="00BE34A3"/>
    <w:rsid w:val="00BE365D"/>
    <w:rsid w:val="00BE4A4B"/>
    <w:rsid w:val="00BF0719"/>
    <w:rsid w:val="00C02775"/>
    <w:rsid w:val="00C10020"/>
    <w:rsid w:val="00C130B3"/>
    <w:rsid w:val="00C17B52"/>
    <w:rsid w:val="00C22BE7"/>
    <w:rsid w:val="00C31719"/>
    <w:rsid w:val="00C4386E"/>
    <w:rsid w:val="00C452C2"/>
    <w:rsid w:val="00C57E26"/>
    <w:rsid w:val="00C6643A"/>
    <w:rsid w:val="00C72620"/>
    <w:rsid w:val="00C84079"/>
    <w:rsid w:val="00C869BF"/>
    <w:rsid w:val="00C91B57"/>
    <w:rsid w:val="00CA1A3A"/>
    <w:rsid w:val="00CA2CFE"/>
    <w:rsid w:val="00CA2D6B"/>
    <w:rsid w:val="00CB5EBA"/>
    <w:rsid w:val="00CC0E76"/>
    <w:rsid w:val="00CD3558"/>
    <w:rsid w:val="00CD497F"/>
    <w:rsid w:val="00CD7C32"/>
    <w:rsid w:val="00CE64CA"/>
    <w:rsid w:val="00CE7B50"/>
    <w:rsid w:val="00CF0D9A"/>
    <w:rsid w:val="00CF11F0"/>
    <w:rsid w:val="00CF2EBA"/>
    <w:rsid w:val="00CF49CB"/>
    <w:rsid w:val="00D00A8C"/>
    <w:rsid w:val="00D06E59"/>
    <w:rsid w:val="00D076F1"/>
    <w:rsid w:val="00D15AEC"/>
    <w:rsid w:val="00D1624C"/>
    <w:rsid w:val="00D162EE"/>
    <w:rsid w:val="00D21F36"/>
    <w:rsid w:val="00D34C90"/>
    <w:rsid w:val="00D34E42"/>
    <w:rsid w:val="00D35534"/>
    <w:rsid w:val="00D65F25"/>
    <w:rsid w:val="00D742D7"/>
    <w:rsid w:val="00D743D4"/>
    <w:rsid w:val="00D74754"/>
    <w:rsid w:val="00DD47E6"/>
    <w:rsid w:val="00DD61DF"/>
    <w:rsid w:val="00DD7297"/>
    <w:rsid w:val="00DF0854"/>
    <w:rsid w:val="00DF6114"/>
    <w:rsid w:val="00E06B91"/>
    <w:rsid w:val="00E16963"/>
    <w:rsid w:val="00E1760A"/>
    <w:rsid w:val="00E21DBB"/>
    <w:rsid w:val="00E40700"/>
    <w:rsid w:val="00E42C6D"/>
    <w:rsid w:val="00E45F3E"/>
    <w:rsid w:val="00E536C0"/>
    <w:rsid w:val="00E57B26"/>
    <w:rsid w:val="00E614A8"/>
    <w:rsid w:val="00E7317C"/>
    <w:rsid w:val="00E845A3"/>
    <w:rsid w:val="00E909A0"/>
    <w:rsid w:val="00E92C4B"/>
    <w:rsid w:val="00E955B9"/>
    <w:rsid w:val="00E955D6"/>
    <w:rsid w:val="00E9583E"/>
    <w:rsid w:val="00EA1FEF"/>
    <w:rsid w:val="00EB0CE6"/>
    <w:rsid w:val="00EB6500"/>
    <w:rsid w:val="00EC62B6"/>
    <w:rsid w:val="00EC6D1F"/>
    <w:rsid w:val="00ED27FC"/>
    <w:rsid w:val="00EE104B"/>
    <w:rsid w:val="00EE3515"/>
    <w:rsid w:val="00EE53D3"/>
    <w:rsid w:val="00EE7E8F"/>
    <w:rsid w:val="00EF6728"/>
    <w:rsid w:val="00F206BA"/>
    <w:rsid w:val="00F2106D"/>
    <w:rsid w:val="00F2263B"/>
    <w:rsid w:val="00F34C65"/>
    <w:rsid w:val="00F43FB2"/>
    <w:rsid w:val="00F5053C"/>
    <w:rsid w:val="00F63061"/>
    <w:rsid w:val="00F774FD"/>
    <w:rsid w:val="00F80FF2"/>
    <w:rsid w:val="00F81272"/>
    <w:rsid w:val="00F92CCB"/>
    <w:rsid w:val="00F97B36"/>
    <w:rsid w:val="00FD109D"/>
    <w:rsid w:val="00FD4E38"/>
    <w:rsid w:val="00FE5B2E"/>
    <w:rsid w:val="00FF060A"/>
    <w:rsid w:val="00FF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D51C1-6014-4FC9-B699-298131BB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064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4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4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064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3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4A0F"/>
    <w:pPr>
      <w:spacing w:after="0" w:line="240" w:lineRule="auto"/>
    </w:pPr>
  </w:style>
  <w:style w:type="table" w:styleId="a6">
    <w:name w:val="Table Grid"/>
    <w:basedOn w:val="a1"/>
    <w:uiPriority w:val="59"/>
    <w:rsid w:val="009E2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7A4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22BE7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rsid w:val="00066D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066D7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4176-CFBD-4B14-A18D-0E4E1A43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4741</TotalTime>
  <Pages>21</Pages>
  <Words>3049</Words>
  <Characters>17384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Admin19.2</cp:lastModifiedBy>
  <cp:revision>208</cp:revision>
  <cp:lastPrinted>2024-12-03T12:16:00Z</cp:lastPrinted>
  <dcterms:created xsi:type="dcterms:W3CDTF">2021-06-21T09:43:00Z</dcterms:created>
  <dcterms:modified xsi:type="dcterms:W3CDTF">2025-01-09T14:50:00Z</dcterms:modified>
</cp:coreProperties>
</file>