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59577372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6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октября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70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6D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  <w:r w:rsidR="007F5907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6D7A">
        <w:rPr>
          <w:rFonts w:ascii="Times New Roman" w:eastAsia="Times New Roman" w:hAnsi="Times New Roman" w:cs="Times New Roman"/>
          <w:sz w:val="24"/>
          <w:szCs w:val="24"/>
          <w:lang w:eastAsia="ru-RU"/>
        </w:rPr>
        <w:t>1132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7A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36337D">
        <w:rPr>
          <w:color w:val="000000" w:themeColor="text1"/>
          <w:sz w:val="24"/>
          <w:szCs w:val="26"/>
        </w:rPr>
        <w:t>В соответствии с Решением Совета муниципального района «</w:t>
      </w:r>
      <w:proofErr w:type="spellStart"/>
      <w:r w:rsidRPr="0036337D">
        <w:rPr>
          <w:color w:val="000000" w:themeColor="text1"/>
          <w:sz w:val="24"/>
          <w:szCs w:val="26"/>
        </w:rPr>
        <w:t>Троицко</w:t>
      </w:r>
      <w:proofErr w:type="spellEnd"/>
      <w:r w:rsidRPr="0036337D">
        <w:rPr>
          <w:color w:val="000000" w:themeColor="text1"/>
          <w:sz w:val="24"/>
          <w:szCs w:val="26"/>
        </w:rPr>
        <w:t xml:space="preserve">-Печорский» от </w:t>
      </w:r>
      <w:r>
        <w:rPr>
          <w:color w:val="000000" w:themeColor="text1"/>
          <w:sz w:val="24"/>
          <w:szCs w:val="26"/>
        </w:rPr>
        <w:t xml:space="preserve">10 октября </w:t>
      </w:r>
      <w:r w:rsidRPr="0036337D">
        <w:rPr>
          <w:color w:val="000000" w:themeColor="text1"/>
          <w:sz w:val="24"/>
          <w:szCs w:val="26"/>
        </w:rPr>
        <w:t>202</w:t>
      </w:r>
      <w:r>
        <w:rPr>
          <w:color w:val="000000" w:themeColor="text1"/>
          <w:sz w:val="24"/>
          <w:szCs w:val="26"/>
        </w:rPr>
        <w:t>3 г. № 29</w:t>
      </w:r>
      <w:r w:rsidRPr="0036337D">
        <w:rPr>
          <w:color w:val="000000" w:themeColor="text1"/>
          <w:sz w:val="24"/>
          <w:szCs w:val="26"/>
        </w:rPr>
        <w:t>/1</w:t>
      </w:r>
      <w:r>
        <w:rPr>
          <w:color w:val="000000" w:themeColor="text1"/>
          <w:sz w:val="24"/>
          <w:szCs w:val="26"/>
        </w:rPr>
        <w:t>81</w:t>
      </w:r>
      <w:r w:rsidRPr="0036337D">
        <w:rPr>
          <w:color w:val="000000" w:themeColor="text1"/>
          <w:sz w:val="24"/>
          <w:szCs w:val="26"/>
        </w:rPr>
        <w:t xml:space="preserve"> «</w:t>
      </w:r>
      <w:r w:rsidRPr="00DE57A6">
        <w:rPr>
          <w:color w:val="000000" w:themeColor="text1"/>
          <w:sz w:val="24"/>
          <w:szCs w:val="26"/>
        </w:rPr>
        <w:t>О внесении изменений в решение Совета муниципального района «</w:t>
      </w:r>
      <w:proofErr w:type="spellStart"/>
      <w:r w:rsidRPr="00DE57A6">
        <w:rPr>
          <w:color w:val="000000" w:themeColor="text1"/>
          <w:sz w:val="24"/>
          <w:szCs w:val="26"/>
        </w:rPr>
        <w:t>Троицко</w:t>
      </w:r>
      <w:proofErr w:type="spellEnd"/>
      <w:r w:rsidRPr="00DE57A6">
        <w:rPr>
          <w:color w:val="000000" w:themeColor="text1"/>
          <w:sz w:val="24"/>
          <w:szCs w:val="26"/>
        </w:rPr>
        <w:t>-Печорский» от 19.12.2022 г. № 23/153 «О бюджете муниципального района «</w:t>
      </w:r>
      <w:proofErr w:type="spellStart"/>
      <w:r w:rsidRPr="00DE57A6">
        <w:rPr>
          <w:color w:val="000000" w:themeColor="text1"/>
          <w:sz w:val="24"/>
          <w:szCs w:val="26"/>
        </w:rPr>
        <w:t>Троицко</w:t>
      </w:r>
      <w:proofErr w:type="spellEnd"/>
      <w:r w:rsidRPr="00DE57A6">
        <w:rPr>
          <w:color w:val="000000" w:themeColor="text1"/>
          <w:sz w:val="24"/>
          <w:szCs w:val="26"/>
        </w:rPr>
        <w:t>-Печорский» на 2023 год и плановый период 2024 и 2025 годов»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</w:t>
      </w:r>
      <w:proofErr w:type="spellStart"/>
      <w:r w:rsidRPr="0036337D">
        <w:rPr>
          <w:color w:val="000000" w:themeColor="text1"/>
          <w:sz w:val="24"/>
          <w:szCs w:val="26"/>
        </w:rPr>
        <w:t>Троицко</w:t>
      </w:r>
      <w:proofErr w:type="spellEnd"/>
      <w:r w:rsidRPr="0036337D">
        <w:rPr>
          <w:color w:val="000000" w:themeColor="text1"/>
          <w:sz w:val="24"/>
          <w:szCs w:val="26"/>
        </w:rPr>
        <w:t>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муниципального района «</w:t>
      </w:r>
      <w:proofErr w:type="spellStart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4ACB" w:rsidRPr="008034B5" w:rsidRDefault="00624ACB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            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.Н. Целищев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54" w:rsidRDefault="00D7475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P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к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/>
          <w:sz w:val="24"/>
          <w:szCs w:val="24"/>
        </w:rPr>
        <w:t>-Печорский»</w:t>
      </w:r>
    </w:p>
    <w:p w:rsidR="00241DA4" w:rsidRPr="008034B5" w:rsidRDefault="000D0BC2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66D7A">
        <w:rPr>
          <w:rFonts w:ascii="Times New Roman" w:hAnsi="Times New Roman"/>
          <w:sz w:val="24"/>
          <w:szCs w:val="24"/>
        </w:rPr>
        <w:t>16.10.2023 г. № 10</w:t>
      </w:r>
      <w:r w:rsidR="00121788">
        <w:rPr>
          <w:rFonts w:ascii="Times New Roman" w:hAnsi="Times New Roman"/>
          <w:sz w:val="24"/>
          <w:szCs w:val="24"/>
        </w:rPr>
        <w:t>/</w:t>
      </w:r>
      <w:r w:rsidR="00066D7A">
        <w:rPr>
          <w:rFonts w:ascii="Times New Roman" w:hAnsi="Times New Roman"/>
          <w:sz w:val="24"/>
          <w:szCs w:val="24"/>
        </w:rPr>
        <w:t>1132</w:t>
      </w:r>
      <w:r w:rsidR="00121788">
        <w:rPr>
          <w:rFonts w:ascii="Times New Roman" w:hAnsi="Times New Roman"/>
          <w:sz w:val="24"/>
          <w:szCs w:val="24"/>
        </w:rPr>
        <w:t xml:space="preserve">    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</w:t>
      </w:r>
      <w:proofErr w:type="spellStart"/>
      <w:r w:rsid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8034B5">
        <w:rPr>
          <w:rFonts w:ascii="Times New Roman" w:hAnsi="Times New Roman"/>
          <w:sz w:val="24"/>
          <w:szCs w:val="24"/>
        </w:rPr>
        <w:t>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241DA4" w:rsidRPr="008034B5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624155" w:rsidRP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624155" w:rsidRPr="008034B5">
        <w:rPr>
          <w:rFonts w:ascii="Times New Roman" w:hAnsi="Times New Roman"/>
          <w:sz w:val="24"/>
          <w:szCs w:val="24"/>
        </w:rPr>
        <w:t>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FE5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2022 - 2025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5 007 915</w:t>
            </w:r>
            <w:r w:rsidR="008A0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Республики Коми – 3 2</w:t>
            </w:r>
            <w:r w:rsidR="008A0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95 015,3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FE5B2E" w:rsidRPr="008034B5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-Печорский» - 1 712 900,00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270FD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930 000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FE5B2E" w:rsidRPr="008034B5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рублей.</w:t>
            </w:r>
          </w:p>
        </w:tc>
      </w:tr>
    </w:tbl>
    <w:p w:rsidR="00D21F36" w:rsidRDefault="00D21F36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C030F" w:rsidRDefault="004C030F" w:rsidP="004C03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F36">
        <w:rPr>
          <w:rFonts w:ascii="Times New Roman" w:hAnsi="Times New Roman" w:cs="Times New Roman"/>
          <w:sz w:val="24"/>
          <w:szCs w:val="24"/>
        </w:rPr>
        <w:t>2. В паспорте подпрограммы 1 «Малое и среднее предпринимательство» муниципальной программы муниципального района «</w:t>
      </w:r>
      <w:proofErr w:type="spellStart"/>
      <w:r w:rsidRPr="00D21F36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D21F36">
        <w:rPr>
          <w:rFonts w:ascii="Times New Roman" w:hAnsi="Times New Roman" w:cs="Times New Roman"/>
          <w:sz w:val="24"/>
          <w:szCs w:val="24"/>
        </w:rPr>
        <w:t>-Печорский» «Развитие экономики» раздел таблицы «Объем</w:t>
      </w:r>
      <w:r>
        <w:rPr>
          <w:rFonts w:ascii="Times New Roman" w:hAnsi="Times New Roman" w:cs="Times New Roman"/>
          <w:sz w:val="24"/>
          <w:szCs w:val="24"/>
        </w:rPr>
        <w:t xml:space="preserve">ы финансирования подпрограммы» </w:t>
      </w:r>
      <w:r w:rsidRPr="00D21F36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4C030F" w:rsidRPr="00D21F36" w:rsidRDefault="004C030F" w:rsidP="004C03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4C030F" w:rsidRPr="00D21F36" w:rsidTr="00066D7A">
        <w:tc>
          <w:tcPr>
            <w:tcW w:w="2645" w:type="dxa"/>
            <w:shd w:val="clear" w:color="auto" w:fill="auto"/>
          </w:tcPr>
          <w:p w:rsidR="004C030F" w:rsidRPr="00D21F36" w:rsidRDefault="004C030F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финансирования  подпрограммы</w:t>
            </w:r>
            <w:proofErr w:type="gramEnd"/>
          </w:p>
        </w:tc>
        <w:tc>
          <w:tcPr>
            <w:tcW w:w="6700" w:type="dxa"/>
            <w:shd w:val="clear" w:color="auto" w:fill="auto"/>
          </w:tcPr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2022 - 2025 годы, состави</w:t>
            </w:r>
            <w:r w:rsidR="00A03392">
              <w:rPr>
                <w:rFonts w:ascii="Times New Roman" w:hAnsi="Times New Roman" w:cs="Times New Roman"/>
                <w:sz w:val="24"/>
                <w:szCs w:val="24"/>
              </w:rPr>
              <w:t>т 2 438 600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,00 рублей в том числе: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бюджета Республики Коми – 1 600 000,00 рублей: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2022 год – 1600 000,00 рублей;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4C030F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 рублей.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="00A03392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="00A03392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A03392">
              <w:rPr>
                <w:rFonts w:ascii="Times New Roman" w:hAnsi="Times New Roman" w:cs="Times New Roman"/>
                <w:sz w:val="24"/>
                <w:szCs w:val="24"/>
              </w:rPr>
              <w:t>-Печорский» - 838 600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,00   рублей: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228 6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00,00 рублей;</w:t>
            </w:r>
          </w:p>
          <w:p w:rsidR="004C030F" w:rsidRPr="00D21F36" w:rsidRDefault="00A03392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610 000</w:t>
            </w:r>
            <w:r w:rsidR="004C03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C030F"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4C030F" w:rsidRPr="00D21F36" w:rsidRDefault="004C030F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</w:tc>
      </w:tr>
    </w:tbl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DF0854" w:rsidRPr="008034B5" w:rsidRDefault="005072C2" w:rsidP="008034B5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0854" w:rsidRPr="008034B5">
        <w:rPr>
          <w:rFonts w:ascii="Times New Roman" w:hAnsi="Times New Roman" w:cs="Times New Roman"/>
          <w:sz w:val="24"/>
          <w:szCs w:val="24"/>
        </w:rPr>
        <w:t>.</w:t>
      </w:r>
      <w:r w:rsidR="00E9583E">
        <w:rPr>
          <w:rFonts w:ascii="Times New Roman" w:hAnsi="Times New Roman" w:cs="Times New Roman"/>
          <w:sz w:val="24"/>
          <w:szCs w:val="24"/>
        </w:rPr>
        <w:t xml:space="preserve"> </w:t>
      </w:r>
      <w:r w:rsidR="00DF0854" w:rsidRPr="008034B5">
        <w:rPr>
          <w:rFonts w:ascii="Times New Roman" w:hAnsi="Times New Roman" w:cs="Times New Roman"/>
          <w:sz w:val="24"/>
          <w:szCs w:val="24"/>
        </w:rPr>
        <w:t>Таблицу 3 «</w:t>
      </w:r>
      <w:r w:rsidR="005D2FD5" w:rsidRPr="008034B5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средств на реализацию целей муниципальной программы за счет бюджета МР «</w:t>
      </w:r>
      <w:proofErr w:type="spellStart"/>
      <w:r w:rsidR="005D2FD5" w:rsidRPr="008034B5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5D2FD5" w:rsidRPr="008034B5">
        <w:rPr>
          <w:rFonts w:ascii="Times New Roman" w:hAnsi="Times New Roman" w:cs="Times New Roman"/>
          <w:sz w:val="24"/>
          <w:szCs w:val="24"/>
        </w:rPr>
        <w:t>-Печорский» (с учетом средств межбюджетных трансфертов)</w:t>
      </w:r>
      <w:r w:rsidR="00DF0854" w:rsidRPr="008034B5">
        <w:rPr>
          <w:rFonts w:ascii="Times New Roman" w:hAnsi="Times New Roman" w:cs="Times New Roman"/>
          <w:sz w:val="24"/>
          <w:szCs w:val="24"/>
        </w:rPr>
        <w:t xml:space="preserve">» изложить в новой </w:t>
      </w:r>
      <w:r w:rsidR="00276D77" w:rsidRPr="008034B5"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№1 </w:t>
      </w:r>
      <w:r w:rsidR="00DF0854" w:rsidRPr="008034B5">
        <w:rPr>
          <w:rFonts w:ascii="Times New Roman" w:hAnsi="Times New Roman" w:cs="Times New Roman"/>
          <w:sz w:val="24"/>
          <w:szCs w:val="24"/>
        </w:rPr>
        <w:t>к настоящим изменениям.</w:t>
      </w:r>
    </w:p>
    <w:p w:rsidR="00DF0854" w:rsidRPr="008034B5" w:rsidRDefault="005072C2" w:rsidP="008034B5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854" w:rsidRPr="008034B5">
        <w:rPr>
          <w:rFonts w:ascii="Times New Roman" w:hAnsi="Times New Roman" w:cs="Times New Roman"/>
          <w:sz w:val="24"/>
          <w:szCs w:val="24"/>
        </w:rPr>
        <w:t>.</w:t>
      </w:r>
      <w:r w:rsidR="00E9583E">
        <w:rPr>
          <w:rFonts w:ascii="Times New Roman" w:hAnsi="Times New Roman" w:cs="Times New Roman"/>
          <w:sz w:val="24"/>
          <w:szCs w:val="24"/>
        </w:rPr>
        <w:t xml:space="preserve"> </w:t>
      </w:r>
      <w:r w:rsidR="00DF0854" w:rsidRPr="008034B5">
        <w:rPr>
          <w:rFonts w:ascii="Times New Roman" w:hAnsi="Times New Roman" w:cs="Times New Roman"/>
          <w:sz w:val="24"/>
          <w:szCs w:val="24"/>
        </w:rPr>
        <w:t xml:space="preserve"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</w:t>
      </w:r>
      <w:r w:rsidR="00276D77" w:rsidRPr="008034B5"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№ 2 </w:t>
      </w:r>
      <w:r w:rsidR="00DF0854" w:rsidRPr="008034B5">
        <w:rPr>
          <w:rFonts w:ascii="Times New Roman" w:hAnsi="Times New Roman" w:cs="Times New Roman"/>
          <w:sz w:val="24"/>
          <w:szCs w:val="24"/>
        </w:rPr>
        <w:t>к настоящим изменениям.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5"/>
      <w:bookmarkEnd w:id="0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рублей</w:t>
            </w:r>
            <w:proofErr w:type="gramEnd"/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04057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974 282,50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4 033 632,83</w:t>
            </w:r>
          </w:p>
        </w:tc>
        <w:tc>
          <w:tcPr>
            <w:tcW w:w="852" w:type="dxa"/>
          </w:tcPr>
          <w:p w:rsidR="005D2FD5" w:rsidRPr="00F92CCB" w:rsidRDefault="0004057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974 282,50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04057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610 000,00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04057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610 000,00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49522D" w:rsidP="00F92CC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C17B52" w:rsidRPr="00F92CCB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  <w:p w:rsidR="005D2FD5" w:rsidRPr="00F92CCB" w:rsidRDefault="00F92CCB" w:rsidP="00F92CC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8C3AA2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300 000,00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малого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  части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F92CCB" w:rsidRDefault="008C3AA2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17B52" w:rsidRPr="00F92CCB">
              <w:rPr>
                <w:rFonts w:ascii="Times New Roman" w:eastAsia="Times New Roman" w:hAnsi="Times New Roman" w:cs="Times New Roman"/>
                <w:lang w:eastAsia="ar-SA"/>
              </w:rPr>
              <w:t>00 </w:t>
            </w:r>
          </w:p>
          <w:p w:rsidR="005D2FD5" w:rsidRPr="00F92CCB" w:rsidRDefault="00C17B52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анализа и развития </w:t>
            </w: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1 8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D4E38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10 000,00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</w:t>
            </w: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</w:t>
            </w: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анализа и 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8E2BC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974 282,50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8E2BC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8E2BC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610 000,00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GoBack"/>
            <w:bookmarkEnd w:id="1"/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C4386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B131C5" w:rsidRPr="00B131C5" w:rsidRDefault="00B131C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131C5">
              <w:rPr>
                <w:rFonts w:ascii="Times New Roman" w:eastAsia="Times New Roman" w:hAnsi="Times New Roman" w:cs="Times New Roman"/>
                <w:b/>
                <w:lang w:eastAsia="ar-SA"/>
              </w:rPr>
              <w:t>600 </w:t>
            </w:r>
          </w:p>
          <w:p w:rsidR="005D2FD5" w:rsidRPr="00482AC4" w:rsidRDefault="00B131C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131C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B131C5" w:rsidRDefault="00B131C5" w:rsidP="00B131C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</w:t>
            </w:r>
          </w:p>
          <w:p w:rsidR="005D2FD5" w:rsidRPr="00482AC4" w:rsidRDefault="00B131C5" w:rsidP="00B131C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8C3AA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8C3AA2" w:rsidRDefault="008C3AA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</w:t>
            </w:r>
          </w:p>
          <w:p w:rsidR="005D2FD5" w:rsidRPr="00482AC4" w:rsidRDefault="008C3AA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затрат на уплату лизинговых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платежей по договорам 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B131C5" w:rsidRDefault="008C3AA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131C5">
              <w:rPr>
                <w:rFonts w:ascii="Times New Roman" w:eastAsia="Times New Roman" w:hAnsi="Times New Roman" w:cs="Times New Roman"/>
                <w:lang w:eastAsia="ar-SA"/>
              </w:rPr>
              <w:t>00 </w:t>
            </w:r>
          </w:p>
          <w:p w:rsidR="005D2FD5" w:rsidRPr="00482AC4" w:rsidRDefault="00B131C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B131C5" w:rsidRDefault="008C3AA2" w:rsidP="00B131C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131C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  <w:p w:rsidR="005D2FD5" w:rsidRPr="00482AC4" w:rsidRDefault="00B131C5" w:rsidP="00B131C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9F53F8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9F53F8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9F53F8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</w:t>
            </w: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«Поддержка социально ориентированных </w:t>
            </w: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Информационно-консультационная </w:t>
            </w: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5A5791" w:rsidRDefault="005A5791"/>
    <w:p w:rsidR="005A5791" w:rsidRDefault="005A5791"/>
    <w:p w:rsidR="005A5791" w:rsidRDefault="005A5791"/>
    <w:p w:rsidR="005A5791" w:rsidRDefault="005A5791"/>
    <w:p w:rsidR="00482AC4" w:rsidRDefault="00482AC4"/>
    <w:sectPr w:rsidR="00482AC4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6D7A"/>
    <w:rsid w:val="00070B51"/>
    <w:rsid w:val="00084642"/>
    <w:rsid w:val="000943C3"/>
    <w:rsid w:val="000A223A"/>
    <w:rsid w:val="000B7106"/>
    <w:rsid w:val="000D0BC2"/>
    <w:rsid w:val="000E0C8D"/>
    <w:rsid w:val="000E0ED7"/>
    <w:rsid w:val="00107D2E"/>
    <w:rsid w:val="001147D8"/>
    <w:rsid w:val="00121788"/>
    <w:rsid w:val="001249CA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6650"/>
    <w:rsid w:val="002607F4"/>
    <w:rsid w:val="002632AF"/>
    <w:rsid w:val="002633E2"/>
    <w:rsid w:val="002641B0"/>
    <w:rsid w:val="00270C1A"/>
    <w:rsid w:val="00270FD5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8580B"/>
    <w:rsid w:val="003A072F"/>
    <w:rsid w:val="003D4C2B"/>
    <w:rsid w:val="003E4471"/>
    <w:rsid w:val="00401115"/>
    <w:rsid w:val="00404C0E"/>
    <w:rsid w:val="0042325E"/>
    <w:rsid w:val="00430582"/>
    <w:rsid w:val="00431CFC"/>
    <w:rsid w:val="00433A15"/>
    <w:rsid w:val="00441194"/>
    <w:rsid w:val="004443B2"/>
    <w:rsid w:val="004449C8"/>
    <w:rsid w:val="00456302"/>
    <w:rsid w:val="004563E0"/>
    <w:rsid w:val="00457DF4"/>
    <w:rsid w:val="00482AC4"/>
    <w:rsid w:val="0049522D"/>
    <w:rsid w:val="004A0961"/>
    <w:rsid w:val="004A4BF4"/>
    <w:rsid w:val="004C030F"/>
    <w:rsid w:val="004C0FF0"/>
    <w:rsid w:val="004C7EA1"/>
    <w:rsid w:val="004E0A8F"/>
    <w:rsid w:val="004E5698"/>
    <w:rsid w:val="005072C2"/>
    <w:rsid w:val="00515184"/>
    <w:rsid w:val="005154FD"/>
    <w:rsid w:val="00516BAB"/>
    <w:rsid w:val="005214C5"/>
    <w:rsid w:val="005264F5"/>
    <w:rsid w:val="00533428"/>
    <w:rsid w:val="00540DC9"/>
    <w:rsid w:val="00551EA7"/>
    <w:rsid w:val="00562848"/>
    <w:rsid w:val="00571F69"/>
    <w:rsid w:val="0057279A"/>
    <w:rsid w:val="00581EA2"/>
    <w:rsid w:val="0058516F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61A4"/>
    <w:rsid w:val="006416E4"/>
    <w:rsid w:val="00641953"/>
    <w:rsid w:val="00644149"/>
    <w:rsid w:val="006601E7"/>
    <w:rsid w:val="0066273A"/>
    <w:rsid w:val="0066637A"/>
    <w:rsid w:val="00677F43"/>
    <w:rsid w:val="00682527"/>
    <w:rsid w:val="00685760"/>
    <w:rsid w:val="006873F6"/>
    <w:rsid w:val="00690CCC"/>
    <w:rsid w:val="00693EB9"/>
    <w:rsid w:val="00695D7F"/>
    <w:rsid w:val="00697D56"/>
    <w:rsid w:val="006A08C8"/>
    <w:rsid w:val="006A3990"/>
    <w:rsid w:val="006D5525"/>
    <w:rsid w:val="006F2A91"/>
    <w:rsid w:val="006F5644"/>
    <w:rsid w:val="00704448"/>
    <w:rsid w:val="00713A88"/>
    <w:rsid w:val="00716157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B78C8"/>
    <w:rsid w:val="007C39AD"/>
    <w:rsid w:val="007D1559"/>
    <w:rsid w:val="007D756D"/>
    <w:rsid w:val="007F3B71"/>
    <w:rsid w:val="007F5907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75C42"/>
    <w:rsid w:val="008A0875"/>
    <w:rsid w:val="008A4BE4"/>
    <w:rsid w:val="008A6B11"/>
    <w:rsid w:val="008B2F06"/>
    <w:rsid w:val="008B5A44"/>
    <w:rsid w:val="008C3AA2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96791"/>
    <w:rsid w:val="009A4C9A"/>
    <w:rsid w:val="009A6767"/>
    <w:rsid w:val="009E225A"/>
    <w:rsid w:val="009E3F5B"/>
    <w:rsid w:val="009E6D8B"/>
    <w:rsid w:val="009F53F8"/>
    <w:rsid w:val="00A03392"/>
    <w:rsid w:val="00A20EA9"/>
    <w:rsid w:val="00A20FF4"/>
    <w:rsid w:val="00A2564F"/>
    <w:rsid w:val="00A302BE"/>
    <w:rsid w:val="00A46409"/>
    <w:rsid w:val="00A70B83"/>
    <w:rsid w:val="00A85B8E"/>
    <w:rsid w:val="00AA12C1"/>
    <w:rsid w:val="00AB0249"/>
    <w:rsid w:val="00AB1D0C"/>
    <w:rsid w:val="00AD4776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508AA"/>
    <w:rsid w:val="00B74533"/>
    <w:rsid w:val="00B83C83"/>
    <w:rsid w:val="00B871C7"/>
    <w:rsid w:val="00BA3DDB"/>
    <w:rsid w:val="00BA5E7D"/>
    <w:rsid w:val="00BD5BD5"/>
    <w:rsid w:val="00BE34A3"/>
    <w:rsid w:val="00BF0719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84079"/>
    <w:rsid w:val="00C91B57"/>
    <w:rsid w:val="00CA1A3A"/>
    <w:rsid w:val="00CB5EBA"/>
    <w:rsid w:val="00CD3558"/>
    <w:rsid w:val="00CD497F"/>
    <w:rsid w:val="00CE64CA"/>
    <w:rsid w:val="00CE7B50"/>
    <w:rsid w:val="00CF0D9A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65F25"/>
    <w:rsid w:val="00D742D7"/>
    <w:rsid w:val="00D743D4"/>
    <w:rsid w:val="00D74754"/>
    <w:rsid w:val="00DD47E6"/>
    <w:rsid w:val="00DD61DF"/>
    <w:rsid w:val="00DD7297"/>
    <w:rsid w:val="00DF0854"/>
    <w:rsid w:val="00DF6114"/>
    <w:rsid w:val="00E1760A"/>
    <w:rsid w:val="00E21DBB"/>
    <w:rsid w:val="00E40700"/>
    <w:rsid w:val="00E42C6D"/>
    <w:rsid w:val="00E45F3E"/>
    <w:rsid w:val="00E536C0"/>
    <w:rsid w:val="00E57B26"/>
    <w:rsid w:val="00E7317C"/>
    <w:rsid w:val="00E845A3"/>
    <w:rsid w:val="00E909A0"/>
    <w:rsid w:val="00E92C4B"/>
    <w:rsid w:val="00E955D6"/>
    <w:rsid w:val="00E9583E"/>
    <w:rsid w:val="00EA1FEF"/>
    <w:rsid w:val="00EB0CE6"/>
    <w:rsid w:val="00EB6500"/>
    <w:rsid w:val="00EC6D1F"/>
    <w:rsid w:val="00EE104B"/>
    <w:rsid w:val="00EE3515"/>
    <w:rsid w:val="00EE53D3"/>
    <w:rsid w:val="00EE7E8F"/>
    <w:rsid w:val="00EF6728"/>
    <w:rsid w:val="00F206BA"/>
    <w:rsid w:val="00F2106D"/>
    <w:rsid w:val="00F2263B"/>
    <w:rsid w:val="00F43FB2"/>
    <w:rsid w:val="00F5053C"/>
    <w:rsid w:val="00F63061"/>
    <w:rsid w:val="00F92CCB"/>
    <w:rsid w:val="00F97B36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CA99-1B42-47A0-B2D3-8B95B62C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19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142</cp:revision>
  <cp:lastPrinted>2023-05-23T06:15:00Z</cp:lastPrinted>
  <dcterms:created xsi:type="dcterms:W3CDTF">2021-06-21T09:43:00Z</dcterms:created>
  <dcterms:modified xsi:type="dcterms:W3CDTF">2023-10-23T11:43:00Z</dcterms:modified>
</cp:coreProperties>
</file>