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FD" w:rsidRDefault="000264FD">
      <w:pPr>
        <w:pStyle w:val="ConsPlusTitlePage"/>
      </w:pPr>
    </w:p>
    <w:p w:rsidR="000264FD" w:rsidRDefault="000264FD">
      <w:pPr>
        <w:pStyle w:val="ConsPlusTitlePage"/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0264FD" w:rsidRPr="000264FD" w:rsidTr="000264FD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«МЫЛДİН»</w:t>
            </w:r>
          </w:p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МУНИЦИПАЛЬНÖЙ</w:t>
            </w:r>
          </w:p>
          <w:p w:rsidR="000264FD" w:rsidRPr="000264FD" w:rsidRDefault="000264FD" w:rsidP="000264FD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РАЙОНСА</w:t>
            </w:r>
          </w:p>
          <w:p w:rsidR="000264FD" w:rsidRPr="000264FD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0264FD" w:rsidRDefault="000264FD" w:rsidP="000264FD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8" o:title=""/>
                </v:shape>
                <o:OLEObject Type="Embed" ProgID="Word.Picture.8" ShapeID="_x0000_i1025" DrawAspect="Content" ObjectID="_1812537275" r:id="rId9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0264FD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МУНИЦИПАЛЬНОГО</w:t>
            </w: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br/>
              <w:t>РАЙОНА</w:t>
            </w:r>
          </w:p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«ТРОИЦКО–ПЕЧОРСКИЙ»</w:t>
            </w:r>
          </w:p>
        </w:tc>
      </w:tr>
    </w:tbl>
    <w:p w:rsidR="000264FD" w:rsidRPr="000264FD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</w:pPr>
      <w:r w:rsidRPr="000264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 О С Т А Н О В Л Е Н И Е</w:t>
      </w:r>
    </w:p>
    <w:p w:rsidR="000264FD" w:rsidRPr="008034B5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 У Ö М</w:t>
      </w:r>
    </w:p>
    <w:p w:rsidR="000264FD" w:rsidRPr="000264FD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0264FD" w:rsidRPr="007D756D" w:rsidRDefault="000264FD" w:rsidP="007D756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64F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Республика Коми, </w:t>
      </w:r>
      <w:proofErr w:type="spellStart"/>
      <w:r w:rsidRPr="000264FD">
        <w:rPr>
          <w:rFonts w:ascii="Times New Roman" w:eastAsia="Times New Roman" w:hAnsi="Times New Roman" w:cs="Times New Roman"/>
          <w:sz w:val="24"/>
          <w:szCs w:val="20"/>
          <w:lang w:eastAsia="ru-RU"/>
        </w:rPr>
        <w:t>пгт</w:t>
      </w:r>
      <w:proofErr w:type="spellEnd"/>
      <w:r w:rsidRPr="000264FD">
        <w:rPr>
          <w:rFonts w:ascii="Times New Roman" w:eastAsia="Times New Roman" w:hAnsi="Times New Roman" w:cs="Times New Roman"/>
          <w:sz w:val="24"/>
          <w:szCs w:val="20"/>
          <w:lang w:eastAsia="ru-RU"/>
        </w:rPr>
        <w:t>. Троицко-Печорск</w:t>
      </w:r>
    </w:p>
    <w:p w:rsidR="000264FD" w:rsidRPr="008034B5" w:rsidRDefault="000264FD" w:rsidP="0002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4FD" w:rsidRPr="008034B5" w:rsidRDefault="000264FD" w:rsidP="0002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CB" w:rsidRPr="008034B5" w:rsidRDefault="00536E8F" w:rsidP="00624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AE1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D29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0F3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16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65D6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</w:t>
      </w:r>
      <w:r w:rsidR="00BA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7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26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84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72D29">
        <w:rPr>
          <w:rFonts w:ascii="Times New Roman" w:eastAsia="Times New Roman" w:hAnsi="Times New Roman" w:cs="Times New Roman"/>
          <w:sz w:val="24"/>
          <w:szCs w:val="24"/>
          <w:lang w:eastAsia="ru-RU"/>
        </w:rPr>
        <w:t>6/696</w:t>
      </w:r>
    </w:p>
    <w:p w:rsidR="00624ACB" w:rsidRPr="008034B5" w:rsidRDefault="00624ACB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A3A" w:rsidRPr="008034B5" w:rsidRDefault="00CA1A3A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</w:t>
      </w:r>
    </w:p>
    <w:p w:rsidR="00CA1A3A" w:rsidRPr="008034B5" w:rsidRDefault="00CA1A3A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</w:t>
      </w:r>
      <w:proofErr w:type="gramEnd"/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CA1A3A" w:rsidRPr="008034B5" w:rsidRDefault="00241DA4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«Троицко-Печорский» от 30 декабря 2021 г.  № 12/1520</w:t>
      </w:r>
    </w:p>
    <w:p w:rsidR="00241DA4" w:rsidRPr="008034B5" w:rsidRDefault="00241DA4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утверждении муниципальной </w:t>
      </w:r>
      <w:r w:rsidR="00CA1A3A"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CA1A3A" w:rsidRPr="008034B5" w:rsidRDefault="00241DA4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  <w:r w:rsidR="00E42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«Троицко-Печорский»</w:t>
      </w: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1A3A"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экономики»</w:t>
      </w:r>
    </w:p>
    <w:p w:rsidR="00241DA4" w:rsidRPr="008034B5" w:rsidRDefault="00241DA4" w:rsidP="00241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4ACB" w:rsidRPr="008034B5" w:rsidRDefault="00624ACB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0F3" w:rsidRDefault="000730F3" w:rsidP="000730F3">
      <w:pPr>
        <w:pStyle w:val="a9"/>
        <w:tabs>
          <w:tab w:val="left" w:pos="708"/>
        </w:tabs>
        <w:ind w:firstLine="709"/>
        <w:jc w:val="both"/>
        <w:rPr>
          <w:color w:val="000000" w:themeColor="text1"/>
          <w:sz w:val="24"/>
          <w:szCs w:val="26"/>
        </w:rPr>
      </w:pPr>
      <w:r w:rsidRPr="0005029C">
        <w:rPr>
          <w:sz w:val="24"/>
          <w:szCs w:val="26"/>
        </w:rPr>
        <w:t xml:space="preserve">В соответствии с решением Совета муниципального района «Троицко-Печорский» от </w:t>
      </w:r>
      <w:r w:rsidR="00536E8F" w:rsidRPr="0005029C">
        <w:rPr>
          <w:sz w:val="24"/>
          <w:szCs w:val="26"/>
        </w:rPr>
        <w:t>17</w:t>
      </w:r>
      <w:r w:rsidRPr="0005029C">
        <w:rPr>
          <w:sz w:val="24"/>
          <w:szCs w:val="26"/>
        </w:rPr>
        <w:t xml:space="preserve"> </w:t>
      </w:r>
      <w:r w:rsidR="0005029C" w:rsidRPr="0005029C">
        <w:rPr>
          <w:sz w:val="24"/>
          <w:szCs w:val="26"/>
        </w:rPr>
        <w:t>июня</w:t>
      </w:r>
      <w:r w:rsidRPr="0005029C">
        <w:rPr>
          <w:sz w:val="24"/>
          <w:szCs w:val="26"/>
        </w:rPr>
        <w:t xml:space="preserve"> 2025 г. № 4</w:t>
      </w:r>
      <w:r w:rsidR="0005029C" w:rsidRPr="0005029C">
        <w:rPr>
          <w:sz w:val="24"/>
          <w:szCs w:val="26"/>
        </w:rPr>
        <w:t>7</w:t>
      </w:r>
      <w:r w:rsidRPr="0005029C">
        <w:rPr>
          <w:sz w:val="24"/>
          <w:szCs w:val="26"/>
        </w:rPr>
        <w:t>/2</w:t>
      </w:r>
      <w:r w:rsidR="0005029C" w:rsidRPr="0005029C">
        <w:rPr>
          <w:sz w:val="24"/>
          <w:szCs w:val="26"/>
        </w:rPr>
        <w:t>73</w:t>
      </w:r>
      <w:r w:rsidRPr="0005029C">
        <w:rPr>
          <w:sz w:val="24"/>
          <w:szCs w:val="26"/>
        </w:rPr>
        <w:t xml:space="preserve"> «О внесении изменений в решение Совета муниципального района «Троицко-Печорский»</w:t>
      </w:r>
      <w:r>
        <w:rPr>
          <w:color w:val="000000" w:themeColor="text1"/>
          <w:sz w:val="24"/>
          <w:szCs w:val="26"/>
        </w:rPr>
        <w:t xml:space="preserve"> от 18.12.2024 № 43/240</w:t>
      </w:r>
      <w:r w:rsidRPr="00F774FD">
        <w:rPr>
          <w:color w:val="000000" w:themeColor="text1"/>
          <w:sz w:val="24"/>
          <w:szCs w:val="26"/>
        </w:rPr>
        <w:t xml:space="preserve"> «О бюджете муниципального ра</w:t>
      </w:r>
      <w:r>
        <w:rPr>
          <w:color w:val="000000" w:themeColor="text1"/>
          <w:sz w:val="24"/>
          <w:szCs w:val="26"/>
        </w:rPr>
        <w:t>йона «Троицко-Печорский» на 2025 год и плановый период 2026 и 2027</w:t>
      </w:r>
      <w:r w:rsidRPr="00F774FD">
        <w:rPr>
          <w:color w:val="000000" w:themeColor="text1"/>
          <w:sz w:val="24"/>
          <w:szCs w:val="26"/>
        </w:rPr>
        <w:t xml:space="preserve"> годов»</w:t>
      </w:r>
      <w:r>
        <w:rPr>
          <w:color w:val="000000" w:themeColor="text1"/>
          <w:sz w:val="24"/>
          <w:szCs w:val="26"/>
        </w:rPr>
        <w:t>,</w:t>
      </w:r>
      <w:r w:rsidRPr="0036093C">
        <w:rPr>
          <w:color w:val="000000" w:themeColor="text1"/>
          <w:sz w:val="24"/>
          <w:szCs w:val="26"/>
        </w:rPr>
        <w:t xml:space="preserve"> </w:t>
      </w:r>
      <w:r w:rsidRPr="0036337D">
        <w:rPr>
          <w:color w:val="000000" w:themeColor="text1"/>
          <w:sz w:val="24"/>
          <w:szCs w:val="26"/>
        </w:rPr>
        <w:t>администрация муниципального района «Троицко-Печорский»</w:t>
      </w:r>
    </w:p>
    <w:p w:rsidR="00066D7A" w:rsidRPr="0036337D" w:rsidRDefault="00066D7A" w:rsidP="00066D7A">
      <w:pPr>
        <w:pStyle w:val="a9"/>
        <w:tabs>
          <w:tab w:val="left" w:pos="708"/>
        </w:tabs>
        <w:ind w:firstLine="709"/>
        <w:jc w:val="both"/>
        <w:rPr>
          <w:color w:val="000000" w:themeColor="text1"/>
          <w:sz w:val="24"/>
          <w:szCs w:val="26"/>
        </w:rPr>
      </w:pPr>
    </w:p>
    <w:p w:rsidR="00624ACB" w:rsidRPr="008034B5" w:rsidRDefault="00624ACB" w:rsidP="00624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624ACB" w:rsidRPr="008034B5" w:rsidRDefault="00624ACB" w:rsidP="00624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CB" w:rsidRPr="008034B5" w:rsidRDefault="00624ACB" w:rsidP="00803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41DA4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муниципального района «Троицко-Печорский» от 30 декабря 2021 г. № 12/1520 «Об утверждении муниципальной программы 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9A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«Троицко-Печорский»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DA4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экономи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241DA4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изменения согласно приложению.</w:t>
      </w:r>
    </w:p>
    <w:p w:rsidR="00624ACB" w:rsidRPr="008034B5" w:rsidRDefault="00241DA4" w:rsidP="008034B5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со дня</w:t>
      </w:r>
      <w:r w:rsidR="0006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опу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бликования (обнародования).</w:t>
      </w:r>
    </w:p>
    <w:p w:rsidR="00624ACB" w:rsidRPr="008034B5" w:rsidRDefault="00241DA4" w:rsidP="008034B5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624155" w:rsidRPr="008034B5" w:rsidRDefault="00624155" w:rsidP="008034B5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155" w:rsidRPr="008034B5" w:rsidRDefault="00624155" w:rsidP="00624ACB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155" w:rsidRPr="008034B5" w:rsidRDefault="00624155" w:rsidP="00624ACB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CB" w:rsidRPr="008034B5" w:rsidRDefault="00624ACB" w:rsidP="00624ACB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02775" w:rsidRDefault="00D35534" w:rsidP="00624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68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2775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«Троицко-Печорский»</w:t>
      </w:r>
      <w:r w:rsidR="00050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27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624ACB" w:rsidRPr="008034B5" w:rsidRDefault="00D35534" w:rsidP="00624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proofErr w:type="gramEnd"/>
      <w:r w:rsidR="00C0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0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8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02775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Петухова</w:t>
      </w:r>
    </w:p>
    <w:p w:rsidR="00624ACB" w:rsidRDefault="00624ACB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594" w:rsidRDefault="00336594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D29" w:rsidRDefault="00572D29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0F7" w:rsidRPr="008034B5" w:rsidRDefault="002640F7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DA4" w:rsidRPr="008034B5" w:rsidRDefault="00241DA4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034B5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41DA4" w:rsidRPr="008034B5" w:rsidRDefault="00241DA4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8034B5">
        <w:rPr>
          <w:rFonts w:ascii="Times New Roman" w:hAnsi="Times New Roman"/>
          <w:sz w:val="24"/>
          <w:szCs w:val="24"/>
        </w:rPr>
        <w:t>к</w:t>
      </w:r>
      <w:proofErr w:type="gramEnd"/>
      <w:r w:rsidRPr="008034B5">
        <w:rPr>
          <w:rFonts w:ascii="Times New Roman" w:hAnsi="Times New Roman"/>
          <w:sz w:val="24"/>
          <w:szCs w:val="24"/>
        </w:rPr>
        <w:t xml:space="preserve"> постановлению</w:t>
      </w:r>
      <w:r w:rsidR="008034B5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034B5" w:rsidRDefault="008034B5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241DA4" w:rsidRPr="008034B5" w:rsidRDefault="008034B5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«Троицко-Печорский»</w:t>
      </w:r>
    </w:p>
    <w:p w:rsidR="00241DA4" w:rsidRPr="008034B5" w:rsidRDefault="00D74CFC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r w:rsidR="00276D77" w:rsidRPr="008034B5">
        <w:rPr>
          <w:rFonts w:ascii="Times New Roman" w:hAnsi="Times New Roman"/>
          <w:sz w:val="24"/>
          <w:szCs w:val="24"/>
        </w:rPr>
        <w:t>т</w:t>
      </w:r>
      <w:r w:rsidR="00536E8F">
        <w:rPr>
          <w:rFonts w:ascii="Times New Roman" w:hAnsi="Times New Roman"/>
          <w:sz w:val="24"/>
          <w:szCs w:val="24"/>
        </w:rPr>
        <w:t xml:space="preserve">  </w:t>
      </w:r>
      <w:r w:rsidR="00572D29">
        <w:rPr>
          <w:rFonts w:ascii="Times New Roman" w:hAnsi="Times New Roman"/>
          <w:sz w:val="24"/>
          <w:szCs w:val="24"/>
        </w:rPr>
        <w:t>27</w:t>
      </w:r>
      <w:r w:rsidR="00AE190E">
        <w:rPr>
          <w:rFonts w:ascii="Times New Roman" w:hAnsi="Times New Roman"/>
          <w:sz w:val="24"/>
          <w:szCs w:val="24"/>
        </w:rPr>
        <w:t>.</w:t>
      </w:r>
      <w:r w:rsidR="00F24085">
        <w:rPr>
          <w:rFonts w:ascii="Times New Roman" w:hAnsi="Times New Roman"/>
          <w:sz w:val="24"/>
          <w:szCs w:val="24"/>
        </w:rPr>
        <w:t>06</w:t>
      </w:r>
      <w:r w:rsidR="007910C9">
        <w:rPr>
          <w:rFonts w:ascii="Times New Roman" w:hAnsi="Times New Roman"/>
          <w:sz w:val="24"/>
          <w:szCs w:val="24"/>
        </w:rPr>
        <w:t>.2025</w:t>
      </w:r>
      <w:proofErr w:type="gramEnd"/>
      <w:r w:rsidR="00584DAA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572D29">
        <w:rPr>
          <w:rFonts w:ascii="Times New Roman" w:hAnsi="Times New Roman"/>
          <w:sz w:val="24"/>
          <w:szCs w:val="24"/>
        </w:rPr>
        <w:t>6/696</w:t>
      </w:r>
    </w:p>
    <w:p w:rsidR="00241DA4" w:rsidRPr="008034B5" w:rsidRDefault="00241DA4" w:rsidP="00241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41DA4" w:rsidRDefault="00241DA4" w:rsidP="006241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034B5">
        <w:rPr>
          <w:rFonts w:ascii="Times New Roman" w:hAnsi="Times New Roman"/>
          <w:sz w:val="24"/>
          <w:szCs w:val="24"/>
        </w:rPr>
        <w:t>Изме</w:t>
      </w:r>
      <w:r w:rsidR="008034B5">
        <w:rPr>
          <w:rFonts w:ascii="Times New Roman" w:hAnsi="Times New Roman"/>
          <w:sz w:val="24"/>
          <w:szCs w:val="24"/>
        </w:rPr>
        <w:t>нения, вносимые в постановление</w:t>
      </w:r>
      <w:r w:rsidRPr="008034B5">
        <w:rPr>
          <w:rFonts w:ascii="Times New Roman" w:hAnsi="Times New Roman"/>
          <w:sz w:val="24"/>
          <w:szCs w:val="24"/>
        </w:rPr>
        <w:t xml:space="preserve"> администрации м</w:t>
      </w:r>
      <w:r w:rsidR="008034B5">
        <w:rPr>
          <w:rFonts w:ascii="Times New Roman" w:hAnsi="Times New Roman"/>
          <w:sz w:val="24"/>
          <w:szCs w:val="24"/>
        </w:rPr>
        <w:t>униципального района «Троицко-</w:t>
      </w:r>
      <w:r w:rsidRPr="008034B5">
        <w:rPr>
          <w:rFonts w:ascii="Times New Roman" w:hAnsi="Times New Roman"/>
          <w:sz w:val="24"/>
          <w:szCs w:val="24"/>
        </w:rPr>
        <w:t xml:space="preserve">Печорский» от </w:t>
      </w:r>
      <w:r w:rsidR="00624155" w:rsidRPr="008034B5">
        <w:rPr>
          <w:rFonts w:ascii="Times New Roman" w:hAnsi="Times New Roman"/>
          <w:sz w:val="24"/>
          <w:szCs w:val="24"/>
        </w:rPr>
        <w:t>30</w:t>
      </w:r>
      <w:r w:rsidRPr="008034B5">
        <w:rPr>
          <w:rFonts w:ascii="Times New Roman" w:hAnsi="Times New Roman"/>
          <w:sz w:val="24"/>
          <w:szCs w:val="24"/>
        </w:rPr>
        <w:t xml:space="preserve"> декабря </w:t>
      </w:r>
      <w:r w:rsidR="00624155" w:rsidRPr="008034B5">
        <w:rPr>
          <w:rFonts w:ascii="Times New Roman" w:hAnsi="Times New Roman"/>
          <w:sz w:val="24"/>
          <w:szCs w:val="24"/>
        </w:rPr>
        <w:t>2021 г. № 12/1520</w:t>
      </w:r>
      <w:r w:rsidRPr="008034B5">
        <w:rPr>
          <w:rFonts w:ascii="Times New Roman" w:hAnsi="Times New Roman"/>
          <w:sz w:val="24"/>
          <w:szCs w:val="24"/>
        </w:rPr>
        <w:t xml:space="preserve"> «Об ут</w:t>
      </w:r>
      <w:r w:rsidR="00624155" w:rsidRPr="008034B5">
        <w:rPr>
          <w:rFonts w:ascii="Times New Roman" w:hAnsi="Times New Roman"/>
          <w:sz w:val="24"/>
          <w:szCs w:val="24"/>
        </w:rPr>
        <w:t xml:space="preserve">верждении муниципальной </w:t>
      </w:r>
      <w:r w:rsidRPr="008034B5">
        <w:rPr>
          <w:rFonts w:ascii="Times New Roman" w:hAnsi="Times New Roman"/>
          <w:sz w:val="24"/>
          <w:szCs w:val="24"/>
        </w:rPr>
        <w:t>программы «Развитие экономи</w:t>
      </w:r>
      <w:r w:rsidR="00624155" w:rsidRPr="008034B5">
        <w:rPr>
          <w:rFonts w:ascii="Times New Roman" w:hAnsi="Times New Roman"/>
          <w:sz w:val="24"/>
          <w:szCs w:val="24"/>
        </w:rPr>
        <w:t>ки</w:t>
      </w:r>
      <w:r w:rsidRPr="008034B5">
        <w:rPr>
          <w:rFonts w:ascii="Times New Roman" w:hAnsi="Times New Roman"/>
          <w:sz w:val="24"/>
          <w:szCs w:val="24"/>
        </w:rPr>
        <w:t>»</w:t>
      </w:r>
    </w:p>
    <w:p w:rsidR="0005029C" w:rsidRPr="008034B5" w:rsidRDefault="0005029C" w:rsidP="006241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1DA4" w:rsidRDefault="00831108" w:rsidP="00241DA4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41DA4" w:rsidRPr="008034B5">
        <w:rPr>
          <w:rFonts w:ascii="Times New Roman" w:hAnsi="Times New Roman"/>
          <w:sz w:val="24"/>
          <w:szCs w:val="24"/>
        </w:rPr>
        <w:t>аспорт</w:t>
      </w:r>
      <w:r w:rsidR="00624155" w:rsidRPr="008034B5">
        <w:rPr>
          <w:rFonts w:ascii="Times New Roman" w:hAnsi="Times New Roman"/>
          <w:sz w:val="24"/>
          <w:szCs w:val="24"/>
        </w:rPr>
        <w:t xml:space="preserve"> муниципальной</w:t>
      </w:r>
      <w:r w:rsidR="00241DA4" w:rsidRPr="008034B5">
        <w:rPr>
          <w:rFonts w:ascii="Times New Roman" w:hAnsi="Times New Roman"/>
          <w:sz w:val="24"/>
          <w:szCs w:val="24"/>
        </w:rPr>
        <w:t xml:space="preserve"> программы</w:t>
      </w:r>
      <w:r w:rsidR="00624155" w:rsidRPr="008034B5">
        <w:rPr>
          <w:rFonts w:ascii="Times New Roman" w:hAnsi="Times New Roman"/>
          <w:sz w:val="24"/>
          <w:szCs w:val="24"/>
        </w:rPr>
        <w:t xml:space="preserve"> муниципального района «Троицко-Печорский»</w:t>
      </w:r>
      <w:r w:rsidR="00241DA4" w:rsidRPr="008034B5">
        <w:rPr>
          <w:rFonts w:ascii="Times New Roman" w:hAnsi="Times New Roman"/>
          <w:sz w:val="24"/>
          <w:szCs w:val="24"/>
        </w:rPr>
        <w:t xml:space="preserve"> «Разви</w:t>
      </w:r>
      <w:r w:rsidR="00624155" w:rsidRPr="008034B5">
        <w:rPr>
          <w:rFonts w:ascii="Times New Roman" w:hAnsi="Times New Roman"/>
          <w:sz w:val="24"/>
          <w:szCs w:val="24"/>
        </w:rPr>
        <w:t>тие экономики»</w:t>
      </w:r>
      <w:r w:rsidR="006069CE" w:rsidRPr="008034B5">
        <w:rPr>
          <w:rFonts w:ascii="Times New Roman" w:hAnsi="Times New Roman"/>
          <w:sz w:val="24"/>
          <w:szCs w:val="24"/>
        </w:rPr>
        <w:t xml:space="preserve"> </w:t>
      </w:r>
      <w:r w:rsidR="00241DA4" w:rsidRPr="008034B5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2640F7" w:rsidRDefault="002640F7" w:rsidP="002640F7">
      <w:pPr>
        <w:pStyle w:val="a5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7143"/>
      </w:tblGrid>
      <w:tr w:rsidR="00B05C92" w:rsidRPr="00B05C92" w:rsidTr="00B44967">
        <w:tc>
          <w:tcPr>
            <w:tcW w:w="1871" w:type="dxa"/>
          </w:tcPr>
          <w:p w:rsidR="00B05C92" w:rsidRPr="00B05C92" w:rsidRDefault="00B05C92" w:rsidP="00B05C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5C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143" w:type="dxa"/>
          </w:tcPr>
          <w:p w:rsidR="00B05C92" w:rsidRPr="00B05C92" w:rsidRDefault="00B05C92" w:rsidP="00B05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5C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1. </w:t>
            </w:r>
            <w:hyperlink w:anchor="P99" w:tooltip="ПАСПОРТ">
              <w:r w:rsidRPr="00B05C92">
                <w:rPr>
                  <w:rFonts w:ascii="Times New Roman" w:eastAsia="Times New Roman" w:hAnsi="Times New Roman" w:cs="Times New Roman"/>
                  <w:sz w:val="24"/>
                  <w:lang w:eastAsia="ru-RU"/>
                </w:rPr>
                <w:t>Малое и среднее предпринимательство</w:t>
              </w:r>
            </w:hyperlink>
          </w:p>
          <w:p w:rsidR="00B05C92" w:rsidRPr="00B05C92" w:rsidRDefault="00B05C92" w:rsidP="00B05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5C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2. </w:t>
            </w:r>
            <w:hyperlink w:anchor="P144" w:tooltip="ПАСПОРТ">
              <w:r w:rsidRPr="00B05C92">
                <w:rPr>
                  <w:rFonts w:ascii="Times New Roman" w:eastAsia="Times New Roman" w:hAnsi="Times New Roman" w:cs="Times New Roman"/>
                  <w:sz w:val="24"/>
                  <w:lang w:eastAsia="ru-RU"/>
                </w:rPr>
                <w:t>Развитие агропромышленного комплекса</w:t>
              </w:r>
            </w:hyperlink>
            <w:r w:rsidRPr="00B05C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торговли и сельских территорий</w:t>
            </w:r>
          </w:p>
          <w:p w:rsidR="00B05C92" w:rsidRPr="00B05C92" w:rsidRDefault="00B05C92" w:rsidP="00B05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5C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3. </w:t>
            </w:r>
            <w:hyperlink w:anchor="P185" w:tooltip="ПАСПОРТ">
              <w:r w:rsidRPr="00B05C92">
                <w:rPr>
                  <w:rFonts w:ascii="Times New Roman" w:eastAsia="Times New Roman" w:hAnsi="Times New Roman" w:cs="Times New Roman"/>
                  <w:sz w:val="24"/>
                  <w:lang w:eastAsia="ru-RU"/>
                </w:rPr>
                <w:t>Поддержка социально ориентированных некоммерческих организации</w:t>
              </w:r>
            </w:hyperlink>
          </w:p>
        </w:tc>
      </w:tr>
      <w:tr w:rsidR="00B05C92" w:rsidRPr="00B05C92" w:rsidTr="00B44967">
        <w:tc>
          <w:tcPr>
            <w:tcW w:w="1871" w:type="dxa"/>
          </w:tcPr>
          <w:p w:rsidR="00B05C92" w:rsidRPr="00B05C92" w:rsidRDefault="00B05C92" w:rsidP="00B05C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5C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Цель муниципальной программы</w:t>
            </w:r>
          </w:p>
        </w:tc>
        <w:tc>
          <w:tcPr>
            <w:tcW w:w="7143" w:type="dxa"/>
          </w:tcPr>
          <w:p w:rsidR="00B05C92" w:rsidRPr="00B05C92" w:rsidRDefault="00B05C92" w:rsidP="00B05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5C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Обеспечение устойчивого экономического развития муниципального района "Троицко-Печорский"</w:t>
            </w:r>
          </w:p>
        </w:tc>
      </w:tr>
      <w:tr w:rsidR="00B05C92" w:rsidRPr="00B05C92" w:rsidTr="00B44967">
        <w:tc>
          <w:tcPr>
            <w:tcW w:w="1871" w:type="dxa"/>
          </w:tcPr>
          <w:p w:rsidR="00B05C92" w:rsidRPr="00B05C92" w:rsidRDefault="00B05C92" w:rsidP="00B05C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5C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Задачи муниципальной программы</w:t>
            </w:r>
          </w:p>
        </w:tc>
        <w:tc>
          <w:tcPr>
            <w:tcW w:w="7143" w:type="dxa"/>
          </w:tcPr>
          <w:p w:rsidR="00B05C92" w:rsidRPr="00B05C92" w:rsidRDefault="00B05C92" w:rsidP="00B05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5C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 Содействие развитию малого и среднего предпринимательства;</w:t>
            </w:r>
          </w:p>
          <w:p w:rsidR="00B05C92" w:rsidRPr="00B05C92" w:rsidRDefault="00B05C92" w:rsidP="00B05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5C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Содействие развитию агропромышленного комплекса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торговли</w:t>
            </w:r>
            <w:r w:rsidRPr="00B05C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сельских территорий;</w:t>
            </w:r>
          </w:p>
          <w:p w:rsidR="00B05C92" w:rsidRPr="00B05C92" w:rsidRDefault="00B05C92" w:rsidP="00B05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5C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 Содействие развитию социально ориентированных некоммерческих организаций</w:t>
            </w:r>
          </w:p>
        </w:tc>
      </w:tr>
      <w:tr w:rsidR="00B05C92" w:rsidRPr="00B05C92" w:rsidTr="00B44967">
        <w:tc>
          <w:tcPr>
            <w:tcW w:w="1871" w:type="dxa"/>
          </w:tcPr>
          <w:p w:rsidR="00B05C92" w:rsidRPr="00B05C92" w:rsidRDefault="00B05C92" w:rsidP="00B05C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5C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7143" w:type="dxa"/>
          </w:tcPr>
          <w:p w:rsidR="00B05C92" w:rsidRPr="00B05C92" w:rsidRDefault="00B05C92" w:rsidP="00B05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5C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 Объем инвестиций в основной капитал за счет всех источников финансирования (млн. рублей);</w:t>
            </w:r>
          </w:p>
          <w:p w:rsidR="00B05C92" w:rsidRPr="00B05C92" w:rsidRDefault="00B05C92" w:rsidP="00B05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5C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Число субъектов малого и среднего предпринимательства (без индивидуальных предпринимателей) в расчете на 10 тыс. человек населения;</w:t>
            </w:r>
          </w:p>
          <w:p w:rsidR="00B05C92" w:rsidRPr="00B05C92" w:rsidRDefault="00B05C92" w:rsidP="00B05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5C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 Объем производства молока в сельскохозяйственных организациях и крестьянских (фермерских) хозяйствах (тонн);</w:t>
            </w:r>
          </w:p>
          <w:p w:rsidR="00B05C92" w:rsidRDefault="00B05C92" w:rsidP="00B05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5C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 Количество социально ориентированных некоммерческих организаций, которым оказана финансовая и/или имущественная поддержка в течение года (единиц)</w:t>
            </w:r>
          </w:p>
          <w:p w:rsidR="00B05C92" w:rsidRPr="00B05C92" w:rsidRDefault="00B05C92" w:rsidP="005761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5. </w:t>
            </w:r>
            <w:r w:rsidR="00DB6D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Обеспечение</w:t>
            </w:r>
            <w:r w:rsidR="00DB6DC7" w:rsidRPr="00DB6D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DB6D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жителей</w:t>
            </w:r>
            <w:r w:rsidR="00DB6DC7" w:rsidRPr="00DB6D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труднодоступных и/или малочисленных, и/или отдаленных сельских н</w:t>
            </w:r>
            <w:r w:rsidR="005761B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аселенных пунктов, поселков городского типа</w:t>
            </w:r>
            <w:r w:rsidR="00DB6DC7" w:rsidRPr="00DB6D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5761B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услугами торговли</w:t>
            </w:r>
            <w:r w:rsidR="00DB6D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B05C92" w:rsidRPr="00B05C92" w:rsidTr="00B44967">
        <w:tc>
          <w:tcPr>
            <w:tcW w:w="1871" w:type="dxa"/>
          </w:tcPr>
          <w:p w:rsidR="00B05C92" w:rsidRPr="00B05C92" w:rsidRDefault="00B05C92" w:rsidP="00B05C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5C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143" w:type="dxa"/>
          </w:tcPr>
          <w:p w:rsidR="00B05C92" w:rsidRPr="00B05C92" w:rsidRDefault="00B05C92" w:rsidP="00B05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5C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2022 - 2030 годы</w:t>
            </w:r>
          </w:p>
        </w:tc>
      </w:tr>
      <w:tr w:rsidR="00DB6DC7" w:rsidRPr="00B05C92" w:rsidTr="00B44967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DB6DC7" w:rsidRPr="00B05C92" w:rsidRDefault="00DB6DC7" w:rsidP="00DB6D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5C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Объемы финансирования муниципальной </w:t>
            </w:r>
            <w:r w:rsidRPr="00B05C9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программы</w:t>
            </w:r>
          </w:p>
        </w:tc>
        <w:tc>
          <w:tcPr>
            <w:tcW w:w="7143" w:type="dxa"/>
            <w:shd w:val="clear" w:color="auto" w:fill="auto"/>
          </w:tcPr>
          <w:p w:rsidR="00DB6DC7" w:rsidRPr="008034B5" w:rsidRDefault="00DB6DC7" w:rsidP="00DB6D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Общий объем финансирования Программы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2022 - 2026</w:t>
            </w: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 составит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9 716 091,88</w:t>
            </w: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рублей, в том числе:</w:t>
            </w:r>
          </w:p>
          <w:p w:rsidR="00DB6DC7" w:rsidRPr="008034B5" w:rsidRDefault="00DB6DC7" w:rsidP="00DB6D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</w:t>
            </w:r>
            <w:proofErr w:type="gramEnd"/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счет республиканского бюд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жета Республики Коми      –    7 576 905,88</w:t>
            </w: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рублей:</w:t>
            </w:r>
          </w:p>
          <w:p w:rsidR="00DB6DC7" w:rsidRPr="008034B5" w:rsidRDefault="00DB6DC7" w:rsidP="00DB6D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 – 3 2</w:t>
            </w: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50 732,83 рублей;</w:t>
            </w:r>
          </w:p>
          <w:p w:rsidR="00DB6DC7" w:rsidRPr="008034B5" w:rsidRDefault="00DB6DC7" w:rsidP="00DB6D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 – 44 282,50</w:t>
            </w: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DB6DC7" w:rsidRDefault="00DB6DC7" w:rsidP="00DB6D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 – 1 560 060,55</w:t>
            </w: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DB6DC7" w:rsidRDefault="00DB6DC7" w:rsidP="00DB6D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 год – 2 721 830,00 рублей.</w:t>
            </w:r>
          </w:p>
          <w:p w:rsidR="00DB6DC7" w:rsidRPr="008034B5" w:rsidRDefault="00DB6DC7" w:rsidP="00DB6D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 год -  0 рублей.</w:t>
            </w:r>
          </w:p>
          <w:p w:rsidR="00DB6DC7" w:rsidRPr="008034B5" w:rsidRDefault="00DB6DC7" w:rsidP="00DB6D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счет средств бю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джета МР «Троицко-Печорский» - 2 139 186,00</w:t>
            </w: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рублей:</w:t>
            </w:r>
          </w:p>
          <w:p w:rsidR="00DB6DC7" w:rsidRPr="008034B5" w:rsidRDefault="00DB6DC7" w:rsidP="00DB6D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 – 782 900</w:t>
            </w: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 рублей;</w:t>
            </w:r>
          </w:p>
          <w:p w:rsidR="00DB6DC7" w:rsidRPr="008034B5" w:rsidRDefault="00DB6DC7" w:rsidP="00DB6D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 – 320 000,00</w:t>
            </w: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DB6DC7" w:rsidRDefault="00DB6DC7" w:rsidP="00DB6D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 – 452 000,00</w:t>
            </w: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DB6DC7" w:rsidRDefault="00DB6DC7" w:rsidP="00DB6D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 год – 584 286,00 рублей.</w:t>
            </w:r>
          </w:p>
          <w:p w:rsidR="00DB6DC7" w:rsidRPr="008034B5" w:rsidRDefault="00DB6DC7" w:rsidP="00DB6D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2026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  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 рублей.</w:t>
            </w:r>
          </w:p>
        </w:tc>
      </w:tr>
      <w:tr w:rsidR="00DB6DC7" w:rsidRPr="00B05C92" w:rsidTr="00B44967">
        <w:tc>
          <w:tcPr>
            <w:tcW w:w="1871" w:type="dxa"/>
          </w:tcPr>
          <w:p w:rsidR="00DB6DC7" w:rsidRPr="00B05C92" w:rsidRDefault="00DB6DC7" w:rsidP="00DB6D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5C9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Ожидаемые результаты</w:t>
            </w:r>
          </w:p>
        </w:tc>
        <w:tc>
          <w:tcPr>
            <w:tcW w:w="7143" w:type="dxa"/>
          </w:tcPr>
          <w:p w:rsidR="00DB6DC7" w:rsidRPr="00B05C92" w:rsidRDefault="00DB6DC7" w:rsidP="00DB6D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5C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результате реализации Программы к 2030 году ожидается:</w:t>
            </w:r>
          </w:p>
          <w:p w:rsidR="00DB6DC7" w:rsidRPr="00B05C92" w:rsidRDefault="00DB6DC7" w:rsidP="00DB6D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5C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 Увеличение объема инвестиций в основной капитал за счет всех источников финансирования до 220,4 млн. рублей;</w:t>
            </w:r>
          </w:p>
          <w:p w:rsidR="00DB6DC7" w:rsidRPr="00B05C92" w:rsidRDefault="00DB6DC7" w:rsidP="00DB6D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5C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Увеличение количества субъектов малого и среднего предпринимательства (без индивидуальных предпринимателей) в расчете на 10 тыс. чел. населения до 292 единиц;</w:t>
            </w:r>
          </w:p>
          <w:p w:rsidR="00DB6DC7" w:rsidRPr="00B05C92" w:rsidRDefault="00DB6DC7" w:rsidP="00DB6D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5C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 Рост объемов производства молока в сельскохозяйственных организациях и крестьянских (фермерских) хозяйствах до 170,2 тонн;</w:t>
            </w:r>
          </w:p>
          <w:p w:rsidR="00DB6DC7" w:rsidRDefault="00DB6DC7" w:rsidP="00DB6D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5C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 Сохранение количества социально ориентированных некоммерческих организаций, которым оказана финансовая и/или имущественная поддержка в течение года, 1 в год</w:t>
            </w:r>
          </w:p>
          <w:p w:rsidR="00DB6DC7" w:rsidRPr="00B05C92" w:rsidRDefault="00DB6DC7" w:rsidP="005761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5. </w:t>
            </w:r>
            <w:r w:rsidR="005761B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Регулярное о</w:t>
            </w:r>
            <w:r w:rsidR="005761BD" w:rsidRPr="005761B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беспечение жителей труднодоступных и/или малочисленных, и/или отдаленных сельских населенных пунктов, поселков городского типа услугами торговли.</w:t>
            </w:r>
          </w:p>
        </w:tc>
      </w:tr>
    </w:tbl>
    <w:p w:rsidR="004C030F" w:rsidRDefault="002640F7" w:rsidP="00F24085">
      <w:pPr>
        <w:pStyle w:val="ConsPlusTitlePage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36E8F">
        <w:rPr>
          <w:rFonts w:ascii="Times New Roman" w:hAnsi="Times New Roman" w:cs="Times New Roman"/>
          <w:sz w:val="24"/>
          <w:szCs w:val="24"/>
        </w:rPr>
        <w:t>»</w:t>
      </w:r>
    </w:p>
    <w:p w:rsidR="005761BD" w:rsidRDefault="005761BD" w:rsidP="00B05C92">
      <w:pPr>
        <w:pStyle w:val="ConsPlusTitlePage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3CC4" w:rsidRDefault="0049680D" w:rsidP="0049680D">
      <w:pPr>
        <w:pStyle w:val="ConsPlusTitlePage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80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763CC4">
        <w:rPr>
          <w:rFonts w:ascii="Times New Roman" w:hAnsi="Times New Roman" w:cs="Times New Roman"/>
          <w:sz w:val="24"/>
          <w:szCs w:val="24"/>
        </w:rPr>
        <w:t>В паспорте подпрограммы 1 «</w:t>
      </w:r>
      <w:r w:rsidR="00763CC4" w:rsidRPr="00763CC4">
        <w:rPr>
          <w:rFonts w:ascii="Times New Roman" w:hAnsi="Times New Roman" w:cs="Times New Roman"/>
          <w:sz w:val="24"/>
          <w:szCs w:val="24"/>
        </w:rPr>
        <w:t>Малое и среднее предпринимательство</w:t>
      </w:r>
      <w:r w:rsidR="00763CC4">
        <w:rPr>
          <w:rFonts w:ascii="Times New Roman" w:hAnsi="Times New Roman" w:cs="Times New Roman"/>
          <w:sz w:val="24"/>
          <w:szCs w:val="24"/>
        </w:rPr>
        <w:t>» раздел таблицы «</w:t>
      </w:r>
      <w:r w:rsidR="00763CC4" w:rsidRPr="00763CC4">
        <w:rPr>
          <w:rFonts w:ascii="Times New Roman" w:hAnsi="Times New Roman" w:cs="Times New Roman"/>
          <w:sz w:val="24"/>
          <w:szCs w:val="24"/>
        </w:rPr>
        <w:t>Объемы финансирования подпрограммы</w:t>
      </w:r>
      <w:r w:rsidR="00763CC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49680D" w:rsidRDefault="0049680D" w:rsidP="0049680D">
      <w:pPr>
        <w:pStyle w:val="ConsPlusTitlePage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7143"/>
      </w:tblGrid>
      <w:tr w:rsidR="0049680D" w:rsidRPr="0049680D" w:rsidTr="0049680D">
        <w:tc>
          <w:tcPr>
            <w:tcW w:w="1871" w:type="dxa"/>
          </w:tcPr>
          <w:p w:rsidR="0049680D" w:rsidRPr="0049680D" w:rsidRDefault="0049680D" w:rsidP="004968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68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Объемы финансирования подпрограммы</w:t>
            </w:r>
          </w:p>
        </w:tc>
        <w:tc>
          <w:tcPr>
            <w:tcW w:w="7143" w:type="dxa"/>
          </w:tcPr>
          <w:p w:rsidR="0049680D" w:rsidRPr="0049680D" w:rsidRDefault="0049680D" w:rsidP="004968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68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Общий объем финансирования Подпрограммы на 2022 - 2026 годы, составит </w:t>
            </w:r>
            <w:r w:rsidR="009E122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5 294 886</w:t>
            </w:r>
            <w:r w:rsidRPr="004968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,00 рублей в том числе:</w:t>
            </w:r>
          </w:p>
          <w:p w:rsidR="0049680D" w:rsidRPr="0049680D" w:rsidRDefault="0049680D" w:rsidP="004968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4968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</w:t>
            </w:r>
            <w:proofErr w:type="gramEnd"/>
            <w:r w:rsidRPr="004968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счет республиканского бюджета Республики Коми - </w:t>
            </w:r>
            <w:r w:rsidR="009E122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  <w:r w:rsidRPr="004968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600 000,00 рублей:</w:t>
            </w:r>
          </w:p>
          <w:p w:rsidR="0049680D" w:rsidRPr="0049680D" w:rsidRDefault="0049680D" w:rsidP="004968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68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2022 год </w:t>
            </w:r>
            <w:r w:rsidR="009A709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–</w:t>
            </w:r>
            <w:r w:rsidRPr="004968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1</w:t>
            </w:r>
            <w:r w:rsidR="009A709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4968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600 000,00 рублей;</w:t>
            </w:r>
          </w:p>
          <w:p w:rsidR="0049680D" w:rsidRPr="0049680D" w:rsidRDefault="0049680D" w:rsidP="004968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68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2023 год - 0 рублей;</w:t>
            </w:r>
          </w:p>
          <w:p w:rsidR="0049680D" w:rsidRPr="0049680D" w:rsidRDefault="0049680D" w:rsidP="004968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68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2024 год </w:t>
            </w:r>
            <w:r w:rsidR="00FE0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–</w:t>
            </w:r>
            <w:r w:rsidRPr="004968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FE0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1 500 000,00</w:t>
            </w:r>
            <w:r w:rsidRPr="004968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рублей.</w:t>
            </w:r>
          </w:p>
          <w:p w:rsidR="0049680D" w:rsidRPr="0049680D" w:rsidRDefault="0049680D" w:rsidP="004968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68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2025 год </w:t>
            </w:r>
            <w:r w:rsidR="009E122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–</w:t>
            </w:r>
            <w:r w:rsidRPr="004968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9E122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1 500 000,00</w:t>
            </w:r>
            <w:r w:rsidRPr="004968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рублей.</w:t>
            </w:r>
          </w:p>
          <w:p w:rsidR="0049680D" w:rsidRPr="0049680D" w:rsidRDefault="0049680D" w:rsidP="004968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68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2026 год - 0 рублей</w:t>
            </w:r>
          </w:p>
          <w:p w:rsidR="0049680D" w:rsidRPr="0049680D" w:rsidRDefault="0049680D" w:rsidP="004968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4968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</w:t>
            </w:r>
            <w:proofErr w:type="gramEnd"/>
            <w:r w:rsidRPr="004968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счет средств бюджета МР "Троицко-Печорский" </w:t>
            </w:r>
            <w:r w:rsidR="009E122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–</w:t>
            </w:r>
            <w:r w:rsidRPr="004968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9E122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694 886</w:t>
            </w:r>
            <w:r w:rsidRPr="004968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,00 рублей:</w:t>
            </w:r>
          </w:p>
          <w:p w:rsidR="0049680D" w:rsidRPr="0049680D" w:rsidRDefault="0049680D" w:rsidP="004968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68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2022 год - 228 600,00 рублей;</w:t>
            </w:r>
          </w:p>
          <w:p w:rsidR="0049680D" w:rsidRPr="0049680D" w:rsidRDefault="0049680D" w:rsidP="004968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68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2023 год - 0 рублей;</w:t>
            </w:r>
          </w:p>
          <w:p w:rsidR="0049680D" w:rsidRPr="0049680D" w:rsidRDefault="0049680D" w:rsidP="004968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68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2024 год - </w:t>
            </w:r>
            <w:r w:rsidR="00FE0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252</w:t>
            </w:r>
            <w:r w:rsidRPr="004968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000,00 рублей;</w:t>
            </w:r>
          </w:p>
          <w:p w:rsidR="0049680D" w:rsidRPr="0049680D" w:rsidRDefault="0049680D" w:rsidP="004968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68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2025 год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–</w:t>
            </w:r>
            <w:r w:rsidRPr="004968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214 286,00</w:t>
            </w:r>
            <w:r w:rsidRPr="004968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рублей.</w:t>
            </w:r>
          </w:p>
          <w:p w:rsidR="0049680D" w:rsidRPr="0049680D" w:rsidRDefault="0049680D" w:rsidP="004968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68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2026 год - 0 рублей</w:t>
            </w:r>
          </w:p>
        </w:tc>
      </w:tr>
    </w:tbl>
    <w:p w:rsidR="0049680D" w:rsidRDefault="0049680D" w:rsidP="0049680D">
      <w:pPr>
        <w:pStyle w:val="ConsPlusTitlePage"/>
        <w:tabs>
          <w:tab w:val="left" w:pos="1418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»</w:t>
      </w:r>
    </w:p>
    <w:p w:rsidR="00536E8F" w:rsidRDefault="00763CC4" w:rsidP="00B05C92">
      <w:pPr>
        <w:pStyle w:val="ConsPlusTitlePage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05C92">
        <w:rPr>
          <w:rFonts w:ascii="Times New Roman" w:hAnsi="Times New Roman" w:cs="Times New Roman"/>
          <w:sz w:val="24"/>
          <w:szCs w:val="24"/>
        </w:rPr>
        <w:t xml:space="preserve"> </w:t>
      </w:r>
      <w:r w:rsidR="00B05C92">
        <w:rPr>
          <w:rFonts w:ascii="Times New Roman" w:hAnsi="Times New Roman" w:cs="Times New Roman"/>
          <w:sz w:val="24"/>
          <w:szCs w:val="24"/>
        </w:rPr>
        <w:tab/>
      </w:r>
      <w:r w:rsidR="00831108">
        <w:rPr>
          <w:rFonts w:ascii="Times New Roman" w:hAnsi="Times New Roman" w:cs="Times New Roman"/>
          <w:sz w:val="24"/>
          <w:szCs w:val="24"/>
        </w:rPr>
        <w:t>П</w:t>
      </w:r>
      <w:r w:rsidR="005761BD" w:rsidRPr="005761BD">
        <w:rPr>
          <w:rFonts w:ascii="Times New Roman" w:hAnsi="Times New Roman" w:cs="Times New Roman"/>
          <w:sz w:val="24"/>
          <w:szCs w:val="24"/>
        </w:rPr>
        <w:t xml:space="preserve">аспорт </w:t>
      </w:r>
      <w:r w:rsidR="00831108">
        <w:rPr>
          <w:rFonts w:ascii="Times New Roman" w:hAnsi="Times New Roman" w:cs="Times New Roman"/>
          <w:sz w:val="24"/>
          <w:szCs w:val="24"/>
        </w:rPr>
        <w:t>под</w:t>
      </w:r>
      <w:r w:rsidR="005761BD" w:rsidRPr="005761BD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831108">
        <w:rPr>
          <w:rFonts w:ascii="Times New Roman" w:hAnsi="Times New Roman" w:cs="Times New Roman"/>
          <w:sz w:val="24"/>
          <w:szCs w:val="24"/>
        </w:rPr>
        <w:t xml:space="preserve">2 «Развитие агропромышленного комплекса и сельских территорий» </w:t>
      </w:r>
      <w:r w:rsidR="005761BD" w:rsidRPr="005761BD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5761BD" w:rsidRDefault="00831108" w:rsidP="00B05C92">
      <w:pPr>
        <w:pStyle w:val="ConsPlusTitlePage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p w:rsidR="005761BD" w:rsidRPr="005761BD" w:rsidRDefault="005761BD" w:rsidP="005761B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  <w:r w:rsidRPr="005761BD">
        <w:rPr>
          <w:rFonts w:ascii="Times New Roman" w:eastAsia="Times New Roman" w:hAnsi="Times New Roman" w:cs="Times New Roman"/>
          <w:sz w:val="24"/>
          <w:lang w:eastAsia="ru-RU"/>
        </w:rPr>
        <w:t>ПАСПОРТ</w:t>
      </w:r>
    </w:p>
    <w:p w:rsidR="005761BD" w:rsidRPr="005761BD" w:rsidRDefault="005761BD" w:rsidP="005761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5761BD">
        <w:rPr>
          <w:rFonts w:ascii="Times New Roman" w:eastAsia="Times New Roman" w:hAnsi="Times New Roman" w:cs="Times New Roman"/>
          <w:sz w:val="24"/>
          <w:lang w:eastAsia="ru-RU"/>
        </w:rPr>
        <w:t>подпрограммы</w:t>
      </w:r>
      <w:proofErr w:type="gramEnd"/>
      <w:r w:rsidRPr="005761BD">
        <w:rPr>
          <w:rFonts w:ascii="Times New Roman" w:eastAsia="Times New Roman" w:hAnsi="Times New Roman" w:cs="Times New Roman"/>
          <w:sz w:val="24"/>
          <w:lang w:eastAsia="ru-RU"/>
        </w:rPr>
        <w:t xml:space="preserve"> 2 "Развитие агропромышленного комплекса</w:t>
      </w:r>
      <w:r w:rsidR="00831108">
        <w:rPr>
          <w:rFonts w:ascii="Times New Roman" w:eastAsia="Times New Roman" w:hAnsi="Times New Roman" w:cs="Times New Roman"/>
          <w:sz w:val="24"/>
          <w:lang w:eastAsia="ru-RU"/>
        </w:rPr>
        <w:t>, торговли</w:t>
      </w:r>
    </w:p>
    <w:p w:rsidR="005761BD" w:rsidRPr="005761BD" w:rsidRDefault="005761BD" w:rsidP="005761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5761BD">
        <w:rPr>
          <w:rFonts w:ascii="Times New Roman" w:eastAsia="Times New Roman" w:hAnsi="Times New Roman" w:cs="Times New Roman"/>
          <w:sz w:val="24"/>
          <w:lang w:eastAsia="ru-RU"/>
        </w:rPr>
        <w:t>и</w:t>
      </w:r>
      <w:proofErr w:type="gramEnd"/>
      <w:r w:rsidRPr="005761BD">
        <w:rPr>
          <w:rFonts w:ascii="Times New Roman" w:eastAsia="Times New Roman" w:hAnsi="Times New Roman" w:cs="Times New Roman"/>
          <w:sz w:val="24"/>
          <w:lang w:eastAsia="ru-RU"/>
        </w:rPr>
        <w:t xml:space="preserve"> сельских территорий"</w:t>
      </w:r>
    </w:p>
    <w:p w:rsidR="005761BD" w:rsidRPr="005761BD" w:rsidRDefault="005761BD" w:rsidP="005761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7143"/>
      </w:tblGrid>
      <w:tr w:rsidR="005761BD" w:rsidRPr="005761BD" w:rsidTr="00B44967">
        <w:tc>
          <w:tcPr>
            <w:tcW w:w="1871" w:type="dxa"/>
          </w:tcPr>
          <w:p w:rsidR="005761BD" w:rsidRPr="005761BD" w:rsidRDefault="005761BD" w:rsidP="00576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761B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7143" w:type="dxa"/>
          </w:tcPr>
          <w:p w:rsidR="005761BD" w:rsidRPr="005761BD" w:rsidRDefault="005761BD" w:rsidP="005761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761B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Отдел экономического анализа и развития администрации муниципального района "Троицко-Печорский"</w:t>
            </w:r>
          </w:p>
        </w:tc>
      </w:tr>
      <w:tr w:rsidR="005761BD" w:rsidRPr="005761BD" w:rsidTr="00B44967">
        <w:tc>
          <w:tcPr>
            <w:tcW w:w="1871" w:type="dxa"/>
          </w:tcPr>
          <w:p w:rsidR="005761BD" w:rsidRPr="005761BD" w:rsidRDefault="005761BD" w:rsidP="00576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761B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Участники подпрограммы </w:t>
            </w:r>
            <w:proofErr w:type="spellStart"/>
            <w:r w:rsidRPr="005761B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подпрограммы</w:t>
            </w:r>
            <w:proofErr w:type="spellEnd"/>
          </w:p>
        </w:tc>
        <w:tc>
          <w:tcPr>
            <w:tcW w:w="7143" w:type="dxa"/>
          </w:tcPr>
          <w:p w:rsidR="005761BD" w:rsidRPr="005761BD" w:rsidRDefault="005761BD" w:rsidP="005761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761B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</w:tr>
      <w:tr w:rsidR="005761BD" w:rsidRPr="005761BD" w:rsidTr="00B44967">
        <w:tc>
          <w:tcPr>
            <w:tcW w:w="1871" w:type="dxa"/>
          </w:tcPr>
          <w:p w:rsidR="005761BD" w:rsidRPr="005761BD" w:rsidRDefault="005761BD" w:rsidP="00576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761B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7143" w:type="dxa"/>
          </w:tcPr>
          <w:p w:rsidR="005761BD" w:rsidRPr="005761BD" w:rsidRDefault="005761BD" w:rsidP="005761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761B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</w:tr>
      <w:tr w:rsidR="005761BD" w:rsidRPr="005761BD" w:rsidTr="00B44967">
        <w:tc>
          <w:tcPr>
            <w:tcW w:w="1871" w:type="dxa"/>
          </w:tcPr>
          <w:p w:rsidR="005761BD" w:rsidRPr="005761BD" w:rsidRDefault="005761BD" w:rsidP="00576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761B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Цели подпрограммы</w:t>
            </w:r>
          </w:p>
        </w:tc>
        <w:tc>
          <w:tcPr>
            <w:tcW w:w="7143" w:type="dxa"/>
          </w:tcPr>
          <w:p w:rsidR="005761BD" w:rsidRPr="005761BD" w:rsidRDefault="005761BD" w:rsidP="005761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761B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Содействие развитию агропромышленного комплекса</w:t>
            </w:r>
            <w:r w:rsidR="008311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торговли</w:t>
            </w:r>
            <w:r w:rsidRPr="005761B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сельских территорий</w:t>
            </w:r>
          </w:p>
        </w:tc>
      </w:tr>
      <w:tr w:rsidR="005761BD" w:rsidRPr="005761BD" w:rsidTr="00B44967">
        <w:tc>
          <w:tcPr>
            <w:tcW w:w="1871" w:type="dxa"/>
          </w:tcPr>
          <w:p w:rsidR="005761BD" w:rsidRPr="005761BD" w:rsidRDefault="005761BD" w:rsidP="00576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761B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Задачи подпрограммы</w:t>
            </w:r>
          </w:p>
        </w:tc>
        <w:tc>
          <w:tcPr>
            <w:tcW w:w="7143" w:type="dxa"/>
          </w:tcPr>
          <w:p w:rsidR="005761BD" w:rsidRPr="005761BD" w:rsidRDefault="005761BD" w:rsidP="005761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761B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Повышение уровня </w:t>
            </w:r>
            <w:proofErr w:type="spellStart"/>
            <w:r w:rsidRPr="005761B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самообеспечения</w:t>
            </w:r>
            <w:proofErr w:type="spellEnd"/>
            <w:r w:rsidRPr="005761B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территории продовольствием, рост конкурентоспособности производства, обеспечение финансовой устойчивости сельскохозяйственных товаропроизводителей</w:t>
            </w:r>
          </w:p>
        </w:tc>
      </w:tr>
      <w:tr w:rsidR="005761BD" w:rsidRPr="005761BD" w:rsidTr="00B44967">
        <w:tc>
          <w:tcPr>
            <w:tcW w:w="1871" w:type="dxa"/>
          </w:tcPr>
          <w:p w:rsidR="005761BD" w:rsidRPr="005761BD" w:rsidRDefault="005761BD" w:rsidP="00576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761B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7143" w:type="dxa"/>
          </w:tcPr>
          <w:p w:rsidR="005761BD" w:rsidRPr="005761BD" w:rsidRDefault="005761BD" w:rsidP="005761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761B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 Объем производства молока в сельскохозяйственных организациях и крестьянских (фермерских) хозяйствах (тонн);</w:t>
            </w:r>
          </w:p>
          <w:p w:rsidR="005761BD" w:rsidRPr="005761BD" w:rsidRDefault="005761BD" w:rsidP="005761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761B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Количество проведенных ярмарочных мероприятий по продаже продукции местных товаропроизводителей (единиц).</w:t>
            </w:r>
          </w:p>
          <w:p w:rsidR="005761BD" w:rsidRDefault="005761BD" w:rsidP="005761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761B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 Количество реализованных народных проектов в сфере агропромышленного комплекса (единиц)</w:t>
            </w:r>
          </w:p>
          <w:p w:rsidR="00831108" w:rsidRPr="005761BD" w:rsidRDefault="00831108" w:rsidP="008311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4. </w:t>
            </w:r>
            <w:r w:rsidRPr="008311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Количество реализованных народных проектов в сфере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торговли</w:t>
            </w:r>
            <w:r w:rsidRPr="008311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(единиц)</w:t>
            </w:r>
          </w:p>
        </w:tc>
      </w:tr>
      <w:tr w:rsidR="005761BD" w:rsidRPr="005761BD" w:rsidTr="00B44967">
        <w:tc>
          <w:tcPr>
            <w:tcW w:w="1871" w:type="dxa"/>
          </w:tcPr>
          <w:p w:rsidR="005761BD" w:rsidRPr="005761BD" w:rsidRDefault="005761BD" w:rsidP="00576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761B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7143" w:type="dxa"/>
          </w:tcPr>
          <w:p w:rsidR="005761BD" w:rsidRPr="005761BD" w:rsidRDefault="005761BD" w:rsidP="005761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761B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2022 - 2030 годы</w:t>
            </w:r>
          </w:p>
        </w:tc>
      </w:tr>
      <w:tr w:rsidR="005761BD" w:rsidRPr="005761BD" w:rsidTr="00B44967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5761BD" w:rsidRPr="005761BD" w:rsidRDefault="005761BD" w:rsidP="00576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761B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Объемы финансирования подпрограммы</w:t>
            </w:r>
          </w:p>
        </w:tc>
        <w:tc>
          <w:tcPr>
            <w:tcW w:w="7143" w:type="dxa"/>
            <w:tcBorders>
              <w:bottom w:val="nil"/>
            </w:tcBorders>
          </w:tcPr>
          <w:p w:rsidR="00831108" w:rsidRPr="00831108" w:rsidRDefault="00831108" w:rsidP="008311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11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Общий объем финансирования Подпрограммы на 2022 - 2026 годы, составит 3 200 300,00 рублей в том числе: </w:t>
            </w:r>
          </w:p>
          <w:p w:rsidR="00831108" w:rsidRPr="00831108" w:rsidRDefault="00831108" w:rsidP="008311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8311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</w:t>
            </w:r>
            <w:proofErr w:type="gramEnd"/>
            <w:r w:rsidRPr="008311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счет республиканского бюджета Республики Коми - 2 756 000,00 рублей: </w:t>
            </w:r>
          </w:p>
          <w:p w:rsidR="00831108" w:rsidRPr="00831108" w:rsidRDefault="00831108" w:rsidP="008311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11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2022 год - 1 600 000,00 рублей; </w:t>
            </w:r>
          </w:p>
          <w:p w:rsidR="00831108" w:rsidRPr="00831108" w:rsidRDefault="00831108" w:rsidP="008311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11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2023 год - 0 рублей; </w:t>
            </w:r>
          </w:p>
          <w:p w:rsidR="00831108" w:rsidRPr="00831108" w:rsidRDefault="00831108" w:rsidP="008311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11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2024 год - 0 рублей; </w:t>
            </w:r>
          </w:p>
          <w:p w:rsidR="00831108" w:rsidRPr="00831108" w:rsidRDefault="00831108" w:rsidP="008311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11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2025 год – 1 156 000,00 рублей. </w:t>
            </w:r>
          </w:p>
          <w:p w:rsidR="00831108" w:rsidRPr="00831108" w:rsidRDefault="00831108" w:rsidP="008311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1108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2026 год - 0 рублей. </w:t>
            </w:r>
          </w:p>
          <w:p w:rsidR="00831108" w:rsidRPr="00831108" w:rsidRDefault="00831108" w:rsidP="008311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8311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</w:t>
            </w:r>
            <w:proofErr w:type="gramEnd"/>
            <w:r w:rsidRPr="008311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счет средств бюджета МР "Троицко-Печорский" - 444 300,00 рублей: </w:t>
            </w:r>
          </w:p>
          <w:p w:rsidR="00831108" w:rsidRPr="00831108" w:rsidRDefault="00831108" w:rsidP="008311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11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2022 год - 254 300,00 рублей; </w:t>
            </w:r>
          </w:p>
          <w:p w:rsidR="00831108" w:rsidRPr="00831108" w:rsidRDefault="00831108" w:rsidP="008311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11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2023 год - 20 000,00 рублей; </w:t>
            </w:r>
          </w:p>
          <w:p w:rsidR="00831108" w:rsidRPr="00831108" w:rsidRDefault="00831108" w:rsidP="008311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11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2024 год - 0 рублей; </w:t>
            </w:r>
          </w:p>
          <w:p w:rsidR="00831108" w:rsidRPr="00831108" w:rsidRDefault="00831108" w:rsidP="008311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11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2025 год – 170 000,00 рублей. </w:t>
            </w:r>
          </w:p>
          <w:p w:rsidR="005761BD" w:rsidRPr="005761BD" w:rsidRDefault="00831108" w:rsidP="008311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11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2026 год - 0 рублей</w:t>
            </w:r>
          </w:p>
        </w:tc>
      </w:tr>
      <w:tr w:rsidR="005761BD" w:rsidRPr="005761BD" w:rsidTr="00B44967">
        <w:tc>
          <w:tcPr>
            <w:tcW w:w="1871" w:type="dxa"/>
          </w:tcPr>
          <w:p w:rsidR="005761BD" w:rsidRPr="005761BD" w:rsidRDefault="005761BD" w:rsidP="00576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761BD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143" w:type="dxa"/>
          </w:tcPr>
          <w:p w:rsidR="005761BD" w:rsidRPr="005761BD" w:rsidRDefault="005761BD" w:rsidP="005761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761B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результате реализации Подпрограммы к 2030 году ожидается:</w:t>
            </w:r>
          </w:p>
          <w:p w:rsidR="005761BD" w:rsidRPr="005761BD" w:rsidRDefault="005761BD" w:rsidP="005761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761B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 Рост объемов производства молока в сельскохозяйственных организациях и крестьянских (фермерских) хозяйствах до 170,2 тонн;</w:t>
            </w:r>
          </w:p>
          <w:p w:rsidR="005761BD" w:rsidRPr="005761BD" w:rsidRDefault="005761BD" w:rsidP="005761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761B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Количество проведенных ярмарочных мероприятий по продаже продукции местных товаропроизводителей - 12 единиц;</w:t>
            </w:r>
          </w:p>
          <w:p w:rsidR="005761BD" w:rsidRDefault="005761BD" w:rsidP="005761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761B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 Количество реализованных народных проектов в сфере агропромышленного комплекса - 1 единица</w:t>
            </w:r>
          </w:p>
          <w:p w:rsidR="00763CC4" w:rsidRPr="005761BD" w:rsidRDefault="00763CC4" w:rsidP="00763C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4. </w:t>
            </w:r>
            <w:r w:rsidRPr="00763C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Количество реализованных народных проектов в сфере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торговли</w:t>
            </w:r>
            <w:r w:rsidRPr="00763C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- 1 единица</w:t>
            </w:r>
          </w:p>
        </w:tc>
      </w:tr>
    </w:tbl>
    <w:p w:rsidR="00EE2F15" w:rsidRDefault="00831108" w:rsidP="00EE2F15">
      <w:pPr>
        <w:pStyle w:val="ConsPlusTitlePage"/>
        <w:tabs>
          <w:tab w:val="left" w:pos="1418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EE2F15" w:rsidRDefault="00F1794E" w:rsidP="00F1794E">
      <w:pPr>
        <w:pStyle w:val="ConsPlusTitlePage"/>
        <w:tabs>
          <w:tab w:val="left" w:pos="709"/>
          <w:tab w:val="left" w:pos="1418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9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EE2F15" w:rsidRPr="00EE2F15">
        <w:rPr>
          <w:rFonts w:ascii="Times New Roman" w:hAnsi="Times New Roman" w:cs="Times New Roman"/>
          <w:sz w:val="24"/>
          <w:szCs w:val="24"/>
        </w:rPr>
        <w:t xml:space="preserve">В паспорте подпрограммы </w:t>
      </w:r>
      <w:r w:rsidR="00EE2F15">
        <w:rPr>
          <w:rFonts w:ascii="Times New Roman" w:hAnsi="Times New Roman" w:cs="Times New Roman"/>
          <w:sz w:val="24"/>
          <w:szCs w:val="24"/>
        </w:rPr>
        <w:t>3</w:t>
      </w:r>
      <w:r w:rsidR="00EE2F15" w:rsidRPr="00EE2F15">
        <w:rPr>
          <w:rFonts w:ascii="Times New Roman" w:hAnsi="Times New Roman" w:cs="Times New Roman"/>
          <w:sz w:val="24"/>
          <w:szCs w:val="24"/>
        </w:rPr>
        <w:t xml:space="preserve"> «Поддержка социально ориентированных некоммерческих организации» раздел таблицы «Объемы финансирования подпрограммы» изложить в новой редакции:</w:t>
      </w:r>
    </w:p>
    <w:p w:rsidR="00F1794E" w:rsidRDefault="00F1794E" w:rsidP="00F1794E">
      <w:pPr>
        <w:pStyle w:val="ConsPlusTitlePage"/>
        <w:tabs>
          <w:tab w:val="left" w:pos="709"/>
          <w:tab w:val="left" w:pos="1418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7143"/>
      </w:tblGrid>
      <w:tr w:rsidR="00F1794E" w:rsidRPr="00F1794E" w:rsidTr="00F1794E"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F1794E" w:rsidRPr="00F1794E" w:rsidRDefault="00F1794E" w:rsidP="00F1794E">
            <w:pPr>
              <w:pStyle w:val="ConsPlusTitlePage"/>
              <w:tabs>
                <w:tab w:val="left" w:pos="709"/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94E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F1794E" w:rsidRPr="00F1794E" w:rsidRDefault="00F1794E" w:rsidP="00F1794E">
            <w:pPr>
              <w:pStyle w:val="ConsPlusTitlePage"/>
              <w:tabs>
                <w:tab w:val="left" w:pos="709"/>
                <w:tab w:val="left" w:pos="1418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794E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на 2022 - 2025 годы, составит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220 905</w:t>
            </w:r>
            <w:r w:rsidRPr="00F1794E">
              <w:rPr>
                <w:rFonts w:ascii="Times New Roman" w:hAnsi="Times New Roman" w:cs="Times New Roman"/>
                <w:sz w:val="24"/>
                <w:szCs w:val="24"/>
              </w:rPr>
              <w:t>,88 рублей в том числе:</w:t>
            </w:r>
          </w:p>
          <w:p w:rsidR="00F1794E" w:rsidRPr="00F1794E" w:rsidRDefault="00F1794E" w:rsidP="00F1794E">
            <w:pPr>
              <w:pStyle w:val="ConsPlusTitlePage"/>
              <w:tabs>
                <w:tab w:val="left" w:pos="709"/>
                <w:tab w:val="left" w:pos="1418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94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F1794E">
              <w:rPr>
                <w:rFonts w:ascii="Times New Roman" w:hAnsi="Times New Roman" w:cs="Times New Roman"/>
                <w:sz w:val="24"/>
                <w:szCs w:val="24"/>
              </w:rPr>
              <w:t xml:space="preserve"> счет республиканского бюджета Республики Коми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7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220 905</w:t>
            </w:r>
            <w:r w:rsidRPr="00F1794E">
              <w:rPr>
                <w:rFonts w:ascii="Times New Roman" w:hAnsi="Times New Roman" w:cs="Times New Roman"/>
                <w:sz w:val="24"/>
                <w:szCs w:val="24"/>
              </w:rPr>
              <w:t>,88 рублей:</w:t>
            </w:r>
          </w:p>
          <w:p w:rsidR="00F1794E" w:rsidRPr="00F1794E" w:rsidRDefault="00F1794E" w:rsidP="00F1794E">
            <w:pPr>
              <w:pStyle w:val="ConsPlusTitlePage"/>
              <w:tabs>
                <w:tab w:val="left" w:pos="709"/>
                <w:tab w:val="left" w:pos="1418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794E">
              <w:rPr>
                <w:rFonts w:ascii="Times New Roman" w:hAnsi="Times New Roman" w:cs="Times New Roman"/>
                <w:sz w:val="24"/>
                <w:szCs w:val="24"/>
              </w:rPr>
              <w:t>2022 год - 50 732,83 рублей;</w:t>
            </w:r>
          </w:p>
          <w:p w:rsidR="00F1794E" w:rsidRPr="00F1794E" w:rsidRDefault="00F1794E" w:rsidP="00F1794E">
            <w:pPr>
              <w:pStyle w:val="ConsPlusTitlePage"/>
              <w:tabs>
                <w:tab w:val="left" w:pos="709"/>
                <w:tab w:val="left" w:pos="1418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794E">
              <w:rPr>
                <w:rFonts w:ascii="Times New Roman" w:hAnsi="Times New Roman" w:cs="Times New Roman"/>
                <w:sz w:val="24"/>
                <w:szCs w:val="24"/>
              </w:rPr>
              <w:t>2023 год - 44 282,50 рублей;</w:t>
            </w:r>
          </w:p>
          <w:p w:rsidR="00F1794E" w:rsidRPr="00F1794E" w:rsidRDefault="00F1794E" w:rsidP="00F1794E">
            <w:pPr>
              <w:pStyle w:val="ConsPlusTitlePage"/>
              <w:tabs>
                <w:tab w:val="left" w:pos="709"/>
                <w:tab w:val="left" w:pos="1418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794E">
              <w:rPr>
                <w:rFonts w:ascii="Times New Roman" w:hAnsi="Times New Roman" w:cs="Times New Roman"/>
                <w:sz w:val="24"/>
                <w:szCs w:val="24"/>
              </w:rPr>
              <w:t>2024 год - 60 060,55 рублей;</w:t>
            </w:r>
          </w:p>
          <w:p w:rsidR="00F1794E" w:rsidRPr="00F1794E" w:rsidRDefault="00F1794E" w:rsidP="00F1794E">
            <w:pPr>
              <w:pStyle w:val="ConsPlusTitlePage"/>
              <w:tabs>
                <w:tab w:val="left" w:pos="709"/>
                <w:tab w:val="left" w:pos="1418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794E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7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65 830,00</w:t>
            </w:r>
            <w:r w:rsidRPr="00F1794E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  <w:p w:rsidR="00F1794E" w:rsidRPr="00F1794E" w:rsidRDefault="00F1794E" w:rsidP="00F1794E">
            <w:pPr>
              <w:pStyle w:val="ConsPlusTitlePage"/>
              <w:tabs>
                <w:tab w:val="left" w:pos="709"/>
                <w:tab w:val="left" w:pos="1418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94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F1794E">
              <w:rPr>
                <w:rFonts w:ascii="Times New Roman" w:hAnsi="Times New Roman" w:cs="Times New Roman"/>
                <w:sz w:val="24"/>
                <w:szCs w:val="24"/>
              </w:rPr>
              <w:t xml:space="preserve"> счет средств бюджета МР "Троицко-Печорский" - 1 000 000,00 рублей:</w:t>
            </w:r>
          </w:p>
          <w:p w:rsidR="00F1794E" w:rsidRPr="00F1794E" w:rsidRDefault="00F1794E" w:rsidP="00F1794E">
            <w:pPr>
              <w:pStyle w:val="ConsPlusTitlePage"/>
              <w:tabs>
                <w:tab w:val="left" w:pos="709"/>
                <w:tab w:val="left" w:pos="1418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794E">
              <w:rPr>
                <w:rFonts w:ascii="Times New Roman" w:hAnsi="Times New Roman" w:cs="Times New Roman"/>
                <w:sz w:val="24"/>
                <w:szCs w:val="24"/>
              </w:rPr>
              <w:t>2022 год - 300 000,00 рублей;</w:t>
            </w:r>
          </w:p>
          <w:p w:rsidR="00F1794E" w:rsidRPr="00F1794E" w:rsidRDefault="00F1794E" w:rsidP="00F1794E">
            <w:pPr>
              <w:pStyle w:val="ConsPlusTitlePage"/>
              <w:tabs>
                <w:tab w:val="left" w:pos="709"/>
                <w:tab w:val="left" w:pos="1418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794E">
              <w:rPr>
                <w:rFonts w:ascii="Times New Roman" w:hAnsi="Times New Roman" w:cs="Times New Roman"/>
                <w:sz w:val="24"/>
                <w:szCs w:val="24"/>
              </w:rPr>
              <w:t>2023 год - 300 000,00 рублей;</w:t>
            </w:r>
          </w:p>
          <w:p w:rsidR="00F1794E" w:rsidRPr="00F1794E" w:rsidRDefault="00F1794E" w:rsidP="00F1794E">
            <w:pPr>
              <w:pStyle w:val="ConsPlusTitlePage"/>
              <w:tabs>
                <w:tab w:val="left" w:pos="709"/>
                <w:tab w:val="left" w:pos="1418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794E">
              <w:rPr>
                <w:rFonts w:ascii="Times New Roman" w:hAnsi="Times New Roman" w:cs="Times New Roman"/>
                <w:sz w:val="24"/>
                <w:szCs w:val="24"/>
              </w:rPr>
              <w:t>2024 год - 200 000,00 рублей;</w:t>
            </w:r>
          </w:p>
          <w:p w:rsidR="00F1794E" w:rsidRPr="00F1794E" w:rsidRDefault="00F1794E" w:rsidP="00F1794E">
            <w:pPr>
              <w:pStyle w:val="ConsPlusTitlePage"/>
              <w:tabs>
                <w:tab w:val="left" w:pos="709"/>
                <w:tab w:val="left" w:pos="1418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794E">
              <w:rPr>
                <w:rFonts w:ascii="Times New Roman" w:hAnsi="Times New Roman" w:cs="Times New Roman"/>
                <w:sz w:val="24"/>
                <w:szCs w:val="24"/>
              </w:rPr>
              <w:t>2025 год - 200 000,00 рублей</w:t>
            </w:r>
          </w:p>
        </w:tc>
      </w:tr>
    </w:tbl>
    <w:p w:rsidR="00F1794E" w:rsidRPr="00EE2F15" w:rsidRDefault="00F1794E" w:rsidP="00F1794E">
      <w:pPr>
        <w:pStyle w:val="ConsPlusTitlePage"/>
        <w:tabs>
          <w:tab w:val="left" w:pos="709"/>
          <w:tab w:val="left" w:pos="1418"/>
          <w:tab w:val="left" w:pos="170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ED3530" w:rsidRDefault="00F1794E" w:rsidP="00ED3530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6570E" w:rsidRPr="000657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ED3530">
        <w:rPr>
          <w:rFonts w:ascii="Times New Roman" w:hAnsi="Times New Roman" w:cs="Times New Roman"/>
          <w:sz w:val="24"/>
          <w:szCs w:val="24"/>
        </w:rPr>
        <w:t>Абзац 3 «Приоритеты и цели экономического развития муниципального района «Троицко-Печорский» изложить в новой редакции:</w:t>
      </w:r>
    </w:p>
    <w:p w:rsidR="00ED3530" w:rsidRPr="00ED3530" w:rsidRDefault="00ED3530" w:rsidP="00ED3530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D3530">
        <w:rPr>
          <w:rFonts w:ascii="Times New Roman" w:hAnsi="Times New Roman" w:cs="Times New Roman"/>
          <w:sz w:val="24"/>
          <w:szCs w:val="24"/>
        </w:rPr>
        <w:t>Основными направлениями задачи будут являться:</w:t>
      </w:r>
    </w:p>
    <w:p w:rsidR="00ED3530" w:rsidRPr="00ED3530" w:rsidRDefault="00ED3530" w:rsidP="00ED3530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530">
        <w:rPr>
          <w:rFonts w:ascii="Times New Roman" w:hAnsi="Times New Roman" w:cs="Times New Roman"/>
          <w:sz w:val="24"/>
          <w:szCs w:val="24"/>
        </w:rPr>
        <w:t>- Содействие развитию малого и среднего предпринимательства;</w:t>
      </w:r>
    </w:p>
    <w:p w:rsidR="00ED3530" w:rsidRPr="00ED3530" w:rsidRDefault="00ED3530" w:rsidP="00ED3530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530">
        <w:rPr>
          <w:rFonts w:ascii="Times New Roman" w:hAnsi="Times New Roman" w:cs="Times New Roman"/>
          <w:sz w:val="24"/>
          <w:szCs w:val="24"/>
        </w:rPr>
        <w:t>- Содействие развитию агропромышленного комплекса</w:t>
      </w:r>
      <w:r>
        <w:rPr>
          <w:rFonts w:ascii="Times New Roman" w:hAnsi="Times New Roman" w:cs="Times New Roman"/>
          <w:sz w:val="24"/>
          <w:szCs w:val="24"/>
        </w:rPr>
        <w:t>, торговли</w:t>
      </w:r>
      <w:r w:rsidRPr="00ED3530">
        <w:rPr>
          <w:rFonts w:ascii="Times New Roman" w:hAnsi="Times New Roman" w:cs="Times New Roman"/>
          <w:sz w:val="24"/>
          <w:szCs w:val="24"/>
        </w:rPr>
        <w:t xml:space="preserve"> и сельских территорий;</w:t>
      </w:r>
    </w:p>
    <w:p w:rsidR="00F1794E" w:rsidRDefault="00ED3530" w:rsidP="00ED3530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530">
        <w:rPr>
          <w:rFonts w:ascii="Times New Roman" w:hAnsi="Times New Roman" w:cs="Times New Roman"/>
          <w:sz w:val="24"/>
          <w:szCs w:val="24"/>
        </w:rPr>
        <w:t>- Содействие развитию социально ориентированных некоммерческих организаций.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6570E" w:rsidRPr="000657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Таблицу 1 «Перечень и характеристики основных мероприятий муниципальной программы МР «Троицко-Печорский» «Развитие экономики» </w:t>
      </w:r>
      <w:r w:rsidRPr="00ED3530">
        <w:rPr>
          <w:rFonts w:ascii="Times New Roman" w:hAnsi="Times New Roman" w:cs="Times New Roman"/>
          <w:sz w:val="24"/>
          <w:szCs w:val="24"/>
        </w:rPr>
        <w:t>изложить в новой редакции согласно приложению № 1 к настоящим изменениям.</w:t>
      </w:r>
    </w:p>
    <w:p w:rsidR="00ED3530" w:rsidRDefault="00ED3530" w:rsidP="00ED3530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Таблицу 2 «</w:t>
      </w:r>
      <w:r w:rsidRPr="00ED3530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530">
        <w:rPr>
          <w:rFonts w:ascii="Times New Roman" w:hAnsi="Times New Roman" w:cs="Times New Roman"/>
          <w:sz w:val="24"/>
          <w:szCs w:val="24"/>
        </w:rPr>
        <w:t>и сведения о целевых индикаторах (показателях)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530">
        <w:rPr>
          <w:rFonts w:ascii="Times New Roman" w:hAnsi="Times New Roman" w:cs="Times New Roman"/>
          <w:sz w:val="24"/>
          <w:szCs w:val="24"/>
        </w:rPr>
        <w:t>муниципальной программы МР "Троицко-Печорский"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530">
        <w:rPr>
          <w:rFonts w:ascii="Times New Roman" w:hAnsi="Times New Roman" w:cs="Times New Roman"/>
          <w:sz w:val="24"/>
          <w:szCs w:val="24"/>
        </w:rPr>
        <w:t>"Развитие экономики"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ED3530"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Pr="00ED3530">
        <w:rPr>
          <w:rFonts w:ascii="Times New Roman" w:hAnsi="Times New Roman" w:cs="Times New Roman"/>
          <w:sz w:val="24"/>
          <w:szCs w:val="24"/>
        </w:rPr>
        <w:lastRenderedPageBreak/>
        <w:t xml:space="preserve">новой редакции согласно приложению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D3530">
        <w:rPr>
          <w:rFonts w:ascii="Times New Roman" w:hAnsi="Times New Roman" w:cs="Times New Roman"/>
          <w:sz w:val="24"/>
          <w:szCs w:val="24"/>
        </w:rPr>
        <w:t xml:space="preserve"> к настоящим изменениям.</w:t>
      </w:r>
    </w:p>
    <w:p w:rsidR="0006570E" w:rsidRPr="0006570E" w:rsidRDefault="00ED3530" w:rsidP="00BE365D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06570E" w:rsidRPr="0006570E">
        <w:rPr>
          <w:rFonts w:ascii="Times New Roman" w:hAnsi="Times New Roman" w:cs="Times New Roman"/>
          <w:sz w:val="24"/>
          <w:szCs w:val="24"/>
        </w:rPr>
        <w:t>Таблицу 3 «</w:t>
      </w:r>
      <w:r w:rsidR="00BE365D">
        <w:rPr>
          <w:rFonts w:ascii="Times New Roman" w:hAnsi="Times New Roman" w:cs="Times New Roman"/>
          <w:sz w:val="24"/>
          <w:szCs w:val="24"/>
        </w:rPr>
        <w:t xml:space="preserve">Ресурсное обеспечение </w:t>
      </w:r>
      <w:r w:rsidR="00BE365D" w:rsidRPr="00BE365D">
        <w:rPr>
          <w:rFonts w:ascii="Times New Roman" w:hAnsi="Times New Roman" w:cs="Times New Roman"/>
          <w:sz w:val="24"/>
          <w:szCs w:val="24"/>
        </w:rPr>
        <w:t>и прогнозная (спра</w:t>
      </w:r>
      <w:r w:rsidR="00BE365D">
        <w:rPr>
          <w:rFonts w:ascii="Times New Roman" w:hAnsi="Times New Roman" w:cs="Times New Roman"/>
          <w:sz w:val="24"/>
          <w:szCs w:val="24"/>
        </w:rPr>
        <w:t xml:space="preserve">вочная) оценка расходов средств </w:t>
      </w:r>
      <w:r w:rsidR="00BE365D" w:rsidRPr="00BE365D">
        <w:rPr>
          <w:rFonts w:ascii="Times New Roman" w:hAnsi="Times New Roman" w:cs="Times New Roman"/>
          <w:sz w:val="24"/>
          <w:szCs w:val="24"/>
        </w:rPr>
        <w:t>на реализацию целей муниципа</w:t>
      </w:r>
      <w:r w:rsidR="00BE365D">
        <w:rPr>
          <w:rFonts w:ascii="Times New Roman" w:hAnsi="Times New Roman" w:cs="Times New Roman"/>
          <w:sz w:val="24"/>
          <w:szCs w:val="24"/>
        </w:rPr>
        <w:t xml:space="preserve">льной программы за счет бюджета </w:t>
      </w:r>
      <w:r w:rsidR="00BE365D" w:rsidRPr="00BE365D">
        <w:rPr>
          <w:rFonts w:ascii="Times New Roman" w:hAnsi="Times New Roman" w:cs="Times New Roman"/>
          <w:sz w:val="24"/>
          <w:szCs w:val="24"/>
        </w:rPr>
        <w:t>МР «Троицко-Печорский» (с учетом средств межбюджетных трансфертов)</w:t>
      </w:r>
      <w:r w:rsidR="0006570E" w:rsidRPr="0006570E">
        <w:rPr>
          <w:rFonts w:ascii="Times New Roman" w:hAnsi="Times New Roman" w:cs="Times New Roman"/>
          <w:sz w:val="24"/>
          <w:szCs w:val="24"/>
        </w:rPr>
        <w:t>» изложить в новой редакции согласно приложени</w:t>
      </w:r>
      <w:r w:rsidR="00BE365D">
        <w:rPr>
          <w:rFonts w:ascii="Times New Roman" w:hAnsi="Times New Roman" w:cs="Times New Roman"/>
          <w:sz w:val="24"/>
          <w:szCs w:val="24"/>
        </w:rPr>
        <w:t xml:space="preserve">ю № </w:t>
      </w:r>
      <w:r>
        <w:rPr>
          <w:rFonts w:ascii="Times New Roman" w:hAnsi="Times New Roman" w:cs="Times New Roman"/>
          <w:sz w:val="24"/>
          <w:szCs w:val="24"/>
        </w:rPr>
        <w:t>3</w:t>
      </w:r>
      <w:r w:rsidR="0006570E" w:rsidRPr="0006570E">
        <w:rPr>
          <w:rFonts w:ascii="Times New Roman" w:hAnsi="Times New Roman" w:cs="Times New Roman"/>
          <w:sz w:val="24"/>
          <w:szCs w:val="24"/>
        </w:rPr>
        <w:t xml:space="preserve"> к настоящим изменениям.</w:t>
      </w:r>
    </w:p>
    <w:p w:rsidR="0006570E" w:rsidRDefault="00ED3530" w:rsidP="0006570E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6570E" w:rsidRPr="0006570E">
        <w:rPr>
          <w:rFonts w:ascii="Times New Roman" w:hAnsi="Times New Roman" w:cs="Times New Roman"/>
          <w:sz w:val="24"/>
          <w:szCs w:val="24"/>
        </w:rPr>
        <w:t>.</w:t>
      </w:r>
      <w:r w:rsidR="0006570E" w:rsidRPr="0006570E">
        <w:rPr>
          <w:rFonts w:ascii="Times New Roman" w:hAnsi="Times New Roman" w:cs="Times New Roman"/>
          <w:sz w:val="24"/>
          <w:szCs w:val="24"/>
        </w:rPr>
        <w:tab/>
        <w:t>Таблицу 4 «Ресурсное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 изложить в новой редакции согласно приложе</w:t>
      </w:r>
      <w:r w:rsidR="00BE365D">
        <w:rPr>
          <w:rFonts w:ascii="Times New Roman" w:hAnsi="Times New Roman" w:cs="Times New Roman"/>
          <w:sz w:val="24"/>
          <w:szCs w:val="24"/>
        </w:rPr>
        <w:t xml:space="preserve">нию № </w:t>
      </w:r>
      <w:r>
        <w:rPr>
          <w:rFonts w:ascii="Times New Roman" w:hAnsi="Times New Roman" w:cs="Times New Roman"/>
          <w:sz w:val="24"/>
          <w:szCs w:val="24"/>
        </w:rPr>
        <w:t>4</w:t>
      </w:r>
      <w:r w:rsidR="0006570E" w:rsidRPr="0006570E">
        <w:rPr>
          <w:rFonts w:ascii="Times New Roman" w:hAnsi="Times New Roman" w:cs="Times New Roman"/>
          <w:sz w:val="24"/>
          <w:szCs w:val="24"/>
        </w:rPr>
        <w:t xml:space="preserve"> к настоящим изменениям.</w:t>
      </w:r>
    </w:p>
    <w:p w:rsidR="00193E00" w:rsidRDefault="00193E00" w:rsidP="0021763F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Таблицу 5 «</w:t>
      </w:r>
      <w:r w:rsidRPr="00193E0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нформация </w:t>
      </w:r>
      <w:r w:rsidRPr="00193E00">
        <w:rPr>
          <w:rFonts w:ascii="Times New Roman" w:hAnsi="Times New Roman" w:cs="Times New Roman"/>
          <w:sz w:val="24"/>
          <w:szCs w:val="24"/>
        </w:rPr>
        <w:t>о показателях результатов использования субсидий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E00">
        <w:rPr>
          <w:rFonts w:ascii="Times New Roman" w:hAnsi="Times New Roman" w:cs="Times New Roman"/>
          <w:sz w:val="24"/>
          <w:szCs w:val="24"/>
        </w:rPr>
        <w:t>и (или) иных межбюджетных трансфертов,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E00">
        <w:rPr>
          <w:rFonts w:ascii="Times New Roman" w:hAnsi="Times New Roman" w:cs="Times New Roman"/>
          <w:sz w:val="24"/>
          <w:szCs w:val="24"/>
        </w:rPr>
        <w:t>предоставляемых из республиканского бюджета Республики Коми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193E00">
        <w:rPr>
          <w:rFonts w:ascii="Times New Roman" w:hAnsi="Times New Roman" w:cs="Times New Roman"/>
          <w:sz w:val="24"/>
          <w:szCs w:val="24"/>
        </w:rPr>
        <w:t xml:space="preserve">изложить в новой редакции согласно приложению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93E00">
        <w:rPr>
          <w:rFonts w:ascii="Times New Roman" w:hAnsi="Times New Roman" w:cs="Times New Roman"/>
          <w:sz w:val="24"/>
          <w:szCs w:val="24"/>
        </w:rPr>
        <w:t xml:space="preserve"> к настоящим изменениям.</w:t>
      </w:r>
    </w:p>
    <w:p w:rsidR="00193E00" w:rsidRDefault="00193E00" w:rsidP="0021763F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E00" w:rsidRDefault="00193E00" w:rsidP="0021763F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E00" w:rsidRDefault="00193E00" w:rsidP="0021763F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E00" w:rsidRDefault="00193E00" w:rsidP="0021763F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E00" w:rsidRDefault="00193E00" w:rsidP="0021763F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E00" w:rsidRDefault="00193E00" w:rsidP="0021763F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E00" w:rsidRDefault="00193E00" w:rsidP="0021763F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E00" w:rsidRDefault="00193E00" w:rsidP="0021763F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E00" w:rsidRDefault="00193E00" w:rsidP="0021763F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E00" w:rsidRDefault="00193E00" w:rsidP="0021763F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E00" w:rsidRDefault="00193E00" w:rsidP="0021763F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E00" w:rsidRDefault="00193E00" w:rsidP="0021763F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E00" w:rsidRDefault="00193E00" w:rsidP="0021763F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E00" w:rsidRDefault="00193E00" w:rsidP="0021763F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E00" w:rsidRDefault="00193E00" w:rsidP="0021763F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E00" w:rsidRDefault="00193E00" w:rsidP="0021763F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E00" w:rsidRDefault="00193E00" w:rsidP="0021763F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E00" w:rsidRDefault="00193E00" w:rsidP="0021763F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E00" w:rsidRDefault="00193E00" w:rsidP="0021763F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E00" w:rsidRDefault="00193E00" w:rsidP="0021763F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E00" w:rsidRDefault="00193E00" w:rsidP="0021763F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E00" w:rsidRDefault="00193E00" w:rsidP="0021763F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E00" w:rsidRDefault="00193E00" w:rsidP="0021763F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E00" w:rsidRDefault="00193E00" w:rsidP="0021763F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E00" w:rsidRDefault="00193E00" w:rsidP="0021763F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E00" w:rsidRDefault="00193E00" w:rsidP="0021763F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E00" w:rsidRDefault="00193E00" w:rsidP="0021763F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E00" w:rsidRDefault="00193E00" w:rsidP="0021763F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E00" w:rsidRDefault="00193E00" w:rsidP="0021763F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E00" w:rsidRDefault="00193E00" w:rsidP="0021763F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E00" w:rsidRDefault="00193E00" w:rsidP="0021763F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E00" w:rsidRDefault="00193E00" w:rsidP="0021763F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E00" w:rsidRDefault="00193E00" w:rsidP="0021763F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E00" w:rsidRDefault="00193E00" w:rsidP="0021763F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E00" w:rsidRDefault="00193E00" w:rsidP="0021763F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E00" w:rsidRDefault="00193E00" w:rsidP="0021763F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E00" w:rsidRDefault="00193E00" w:rsidP="0021763F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E00" w:rsidRDefault="00193E00" w:rsidP="0021763F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E00" w:rsidRDefault="00193E00" w:rsidP="0021763F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E00" w:rsidRPr="00193E00" w:rsidRDefault="00193E00" w:rsidP="00193E00">
      <w:pPr>
        <w:pStyle w:val="ConsPlusTitlePage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93E00">
        <w:rPr>
          <w:rFonts w:ascii="Times New Roman" w:hAnsi="Times New Roman" w:cs="Times New Roman"/>
          <w:sz w:val="24"/>
          <w:szCs w:val="24"/>
        </w:rPr>
        <w:lastRenderedPageBreak/>
        <w:t>Приложение № 1    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E00">
        <w:rPr>
          <w:rFonts w:ascii="Times New Roman" w:hAnsi="Times New Roman" w:cs="Times New Roman"/>
          <w:sz w:val="24"/>
          <w:szCs w:val="24"/>
        </w:rPr>
        <w:t xml:space="preserve">изменениям, вносимым в </w:t>
      </w:r>
    </w:p>
    <w:p w:rsidR="00193E00" w:rsidRPr="00193E00" w:rsidRDefault="00193E00" w:rsidP="00193E00">
      <w:pPr>
        <w:pStyle w:val="ConsPlusTitlePage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93E00">
        <w:rPr>
          <w:rFonts w:ascii="Times New Roman" w:hAnsi="Times New Roman" w:cs="Times New Roman"/>
          <w:sz w:val="24"/>
          <w:szCs w:val="24"/>
        </w:rPr>
        <w:t>постановление</w:t>
      </w:r>
      <w:proofErr w:type="gramEnd"/>
      <w:r w:rsidRPr="00193E0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193E00" w:rsidRPr="00193E00" w:rsidRDefault="00193E00" w:rsidP="00193E00">
      <w:pPr>
        <w:pStyle w:val="ConsPlusTitlePage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93E00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193E0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93E00" w:rsidRPr="00193E00" w:rsidRDefault="00193E00" w:rsidP="00193E00">
      <w:pPr>
        <w:pStyle w:val="ConsPlusTitlePage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93E00">
        <w:rPr>
          <w:rFonts w:ascii="Times New Roman" w:hAnsi="Times New Roman" w:cs="Times New Roman"/>
          <w:sz w:val="24"/>
          <w:szCs w:val="24"/>
        </w:rPr>
        <w:t xml:space="preserve"> «Троицко – Печорский» </w:t>
      </w:r>
    </w:p>
    <w:p w:rsidR="00193E00" w:rsidRDefault="00193E00" w:rsidP="00193E00">
      <w:pPr>
        <w:pStyle w:val="ConsPlusTitlePage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93E0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93E00">
        <w:rPr>
          <w:rFonts w:ascii="Times New Roman" w:hAnsi="Times New Roman" w:cs="Times New Roman"/>
          <w:sz w:val="24"/>
          <w:szCs w:val="24"/>
        </w:rPr>
        <w:t xml:space="preserve"> 30 декабря 2021 г. №12/1520</w:t>
      </w:r>
    </w:p>
    <w:p w:rsidR="00193E00" w:rsidRDefault="00193E00" w:rsidP="00193E00">
      <w:pPr>
        <w:pStyle w:val="ConsPlusTitlePage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3E00" w:rsidRPr="00193E00" w:rsidRDefault="00193E00" w:rsidP="00193E00">
      <w:pPr>
        <w:pStyle w:val="ConsPlusTitlePage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93E00">
        <w:rPr>
          <w:rFonts w:ascii="Times New Roman" w:hAnsi="Times New Roman" w:cs="Times New Roman"/>
          <w:sz w:val="24"/>
          <w:szCs w:val="24"/>
        </w:rPr>
        <w:t>Таблица 1</w:t>
      </w:r>
    </w:p>
    <w:p w:rsidR="00193E00" w:rsidRPr="00193E00" w:rsidRDefault="00193E00" w:rsidP="00193E00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E00" w:rsidRPr="00193E00" w:rsidRDefault="00193E00" w:rsidP="00193E00">
      <w:pPr>
        <w:pStyle w:val="ConsPlusTitlePag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41"/>
      <w:bookmarkEnd w:id="0"/>
      <w:r w:rsidRPr="00193E00">
        <w:rPr>
          <w:rFonts w:ascii="Times New Roman" w:hAnsi="Times New Roman" w:cs="Times New Roman"/>
          <w:sz w:val="24"/>
          <w:szCs w:val="24"/>
        </w:rPr>
        <w:t>Перечень</w:t>
      </w:r>
    </w:p>
    <w:p w:rsidR="00193E00" w:rsidRPr="00193E00" w:rsidRDefault="00193E00" w:rsidP="00193E00">
      <w:pPr>
        <w:pStyle w:val="ConsPlusTitlePag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93E0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93E00">
        <w:rPr>
          <w:rFonts w:ascii="Times New Roman" w:hAnsi="Times New Roman" w:cs="Times New Roman"/>
          <w:sz w:val="24"/>
          <w:szCs w:val="24"/>
        </w:rPr>
        <w:t xml:space="preserve"> характеристики основных мероприятий муниципальной</w:t>
      </w:r>
    </w:p>
    <w:p w:rsidR="00193E00" w:rsidRPr="00193E00" w:rsidRDefault="00193E00" w:rsidP="00193E00">
      <w:pPr>
        <w:pStyle w:val="ConsPlusTitlePag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93E00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193E00">
        <w:rPr>
          <w:rFonts w:ascii="Times New Roman" w:hAnsi="Times New Roman" w:cs="Times New Roman"/>
          <w:sz w:val="24"/>
          <w:szCs w:val="24"/>
        </w:rPr>
        <w:t xml:space="preserve"> МР "Троицко-Печорский" "Развитие экономики"</w:t>
      </w:r>
    </w:p>
    <w:p w:rsidR="00193E00" w:rsidRPr="00193E00" w:rsidRDefault="00193E00" w:rsidP="00193E00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1701"/>
        <w:gridCol w:w="1417"/>
        <w:gridCol w:w="1417"/>
        <w:gridCol w:w="1984"/>
      </w:tblGrid>
      <w:tr w:rsidR="00193E00" w:rsidRPr="00193E00" w:rsidTr="00B44967">
        <w:tc>
          <w:tcPr>
            <w:tcW w:w="567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N 1/1</w:t>
            </w:r>
          </w:p>
        </w:tc>
        <w:tc>
          <w:tcPr>
            <w:tcW w:w="1984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701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основного мероприятия</w:t>
            </w:r>
          </w:p>
        </w:tc>
        <w:tc>
          <w:tcPr>
            <w:tcW w:w="1417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Срок начала реализации</w:t>
            </w:r>
          </w:p>
        </w:tc>
        <w:tc>
          <w:tcPr>
            <w:tcW w:w="1417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Срок окончания реализации</w:t>
            </w:r>
          </w:p>
        </w:tc>
        <w:tc>
          <w:tcPr>
            <w:tcW w:w="1984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Связь с целевыми индикаторами (показателями) муниципальной программы (подпрограммы</w:t>
            </w:r>
          </w:p>
        </w:tc>
      </w:tr>
      <w:tr w:rsidR="00193E00" w:rsidRPr="00193E00" w:rsidTr="00B44967">
        <w:tc>
          <w:tcPr>
            <w:tcW w:w="567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3E00" w:rsidRPr="00193E00" w:rsidTr="00B44967">
        <w:tc>
          <w:tcPr>
            <w:tcW w:w="9070" w:type="dxa"/>
            <w:gridSpan w:val="6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Подпрограмма 1 "Малое и среднее предпринимательство"</w:t>
            </w:r>
          </w:p>
        </w:tc>
      </w:tr>
      <w:tr w:rsidR="00193E00" w:rsidRPr="00193E00" w:rsidTr="00B44967">
        <w:tc>
          <w:tcPr>
            <w:tcW w:w="9070" w:type="dxa"/>
            <w:gridSpan w:val="6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Цель подпрограммы 1: Содействие развитию малого и среднего предпринимательства</w:t>
            </w:r>
          </w:p>
        </w:tc>
      </w:tr>
      <w:tr w:rsidR="00193E00" w:rsidRPr="00193E00" w:rsidTr="00B44967">
        <w:tc>
          <w:tcPr>
            <w:tcW w:w="9070" w:type="dxa"/>
            <w:gridSpan w:val="6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Задача: Формирование благоприятной среды для развития малого и среднего предпринимательства в муниципальном районе "Троицко-Печорском", в том числе по реализации задач Национальных проектов в области развития малого и среднего предпринимательства</w:t>
            </w:r>
          </w:p>
        </w:tc>
      </w:tr>
      <w:tr w:rsidR="00193E00" w:rsidRPr="00193E00" w:rsidTr="00B44967">
        <w:tc>
          <w:tcPr>
            <w:tcW w:w="567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3E00" w:rsidRPr="00193E00" w:rsidRDefault="00193E00" w:rsidP="00193E00">
            <w:pPr>
              <w:pStyle w:val="ConsPlusTitlePage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193E00" w:rsidRPr="00193E00" w:rsidRDefault="00193E00" w:rsidP="00193E00">
            <w:pPr>
              <w:pStyle w:val="ConsPlusTitlePage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701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"Троицко-Печорский"</w:t>
            </w:r>
          </w:p>
        </w:tc>
        <w:tc>
          <w:tcPr>
            <w:tcW w:w="1417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984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ИМ: Количество субъектов малого и среднего предпринимательства, получивших финансовую поддержку</w:t>
            </w:r>
          </w:p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ИС, ИЗ2: Число субъектов малого и среднего предпринимательства (без индивидуальных предпринимателей) в расчете</w:t>
            </w:r>
          </w:p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93E00">
              <w:rPr>
                <w:rFonts w:ascii="Times New Roman" w:hAnsi="Times New Roman" w:cs="Times New Roman"/>
                <w:sz w:val="24"/>
                <w:szCs w:val="24"/>
              </w:rPr>
              <w:t xml:space="preserve"> 10 тыс. человек населения</w:t>
            </w:r>
          </w:p>
        </w:tc>
      </w:tr>
      <w:tr w:rsidR="00193E00" w:rsidRPr="00193E00" w:rsidTr="00B44967">
        <w:tc>
          <w:tcPr>
            <w:tcW w:w="567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193E00" w:rsidRPr="00193E00" w:rsidRDefault="00193E00" w:rsidP="00193E00">
            <w:pPr>
              <w:pStyle w:val="ConsPlusTitlePage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193E00" w:rsidRPr="00193E00" w:rsidRDefault="00193E00" w:rsidP="00193E00">
            <w:pPr>
              <w:pStyle w:val="ConsPlusTitlePage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"Расширение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  <w:tc>
          <w:tcPr>
            <w:tcW w:w="1701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"Троицко-Печорский"</w:t>
            </w:r>
          </w:p>
        </w:tc>
        <w:tc>
          <w:tcPr>
            <w:tcW w:w="1417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984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ИЦ, ИС: Объем инвестиций в основной капитал за счет всех источников финансирования</w:t>
            </w:r>
          </w:p>
        </w:tc>
      </w:tr>
      <w:tr w:rsidR="00193E00" w:rsidRPr="00193E00" w:rsidTr="00B44967">
        <w:tc>
          <w:tcPr>
            <w:tcW w:w="567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93E00" w:rsidRPr="00193E00" w:rsidRDefault="00193E00" w:rsidP="00193E00">
            <w:pPr>
              <w:pStyle w:val="ConsPlusTitlePage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193E00" w:rsidRPr="00193E00" w:rsidRDefault="00193E00" w:rsidP="00193E00">
            <w:pPr>
              <w:pStyle w:val="ConsPlusTitlePage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01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"Троицко-Печорский"</w:t>
            </w:r>
          </w:p>
        </w:tc>
        <w:tc>
          <w:tcPr>
            <w:tcW w:w="1417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ИМ;</w:t>
            </w:r>
          </w:p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ИМБТ: Количество реализованных народных проектов в сфере предпринимательства;</w:t>
            </w:r>
          </w:p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ИМ;</w:t>
            </w:r>
          </w:p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ИМБТ: Количество созданных рабочих мест (включая вновь зарегистрированных индивидуальных предпринимателей) субъектами МСП - инициаторами народных проектов</w:t>
            </w:r>
          </w:p>
        </w:tc>
      </w:tr>
      <w:tr w:rsidR="00193E00" w:rsidRPr="00193E00" w:rsidTr="00B44967">
        <w:tc>
          <w:tcPr>
            <w:tcW w:w="567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E00" w:rsidRPr="00193E00" w:rsidTr="00B44967">
        <w:tc>
          <w:tcPr>
            <w:tcW w:w="567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93E00" w:rsidRPr="00193E00" w:rsidRDefault="00193E00" w:rsidP="00193E00">
            <w:pPr>
              <w:pStyle w:val="ConsPlusTitlePage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193E00" w:rsidRPr="00193E00" w:rsidRDefault="00193E00" w:rsidP="00193E00">
            <w:pPr>
              <w:pStyle w:val="ConsPlusTitlePage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транспортных расходов по доставке продукции (работ, услуг) в труднодоступные, отдаленные </w:t>
            </w:r>
            <w:r w:rsidRPr="00193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населенные пункты района</w:t>
            </w:r>
          </w:p>
        </w:tc>
        <w:tc>
          <w:tcPr>
            <w:tcW w:w="1701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экономического анализа и развития администрации муниципального района "Троицко-Печорский"</w:t>
            </w:r>
          </w:p>
        </w:tc>
        <w:tc>
          <w:tcPr>
            <w:tcW w:w="1417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984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ИМ: Количество субъектов малого и среднего предпринимательства, получивших финансовую поддержку</w:t>
            </w:r>
          </w:p>
        </w:tc>
      </w:tr>
      <w:tr w:rsidR="00193E00" w:rsidRPr="00193E00" w:rsidTr="00B44967">
        <w:tc>
          <w:tcPr>
            <w:tcW w:w="567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</w:tcPr>
          <w:p w:rsidR="00193E00" w:rsidRPr="00193E00" w:rsidRDefault="00193E00" w:rsidP="00193E00">
            <w:pPr>
              <w:pStyle w:val="ConsPlusTitlePage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193E00" w:rsidRPr="00193E00" w:rsidRDefault="00193E00" w:rsidP="00193E00">
            <w:pPr>
              <w:pStyle w:val="ConsPlusTitlePage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Реализация народных проектов в сфере предпринимательства, прошедших отбор в рамках проекта "Народный бюджет"</w:t>
            </w:r>
          </w:p>
        </w:tc>
        <w:tc>
          <w:tcPr>
            <w:tcW w:w="1701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"Троицко-Печорский"</w:t>
            </w:r>
          </w:p>
        </w:tc>
        <w:tc>
          <w:tcPr>
            <w:tcW w:w="1417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984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ИМ;</w:t>
            </w:r>
          </w:p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ИМБТ: Количество реализованных народных проектов в сфере предпринимательства;</w:t>
            </w:r>
          </w:p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ИМБТ: Количество созданных рабочих мест (включая вновь зарегистрированных индивидуальных предпринимателей) субъектами МСП - инициаторами народных проектов</w:t>
            </w:r>
          </w:p>
        </w:tc>
      </w:tr>
      <w:tr w:rsidR="00193E00" w:rsidRPr="00193E00" w:rsidTr="00B44967">
        <w:tc>
          <w:tcPr>
            <w:tcW w:w="9070" w:type="dxa"/>
            <w:gridSpan w:val="6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Подпрограмма 2 "Развитие агропромышленного комплекса</w:t>
            </w:r>
            <w:r w:rsidR="00B44967">
              <w:rPr>
                <w:rFonts w:ascii="Times New Roman" w:hAnsi="Times New Roman" w:cs="Times New Roman"/>
                <w:sz w:val="24"/>
                <w:szCs w:val="24"/>
              </w:rPr>
              <w:t>, торговли</w:t>
            </w: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территорий"</w:t>
            </w:r>
          </w:p>
        </w:tc>
      </w:tr>
      <w:tr w:rsidR="00193E00" w:rsidRPr="00193E00" w:rsidTr="00B44967">
        <w:tc>
          <w:tcPr>
            <w:tcW w:w="9070" w:type="dxa"/>
            <w:gridSpan w:val="6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Цель подпрограммы 2: Содействие развитию агропромышленного комплекса</w:t>
            </w:r>
            <w:r w:rsidR="00B44967">
              <w:rPr>
                <w:rFonts w:ascii="Times New Roman" w:hAnsi="Times New Roman" w:cs="Times New Roman"/>
                <w:sz w:val="24"/>
                <w:szCs w:val="24"/>
              </w:rPr>
              <w:t>, торговли</w:t>
            </w: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территорий</w:t>
            </w:r>
          </w:p>
        </w:tc>
      </w:tr>
      <w:tr w:rsidR="00193E00" w:rsidRPr="00193E00" w:rsidTr="00B44967">
        <w:tc>
          <w:tcPr>
            <w:tcW w:w="9070" w:type="dxa"/>
            <w:gridSpan w:val="6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 xml:space="preserve">Задача: Повышение уровня </w:t>
            </w:r>
            <w:proofErr w:type="spellStart"/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самообеспечения</w:t>
            </w:r>
            <w:proofErr w:type="spellEnd"/>
            <w:r w:rsidRPr="00193E0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продовольствием, рост конкурентоспособности производства, обеспечение финансовой устойчивости сельскохозяйственных товаропроизводителей</w:t>
            </w:r>
          </w:p>
        </w:tc>
      </w:tr>
      <w:tr w:rsidR="00193E00" w:rsidRPr="00193E00" w:rsidTr="00B44967">
        <w:tc>
          <w:tcPr>
            <w:tcW w:w="567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193E00" w:rsidRPr="00193E00" w:rsidRDefault="00193E00" w:rsidP="00193E00">
            <w:pPr>
              <w:pStyle w:val="ConsPlusTitlePage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193E00" w:rsidRPr="00193E00" w:rsidRDefault="00193E00" w:rsidP="00193E00">
            <w:pPr>
              <w:pStyle w:val="ConsPlusTitlePage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Организация сельскохозяйственной ярмарки</w:t>
            </w:r>
          </w:p>
        </w:tc>
        <w:tc>
          <w:tcPr>
            <w:tcW w:w="1701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"Троицко-Печорский"</w:t>
            </w:r>
          </w:p>
        </w:tc>
        <w:tc>
          <w:tcPr>
            <w:tcW w:w="1417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984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ИЦ, ИС: Объем производства молока в сельскохозяйственных организациях и крестьянских (фермерских) хозяйствах</w:t>
            </w:r>
          </w:p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 xml:space="preserve">ИМ: Количество проведенных ярмарочных мероприятий по продаже продукции </w:t>
            </w:r>
            <w:r w:rsidRPr="00193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местных товаропроизводителей</w:t>
            </w:r>
          </w:p>
        </w:tc>
      </w:tr>
      <w:tr w:rsidR="00193E00" w:rsidRPr="00193E00" w:rsidTr="00B44967">
        <w:tc>
          <w:tcPr>
            <w:tcW w:w="567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</w:tcPr>
          <w:p w:rsidR="00193E00" w:rsidRPr="00193E00" w:rsidRDefault="00193E00" w:rsidP="00193E00">
            <w:pPr>
              <w:pStyle w:val="ConsPlusTitlePage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193E00" w:rsidRPr="00193E00" w:rsidRDefault="00193E00" w:rsidP="00193E00">
            <w:pPr>
              <w:pStyle w:val="ConsPlusTitlePage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Реализация народных проектов в сфере агропромышленного комплекса, прошедших отбор в рамках проекта "Народный бюджет"</w:t>
            </w:r>
          </w:p>
        </w:tc>
        <w:tc>
          <w:tcPr>
            <w:tcW w:w="1701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"Троицко-Печорский"</w:t>
            </w:r>
          </w:p>
        </w:tc>
        <w:tc>
          <w:tcPr>
            <w:tcW w:w="1417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984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ИМ: Количество реализованных народных проектов в сфере агропромышленного комплекса (единиц)</w:t>
            </w:r>
          </w:p>
        </w:tc>
      </w:tr>
      <w:tr w:rsidR="00B44967" w:rsidRPr="00193E00" w:rsidTr="00B44967">
        <w:tc>
          <w:tcPr>
            <w:tcW w:w="567" w:type="dxa"/>
          </w:tcPr>
          <w:p w:rsidR="00B44967" w:rsidRPr="00193E00" w:rsidRDefault="00B44967" w:rsidP="00B44967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4967" w:rsidRDefault="00B44967" w:rsidP="00B44967">
            <w:pPr>
              <w:pStyle w:val="ConsPlusTitlePage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  <w:p w:rsidR="00B44967" w:rsidRPr="00193E00" w:rsidRDefault="00B44967" w:rsidP="00B44967">
            <w:pPr>
              <w:pStyle w:val="ConsPlusTitlePage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4496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народных проектов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торговли</w:t>
            </w:r>
            <w:r w:rsidRPr="00B44967">
              <w:rPr>
                <w:rFonts w:ascii="Times New Roman" w:hAnsi="Times New Roman" w:cs="Times New Roman"/>
                <w:sz w:val="24"/>
                <w:szCs w:val="24"/>
              </w:rPr>
              <w:t>, прошедших отбор в рамках проекта "Народный бюджет"</w:t>
            </w:r>
          </w:p>
        </w:tc>
        <w:tc>
          <w:tcPr>
            <w:tcW w:w="1701" w:type="dxa"/>
          </w:tcPr>
          <w:p w:rsidR="00B44967" w:rsidRPr="00193E00" w:rsidRDefault="00B44967" w:rsidP="00B44967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"Троицко-Печорский"</w:t>
            </w:r>
          </w:p>
        </w:tc>
        <w:tc>
          <w:tcPr>
            <w:tcW w:w="1417" w:type="dxa"/>
          </w:tcPr>
          <w:p w:rsidR="00B44967" w:rsidRPr="00193E00" w:rsidRDefault="00B44967" w:rsidP="00B44967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B44967" w:rsidRPr="00193E00" w:rsidRDefault="00B44967" w:rsidP="00B44967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984" w:type="dxa"/>
          </w:tcPr>
          <w:p w:rsidR="00B44967" w:rsidRPr="00193E00" w:rsidRDefault="00B44967" w:rsidP="00B44967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 xml:space="preserve">ИМ: Количество реализованных народных проектов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торговли</w:t>
            </w: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 xml:space="preserve"> (единиц)</w:t>
            </w:r>
          </w:p>
        </w:tc>
      </w:tr>
      <w:tr w:rsidR="00193E00" w:rsidRPr="00193E00" w:rsidTr="00B44967">
        <w:tc>
          <w:tcPr>
            <w:tcW w:w="9070" w:type="dxa"/>
            <w:gridSpan w:val="6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Подпрограмма 3 "Поддержка социально ориентированных некоммерческих организаций"</w:t>
            </w:r>
          </w:p>
        </w:tc>
      </w:tr>
      <w:tr w:rsidR="00193E00" w:rsidRPr="00193E00" w:rsidTr="00B44967">
        <w:tc>
          <w:tcPr>
            <w:tcW w:w="9070" w:type="dxa"/>
            <w:gridSpan w:val="6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Цель подпрограммы 3 Содействие развитию социально ориентированных некоммерческих организаций</w:t>
            </w:r>
          </w:p>
        </w:tc>
      </w:tr>
      <w:tr w:rsidR="00193E00" w:rsidRPr="00193E00" w:rsidTr="00B44967">
        <w:tc>
          <w:tcPr>
            <w:tcW w:w="9070" w:type="dxa"/>
            <w:gridSpan w:val="6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Задача: Создание благоприятных условий для осуществления деятельности социально ориентированных некоммерческих организаций, развития институтов гражданского общества</w:t>
            </w:r>
          </w:p>
        </w:tc>
      </w:tr>
      <w:tr w:rsidR="00193E00" w:rsidRPr="00193E00" w:rsidTr="00B44967">
        <w:tc>
          <w:tcPr>
            <w:tcW w:w="567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193E00" w:rsidRPr="00193E00" w:rsidRDefault="00193E00" w:rsidP="00193E00">
            <w:pPr>
              <w:pStyle w:val="ConsPlusTitlePage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193E00" w:rsidRPr="00193E00" w:rsidRDefault="00193E00" w:rsidP="00193E00">
            <w:pPr>
              <w:pStyle w:val="ConsPlusTitlePage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701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"Троицко-Печорский"</w:t>
            </w:r>
          </w:p>
        </w:tc>
        <w:tc>
          <w:tcPr>
            <w:tcW w:w="1417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984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ИЦ, ИМБТ: Количество социально ориентированных некоммерческих организаций, которым оказана финансовая и/или имущественная поддержка в течение года</w:t>
            </w:r>
          </w:p>
        </w:tc>
      </w:tr>
      <w:tr w:rsidR="00193E00" w:rsidRPr="00193E00" w:rsidTr="00B44967">
        <w:tc>
          <w:tcPr>
            <w:tcW w:w="567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193E00" w:rsidRPr="00193E00" w:rsidRDefault="00193E00" w:rsidP="00193E00">
            <w:pPr>
              <w:pStyle w:val="ConsPlusTitlePage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193E00" w:rsidRPr="00193E00" w:rsidRDefault="00193E00" w:rsidP="00193E00">
            <w:pPr>
              <w:pStyle w:val="ConsPlusTitlePage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r w:rsidRPr="00193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консультационная поддержка социально ориентированных некоммерческих организаций</w:t>
            </w:r>
          </w:p>
        </w:tc>
        <w:tc>
          <w:tcPr>
            <w:tcW w:w="1701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экономического анализа и </w:t>
            </w:r>
            <w:r w:rsidRPr="00193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администрации муниципального района "Троицко-Печорский"</w:t>
            </w:r>
          </w:p>
        </w:tc>
        <w:tc>
          <w:tcPr>
            <w:tcW w:w="1417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417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984" w:type="dxa"/>
          </w:tcPr>
          <w:p w:rsidR="00193E00" w:rsidRPr="00193E00" w:rsidRDefault="00193E00" w:rsidP="00193E00">
            <w:pPr>
              <w:pStyle w:val="ConsPlusTitlePag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0">
              <w:rPr>
                <w:rFonts w:ascii="Times New Roman" w:hAnsi="Times New Roman" w:cs="Times New Roman"/>
                <w:sz w:val="24"/>
                <w:szCs w:val="24"/>
              </w:rPr>
              <w:t xml:space="preserve">ИМ, ИМБТ: Доля граждан, </w:t>
            </w:r>
            <w:r w:rsidRPr="00193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принявших участие в мероприятиях, проводимых некоммерческими организациями на территории муниципального района "Троицко-Печорский", от общей численности населения района</w:t>
            </w:r>
          </w:p>
        </w:tc>
      </w:tr>
    </w:tbl>
    <w:p w:rsidR="00EA1CE2" w:rsidRPr="00EA1CE2" w:rsidRDefault="00EA1CE2" w:rsidP="00EA1CE2">
      <w:pPr>
        <w:tabs>
          <w:tab w:val="left" w:pos="258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A1CE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  <w:t>»</w:t>
      </w:r>
    </w:p>
    <w:p w:rsidR="00193E00" w:rsidRPr="00EA1CE2" w:rsidRDefault="00EA1CE2" w:rsidP="00EA1CE2">
      <w:pPr>
        <w:tabs>
          <w:tab w:val="left" w:pos="2580"/>
        </w:tabs>
        <w:rPr>
          <w:rFonts w:ascii="Times New Roman" w:hAnsi="Times New Roman" w:cs="Times New Roman"/>
          <w:sz w:val="24"/>
          <w:szCs w:val="24"/>
          <w:lang w:eastAsia="ru-RU"/>
        </w:rPr>
        <w:sectPr w:rsidR="00193E00" w:rsidRPr="00EA1CE2" w:rsidSect="004563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A1CE2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EA1CE2" w:rsidRDefault="00EA1CE2" w:rsidP="00EA1C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1CE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</w:t>
      </w:r>
      <w:r w:rsidR="00D2704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:rsidR="00EA1CE2" w:rsidRPr="00EA1CE2" w:rsidRDefault="00EA1CE2" w:rsidP="00EA1C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A1CE2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 w:rsidRPr="00EA1C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изменениям, вносимым в </w:t>
      </w:r>
    </w:p>
    <w:p w:rsidR="00EA1CE2" w:rsidRPr="00EA1CE2" w:rsidRDefault="00EA1CE2" w:rsidP="00EA1C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A1CE2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  <w:proofErr w:type="gramEnd"/>
      <w:r w:rsidRPr="00EA1C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</w:p>
    <w:p w:rsidR="00EA1CE2" w:rsidRPr="00EA1CE2" w:rsidRDefault="00EA1CE2" w:rsidP="00EA1C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A1CE2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EA1C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</w:t>
      </w:r>
    </w:p>
    <w:p w:rsidR="00EA1CE2" w:rsidRPr="00EA1CE2" w:rsidRDefault="00EA1CE2" w:rsidP="00EA1C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1C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«Троицко – Печорский» </w:t>
      </w:r>
    </w:p>
    <w:p w:rsidR="00EA1CE2" w:rsidRDefault="00EA1CE2" w:rsidP="00EA1C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A1CE2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proofErr w:type="gramEnd"/>
      <w:r w:rsidRPr="00EA1C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30 декабря 2021 г. №12/1520</w:t>
      </w:r>
    </w:p>
    <w:p w:rsidR="00EA1CE2" w:rsidRDefault="00EA1CE2" w:rsidP="00B449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4967" w:rsidRPr="00B44967" w:rsidRDefault="00EA1CE2" w:rsidP="00B449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B44967" w:rsidRPr="00B44967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2</w:t>
      </w:r>
    </w:p>
    <w:p w:rsidR="00B44967" w:rsidRPr="00B44967" w:rsidRDefault="00B44967" w:rsidP="00B449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4967" w:rsidRPr="00EA1CE2" w:rsidRDefault="00B44967" w:rsidP="00EA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P349"/>
      <w:bookmarkEnd w:id="2"/>
      <w:r w:rsidRPr="00EA1CE2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Перечень</w:t>
      </w:r>
    </w:p>
    <w:p w:rsidR="00B44967" w:rsidRPr="00EA1CE2" w:rsidRDefault="00B44967" w:rsidP="00EA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A1CE2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proofErr w:type="gramEnd"/>
      <w:r w:rsidRPr="00EA1C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сведения о целевых индикаторах (показателях)</w:t>
      </w:r>
    </w:p>
    <w:p w:rsidR="00B44967" w:rsidRPr="00EA1CE2" w:rsidRDefault="00B44967" w:rsidP="00EA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A1CE2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proofErr w:type="gramEnd"/>
      <w:r w:rsidRPr="00EA1C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программы МР "Троицко-Печорский"</w:t>
      </w:r>
    </w:p>
    <w:p w:rsidR="00B44967" w:rsidRPr="00EA1CE2" w:rsidRDefault="00B44967" w:rsidP="00EA1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1CE2">
        <w:rPr>
          <w:rFonts w:ascii="Times New Roman" w:eastAsia="Times New Roman" w:hAnsi="Times New Roman" w:cs="Times New Roman"/>
          <w:sz w:val="24"/>
          <w:szCs w:val="24"/>
          <w:lang w:eastAsia="ar-SA"/>
        </w:rPr>
        <w:t>"Развитие экономики"</w:t>
      </w:r>
    </w:p>
    <w:p w:rsidR="00EA1CE2" w:rsidRDefault="00EA1CE2" w:rsidP="00B449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1644"/>
        <w:gridCol w:w="793"/>
        <w:gridCol w:w="793"/>
        <w:gridCol w:w="793"/>
        <w:gridCol w:w="850"/>
        <w:gridCol w:w="907"/>
        <w:gridCol w:w="850"/>
        <w:gridCol w:w="907"/>
        <w:gridCol w:w="850"/>
        <w:gridCol w:w="850"/>
        <w:gridCol w:w="850"/>
        <w:gridCol w:w="793"/>
        <w:gridCol w:w="737"/>
        <w:gridCol w:w="737"/>
        <w:gridCol w:w="793"/>
      </w:tblGrid>
      <w:tr w:rsidR="00B44967" w:rsidRPr="00B44967" w:rsidTr="00B44967">
        <w:tc>
          <w:tcPr>
            <w:tcW w:w="453" w:type="dxa"/>
            <w:vMerge w:val="restart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 п/п</w:t>
            </w:r>
          </w:p>
        </w:tc>
        <w:tc>
          <w:tcPr>
            <w:tcW w:w="1644" w:type="dxa"/>
            <w:vMerge w:val="restart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целевого индикатора (показателя)</w:t>
            </w:r>
          </w:p>
        </w:tc>
        <w:tc>
          <w:tcPr>
            <w:tcW w:w="793" w:type="dxa"/>
            <w:vMerge w:val="restart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 измерения</w:t>
            </w:r>
          </w:p>
        </w:tc>
        <w:tc>
          <w:tcPr>
            <w:tcW w:w="793" w:type="dxa"/>
            <w:vMerge w:val="restart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Направленность</w:t>
            </w:r>
          </w:p>
        </w:tc>
        <w:tc>
          <w:tcPr>
            <w:tcW w:w="793" w:type="dxa"/>
            <w:vMerge w:val="restart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Принадлежность</w:t>
            </w:r>
          </w:p>
        </w:tc>
        <w:tc>
          <w:tcPr>
            <w:tcW w:w="9124" w:type="dxa"/>
            <w:gridSpan w:val="11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Значения индикатора (показателя)</w:t>
            </w:r>
          </w:p>
        </w:tc>
      </w:tr>
      <w:tr w:rsidR="00B44967" w:rsidRPr="00B44967" w:rsidTr="00B44967">
        <w:tc>
          <w:tcPr>
            <w:tcW w:w="453" w:type="dxa"/>
            <w:vMerge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vMerge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" w:type="dxa"/>
            <w:vMerge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" w:type="dxa"/>
            <w:vMerge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" w:type="dxa"/>
            <w:vMerge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факт</w:t>
            </w:r>
          </w:p>
        </w:tc>
        <w:tc>
          <w:tcPr>
            <w:tcW w:w="90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оценка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90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73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2028</w:t>
            </w:r>
          </w:p>
        </w:tc>
        <w:tc>
          <w:tcPr>
            <w:tcW w:w="73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2029</w:t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2030</w:t>
            </w:r>
          </w:p>
        </w:tc>
      </w:tr>
      <w:tr w:rsidR="00B44967" w:rsidRPr="00B44967" w:rsidTr="00B44967">
        <w:tc>
          <w:tcPr>
            <w:tcW w:w="45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44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0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0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3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3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B44967" w:rsidRPr="00B44967" w:rsidTr="00B44967">
        <w:tc>
          <w:tcPr>
            <w:tcW w:w="45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17" w:type="dxa"/>
            <w:gridSpan w:val="13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"Развитие экономики"</w:t>
            </w:r>
          </w:p>
        </w:tc>
        <w:tc>
          <w:tcPr>
            <w:tcW w:w="73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4967" w:rsidRPr="00B44967" w:rsidTr="00B44967">
        <w:tc>
          <w:tcPr>
            <w:tcW w:w="45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44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млн. руб.</w:t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B56CB5" wp14:editId="3B18214A">
                  <wp:extent cx="171450" cy="24003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</w:t>
            </w:r>
          </w:p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ИЦ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173,0</w:t>
            </w:r>
          </w:p>
        </w:tc>
        <w:tc>
          <w:tcPr>
            <w:tcW w:w="90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173,9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176,9</w:t>
            </w:r>
          </w:p>
        </w:tc>
        <w:tc>
          <w:tcPr>
            <w:tcW w:w="90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186,3</w:t>
            </w:r>
          </w:p>
        </w:tc>
        <w:tc>
          <w:tcPr>
            <w:tcW w:w="850" w:type="dxa"/>
          </w:tcPr>
          <w:p w:rsidR="00B44967" w:rsidRPr="00B44967" w:rsidRDefault="00D2704D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357,7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220,4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220,4</w:t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220,4</w:t>
            </w:r>
          </w:p>
        </w:tc>
        <w:tc>
          <w:tcPr>
            <w:tcW w:w="73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220,4</w:t>
            </w:r>
          </w:p>
        </w:tc>
        <w:tc>
          <w:tcPr>
            <w:tcW w:w="73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220,4</w:t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220,4</w:t>
            </w:r>
          </w:p>
        </w:tc>
      </w:tr>
      <w:tr w:rsidR="00B44967" w:rsidRPr="00B44967" w:rsidTr="00B44967">
        <w:tc>
          <w:tcPr>
            <w:tcW w:w="45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644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субъектов малого и среднего предпринимательства (без индивидуальных предпринимателей) в расчете на 10 тыс. человек населения</w:t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  <w:proofErr w:type="gramEnd"/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C1DCF1" wp14:editId="5345C0D9">
                  <wp:extent cx="171450" cy="24003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</w:t>
            </w:r>
          </w:p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ИЗ2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283</w:t>
            </w:r>
          </w:p>
        </w:tc>
        <w:tc>
          <w:tcPr>
            <w:tcW w:w="90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283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285</w:t>
            </w:r>
          </w:p>
        </w:tc>
        <w:tc>
          <w:tcPr>
            <w:tcW w:w="90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285</w:t>
            </w:r>
          </w:p>
        </w:tc>
        <w:tc>
          <w:tcPr>
            <w:tcW w:w="850" w:type="dxa"/>
          </w:tcPr>
          <w:p w:rsidR="00B44967" w:rsidRPr="00B44967" w:rsidRDefault="00B44967" w:rsidP="00D270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D270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287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289</w:t>
            </w:r>
          </w:p>
        </w:tc>
        <w:tc>
          <w:tcPr>
            <w:tcW w:w="73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290</w:t>
            </w:r>
          </w:p>
        </w:tc>
        <w:tc>
          <w:tcPr>
            <w:tcW w:w="73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291</w:t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292</w:t>
            </w:r>
          </w:p>
        </w:tc>
      </w:tr>
      <w:tr w:rsidR="00B44967" w:rsidRPr="00B44967" w:rsidTr="00B44967">
        <w:tc>
          <w:tcPr>
            <w:tcW w:w="45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44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производства молока в сельскохозяйственных организациях и крестьянских (фермерских) хозяйствах</w:t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тонн</w:t>
            </w:r>
            <w:proofErr w:type="gramEnd"/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04209F" wp14:editId="57643ACB">
                  <wp:extent cx="171450" cy="24003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</w:t>
            </w:r>
          </w:p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156,8</w:t>
            </w:r>
          </w:p>
        </w:tc>
        <w:tc>
          <w:tcPr>
            <w:tcW w:w="90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161,2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162,3</w:t>
            </w:r>
          </w:p>
        </w:tc>
        <w:tc>
          <w:tcPr>
            <w:tcW w:w="90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165,4</w:t>
            </w:r>
          </w:p>
        </w:tc>
        <w:tc>
          <w:tcPr>
            <w:tcW w:w="850" w:type="dxa"/>
          </w:tcPr>
          <w:p w:rsidR="00B44967" w:rsidRPr="00B44967" w:rsidRDefault="00D2704D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106,1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169,2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169,4</w:t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169,6</w:t>
            </w:r>
          </w:p>
        </w:tc>
        <w:tc>
          <w:tcPr>
            <w:tcW w:w="73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169,8</w:t>
            </w:r>
          </w:p>
        </w:tc>
        <w:tc>
          <w:tcPr>
            <w:tcW w:w="73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170,0</w:t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170,2</w:t>
            </w:r>
          </w:p>
        </w:tc>
      </w:tr>
      <w:tr w:rsidR="00B44967" w:rsidRPr="00B44967" w:rsidTr="00B44967">
        <w:tc>
          <w:tcPr>
            <w:tcW w:w="45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44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социально ориентированных некоммерческих организаций, </w:t>
            </w: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которым оказана финансовая и/или имущественная поддержка в течение года</w:t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единиц</w:t>
            </w:r>
            <w:proofErr w:type="gramEnd"/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305F14" wp14:editId="49BC5A3B">
                  <wp:extent cx="171450" cy="24003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</w:t>
            </w:r>
          </w:p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ИМБТ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7" w:type="dxa"/>
          </w:tcPr>
          <w:p w:rsidR="00B44967" w:rsidRPr="00B44967" w:rsidRDefault="00EA1CE2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</w:tcPr>
          <w:p w:rsidR="00B44967" w:rsidRPr="00B44967" w:rsidRDefault="00EA1CE2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</w:tcPr>
          <w:p w:rsidR="00B44967" w:rsidRPr="00B44967" w:rsidRDefault="00EA1CE2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</w:tcPr>
          <w:p w:rsidR="00B44967" w:rsidRPr="00B44967" w:rsidRDefault="00EA1CE2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93" w:type="dxa"/>
          </w:tcPr>
          <w:p w:rsidR="00B44967" w:rsidRPr="00B44967" w:rsidRDefault="00EA1CE2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37" w:type="dxa"/>
          </w:tcPr>
          <w:p w:rsidR="00B44967" w:rsidRPr="00B44967" w:rsidRDefault="00EA1CE2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37" w:type="dxa"/>
          </w:tcPr>
          <w:p w:rsidR="00B44967" w:rsidRPr="00B44967" w:rsidRDefault="00EA1CE2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93" w:type="dxa"/>
          </w:tcPr>
          <w:p w:rsidR="00B44967" w:rsidRPr="00B44967" w:rsidRDefault="00EA1CE2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B44967" w:rsidRPr="00B44967" w:rsidTr="00B44967">
        <w:tc>
          <w:tcPr>
            <w:tcW w:w="45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147" w:type="dxa"/>
            <w:gridSpan w:val="15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1 "Малое и среднее предпринимательство"</w:t>
            </w:r>
          </w:p>
        </w:tc>
      </w:tr>
      <w:tr w:rsidR="00B44967" w:rsidRPr="00B44967" w:rsidTr="00B44967">
        <w:tc>
          <w:tcPr>
            <w:tcW w:w="45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17" w:type="dxa"/>
            <w:gridSpan w:val="13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 1 Формирование благоприятной среды для развития малого и среднего предпринимательства в муниципальном районе "Троицко-Печорском", в том числе по реализации задач Национальных проектов в области развития малого и среднего предпринимательства</w:t>
            </w:r>
          </w:p>
        </w:tc>
        <w:tc>
          <w:tcPr>
            <w:tcW w:w="1530" w:type="dxa"/>
            <w:gridSpan w:val="2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4967" w:rsidRPr="00B44967" w:rsidTr="00B44967">
        <w:tc>
          <w:tcPr>
            <w:tcW w:w="45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44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млн.</w:t>
            </w:r>
          </w:p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руб.</w:t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DE6CB6" wp14:editId="44FD75CE">
                  <wp:extent cx="171450" cy="24003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</w:t>
            </w:r>
          </w:p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ИЦ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173,0</w:t>
            </w:r>
          </w:p>
        </w:tc>
        <w:tc>
          <w:tcPr>
            <w:tcW w:w="90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173,9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176,9</w:t>
            </w:r>
          </w:p>
        </w:tc>
        <w:tc>
          <w:tcPr>
            <w:tcW w:w="90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186,3</w:t>
            </w:r>
          </w:p>
        </w:tc>
        <w:tc>
          <w:tcPr>
            <w:tcW w:w="850" w:type="dxa"/>
          </w:tcPr>
          <w:p w:rsidR="00B44967" w:rsidRPr="00B44967" w:rsidRDefault="00D2704D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357,7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220,4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220,4</w:t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220,4</w:t>
            </w:r>
          </w:p>
        </w:tc>
        <w:tc>
          <w:tcPr>
            <w:tcW w:w="73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220,4</w:t>
            </w:r>
          </w:p>
        </w:tc>
        <w:tc>
          <w:tcPr>
            <w:tcW w:w="73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220,4</w:t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220,4</w:t>
            </w:r>
          </w:p>
        </w:tc>
      </w:tr>
      <w:tr w:rsidR="00B44967" w:rsidRPr="00B44967" w:rsidTr="00B44967">
        <w:tc>
          <w:tcPr>
            <w:tcW w:w="45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644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субъектов малого и среднего предпринимательства (без индивидуальных предпринимат</w:t>
            </w: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елей) в расчете на 10 тыс. человек населения</w:t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единиц</w:t>
            </w:r>
            <w:proofErr w:type="gramEnd"/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9D4B0F" wp14:editId="0F555585">
                  <wp:extent cx="171450" cy="24003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</w:t>
            </w:r>
          </w:p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ИЗ2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283</w:t>
            </w:r>
          </w:p>
        </w:tc>
        <w:tc>
          <w:tcPr>
            <w:tcW w:w="90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283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285</w:t>
            </w:r>
          </w:p>
        </w:tc>
        <w:tc>
          <w:tcPr>
            <w:tcW w:w="90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285</w:t>
            </w:r>
          </w:p>
        </w:tc>
        <w:tc>
          <w:tcPr>
            <w:tcW w:w="850" w:type="dxa"/>
          </w:tcPr>
          <w:p w:rsidR="00B44967" w:rsidRPr="00B44967" w:rsidRDefault="00B44967" w:rsidP="00D270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D270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287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289</w:t>
            </w:r>
          </w:p>
        </w:tc>
        <w:tc>
          <w:tcPr>
            <w:tcW w:w="73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290</w:t>
            </w:r>
          </w:p>
        </w:tc>
        <w:tc>
          <w:tcPr>
            <w:tcW w:w="73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291</w:t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292</w:t>
            </w:r>
          </w:p>
        </w:tc>
      </w:tr>
      <w:tr w:rsidR="00B44967" w:rsidRPr="00B44967" w:rsidTr="00B44967">
        <w:tc>
          <w:tcPr>
            <w:tcW w:w="45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1644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субъектов малого и среднего предпринимательства, получивших финансовую поддержку</w:t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  <w:proofErr w:type="gramEnd"/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BE8557" wp14:editId="430E3305">
                  <wp:extent cx="171450" cy="24003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3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3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44967" w:rsidRPr="00B44967" w:rsidTr="00B44967">
        <w:tc>
          <w:tcPr>
            <w:tcW w:w="45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44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реализованных народных проектов в сфере предпринимательства</w:t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  <w:proofErr w:type="gramEnd"/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C82D8C" wp14:editId="24880876">
                  <wp:extent cx="171450" cy="240030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ИМ;</w:t>
            </w:r>
          </w:p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ИМБТ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3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3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44967" w:rsidRPr="00B44967" w:rsidTr="00B44967">
        <w:tc>
          <w:tcPr>
            <w:tcW w:w="45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644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созданных рабочих мест (включая вновь зарегистрированных индивидуальных </w:t>
            </w: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предпринимателей) субъектами МСП - инициаторами народных проектов</w:t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единиц</w:t>
            </w:r>
            <w:proofErr w:type="gramEnd"/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B95DFA" wp14:editId="0F5701C3">
                  <wp:extent cx="171450" cy="24003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ИМ;</w:t>
            </w:r>
          </w:p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ИМБТ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3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3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A1CE2" w:rsidRPr="00B44967" w:rsidTr="00CA3C65">
        <w:tc>
          <w:tcPr>
            <w:tcW w:w="453" w:type="dxa"/>
          </w:tcPr>
          <w:p w:rsidR="00EA1CE2" w:rsidRPr="00B44967" w:rsidRDefault="00EA1CE2" w:rsidP="00B4496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17" w:type="dxa"/>
            <w:gridSpan w:val="13"/>
          </w:tcPr>
          <w:p w:rsidR="00EA1CE2" w:rsidRPr="00B44967" w:rsidRDefault="00EA1CE2" w:rsidP="00B4496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2 "Развитие агропромышленного комплекса</w:t>
            </w:r>
            <w:r w:rsidR="005B7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торговли</w:t>
            </w: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сельских территорий</w:t>
            </w:r>
            <w:r w:rsidR="005B7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30" w:type="dxa"/>
            <w:gridSpan w:val="2"/>
            <w:vMerge w:val="restart"/>
          </w:tcPr>
          <w:p w:rsidR="00EA1CE2" w:rsidRPr="00B44967" w:rsidRDefault="00EA1CE2" w:rsidP="00B4496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A1CE2" w:rsidRPr="00B44967" w:rsidTr="00CA3C65">
        <w:tc>
          <w:tcPr>
            <w:tcW w:w="453" w:type="dxa"/>
          </w:tcPr>
          <w:p w:rsidR="00EA1CE2" w:rsidRPr="00B44967" w:rsidRDefault="00EA1CE2" w:rsidP="00B4496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17" w:type="dxa"/>
            <w:gridSpan w:val="13"/>
          </w:tcPr>
          <w:p w:rsidR="00EA1CE2" w:rsidRPr="00B44967" w:rsidRDefault="00EA1CE2" w:rsidP="00B4496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 2 Повышение уровня </w:t>
            </w:r>
            <w:proofErr w:type="spellStart"/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самообеспечения</w:t>
            </w:r>
            <w:proofErr w:type="spellEnd"/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территории продовольствием, рост конкурентоспособности производства, обеспечение финансовой устойчивости сельскохозяйственных товаропроизводителей</w:t>
            </w:r>
          </w:p>
        </w:tc>
        <w:tc>
          <w:tcPr>
            <w:tcW w:w="1530" w:type="dxa"/>
            <w:gridSpan w:val="2"/>
            <w:vMerge/>
          </w:tcPr>
          <w:p w:rsidR="00EA1CE2" w:rsidRPr="00B44967" w:rsidRDefault="00EA1CE2" w:rsidP="00B4496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4967" w:rsidRPr="00B44967" w:rsidTr="00B44967">
        <w:tc>
          <w:tcPr>
            <w:tcW w:w="45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44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производства молока в сельскохозяйственных организациях и крестьянских (фермерских) хозяйствах</w:t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тонн</w:t>
            </w:r>
            <w:proofErr w:type="gramEnd"/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EB4353" wp14:editId="37828472">
                  <wp:extent cx="171450" cy="240030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</w:t>
            </w:r>
          </w:p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ИЗ2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156,8</w:t>
            </w:r>
          </w:p>
        </w:tc>
        <w:tc>
          <w:tcPr>
            <w:tcW w:w="90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161,2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162,3</w:t>
            </w:r>
          </w:p>
        </w:tc>
        <w:tc>
          <w:tcPr>
            <w:tcW w:w="90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165,4</w:t>
            </w:r>
          </w:p>
        </w:tc>
        <w:tc>
          <w:tcPr>
            <w:tcW w:w="850" w:type="dxa"/>
          </w:tcPr>
          <w:p w:rsidR="00B44967" w:rsidRPr="00B44967" w:rsidRDefault="006B3702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106,1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169,2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169,4</w:t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169,6</w:t>
            </w:r>
          </w:p>
        </w:tc>
        <w:tc>
          <w:tcPr>
            <w:tcW w:w="73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169,8</w:t>
            </w:r>
          </w:p>
        </w:tc>
        <w:tc>
          <w:tcPr>
            <w:tcW w:w="73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170,0</w:t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170,2</w:t>
            </w:r>
          </w:p>
        </w:tc>
      </w:tr>
      <w:tr w:rsidR="00B44967" w:rsidRPr="00B44967" w:rsidTr="00B44967">
        <w:tc>
          <w:tcPr>
            <w:tcW w:w="45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44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проведенных ярмарочных мероприятий по продаже продукции местных </w:t>
            </w: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товаропроизводителей</w:t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единиц</w:t>
            </w:r>
            <w:proofErr w:type="gramEnd"/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1FD338" wp14:editId="50F6E1F6">
                  <wp:extent cx="171450" cy="240030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0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0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3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3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B44967" w:rsidRPr="00B44967" w:rsidTr="00B44967">
        <w:tc>
          <w:tcPr>
            <w:tcW w:w="45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1644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реализованных народных проектов в сфере агропромышленного комплекса</w:t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  <w:proofErr w:type="gramEnd"/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47734F" wp14:editId="121F687B">
                  <wp:extent cx="171450" cy="240030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ИЗ2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0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3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3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5B74A8" w:rsidRPr="00B44967" w:rsidTr="00B44967">
        <w:tc>
          <w:tcPr>
            <w:tcW w:w="453" w:type="dxa"/>
          </w:tcPr>
          <w:p w:rsidR="005B74A8" w:rsidRPr="00B44967" w:rsidRDefault="005B74A8" w:rsidP="005B74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44" w:type="dxa"/>
          </w:tcPr>
          <w:p w:rsidR="005B74A8" w:rsidRPr="00B44967" w:rsidRDefault="005B74A8" w:rsidP="005B74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7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реализованных народных проектов в сфере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торговли</w:t>
            </w:r>
          </w:p>
        </w:tc>
        <w:tc>
          <w:tcPr>
            <w:tcW w:w="793" w:type="dxa"/>
          </w:tcPr>
          <w:p w:rsidR="005B74A8" w:rsidRPr="00B44967" w:rsidRDefault="005B74A8" w:rsidP="005B74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  <w:proofErr w:type="gramEnd"/>
          </w:p>
        </w:tc>
        <w:tc>
          <w:tcPr>
            <w:tcW w:w="793" w:type="dxa"/>
          </w:tcPr>
          <w:p w:rsidR="005B74A8" w:rsidRPr="00B44967" w:rsidRDefault="005B74A8" w:rsidP="005B74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E61293" wp14:editId="41634BB2">
                  <wp:extent cx="17145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</w:tcPr>
          <w:p w:rsidR="005B74A8" w:rsidRPr="00B44967" w:rsidRDefault="006B3702" w:rsidP="005B74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ИЗ2</w:t>
            </w:r>
          </w:p>
        </w:tc>
        <w:tc>
          <w:tcPr>
            <w:tcW w:w="850" w:type="dxa"/>
          </w:tcPr>
          <w:p w:rsidR="005B74A8" w:rsidRPr="00B44967" w:rsidRDefault="006B3702" w:rsidP="005B74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07" w:type="dxa"/>
          </w:tcPr>
          <w:p w:rsidR="005B74A8" w:rsidRPr="00B44967" w:rsidRDefault="006B3702" w:rsidP="005B74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</w:tcPr>
          <w:p w:rsidR="005B74A8" w:rsidRPr="00B44967" w:rsidRDefault="006B3702" w:rsidP="005B74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07" w:type="dxa"/>
          </w:tcPr>
          <w:p w:rsidR="005B74A8" w:rsidRPr="00B44967" w:rsidRDefault="006B3702" w:rsidP="005B74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</w:tcPr>
          <w:p w:rsidR="005B74A8" w:rsidRPr="00B44967" w:rsidRDefault="006B3702" w:rsidP="005B74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</w:tcPr>
          <w:p w:rsidR="005B74A8" w:rsidRPr="00B44967" w:rsidRDefault="005B74A8" w:rsidP="005B74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5B74A8" w:rsidRPr="00B44967" w:rsidRDefault="005B74A8" w:rsidP="005B74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93" w:type="dxa"/>
          </w:tcPr>
          <w:p w:rsidR="005B74A8" w:rsidRPr="00B44967" w:rsidRDefault="005B74A8" w:rsidP="005B74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37" w:type="dxa"/>
          </w:tcPr>
          <w:p w:rsidR="005B74A8" w:rsidRPr="00B44967" w:rsidRDefault="005B74A8" w:rsidP="005B74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37" w:type="dxa"/>
          </w:tcPr>
          <w:p w:rsidR="005B74A8" w:rsidRPr="00B44967" w:rsidRDefault="005B74A8" w:rsidP="005B74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93" w:type="dxa"/>
          </w:tcPr>
          <w:p w:rsidR="005B74A8" w:rsidRPr="00B44967" w:rsidRDefault="005B74A8" w:rsidP="005B74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B3702" w:rsidRPr="00B44967" w:rsidTr="00CA3C65">
        <w:tc>
          <w:tcPr>
            <w:tcW w:w="453" w:type="dxa"/>
          </w:tcPr>
          <w:p w:rsidR="006B3702" w:rsidRPr="00B44967" w:rsidRDefault="006B3702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17" w:type="dxa"/>
            <w:gridSpan w:val="13"/>
          </w:tcPr>
          <w:p w:rsidR="006B3702" w:rsidRPr="00B44967" w:rsidRDefault="006B3702" w:rsidP="006B37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3 "Поддержка социально ориентированных некоммерческих организаций"</w:t>
            </w:r>
          </w:p>
        </w:tc>
        <w:tc>
          <w:tcPr>
            <w:tcW w:w="1530" w:type="dxa"/>
            <w:gridSpan w:val="2"/>
            <w:vMerge w:val="restart"/>
          </w:tcPr>
          <w:p w:rsidR="006B3702" w:rsidRPr="00B44967" w:rsidRDefault="006B3702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3702" w:rsidRPr="00B44967" w:rsidTr="00CA3C65">
        <w:tc>
          <w:tcPr>
            <w:tcW w:w="453" w:type="dxa"/>
          </w:tcPr>
          <w:p w:rsidR="006B3702" w:rsidRPr="00B44967" w:rsidRDefault="006B3702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17" w:type="dxa"/>
            <w:gridSpan w:val="13"/>
          </w:tcPr>
          <w:p w:rsidR="006B3702" w:rsidRPr="00B44967" w:rsidRDefault="006B3702" w:rsidP="006B37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 3 Создание благоприятных условий для осуществления деятельности социально ориентированных некоммерческих организаций, развития институтов гражданского общества</w:t>
            </w:r>
          </w:p>
        </w:tc>
        <w:tc>
          <w:tcPr>
            <w:tcW w:w="1530" w:type="dxa"/>
            <w:gridSpan w:val="2"/>
            <w:vMerge/>
          </w:tcPr>
          <w:p w:rsidR="006B3702" w:rsidRPr="00B44967" w:rsidRDefault="006B3702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4967" w:rsidRPr="00B44967" w:rsidTr="00B44967">
        <w:tc>
          <w:tcPr>
            <w:tcW w:w="453" w:type="dxa"/>
          </w:tcPr>
          <w:p w:rsidR="00B44967" w:rsidRPr="00B44967" w:rsidRDefault="00B44967" w:rsidP="006B37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6B3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44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социально ориентированных некоммерческих организаций, которым оказана </w:t>
            </w: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финансовая и/или имущественная поддержка в течение года</w:t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единиц</w:t>
            </w:r>
            <w:proofErr w:type="gramEnd"/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F7F4CC" wp14:editId="18772634">
                  <wp:extent cx="171450" cy="240030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</w:t>
            </w:r>
          </w:p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ИМБТ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</w:tcPr>
          <w:p w:rsidR="00B44967" w:rsidRPr="00B44967" w:rsidRDefault="005B74A8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</w:tcPr>
          <w:p w:rsidR="00B44967" w:rsidRPr="00B44967" w:rsidRDefault="005B74A8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</w:tcPr>
          <w:p w:rsidR="00B44967" w:rsidRPr="00B44967" w:rsidRDefault="005B74A8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93" w:type="dxa"/>
          </w:tcPr>
          <w:p w:rsidR="00B44967" w:rsidRPr="00B44967" w:rsidRDefault="005B74A8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37" w:type="dxa"/>
          </w:tcPr>
          <w:p w:rsidR="00B44967" w:rsidRPr="00B44967" w:rsidRDefault="005B74A8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37" w:type="dxa"/>
          </w:tcPr>
          <w:p w:rsidR="00B44967" w:rsidRPr="00B44967" w:rsidRDefault="005B74A8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93" w:type="dxa"/>
          </w:tcPr>
          <w:p w:rsidR="00B44967" w:rsidRPr="00B44967" w:rsidRDefault="005B74A8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B44967" w:rsidRPr="00B44967" w:rsidTr="00B44967">
        <w:tc>
          <w:tcPr>
            <w:tcW w:w="453" w:type="dxa"/>
          </w:tcPr>
          <w:p w:rsidR="00B44967" w:rsidRPr="00B44967" w:rsidRDefault="00B44967" w:rsidP="006B37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  <w:r w:rsidR="006B3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44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граждан, принявших участие в мероприятиях, проводимых некоммерческими организациями на территории муниципального района "Троицко-Печорский", от общей численности населения района</w:t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01688A" wp14:editId="07145333">
                  <wp:extent cx="171450" cy="240030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</w:t>
            </w:r>
          </w:p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ИМБТ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4,6</w:t>
            </w:r>
          </w:p>
        </w:tc>
        <w:tc>
          <w:tcPr>
            <w:tcW w:w="90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4,3</w:t>
            </w:r>
          </w:p>
        </w:tc>
        <w:tc>
          <w:tcPr>
            <w:tcW w:w="850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907" w:type="dxa"/>
          </w:tcPr>
          <w:p w:rsidR="00B44967" w:rsidRPr="00B44967" w:rsidRDefault="00B44967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850" w:type="dxa"/>
          </w:tcPr>
          <w:p w:rsidR="00B44967" w:rsidRPr="00B44967" w:rsidRDefault="005B74A8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850" w:type="dxa"/>
          </w:tcPr>
          <w:p w:rsidR="00B44967" w:rsidRPr="00B44967" w:rsidRDefault="00D2704D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850" w:type="dxa"/>
          </w:tcPr>
          <w:p w:rsidR="00B44967" w:rsidRPr="00B44967" w:rsidRDefault="00D2704D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793" w:type="dxa"/>
          </w:tcPr>
          <w:p w:rsidR="00B44967" w:rsidRPr="00B44967" w:rsidRDefault="00D2704D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737" w:type="dxa"/>
          </w:tcPr>
          <w:p w:rsidR="00B44967" w:rsidRPr="00B44967" w:rsidRDefault="00D2704D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737" w:type="dxa"/>
          </w:tcPr>
          <w:p w:rsidR="00B44967" w:rsidRPr="00B44967" w:rsidRDefault="00D2704D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793" w:type="dxa"/>
          </w:tcPr>
          <w:p w:rsidR="00B44967" w:rsidRPr="00B44967" w:rsidRDefault="00D2704D" w:rsidP="00EA1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</w:t>
            </w:r>
          </w:p>
        </w:tc>
      </w:tr>
    </w:tbl>
    <w:p w:rsidR="00BD14B3" w:rsidRDefault="006B3702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193E00" w:rsidRDefault="00193E00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3E00" w:rsidRDefault="00193E00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3E00" w:rsidRDefault="00193E00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3702" w:rsidRDefault="006B3702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3702" w:rsidRDefault="006B3702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3702" w:rsidRDefault="006B3702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3702" w:rsidRDefault="006B3702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6D77" w:rsidRPr="00276D77" w:rsidRDefault="00BE365D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</w:t>
      </w:r>
      <w:r w:rsidR="006B3702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</w:p>
    <w:p w:rsidR="00276D77" w:rsidRP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</w:t>
      </w:r>
      <w:proofErr w:type="gramStart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изменениям, вносимым в </w:t>
      </w:r>
    </w:p>
    <w:p w:rsidR="00276D77" w:rsidRP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  <w:proofErr w:type="gramEnd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</w:p>
    <w:p w:rsidR="00276D77" w:rsidRP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</w:t>
      </w:r>
    </w:p>
    <w:p w:rsidR="00276D77" w:rsidRP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«Троицко – Печорский»</w:t>
      </w: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proofErr w:type="gramEnd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30 декабря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2021 г. №12/1520</w:t>
      </w:r>
    </w:p>
    <w:p w:rsid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0943C3" w:rsidRPr="000943C3" w:rsidRDefault="008034B5" w:rsidP="000943C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0943C3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3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545"/>
      <w:bookmarkEnd w:id="3"/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прогнозная (справочная) оценка расходов средств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целей муниципальной программы за счет бюджета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 «Троицко-Печорский» (с учетом </w:t>
      </w:r>
      <w:r w:rsidRPr="00EF6728">
        <w:rPr>
          <w:rFonts w:ascii="Times New Roman" w:hAnsi="Times New Roman" w:cs="Times New Roman"/>
          <w:sz w:val="24"/>
          <w:szCs w:val="24"/>
        </w:rPr>
        <w:t>средств межбюджетных трансфертов)</w:t>
      </w:r>
    </w:p>
    <w:p w:rsidR="00606466" w:rsidRDefault="00606466" w:rsidP="00070B51">
      <w:pPr>
        <w:pStyle w:val="ConsPlusNormal"/>
        <w:tabs>
          <w:tab w:val="left" w:pos="1985"/>
          <w:tab w:val="left" w:pos="8080"/>
        </w:tabs>
      </w:pPr>
    </w:p>
    <w:tbl>
      <w:tblPr>
        <w:tblStyle w:val="a6"/>
        <w:tblpPr w:leftFromText="180" w:rightFromText="180" w:vertAnchor="text" w:tblpY="1"/>
        <w:tblOverlap w:val="never"/>
        <w:tblW w:w="14214" w:type="dxa"/>
        <w:tblLayout w:type="fixed"/>
        <w:tblLook w:val="04A0" w:firstRow="1" w:lastRow="0" w:firstColumn="1" w:lastColumn="0" w:noHBand="0" w:noVBand="1"/>
      </w:tblPr>
      <w:tblGrid>
        <w:gridCol w:w="1021"/>
        <w:gridCol w:w="2976"/>
        <w:gridCol w:w="1701"/>
        <w:gridCol w:w="852"/>
        <w:gridCol w:w="852"/>
        <w:gridCol w:w="852"/>
        <w:gridCol w:w="850"/>
        <w:gridCol w:w="851"/>
        <w:gridCol w:w="851"/>
        <w:gridCol w:w="852"/>
        <w:gridCol w:w="852"/>
        <w:gridCol w:w="852"/>
        <w:gridCol w:w="852"/>
      </w:tblGrid>
      <w:tr w:rsidR="005D2FD5" w:rsidRPr="000943C3" w:rsidTr="003860EE">
        <w:tc>
          <w:tcPr>
            <w:tcW w:w="1021" w:type="dxa"/>
            <w:vMerge w:val="restart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2976" w:type="dxa"/>
            <w:vMerge w:val="restart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Ответственный исполнитель, соисполнители,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60" w:type="dxa"/>
            <w:gridSpan w:val="7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Расходы, </w:t>
            </w: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рублей</w:t>
            </w:r>
          </w:p>
        </w:tc>
      </w:tr>
      <w:tr w:rsidR="005D2FD5" w:rsidRPr="000943C3" w:rsidTr="003860EE">
        <w:tc>
          <w:tcPr>
            <w:tcW w:w="1021" w:type="dxa"/>
            <w:vMerge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2" w:type="dxa"/>
          </w:tcPr>
          <w:p w:rsidR="005D2FD5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0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852" w:type="dxa"/>
          </w:tcPr>
          <w:p w:rsidR="005D2FD5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0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850" w:type="dxa"/>
          </w:tcPr>
          <w:p w:rsidR="005D2FD5" w:rsidRPr="00070B51" w:rsidRDefault="005D2FD5" w:rsidP="003860EE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0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</w:t>
            </w:r>
          </w:p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070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  <w:proofErr w:type="gramEnd"/>
          </w:p>
        </w:tc>
        <w:tc>
          <w:tcPr>
            <w:tcW w:w="851" w:type="dxa"/>
          </w:tcPr>
          <w:p w:rsidR="005D2FD5" w:rsidRPr="001D0965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D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1D0965" w:rsidRPr="001D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  <w:p w:rsidR="005D2FD5" w:rsidRPr="001D0965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1D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  <w:proofErr w:type="gramEnd"/>
          </w:p>
        </w:tc>
        <w:tc>
          <w:tcPr>
            <w:tcW w:w="851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1D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  <w:proofErr w:type="gramEnd"/>
          </w:p>
        </w:tc>
        <w:tc>
          <w:tcPr>
            <w:tcW w:w="852" w:type="dxa"/>
          </w:tcPr>
          <w:p w:rsidR="005D2FD5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1D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  <w:p w:rsidR="005D2FD5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  <w:proofErr w:type="gramEnd"/>
          </w:p>
        </w:tc>
        <w:tc>
          <w:tcPr>
            <w:tcW w:w="852" w:type="dxa"/>
          </w:tcPr>
          <w:p w:rsidR="005D2FD5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1D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  <w:p w:rsidR="005D2FD5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  <w:proofErr w:type="gramEnd"/>
          </w:p>
        </w:tc>
        <w:tc>
          <w:tcPr>
            <w:tcW w:w="852" w:type="dxa"/>
          </w:tcPr>
          <w:p w:rsidR="005D2FD5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  <w:r w:rsidR="001D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</w:t>
            </w:r>
          </w:p>
          <w:p w:rsidR="005D2FD5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  <w:proofErr w:type="gramEnd"/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203</w:t>
            </w:r>
            <w:r w:rsidR="001D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  <w:proofErr w:type="gramEnd"/>
          </w:p>
        </w:tc>
      </w:tr>
      <w:tr w:rsidR="005D2FD5" w:rsidRPr="000943C3" w:rsidTr="003860EE">
        <w:tc>
          <w:tcPr>
            <w:tcW w:w="1021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6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1" w:type="dxa"/>
          </w:tcPr>
          <w:p w:rsidR="005D2FD5" w:rsidRPr="001D0965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D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1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2" w:type="dxa"/>
          </w:tcPr>
          <w:p w:rsidR="005D2FD5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2" w:type="dxa"/>
          </w:tcPr>
          <w:p w:rsidR="005D2FD5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2" w:type="dxa"/>
          </w:tcPr>
          <w:p w:rsidR="005D2FD5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</w:t>
            </w:r>
          </w:p>
        </w:tc>
      </w:tr>
      <w:tr w:rsidR="005D2FD5" w:rsidRPr="000943C3" w:rsidTr="003860EE">
        <w:tc>
          <w:tcPr>
            <w:tcW w:w="1021" w:type="dxa"/>
            <w:vMerge w:val="restart"/>
          </w:tcPr>
          <w:p w:rsidR="005D2FD5" w:rsidRPr="002916F1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r w:rsidRPr="00291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программа </w:t>
            </w:r>
          </w:p>
        </w:tc>
        <w:tc>
          <w:tcPr>
            <w:tcW w:w="2976" w:type="dxa"/>
            <w:vMerge w:val="restart"/>
          </w:tcPr>
          <w:p w:rsidR="005D2FD5" w:rsidRPr="002916F1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экономики</w:t>
            </w:r>
          </w:p>
        </w:tc>
        <w:tc>
          <w:tcPr>
            <w:tcW w:w="1701" w:type="dxa"/>
          </w:tcPr>
          <w:p w:rsidR="005D2FD5" w:rsidRPr="000943C3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52" w:type="dxa"/>
          </w:tcPr>
          <w:p w:rsidR="005D2FD5" w:rsidRPr="008278B2" w:rsidRDefault="00962064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4 033 632</w:t>
            </w:r>
            <w:r w:rsidR="0075029F">
              <w:rPr>
                <w:rFonts w:ascii="Times New Roman" w:eastAsia="Times New Roman" w:hAnsi="Times New Roman" w:cs="Times New Roman"/>
                <w:b/>
                <w:lang w:eastAsia="ar-SA"/>
              </w:rPr>
              <w:t>,83</w:t>
            </w:r>
          </w:p>
        </w:tc>
        <w:tc>
          <w:tcPr>
            <w:tcW w:w="852" w:type="dxa"/>
          </w:tcPr>
          <w:p w:rsidR="005D2FD5" w:rsidRPr="00F92CCB" w:rsidRDefault="00CA2D6B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364 282,50</w:t>
            </w:r>
          </w:p>
        </w:tc>
        <w:tc>
          <w:tcPr>
            <w:tcW w:w="852" w:type="dxa"/>
          </w:tcPr>
          <w:p w:rsidR="00C10020" w:rsidRDefault="00C10020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2 </w:t>
            </w:r>
            <w:r w:rsidR="00471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  <w:r w:rsidR="00A1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0711A5" w:rsidRPr="00071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 </w:t>
            </w:r>
          </w:p>
          <w:p w:rsidR="005D2FD5" w:rsidRPr="000711A5" w:rsidRDefault="0000145F" w:rsidP="003860EE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060,55</w:t>
            </w:r>
          </w:p>
        </w:tc>
        <w:tc>
          <w:tcPr>
            <w:tcW w:w="850" w:type="dxa"/>
          </w:tcPr>
          <w:p w:rsidR="005D2FD5" w:rsidRPr="00F67FB9" w:rsidRDefault="003860EE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FF2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 306 116</w:t>
            </w:r>
            <w:r w:rsidR="00F24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851" w:type="dxa"/>
          </w:tcPr>
          <w:p w:rsidR="005D2FD5" w:rsidRPr="001D0965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0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3860EE">
        <w:tc>
          <w:tcPr>
            <w:tcW w:w="1021" w:type="dxa"/>
            <w:vMerge/>
          </w:tcPr>
          <w:p w:rsidR="005D2FD5" w:rsidRPr="000943C3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5D2FD5" w:rsidRPr="000943C3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2FD5" w:rsidRPr="000943C3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экономического анализа и развития администрации муниципального района </w:t>
            </w:r>
            <w:r w:rsidRPr="007A0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«Троицко-Печорский»</w:t>
            </w:r>
          </w:p>
        </w:tc>
        <w:tc>
          <w:tcPr>
            <w:tcW w:w="852" w:type="dxa"/>
          </w:tcPr>
          <w:p w:rsidR="005D2FD5" w:rsidRPr="008278B2" w:rsidRDefault="00962064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4 033 632,83</w:t>
            </w:r>
          </w:p>
        </w:tc>
        <w:tc>
          <w:tcPr>
            <w:tcW w:w="852" w:type="dxa"/>
          </w:tcPr>
          <w:p w:rsidR="005D2FD5" w:rsidRPr="00F92CCB" w:rsidRDefault="00CA2D6B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364 282,50</w:t>
            </w:r>
          </w:p>
        </w:tc>
        <w:tc>
          <w:tcPr>
            <w:tcW w:w="852" w:type="dxa"/>
          </w:tcPr>
          <w:p w:rsidR="00C869BF" w:rsidRDefault="0000145F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</w:t>
            </w:r>
            <w:r w:rsidR="00471C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="00A102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5D2FD5" w:rsidRPr="000943C3" w:rsidRDefault="0000145F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060,55</w:t>
            </w:r>
          </w:p>
        </w:tc>
        <w:tc>
          <w:tcPr>
            <w:tcW w:w="850" w:type="dxa"/>
          </w:tcPr>
          <w:p w:rsidR="005D2FD5" w:rsidRPr="000943C3" w:rsidRDefault="00F24085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FF2F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306 116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851" w:type="dxa"/>
          </w:tcPr>
          <w:p w:rsidR="005D2FD5" w:rsidRPr="001D0965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0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3860EE">
        <w:tc>
          <w:tcPr>
            <w:tcW w:w="1021" w:type="dxa"/>
            <w:vMerge w:val="restart"/>
          </w:tcPr>
          <w:p w:rsidR="005D2FD5" w:rsidRPr="000943C3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1 </w:t>
            </w:r>
          </w:p>
        </w:tc>
        <w:tc>
          <w:tcPr>
            <w:tcW w:w="2976" w:type="dxa"/>
            <w:vMerge w:val="restart"/>
          </w:tcPr>
          <w:p w:rsidR="005D2FD5" w:rsidRPr="000943C3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Малое и среднее предпринимательство</w:t>
            </w: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5D2FD5" w:rsidRPr="000943C3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52" w:type="dxa"/>
          </w:tcPr>
          <w:p w:rsidR="007C39AD" w:rsidRDefault="00962064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1 828</w:t>
            </w:r>
          </w:p>
          <w:p w:rsidR="005D2FD5" w:rsidRPr="008278B2" w:rsidRDefault="00962064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 w:rsidR="005D2FD5" w:rsidRPr="008278B2">
              <w:rPr>
                <w:rFonts w:ascii="Times New Roman" w:eastAsia="Times New Roman" w:hAnsi="Times New Roman" w:cs="Times New Roman"/>
                <w:b/>
                <w:lang w:eastAsia="ar-SA"/>
              </w:rPr>
              <w:t>00,00</w:t>
            </w:r>
          </w:p>
        </w:tc>
        <w:tc>
          <w:tcPr>
            <w:tcW w:w="852" w:type="dxa"/>
          </w:tcPr>
          <w:p w:rsidR="005D2FD5" w:rsidRPr="00533428" w:rsidRDefault="00CA2D6B" w:rsidP="003860EE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0,00</w:t>
            </w:r>
          </w:p>
        </w:tc>
        <w:tc>
          <w:tcPr>
            <w:tcW w:w="852" w:type="dxa"/>
          </w:tcPr>
          <w:p w:rsidR="00C10020" w:rsidRDefault="00A1027E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1 752</w:t>
            </w:r>
          </w:p>
          <w:p w:rsidR="005D2FD5" w:rsidRPr="000711A5" w:rsidRDefault="000711A5" w:rsidP="003860EE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1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 000,00</w:t>
            </w:r>
          </w:p>
        </w:tc>
        <w:tc>
          <w:tcPr>
            <w:tcW w:w="850" w:type="dxa"/>
          </w:tcPr>
          <w:p w:rsidR="005D2FD5" w:rsidRPr="00F67FB9" w:rsidRDefault="003860EE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1 714 286</w:t>
            </w:r>
            <w:r w:rsidR="00E54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851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3860EE">
        <w:tc>
          <w:tcPr>
            <w:tcW w:w="1021" w:type="dxa"/>
            <w:vMerge/>
          </w:tcPr>
          <w:p w:rsidR="005D2FD5" w:rsidRPr="000943C3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5D2FD5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2FD5" w:rsidRPr="000943C3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7C39AD" w:rsidRDefault="00962064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1 828</w:t>
            </w:r>
            <w:r w:rsidR="005D2FD5" w:rsidRPr="008278B2">
              <w:rPr>
                <w:rFonts w:ascii="Times New Roman" w:eastAsia="Times New Roman" w:hAnsi="Times New Roman" w:cs="Times New Roman"/>
                <w:b/>
                <w:lang w:eastAsia="ar-SA"/>
              </w:rPr>
              <w:t> </w:t>
            </w:r>
          </w:p>
          <w:p w:rsidR="005D2FD5" w:rsidRPr="008278B2" w:rsidRDefault="00962064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 w:rsidR="005D2FD5" w:rsidRPr="008278B2">
              <w:rPr>
                <w:rFonts w:ascii="Times New Roman" w:eastAsia="Times New Roman" w:hAnsi="Times New Roman" w:cs="Times New Roman"/>
                <w:b/>
                <w:lang w:eastAsia="ar-SA"/>
              </w:rPr>
              <w:t>00,00</w:t>
            </w:r>
          </w:p>
        </w:tc>
        <w:tc>
          <w:tcPr>
            <w:tcW w:w="852" w:type="dxa"/>
          </w:tcPr>
          <w:p w:rsidR="005D2FD5" w:rsidRPr="00533428" w:rsidRDefault="00CA2D6B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C10020" w:rsidRDefault="00A1027E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1 752</w:t>
            </w:r>
          </w:p>
          <w:p w:rsidR="005D2FD5" w:rsidRPr="000943C3" w:rsidRDefault="000711A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000,00</w:t>
            </w:r>
          </w:p>
        </w:tc>
        <w:tc>
          <w:tcPr>
            <w:tcW w:w="850" w:type="dxa"/>
          </w:tcPr>
          <w:p w:rsidR="005D2FD5" w:rsidRPr="000943C3" w:rsidRDefault="003860EE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1 714 286</w:t>
            </w:r>
            <w:r w:rsidR="00E54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851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3860EE">
        <w:tc>
          <w:tcPr>
            <w:tcW w:w="1021" w:type="dxa"/>
          </w:tcPr>
          <w:p w:rsidR="005D2FD5" w:rsidRPr="000943C3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1.1.1.</w:t>
            </w:r>
          </w:p>
        </w:tc>
        <w:tc>
          <w:tcPr>
            <w:tcW w:w="2976" w:type="dxa"/>
          </w:tcPr>
          <w:p w:rsidR="005D2FD5" w:rsidRPr="000943C3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701" w:type="dxa"/>
          </w:tcPr>
          <w:p w:rsidR="005D2FD5" w:rsidRPr="000943C3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5D2FD5" w:rsidRPr="008278B2" w:rsidRDefault="00962064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92CCB" w:rsidRDefault="00CA2D6B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3860EE">
        <w:tc>
          <w:tcPr>
            <w:tcW w:w="1021" w:type="dxa"/>
          </w:tcPr>
          <w:p w:rsidR="005D2FD5" w:rsidRPr="000943C3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1.1.1.1.</w:t>
            </w:r>
          </w:p>
        </w:tc>
        <w:tc>
          <w:tcPr>
            <w:tcW w:w="2976" w:type="dxa"/>
          </w:tcPr>
          <w:p w:rsidR="005D2FD5" w:rsidRPr="00035CCF" w:rsidRDefault="00911088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</w:t>
            </w:r>
            <w:r w:rsidR="005D2FD5" w:rsidRPr="008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малого и среднего предпринимательства</w:t>
            </w:r>
          </w:p>
        </w:tc>
        <w:tc>
          <w:tcPr>
            <w:tcW w:w="1701" w:type="dxa"/>
          </w:tcPr>
          <w:p w:rsidR="005D2FD5" w:rsidRPr="00E845A3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</w:t>
            </w:r>
            <w:r w:rsidRPr="008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ого района «Троицко-Печорский»</w:t>
            </w:r>
          </w:p>
        </w:tc>
        <w:tc>
          <w:tcPr>
            <w:tcW w:w="852" w:type="dxa"/>
          </w:tcPr>
          <w:p w:rsidR="005D2FD5" w:rsidRPr="008278B2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0,00</w:t>
            </w:r>
          </w:p>
        </w:tc>
        <w:tc>
          <w:tcPr>
            <w:tcW w:w="852" w:type="dxa"/>
          </w:tcPr>
          <w:p w:rsidR="005D2FD5" w:rsidRPr="000943C3" w:rsidRDefault="00CA2D6B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3860EE">
        <w:tc>
          <w:tcPr>
            <w:tcW w:w="1021" w:type="dxa"/>
          </w:tcPr>
          <w:p w:rsidR="005D2FD5" w:rsidRPr="000943C3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1.1.1.2</w:t>
            </w:r>
            <w:r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</w:tcPr>
          <w:p w:rsidR="005D2FD5" w:rsidRPr="00035CCF" w:rsidRDefault="00911088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Субсидирование субъектов</w:t>
            </w:r>
            <w:r w:rsidR="00CF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2FD5"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малого и среднего </w:t>
            </w:r>
            <w:proofErr w:type="gramStart"/>
            <w:r w:rsidR="005D2FD5"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  части</w:t>
            </w:r>
            <w:proofErr w:type="gramEnd"/>
            <w:r w:rsidR="005D2FD5"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 на уплату лизинговых платежей по договорам финансовой аренды (лизинга)</w:t>
            </w:r>
          </w:p>
        </w:tc>
        <w:tc>
          <w:tcPr>
            <w:tcW w:w="1701" w:type="dxa"/>
          </w:tcPr>
          <w:p w:rsidR="005D2FD5" w:rsidRPr="000943C3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5D2FD5" w:rsidRPr="008278B2" w:rsidRDefault="00962064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F92CCB" w:rsidRDefault="00CA2D6B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  <w:p w:rsidR="005D2FD5" w:rsidRPr="00F92CCB" w:rsidRDefault="005D2FD5" w:rsidP="003860EE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3860EE">
        <w:tc>
          <w:tcPr>
            <w:tcW w:w="1021" w:type="dxa"/>
          </w:tcPr>
          <w:p w:rsidR="005D2FD5" w:rsidRPr="000943C3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1.1.2</w:t>
            </w:r>
          </w:p>
        </w:tc>
        <w:tc>
          <w:tcPr>
            <w:tcW w:w="2976" w:type="dxa"/>
          </w:tcPr>
          <w:p w:rsidR="005D2FD5" w:rsidRPr="00035CCF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</w:t>
            </w:r>
          </w:p>
        </w:tc>
        <w:tc>
          <w:tcPr>
            <w:tcW w:w="1701" w:type="dxa"/>
          </w:tcPr>
          <w:p w:rsidR="005D2FD5" w:rsidRDefault="005D2FD5" w:rsidP="003860EE">
            <w:pPr>
              <w:tabs>
                <w:tab w:val="left" w:pos="1985"/>
                <w:tab w:val="left" w:pos="8080"/>
              </w:tabs>
            </w:pPr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3860EE" w:rsidRPr="000943C3" w:rsidTr="003860EE">
        <w:tc>
          <w:tcPr>
            <w:tcW w:w="1021" w:type="dxa"/>
          </w:tcPr>
          <w:p w:rsidR="003860EE" w:rsidRPr="000943C3" w:rsidRDefault="003860EE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1.1.2.1.</w:t>
            </w:r>
          </w:p>
        </w:tc>
        <w:tc>
          <w:tcPr>
            <w:tcW w:w="2976" w:type="dxa"/>
          </w:tcPr>
          <w:p w:rsidR="003860EE" w:rsidRPr="00035CCF" w:rsidRDefault="003860EE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1701" w:type="dxa"/>
          </w:tcPr>
          <w:p w:rsidR="003860EE" w:rsidRDefault="003860EE" w:rsidP="003860EE">
            <w:pPr>
              <w:tabs>
                <w:tab w:val="left" w:pos="1985"/>
                <w:tab w:val="left" w:pos="8080"/>
              </w:tabs>
            </w:pPr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экономического анализа и развития администрации муниципального района </w:t>
            </w:r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«Троицко-Печорский»</w:t>
            </w:r>
          </w:p>
        </w:tc>
        <w:tc>
          <w:tcPr>
            <w:tcW w:w="852" w:type="dxa"/>
          </w:tcPr>
          <w:p w:rsidR="003860EE" w:rsidRPr="000943C3" w:rsidRDefault="003860EE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0,00</w:t>
            </w:r>
          </w:p>
        </w:tc>
        <w:tc>
          <w:tcPr>
            <w:tcW w:w="852" w:type="dxa"/>
          </w:tcPr>
          <w:p w:rsidR="003860EE" w:rsidRPr="000943C3" w:rsidRDefault="003860EE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3860EE" w:rsidRPr="000943C3" w:rsidRDefault="003860EE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3860EE" w:rsidRPr="000943C3" w:rsidRDefault="003860EE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1 714 286,00</w:t>
            </w:r>
          </w:p>
        </w:tc>
        <w:tc>
          <w:tcPr>
            <w:tcW w:w="851" w:type="dxa"/>
          </w:tcPr>
          <w:p w:rsidR="003860EE" w:rsidRPr="000943C3" w:rsidRDefault="003860EE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3860EE" w:rsidRPr="000943C3" w:rsidRDefault="003860EE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3860EE" w:rsidRPr="000943C3" w:rsidRDefault="003860EE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3860EE" w:rsidRPr="000943C3" w:rsidRDefault="003860EE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3860EE" w:rsidRPr="000943C3" w:rsidRDefault="003860EE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3860EE" w:rsidRPr="000943C3" w:rsidRDefault="003860EE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3860EE">
        <w:tc>
          <w:tcPr>
            <w:tcW w:w="1021" w:type="dxa"/>
          </w:tcPr>
          <w:p w:rsidR="005D2FD5" w:rsidRPr="000943C3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1.1.3</w:t>
            </w:r>
          </w:p>
        </w:tc>
        <w:tc>
          <w:tcPr>
            <w:tcW w:w="2976" w:type="dxa"/>
          </w:tcPr>
          <w:p w:rsidR="005D2FD5" w:rsidRPr="00035CCF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1701" w:type="dxa"/>
          </w:tcPr>
          <w:p w:rsidR="005D2FD5" w:rsidRDefault="005D2FD5" w:rsidP="003860EE">
            <w:pPr>
              <w:tabs>
                <w:tab w:val="left" w:pos="1985"/>
                <w:tab w:val="left" w:pos="8080"/>
              </w:tabs>
            </w:pPr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5D2FD5" w:rsidRPr="009D3966" w:rsidRDefault="00396D04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1 828 600,00</w:t>
            </w:r>
          </w:p>
        </w:tc>
        <w:tc>
          <w:tcPr>
            <w:tcW w:w="852" w:type="dxa"/>
          </w:tcPr>
          <w:p w:rsidR="005D2FD5" w:rsidRPr="009D3966" w:rsidRDefault="0004057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3966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9D3966" w:rsidRDefault="0027399B" w:rsidP="003860EE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FD4E38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FD4E38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FD4E38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0943C3" w:rsidTr="003860EE">
        <w:tc>
          <w:tcPr>
            <w:tcW w:w="1021" w:type="dxa"/>
          </w:tcPr>
          <w:p w:rsidR="005D2FD5" w:rsidRPr="000943C3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1.1.3.1</w:t>
            </w:r>
          </w:p>
        </w:tc>
        <w:tc>
          <w:tcPr>
            <w:tcW w:w="2976" w:type="dxa"/>
          </w:tcPr>
          <w:p w:rsidR="005D2FD5" w:rsidRPr="00035CCF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1701" w:type="dxa"/>
          </w:tcPr>
          <w:p w:rsidR="005D2FD5" w:rsidRDefault="005D2FD5" w:rsidP="003860EE">
            <w:pPr>
              <w:tabs>
                <w:tab w:val="left" w:pos="1985"/>
                <w:tab w:val="left" w:pos="8080"/>
              </w:tabs>
            </w:pPr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7C39AD" w:rsidRDefault="007C39AD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1 8</w:t>
            </w:r>
            <w:r w:rsidR="005D2FD5" w:rsidRPr="008278B2">
              <w:rPr>
                <w:rFonts w:ascii="Times New Roman" w:eastAsia="Times New Roman" w:hAnsi="Times New Roman" w:cs="Times New Roman"/>
                <w:lang w:eastAsia="ar-SA"/>
              </w:rPr>
              <w:t>28 </w:t>
            </w:r>
          </w:p>
          <w:p w:rsidR="005D2FD5" w:rsidRPr="008278B2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278B2">
              <w:rPr>
                <w:rFonts w:ascii="Times New Roman" w:eastAsia="Times New Roman" w:hAnsi="Times New Roman" w:cs="Times New Roman"/>
                <w:lang w:eastAsia="ar-SA"/>
              </w:rPr>
              <w:t>600,00</w:t>
            </w:r>
          </w:p>
        </w:tc>
        <w:tc>
          <w:tcPr>
            <w:tcW w:w="852" w:type="dxa"/>
          </w:tcPr>
          <w:p w:rsidR="005D2FD5" w:rsidRPr="00F92CCB" w:rsidRDefault="0004057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396D04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3860EE">
        <w:tc>
          <w:tcPr>
            <w:tcW w:w="1021" w:type="dxa"/>
          </w:tcPr>
          <w:p w:rsidR="005D2FD5" w:rsidRPr="000943C3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1.1.4</w:t>
            </w:r>
          </w:p>
        </w:tc>
        <w:tc>
          <w:tcPr>
            <w:tcW w:w="2976" w:type="dxa"/>
          </w:tcPr>
          <w:p w:rsidR="005D2FD5" w:rsidRPr="00035CCF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транспортных расходов по доставке продукции (работ, услуг) в труднодоступные, отдаленные населенные пункты района</w:t>
            </w:r>
          </w:p>
        </w:tc>
        <w:tc>
          <w:tcPr>
            <w:tcW w:w="1701" w:type="dxa"/>
          </w:tcPr>
          <w:p w:rsidR="005D2FD5" w:rsidRDefault="005D2FD5" w:rsidP="003860EE">
            <w:pPr>
              <w:tabs>
                <w:tab w:val="left" w:pos="1985"/>
                <w:tab w:val="left" w:pos="8080"/>
              </w:tabs>
            </w:pPr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5D2FD5" w:rsidRPr="008278B2" w:rsidRDefault="00962064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92CCB" w:rsidRDefault="00CA2D6B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D14B3" w:rsidRPr="000943C3" w:rsidTr="003860EE">
        <w:tc>
          <w:tcPr>
            <w:tcW w:w="1021" w:type="dxa"/>
          </w:tcPr>
          <w:p w:rsidR="00BD14B3" w:rsidRPr="006A1FFB" w:rsidRDefault="00BD14B3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</w:t>
            </w:r>
          </w:p>
          <w:p w:rsidR="00BD14B3" w:rsidRPr="006A1FFB" w:rsidRDefault="00BD14B3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976" w:type="dxa"/>
          </w:tcPr>
          <w:p w:rsidR="00BD14B3" w:rsidRPr="006A1FFB" w:rsidRDefault="00BD14B3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1701" w:type="dxa"/>
          </w:tcPr>
          <w:p w:rsidR="00BD14B3" w:rsidRPr="006A1FFB" w:rsidRDefault="00BD14B3" w:rsidP="003860EE">
            <w:pPr>
              <w:tabs>
                <w:tab w:val="left" w:pos="1985"/>
                <w:tab w:val="left" w:pos="8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FB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BD14B3" w:rsidRDefault="003F410D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52" w:type="dxa"/>
          </w:tcPr>
          <w:p w:rsidR="00BD14B3" w:rsidRPr="0049522D" w:rsidRDefault="003F410D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52" w:type="dxa"/>
          </w:tcPr>
          <w:p w:rsidR="00C10020" w:rsidRDefault="00A1027E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1 752</w:t>
            </w:r>
          </w:p>
          <w:p w:rsidR="00BD14B3" w:rsidRPr="000711A5" w:rsidRDefault="003F410D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 000,00</w:t>
            </w:r>
          </w:p>
        </w:tc>
        <w:tc>
          <w:tcPr>
            <w:tcW w:w="850" w:type="dxa"/>
          </w:tcPr>
          <w:p w:rsidR="00BD14B3" w:rsidRPr="00FD4E38" w:rsidRDefault="003F410D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BD14B3" w:rsidRPr="00FD4E38" w:rsidRDefault="003F410D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BD14B3" w:rsidRPr="00FD4E38" w:rsidRDefault="003F410D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BD14B3" w:rsidRPr="00FD4E38" w:rsidRDefault="003F410D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BD14B3" w:rsidRPr="00FD4E38" w:rsidRDefault="003F410D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BD14B3" w:rsidRPr="00FD4E38" w:rsidRDefault="003F410D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BD14B3" w:rsidRPr="00FD4E38" w:rsidRDefault="003F410D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0943C3" w:rsidTr="003860EE">
        <w:tc>
          <w:tcPr>
            <w:tcW w:w="1021" w:type="dxa"/>
          </w:tcPr>
          <w:p w:rsidR="005D2FD5" w:rsidRPr="000943C3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2</w:t>
            </w: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:rsidR="005D2FD5" w:rsidRPr="000943C3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«Развитие агропромышленного комплекса</w:t>
            </w:r>
            <w:r w:rsidR="00386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торговли</w:t>
            </w:r>
            <w:r w:rsidRPr="00521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сельских территорий»</w:t>
            </w:r>
          </w:p>
        </w:tc>
        <w:tc>
          <w:tcPr>
            <w:tcW w:w="1701" w:type="dxa"/>
          </w:tcPr>
          <w:p w:rsidR="005D2FD5" w:rsidRPr="000943C3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</w:tcPr>
          <w:p w:rsidR="007C39AD" w:rsidRDefault="00EA1FEF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1 8</w:t>
            </w:r>
            <w:r w:rsidR="00456302">
              <w:rPr>
                <w:rFonts w:ascii="Times New Roman" w:eastAsia="Times New Roman" w:hAnsi="Times New Roman" w:cs="Times New Roman"/>
                <w:b/>
                <w:lang w:eastAsia="ar-SA"/>
              </w:rPr>
              <w:t>54</w:t>
            </w:r>
          </w:p>
          <w:p w:rsidR="005D2FD5" w:rsidRPr="00FD4E38" w:rsidRDefault="00456302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 3</w:t>
            </w:r>
            <w:r w:rsidR="005D2FD5" w:rsidRPr="00FD4E38">
              <w:rPr>
                <w:rFonts w:ascii="Times New Roman" w:eastAsia="Times New Roman" w:hAnsi="Times New Roman" w:cs="Times New Roman"/>
                <w:b/>
                <w:lang w:eastAsia="ar-SA"/>
              </w:rPr>
              <w:t>00,00</w:t>
            </w:r>
          </w:p>
        </w:tc>
        <w:tc>
          <w:tcPr>
            <w:tcW w:w="852" w:type="dxa"/>
          </w:tcPr>
          <w:p w:rsidR="005D2FD5" w:rsidRPr="0049522D" w:rsidRDefault="0049522D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9522D">
              <w:rPr>
                <w:rFonts w:ascii="Times New Roman" w:eastAsia="Times New Roman" w:hAnsi="Times New Roman" w:cs="Times New Roman"/>
                <w:b/>
                <w:lang w:eastAsia="ar-SA"/>
              </w:rPr>
              <w:t>20 000,00</w:t>
            </w:r>
          </w:p>
        </w:tc>
        <w:tc>
          <w:tcPr>
            <w:tcW w:w="852" w:type="dxa"/>
          </w:tcPr>
          <w:p w:rsidR="005D2FD5" w:rsidRPr="000711A5" w:rsidRDefault="00471C4A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F67FB9" w:rsidRDefault="00E5455D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1 326 000,00</w:t>
            </w:r>
          </w:p>
        </w:tc>
        <w:tc>
          <w:tcPr>
            <w:tcW w:w="851" w:type="dxa"/>
          </w:tcPr>
          <w:p w:rsidR="005D2FD5" w:rsidRPr="00FD4E38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FD4E38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0943C3" w:rsidTr="003860EE">
        <w:tc>
          <w:tcPr>
            <w:tcW w:w="1021" w:type="dxa"/>
          </w:tcPr>
          <w:p w:rsidR="005D2FD5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D2FD5" w:rsidRPr="005214C5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2FD5" w:rsidRPr="00E845A3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7C39AD" w:rsidRDefault="00EA1FEF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1 8</w:t>
            </w:r>
            <w:r w:rsidR="00456302">
              <w:rPr>
                <w:rFonts w:ascii="Times New Roman" w:eastAsia="Times New Roman" w:hAnsi="Times New Roman" w:cs="Times New Roman"/>
                <w:lang w:eastAsia="ar-SA"/>
              </w:rPr>
              <w:t>54</w:t>
            </w:r>
          </w:p>
          <w:p w:rsidR="005D2FD5" w:rsidRPr="00FD4E38" w:rsidRDefault="00456302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 3</w:t>
            </w:r>
            <w:r w:rsidR="005D2FD5" w:rsidRPr="00FD4E38"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852" w:type="dxa"/>
          </w:tcPr>
          <w:p w:rsidR="005D2FD5" w:rsidRPr="00FD4E38" w:rsidRDefault="0049522D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852" w:type="dxa"/>
          </w:tcPr>
          <w:p w:rsidR="005D2FD5" w:rsidRPr="00FD4E38" w:rsidRDefault="00471C4A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FD4E38" w:rsidRDefault="00E5455D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1 326 000,00</w:t>
            </w:r>
          </w:p>
        </w:tc>
        <w:tc>
          <w:tcPr>
            <w:tcW w:w="851" w:type="dxa"/>
          </w:tcPr>
          <w:p w:rsidR="005D2FD5" w:rsidRPr="00FD4E38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FD4E38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0943C3" w:rsidTr="003860EE">
        <w:tc>
          <w:tcPr>
            <w:tcW w:w="1021" w:type="dxa"/>
          </w:tcPr>
          <w:p w:rsidR="005D2FD5" w:rsidRPr="000943C3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</w:t>
            </w: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2976" w:type="dxa"/>
          </w:tcPr>
          <w:p w:rsidR="005D2FD5" w:rsidRPr="00035CCF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сельскохозяйственной ярмарки</w:t>
            </w:r>
          </w:p>
        </w:tc>
        <w:tc>
          <w:tcPr>
            <w:tcW w:w="1701" w:type="dxa"/>
          </w:tcPr>
          <w:p w:rsidR="005D2FD5" w:rsidRPr="000943C3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экономического анализа и развития администрации муниципального района </w:t>
            </w: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«Троицко-Печорский»</w:t>
            </w:r>
          </w:p>
        </w:tc>
        <w:tc>
          <w:tcPr>
            <w:tcW w:w="852" w:type="dxa"/>
          </w:tcPr>
          <w:p w:rsidR="005D2FD5" w:rsidRPr="008278B2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278B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20 000,00</w:t>
            </w:r>
          </w:p>
        </w:tc>
        <w:tc>
          <w:tcPr>
            <w:tcW w:w="852" w:type="dxa"/>
          </w:tcPr>
          <w:p w:rsidR="005D2FD5" w:rsidRPr="00F92CCB" w:rsidRDefault="0049522D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2CCB"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852" w:type="dxa"/>
          </w:tcPr>
          <w:p w:rsidR="005D2FD5" w:rsidRPr="000943C3" w:rsidRDefault="00471C4A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3860EE">
        <w:tc>
          <w:tcPr>
            <w:tcW w:w="1021" w:type="dxa"/>
          </w:tcPr>
          <w:p w:rsidR="005D2FD5" w:rsidRPr="000943C3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2.1.2</w:t>
            </w: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</w:tcPr>
          <w:p w:rsidR="005D2FD5" w:rsidRPr="00035CCF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народных проектов в сфере агропромышленного комплекса, прошедших отбор в рамках проекта «Народный бюджет»</w:t>
            </w:r>
          </w:p>
        </w:tc>
        <w:tc>
          <w:tcPr>
            <w:tcW w:w="1701" w:type="dxa"/>
          </w:tcPr>
          <w:p w:rsidR="005D2FD5" w:rsidRPr="000943C3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5D2FD5" w:rsidRPr="000943C3" w:rsidRDefault="00571F69" w:rsidP="003860EE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="00456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34 3</w:t>
            </w:r>
            <w:r w:rsidR="005D2F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1D0965" w:rsidRDefault="001D096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D0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1D0965" w:rsidRPr="000943C3" w:rsidTr="003860EE">
        <w:tc>
          <w:tcPr>
            <w:tcW w:w="1021" w:type="dxa"/>
          </w:tcPr>
          <w:p w:rsidR="001D0965" w:rsidRDefault="001D096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2.1.3</w:t>
            </w: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</w:tcPr>
          <w:p w:rsidR="001D0965" w:rsidRPr="005214C5" w:rsidRDefault="001D096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народных проектов в сфере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торговли</w:t>
            </w: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прошедших отбор в рамках проекта «Народный бюджет»</w:t>
            </w:r>
          </w:p>
        </w:tc>
        <w:tc>
          <w:tcPr>
            <w:tcW w:w="1701" w:type="dxa"/>
          </w:tcPr>
          <w:p w:rsidR="001D0965" w:rsidRPr="00E845A3" w:rsidRDefault="001D096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1D0965" w:rsidRDefault="001D0965" w:rsidP="003860EE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1D0965" w:rsidRDefault="001D096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1D0965" w:rsidRDefault="001D096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1D0965" w:rsidRPr="001D0965" w:rsidRDefault="001D096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D0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1 326 000,00</w:t>
            </w:r>
          </w:p>
        </w:tc>
        <w:tc>
          <w:tcPr>
            <w:tcW w:w="851" w:type="dxa"/>
          </w:tcPr>
          <w:p w:rsidR="001D0965" w:rsidRDefault="001D096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1D0965" w:rsidRDefault="001D096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  <w:p w:rsidR="001D0965" w:rsidRDefault="001D096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</w:tcPr>
          <w:p w:rsidR="001D0965" w:rsidRDefault="001D096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1D0965" w:rsidRDefault="001D096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1D0965" w:rsidRDefault="001D096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1D0965" w:rsidRDefault="001D096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3860EE">
        <w:tc>
          <w:tcPr>
            <w:tcW w:w="1021" w:type="dxa"/>
          </w:tcPr>
          <w:p w:rsidR="005D2FD5" w:rsidRPr="006416E4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976" w:type="dxa"/>
          </w:tcPr>
          <w:p w:rsidR="005D2FD5" w:rsidRPr="006416E4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641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организаций»</w:t>
            </w:r>
          </w:p>
        </w:tc>
        <w:tc>
          <w:tcPr>
            <w:tcW w:w="1701" w:type="dxa"/>
          </w:tcPr>
          <w:p w:rsidR="005D2FD5" w:rsidRPr="000943C3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</w:tcPr>
          <w:p w:rsidR="005D2FD5" w:rsidRPr="008278B2" w:rsidRDefault="005B137C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350 732,83</w:t>
            </w:r>
          </w:p>
        </w:tc>
        <w:tc>
          <w:tcPr>
            <w:tcW w:w="852" w:type="dxa"/>
          </w:tcPr>
          <w:p w:rsidR="005D2FD5" w:rsidRPr="0049522D" w:rsidRDefault="005072C2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344 282,50</w:t>
            </w:r>
          </w:p>
        </w:tc>
        <w:tc>
          <w:tcPr>
            <w:tcW w:w="852" w:type="dxa"/>
          </w:tcPr>
          <w:p w:rsidR="005D2FD5" w:rsidRPr="005A0395" w:rsidRDefault="0000145F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260 060,55</w:t>
            </w:r>
          </w:p>
        </w:tc>
        <w:tc>
          <w:tcPr>
            <w:tcW w:w="850" w:type="dxa"/>
          </w:tcPr>
          <w:p w:rsidR="005D2FD5" w:rsidRPr="00F67FB9" w:rsidRDefault="00F67FB9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7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386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65 830</w:t>
            </w:r>
            <w:r w:rsidRPr="00F67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851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3860EE">
        <w:tc>
          <w:tcPr>
            <w:tcW w:w="1021" w:type="dxa"/>
          </w:tcPr>
          <w:p w:rsidR="005D2FD5" w:rsidRPr="006416E4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D2FD5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2FD5" w:rsidRPr="000943C3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экономического анализа и развития администрации </w:t>
            </w:r>
            <w:r w:rsidRPr="00F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«Троицко-Печорский»</w:t>
            </w:r>
          </w:p>
        </w:tc>
        <w:tc>
          <w:tcPr>
            <w:tcW w:w="852" w:type="dxa"/>
          </w:tcPr>
          <w:p w:rsidR="005D2FD5" w:rsidRPr="00CB5EBA" w:rsidRDefault="005B137C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350 732,83</w:t>
            </w:r>
          </w:p>
        </w:tc>
        <w:tc>
          <w:tcPr>
            <w:tcW w:w="852" w:type="dxa"/>
          </w:tcPr>
          <w:p w:rsidR="005D2FD5" w:rsidRPr="000943C3" w:rsidRDefault="005072C2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344 282,5</w:t>
            </w:r>
            <w:r w:rsidR="004952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2" w:type="dxa"/>
          </w:tcPr>
          <w:p w:rsidR="005D2FD5" w:rsidRPr="000943C3" w:rsidRDefault="0000145F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260 060,55</w:t>
            </w:r>
          </w:p>
        </w:tc>
        <w:tc>
          <w:tcPr>
            <w:tcW w:w="850" w:type="dxa"/>
          </w:tcPr>
          <w:p w:rsidR="005D2FD5" w:rsidRPr="000943C3" w:rsidRDefault="003860EE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265 830</w:t>
            </w:r>
            <w:r w:rsidR="00F67F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851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3860EE">
        <w:tc>
          <w:tcPr>
            <w:tcW w:w="1021" w:type="dxa"/>
          </w:tcPr>
          <w:p w:rsidR="005D2FD5" w:rsidRPr="000943C3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3</w:t>
            </w:r>
            <w:r w:rsidRPr="0064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2976" w:type="dxa"/>
          </w:tcPr>
          <w:p w:rsidR="005D2FD5" w:rsidRPr="00035CCF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701" w:type="dxa"/>
          </w:tcPr>
          <w:p w:rsidR="005D2FD5" w:rsidRPr="000943C3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5D2FD5" w:rsidRPr="008278B2" w:rsidRDefault="005B137C" w:rsidP="003860EE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35</w:t>
            </w:r>
            <w:r w:rsidR="005D2FD5">
              <w:rPr>
                <w:rFonts w:ascii="Times New Roman" w:eastAsia="Times New Roman" w:hAnsi="Times New Roman" w:cs="Times New Roman"/>
                <w:lang w:eastAsia="ar-SA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732,83</w:t>
            </w:r>
          </w:p>
        </w:tc>
        <w:tc>
          <w:tcPr>
            <w:tcW w:w="852" w:type="dxa"/>
          </w:tcPr>
          <w:p w:rsidR="005D2FD5" w:rsidRPr="000943C3" w:rsidRDefault="005072C2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344 282,5</w:t>
            </w:r>
            <w:r w:rsidR="004952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2" w:type="dxa"/>
          </w:tcPr>
          <w:p w:rsidR="005D2FD5" w:rsidRPr="000943C3" w:rsidRDefault="0000145F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260 060,55</w:t>
            </w:r>
          </w:p>
        </w:tc>
        <w:tc>
          <w:tcPr>
            <w:tcW w:w="850" w:type="dxa"/>
          </w:tcPr>
          <w:p w:rsidR="005D2FD5" w:rsidRPr="000943C3" w:rsidRDefault="003860EE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265 830</w:t>
            </w:r>
            <w:r w:rsidR="00F67F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851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3860EE">
        <w:tc>
          <w:tcPr>
            <w:tcW w:w="1021" w:type="dxa"/>
          </w:tcPr>
          <w:p w:rsidR="005D2FD5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3.1.2.</w:t>
            </w:r>
          </w:p>
        </w:tc>
        <w:tc>
          <w:tcPr>
            <w:tcW w:w="2976" w:type="dxa"/>
          </w:tcPr>
          <w:p w:rsidR="005D2FD5" w:rsidRPr="00035CCF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Информационно-консультационная поддержка социально ориентированных некоммерческих организаций</w:t>
            </w:r>
          </w:p>
        </w:tc>
        <w:tc>
          <w:tcPr>
            <w:tcW w:w="1701" w:type="dxa"/>
          </w:tcPr>
          <w:p w:rsidR="005D2FD5" w:rsidRPr="000943C3" w:rsidRDefault="005D2FD5" w:rsidP="003860EE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5D2FD5" w:rsidRPr="008278B2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278B2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3860EE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  <w:p w:rsidR="003860EE" w:rsidRPr="003860EE" w:rsidRDefault="003860EE" w:rsidP="00386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860EE" w:rsidRPr="003860EE" w:rsidRDefault="003860EE" w:rsidP="00386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860EE" w:rsidRPr="003860EE" w:rsidRDefault="003860EE" w:rsidP="00386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860EE" w:rsidRPr="003860EE" w:rsidRDefault="003860EE" w:rsidP="00386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860EE" w:rsidRPr="003860EE" w:rsidRDefault="003860EE" w:rsidP="00386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860EE" w:rsidRDefault="003860EE" w:rsidP="00386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860EE" w:rsidRPr="003860EE" w:rsidRDefault="003860EE" w:rsidP="00386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860EE" w:rsidRDefault="003860EE" w:rsidP="00386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FD5" w:rsidRPr="003860EE" w:rsidRDefault="005D2FD5" w:rsidP="00386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860EE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  <w:p w:rsidR="003860EE" w:rsidRPr="003860EE" w:rsidRDefault="003860EE" w:rsidP="00386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860EE" w:rsidRPr="003860EE" w:rsidRDefault="003860EE" w:rsidP="00386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860EE" w:rsidRPr="003860EE" w:rsidRDefault="003860EE" w:rsidP="00386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860EE" w:rsidRPr="003860EE" w:rsidRDefault="003860EE" w:rsidP="00386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860EE" w:rsidRPr="003860EE" w:rsidRDefault="003860EE" w:rsidP="00386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860EE" w:rsidRPr="003860EE" w:rsidRDefault="003860EE" w:rsidP="00386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860EE" w:rsidRPr="003860EE" w:rsidRDefault="003860EE" w:rsidP="00386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860EE" w:rsidRPr="003860EE" w:rsidRDefault="003860EE" w:rsidP="00386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FD5" w:rsidRPr="003860EE" w:rsidRDefault="005D2FD5" w:rsidP="00386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860E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</w:tbl>
    <w:p w:rsidR="00FF2F38" w:rsidRDefault="00FF2F38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F38" w:rsidRDefault="00FF2F38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76D77" w:rsidRPr="00EE4F7F" w:rsidRDefault="00BE365D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Приложение № </w:t>
      </w:r>
      <w:r w:rsidR="00FF2F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</w:t>
      </w:r>
      <w:proofErr w:type="gramStart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</w:t>
      </w:r>
      <w:proofErr w:type="gramEnd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изменениям, вносимым в </w:t>
      </w: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постановление</w:t>
      </w:r>
      <w:proofErr w:type="gramEnd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администрации </w:t>
      </w: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муниципального</w:t>
      </w:r>
      <w:proofErr w:type="gramEnd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</w:t>
      </w: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«Троицко – Печорский»</w:t>
      </w:r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F206BA" w:rsidRPr="008034B5" w:rsidRDefault="00276D77" w:rsidP="008034B5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</w:t>
      </w:r>
      <w:proofErr w:type="gramEnd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30 декабря 2021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 №12/1520</w:t>
      </w:r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</w:p>
    <w:p w:rsidR="00276D77" w:rsidRDefault="00276D77" w:rsidP="005A579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791" w:rsidRDefault="008034B5" w:rsidP="008034B5">
      <w:pPr>
        <w:tabs>
          <w:tab w:val="left" w:pos="13350"/>
          <w:tab w:val="right" w:pos="1457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r w:rsidR="007A020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A5791" w:rsidRPr="005A579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аблица 4</w:t>
      </w:r>
    </w:p>
    <w:p w:rsidR="008034B5" w:rsidRPr="005A5791" w:rsidRDefault="008034B5" w:rsidP="008034B5">
      <w:pPr>
        <w:tabs>
          <w:tab w:val="left" w:pos="13350"/>
          <w:tab w:val="right" w:pos="1457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791" w:rsidRDefault="005A5791" w:rsidP="005A5791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p w:rsidR="00FF2F38" w:rsidRPr="005A5791" w:rsidRDefault="00FF2F38" w:rsidP="005A5791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420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2410"/>
        <w:gridCol w:w="3289"/>
        <w:gridCol w:w="992"/>
        <w:gridCol w:w="822"/>
        <w:gridCol w:w="879"/>
        <w:gridCol w:w="822"/>
        <w:gridCol w:w="993"/>
        <w:gridCol w:w="850"/>
        <w:gridCol w:w="737"/>
        <w:gridCol w:w="850"/>
        <w:gridCol w:w="826"/>
      </w:tblGrid>
      <w:tr w:rsidR="00FF2F38" w:rsidRPr="005A5791" w:rsidTr="00FF2F38">
        <w:trPr>
          <w:trHeight w:val="276"/>
        </w:trPr>
        <w:tc>
          <w:tcPr>
            <w:tcW w:w="738" w:type="dxa"/>
            <w:vMerge w:val="restart"/>
            <w:vAlign w:val="center"/>
          </w:tcPr>
          <w:p w:rsidR="00FF2F38" w:rsidRPr="005A5791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10" w:type="dxa"/>
            <w:vMerge w:val="restart"/>
            <w:vAlign w:val="center"/>
          </w:tcPr>
          <w:p w:rsidR="00FF2F38" w:rsidRPr="005A5791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:rsidR="00FF2F38" w:rsidRPr="005A5791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основного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3289" w:type="dxa"/>
            <w:vMerge w:val="restart"/>
            <w:vAlign w:val="center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</w:tc>
        <w:tc>
          <w:tcPr>
            <w:tcW w:w="7771" w:type="dxa"/>
            <w:gridSpan w:val="9"/>
          </w:tcPr>
          <w:p w:rsidR="00FF2F38" w:rsidRPr="00FF2F38" w:rsidRDefault="00FF2F38" w:rsidP="00FF2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F38">
              <w:rPr>
                <w:rFonts w:ascii="Times New Roman" w:hAnsi="Times New Roman" w:cs="Times New Roman"/>
                <w:sz w:val="24"/>
              </w:rPr>
              <w:t>Расходы, рублей</w:t>
            </w:r>
          </w:p>
        </w:tc>
      </w:tr>
      <w:tr w:rsidR="00FF2F38" w:rsidRPr="005A5791" w:rsidTr="00F47326">
        <w:trPr>
          <w:trHeight w:val="1765"/>
        </w:trPr>
        <w:tc>
          <w:tcPr>
            <w:tcW w:w="738" w:type="dxa"/>
            <w:vMerge/>
            <w:vAlign w:val="center"/>
          </w:tcPr>
          <w:p w:rsidR="00FF2F38" w:rsidRPr="005A5791" w:rsidRDefault="00FF2F38" w:rsidP="00FF2F38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FF2F38" w:rsidRPr="005A5791" w:rsidRDefault="00FF2F38" w:rsidP="00FF2F38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vMerge/>
            <w:vAlign w:val="center"/>
          </w:tcPr>
          <w:p w:rsidR="00FF2F38" w:rsidRPr="005A5791" w:rsidRDefault="00FF2F38" w:rsidP="00FF2F38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F2F38" w:rsidRPr="005A5791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  <w:r w:rsidRPr="005A5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22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Pr="005A5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79" w:type="dxa"/>
          </w:tcPr>
          <w:p w:rsidR="00FF2F38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822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Pr="005A5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3" w:type="dxa"/>
          </w:tcPr>
          <w:p w:rsidR="00FF2F38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  <w:p w:rsidR="00FF2F38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850" w:type="dxa"/>
          </w:tcPr>
          <w:p w:rsidR="00FF2F38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</w:t>
            </w:r>
          </w:p>
          <w:p w:rsidR="00FF2F38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737" w:type="dxa"/>
          </w:tcPr>
          <w:p w:rsidR="00FF2F38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2028</w:t>
            </w:r>
          </w:p>
          <w:p w:rsidR="00FF2F38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850" w:type="dxa"/>
          </w:tcPr>
          <w:p w:rsidR="00FF2F38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2029</w:t>
            </w:r>
          </w:p>
          <w:p w:rsidR="00FF2F38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826" w:type="dxa"/>
          </w:tcPr>
          <w:p w:rsidR="00FF2F38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2030</w:t>
            </w:r>
          </w:p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proofErr w:type="gramEnd"/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Развитие экономики </w:t>
            </w: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4 033</w:t>
            </w:r>
          </w:p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632,83</w:t>
            </w:r>
          </w:p>
        </w:tc>
        <w:tc>
          <w:tcPr>
            <w:tcW w:w="822" w:type="dxa"/>
          </w:tcPr>
          <w:p w:rsidR="00FF2F38" w:rsidRPr="00F92CCB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364 282,50</w:t>
            </w:r>
          </w:p>
        </w:tc>
        <w:tc>
          <w:tcPr>
            <w:tcW w:w="879" w:type="dxa"/>
          </w:tcPr>
          <w:p w:rsidR="00FF2F38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2 012</w:t>
            </w:r>
          </w:p>
          <w:p w:rsidR="00FF2F38" w:rsidRPr="005A0395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 060,55</w:t>
            </w:r>
          </w:p>
        </w:tc>
        <w:tc>
          <w:tcPr>
            <w:tcW w:w="822" w:type="dxa"/>
          </w:tcPr>
          <w:p w:rsidR="00FF2F38" w:rsidRPr="00F67FB9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3 306 </w:t>
            </w:r>
            <w:r w:rsidR="00F47326">
              <w:rPr>
                <w:rFonts w:ascii="Times New Roman" w:eastAsia="Times New Roman" w:hAnsi="Times New Roman" w:cs="Times New Roman"/>
                <w:b/>
                <w:lang w:eastAsia="ar-SA"/>
              </w:rPr>
              <w:t>116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9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7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6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F2F38" w:rsidRPr="005A5791" w:rsidTr="00F47326">
        <w:tc>
          <w:tcPr>
            <w:tcW w:w="738" w:type="dxa"/>
            <w:vAlign w:val="center"/>
          </w:tcPr>
          <w:p w:rsidR="00FF2F38" w:rsidRPr="005A5791" w:rsidRDefault="00FF2F38" w:rsidP="00FF2F38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F2F38" w:rsidRPr="005A5791" w:rsidRDefault="00FF2F38" w:rsidP="00FF2F38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2F38" w:rsidRPr="005A5791" w:rsidTr="00F47326">
        <w:tc>
          <w:tcPr>
            <w:tcW w:w="738" w:type="dxa"/>
            <w:vAlign w:val="center"/>
          </w:tcPr>
          <w:p w:rsidR="00FF2F38" w:rsidRPr="005A5791" w:rsidRDefault="00FF2F38" w:rsidP="00FF2F38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F2F38" w:rsidRPr="005A5791" w:rsidRDefault="00FF2F38" w:rsidP="00FF2F38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782 9</w:t>
            </w: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320 000,00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452 000,00</w:t>
            </w:r>
          </w:p>
        </w:tc>
        <w:tc>
          <w:tcPr>
            <w:tcW w:w="822" w:type="dxa"/>
          </w:tcPr>
          <w:p w:rsidR="00FF2F38" w:rsidRPr="00482AC4" w:rsidRDefault="00707EF1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584 286</w:t>
            </w:r>
            <w:r w:rsidR="00FF2F3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  <w:vAlign w:val="center"/>
          </w:tcPr>
          <w:p w:rsidR="00FF2F38" w:rsidRPr="005A5791" w:rsidRDefault="00FF2F38" w:rsidP="00FF2F38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F2F38" w:rsidRPr="005A5791" w:rsidRDefault="00FF2F38" w:rsidP="00FF2F38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FF2F38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3 250</w:t>
            </w:r>
          </w:p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732,83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44 282,50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1 560 060,55</w:t>
            </w:r>
          </w:p>
        </w:tc>
        <w:tc>
          <w:tcPr>
            <w:tcW w:w="822" w:type="dxa"/>
          </w:tcPr>
          <w:p w:rsidR="00FF2F38" w:rsidRPr="00482AC4" w:rsidRDefault="00FF2F38" w:rsidP="00707EF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707EF1">
              <w:rPr>
                <w:rFonts w:ascii="Times New Roman" w:eastAsia="Times New Roman" w:hAnsi="Times New Roman" w:cs="Times New Roman"/>
                <w:lang w:eastAsia="ar-SA"/>
              </w:rPr>
              <w:t> 721 830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  <w:vAlign w:val="center"/>
          </w:tcPr>
          <w:p w:rsidR="00FF2F38" w:rsidRPr="005A5791" w:rsidRDefault="00FF2F38" w:rsidP="00FF2F38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F2F38" w:rsidRPr="005A5791" w:rsidRDefault="00FF2F38" w:rsidP="00FF2F38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  <w:vAlign w:val="center"/>
          </w:tcPr>
          <w:p w:rsidR="00FF2F38" w:rsidRPr="005A5791" w:rsidRDefault="00FF2F38" w:rsidP="00FF2F38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F2F38" w:rsidRPr="005A5791" w:rsidRDefault="00FF2F38" w:rsidP="00FF2F38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Малое и среднее предпринимательство</w:t>
            </w: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FF2F38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1 828</w:t>
            </w:r>
            <w:r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  <w:tc>
          <w:tcPr>
            <w:tcW w:w="822" w:type="dxa"/>
          </w:tcPr>
          <w:p w:rsidR="00FF2F38" w:rsidRPr="00B131C5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1 752</w:t>
            </w:r>
          </w:p>
          <w:p w:rsidR="00FF2F38" w:rsidRPr="005A0395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A0395">
              <w:rPr>
                <w:rFonts w:ascii="Times New Roman" w:eastAsia="Times New Roman" w:hAnsi="Times New Roman" w:cs="Times New Roman"/>
                <w:b/>
                <w:lang w:eastAsia="ar-SA"/>
              </w:rPr>
              <w:t> 000,00</w:t>
            </w:r>
          </w:p>
        </w:tc>
        <w:tc>
          <w:tcPr>
            <w:tcW w:w="822" w:type="dxa"/>
          </w:tcPr>
          <w:p w:rsidR="00FF2F38" w:rsidRPr="00F67FB9" w:rsidRDefault="00FF2F38" w:rsidP="00F47326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="00F47326">
              <w:rPr>
                <w:rFonts w:ascii="Times New Roman" w:eastAsia="Times New Roman" w:hAnsi="Times New Roman" w:cs="Times New Roman"/>
                <w:b/>
                <w:lang w:eastAsia="ar-SA"/>
              </w:rPr>
              <w:t> 714 286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9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7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6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9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7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6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228 6</w:t>
            </w: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252 000,00</w:t>
            </w:r>
          </w:p>
        </w:tc>
        <w:tc>
          <w:tcPr>
            <w:tcW w:w="822" w:type="dxa"/>
          </w:tcPr>
          <w:p w:rsidR="00FF2F38" w:rsidRPr="00482AC4" w:rsidRDefault="00F47326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214</w:t>
            </w:r>
            <w:r w:rsidR="00FF2F38">
              <w:rPr>
                <w:rFonts w:ascii="Times New Roman" w:eastAsia="Times New Roman" w:hAnsi="Times New Roman" w:cs="Times New Roman"/>
                <w:lang w:eastAsia="ar-SA"/>
              </w:rPr>
              <w:t> 286,00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1 600 000,00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9D7A13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7A13">
              <w:rPr>
                <w:rFonts w:ascii="Times New Roman" w:eastAsia="Times New Roman" w:hAnsi="Times New Roman" w:cs="Times New Roman"/>
                <w:lang w:eastAsia="ar-SA"/>
              </w:rPr>
              <w:t>1 500</w:t>
            </w:r>
          </w:p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7A13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1 500 000,00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0943C3" w:rsidRDefault="00FF2F38" w:rsidP="00FF2F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0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1.1.1.</w:t>
            </w:r>
          </w:p>
        </w:tc>
        <w:tc>
          <w:tcPr>
            <w:tcW w:w="2410" w:type="dxa"/>
          </w:tcPr>
          <w:p w:rsidR="00FF2F38" w:rsidRPr="000943C3" w:rsidRDefault="00FF2F38" w:rsidP="00FF2F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Финансовая поддержка субъектов малого и среднего предпринимательства</w:t>
            </w: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822" w:type="dxa"/>
          </w:tcPr>
          <w:p w:rsidR="00FF2F38" w:rsidRPr="00E955B9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1.1.1.1.</w:t>
            </w: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1.1.1.2</w:t>
            </w:r>
            <w:r w:rsidRPr="00EE53D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Субсидирование субъектов </w:t>
            </w:r>
            <w:r w:rsidRPr="00FF49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малого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и среднего предпринимательств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  <w:r w:rsidRPr="00FF49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части затрат на уплату лизинговых платежей по договорам финансовой аренды (лизинга)</w:t>
            </w: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E53D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 1.1.2</w:t>
            </w:r>
          </w:p>
        </w:tc>
        <w:tc>
          <w:tcPr>
            <w:tcW w:w="2410" w:type="dxa"/>
          </w:tcPr>
          <w:p w:rsidR="00FF2F38" w:rsidRPr="004449C8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449C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финансированию»:</w:t>
            </w: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E53D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1.1.2.1</w:t>
            </w: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846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47326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1 </w:t>
            </w:r>
            <w:r w:rsidR="00F47326">
              <w:rPr>
                <w:rFonts w:ascii="Times New Roman" w:eastAsia="Times New Roman" w:hAnsi="Times New Roman" w:cs="Times New Roman"/>
                <w:lang w:eastAsia="ar-SA"/>
              </w:rPr>
              <w:t>714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 286,00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47326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214</w:t>
            </w:r>
            <w:r w:rsidR="00FF2F38">
              <w:rPr>
                <w:rFonts w:ascii="Times New Roman" w:eastAsia="Times New Roman" w:hAnsi="Times New Roman" w:cs="Times New Roman"/>
                <w:lang w:eastAsia="ar-SA"/>
              </w:rPr>
              <w:t> 286,00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1 500 000,00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846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FF2F38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1 8</w:t>
            </w:r>
            <w:r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  <w:p w:rsidR="00FF2F38" w:rsidRPr="00482AC4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 600,00</w:t>
            </w:r>
          </w:p>
        </w:tc>
        <w:tc>
          <w:tcPr>
            <w:tcW w:w="822" w:type="dxa"/>
          </w:tcPr>
          <w:p w:rsidR="00FF2F38" w:rsidRPr="0027399B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399B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27399B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399B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228 600,00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1 600 000,00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Мероприятие 1.1.3.1</w:t>
            </w: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FF2F38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61A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Pr="006361A4">
              <w:rPr>
                <w:rFonts w:ascii="Times New Roman" w:eastAsia="Times New Roman" w:hAnsi="Times New Roman" w:cs="Times New Roman"/>
                <w:b/>
                <w:lang w:eastAsia="ru-RU"/>
              </w:rPr>
              <w:t>828</w:t>
            </w:r>
          </w:p>
          <w:p w:rsidR="00FF2F38" w:rsidRPr="006361A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61A4">
              <w:rPr>
                <w:rFonts w:ascii="Times New Roman" w:eastAsia="Times New Roman" w:hAnsi="Times New Roman" w:cs="Times New Roman"/>
                <w:b/>
                <w:lang w:eastAsia="ru-RU"/>
              </w:rPr>
              <w:t> 600,00</w:t>
            </w:r>
          </w:p>
        </w:tc>
        <w:tc>
          <w:tcPr>
            <w:tcW w:w="822" w:type="dxa"/>
          </w:tcPr>
          <w:p w:rsidR="00FF2F38" w:rsidRPr="00396D0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D0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396D0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D0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228 600,00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1 600 000,00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F5053C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</w:t>
            </w:r>
            <w:r w:rsidRPr="00F5053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приятие</w:t>
            </w:r>
          </w:p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 xml:space="preserve">Возмещение части транспортных расходов по доставке продукции (работ, </w:t>
            </w:r>
            <w:r w:rsidRPr="00F5053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услуг) в труднодоступные, отдаленные населенные пункты района</w:t>
            </w: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0,00</w:t>
            </w:r>
          </w:p>
        </w:tc>
        <w:tc>
          <w:tcPr>
            <w:tcW w:w="822" w:type="dxa"/>
          </w:tcPr>
          <w:p w:rsidR="00FF2F38" w:rsidRPr="009F53F8" w:rsidRDefault="00FF2F38" w:rsidP="00FF2F38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3F410D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410D"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4B385F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</w:t>
            </w:r>
            <w:r w:rsidRPr="004B385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сновное мероприятие</w:t>
            </w:r>
          </w:p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11.1.5</w:t>
            </w: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A1FF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1 752</w:t>
            </w:r>
          </w:p>
          <w:p w:rsidR="00FF2F38" w:rsidRPr="003F410D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410D">
              <w:rPr>
                <w:rFonts w:ascii="Times New Roman" w:eastAsia="Times New Roman" w:hAnsi="Times New Roman" w:cs="Times New Roman"/>
                <w:b/>
                <w:lang w:eastAsia="ar-SA"/>
              </w:rPr>
              <w:t> 000,00</w:t>
            </w:r>
          </w:p>
        </w:tc>
        <w:tc>
          <w:tcPr>
            <w:tcW w:w="822" w:type="dxa"/>
          </w:tcPr>
          <w:p w:rsidR="00FF2F38" w:rsidRDefault="00FF2F38" w:rsidP="00FF2F38">
            <w:r w:rsidRPr="002620B3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Default="00FF2F38" w:rsidP="00FF2F38">
            <w:r w:rsidRPr="002620B3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Default="00FF2F38" w:rsidP="00FF2F38">
            <w:r w:rsidRPr="002620B3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Default="00FF2F38" w:rsidP="00FF2F38">
            <w:r w:rsidRPr="002620B3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Default="00FF2F38" w:rsidP="00FF2F38">
            <w:r w:rsidRPr="002620B3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Default="00FF2F38" w:rsidP="00FF2F38">
            <w:r w:rsidRPr="002620B3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252 000,00</w:t>
            </w:r>
          </w:p>
        </w:tc>
        <w:tc>
          <w:tcPr>
            <w:tcW w:w="822" w:type="dxa"/>
          </w:tcPr>
          <w:p w:rsidR="00FF2F38" w:rsidRDefault="00FF2F38" w:rsidP="00FF2F38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Default="00FF2F38" w:rsidP="00FF2F38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Default="00FF2F38" w:rsidP="00FF2F38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Default="00FF2F38" w:rsidP="00FF2F38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Default="00FF2F38" w:rsidP="00FF2F38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Default="00FF2F38" w:rsidP="00FF2F38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9D7A13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7A13">
              <w:rPr>
                <w:rFonts w:ascii="Times New Roman" w:eastAsia="Times New Roman" w:hAnsi="Times New Roman" w:cs="Times New Roman"/>
                <w:lang w:eastAsia="ar-SA"/>
              </w:rPr>
              <w:t>1 500</w:t>
            </w:r>
          </w:p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7A13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822" w:type="dxa"/>
          </w:tcPr>
          <w:p w:rsidR="00FF2F38" w:rsidRDefault="00FF2F38" w:rsidP="00FF2F38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Default="00FF2F38" w:rsidP="00FF2F38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Default="00FF2F38" w:rsidP="00FF2F38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Default="00FF2F38" w:rsidP="00FF2F38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Default="00FF2F38" w:rsidP="00FF2F38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Default="00FF2F38" w:rsidP="00FF2F38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Default="00FF2F38" w:rsidP="00FF2F38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Default="00FF2F38" w:rsidP="00FF2F38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Default="00FF2F38" w:rsidP="00FF2F38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Default="00FF2F38" w:rsidP="00FF2F38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Default="00FF2F38" w:rsidP="00FF2F38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Default="00FF2F38" w:rsidP="00FF2F38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Default="00FF2F38" w:rsidP="00FF2F38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Default="00FF2F38" w:rsidP="00FF2F38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Default="00FF2F38" w:rsidP="00FF2F38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Default="00FF2F38" w:rsidP="00FF2F38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Default="00FF2F38" w:rsidP="00FF2F38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Default="00FF2F38" w:rsidP="00FF2F38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F5053C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«Развитие агропромышленного комплекса</w:t>
            </w:r>
            <w:r w:rsidR="00F4732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, торговли</w:t>
            </w:r>
            <w:r w:rsidRPr="00F505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 и сельских территорий»</w:t>
            </w: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FF2F38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1854</w:t>
            </w:r>
          </w:p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3</w:t>
            </w:r>
            <w:r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  <w:tc>
          <w:tcPr>
            <w:tcW w:w="822" w:type="dxa"/>
          </w:tcPr>
          <w:p w:rsidR="00FF2F38" w:rsidRPr="009F53F8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F53F8">
              <w:rPr>
                <w:rFonts w:ascii="Times New Roman" w:eastAsia="Times New Roman" w:hAnsi="Times New Roman" w:cs="Times New Roman"/>
                <w:b/>
                <w:lang w:eastAsia="ar-SA"/>
              </w:rPr>
              <w:t>20 000,00</w:t>
            </w:r>
          </w:p>
        </w:tc>
        <w:tc>
          <w:tcPr>
            <w:tcW w:w="879" w:type="dxa"/>
          </w:tcPr>
          <w:p w:rsidR="00FF2F38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  <w:p w:rsidR="00FF2F38" w:rsidRPr="005A0395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22" w:type="dxa"/>
          </w:tcPr>
          <w:p w:rsidR="00FF2F38" w:rsidRPr="00B475E0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1 326 000,00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254 3</w:t>
            </w: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879" w:type="dxa"/>
          </w:tcPr>
          <w:p w:rsidR="00FF2F38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170 000,00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1600 000,00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1 156 000,00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Организация сельскохозяйственной ярмарки</w:t>
            </w: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20 000,00</w:t>
            </w:r>
          </w:p>
        </w:tc>
        <w:tc>
          <w:tcPr>
            <w:tcW w:w="822" w:type="dxa"/>
          </w:tcPr>
          <w:p w:rsidR="00FF2F38" w:rsidRPr="009F53F8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F53F8">
              <w:rPr>
                <w:rFonts w:ascii="Times New Roman" w:eastAsia="Times New Roman" w:hAnsi="Times New Roman" w:cs="Times New Roman"/>
                <w:b/>
                <w:lang w:eastAsia="ar-SA"/>
              </w:rPr>
              <w:t>20 000,00</w:t>
            </w:r>
          </w:p>
        </w:tc>
        <w:tc>
          <w:tcPr>
            <w:tcW w:w="879" w:type="dxa"/>
          </w:tcPr>
          <w:p w:rsidR="00FF2F38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  <w:p w:rsidR="00FF2F38" w:rsidRPr="005A0395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20 000,00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879" w:type="dxa"/>
          </w:tcPr>
          <w:p w:rsidR="00FF2F38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C8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Реализация народных проектов в сфере агропромышленного комплекса, прошедших отбор в рамках проекта «Народный бюджет»</w:t>
            </w: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FF2F38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1834</w:t>
            </w:r>
          </w:p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3</w:t>
            </w:r>
            <w:r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B475E0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234 3</w:t>
            </w: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1600 000,00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C8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Реализация народных проектов в сфере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торговли</w:t>
            </w:r>
            <w:r w:rsidRPr="00B83C8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, прошедших отбор в рамках проекта «Народный бюджет»</w:t>
            </w: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FF2F38" w:rsidRPr="00482AC4" w:rsidRDefault="00AE036A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B475E0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1 326 000,00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170 000,00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1 156 000,00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B83C83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C8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410" w:type="dxa"/>
          </w:tcPr>
          <w:p w:rsidR="00FF2F38" w:rsidRPr="00B83C83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C8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350 732,83</w:t>
            </w:r>
          </w:p>
        </w:tc>
        <w:tc>
          <w:tcPr>
            <w:tcW w:w="822" w:type="dxa"/>
          </w:tcPr>
          <w:p w:rsidR="00FF2F38" w:rsidRPr="009F53F8" w:rsidRDefault="00FF2F38" w:rsidP="00FF2F38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344 282,5</w:t>
            </w:r>
            <w:r w:rsidRPr="009F53F8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879" w:type="dxa"/>
          </w:tcPr>
          <w:p w:rsidR="00FF2F38" w:rsidRPr="005A0395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260 060,55</w:t>
            </w:r>
          </w:p>
        </w:tc>
        <w:tc>
          <w:tcPr>
            <w:tcW w:w="822" w:type="dxa"/>
          </w:tcPr>
          <w:p w:rsidR="00FF2F38" w:rsidRPr="00B475E0" w:rsidRDefault="00F47326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265 830</w:t>
            </w:r>
            <w:r w:rsidR="00FF2F38" w:rsidRPr="00B475E0">
              <w:rPr>
                <w:rFonts w:ascii="Times New Roman" w:eastAsia="Times New Roman" w:hAnsi="Times New Roman" w:cs="Times New Roman"/>
                <w:b/>
                <w:lang w:eastAsia="ar-SA"/>
              </w:rPr>
              <w:t>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300 000,00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300 000,00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200 000,00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200 000,00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FF2F38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50 732,</w:t>
            </w:r>
          </w:p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83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44 282,50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60 060,55</w:t>
            </w:r>
          </w:p>
        </w:tc>
        <w:tc>
          <w:tcPr>
            <w:tcW w:w="822" w:type="dxa"/>
          </w:tcPr>
          <w:p w:rsidR="00FF2F38" w:rsidRPr="00482AC4" w:rsidRDefault="00F47326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65 830</w:t>
            </w:r>
            <w:r w:rsidR="00FF2F38" w:rsidRPr="00482AC4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приятие</w:t>
            </w:r>
          </w:p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C8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«Поддержка социально ориентированных некоммерческих организаций»</w:t>
            </w: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350 732,83</w:t>
            </w:r>
          </w:p>
        </w:tc>
        <w:tc>
          <w:tcPr>
            <w:tcW w:w="822" w:type="dxa"/>
          </w:tcPr>
          <w:p w:rsidR="00FF2F38" w:rsidRPr="009F53F8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344 282,5</w:t>
            </w:r>
            <w:r w:rsidRPr="009F53F8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879" w:type="dxa"/>
          </w:tcPr>
          <w:p w:rsidR="00FF2F38" w:rsidRPr="005A0395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260 060,55</w:t>
            </w:r>
          </w:p>
        </w:tc>
        <w:tc>
          <w:tcPr>
            <w:tcW w:w="822" w:type="dxa"/>
          </w:tcPr>
          <w:p w:rsidR="00FF2F38" w:rsidRPr="00B475E0" w:rsidRDefault="00FF2F38" w:rsidP="00F47326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475E0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F47326">
              <w:rPr>
                <w:rFonts w:ascii="Times New Roman" w:eastAsia="Times New Roman" w:hAnsi="Times New Roman" w:cs="Times New Roman"/>
                <w:b/>
                <w:lang w:eastAsia="ar-SA"/>
              </w:rPr>
              <w:t>65 830</w:t>
            </w:r>
            <w:r w:rsidRPr="00B475E0">
              <w:rPr>
                <w:rFonts w:ascii="Times New Roman" w:eastAsia="Times New Roman" w:hAnsi="Times New Roman" w:cs="Times New Roman"/>
                <w:b/>
                <w:lang w:eastAsia="ar-SA"/>
              </w:rPr>
              <w:t>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300 000,00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300 000,00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200 000,00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200 000,00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FF2F38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50 732,</w:t>
            </w:r>
          </w:p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83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44 282,50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60 060,55</w:t>
            </w:r>
          </w:p>
        </w:tc>
        <w:tc>
          <w:tcPr>
            <w:tcW w:w="822" w:type="dxa"/>
          </w:tcPr>
          <w:p w:rsidR="00FF2F38" w:rsidRPr="00482AC4" w:rsidRDefault="00F47326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65 830</w:t>
            </w:r>
            <w:r w:rsidR="00FF2F38" w:rsidRPr="00482AC4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15AE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Информационно-консультационная поддержка социально ориентированных некоммерческих организаций</w:t>
            </w: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F2F38" w:rsidRPr="005A5791" w:rsidTr="00F47326">
        <w:tc>
          <w:tcPr>
            <w:tcW w:w="738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F2F38" w:rsidRPr="005A5791" w:rsidRDefault="00FF2F38" w:rsidP="00FF2F3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FF2F38" w:rsidRPr="005A5791" w:rsidRDefault="00FF2F38" w:rsidP="00FF2F3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6" w:type="dxa"/>
          </w:tcPr>
          <w:p w:rsidR="00FF2F38" w:rsidRPr="00482AC4" w:rsidRDefault="00FF2F38" w:rsidP="00FF2F3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</w:tbl>
    <w:p w:rsidR="00AE277E" w:rsidRDefault="00AE277E"/>
    <w:p w:rsidR="00F47326" w:rsidRPr="00F47326" w:rsidRDefault="00F47326" w:rsidP="00F473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32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5029C">
        <w:rPr>
          <w:rFonts w:ascii="Times New Roman" w:hAnsi="Times New Roman" w:cs="Times New Roman"/>
          <w:sz w:val="24"/>
          <w:szCs w:val="24"/>
        </w:rPr>
        <w:t>5</w:t>
      </w:r>
    </w:p>
    <w:p w:rsidR="00F47326" w:rsidRPr="00F47326" w:rsidRDefault="00F47326" w:rsidP="00F473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3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proofErr w:type="gramStart"/>
      <w:r w:rsidRPr="00F4732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47326">
        <w:rPr>
          <w:rFonts w:ascii="Times New Roman" w:hAnsi="Times New Roman" w:cs="Times New Roman"/>
          <w:sz w:val="24"/>
          <w:szCs w:val="24"/>
        </w:rPr>
        <w:t xml:space="preserve"> изменениям, вносимым в </w:t>
      </w:r>
    </w:p>
    <w:p w:rsidR="00F47326" w:rsidRPr="00F47326" w:rsidRDefault="00F47326" w:rsidP="00F473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47326">
        <w:rPr>
          <w:rFonts w:ascii="Times New Roman" w:hAnsi="Times New Roman" w:cs="Times New Roman"/>
          <w:sz w:val="24"/>
          <w:szCs w:val="24"/>
        </w:rPr>
        <w:t>постановление</w:t>
      </w:r>
      <w:proofErr w:type="gramEnd"/>
      <w:r w:rsidRPr="00F4732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F47326" w:rsidRPr="00F47326" w:rsidRDefault="00F47326" w:rsidP="00F473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4732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F4732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47326" w:rsidRPr="00F47326" w:rsidRDefault="00F47326" w:rsidP="00F473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326">
        <w:rPr>
          <w:rFonts w:ascii="Times New Roman" w:hAnsi="Times New Roman" w:cs="Times New Roman"/>
          <w:sz w:val="24"/>
          <w:szCs w:val="24"/>
        </w:rPr>
        <w:t xml:space="preserve"> «Троицко – Печорский» </w:t>
      </w:r>
    </w:p>
    <w:p w:rsidR="00F47326" w:rsidRDefault="00F47326" w:rsidP="00F473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4732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47326">
        <w:rPr>
          <w:rFonts w:ascii="Times New Roman" w:hAnsi="Times New Roman" w:cs="Times New Roman"/>
          <w:sz w:val="24"/>
          <w:szCs w:val="24"/>
        </w:rPr>
        <w:t xml:space="preserve"> 30 декабря 2021 г. №12/1520</w:t>
      </w:r>
    </w:p>
    <w:p w:rsidR="00F47326" w:rsidRDefault="00F47326" w:rsidP="00F473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326" w:rsidRPr="00F47326" w:rsidRDefault="00F47326" w:rsidP="00F473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47326">
        <w:rPr>
          <w:rFonts w:ascii="Times New Roman" w:hAnsi="Times New Roman" w:cs="Times New Roman"/>
          <w:sz w:val="24"/>
          <w:szCs w:val="24"/>
        </w:rPr>
        <w:t>Таблица 5</w:t>
      </w:r>
    </w:p>
    <w:p w:rsidR="00F47326" w:rsidRPr="00F47326" w:rsidRDefault="00F47326" w:rsidP="00F473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326">
        <w:rPr>
          <w:rFonts w:ascii="Times New Roman" w:hAnsi="Times New Roman" w:cs="Times New Roman"/>
          <w:sz w:val="24"/>
          <w:szCs w:val="24"/>
        </w:rPr>
        <w:t>ИНФОРМАЦИЯ</w:t>
      </w:r>
    </w:p>
    <w:p w:rsidR="00F47326" w:rsidRPr="00F47326" w:rsidRDefault="00F47326" w:rsidP="00F473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4732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47326">
        <w:rPr>
          <w:rFonts w:ascii="Times New Roman" w:hAnsi="Times New Roman" w:cs="Times New Roman"/>
          <w:sz w:val="24"/>
          <w:szCs w:val="24"/>
        </w:rPr>
        <w:t xml:space="preserve"> показателях результатов использования субсидий</w:t>
      </w:r>
    </w:p>
    <w:p w:rsidR="00AE277E" w:rsidRPr="00F47326" w:rsidRDefault="00F47326" w:rsidP="00F473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4732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47326">
        <w:rPr>
          <w:rFonts w:ascii="Times New Roman" w:hAnsi="Times New Roman" w:cs="Times New Roman"/>
          <w:sz w:val="24"/>
          <w:szCs w:val="24"/>
        </w:rPr>
        <w:t xml:space="preserve"> (или) иных межбюджетных трансфертов,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326">
        <w:rPr>
          <w:rFonts w:ascii="Times New Roman" w:hAnsi="Times New Roman" w:cs="Times New Roman"/>
          <w:sz w:val="24"/>
          <w:szCs w:val="24"/>
        </w:rPr>
        <w:t>предоставляемых из республиканского бюджета Республики Коми</w:t>
      </w:r>
    </w:p>
    <w:p w:rsidR="00AE277E" w:rsidRDefault="00AE277E" w:rsidP="00F47326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701"/>
        <w:gridCol w:w="1928"/>
        <w:gridCol w:w="1701"/>
        <w:gridCol w:w="680"/>
        <w:gridCol w:w="664"/>
        <w:gridCol w:w="664"/>
        <w:gridCol w:w="879"/>
        <w:gridCol w:w="709"/>
        <w:gridCol w:w="708"/>
        <w:gridCol w:w="851"/>
        <w:gridCol w:w="850"/>
        <w:gridCol w:w="851"/>
      </w:tblGrid>
      <w:tr w:rsidR="00F47326" w:rsidRPr="00F47326" w:rsidTr="001C2807">
        <w:tc>
          <w:tcPr>
            <w:tcW w:w="567" w:type="dxa"/>
            <w:vMerge w:val="restart"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N п/п</w:t>
            </w:r>
          </w:p>
        </w:tc>
        <w:tc>
          <w:tcPr>
            <w:tcW w:w="1701" w:type="dxa"/>
            <w:vMerge w:val="restart"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основного мероприятия муниципальной программы</w:t>
            </w:r>
          </w:p>
        </w:tc>
        <w:tc>
          <w:tcPr>
            <w:tcW w:w="1701" w:type="dxa"/>
            <w:vMerge w:val="restart"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субсидии и (или) иного межбюджетного трансферта</w:t>
            </w:r>
          </w:p>
        </w:tc>
        <w:tc>
          <w:tcPr>
            <w:tcW w:w="1928" w:type="dxa"/>
            <w:vMerge w:val="restart"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Результат использования субсидии</w:t>
            </w:r>
          </w:p>
        </w:tc>
        <w:tc>
          <w:tcPr>
            <w:tcW w:w="8557" w:type="dxa"/>
            <w:gridSpan w:val="10"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Показатель результата использования субсидии и (или) иных межбюджетных трансфертов</w:t>
            </w:r>
          </w:p>
        </w:tc>
      </w:tr>
      <w:tr w:rsidR="00F47326" w:rsidRPr="00F47326" w:rsidTr="001C2807">
        <w:tc>
          <w:tcPr>
            <w:tcW w:w="567" w:type="dxa"/>
            <w:vMerge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28" w:type="dxa"/>
            <w:vMerge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показателя, ед. изм.</w:t>
            </w:r>
          </w:p>
        </w:tc>
        <w:tc>
          <w:tcPr>
            <w:tcW w:w="6856" w:type="dxa"/>
            <w:gridSpan w:val="9"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Плановое значение по годам</w:t>
            </w:r>
          </w:p>
        </w:tc>
      </w:tr>
      <w:tr w:rsidR="00F47326" w:rsidRPr="00F47326" w:rsidTr="001C2807">
        <w:tc>
          <w:tcPr>
            <w:tcW w:w="567" w:type="dxa"/>
            <w:vMerge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28" w:type="dxa"/>
            <w:vMerge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80" w:type="dxa"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2022</w:t>
            </w:r>
          </w:p>
        </w:tc>
        <w:tc>
          <w:tcPr>
            <w:tcW w:w="664" w:type="dxa"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2023</w:t>
            </w:r>
          </w:p>
        </w:tc>
        <w:tc>
          <w:tcPr>
            <w:tcW w:w="664" w:type="dxa"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2024</w:t>
            </w:r>
          </w:p>
        </w:tc>
        <w:tc>
          <w:tcPr>
            <w:tcW w:w="879" w:type="dxa"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2025</w:t>
            </w:r>
          </w:p>
        </w:tc>
        <w:tc>
          <w:tcPr>
            <w:tcW w:w="709" w:type="dxa"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2026</w:t>
            </w:r>
          </w:p>
        </w:tc>
        <w:tc>
          <w:tcPr>
            <w:tcW w:w="708" w:type="dxa"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2027</w:t>
            </w:r>
          </w:p>
        </w:tc>
        <w:tc>
          <w:tcPr>
            <w:tcW w:w="851" w:type="dxa"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2028</w:t>
            </w:r>
          </w:p>
        </w:tc>
        <w:tc>
          <w:tcPr>
            <w:tcW w:w="850" w:type="dxa"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2029</w:t>
            </w:r>
          </w:p>
        </w:tc>
        <w:tc>
          <w:tcPr>
            <w:tcW w:w="851" w:type="dxa"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2030</w:t>
            </w:r>
          </w:p>
        </w:tc>
      </w:tr>
      <w:tr w:rsidR="00F47326" w:rsidRPr="00F47326" w:rsidTr="001C2807">
        <w:tc>
          <w:tcPr>
            <w:tcW w:w="567" w:type="dxa"/>
            <w:vMerge w:val="restart"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1.1.3</w:t>
            </w:r>
          </w:p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Основное мероприятие Региональный проект "Акселерация субъектов малого и среднего предпринимательства"</w:t>
            </w:r>
          </w:p>
        </w:tc>
        <w:tc>
          <w:tcPr>
            <w:tcW w:w="1701" w:type="dxa"/>
            <w:vMerge w:val="restart"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Реализация народного проекта в сфере малого и среднего предпринимательства, прошедших отбор в рамках проекта "Народный бюджет"</w:t>
            </w:r>
          </w:p>
        </w:tc>
        <w:tc>
          <w:tcPr>
            <w:tcW w:w="1928" w:type="dxa"/>
            <w:vMerge w:val="restart"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Предоставление из республиканского бюджета Республики Коми бюджету муниципального района "Троицко-Печорский" субсидии на </w:t>
            </w:r>
            <w:proofErr w:type="spellStart"/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софинансирование</w:t>
            </w:r>
            <w:proofErr w:type="spellEnd"/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расходных </w:t>
            </w: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обязательств органов местного самоуправления по реализации народных проектов в сфере малого и среднего предпринимательства, прошедших отбор в рамках проекта "Народный бюджет"</w:t>
            </w:r>
          </w:p>
        </w:tc>
        <w:tc>
          <w:tcPr>
            <w:tcW w:w="1701" w:type="dxa"/>
            <w:tcBorders>
              <w:bottom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1. Количество реализованных народных проектов в сфере предпринимательства (единиц)</w:t>
            </w:r>
          </w:p>
        </w:tc>
        <w:tc>
          <w:tcPr>
            <w:tcW w:w="680" w:type="dxa"/>
            <w:tcBorders>
              <w:bottom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664" w:type="dxa"/>
            <w:tcBorders>
              <w:bottom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664" w:type="dxa"/>
            <w:tcBorders>
              <w:bottom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879" w:type="dxa"/>
            <w:tcBorders>
              <w:bottom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</w:tr>
      <w:tr w:rsidR="00F47326" w:rsidRPr="00F47326" w:rsidTr="001C2807">
        <w:tc>
          <w:tcPr>
            <w:tcW w:w="567" w:type="dxa"/>
            <w:vMerge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28" w:type="dxa"/>
            <w:vMerge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2. Количество созданных рабочих мест (включая </w:t>
            </w: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вновь зарегистрированных индивидуальных предпринимателей) субъектами МСП - инициаторами народных проектов</w:t>
            </w:r>
          </w:p>
        </w:tc>
        <w:tc>
          <w:tcPr>
            <w:tcW w:w="680" w:type="dxa"/>
            <w:tcBorders>
              <w:top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</w:t>
            </w:r>
          </w:p>
        </w:tc>
        <w:tc>
          <w:tcPr>
            <w:tcW w:w="664" w:type="dxa"/>
            <w:tcBorders>
              <w:top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664" w:type="dxa"/>
            <w:tcBorders>
              <w:top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</w:tr>
      <w:tr w:rsidR="00F47326" w:rsidRPr="00F47326" w:rsidTr="001C2807">
        <w:tc>
          <w:tcPr>
            <w:tcW w:w="567" w:type="dxa"/>
            <w:vMerge w:val="restart"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vMerge w:val="restart"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1.1.5</w:t>
            </w:r>
          </w:p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Основное мероприятие Реализация народных проектов в сфере предпринимательства, прошедших отбор в рамках проекта "Народный бюджет"</w:t>
            </w:r>
          </w:p>
        </w:tc>
        <w:tc>
          <w:tcPr>
            <w:tcW w:w="1701" w:type="dxa"/>
            <w:vMerge w:val="restart"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Реализация народного проекта в сфере малого и среднего предпринимательства, прошедших отбор в рамках проекта "Народный бюджет"</w:t>
            </w:r>
          </w:p>
        </w:tc>
        <w:tc>
          <w:tcPr>
            <w:tcW w:w="1928" w:type="dxa"/>
            <w:vMerge w:val="restart"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Предоставление из республиканского бюджета Республики Коми бюджету муниципального района "Троицко-Печорский" субсидии на </w:t>
            </w:r>
            <w:proofErr w:type="spellStart"/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софинансирование</w:t>
            </w:r>
            <w:proofErr w:type="spellEnd"/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расходных обязательств органов местного самоуправления </w:t>
            </w: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по реализации народных проектов в сфере малого и среднего предпринимательства, прошедших отбор в рамках проекта "Народный бюджет"</w:t>
            </w:r>
          </w:p>
        </w:tc>
        <w:tc>
          <w:tcPr>
            <w:tcW w:w="1701" w:type="dxa"/>
            <w:tcBorders>
              <w:bottom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1. Количество реализованных народных проектов в сфере предпринимательства (единиц)</w:t>
            </w:r>
          </w:p>
        </w:tc>
        <w:tc>
          <w:tcPr>
            <w:tcW w:w="680" w:type="dxa"/>
            <w:tcBorders>
              <w:bottom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664" w:type="dxa"/>
            <w:tcBorders>
              <w:bottom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664" w:type="dxa"/>
            <w:tcBorders>
              <w:bottom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879" w:type="dxa"/>
            <w:tcBorders>
              <w:bottom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bottom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F47326" w:rsidRPr="00F47326" w:rsidTr="001C2807">
        <w:tc>
          <w:tcPr>
            <w:tcW w:w="567" w:type="dxa"/>
            <w:vMerge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28" w:type="dxa"/>
            <w:vMerge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2. Количество созданных рабочих мест (включая вновь зарегистрированных </w:t>
            </w: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индивидуальных предпринимателей) субъектами МСП - инициаторами народных проектов</w:t>
            </w:r>
          </w:p>
        </w:tc>
        <w:tc>
          <w:tcPr>
            <w:tcW w:w="680" w:type="dxa"/>
            <w:tcBorders>
              <w:top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0</w:t>
            </w:r>
          </w:p>
        </w:tc>
        <w:tc>
          <w:tcPr>
            <w:tcW w:w="664" w:type="dxa"/>
            <w:tcBorders>
              <w:top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664" w:type="dxa"/>
            <w:tcBorders>
              <w:top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F47326" w:rsidRPr="00F47326" w:rsidTr="001C2807">
        <w:tc>
          <w:tcPr>
            <w:tcW w:w="567" w:type="dxa"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2.1.2</w:t>
            </w:r>
          </w:p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Основное мероприятие Реализация народных проектов в сфере агропромышленного комплекса, прошедших отбор в рамках проекта "Народный бюджет"</w:t>
            </w:r>
          </w:p>
        </w:tc>
        <w:tc>
          <w:tcPr>
            <w:tcW w:w="1701" w:type="dxa"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Реализация народного проекта в сфере агропромышленного комплекса (Приобретение оборудования для производства хлебобулочных изделий)</w:t>
            </w:r>
          </w:p>
        </w:tc>
        <w:tc>
          <w:tcPr>
            <w:tcW w:w="1928" w:type="dxa"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Предоставление из республиканского бюджета Республики Коми субсидий бюджетам муниципальных образований на реализацию народных проектов в сфере агропромышленного комплекса, прошедших отбор в рамках проекта "Народный бюджет"</w:t>
            </w:r>
          </w:p>
        </w:tc>
        <w:tc>
          <w:tcPr>
            <w:tcW w:w="1701" w:type="dxa"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 Количество реализованных народных проектов в сфере агропромышленного комплекса (единиц)</w:t>
            </w:r>
          </w:p>
        </w:tc>
        <w:tc>
          <w:tcPr>
            <w:tcW w:w="680" w:type="dxa"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664" w:type="dxa"/>
          </w:tcPr>
          <w:p w:rsidR="00F47326" w:rsidRPr="00F47326" w:rsidRDefault="001C2807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664" w:type="dxa"/>
          </w:tcPr>
          <w:p w:rsidR="00F47326" w:rsidRPr="00F47326" w:rsidRDefault="001C2807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879" w:type="dxa"/>
          </w:tcPr>
          <w:p w:rsidR="00F47326" w:rsidRPr="00F47326" w:rsidRDefault="001C2807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1C2807" w:rsidRPr="00F47326" w:rsidTr="001C2807">
        <w:tc>
          <w:tcPr>
            <w:tcW w:w="567" w:type="dxa"/>
          </w:tcPr>
          <w:p w:rsidR="001C2807" w:rsidRPr="00F47326" w:rsidRDefault="001C2807" w:rsidP="00F47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</w:tcPr>
          <w:p w:rsidR="001C2807" w:rsidRDefault="0005029C" w:rsidP="00F473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2.1.3</w:t>
            </w:r>
          </w:p>
          <w:p w:rsidR="0005029C" w:rsidRDefault="0005029C" w:rsidP="00F473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5029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Основное мероприятие</w:t>
            </w:r>
          </w:p>
          <w:p w:rsidR="0005029C" w:rsidRPr="00F47326" w:rsidRDefault="0005029C" w:rsidP="00F473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5029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Реализация народных проектов в сфере торговли, прошедших отбор в рамках проекта «Народный бюджет»</w:t>
            </w:r>
          </w:p>
        </w:tc>
        <w:tc>
          <w:tcPr>
            <w:tcW w:w="1701" w:type="dxa"/>
          </w:tcPr>
          <w:p w:rsidR="001C2807" w:rsidRPr="00F47326" w:rsidRDefault="0005029C" w:rsidP="00050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5029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Реализация народного проекта в сфере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торговли</w:t>
            </w:r>
            <w:r w:rsidRPr="0005029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(Приобретение автотранспорта для обеспечения товарами первой необходимости жителей отдаленных населенных пунктов)</w:t>
            </w:r>
          </w:p>
        </w:tc>
        <w:tc>
          <w:tcPr>
            <w:tcW w:w="1928" w:type="dxa"/>
          </w:tcPr>
          <w:p w:rsidR="001C2807" w:rsidRPr="00F47326" w:rsidRDefault="0005029C" w:rsidP="00050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5029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Предоставление из республиканского бюджета Республики Коми субсидий бюджетам муниципальных образований на реализацию народных проектов в сфере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торговли</w:t>
            </w:r>
            <w:r w:rsidRPr="0005029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прошедших отбор в рамках проекта "Народный бюджет"</w:t>
            </w:r>
          </w:p>
        </w:tc>
        <w:tc>
          <w:tcPr>
            <w:tcW w:w="1701" w:type="dxa"/>
          </w:tcPr>
          <w:p w:rsidR="001C2807" w:rsidRPr="00F47326" w:rsidRDefault="0005029C" w:rsidP="00050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5029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1. Количество реализованных народных проектов в сфере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торговли</w:t>
            </w:r>
            <w:r w:rsidRPr="0005029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(единиц)</w:t>
            </w:r>
          </w:p>
        </w:tc>
        <w:tc>
          <w:tcPr>
            <w:tcW w:w="680" w:type="dxa"/>
          </w:tcPr>
          <w:p w:rsidR="001C2807" w:rsidRPr="00F47326" w:rsidRDefault="0005029C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664" w:type="dxa"/>
          </w:tcPr>
          <w:p w:rsidR="001C2807" w:rsidRDefault="0005029C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664" w:type="dxa"/>
          </w:tcPr>
          <w:p w:rsidR="001C2807" w:rsidRDefault="0005029C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879" w:type="dxa"/>
          </w:tcPr>
          <w:p w:rsidR="001C2807" w:rsidRDefault="0005029C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C2807" w:rsidRPr="00F47326" w:rsidRDefault="0005029C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1C2807" w:rsidRPr="00F47326" w:rsidRDefault="0005029C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1C2807" w:rsidRPr="00F47326" w:rsidRDefault="0005029C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C2807" w:rsidRPr="00F47326" w:rsidRDefault="0005029C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1C2807" w:rsidRPr="00F47326" w:rsidRDefault="0005029C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F47326" w:rsidRPr="00F47326" w:rsidTr="001C2807">
        <w:tc>
          <w:tcPr>
            <w:tcW w:w="567" w:type="dxa"/>
            <w:vMerge w:val="restart"/>
          </w:tcPr>
          <w:p w:rsidR="00F47326" w:rsidRPr="00F47326" w:rsidRDefault="001C2807" w:rsidP="00F47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701" w:type="dxa"/>
            <w:vMerge w:val="restart"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3.1.1</w:t>
            </w:r>
          </w:p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Основное мероприятие "Поддержка социально ориентированных некоммерческих организаций"</w:t>
            </w:r>
          </w:p>
        </w:tc>
        <w:tc>
          <w:tcPr>
            <w:tcW w:w="1701" w:type="dxa"/>
            <w:vMerge w:val="restart"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928" w:type="dxa"/>
            <w:vMerge w:val="restart"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Предоставление субсидии из республиканского бюджета Республики Коми бюджету муниципального образования на </w:t>
            </w:r>
            <w:proofErr w:type="spellStart"/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софинансирование</w:t>
            </w:r>
            <w:proofErr w:type="spellEnd"/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расходных обязательств органов местного самоуправления, </w:t>
            </w: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возникающих при реализации мероприятий муниципальных программ (подпрограмм, основных мероприятий) поддержки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bottom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1. Количество социально ориентированных некоммерческих организаций, которым оказана финансовая и/или имущественная поддержка в </w:t>
            </w: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течение года (единиц)</w:t>
            </w:r>
          </w:p>
        </w:tc>
        <w:tc>
          <w:tcPr>
            <w:tcW w:w="680" w:type="dxa"/>
            <w:tcBorders>
              <w:bottom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</w:t>
            </w:r>
          </w:p>
        </w:tc>
        <w:tc>
          <w:tcPr>
            <w:tcW w:w="664" w:type="dxa"/>
            <w:tcBorders>
              <w:bottom w:val="nil"/>
            </w:tcBorders>
          </w:tcPr>
          <w:p w:rsidR="00F47326" w:rsidRPr="00F47326" w:rsidRDefault="001C2807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664" w:type="dxa"/>
            <w:tcBorders>
              <w:bottom w:val="nil"/>
            </w:tcBorders>
          </w:tcPr>
          <w:p w:rsidR="00F47326" w:rsidRPr="00F47326" w:rsidRDefault="001C2807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879" w:type="dxa"/>
            <w:tcBorders>
              <w:bottom w:val="nil"/>
            </w:tcBorders>
          </w:tcPr>
          <w:p w:rsidR="00F47326" w:rsidRPr="00F47326" w:rsidRDefault="001C2807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bottom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F47326" w:rsidRPr="00F47326" w:rsidTr="001C2807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28" w:type="dxa"/>
            <w:vMerge/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Доля граждан принявших участие в мероприятиях, проводимых некоммерческими организациями на территории муниципального района, от общей численности (проценты)</w:t>
            </w:r>
          </w:p>
        </w:tc>
        <w:tc>
          <w:tcPr>
            <w:tcW w:w="680" w:type="dxa"/>
            <w:tcBorders>
              <w:top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4,0</w:t>
            </w:r>
          </w:p>
        </w:tc>
        <w:tc>
          <w:tcPr>
            <w:tcW w:w="664" w:type="dxa"/>
            <w:tcBorders>
              <w:top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4,0</w:t>
            </w:r>
          </w:p>
        </w:tc>
        <w:tc>
          <w:tcPr>
            <w:tcW w:w="664" w:type="dxa"/>
            <w:tcBorders>
              <w:top w:val="nil"/>
            </w:tcBorders>
          </w:tcPr>
          <w:p w:rsidR="00F47326" w:rsidRPr="00F47326" w:rsidRDefault="00F47326" w:rsidP="001C28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4,</w:t>
            </w:r>
            <w:r w:rsidR="001C28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</w:tcBorders>
          </w:tcPr>
          <w:p w:rsidR="00F47326" w:rsidRPr="00F47326" w:rsidRDefault="00F47326" w:rsidP="001C28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4,</w:t>
            </w:r>
            <w:r w:rsidR="001C28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4,0</w:t>
            </w:r>
          </w:p>
        </w:tc>
        <w:tc>
          <w:tcPr>
            <w:tcW w:w="708" w:type="dxa"/>
            <w:tcBorders>
              <w:top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nil"/>
            </w:tcBorders>
          </w:tcPr>
          <w:p w:rsidR="00F47326" w:rsidRPr="00F47326" w:rsidRDefault="00F47326" w:rsidP="00F4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473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4,0</w:t>
            </w:r>
          </w:p>
        </w:tc>
      </w:tr>
    </w:tbl>
    <w:p w:rsidR="00686BC5" w:rsidRPr="00C452C2" w:rsidRDefault="00686BC5" w:rsidP="00686B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686BC5" w:rsidRPr="00C452C2" w:rsidSect="007C39AD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B1C" w:rsidRDefault="00043B1C" w:rsidP="00B44967">
      <w:pPr>
        <w:spacing w:after="0" w:line="240" w:lineRule="auto"/>
      </w:pPr>
      <w:r>
        <w:separator/>
      </w:r>
    </w:p>
  </w:endnote>
  <w:endnote w:type="continuationSeparator" w:id="0">
    <w:p w:rsidR="00043B1C" w:rsidRDefault="00043B1C" w:rsidP="00B4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D29" w:rsidRDefault="00572D2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D29" w:rsidRDefault="00572D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B1C" w:rsidRDefault="00043B1C" w:rsidP="00B44967">
      <w:pPr>
        <w:spacing w:after="0" w:line="240" w:lineRule="auto"/>
      </w:pPr>
      <w:r>
        <w:separator/>
      </w:r>
    </w:p>
  </w:footnote>
  <w:footnote w:type="continuationSeparator" w:id="0">
    <w:p w:rsidR="00043B1C" w:rsidRDefault="00043B1C" w:rsidP="00B44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D29" w:rsidRDefault="00572D2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D29" w:rsidRDefault="00572D2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F69CD"/>
    <w:multiLevelType w:val="hybridMultilevel"/>
    <w:tmpl w:val="816A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85A59"/>
    <w:multiLevelType w:val="hybridMultilevel"/>
    <w:tmpl w:val="0CA2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04F75"/>
    <w:multiLevelType w:val="hybridMultilevel"/>
    <w:tmpl w:val="2A46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A7EB6"/>
    <w:multiLevelType w:val="multilevel"/>
    <w:tmpl w:val="C4FEB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5555789C"/>
    <w:multiLevelType w:val="hybridMultilevel"/>
    <w:tmpl w:val="6214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25BC4"/>
    <w:multiLevelType w:val="hybridMultilevel"/>
    <w:tmpl w:val="94F4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F2B28"/>
    <w:multiLevelType w:val="hybridMultilevel"/>
    <w:tmpl w:val="275C436E"/>
    <w:lvl w:ilvl="0" w:tplc="3AC06BFC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755E5863"/>
    <w:multiLevelType w:val="hybridMultilevel"/>
    <w:tmpl w:val="C3E0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40900"/>
    <w:multiLevelType w:val="hybridMultilevel"/>
    <w:tmpl w:val="3A9264EA"/>
    <w:lvl w:ilvl="0" w:tplc="842AC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66"/>
    <w:rsid w:val="0000145F"/>
    <w:rsid w:val="00003701"/>
    <w:rsid w:val="000056FF"/>
    <w:rsid w:val="0001181B"/>
    <w:rsid w:val="00023C80"/>
    <w:rsid w:val="000264FD"/>
    <w:rsid w:val="00027B62"/>
    <w:rsid w:val="0003292A"/>
    <w:rsid w:val="00033FF5"/>
    <w:rsid w:val="00034992"/>
    <w:rsid w:val="00035CCF"/>
    <w:rsid w:val="00040575"/>
    <w:rsid w:val="00043B1C"/>
    <w:rsid w:val="00045A12"/>
    <w:rsid w:val="00047FE0"/>
    <w:rsid w:val="0005029C"/>
    <w:rsid w:val="00054317"/>
    <w:rsid w:val="00056BD7"/>
    <w:rsid w:val="0006570E"/>
    <w:rsid w:val="00066D7A"/>
    <w:rsid w:val="00070B51"/>
    <w:rsid w:val="000711A5"/>
    <w:rsid w:val="000730F3"/>
    <w:rsid w:val="00073A7C"/>
    <w:rsid w:val="00084642"/>
    <w:rsid w:val="000943C3"/>
    <w:rsid w:val="000A223A"/>
    <w:rsid w:val="000A40E8"/>
    <w:rsid w:val="000B7106"/>
    <w:rsid w:val="000D0BC2"/>
    <w:rsid w:val="000D1DAC"/>
    <w:rsid w:val="000E0C8D"/>
    <w:rsid w:val="000E0ED7"/>
    <w:rsid w:val="00107D2E"/>
    <w:rsid w:val="001147D8"/>
    <w:rsid w:val="00121788"/>
    <w:rsid w:val="001249CA"/>
    <w:rsid w:val="00145835"/>
    <w:rsid w:val="00147D4B"/>
    <w:rsid w:val="00157194"/>
    <w:rsid w:val="00167E46"/>
    <w:rsid w:val="00186460"/>
    <w:rsid w:val="00193E00"/>
    <w:rsid w:val="00195EB9"/>
    <w:rsid w:val="001A022B"/>
    <w:rsid w:val="001A50EC"/>
    <w:rsid w:val="001B739E"/>
    <w:rsid w:val="001C09BC"/>
    <w:rsid w:val="001C2807"/>
    <w:rsid w:val="001C38F1"/>
    <w:rsid w:val="001C7DF8"/>
    <w:rsid w:val="001D0965"/>
    <w:rsid w:val="001E51D2"/>
    <w:rsid w:val="00202117"/>
    <w:rsid w:val="0020788F"/>
    <w:rsid w:val="00207EF0"/>
    <w:rsid w:val="002163F1"/>
    <w:rsid w:val="00216DD0"/>
    <w:rsid w:val="0021763F"/>
    <w:rsid w:val="00222B63"/>
    <w:rsid w:val="0022340B"/>
    <w:rsid w:val="00225772"/>
    <w:rsid w:val="00226BE3"/>
    <w:rsid w:val="00227666"/>
    <w:rsid w:val="00241DA4"/>
    <w:rsid w:val="00243E60"/>
    <w:rsid w:val="00244A0F"/>
    <w:rsid w:val="0024516C"/>
    <w:rsid w:val="002510E8"/>
    <w:rsid w:val="002557BB"/>
    <w:rsid w:val="00256650"/>
    <w:rsid w:val="002607F4"/>
    <w:rsid w:val="002632AF"/>
    <w:rsid w:val="002633E2"/>
    <w:rsid w:val="002640F7"/>
    <w:rsid w:val="002641B0"/>
    <w:rsid w:val="00270C1A"/>
    <w:rsid w:val="00270FD5"/>
    <w:rsid w:val="0027399B"/>
    <w:rsid w:val="00275D95"/>
    <w:rsid w:val="00276D77"/>
    <w:rsid w:val="00281A56"/>
    <w:rsid w:val="002916F1"/>
    <w:rsid w:val="002943D3"/>
    <w:rsid w:val="002B21E3"/>
    <w:rsid w:val="002B23F3"/>
    <w:rsid w:val="002B5EFA"/>
    <w:rsid w:val="002E254B"/>
    <w:rsid w:val="002E30DB"/>
    <w:rsid w:val="00315A70"/>
    <w:rsid w:val="00321677"/>
    <w:rsid w:val="003311A8"/>
    <w:rsid w:val="00336594"/>
    <w:rsid w:val="0034725D"/>
    <w:rsid w:val="00350ADC"/>
    <w:rsid w:val="0036093C"/>
    <w:rsid w:val="0038580B"/>
    <w:rsid w:val="003860EE"/>
    <w:rsid w:val="00391814"/>
    <w:rsid w:val="00396D04"/>
    <w:rsid w:val="003A072F"/>
    <w:rsid w:val="003B79C7"/>
    <w:rsid w:val="003D4C2B"/>
    <w:rsid w:val="003E4471"/>
    <w:rsid w:val="003E72FD"/>
    <w:rsid w:val="003F410D"/>
    <w:rsid w:val="00401115"/>
    <w:rsid w:val="00404C0E"/>
    <w:rsid w:val="00421D73"/>
    <w:rsid w:val="0042325E"/>
    <w:rsid w:val="00430582"/>
    <w:rsid w:val="00431CFC"/>
    <w:rsid w:val="00433A15"/>
    <w:rsid w:val="00435CE2"/>
    <w:rsid w:val="00441194"/>
    <w:rsid w:val="004443B2"/>
    <w:rsid w:val="004449C8"/>
    <w:rsid w:val="00456302"/>
    <w:rsid w:val="004563E0"/>
    <w:rsid w:val="00457DF4"/>
    <w:rsid w:val="00471C4A"/>
    <w:rsid w:val="00482AC4"/>
    <w:rsid w:val="0049522D"/>
    <w:rsid w:val="0049680D"/>
    <w:rsid w:val="004A0961"/>
    <w:rsid w:val="004A4BF4"/>
    <w:rsid w:val="004A6302"/>
    <w:rsid w:val="004B385F"/>
    <w:rsid w:val="004C030F"/>
    <w:rsid w:val="004C0FF0"/>
    <w:rsid w:val="004C7EA1"/>
    <w:rsid w:val="004E0A8F"/>
    <w:rsid w:val="004E51C9"/>
    <w:rsid w:val="004E5698"/>
    <w:rsid w:val="005003F4"/>
    <w:rsid w:val="005072C2"/>
    <w:rsid w:val="00515184"/>
    <w:rsid w:val="005154FD"/>
    <w:rsid w:val="00516BAB"/>
    <w:rsid w:val="005214C5"/>
    <w:rsid w:val="005264F5"/>
    <w:rsid w:val="00533428"/>
    <w:rsid w:val="00533A2F"/>
    <w:rsid w:val="00536E8F"/>
    <w:rsid w:val="00540DC9"/>
    <w:rsid w:val="00551EA7"/>
    <w:rsid w:val="00562848"/>
    <w:rsid w:val="00571F69"/>
    <w:rsid w:val="0057279A"/>
    <w:rsid w:val="00572D29"/>
    <w:rsid w:val="005761BD"/>
    <w:rsid w:val="00581EA2"/>
    <w:rsid w:val="00584DAA"/>
    <w:rsid w:val="0058516F"/>
    <w:rsid w:val="005A0395"/>
    <w:rsid w:val="005A5791"/>
    <w:rsid w:val="005B0F9D"/>
    <w:rsid w:val="005B137C"/>
    <w:rsid w:val="005B74A8"/>
    <w:rsid w:val="005D2FD5"/>
    <w:rsid w:val="005F1819"/>
    <w:rsid w:val="005F6EBB"/>
    <w:rsid w:val="00606466"/>
    <w:rsid w:val="00606857"/>
    <w:rsid w:val="006069CE"/>
    <w:rsid w:val="00612208"/>
    <w:rsid w:val="00623A5F"/>
    <w:rsid w:val="00624155"/>
    <w:rsid w:val="00624ACB"/>
    <w:rsid w:val="0063303E"/>
    <w:rsid w:val="00634EA4"/>
    <w:rsid w:val="006361A4"/>
    <w:rsid w:val="006416E4"/>
    <w:rsid w:val="00641953"/>
    <w:rsid w:val="00644149"/>
    <w:rsid w:val="006601E7"/>
    <w:rsid w:val="0066273A"/>
    <w:rsid w:val="0066637A"/>
    <w:rsid w:val="00677F43"/>
    <w:rsid w:val="00680530"/>
    <w:rsid w:val="00680C2A"/>
    <w:rsid w:val="00682527"/>
    <w:rsid w:val="00685760"/>
    <w:rsid w:val="00686BC5"/>
    <w:rsid w:val="006873F6"/>
    <w:rsid w:val="00690CCC"/>
    <w:rsid w:val="00693EB9"/>
    <w:rsid w:val="00695D7F"/>
    <w:rsid w:val="00697D56"/>
    <w:rsid w:val="006A08C8"/>
    <w:rsid w:val="006A1FFB"/>
    <w:rsid w:val="006A3990"/>
    <w:rsid w:val="006B3702"/>
    <w:rsid w:val="006D5525"/>
    <w:rsid w:val="006F2A91"/>
    <w:rsid w:val="006F5644"/>
    <w:rsid w:val="006F6EB5"/>
    <w:rsid w:val="00704448"/>
    <w:rsid w:val="00707EF1"/>
    <w:rsid w:val="00713A88"/>
    <w:rsid w:val="00716157"/>
    <w:rsid w:val="00726EE7"/>
    <w:rsid w:val="00733A1D"/>
    <w:rsid w:val="00744BCD"/>
    <w:rsid w:val="00744BD6"/>
    <w:rsid w:val="0075029F"/>
    <w:rsid w:val="00750DB7"/>
    <w:rsid w:val="00763CC4"/>
    <w:rsid w:val="00764074"/>
    <w:rsid w:val="007749E9"/>
    <w:rsid w:val="00776F1A"/>
    <w:rsid w:val="007818EA"/>
    <w:rsid w:val="00787A47"/>
    <w:rsid w:val="007910C9"/>
    <w:rsid w:val="007A0208"/>
    <w:rsid w:val="007B58DC"/>
    <w:rsid w:val="007B78C8"/>
    <w:rsid w:val="007C39AD"/>
    <w:rsid w:val="007D1559"/>
    <w:rsid w:val="007D2D5D"/>
    <w:rsid w:val="007D756D"/>
    <w:rsid w:val="007F3B71"/>
    <w:rsid w:val="007F5907"/>
    <w:rsid w:val="00800D5F"/>
    <w:rsid w:val="008034B5"/>
    <w:rsid w:val="00803B44"/>
    <w:rsid w:val="0081125C"/>
    <w:rsid w:val="00811988"/>
    <w:rsid w:val="00811A71"/>
    <w:rsid w:val="008278B2"/>
    <w:rsid w:val="00830F00"/>
    <w:rsid w:val="00831108"/>
    <w:rsid w:val="008348DC"/>
    <w:rsid w:val="0085057F"/>
    <w:rsid w:val="00856C66"/>
    <w:rsid w:val="008624BF"/>
    <w:rsid w:val="00864B57"/>
    <w:rsid w:val="008670C7"/>
    <w:rsid w:val="00875C42"/>
    <w:rsid w:val="008A0875"/>
    <w:rsid w:val="008A4BE4"/>
    <w:rsid w:val="008A6B11"/>
    <w:rsid w:val="008B1D3B"/>
    <w:rsid w:val="008B2F06"/>
    <w:rsid w:val="008B5A44"/>
    <w:rsid w:val="008C3AA2"/>
    <w:rsid w:val="008C420C"/>
    <w:rsid w:val="008C596F"/>
    <w:rsid w:val="008D0457"/>
    <w:rsid w:val="008D5397"/>
    <w:rsid w:val="008E01C6"/>
    <w:rsid w:val="008E2BC8"/>
    <w:rsid w:val="008F57A9"/>
    <w:rsid w:val="0090382B"/>
    <w:rsid w:val="00911088"/>
    <w:rsid w:val="00941EB9"/>
    <w:rsid w:val="00943DE0"/>
    <w:rsid w:val="00962064"/>
    <w:rsid w:val="00980E22"/>
    <w:rsid w:val="00996791"/>
    <w:rsid w:val="009A4C9A"/>
    <w:rsid w:val="009A6767"/>
    <w:rsid w:val="009A7097"/>
    <w:rsid w:val="009C5129"/>
    <w:rsid w:val="009D3966"/>
    <w:rsid w:val="009D7A13"/>
    <w:rsid w:val="009E122C"/>
    <w:rsid w:val="009E225A"/>
    <w:rsid w:val="009E3F5B"/>
    <w:rsid w:val="009E6D8B"/>
    <w:rsid w:val="009F53F8"/>
    <w:rsid w:val="00A03392"/>
    <w:rsid w:val="00A1027E"/>
    <w:rsid w:val="00A20EA9"/>
    <w:rsid w:val="00A20FF4"/>
    <w:rsid w:val="00A2564F"/>
    <w:rsid w:val="00A302BE"/>
    <w:rsid w:val="00A33F14"/>
    <w:rsid w:val="00A443F0"/>
    <w:rsid w:val="00A46409"/>
    <w:rsid w:val="00A70B83"/>
    <w:rsid w:val="00A75512"/>
    <w:rsid w:val="00A85B8E"/>
    <w:rsid w:val="00A865D6"/>
    <w:rsid w:val="00AA12C1"/>
    <w:rsid w:val="00AB0249"/>
    <w:rsid w:val="00AB1D0C"/>
    <w:rsid w:val="00AD4776"/>
    <w:rsid w:val="00AE036A"/>
    <w:rsid w:val="00AE190E"/>
    <w:rsid w:val="00AE277E"/>
    <w:rsid w:val="00AF2BB7"/>
    <w:rsid w:val="00AF6413"/>
    <w:rsid w:val="00B01A75"/>
    <w:rsid w:val="00B04E38"/>
    <w:rsid w:val="00B05C92"/>
    <w:rsid w:val="00B131C5"/>
    <w:rsid w:val="00B164B9"/>
    <w:rsid w:val="00B178D8"/>
    <w:rsid w:val="00B27514"/>
    <w:rsid w:val="00B376C8"/>
    <w:rsid w:val="00B42B7E"/>
    <w:rsid w:val="00B44967"/>
    <w:rsid w:val="00B46909"/>
    <w:rsid w:val="00B47167"/>
    <w:rsid w:val="00B475E0"/>
    <w:rsid w:val="00B508AA"/>
    <w:rsid w:val="00B74533"/>
    <w:rsid w:val="00B83C83"/>
    <w:rsid w:val="00B8520B"/>
    <w:rsid w:val="00B871C7"/>
    <w:rsid w:val="00BA3DDB"/>
    <w:rsid w:val="00BA5E7D"/>
    <w:rsid w:val="00BD14B3"/>
    <w:rsid w:val="00BD5BD5"/>
    <w:rsid w:val="00BD76F5"/>
    <w:rsid w:val="00BE34A3"/>
    <w:rsid w:val="00BE365D"/>
    <w:rsid w:val="00BE4A4B"/>
    <w:rsid w:val="00BF0719"/>
    <w:rsid w:val="00C02775"/>
    <w:rsid w:val="00C10020"/>
    <w:rsid w:val="00C130B3"/>
    <w:rsid w:val="00C17B52"/>
    <w:rsid w:val="00C22BE7"/>
    <w:rsid w:val="00C31719"/>
    <w:rsid w:val="00C4386E"/>
    <w:rsid w:val="00C452C2"/>
    <w:rsid w:val="00C57E26"/>
    <w:rsid w:val="00C6643A"/>
    <w:rsid w:val="00C71EBC"/>
    <w:rsid w:val="00C72620"/>
    <w:rsid w:val="00C84079"/>
    <w:rsid w:val="00C869BF"/>
    <w:rsid w:val="00C91B57"/>
    <w:rsid w:val="00CA1A3A"/>
    <w:rsid w:val="00CA2CFE"/>
    <w:rsid w:val="00CA2D6B"/>
    <w:rsid w:val="00CA3C65"/>
    <w:rsid w:val="00CB5EBA"/>
    <w:rsid w:val="00CC0E76"/>
    <w:rsid w:val="00CD3558"/>
    <w:rsid w:val="00CD497F"/>
    <w:rsid w:val="00CD7C32"/>
    <w:rsid w:val="00CE64CA"/>
    <w:rsid w:val="00CE7B50"/>
    <w:rsid w:val="00CF0D9A"/>
    <w:rsid w:val="00CF11F0"/>
    <w:rsid w:val="00CF2EBA"/>
    <w:rsid w:val="00CF49CB"/>
    <w:rsid w:val="00D00A8C"/>
    <w:rsid w:val="00D06E59"/>
    <w:rsid w:val="00D076F1"/>
    <w:rsid w:val="00D15AEC"/>
    <w:rsid w:val="00D1624C"/>
    <w:rsid w:val="00D162EE"/>
    <w:rsid w:val="00D21F36"/>
    <w:rsid w:val="00D2704D"/>
    <w:rsid w:val="00D34C90"/>
    <w:rsid w:val="00D34E42"/>
    <w:rsid w:val="00D35534"/>
    <w:rsid w:val="00D65F25"/>
    <w:rsid w:val="00D742D7"/>
    <w:rsid w:val="00D743D4"/>
    <w:rsid w:val="00D74754"/>
    <w:rsid w:val="00D74CFC"/>
    <w:rsid w:val="00DB6DC7"/>
    <w:rsid w:val="00DD01A0"/>
    <w:rsid w:val="00DD47E6"/>
    <w:rsid w:val="00DD61DF"/>
    <w:rsid w:val="00DD7297"/>
    <w:rsid w:val="00DF0854"/>
    <w:rsid w:val="00DF6114"/>
    <w:rsid w:val="00E06B91"/>
    <w:rsid w:val="00E16963"/>
    <w:rsid w:val="00E1760A"/>
    <w:rsid w:val="00E21DBB"/>
    <w:rsid w:val="00E2633B"/>
    <w:rsid w:val="00E40700"/>
    <w:rsid w:val="00E42C6D"/>
    <w:rsid w:val="00E45F3E"/>
    <w:rsid w:val="00E536C0"/>
    <w:rsid w:val="00E5455D"/>
    <w:rsid w:val="00E57B26"/>
    <w:rsid w:val="00E7317C"/>
    <w:rsid w:val="00E80475"/>
    <w:rsid w:val="00E845A3"/>
    <w:rsid w:val="00E909A0"/>
    <w:rsid w:val="00E92C4B"/>
    <w:rsid w:val="00E955B9"/>
    <w:rsid w:val="00E955D6"/>
    <w:rsid w:val="00E9583E"/>
    <w:rsid w:val="00EA1CE2"/>
    <w:rsid w:val="00EA1FEF"/>
    <w:rsid w:val="00EB0CE6"/>
    <w:rsid w:val="00EB6500"/>
    <w:rsid w:val="00EC62B6"/>
    <w:rsid w:val="00EC6D1F"/>
    <w:rsid w:val="00ED27FC"/>
    <w:rsid w:val="00ED3530"/>
    <w:rsid w:val="00EE104B"/>
    <w:rsid w:val="00EE13E1"/>
    <w:rsid w:val="00EE2F15"/>
    <w:rsid w:val="00EE3515"/>
    <w:rsid w:val="00EE53D3"/>
    <w:rsid w:val="00EE7E8F"/>
    <w:rsid w:val="00EF6728"/>
    <w:rsid w:val="00F1794E"/>
    <w:rsid w:val="00F206BA"/>
    <w:rsid w:val="00F2106D"/>
    <w:rsid w:val="00F2263B"/>
    <w:rsid w:val="00F24085"/>
    <w:rsid w:val="00F34C65"/>
    <w:rsid w:val="00F43FB2"/>
    <w:rsid w:val="00F47326"/>
    <w:rsid w:val="00F5053C"/>
    <w:rsid w:val="00F63061"/>
    <w:rsid w:val="00F67FB9"/>
    <w:rsid w:val="00F774FD"/>
    <w:rsid w:val="00F80FF2"/>
    <w:rsid w:val="00F81272"/>
    <w:rsid w:val="00F92CCB"/>
    <w:rsid w:val="00F97B36"/>
    <w:rsid w:val="00FD109D"/>
    <w:rsid w:val="00FD4E38"/>
    <w:rsid w:val="00FE087B"/>
    <w:rsid w:val="00FE5B2E"/>
    <w:rsid w:val="00FF060A"/>
    <w:rsid w:val="00FF2F38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D51C1-6014-4FC9-B699-298131BB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64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39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44A0F"/>
    <w:pPr>
      <w:spacing w:after="0" w:line="240" w:lineRule="auto"/>
    </w:pPr>
  </w:style>
  <w:style w:type="table" w:styleId="a6">
    <w:name w:val="Table Grid"/>
    <w:basedOn w:val="a1"/>
    <w:uiPriority w:val="59"/>
    <w:rsid w:val="009E2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87A4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22BE7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rsid w:val="00066D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66D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4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4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D14CE-F727-4B97-911F-EFEFAEF9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5298</TotalTime>
  <Pages>1</Pages>
  <Words>6207</Words>
  <Characters>35382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Отдел экономики</cp:lastModifiedBy>
  <cp:revision>224</cp:revision>
  <cp:lastPrinted>2025-06-27T09:39:00Z</cp:lastPrinted>
  <dcterms:created xsi:type="dcterms:W3CDTF">2021-06-21T09:43:00Z</dcterms:created>
  <dcterms:modified xsi:type="dcterms:W3CDTF">2025-06-27T10:48:00Z</dcterms:modified>
</cp:coreProperties>
</file>