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DA3074">
        <w:trPr>
          <w:trHeight w:val="1701"/>
          <w:jc w:val="center"/>
        </w:trPr>
        <w:tc>
          <w:tcPr>
            <w:tcW w:w="2977" w:type="dxa"/>
          </w:tcPr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800107284" r:id="rId9"/>
              </w:object>
            </w:r>
          </w:p>
        </w:tc>
        <w:tc>
          <w:tcPr>
            <w:tcW w:w="3402" w:type="dxa"/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264FD" w:rsidRPr="00F858B6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85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0264FD" w:rsidRPr="00F858B6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 У Ö М</w:t>
      </w:r>
    </w:p>
    <w:p w:rsidR="000264FD" w:rsidRPr="00F858B6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4FD" w:rsidRPr="00F858B6" w:rsidRDefault="000264FD" w:rsidP="007D75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пгт. Троицко-Печорск</w:t>
      </w: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523585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2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585">
        <w:rPr>
          <w:rFonts w:ascii="Times New Roman" w:eastAsia="Times New Roman" w:hAnsi="Times New Roman" w:cs="Times New Roman"/>
          <w:sz w:val="24"/>
          <w:szCs w:val="24"/>
          <w:lang w:eastAsia="ru-RU"/>
        </w:rPr>
        <w:t>21 января</w:t>
      </w:r>
      <w:r w:rsidR="00CE1BA4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75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235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</w:t>
      </w:r>
      <w:r w:rsid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A3DDB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4B5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4155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4155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2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4155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23585" w:rsidRPr="00523585">
        <w:rPr>
          <w:rFonts w:ascii="Times New Roman" w:eastAsia="Times New Roman" w:hAnsi="Times New Roman" w:cs="Times New Roman"/>
          <w:sz w:val="24"/>
          <w:szCs w:val="24"/>
          <w:lang w:eastAsia="ru-RU"/>
        </w:rPr>
        <w:t>1/58</w:t>
      </w:r>
    </w:p>
    <w:p w:rsidR="00624ACB" w:rsidRPr="008034B5" w:rsidRDefault="00624ACB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3A" w:rsidRPr="008034B5" w:rsidRDefault="00CA1A3A" w:rsidP="00CE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  <w:r w:rsidR="00CE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района</w:t>
      </w:r>
    </w:p>
    <w:p w:rsidR="00CE1BA4" w:rsidRDefault="00795660" w:rsidP="007F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«Троицко-Пе</w:t>
      </w:r>
      <w:r w:rsidR="00F85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чорский» от 28 декабря 2021 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12/1482</w:t>
      </w:r>
      <w:r w:rsidR="007F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7F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5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="00CE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«Троицко-Печорский» </w:t>
      </w:r>
    </w:p>
    <w:p w:rsidR="00CA1A3A" w:rsidRPr="008034B5" w:rsidRDefault="00CE1B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«Профилактика правонарушений на территории муниципального района «Троицко-Печорский»</w:t>
      </w:r>
    </w:p>
    <w:p w:rsidR="00241DA4" w:rsidRPr="008034B5" w:rsidRDefault="00241DA4" w:rsidP="0024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83F" w:rsidRPr="008034B5" w:rsidRDefault="00F858B6" w:rsidP="00090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</w:t>
      </w:r>
      <w:r w:rsidR="000A2BA0" w:rsidRPr="0002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муниципального </w:t>
      </w:r>
      <w:r w:rsidR="00824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«Троицко-Печорский» от 18 декабря 2024 г. № 43/240</w:t>
      </w:r>
      <w:r w:rsidR="000A2BA0" w:rsidRPr="0002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ра</w:t>
      </w:r>
      <w:r w:rsidR="0082475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«Троицко-Печорский» на 2025 год и плановый период 2026 и 2027</w:t>
      </w:r>
      <w:r w:rsidR="000A2BA0" w:rsidRPr="0002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годов», администрация муниципального района «Троицко-Печорский»</w:t>
      </w:r>
    </w:p>
    <w:p w:rsidR="00624ACB" w:rsidRPr="008034B5" w:rsidRDefault="00624ACB" w:rsidP="000908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24ACB" w:rsidRPr="008034B5" w:rsidRDefault="00624ACB" w:rsidP="00090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090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4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администрации муниципального </w:t>
      </w:r>
      <w:r w:rsidR="0059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«Троицко-Печорский» от 28 декабря 2021 г. № 12/1482</w:t>
      </w:r>
      <w:r w:rsidR="00F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муниципального района «Троицко-Печорский» «Профилактика правонарушений на территории муниципального района «Троицко-Печорский»</w:t>
      </w:r>
      <w:r w:rsidR="00EE383F" w:rsidRPr="00EE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4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849" w:rsidRPr="008034B5" w:rsidRDefault="00241DA4" w:rsidP="000908C4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18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1849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="00AD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ановление вступает в силу со дня его </w:t>
      </w:r>
      <w:r w:rsidR="00AD1849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 (обнародования).</w:t>
      </w:r>
    </w:p>
    <w:p w:rsidR="00624ACB" w:rsidRPr="008034B5" w:rsidRDefault="00241DA4" w:rsidP="000908C4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</w:t>
      </w:r>
      <w:r w:rsidR="00923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возложить на заместителя руководителя администрации муниципального района «Троицко-Печорский»</w:t>
      </w:r>
      <w:r w:rsidR="00BF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Беду.</w:t>
      </w:r>
    </w:p>
    <w:p w:rsidR="00624155" w:rsidRPr="008034B5" w:rsidRDefault="00624155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57" w:rsidRDefault="00824757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 «Троицко-Печорский»</w:t>
      </w:r>
      <w:r w:rsidR="00F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24ACB" w:rsidRPr="008034B5" w:rsidRDefault="00824757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Е.А. Петухова</w:t>
      </w:r>
    </w:p>
    <w:p w:rsidR="00624ACB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DF8" w:rsidRDefault="00626DF8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DF8" w:rsidRDefault="00626DF8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660" w:rsidRDefault="00795660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79" w:rsidRDefault="00D50479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E5212" w:rsidRDefault="000E5212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41DA4" w:rsidRPr="008034B5" w:rsidRDefault="00626DF8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к постановлению</w:t>
      </w:r>
      <w:r w:rsidR="008034B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241DA4" w:rsidRP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«Троицко-Печорский»</w:t>
      </w:r>
    </w:p>
    <w:p w:rsidR="00241DA4" w:rsidRPr="008034B5" w:rsidRDefault="00276D77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 xml:space="preserve">от </w:t>
      </w:r>
      <w:bookmarkStart w:id="0" w:name="_GoBack"/>
      <w:r w:rsidR="007A03CB">
        <w:rPr>
          <w:rFonts w:ascii="Times New Roman" w:hAnsi="Times New Roman"/>
          <w:sz w:val="24"/>
          <w:szCs w:val="24"/>
        </w:rPr>
        <w:t>2</w:t>
      </w:r>
      <w:r w:rsidR="008D58E2">
        <w:rPr>
          <w:rFonts w:ascii="Times New Roman" w:hAnsi="Times New Roman"/>
          <w:sz w:val="24"/>
          <w:szCs w:val="24"/>
        </w:rPr>
        <w:t>1</w:t>
      </w:r>
      <w:r w:rsidR="007A03CB">
        <w:rPr>
          <w:rFonts w:ascii="Times New Roman" w:hAnsi="Times New Roman"/>
          <w:sz w:val="24"/>
          <w:szCs w:val="24"/>
        </w:rPr>
        <w:t xml:space="preserve"> </w:t>
      </w:r>
      <w:r w:rsidR="008D58E2">
        <w:rPr>
          <w:rFonts w:ascii="Times New Roman" w:hAnsi="Times New Roman"/>
          <w:sz w:val="24"/>
          <w:szCs w:val="24"/>
        </w:rPr>
        <w:t>января</w:t>
      </w:r>
      <w:r w:rsidR="007A03CB">
        <w:rPr>
          <w:rFonts w:ascii="Times New Roman" w:hAnsi="Times New Roman"/>
          <w:sz w:val="24"/>
          <w:szCs w:val="24"/>
        </w:rPr>
        <w:t xml:space="preserve"> </w:t>
      </w:r>
      <w:r w:rsidR="00523585">
        <w:rPr>
          <w:rFonts w:ascii="Times New Roman" w:hAnsi="Times New Roman"/>
          <w:sz w:val="24"/>
          <w:szCs w:val="24"/>
        </w:rPr>
        <w:t>2025</w:t>
      </w:r>
      <w:r w:rsidR="00F858B6">
        <w:rPr>
          <w:rFonts w:ascii="Times New Roman" w:hAnsi="Times New Roman"/>
          <w:sz w:val="24"/>
          <w:szCs w:val="24"/>
        </w:rPr>
        <w:t xml:space="preserve"> </w:t>
      </w:r>
      <w:r w:rsidR="00B20FBF" w:rsidRPr="00B20FBF">
        <w:rPr>
          <w:rFonts w:ascii="Times New Roman" w:hAnsi="Times New Roman"/>
          <w:sz w:val="24"/>
          <w:szCs w:val="24"/>
        </w:rPr>
        <w:t xml:space="preserve">г. № </w:t>
      </w:r>
      <w:r w:rsidR="008D58E2">
        <w:rPr>
          <w:rFonts w:ascii="Times New Roman" w:hAnsi="Times New Roman"/>
          <w:sz w:val="24"/>
          <w:szCs w:val="24"/>
        </w:rPr>
        <w:t>1/58</w:t>
      </w:r>
      <w:bookmarkEnd w:id="0"/>
    </w:p>
    <w:p w:rsidR="00241DA4" w:rsidRPr="008034B5" w:rsidRDefault="00241DA4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5660" w:rsidRPr="00853E36" w:rsidRDefault="00241DA4" w:rsidP="00853E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Изме</w:t>
      </w:r>
      <w:r w:rsidR="008034B5">
        <w:rPr>
          <w:rFonts w:ascii="Times New Roman" w:hAnsi="Times New Roman"/>
          <w:sz w:val="24"/>
          <w:szCs w:val="24"/>
        </w:rPr>
        <w:t>нения, вносимые в постановление</w:t>
      </w:r>
      <w:r w:rsidRPr="008034B5">
        <w:rPr>
          <w:rFonts w:ascii="Times New Roman" w:hAnsi="Times New Roman"/>
          <w:sz w:val="24"/>
          <w:szCs w:val="24"/>
        </w:rPr>
        <w:t xml:space="preserve"> администрации м</w:t>
      </w:r>
      <w:r w:rsidR="008034B5">
        <w:rPr>
          <w:rFonts w:ascii="Times New Roman" w:hAnsi="Times New Roman"/>
          <w:sz w:val="24"/>
          <w:szCs w:val="24"/>
        </w:rPr>
        <w:t>униципального района «Троицко-</w:t>
      </w:r>
      <w:r w:rsidRPr="008034B5">
        <w:rPr>
          <w:rFonts w:ascii="Times New Roman" w:hAnsi="Times New Roman"/>
          <w:sz w:val="24"/>
          <w:szCs w:val="24"/>
        </w:rPr>
        <w:t xml:space="preserve">Печорский» </w:t>
      </w:r>
      <w:r w:rsidRPr="00B20FBF">
        <w:rPr>
          <w:rFonts w:ascii="Times New Roman" w:hAnsi="Times New Roman"/>
          <w:sz w:val="24"/>
          <w:szCs w:val="24"/>
        </w:rPr>
        <w:t xml:space="preserve">от </w:t>
      </w:r>
      <w:r w:rsidR="00B20FBF" w:rsidRPr="00B20FBF">
        <w:rPr>
          <w:rFonts w:ascii="Times New Roman" w:hAnsi="Times New Roman"/>
          <w:sz w:val="24"/>
          <w:szCs w:val="24"/>
        </w:rPr>
        <w:t>28 декабря</w:t>
      </w:r>
      <w:r w:rsidRPr="00B20FBF">
        <w:rPr>
          <w:rFonts w:ascii="Times New Roman" w:hAnsi="Times New Roman"/>
          <w:sz w:val="24"/>
          <w:szCs w:val="24"/>
        </w:rPr>
        <w:t xml:space="preserve"> </w:t>
      </w:r>
      <w:r w:rsidR="00B20FBF" w:rsidRPr="00B20FBF">
        <w:rPr>
          <w:rFonts w:ascii="Times New Roman" w:hAnsi="Times New Roman"/>
          <w:sz w:val="24"/>
          <w:szCs w:val="24"/>
        </w:rPr>
        <w:t>2021</w:t>
      </w:r>
      <w:r w:rsidR="008543C3" w:rsidRPr="00B20FBF">
        <w:rPr>
          <w:rFonts w:ascii="Times New Roman" w:hAnsi="Times New Roman"/>
          <w:sz w:val="24"/>
          <w:szCs w:val="24"/>
        </w:rPr>
        <w:t xml:space="preserve"> г.</w:t>
      </w:r>
      <w:r w:rsidR="00B20FBF" w:rsidRPr="00B20FBF">
        <w:rPr>
          <w:rFonts w:ascii="Times New Roman" w:hAnsi="Times New Roman"/>
          <w:sz w:val="24"/>
          <w:szCs w:val="24"/>
        </w:rPr>
        <w:t xml:space="preserve"> № 12</w:t>
      </w:r>
      <w:r w:rsidR="008543C3" w:rsidRPr="00B20FBF">
        <w:rPr>
          <w:rFonts w:ascii="Times New Roman" w:hAnsi="Times New Roman"/>
          <w:sz w:val="24"/>
          <w:szCs w:val="24"/>
        </w:rPr>
        <w:t>/</w:t>
      </w:r>
      <w:r w:rsidR="00B20FBF">
        <w:rPr>
          <w:rFonts w:ascii="Times New Roman" w:hAnsi="Times New Roman"/>
          <w:sz w:val="24"/>
          <w:szCs w:val="24"/>
        </w:rPr>
        <w:t>1482</w:t>
      </w:r>
      <w:r w:rsidRPr="008034B5">
        <w:rPr>
          <w:rFonts w:ascii="Times New Roman" w:hAnsi="Times New Roman"/>
          <w:sz w:val="24"/>
          <w:szCs w:val="24"/>
        </w:rPr>
        <w:t xml:space="preserve"> </w:t>
      </w:r>
      <w:r w:rsidR="00795660" w:rsidRP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</w:t>
      </w:r>
      <w:r w:rsidR="00853E36">
        <w:rPr>
          <w:rFonts w:ascii="Times New Roman" w:hAnsi="Times New Roman"/>
          <w:sz w:val="24"/>
          <w:szCs w:val="24"/>
        </w:rPr>
        <w:t xml:space="preserve"> </w:t>
      </w:r>
      <w:r w:rsidR="00F858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795660" w:rsidRP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«Троицко-Печорский» </w:t>
      </w:r>
    </w:p>
    <w:p w:rsidR="00795660" w:rsidRPr="00795660" w:rsidRDefault="00795660" w:rsidP="00795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 на территории муниципаль</w:t>
      </w:r>
      <w:r w:rsidR="007A0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«Троицко-Печорский»</w:t>
      </w:r>
    </w:p>
    <w:p w:rsidR="00795660" w:rsidRPr="008034B5" w:rsidRDefault="00795660" w:rsidP="007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FBF" w:rsidRDefault="00EB084B" w:rsidP="00F858B6">
      <w:pPr>
        <w:pStyle w:val="a7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20FBF" w:rsidRPr="00B20FBF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>е</w:t>
      </w:r>
      <w:r w:rsidR="00B20FBF" w:rsidRPr="00B20FBF">
        <w:rPr>
          <w:rFonts w:ascii="Times New Roman" w:hAnsi="Times New Roman"/>
          <w:sz w:val="24"/>
          <w:szCs w:val="24"/>
        </w:rPr>
        <w:t xml:space="preserve"> муниципальной программы муниципального района «Троицко-Печорский» </w:t>
      </w:r>
      <w:r w:rsidR="00B20FBF" w:rsidRP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муниципального района «Троицко-Печорский» «Профилактика правонарушений на территории муниципального района «Троицко-Печорский»» </w:t>
      </w:r>
      <w:r w:rsidR="00792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«Участники муниципальной</w:t>
      </w:r>
      <w:r w:rsidR="0035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программы» </w:t>
      </w:r>
      <w:r w:rsidR="00B20FBF" w:rsidRP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</w:t>
      </w:r>
      <w:r w:rsidR="00B20FBF" w:rsidRPr="00B20FBF">
        <w:rPr>
          <w:rFonts w:ascii="Times New Roman" w:hAnsi="Times New Roman"/>
          <w:sz w:val="24"/>
          <w:szCs w:val="24"/>
        </w:rPr>
        <w:t>новой редакции:</w:t>
      </w:r>
    </w:p>
    <w:p w:rsidR="007A03CB" w:rsidRPr="007A03CB" w:rsidRDefault="007A03CB" w:rsidP="00F858B6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367"/>
      </w:tblGrid>
      <w:tr w:rsidR="00F858B6" w:rsidRPr="00F858B6" w:rsidTr="0028190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10" w:rsidRPr="00F858B6" w:rsidRDefault="00123C10" w:rsidP="00963C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C10" w:rsidRPr="00F858B6" w:rsidRDefault="00123C10" w:rsidP="00853E36">
            <w:pPr>
              <w:pStyle w:val="a7"/>
              <w:widowControl w:val="0"/>
              <w:tabs>
                <w:tab w:val="left" w:pos="217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МО МР «Троицко-Печорский»;</w:t>
            </w:r>
          </w:p>
          <w:p w:rsidR="009B5B01" w:rsidRPr="00F858B6" w:rsidRDefault="009B5B01" w:rsidP="00853E36">
            <w:pPr>
              <w:pStyle w:val="a7"/>
              <w:widowControl w:val="0"/>
              <w:tabs>
                <w:tab w:val="left" w:pos="217"/>
              </w:tabs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Филиал по </w:t>
            </w:r>
            <w:r w:rsidRPr="00F858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Троицко</w:t>
            </w:r>
            <w:r w:rsidRPr="00F85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858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Печорскому</w:t>
            </w:r>
            <w:r w:rsidRPr="00F85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858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району</w:t>
            </w:r>
            <w:r w:rsidRPr="00F85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ФКУ </w:t>
            </w:r>
            <w:r w:rsidRPr="00F858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УИИ</w:t>
            </w:r>
            <w:r w:rsidRPr="00F85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УФСИН России по Республике Коми;</w:t>
            </w:r>
          </w:p>
          <w:p w:rsidR="00123C10" w:rsidRPr="00F858B6" w:rsidRDefault="00123C10" w:rsidP="00853E36">
            <w:pPr>
              <w:pStyle w:val="a7"/>
              <w:widowControl w:val="0"/>
              <w:tabs>
                <w:tab w:val="left" w:pos="217"/>
              </w:tabs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«Центр по предоставлению государственных услуг в сфере социальной защиты населения Троицко-Печорского района";</w:t>
            </w:r>
          </w:p>
          <w:p w:rsidR="00123C10" w:rsidRPr="00F858B6" w:rsidRDefault="00123C10" w:rsidP="00853E36">
            <w:pPr>
              <w:pStyle w:val="a7"/>
              <w:widowControl w:val="0"/>
              <w:tabs>
                <w:tab w:val="left" w:pos="217"/>
              </w:tabs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РК «Троицко-Печорская центральная </w:t>
            </w:r>
            <w:r w:rsidR="009B5B01"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</w:t>
            </w: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больница»;</w:t>
            </w:r>
          </w:p>
          <w:p w:rsidR="00123C10" w:rsidRPr="00F858B6" w:rsidRDefault="00123C10" w:rsidP="00853E36">
            <w:pPr>
              <w:pStyle w:val="a7"/>
              <w:widowControl w:val="0"/>
              <w:tabs>
                <w:tab w:val="left" w:pos="217"/>
              </w:tabs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РК «Центр занятости населения Троицко-Печорского района»;</w:t>
            </w:r>
          </w:p>
          <w:p w:rsidR="00123C10" w:rsidRPr="00F858B6" w:rsidRDefault="00123C10" w:rsidP="00853E36">
            <w:pPr>
              <w:pStyle w:val="a7"/>
              <w:widowControl w:val="0"/>
              <w:tabs>
                <w:tab w:val="left" w:pos="217"/>
              </w:tabs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району;</w:t>
            </w:r>
          </w:p>
          <w:p w:rsidR="00123C10" w:rsidRPr="00F858B6" w:rsidRDefault="00123C10" w:rsidP="000E5212">
            <w:pPr>
              <w:widowControl w:val="0"/>
              <w:tabs>
                <w:tab w:val="left" w:pos="217"/>
              </w:tabs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 при ОМВД Росс</w:t>
            </w:r>
            <w:r w:rsidR="00963C8E"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по Троицко-Печорскому району</w:t>
            </w:r>
            <w:r w:rsidR="00D5432E"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432E" w:rsidRPr="00F858B6" w:rsidRDefault="00D5432E" w:rsidP="00853E36">
            <w:pPr>
              <w:pStyle w:val="a7"/>
              <w:widowControl w:val="0"/>
              <w:tabs>
                <w:tab w:val="left" w:pos="217"/>
              </w:tabs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Добровольная народная дружина, осуществляющая деятельность на территории муниципального района «Троицко-Печорский»</w:t>
            </w:r>
          </w:p>
        </w:tc>
      </w:tr>
    </w:tbl>
    <w:p w:rsidR="00792D72" w:rsidRPr="00F858B6" w:rsidRDefault="007A03CB" w:rsidP="003B4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792D72" w:rsidRPr="00F858B6" w:rsidRDefault="00792D72" w:rsidP="00F858B6">
      <w:pPr>
        <w:pStyle w:val="a7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858B6">
        <w:rPr>
          <w:rFonts w:ascii="Times New Roman" w:hAnsi="Times New Roman"/>
          <w:sz w:val="24"/>
          <w:szCs w:val="24"/>
        </w:rPr>
        <w:t xml:space="preserve">В Паспорте муниципальной программы муниципального района «Троицко-Печорский» </w:t>
      </w:r>
      <w:r w:rsidRPr="00F858B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 муниципального района «Троицко-Печорский» «Профилактика правонарушений на территории муниципаль</w:t>
      </w:r>
      <w:r w:rsidR="00853E36" w:rsidRPr="00F85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«Троицко-Печорский»</w:t>
      </w:r>
      <w:r w:rsidRPr="00F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E36" w:rsidRPr="00F85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F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«Объемы финансирования муниципальной программы» изложить в </w:t>
      </w:r>
      <w:r w:rsidRPr="00F858B6">
        <w:rPr>
          <w:rFonts w:ascii="Times New Roman" w:hAnsi="Times New Roman"/>
          <w:sz w:val="24"/>
          <w:szCs w:val="24"/>
        </w:rPr>
        <w:t>новой редакции:</w:t>
      </w:r>
    </w:p>
    <w:p w:rsidR="007A03CB" w:rsidRPr="00F858B6" w:rsidRDefault="007A03CB" w:rsidP="00F858B6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8B6">
        <w:rPr>
          <w:rFonts w:ascii="Times New Roman" w:hAnsi="Times New Roman"/>
          <w:sz w:val="24"/>
          <w:szCs w:val="24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367"/>
      </w:tblGrid>
      <w:tr w:rsidR="00F858B6" w:rsidRPr="00F858B6" w:rsidTr="000A2BA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72" w:rsidRPr="00F858B6" w:rsidRDefault="00792D72" w:rsidP="000A2B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72" w:rsidRPr="00F858B6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на 2022 - 2026 годы составит 135 000,00 рублей, в том числе:</w:t>
            </w:r>
          </w:p>
          <w:p w:rsidR="00792D72" w:rsidRPr="00F858B6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республиканского бюджета Республики Коми – 0,00                рублей:</w:t>
            </w:r>
          </w:p>
          <w:p w:rsidR="00792D72" w:rsidRPr="00F858B6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рублей;</w:t>
            </w:r>
          </w:p>
          <w:p w:rsidR="00792D72" w:rsidRPr="00F858B6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0,00 рублей;</w:t>
            </w:r>
          </w:p>
          <w:p w:rsidR="00792D72" w:rsidRPr="00F858B6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0,00 рублей;</w:t>
            </w:r>
          </w:p>
          <w:p w:rsidR="00792D72" w:rsidRPr="00F858B6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0,00 рублей;</w:t>
            </w:r>
          </w:p>
          <w:p w:rsidR="00792D72" w:rsidRPr="00F858B6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0,00 рублей.</w:t>
            </w:r>
          </w:p>
          <w:p w:rsidR="00792D72" w:rsidRPr="00F858B6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</w:t>
            </w:r>
            <w:r w:rsidR="00F7528F"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 МР «Троицко-Печорский» - 192 8</w:t>
            </w: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  рублей:</w:t>
            </w:r>
          </w:p>
          <w:p w:rsidR="00F7528F" w:rsidRPr="00F858B6" w:rsidRDefault="00F7528F" w:rsidP="00F752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45 000,00 рублей;</w:t>
            </w:r>
          </w:p>
          <w:p w:rsidR="00F7528F" w:rsidRPr="00F858B6" w:rsidRDefault="00F7528F" w:rsidP="00F752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45 000,00 рублей;</w:t>
            </w:r>
          </w:p>
          <w:p w:rsidR="00F7528F" w:rsidRPr="00F858B6" w:rsidRDefault="00F7528F" w:rsidP="00F752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 – 57 800,00 рублей;</w:t>
            </w:r>
          </w:p>
          <w:p w:rsidR="00F7528F" w:rsidRPr="00F858B6" w:rsidRDefault="00F7528F" w:rsidP="00F752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45 000,00 рублей;</w:t>
            </w:r>
          </w:p>
          <w:p w:rsidR="00792D72" w:rsidRPr="00F858B6" w:rsidRDefault="00F7528F" w:rsidP="00F752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0,00 рублей.</w:t>
            </w:r>
          </w:p>
        </w:tc>
      </w:tr>
    </w:tbl>
    <w:p w:rsidR="00B20FBF" w:rsidRDefault="007A03CB" w:rsidP="003B4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»</w:t>
      </w:r>
    </w:p>
    <w:p w:rsidR="009F1D31" w:rsidRDefault="009F1D31" w:rsidP="00792D7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 1 «Перечень и характеристики основных мероприятий муниципальной программы муниципального района «Троицко-Печорский» «Профилактика правонарушений на территории муниципаль</w:t>
      </w:r>
      <w:r w:rsidR="00F858B6">
        <w:rPr>
          <w:rFonts w:ascii="Times New Roman" w:hAnsi="Times New Roman" w:cs="Times New Roman"/>
          <w:sz w:val="24"/>
          <w:szCs w:val="24"/>
        </w:rPr>
        <w:t>ного района «Троицко-Печорский»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D31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</w:t>
      </w:r>
      <w:r w:rsidR="009F4B11">
        <w:rPr>
          <w:rFonts w:ascii="Times New Roman" w:hAnsi="Times New Roman" w:cs="Times New Roman"/>
          <w:sz w:val="24"/>
          <w:szCs w:val="24"/>
        </w:rPr>
        <w:t xml:space="preserve"> </w:t>
      </w:r>
      <w:r w:rsidRPr="009F1D31">
        <w:rPr>
          <w:rFonts w:ascii="Times New Roman" w:hAnsi="Times New Roman" w:cs="Times New Roman"/>
          <w:sz w:val="24"/>
          <w:szCs w:val="24"/>
        </w:rPr>
        <w:t xml:space="preserve">1 к настоящим изменениям. </w:t>
      </w:r>
    </w:p>
    <w:p w:rsidR="00957684" w:rsidRPr="009F1D31" w:rsidRDefault="00F858B6" w:rsidP="00792D7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 2</w:t>
      </w:r>
      <w:r w:rsidR="00957684">
        <w:rPr>
          <w:rFonts w:ascii="Times New Roman" w:hAnsi="Times New Roman" w:cs="Times New Roman"/>
          <w:sz w:val="24"/>
          <w:szCs w:val="24"/>
        </w:rPr>
        <w:t xml:space="preserve"> «Перечень и сведения о целевых индикаторах (показателях) муниципальной программы муниципального района «Троицко-Печорский» «Профилактика правонарушений на территории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района «Троицко-Печорский» </w:t>
      </w:r>
      <w:r w:rsidR="00957684" w:rsidRPr="009F1D31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</w:t>
      </w:r>
      <w:r w:rsidR="00957684">
        <w:rPr>
          <w:rFonts w:ascii="Times New Roman" w:hAnsi="Times New Roman" w:cs="Times New Roman"/>
          <w:sz w:val="24"/>
          <w:szCs w:val="24"/>
        </w:rPr>
        <w:t xml:space="preserve"> 2</w:t>
      </w:r>
      <w:r w:rsidR="00957684" w:rsidRPr="009F1D31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9F1D31" w:rsidRDefault="009F1D31" w:rsidP="00792D7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D31">
        <w:rPr>
          <w:rFonts w:ascii="Times New Roman" w:hAnsi="Times New Roman" w:cs="Times New Roman"/>
          <w:sz w:val="24"/>
          <w:szCs w:val="24"/>
        </w:rPr>
        <w:t>Таблицу 3 «</w:t>
      </w:r>
      <w:r w:rsidRPr="009F1D31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за счет бюджета МР </w:t>
      </w:r>
      <w:r w:rsidR="008D58E2">
        <w:rPr>
          <w:rFonts w:ascii="Times New Roman" w:hAnsi="Times New Roman" w:cs="Times New Roman"/>
          <w:bCs/>
          <w:sz w:val="24"/>
          <w:szCs w:val="24"/>
        </w:rPr>
        <w:t>«</w:t>
      </w:r>
      <w:r w:rsidRPr="009F1D31">
        <w:rPr>
          <w:rFonts w:ascii="Times New Roman" w:hAnsi="Times New Roman" w:cs="Times New Roman"/>
          <w:bCs/>
          <w:sz w:val="24"/>
          <w:szCs w:val="24"/>
        </w:rPr>
        <w:t>Троицко-Печорский</w:t>
      </w:r>
      <w:r w:rsidR="008D58E2">
        <w:rPr>
          <w:rFonts w:ascii="Times New Roman" w:hAnsi="Times New Roman" w:cs="Times New Roman"/>
          <w:bCs/>
          <w:sz w:val="24"/>
          <w:szCs w:val="24"/>
        </w:rPr>
        <w:t>»</w:t>
      </w:r>
      <w:r w:rsidRPr="009F1D31">
        <w:rPr>
          <w:rFonts w:ascii="Times New Roman" w:hAnsi="Times New Roman" w:cs="Times New Roman"/>
          <w:bCs/>
          <w:sz w:val="24"/>
          <w:szCs w:val="24"/>
        </w:rPr>
        <w:t xml:space="preserve"> (с учетом средств межбюджетных трансфертов) </w:t>
      </w:r>
      <w:r w:rsidRPr="009F1D31">
        <w:rPr>
          <w:rFonts w:ascii="Times New Roman" w:hAnsi="Times New Roman" w:cs="Times New Roman"/>
          <w:sz w:val="24"/>
          <w:szCs w:val="24"/>
        </w:rPr>
        <w:t xml:space="preserve">изложить в новой </w:t>
      </w:r>
      <w:r>
        <w:rPr>
          <w:rFonts w:ascii="Times New Roman" w:hAnsi="Times New Roman" w:cs="Times New Roman"/>
          <w:sz w:val="24"/>
          <w:szCs w:val="24"/>
        </w:rPr>
        <w:t>редакции согласно приложению №</w:t>
      </w:r>
      <w:r w:rsidR="009F4B11">
        <w:rPr>
          <w:rFonts w:ascii="Times New Roman" w:hAnsi="Times New Roman" w:cs="Times New Roman"/>
          <w:sz w:val="24"/>
          <w:szCs w:val="24"/>
        </w:rPr>
        <w:t xml:space="preserve"> </w:t>
      </w:r>
      <w:r w:rsidR="00957684">
        <w:rPr>
          <w:rFonts w:ascii="Times New Roman" w:hAnsi="Times New Roman" w:cs="Times New Roman"/>
          <w:sz w:val="24"/>
          <w:szCs w:val="24"/>
        </w:rPr>
        <w:t>3</w:t>
      </w:r>
      <w:r w:rsidRPr="009F1D31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9F1D31" w:rsidRPr="009F1D31" w:rsidRDefault="009F1D31" w:rsidP="00792D7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F1D31" w:rsidRPr="009F1D31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F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</w:t>
      </w:r>
      <w:r w:rsidR="009F4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</w:t>
      </w:r>
      <w:r w:rsidR="0095768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согласно приложению № 4</w:t>
      </w:r>
      <w:r w:rsidRPr="009F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изменениям.</w:t>
      </w:r>
    </w:p>
    <w:p w:rsidR="003B48BE" w:rsidRPr="00276D77" w:rsidRDefault="00523585" w:rsidP="001C6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3B48BE"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иложение № 1</w:t>
      </w:r>
    </w:p>
    <w:p w:rsidR="003B48BE" w:rsidRPr="00276D77" w:rsidRDefault="001C6252" w:rsidP="001C6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3B48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858B6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изменениям, вносимым в</w:t>
      </w:r>
    </w:p>
    <w:p w:rsidR="003B48BE" w:rsidRPr="00276D77" w:rsidRDefault="00F858B6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администрации</w:t>
      </w:r>
    </w:p>
    <w:p w:rsidR="003B48BE" w:rsidRPr="00276D77" w:rsidRDefault="003B48BE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</w:p>
    <w:p w:rsidR="003B48BE" w:rsidRPr="00276D77" w:rsidRDefault="00F858B6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«Троицко-</w:t>
      </w:r>
      <w:r w:rsidR="003B48B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Печорский»</w:t>
      </w:r>
    </w:p>
    <w:p w:rsidR="007A03CB" w:rsidRPr="008034B5" w:rsidRDefault="007A03CB" w:rsidP="007A0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 xml:space="preserve">от </w:t>
      </w:r>
      <w:r w:rsidR="00F858B6" w:rsidRPr="00F858B6">
        <w:rPr>
          <w:rFonts w:ascii="Times New Roman" w:hAnsi="Times New Roman"/>
          <w:sz w:val="24"/>
          <w:szCs w:val="24"/>
        </w:rPr>
        <w:t>28 декабря 2021 г. № 12/1482</w:t>
      </w:r>
    </w:p>
    <w:p w:rsidR="00F858B6" w:rsidRDefault="00F858B6" w:rsidP="007A03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48BE" w:rsidRDefault="003B48BE" w:rsidP="007A03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«Таблица 1</w:t>
      </w:r>
    </w:p>
    <w:p w:rsidR="00083E15" w:rsidRDefault="00083E15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3E15" w:rsidRDefault="00083E15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3E15" w:rsidRPr="00083E15" w:rsidRDefault="00083E15" w:rsidP="00083E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3E15">
        <w:rPr>
          <w:rFonts w:ascii="Times New Roman" w:hAnsi="Times New Roman" w:cs="Times New Roman"/>
          <w:sz w:val="24"/>
          <w:szCs w:val="24"/>
        </w:rPr>
        <w:t>Перечень и характеристики основных мероприятий муниципальной программы муниципального района «Троицко-Печорский» «Профилактика правонарушений на территории муниципального района «Троицко-Печорский»</w:t>
      </w:r>
    </w:p>
    <w:p w:rsidR="00083E15" w:rsidRDefault="00083E15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2608"/>
        <w:gridCol w:w="1851"/>
        <w:gridCol w:w="1134"/>
        <w:gridCol w:w="984"/>
        <w:gridCol w:w="2276"/>
      </w:tblGrid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1/1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целевыми индикаторами (показателями) муниципальной программы (подпрограммы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48BE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на территории муниципального района "Троицко-Печорский"</w:t>
            </w:r>
          </w:p>
        </w:tc>
      </w:tr>
      <w:tr w:rsidR="003B48BE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программы: Обеспечение безопасности населения муниципального района "Троицко-Печорский" от угроз криминогенного характера</w:t>
            </w:r>
          </w:p>
        </w:tc>
      </w:tr>
      <w:tr w:rsidR="003B48BE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8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N 1: </w:t>
            </w:r>
            <w:r w:rsidR="00083E15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профилактических мер по укреплению об</w:t>
            </w:r>
            <w:r w:rsidR="00F87458">
              <w:rPr>
                <w:rFonts w:ascii="Times New Roman" w:hAnsi="Times New Roman" w:cs="Times New Roman"/>
                <w:sz w:val="24"/>
                <w:szCs w:val="24"/>
              </w:rPr>
              <w:t>щественной безопасности и охране</w:t>
            </w:r>
            <w:r w:rsidR="00083E1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порядка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Содействие созданию народных дружин, координация их деятельности, увеличение численности участников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3" w:rsidRDefault="00736F73" w:rsidP="0073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"Троицко-Печорский"</w:t>
            </w:r>
          </w:p>
          <w:p w:rsidR="003B48BE" w:rsidRDefault="003B48BE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8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8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ИЦ: Уровень преступности (количество зарегистрированных преступлений на 10 тыс. человек), единиц</w:t>
            </w:r>
          </w:p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Количество рейдов, проведенных членами добровольной народной дружины на территории МР "Троицко-Печорский"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Профилактические мероприятия по информированию граждан о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добровольной сдачи оружия с получением компенсационных выплат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3" w:rsidRDefault="00736F73" w:rsidP="00E23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по делам ГО и ЧС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"Троицко-Печорский"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672FD0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Количество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компенсацию за 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добровольно сданное огнестрельное оружие, боеприпасы, взрывчатые вещества и взрывные устройства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Оборудование систем уличного видеонаблюдения, систем "Безопасный город"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ГО и ЧС адм</w:t>
            </w:r>
            <w:r w:rsidR="00E239D7">
              <w:rPr>
                <w:rFonts w:ascii="Times New Roman" w:hAnsi="Times New Roman" w:cs="Times New Roman"/>
                <w:sz w:val="24"/>
                <w:szCs w:val="24"/>
              </w:rPr>
              <w:t>инистрации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"Троицко-Печорский"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Удельный вес зарегистрированных преступлений, совершенных в общественных местах от общего количества зарегистрированных преступлений</w:t>
            </w:r>
          </w:p>
        </w:tc>
      </w:tr>
      <w:tr w:rsidR="003B48BE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N 2: Профилактика правонарушений среди несовершеннолетних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временного трудоустройства несовершеннолетних граждан в возрасте от 14 до 18 лет в свободное от учебы время, состоящих на профилактических учетах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915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25C0" w:rsidRDefault="000925C0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D2" w:rsidRDefault="000925C0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«ЦЗН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 xml:space="preserve"> Троицко-Печорского района»</w:t>
            </w:r>
          </w:p>
          <w:p w:rsidR="004631BB" w:rsidRDefault="004631BB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BB" w:rsidRDefault="004631BB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КпДНиЗП МО МР «Троицко-Печорский»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ИМ: Удельный вес обучающихся, состоящих на профилактических уч</w:t>
            </w:r>
            <w:r w:rsidR="004A0AD8">
              <w:rPr>
                <w:rFonts w:ascii="Times New Roman" w:hAnsi="Times New Roman" w:cs="Times New Roman"/>
                <w:sz w:val="24"/>
                <w:szCs w:val="24"/>
              </w:rPr>
              <w:t>етах, охваченный трудом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состоящих на профилактических учетах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Организация занятости несовершеннолетних, состоящих на профилактических учетах</w:t>
            </w:r>
            <w:r w:rsidR="000925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дополнительного образования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5B01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</w:t>
            </w:r>
            <w:r w:rsidR="004C2E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E1A" w:rsidRDefault="004C2E1A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BE" w:rsidRDefault="00036B68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t>правление культуры</w:t>
            </w:r>
            <w:r w:rsidR="005B01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B68" w:rsidRDefault="00036B68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68" w:rsidRDefault="00036B68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КпДНиЗП МО МР «Троицко-Печорский»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Удельный вес несовершеннолетних в возрасте 14 - 17 лет, совершивших преступление повторно, в общей численности несовершеннолетних в возрасте 14 - 17 лет, совершивших преступление (ежегодно)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Пропаганда здорового образа жизни в образовательных организациях: проведение физкультурно-спортивных мероприятий, сдача нормативов ВФСК ГТО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915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 </w:t>
            </w:r>
            <w:r w:rsidR="004C2E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E1A" w:rsidRDefault="004C2E1A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C0" w:rsidRDefault="003A77BE" w:rsidP="003A7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t>правление культуры</w:t>
            </w:r>
            <w:r w:rsidR="008915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Удельный вес несовершеннолетних, состоящих на учете в ГПДН, охваченных всеми формами внеурочной занятости к общей численности детей</w:t>
            </w:r>
          </w:p>
        </w:tc>
      </w:tr>
      <w:tr w:rsidR="00090EC3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Информирование несовершеннолетних об экстремизме и опасности экстремистских организаций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«Троицко-Печорский»;</w:t>
            </w:r>
          </w:p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ИМ: Удельный вес несовершеннолет-них, совершивших преступления экстремистской направленности </w:t>
            </w:r>
          </w:p>
        </w:tc>
      </w:tr>
      <w:tr w:rsidR="00090EC3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N 3: Содействие социальной адаптации осужденных, а также лиц, освободившихся из мест лишения свободы</w:t>
            </w:r>
          </w:p>
        </w:tc>
      </w:tr>
      <w:tr w:rsidR="00090EC3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Организация взаимодействия с работодателями по трудоустройству лиц, освободившихся из мест лишения свободы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"Троицко-Печорский";</w:t>
            </w:r>
          </w:p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«ЦЗН Троицко-Печорского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ИМ: Уровень занятости лиц, освободившихся из мест лишения свободы (число лиц, освободившихся из мест лишения свободы к числу трудоустроенных граждан данной категории)</w:t>
            </w:r>
          </w:p>
        </w:tc>
      </w:tr>
      <w:tr w:rsidR="00090EC3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Оказание материальной помощи лицам, освободившимся из учреждений исполнения наказаний в виде лишения свободы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"Троицко-Печорский"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ИЗ: Количество зарегистрированных преступлений, совершенных лицами, ранее их совершившими</w:t>
            </w:r>
          </w:p>
        </w:tc>
      </w:tr>
      <w:tr w:rsidR="00090EC3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Информирование лиц, отбывающих наказание в виде лишения свободы, и лиц, осужденных к наказаниям и мерам уголовно-правового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без изоляции от общества, об имеющихся на территории муниципального района социальных службах, оказывающих социальную, психологическую помощь, а также помощь в организации трудоустройства (буклеты, памятки)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МР «Троицко-Печорский»;</w:t>
            </w:r>
          </w:p>
          <w:p w:rsidR="00090EC3" w:rsidRDefault="00090EC3" w:rsidP="00090E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3" w:rsidRDefault="00090EC3" w:rsidP="00090E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Троицко-Печорскому  </w:t>
            </w:r>
            <w:r w:rsidRPr="009B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 ФКУ УИИ УФСИН России по Республике Коми";</w:t>
            </w:r>
          </w:p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ИМ: </w:t>
            </w:r>
            <w:r w:rsidRPr="00EC6899">
              <w:rPr>
                <w:rFonts w:ascii="Times New Roman" w:hAnsi="Times New Roman" w:cs="Times New Roman"/>
                <w:sz w:val="24"/>
                <w:szCs w:val="24"/>
              </w:rPr>
              <w:t xml:space="preserve">Доля осужденных лиц, освободившихся из мест лишения свободы, и лиц, осужденных к наказанию, не </w:t>
            </w:r>
            <w:r w:rsidRPr="00EC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связанному с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шением свободы, которым оказана </w:t>
            </w:r>
          </w:p>
          <w:p w:rsidR="00090EC3" w:rsidRPr="00EC6899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9">
              <w:rPr>
                <w:rFonts w:ascii="Times New Roman" w:hAnsi="Times New Roman" w:cs="Times New Roman"/>
                <w:sz w:val="24"/>
                <w:szCs w:val="24"/>
              </w:rPr>
              <w:t>психологическая, правовая или медицинская помощь, от общего числа данной категории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0EC3" w:rsidTr="009B3C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EC3" w:rsidRPr="009B3C2B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/>
                <w:sz w:val="24"/>
                <w:szCs w:val="24"/>
              </w:rPr>
              <w:t xml:space="preserve">3.4. Содействие в трудоустройстве осужденных, освободившихся из мест лишения свободы с дополнительным наказанием или при замене, неотбытой части наказания, и осужденных к наказанию, не связанному с лишением свободы 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Pr="009B3C2B" w:rsidRDefault="00090EC3" w:rsidP="0009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Администрация МР «Троицко-Печорский»;</w:t>
            </w:r>
          </w:p>
          <w:p w:rsidR="00090EC3" w:rsidRPr="009B3C2B" w:rsidRDefault="00090EC3" w:rsidP="0009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3" w:rsidRPr="009B3C2B" w:rsidRDefault="00090EC3" w:rsidP="0009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ГУ РК «ЦЗН Троицко-Печорского района»;</w:t>
            </w:r>
          </w:p>
          <w:p w:rsidR="00090EC3" w:rsidRPr="009B3C2B" w:rsidRDefault="00090EC3" w:rsidP="0009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3" w:rsidRPr="009B3C2B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Филиал по Троицко-Печорскому  району ФКУ УИИ УФСИН России по Республике Коми"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Pr="009B3C2B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Pr="009B3C2B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EC3" w:rsidRPr="009B3C2B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ИМ: Доля осужденных лиц, освободившихся из мест лишения свободы, и лиц, осужденных к наказанию, не связанному с лишением свободы, которым оказано содействие в трудоустройстве</w:t>
            </w:r>
          </w:p>
        </w:tc>
      </w:tr>
      <w:tr w:rsidR="00090EC3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Предоставление возможности для бесплатного посещения (кроме посещения кинозала) несовершеннолетним и осужденными без изоляции от общества культурных и спортивных учреждений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МР «Троицко-Печорский»;</w:t>
            </w:r>
          </w:p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Филиал по Троицко-Печорскому  району ФКУ УИИ УФСИН России по Республике Коми"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ИМ: </w:t>
            </w:r>
            <w:r w:rsidRPr="00EC6899">
              <w:rPr>
                <w:rFonts w:ascii="Times New Roman" w:hAnsi="Times New Roman" w:cs="Times New Roman"/>
                <w:sz w:val="24"/>
                <w:szCs w:val="24"/>
              </w:rPr>
              <w:t>Доля осужденных лиц, освободившихся из мест лишения свободы, и лиц, осужденных к наказанию, не связанному с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шением свободы, которым предоставлена возможность бесплатного посещений культурных и спортивных учреждений </w:t>
            </w:r>
            <w:r w:rsidRPr="00EC6899">
              <w:rPr>
                <w:rFonts w:ascii="Times New Roman" w:hAnsi="Times New Roman" w:cs="Times New Roman"/>
                <w:sz w:val="24"/>
                <w:szCs w:val="24"/>
              </w:rPr>
              <w:t>от общего числа данной категории лиц</w:t>
            </w:r>
          </w:p>
        </w:tc>
      </w:tr>
      <w:tr w:rsidR="00090EC3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Организация посредством заключения соглашения участия общественных организаций в деятельности по укреплению правопорядка и повышению общественной безопасности посредством оказания содействия уголовно-исполнительной инспекции при  совместном участии в мероприятиях по  проверке по месту жительства и общественных мест, воспитательной работе и организации досуга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при ОМВД России по Троицко-Печорскому району;</w:t>
            </w:r>
          </w:p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Филиал по Троицко-Печорскому  району ФКУ УИИ УФСИН России по Республике Коми"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64">
              <w:rPr>
                <w:rFonts w:ascii="Times New Roman" w:hAnsi="Times New Roman" w:cs="Times New Roman"/>
                <w:sz w:val="24"/>
                <w:szCs w:val="24"/>
              </w:rPr>
              <w:t>ИМ: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 рейдовых мероприятий по  проверке по месту жительства и общественных местах, воспитательной работе и организации досуга</w:t>
            </w:r>
          </w:p>
        </w:tc>
      </w:tr>
      <w:tr w:rsidR="00090EC3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N 4: «</w:t>
            </w:r>
            <w:r w:rsidRPr="00C710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Осуществление организационной деятельности по профилактике злоупотребления  наркотическими средствами, их незаконному обороту и борьбе с алкоголизмом»</w:t>
            </w:r>
          </w:p>
        </w:tc>
      </w:tr>
      <w:tr w:rsidR="00090EC3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Проведение мероприятий по вопросам профилактики злоупотребления наркотическими средствами, их незаконному обороту и борьбе с алкоголизмом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</w:t>
            </w:r>
          </w:p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«Троицко-Печорская ЦРБ»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ИЗ: Количество мероприятий, проведенных по вопросам профилактики злоупотребления наркотическими средствами, их незаконному обороту и борьбе с алкоголизмом</w:t>
            </w:r>
          </w:p>
        </w:tc>
      </w:tr>
      <w:tr w:rsidR="00090EC3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Участие в рейдовых мероприятиях на предмет выявления случаев продажи алкогольной продукции в части недопущения продажи в праздничные дни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Количество рейдовых мероприятий на предмет выявления незаконной продажи алкогольной продукции в части недопущения продажи в праздничные дни</w:t>
            </w:r>
          </w:p>
        </w:tc>
      </w:tr>
      <w:tr w:rsidR="00090EC3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Проведение социально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психологического тестирования обучающихся в общеобразовательных организациях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«Троицко-Печорский»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ИМ: Удельный вес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охваченных социально-психологическим тестированием</w:t>
            </w:r>
          </w:p>
        </w:tc>
      </w:tr>
      <w:tr w:rsidR="00090EC3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Организация работы по осуществлению мониторинга наркоситуации на территории муниципального района «Троицко-Печорский»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по Троицко-Печорскому району</w:t>
            </w:r>
          </w:p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«Троицко-Печорская ЦРБ»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Доля преступлений в сфере незаконного оборота наркотиков от общего количества зарегистрированных преступлений</w:t>
            </w:r>
          </w:p>
        </w:tc>
      </w:tr>
      <w:tr w:rsidR="00090EC3" w:rsidTr="000E5212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EC3" w:rsidRPr="00E150E2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Задача №5 «</w:t>
            </w:r>
            <w:hyperlink r:id="rId10" w:anchor="sub_101" w:history="1">
              <w:r w:rsidRPr="00E150E2">
                <w:rPr>
                  <w:rStyle w:val="af"/>
                  <w:rFonts w:ascii="Times New Roman" w:hAnsi="Times New Roman"/>
                  <w:color w:val="000000" w:themeColor="text1"/>
                  <w:sz w:val="24"/>
                  <w:szCs w:val="24"/>
                </w:rPr>
                <w:t>Профилактика преступлений и иных правонарушений</w:t>
              </w:r>
            </w:hyperlink>
            <w:r w:rsidRPr="00E15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90EC3" w:rsidTr="00E150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EC3" w:rsidRPr="00E150E2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C3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5.1. Профилактика преступлений (правонарушений», совершаемых с использованием информационно-телекоммуникацион</w:t>
            </w:r>
          </w:p>
          <w:p w:rsidR="00090EC3" w:rsidRPr="00E150E2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ных технологий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EC3" w:rsidRPr="00E150E2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ОМВД России по Троицко-Печорскому району;</w:t>
            </w:r>
          </w:p>
          <w:p w:rsidR="00090EC3" w:rsidRPr="00E150E2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3" w:rsidRPr="00E150E2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дминистрация МР «Троицко-Печорский»;</w:t>
            </w:r>
          </w:p>
          <w:p w:rsidR="00090EC3" w:rsidRPr="00E150E2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3" w:rsidRPr="00E150E2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ГБУ РК «ЦСЗН Троицко-Печорского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EC3" w:rsidRPr="00E150E2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EC3" w:rsidRPr="00E150E2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C3" w:rsidRPr="00E150E2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ИМ: Доля преступлений в сфере информационно-телекоммуникационных технологий от общего количества зарегистрированных преступлений;</w:t>
            </w:r>
          </w:p>
          <w:p w:rsidR="00090EC3" w:rsidRPr="00E150E2" w:rsidRDefault="00090EC3" w:rsidP="0009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Доля совершенных преступлений в сфере информационно-телекоммуникационных технологий в от общего количества зарегистрированных преступлений</w:t>
            </w:r>
          </w:p>
        </w:tc>
      </w:tr>
    </w:tbl>
    <w:p w:rsidR="003B48BE" w:rsidRDefault="00F858B6" w:rsidP="00F858B6">
      <w:pPr>
        <w:pStyle w:val="ConsPlusTitlePage"/>
        <w:tabs>
          <w:tab w:val="left" w:pos="4065"/>
        </w:tabs>
        <w:spacing w:after="24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DF0854" w:rsidRPr="003B48BE" w:rsidRDefault="003B48BE" w:rsidP="00E150E2">
      <w:pPr>
        <w:tabs>
          <w:tab w:val="left" w:pos="4065"/>
        </w:tabs>
        <w:rPr>
          <w:lang w:eastAsia="ru-RU"/>
        </w:rPr>
        <w:sectPr w:rsidR="00DF0854" w:rsidRPr="003B48BE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4D0137" w:rsidRPr="00276D7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Прилжение № 2</w:t>
      </w:r>
    </w:p>
    <w:p w:rsidR="004D0137" w:rsidRPr="00276D7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4D0137" w:rsidRPr="00276D7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администрации </w:t>
      </w:r>
    </w:p>
    <w:p w:rsidR="004D0137" w:rsidRPr="00276D7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</w:p>
    <w:p w:rsidR="004D0137" w:rsidRPr="00276D7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«Троицко</w:t>
      </w:r>
      <w:r w:rsidR="00F858B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A03CB" w:rsidRPr="008034B5" w:rsidRDefault="007A03CB" w:rsidP="007A0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 xml:space="preserve">от </w:t>
      </w:r>
      <w:r w:rsidR="00F858B6" w:rsidRPr="00F858B6">
        <w:rPr>
          <w:rFonts w:ascii="Times New Roman" w:hAnsi="Times New Roman"/>
          <w:sz w:val="24"/>
          <w:szCs w:val="24"/>
        </w:rPr>
        <w:t>28 декабря 2021 г. № 12/1482</w:t>
      </w:r>
    </w:p>
    <w:p w:rsidR="004D0137" w:rsidRDefault="00F7528F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</w:p>
    <w:p w:rsidR="004D013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4D013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«Таблица 2</w:t>
      </w:r>
    </w:p>
    <w:p w:rsidR="004B679F" w:rsidRPr="004B679F" w:rsidRDefault="004B679F" w:rsidP="004B6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679F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4B679F" w:rsidRPr="004B679F" w:rsidRDefault="004B679F" w:rsidP="004B6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679F">
        <w:rPr>
          <w:rFonts w:ascii="Times New Roman" w:hAnsi="Times New Roman" w:cs="Times New Roman"/>
          <w:bCs/>
          <w:sz w:val="24"/>
          <w:szCs w:val="24"/>
        </w:rPr>
        <w:t>и сведения о целевых индикаторах (показателях)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муниципального района</w:t>
      </w:r>
      <w:r w:rsidRPr="004B679F">
        <w:rPr>
          <w:rFonts w:ascii="Times New Roman" w:hAnsi="Times New Roman" w:cs="Times New Roman"/>
          <w:bCs/>
          <w:sz w:val="24"/>
          <w:szCs w:val="24"/>
        </w:rPr>
        <w:t xml:space="preserve"> "Троицко-Печорский"</w:t>
      </w:r>
    </w:p>
    <w:p w:rsidR="004D0137" w:rsidRDefault="004B679F" w:rsidP="004B6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9F">
        <w:rPr>
          <w:rFonts w:ascii="Times New Roman" w:hAnsi="Times New Roman" w:cs="Times New Roman"/>
          <w:bCs/>
          <w:sz w:val="24"/>
          <w:szCs w:val="24"/>
        </w:rPr>
        <w:t>"Профилактика правонарушений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679F">
        <w:rPr>
          <w:rFonts w:ascii="Times New Roman" w:hAnsi="Times New Roman" w:cs="Times New Roman"/>
          <w:bCs/>
          <w:sz w:val="24"/>
          <w:szCs w:val="24"/>
        </w:rPr>
        <w:t>муниципального района "Троицко-Печорский"</w:t>
      </w:r>
    </w:p>
    <w:p w:rsidR="004D0137" w:rsidRDefault="004D013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964"/>
        <w:gridCol w:w="851"/>
        <w:gridCol w:w="959"/>
        <w:gridCol w:w="850"/>
        <w:gridCol w:w="851"/>
        <w:gridCol w:w="850"/>
        <w:gridCol w:w="851"/>
        <w:gridCol w:w="850"/>
        <w:gridCol w:w="709"/>
        <w:gridCol w:w="851"/>
        <w:gridCol w:w="850"/>
        <w:gridCol w:w="851"/>
        <w:gridCol w:w="708"/>
        <w:gridCol w:w="709"/>
      </w:tblGrid>
      <w:tr w:rsidR="004D0137" w:rsidRPr="004D0137" w:rsidTr="004D013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Значения индикатора (показателя)</w:t>
            </w:r>
          </w:p>
        </w:tc>
      </w:tr>
      <w:tr w:rsidR="004D0137" w:rsidRPr="004D0137" w:rsidTr="004D013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2020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2021 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на территории муниципального района "Троицко-Печорский"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Задача N 1: Обеспечение профилактических мер по укреплению общественной безопасности и охраны общественного порядка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 на 10 тыс. человек), единиц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0E8A490A" wp14:editId="6A20B1D0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рейдов, проведенных членами добровольной народной дружины на 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МР "Троицко-Печорский"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035266B6" wp14:editId="0B3B080C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672FD0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D0137" w:rsidRPr="004D0137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компенсацию за добровольно сданное огнестрельное оружие, боеприпасы, взрывчатые вещества и взрывные устройства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72B0631D" wp14:editId="73D74D8D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Удельный вес зарегистрированных преступлений, совершенных в общественных местах от общего количества зарегистрированных преступлений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5C71F39" wp14:editId="63059111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Задача N 2: Профилактика правонарушений среди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состоящих на профилактических учетах, охваченный оздоровлением, трудом и отдыхом от общего числа состоящих на профилактических учетах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679B1E54" wp14:editId="44E75E99">
                  <wp:extent cx="1714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Удельный вес несовершеннолетних в возрасте 14 - 17 лет, совершивших преступление повторно, в общей численности несовершеннолетних в возрасте 14 - 17 лет, совершивших преступление (ежегодно)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7B24E480" wp14:editId="515F094C">
                  <wp:extent cx="171450" cy="238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Удельный вес несовершеннолетних, состоящих на учете в ГПДН, охваченных всеми формами внеурочной занятости к общей численности детей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45F479C2" wp14:editId="4EEFD673">
                  <wp:extent cx="171450" cy="2381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Задача N 3: Содействие социальной адаптации осужденных, а также лиц, освободившихся из мест лишения свободы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3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занятости лиц, освободившихся из мест лишения свободы (число лиц, освободившихся из мест лишения свободы к числу трудоустроенных 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данной категории)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6202E4D9" wp14:editId="24124854">
                  <wp:extent cx="171450" cy="2381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2262F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23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Количество з</w:t>
            </w:r>
            <w:r w:rsidRPr="004D013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ареги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стрированных преступлений, совершенных лицами, ранее их совершившими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4D58AD32" wp14:editId="5DF934F9">
                  <wp:extent cx="171450" cy="2381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311C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C2311C" w:rsidP="00C2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C2311C" w:rsidP="00F04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осужденных лиц, освободившихся из мест лишения свободы, и лиц, осужденных к наказанию, не связанному с лишением свободы, которым оказ</w:t>
            </w:r>
            <w:r w:rsidR="00F04719">
              <w:rPr>
                <w:rFonts w:ascii="Times New Roman" w:hAnsi="Times New Roman" w:cs="Times New Roman"/>
                <w:sz w:val="24"/>
                <w:szCs w:val="24"/>
              </w:rPr>
              <w:t>ано содействие в трудоустройстве от общего числа данной категории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C2311C" w:rsidP="00C2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C2311C" w:rsidP="00C2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B61F363" wp14:editId="57C31393">
                  <wp:extent cx="171450" cy="238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C2311C" w:rsidP="00C2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F04719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F04719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F04719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F04719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A003B1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A003B1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A003B1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A003B1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A003B1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A003B1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A003B1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39D2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осужденных лиц, освободившихся из мест лишения свободы, и лиц, осужденных к наказанию, не связанному с лишением свободы, которым предоставлена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бесплатного посещений культурных и спортивных учреждений от общего числа данной категории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3041161A" wp14:editId="4BF9ABD3">
                  <wp:extent cx="171450" cy="2381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39D2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рейдовых мероприятий по проверке по месту жительства и общественных мест, воспитательной работе и организации досуга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5082B05" wp14:editId="3567526F">
                  <wp:extent cx="171450" cy="2381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32173B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A43F9B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A43F9B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A43F9B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A43F9B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9D2" w:rsidRPr="004D0137" w:rsidTr="004D0137">
        <w:tc>
          <w:tcPr>
            <w:tcW w:w="148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Задача N 4: Осуществление организационной деятельности по профилактике злоупотребления наркотическими средствами, их незаконному обороту и борьбе с алкоголизмом</w:t>
            </w:r>
          </w:p>
        </w:tc>
      </w:tr>
      <w:tr w:rsidR="000E39D2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535295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по вопросам профилактики злоупотребления наркотическими средствами, их незаконному обороту и борьбе с алкоголизмом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7D22A37" wp14:editId="34AA5B2B">
                  <wp:extent cx="171450" cy="2381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E39D2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535295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рейдовых мероприятий на предмет выявления незаконной продажи 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алкогольной продукции в части недопущения продажи в праздничные дни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06785CA3" wp14:editId="52868ECA">
                  <wp:extent cx="171450" cy="2381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39D2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535295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общеобразовательных организаций, охваченных социально-психологическим тестированием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0F20B05B" wp14:editId="741A45C8">
                  <wp:extent cx="171450" cy="2381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9D2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535295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Доля преступлений в сфере незаконного оборота наркотиков от общего количества зарегистрированных преступлений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EF408BC" wp14:editId="62FFF088">
                  <wp:extent cx="171450" cy="2381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FB1" w:rsidRPr="004D0137" w:rsidTr="006A7DEC">
        <w:tc>
          <w:tcPr>
            <w:tcW w:w="148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B1" w:rsidRPr="004D0137" w:rsidRDefault="00F94FB1" w:rsidP="00F9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N 5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3" w:anchor="sub_101" w:history="1">
              <w:r w:rsidRPr="00DE4AE7">
                <w:rPr>
                  <w:rStyle w:val="af"/>
                  <w:rFonts w:ascii="Times New Roman" w:hAnsi="Times New Roman"/>
                  <w:color w:val="000000" w:themeColor="text1"/>
                  <w:sz w:val="24"/>
                  <w:szCs w:val="24"/>
                </w:rPr>
                <w:t>Профилактика преступлений и иных правонарушений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94FB1" w:rsidRPr="004D0137" w:rsidTr="00F63D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Default="00F94FB1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22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в СМИ и  сети Интернет публикаций по профилактике преступлений в сфере информационно-телекоммуникацион</w:t>
            </w:r>
          </w:p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ных технологий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44C001DE" wp14:editId="15148562">
                  <wp:extent cx="171450" cy="238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3903" w:rsidRPr="004D0137" w:rsidTr="00F63D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Default="00187132" w:rsidP="00B73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3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совершенных преступлений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информационно-телекоммуникационных технологий в 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зарегистрированных преступлений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106504CE" wp14:editId="0E761800">
                  <wp:extent cx="171450" cy="2381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D0137" w:rsidRDefault="004D013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0137" w:rsidRDefault="00F858B6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872F65" w:rsidRDefault="00872F65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F65" w:rsidRDefault="00872F65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F65" w:rsidRDefault="00872F65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D77" w:rsidRPr="00276D77" w:rsidRDefault="004D013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</w:t>
      </w:r>
      <w:r w:rsidR="007A03CB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лож</w:t>
      </w:r>
      <w:r w:rsidR="007A03CB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ние № 3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администрации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«Троицко –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6D77" w:rsidRDefault="00142B4E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F858B6" w:rsidRPr="00F858B6">
        <w:rPr>
          <w:rFonts w:ascii="Times New Roman" w:eastAsia="Times New Roman" w:hAnsi="Times New Roman" w:cs="Times New Roman"/>
          <w:sz w:val="24"/>
          <w:szCs w:val="24"/>
          <w:lang w:eastAsia="ar-SA"/>
        </w:rPr>
        <w:t>28 декабря 2021 г. № 12/1482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Default="00666CF3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034B5"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</w:t>
      </w:r>
    </w:p>
    <w:p w:rsidR="00666CF3" w:rsidRPr="000943C3" w:rsidRDefault="00666CF3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CB7" w:rsidRDefault="00D93814" w:rsidP="009C03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5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9C039D" w:rsidRDefault="00D93814" w:rsidP="009C03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финансовому обеспечению муниципальной программы </w:t>
      </w:r>
      <w:r w:rsidRPr="00D9381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 на территории муниципального района «Троицко-Печорский»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района «Троицко-Печорский» (с учетом межбюджетных трансфертов)</w:t>
      </w:r>
    </w:p>
    <w:p w:rsidR="00D93814" w:rsidRPr="00802D79" w:rsidRDefault="00D93814" w:rsidP="009C03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1128"/>
        <w:gridCol w:w="2553"/>
        <w:gridCol w:w="2126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012A3A" w:rsidRPr="00802D79" w:rsidTr="00253437">
        <w:tc>
          <w:tcPr>
            <w:tcW w:w="1128" w:type="dxa"/>
            <w:vMerge w:val="restart"/>
          </w:tcPr>
          <w:p w:rsidR="00012A3A" w:rsidRPr="00253437" w:rsidRDefault="00012A3A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553" w:type="dxa"/>
            <w:vMerge w:val="restart"/>
          </w:tcPr>
          <w:p w:rsidR="00012A3A" w:rsidRPr="00253437" w:rsidRDefault="00012A3A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012A3A" w:rsidRPr="00253437" w:rsidRDefault="00012A3A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9072" w:type="dxa"/>
            <w:gridSpan w:val="10"/>
          </w:tcPr>
          <w:p w:rsidR="00012A3A" w:rsidRPr="00253437" w:rsidRDefault="00012A3A" w:rsidP="00981733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рублей</w:t>
            </w:r>
          </w:p>
          <w:p w:rsidR="00012A3A" w:rsidRPr="00253437" w:rsidRDefault="00012A3A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2A3A" w:rsidRPr="00802D79" w:rsidTr="00253437">
        <w:tc>
          <w:tcPr>
            <w:tcW w:w="1128" w:type="dxa"/>
            <w:vMerge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12A3A" w:rsidRPr="00253437" w:rsidRDefault="0049712F" w:rsidP="00012A3A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(нарастающим итогом с начала реализации программы)</w:t>
            </w:r>
          </w:p>
        </w:tc>
        <w:tc>
          <w:tcPr>
            <w:tcW w:w="993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992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992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851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0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0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2028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2029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0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2030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</w:tr>
      <w:tr w:rsidR="00012A3A" w:rsidRPr="00802D79" w:rsidTr="00253437">
        <w:tc>
          <w:tcPr>
            <w:tcW w:w="1128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3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012A3A" w:rsidRPr="00802D79" w:rsidTr="00253437">
        <w:tc>
          <w:tcPr>
            <w:tcW w:w="1128" w:type="dxa"/>
            <w:vMerge w:val="restart"/>
          </w:tcPr>
          <w:p w:rsidR="00012A3A" w:rsidRPr="00EA0961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A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553" w:type="dxa"/>
            <w:vMerge w:val="restart"/>
          </w:tcPr>
          <w:p w:rsidR="00012A3A" w:rsidRPr="00EA0961" w:rsidRDefault="00012A3A" w:rsidP="00012A3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A09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«Профилактика правонарушений на территории </w:t>
            </w:r>
          </w:p>
          <w:p w:rsidR="00012A3A" w:rsidRPr="00EA0961" w:rsidRDefault="00012A3A" w:rsidP="00012A3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A09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муниципального района  «Троицко-Печорский»</w:t>
            </w:r>
          </w:p>
          <w:p w:rsidR="00012A3A" w:rsidRPr="00EA0961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</w:tcPr>
          <w:p w:rsidR="00012A3A" w:rsidRPr="0072479A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012A3A" w:rsidRPr="009C039D" w:rsidRDefault="00F7528F" w:rsidP="00297B1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192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012A3A"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00,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12A3A"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3" w:type="dxa"/>
          </w:tcPr>
          <w:p w:rsidR="00012A3A" w:rsidRPr="009C039D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000,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2" w:type="dxa"/>
          </w:tcPr>
          <w:p w:rsidR="00012A3A" w:rsidRPr="009C039D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000,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2" w:type="dxa"/>
          </w:tcPr>
          <w:p w:rsidR="00012A3A" w:rsidRPr="0072479A" w:rsidRDefault="00F7528F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57 8</w:t>
            </w:r>
            <w:r w:rsidR="00DF5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  <w:r w:rsidR="00012A3A"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DF5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12A3A"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</w:tcPr>
          <w:p w:rsidR="00012A3A" w:rsidRPr="0072479A" w:rsidRDefault="00F7528F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45000</w:t>
            </w:r>
            <w:r w:rsidR="00012A3A"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0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012A3A" w:rsidRPr="00802D79" w:rsidTr="00253437">
        <w:tc>
          <w:tcPr>
            <w:tcW w:w="1128" w:type="dxa"/>
            <w:vMerge/>
          </w:tcPr>
          <w:p w:rsidR="00012A3A" w:rsidRPr="00802D79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012A3A" w:rsidRPr="00802D79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2A3A" w:rsidRPr="00802D79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«Троицко-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Печорский»</w:t>
            </w:r>
          </w:p>
        </w:tc>
        <w:tc>
          <w:tcPr>
            <w:tcW w:w="992" w:type="dxa"/>
          </w:tcPr>
          <w:p w:rsidR="00012A3A" w:rsidRPr="00DF56F7" w:rsidRDefault="00F7528F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192</w:t>
            </w:r>
            <w:r w:rsidR="00297B14" w:rsidRPr="00DF56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012A3A" w:rsidRPr="00DF56F7">
              <w:rPr>
                <w:rFonts w:ascii="Times New Roman" w:eastAsia="Times New Roman" w:hAnsi="Times New Roman" w:cs="Times New Roman"/>
                <w:lang w:eastAsia="ar-SA"/>
              </w:rPr>
              <w:t>00, 00</w:t>
            </w:r>
          </w:p>
        </w:tc>
        <w:tc>
          <w:tcPr>
            <w:tcW w:w="993" w:type="dxa"/>
          </w:tcPr>
          <w:p w:rsidR="00012A3A" w:rsidRPr="006F3C94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="00297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F3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000, 00</w:t>
            </w:r>
          </w:p>
        </w:tc>
        <w:tc>
          <w:tcPr>
            <w:tcW w:w="992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="006D3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DF56F7" w:rsidRDefault="00F7528F" w:rsidP="00692B1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57 8</w:t>
            </w:r>
            <w:r w:rsidR="00D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="00012A3A"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12A3A" w:rsidRPr="00802D79" w:rsidRDefault="00012A3A" w:rsidP="00692B1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</w:tcPr>
          <w:p w:rsidR="00012A3A" w:rsidRPr="00802D79" w:rsidRDefault="00F7528F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45000</w:t>
            </w:r>
            <w:r w:rsidR="00012A3A"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0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ГО и ЧС администрации МР "Троицко-Печорский"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КпДНиЗП МО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РК «ЦЗН Троицко-Печорского района»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«ЦСЗН Троицко-Печорского района»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ОМВД России по Троицко-Печорскому району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Pr="00E150E2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Филиал по Троицко-</w:t>
            </w: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Печорскому  району ФКУ УИИ УФСИН России по Республике Коми"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134A61">
        <w:tc>
          <w:tcPr>
            <w:tcW w:w="1128" w:type="dxa"/>
          </w:tcPr>
          <w:p w:rsidR="00422244" w:rsidRPr="006333D3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№ 1</w:t>
            </w:r>
          </w:p>
        </w:tc>
        <w:tc>
          <w:tcPr>
            <w:tcW w:w="2553" w:type="dxa"/>
          </w:tcPr>
          <w:p w:rsidR="00422244" w:rsidRPr="006333D3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профилактических мер по укреплению общественной безопасности и охране общественного порядка</w:t>
            </w:r>
          </w:p>
        </w:tc>
        <w:tc>
          <w:tcPr>
            <w:tcW w:w="2126" w:type="dxa"/>
          </w:tcPr>
          <w:p w:rsidR="00422244" w:rsidRPr="006333D3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422244" w:rsidRPr="00DF56F7" w:rsidRDefault="00F7528F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192 8</w:t>
            </w:r>
            <w:r w:rsidR="00422244" w:rsidRPr="00DF56F7">
              <w:rPr>
                <w:rFonts w:ascii="Times New Roman" w:eastAsia="Times New Roman" w:hAnsi="Times New Roman" w:cs="Times New Roman"/>
                <w:b/>
                <w:lang w:eastAsia="ar-SA"/>
              </w:rPr>
              <w:t>00, 00</w:t>
            </w:r>
          </w:p>
        </w:tc>
        <w:tc>
          <w:tcPr>
            <w:tcW w:w="993" w:type="dxa"/>
          </w:tcPr>
          <w:p w:rsidR="00422244" w:rsidRPr="006665BC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45 000, 00</w:t>
            </w:r>
          </w:p>
        </w:tc>
        <w:tc>
          <w:tcPr>
            <w:tcW w:w="992" w:type="dxa"/>
          </w:tcPr>
          <w:p w:rsidR="00422244" w:rsidRPr="006F3C94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F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000, 00</w:t>
            </w:r>
          </w:p>
        </w:tc>
        <w:tc>
          <w:tcPr>
            <w:tcW w:w="992" w:type="dxa"/>
          </w:tcPr>
          <w:p w:rsidR="00422244" w:rsidRDefault="00F7528F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57 8</w:t>
            </w:r>
            <w:r w:rsidR="00422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  <w:r w:rsidR="00422244"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</w:tcPr>
          <w:p w:rsidR="00422244" w:rsidRPr="0072479A" w:rsidRDefault="00F7528F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45000</w:t>
            </w:r>
            <w:r w:rsidR="00422244"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0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ное мероприятие </w:t>
            </w:r>
          </w:p>
        </w:tc>
        <w:tc>
          <w:tcPr>
            <w:tcW w:w="2553" w:type="dxa"/>
          </w:tcPr>
          <w:p w:rsidR="00422244" w:rsidRPr="006333D3" w:rsidRDefault="00422244" w:rsidP="00A902ED">
            <w:pPr>
              <w:pStyle w:val="a7"/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6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созданию народных дружин, координация их деятельности, увеличение численности участников</w:t>
            </w:r>
          </w:p>
        </w:tc>
        <w:tc>
          <w:tcPr>
            <w:tcW w:w="2126" w:type="dxa"/>
          </w:tcPr>
          <w:p w:rsidR="00422244" w:rsidRPr="00802D79" w:rsidRDefault="00422244" w:rsidP="00A902ED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«Троицко-Печорский»</w:t>
            </w:r>
          </w:p>
        </w:tc>
        <w:tc>
          <w:tcPr>
            <w:tcW w:w="992" w:type="dxa"/>
          </w:tcPr>
          <w:p w:rsidR="00422244" w:rsidRPr="00DF56F7" w:rsidRDefault="00F7528F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192 8</w:t>
            </w:r>
            <w:r w:rsidR="00422244" w:rsidRPr="00DF56F7">
              <w:rPr>
                <w:rFonts w:ascii="Times New Roman" w:eastAsia="Times New Roman" w:hAnsi="Times New Roman" w:cs="Times New Roman"/>
                <w:lang w:eastAsia="ar-SA"/>
              </w:rPr>
              <w:t>00, 00</w:t>
            </w:r>
          </w:p>
        </w:tc>
        <w:tc>
          <w:tcPr>
            <w:tcW w:w="993" w:type="dxa"/>
          </w:tcPr>
          <w:p w:rsidR="00422244" w:rsidRPr="006F3C94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F3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000, 00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45 00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2" w:type="dxa"/>
          </w:tcPr>
          <w:p w:rsidR="00422244" w:rsidRPr="00802D79" w:rsidRDefault="00F7528F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57 8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="00422244"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22244"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</w:tcPr>
          <w:p w:rsidR="00422244" w:rsidRPr="00802D79" w:rsidRDefault="00F7528F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45000</w:t>
            </w:r>
            <w:r w:rsidR="00422244"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ное мероприятие </w:t>
            </w:r>
          </w:p>
        </w:tc>
        <w:tc>
          <w:tcPr>
            <w:tcW w:w="2553" w:type="dxa"/>
          </w:tcPr>
          <w:p w:rsidR="00422244" w:rsidRPr="00802D79" w:rsidRDefault="00422244" w:rsidP="00A902ED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A3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по информированию граждан о возможности добровольной сдачи оружия с получением компенсационных выплат</w:t>
            </w:r>
          </w:p>
        </w:tc>
        <w:tc>
          <w:tcPr>
            <w:tcW w:w="2126" w:type="dxa"/>
          </w:tcPr>
          <w:p w:rsidR="00422244" w:rsidRPr="00802D79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ГО и ЧС администрации МР "Троицко-Печорский"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ное мероприятие </w:t>
            </w: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Pr="00A3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систем уличного видеонаблюдения, систем «Безопасный </w:t>
            </w:r>
            <w:r w:rsidRPr="00A3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город»</w:t>
            </w:r>
          </w:p>
        </w:tc>
        <w:tc>
          <w:tcPr>
            <w:tcW w:w="2126" w:type="dxa"/>
          </w:tcPr>
          <w:p w:rsidR="00422244" w:rsidRPr="00802D79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ГО и ЧС администрации МР "Троицко-Печорский"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996D9B">
        <w:tc>
          <w:tcPr>
            <w:tcW w:w="1128" w:type="dxa"/>
          </w:tcPr>
          <w:p w:rsidR="00422244" w:rsidRPr="00134A61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№ 2</w:t>
            </w:r>
          </w:p>
        </w:tc>
        <w:tc>
          <w:tcPr>
            <w:tcW w:w="2553" w:type="dxa"/>
          </w:tcPr>
          <w:p w:rsidR="00422244" w:rsidRPr="00134A61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среди несовершеннолетних</w:t>
            </w:r>
          </w:p>
        </w:tc>
        <w:tc>
          <w:tcPr>
            <w:tcW w:w="2126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422244" w:rsidRPr="003665B2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3665B2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3665B2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мероприятие</w:t>
            </w: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2.1. </w:t>
            </w:r>
            <w:r w:rsidRPr="008B6DC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время, состоящих на профилактических учетах</w:t>
            </w:r>
          </w:p>
        </w:tc>
        <w:tc>
          <w:tcPr>
            <w:tcW w:w="2126" w:type="dxa"/>
          </w:tcPr>
          <w:p w:rsidR="00422244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</w:t>
            </w:r>
          </w:p>
          <w:p w:rsidR="00DE4FAB" w:rsidRDefault="00DE4FAB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МР «Троицко-Печорский»; </w:t>
            </w:r>
          </w:p>
          <w:p w:rsidR="00DE4FAB" w:rsidRDefault="00DE4FAB" w:rsidP="00DE4FAB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802D79" w:rsidRDefault="00DE4FAB" w:rsidP="00DE4FAB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КпДНиЗП МО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ное мероприятие</w:t>
            </w: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0B4A6D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0B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несовершеннолетних, состоящих на</w:t>
            </w: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филактических учетах,  в системе </w:t>
            </w:r>
            <w:r w:rsidRPr="000B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22244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«Троицко-Печорский»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«Троицко-Печорский»;</w:t>
            </w:r>
          </w:p>
          <w:p w:rsidR="00DE4FAB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AB" w:rsidRPr="00802D79" w:rsidRDefault="00DE4FAB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КпДНиЗП МО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 </w:t>
            </w:r>
            <w:r w:rsidRPr="0014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здорового образа жизни в </w:t>
            </w:r>
            <w:r w:rsidRPr="0014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организациях: проведение физкультурно-спортивных мероприятий, сдача нормативов ВФСК ГТО</w:t>
            </w:r>
          </w:p>
        </w:tc>
        <w:tc>
          <w:tcPr>
            <w:tcW w:w="2126" w:type="dxa"/>
          </w:tcPr>
          <w:p w:rsidR="00422244" w:rsidRPr="001504EB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</w:p>
          <w:p w:rsidR="00422244" w:rsidRDefault="00DE4FAB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МР «Троицко-Печорский»;</w:t>
            </w:r>
          </w:p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E0705E">
        <w:tc>
          <w:tcPr>
            <w:tcW w:w="1128" w:type="dxa"/>
          </w:tcPr>
          <w:p w:rsidR="00422244" w:rsidRPr="00996D9B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№ 3</w:t>
            </w:r>
          </w:p>
        </w:tc>
        <w:tc>
          <w:tcPr>
            <w:tcW w:w="2553" w:type="dxa"/>
          </w:tcPr>
          <w:p w:rsidR="00422244" w:rsidRPr="00996D9B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социальной адаптации осужденных, а также лиц, освободившихся из мест лишения свободы</w:t>
            </w:r>
          </w:p>
        </w:tc>
        <w:tc>
          <w:tcPr>
            <w:tcW w:w="2126" w:type="dxa"/>
          </w:tcPr>
          <w:p w:rsidR="00422244" w:rsidRPr="00996D9B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CE6B47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ное мероприятие </w:t>
            </w: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Организация взаимодействия с работодателями по трудоустройству лиц, освободившихся из мест лишения свободы</w:t>
            </w: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трация МР «Троицко-Печорский»;</w:t>
            </w:r>
          </w:p>
          <w:p w:rsidR="00DE4FAB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802D79" w:rsidRDefault="00DE4FAB" w:rsidP="00C07546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РК «ЦЗН Троицко-Печорского района»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ное мероприятие</w:t>
            </w:r>
          </w:p>
        </w:tc>
        <w:tc>
          <w:tcPr>
            <w:tcW w:w="2553" w:type="dxa"/>
          </w:tcPr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лицам, освободившимся из учреждений исполнения наказаний в виде лишения свободы</w:t>
            </w:r>
          </w:p>
        </w:tc>
        <w:tc>
          <w:tcPr>
            <w:tcW w:w="2126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инистрация МР</w:t>
            </w: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E4FD6">
        <w:tc>
          <w:tcPr>
            <w:tcW w:w="1128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ное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ятие</w:t>
            </w:r>
          </w:p>
        </w:tc>
        <w:tc>
          <w:tcPr>
            <w:tcW w:w="2553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3.3. Информирование лиц, отбывающих наказание в виде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лишения свободы, и лиц, осужденных к наказаниям и мерам уголовно-правового характера без изоляции от общества, об имеющихся на территории муниципального района социальных службах, оказывающих социальную, материальную, психологическую помощь, а также помощь в организации трудоустройства (буклеты, памятки)</w:t>
            </w:r>
          </w:p>
        </w:tc>
        <w:tc>
          <w:tcPr>
            <w:tcW w:w="2126" w:type="dxa"/>
          </w:tcPr>
          <w:p w:rsidR="00422244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инистрация МР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«Троицко-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Печорский»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FAB" w:rsidRDefault="00DE4FAB" w:rsidP="00C07546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Филиал по Троицко-Печорскому  району ФКУ УИИ УФСИН России по Республике Коми"</w:t>
            </w:r>
          </w:p>
          <w:p w:rsidR="00DE4FAB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5A63E1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 ное мероприятие</w:t>
            </w:r>
          </w:p>
        </w:tc>
        <w:tc>
          <w:tcPr>
            <w:tcW w:w="2553" w:type="dxa"/>
            <w:shd w:val="clear" w:color="auto" w:fill="auto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D4348D">
              <w:rPr>
                <w:rFonts w:ascii="Times New Roman" w:hAnsi="Times New Roman"/>
                <w:sz w:val="24"/>
                <w:szCs w:val="24"/>
              </w:rPr>
              <w:t xml:space="preserve"> Содействие в трудоустройстве осужденных, освободившихся из мест лишения свободы с дополнительным наказанием или при замене, неотбытой части наказания, и осужденных к наказанию, не связанному с лишением свободы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инистрация МР</w:t>
            </w: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«Троицко-Печорский»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FAB" w:rsidRDefault="00DE4FAB" w:rsidP="00DE4FAB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РК «ЦЗН Троицко-Печорского района»;</w:t>
            </w:r>
          </w:p>
          <w:p w:rsidR="00DE4FAB" w:rsidRDefault="00DE4FAB" w:rsidP="00DE4FAB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Default="00DE4FAB" w:rsidP="00DE4FAB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Филиал по Троицко-Печорскому  району ФКУ УИИ УФСИН России </w:t>
            </w: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по Республике Коми"</w:t>
            </w:r>
          </w:p>
        </w:tc>
        <w:tc>
          <w:tcPr>
            <w:tcW w:w="992" w:type="dxa"/>
          </w:tcPr>
          <w:p w:rsidR="00422244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422244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E4FD6">
        <w:tc>
          <w:tcPr>
            <w:tcW w:w="1128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 ное мероприятие</w:t>
            </w:r>
          </w:p>
        </w:tc>
        <w:tc>
          <w:tcPr>
            <w:tcW w:w="2553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Предоставление возможности для бесплатного посещения (кроме посещения кинозала) несовершеннолетними осужденными без изоляции от общества культурных и спортивных учреждений</w:t>
            </w: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DE4FAB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инистрации МР</w:t>
            </w:r>
            <w:r w:rsidR="00DE4FAB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«Троицко-Печорский»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2244" w:rsidRDefault="00422244" w:rsidP="00422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026A7F" w:rsidRDefault="00DE4FAB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Филиал по Троицко-Печорскому  району ФКУ УИИ УФСИН России по Республике Коми"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E4FD6">
        <w:tc>
          <w:tcPr>
            <w:tcW w:w="1128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ное мероприятие</w:t>
            </w:r>
          </w:p>
        </w:tc>
        <w:tc>
          <w:tcPr>
            <w:tcW w:w="2553" w:type="dxa"/>
          </w:tcPr>
          <w:p w:rsidR="00422244" w:rsidRPr="00E0705E" w:rsidRDefault="00422244" w:rsidP="00C07546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Организация посредством заключения соглашения участия общественных организаций в деятельности по укреплению правопорядка и повышению общественной безопасности посредством оказания содействия уголовно-исполнительной инспекции при совместном участии в мероприятиях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проверке по месту жительства и общественных местах, воспитательной работе и организации досуга</w:t>
            </w:r>
          </w:p>
        </w:tc>
        <w:tc>
          <w:tcPr>
            <w:tcW w:w="2126" w:type="dxa"/>
          </w:tcPr>
          <w:p w:rsidR="00422244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Общественный совет при ОМВД России по Троицко-Печорскому району;</w:t>
            </w:r>
          </w:p>
          <w:p w:rsidR="006A3047" w:rsidRDefault="006A3047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422244" w:rsidRPr="00802D79" w:rsidRDefault="00DE4FAB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Филиал по Троицко-Печорскому  району ФКУ УИИ УФСИН России по Республике Коми"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E4FD6">
        <w:tc>
          <w:tcPr>
            <w:tcW w:w="1128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№ 4</w:t>
            </w:r>
          </w:p>
        </w:tc>
        <w:tc>
          <w:tcPr>
            <w:tcW w:w="2553" w:type="dxa"/>
          </w:tcPr>
          <w:p w:rsidR="00422244" w:rsidRPr="00E0705E" w:rsidRDefault="00422244" w:rsidP="00C07546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организационной деятельности по профилактике злоупотребления наркотическими средствами, их незаконному обороту и борьбе с алкоголизмом</w:t>
            </w:r>
          </w:p>
        </w:tc>
        <w:tc>
          <w:tcPr>
            <w:tcW w:w="2126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ное мероприятие</w:t>
            </w: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Pr="007E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вопросам профилактики злоупотреблени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наркотическими средствами и </w:t>
            </w:r>
            <w:r w:rsidRPr="000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незаконному обороту и борьбе с алкоголизмом</w:t>
            </w:r>
          </w:p>
        </w:tc>
        <w:tc>
          <w:tcPr>
            <w:tcW w:w="2126" w:type="dxa"/>
          </w:tcPr>
          <w:p w:rsidR="00DE4FAB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</w:t>
            </w:r>
            <w:r w:rsidR="006A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A3047" w:rsidRDefault="006A3047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DE4FAB" w:rsidRDefault="00DE4FAB" w:rsidP="00DE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«Троицко-Печорская ЦРБ»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ное мероприятие</w:t>
            </w: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рейдовых мероприятиях на предмет выявления случаев продажи алкогольной продукции в части </w:t>
            </w: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недопущения продажи в праздничные дни</w:t>
            </w:r>
          </w:p>
        </w:tc>
        <w:tc>
          <w:tcPr>
            <w:tcW w:w="2126" w:type="dxa"/>
          </w:tcPr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ОМВД России по Троицко-Печорскому району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 ное мероприятие</w:t>
            </w:r>
          </w:p>
        </w:tc>
        <w:tc>
          <w:tcPr>
            <w:tcW w:w="2553" w:type="dxa"/>
          </w:tcPr>
          <w:p w:rsidR="00422244" w:rsidRPr="00D708C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  <w:r w:rsidRPr="00D7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психологического тестирования обучающихся в общеобразовательных</w:t>
            </w: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2126" w:type="dxa"/>
          </w:tcPr>
          <w:p w:rsidR="00422244" w:rsidRPr="00D708C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22244" w:rsidRPr="00802D79" w:rsidRDefault="006A3047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2244" w:rsidRPr="00D7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ное мероприятие</w:t>
            </w:r>
          </w:p>
        </w:tc>
        <w:tc>
          <w:tcPr>
            <w:tcW w:w="2553" w:type="dxa"/>
          </w:tcPr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</w:t>
            </w:r>
            <w:r w:rsidRPr="001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осуществлению мониторинга наркоситуации на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итории муниципального района «Троицко-Печорский»</w:t>
            </w:r>
          </w:p>
        </w:tc>
        <w:tc>
          <w:tcPr>
            <w:tcW w:w="2126" w:type="dxa"/>
          </w:tcPr>
          <w:p w:rsidR="00DE4FAB" w:rsidRDefault="00422244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</w:t>
            </w:r>
            <w:r w:rsidR="006A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FAB" w:rsidRDefault="00DE4FAB" w:rsidP="00DE4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DE4FAB" w:rsidRDefault="00DE4FAB" w:rsidP="006A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«Троицко-Печорская ЦРБ»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</w:t>
            </w:r>
            <w:r w:rsidR="006A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преступлений и иных правонарушений </w:t>
            </w:r>
          </w:p>
        </w:tc>
        <w:tc>
          <w:tcPr>
            <w:tcW w:w="2126" w:type="dxa"/>
          </w:tcPr>
          <w:p w:rsidR="00422244" w:rsidRDefault="00422244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6A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</w:p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мероприятие</w:t>
            </w:r>
          </w:p>
        </w:tc>
        <w:tc>
          <w:tcPr>
            <w:tcW w:w="2553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Профилактика преступлений (правонарушений), совершаемых с использованием информационно-телекоммуникацион ных технологий</w:t>
            </w:r>
          </w:p>
        </w:tc>
        <w:tc>
          <w:tcPr>
            <w:tcW w:w="2126" w:type="dxa"/>
          </w:tcPr>
          <w:p w:rsidR="00422244" w:rsidRDefault="00422244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району;</w:t>
            </w:r>
          </w:p>
          <w:p w:rsidR="0052284B" w:rsidRDefault="0052284B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Default="0052284B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инистрация МР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«Троицко-Печорский»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284B" w:rsidRDefault="0052284B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Default="00422244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«ЦСЗН Троицко-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Печорского района»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6A3047" w:rsidRDefault="00F858B6" w:rsidP="00F858B6">
      <w:pPr>
        <w:tabs>
          <w:tab w:val="left" w:pos="1985"/>
          <w:tab w:val="left" w:pos="8080"/>
        </w:tabs>
        <w:jc w:val="right"/>
        <w:sectPr w:rsidR="006A3047" w:rsidSect="000F7C8C">
          <w:pgSz w:w="16838" w:h="11906" w:orient="landscape"/>
          <w:pgMar w:top="1701" w:right="820" w:bottom="851" w:left="1134" w:header="708" w:footer="708" w:gutter="0"/>
          <w:cols w:space="708"/>
          <w:docGrid w:linePitch="360"/>
        </w:sectPr>
      </w:pPr>
      <w:r>
        <w:lastRenderedPageBreak/>
        <w:t>»</w:t>
      </w:r>
    </w:p>
    <w:p w:rsidR="00276D77" w:rsidRPr="00EE4F7F" w:rsidRDefault="00E935F6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 4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администрации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 района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«Троицко – Печорский»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206BA" w:rsidRPr="008034B5" w:rsidRDefault="00D76ED3" w:rsidP="008034B5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="00F858B6" w:rsidRPr="00F858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 декабря 2021 г. № 12/1482</w:t>
      </w:r>
    </w:p>
    <w:p w:rsidR="00276D77" w:rsidRDefault="00276D77" w:rsidP="005A57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D3" w:rsidRPr="00C70584" w:rsidRDefault="008034B5" w:rsidP="00F858B6">
      <w:pPr>
        <w:tabs>
          <w:tab w:val="left" w:pos="13350"/>
          <w:tab w:val="right" w:pos="1457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75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6ED3" w:rsidRPr="00C705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D76ED3" w:rsidRPr="00C70584" w:rsidRDefault="00D76ED3" w:rsidP="00D76ED3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4" w:rsidRDefault="009B70D4" w:rsidP="00D76ED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693" w:rsidRDefault="007A7572" w:rsidP="00D76ED3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034B5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:rsidR="007A7572" w:rsidRPr="00C70584" w:rsidRDefault="007A7572" w:rsidP="00D76ED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5"/>
        <w:gridCol w:w="2552"/>
        <w:gridCol w:w="2126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4F4A1E" w:rsidRPr="00C70584" w:rsidTr="00820171">
        <w:tc>
          <w:tcPr>
            <w:tcW w:w="1305" w:type="dxa"/>
            <w:vMerge w:val="restart"/>
          </w:tcPr>
          <w:p w:rsidR="004F4A1E" w:rsidRPr="00AB4946" w:rsidRDefault="004F4A1E" w:rsidP="00217693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4F4A1E" w:rsidRPr="00AB4946" w:rsidRDefault="004F4A1E" w:rsidP="00C23A66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4F4A1E" w:rsidRDefault="004F4A1E" w:rsidP="00C23A66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  <w:p w:rsidR="004F4A1E" w:rsidRPr="00AB4946" w:rsidRDefault="004F4A1E" w:rsidP="00C23A66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4A1E" w:rsidRPr="00AB4946" w:rsidRDefault="004F4A1E" w:rsidP="00C23A66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072" w:type="dxa"/>
            <w:gridSpan w:val="10"/>
          </w:tcPr>
          <w:p w:rsidR="004F4A1E" w:rsidRPr="00AB4946" w:rsidRDefault="004F4A1E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4946">
              <w:rPr>
                <w:rFonts w:ascii="Times New Roman" w:eastAsia="Times New Roman" w:hAnsi="Times New Roman" w:cs="Times New Roman"/>
                <w:lang w:eastAsia="ar-SA"/>
              </w:rPr>
              <w:t>Расходы, рублей</w:t>
            </w:r>
          </w:p>
          <w:p w:rsidR="004F4A1E" w:rsidRPr="00AB4946" w:rsidRDefault="004F4A1E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(нарастающим итогом с начала реализации программы</w:t>
            </w:r>
          </w:p>
        </w:tc>
        <w:tc>
          <w:tcPr>
            <w:tcW w:w="993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F4A1E" w:rsidRPr="00C70584" w:rsidTr="00820171">
        <w:tc>
          <w:tcPr>
            <w:tcW w:w="1305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67CBE" w:rsidRPr="00C70584" w:rsidTr="00820171">
        <w:tc>
          <w:tcPr>
            <w:tcW w:w="1305" w:type="dxa"/>
            <w:vMerge w:val="restart"/>
          </w:tcPr>
          <w:p w:rsidR="00467CBE" w:rsidRPr="00AB4946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 пальная програм ма</w:t>
            </w:r>
          </w:p>
        </w:tc>
        <w:tc>
          <w:tcPr>
            <w:tcW w:w="2552" w:type="dxa"/>
            <w:vMerge w:val="restart"/>
          </w:tcPr>
          <w:p w:rsidR="00467CBE" w:rsidRPr="00AB4946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Профилактика правонарушений на территории</w:t>
            </w:r>
          </w:p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муниципального района  «Троицко-Печорский»</w:t>
            </w:r>
          </w:p>
        </w:tc>
        <w:tc>
          <w:tcPr>
            <w:tcW w:w="2126" w:type="dxa"/>
          </w:tcPr>
          <w:p w:rsidR="00467CBE" w:rsidRPr="00C70584" w:rsidRDefault="00467CBE" w:rsidP="004F4A1E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67CBE" w:rsidRPr="00DF56F7" w:rsidRDefault="00F7528F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192 8</w:t>
            </w:r>
            <w:r w:rsidR="00467CBE" w:rsidRPr="00DF56F7">
              <w:rPr>
                <w:rFonts w:ascii="Times New Roman" w:eastAsia="Times New Roman" w:hAnsi="Times New Roman" w:cs="Times New Roman"/>
                <w:b/>
                <w:lang w:eastAsia="ru-RU"/>
              </w:rPr>
              <w:t>00, 00</w:t>
            </w:r>
          </w:p>
        </w:tc>
        <w:tc>
          <w:tcPr>
            <w:tcW w:w="993" w:type="dxa"/>
            <w:vMerge w:val="restart"/>
          </w:tcPr>
          <w:p w:rsidR="00467CBE" w:rsidRPr="00047460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7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000, 00</w:t>
            </w:r>
          </w:p>
        </w:tc>
        <w:tc>
          <w:tcPr>
            <w:tcW w:w="992" w:type="dxa"/>
            <w:vMerge w:val="restart"/>
          </w:tcPr>
          <w:p w:rsidR="00467CBE" w:rsidRPr="00047460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47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000, 00</w:t>
            </w:r>
          </w:p>
        </w:tc>
        <w:tc>
          <w:tcPr>
            <w:tcW w:w="992" w:type="dxa"/>
            <w:vMerge w:val="restart"/>
          </w:tcPr>
          <w:p w:rsidR="00467CBE" w:rsidRPr="00B54D85" w:rsidRDefault="00F7528F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57 8</w:t>
            </w:r>
            <w:r w:rsidR="00DF56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467CBE"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DF56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467CBE"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851" w:type="dxa"/>
            <w:vMerge w:val="restart"/>
          </w:tcPr>
          <w:p w:rsidR="00467CBE" w:rsidRPr="00B54D85" w:rsidRDefault="00F7528F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45000</w:t>
            </w:r>
            <w:r w:rsidR="00467CBE"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  <w:tc>
          <w:tcPr>
            <w:tcW w:w="850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</w:tr>
      <w:tr w:rsidR="00467CBE" w:rsidRPr="00C70584" w:rsidTr="00820171">
        <w:tc>
          <w:tcPr>
            <w:tcW w:w="1305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67CBE" w:rsidRPr="00C70584" w:rsidRDefault="00467CB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67CBE" w:rsidRPr="00C70584" w:rsidRDefault="00467CB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23A66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4F4A1E" w:rsidRPr="00C70584" w:rsidRDefault="0069312B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6D14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4A1E">
              <w:rPr>
                <w:rFonts w:ascii="Times New Roman" w:eastAsia="Times New Roman" w:hAnsi="Times New Roman" w:cs="Times New Roman"/>
                <w:lang w:eastAsia="ru-RU"/>
              </w:rPr>
              <w:t>000, 00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6D14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000, 00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  <w:r w:rsidR="006D14A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92" w:type="dxa"/>
          </w:tcPr>
          <w:p w:rsidR="004F4A1E" w:rsidRPr="00C70584" w:rsidRDefault="0069312B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45 000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средства </w:t>
            </w: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2319E1" w:rsidRPr="00C70584" w:rsidTr="00820171">
        <w:tc>
          <w:tcPr>
            <w:tcW w:w="1305" w:type="dxa"/>
            <w:vMerge w:val="restart"/>
          </w:tcPr>
          <w:p w:rsidR="002319E1" w:rsidRPr="005A6AB5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6AB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6AB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552" w:type="dxa"/>
            <w:vMerge w:val="restart"/>
          </w:tcPr>
          <w:p w:rsidR="002319E1" w:rsidRPr="005A6AB5" w:rsidRDefault="00FE744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профилактических мер по укреплению общественной безопасности и охране общественного порядка</w:t>
            </w:r>
          </w:p>
        </w:tc>
        <w:tc>
          <w:tcPr>
            <w:tcW w:w="2126" w:type="dxa"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2319E1" w:rsidRPr="00C70584" w:rsidRDefault="00F7528F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192 8</w:t>
            </w:r>
            <w:r w:rsidR="002319E1">
              <w:rPr>
                <w:rFonts w:ascii="Times New Roman" w:eastAsia="Times New Roman" w:hAnsi="Times New Roman" w:cs="Times New Roman"/>
                <w:b/>
                <w:lang w:eastAsia="ru-RU"/>
              </w:rPr>
              <w:t>00, 00</w:t>
            </w:r>
          </w:p>
        </w:tc>
        <w:tc>
          <w:tcPr>
            <w:tcW w:w="993" w:type="dxa"/>
            <w:vMerge w:val="restart"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45 000, 00</w:t>
            </w:r>
          </w:p>
        </w:tc>
        <w:tc>
          <w:tcPr>
            <w:tcW w:w="992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45</w:t>
            </w:r>
            <w:r w:rsidR="006D14AB">
              <w:rPr>
                <w:rFonts w:ascii="Times New Roman" w:eastAsia="Times New Roman" w:hAnsi="Times New Roman" w:cs="Times New Roman"/>
                <w:b/>
                <w:lang w:eastAsia="ar-SA"/>
              </w:rPr>
              <w:t> </w:t>
            </w: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  <w:r w:rsidR="006D14AB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00</w:t>
            </w:r>
          </w:p>
        </w:tc>
        <w:tc>
          <w:tcPr>
            <w:tcW w:w="992" w:type="dxa"/>
            <w:vMerge w:val="restart"/>
          </w:tcPr>
          <w:p w:rsidR="002319E1" w:rsidRPr="00310552" w:rsidRDefault="00F7528F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57 8</w:t>
            </w:r>
            <w:r w:rsidR="00DF56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2319E1"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DF56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2319E1"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851" w:type="dxa"/>
            <w:vMerge w:val="restart"/>
          </w:tcPr>
          <w:p w:rsidR="002319E1" w:rsidRPr="00310552" w:rsidRDefault="00F7528F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45000</w:t>
            </w:r>
            <w:r w:rsidR="002319E1"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</w:tr>
      <w:tr w:rsidR="002319E1" w:rsidRPr="00C70584" w:rsidTr="00820171">
        <w:tc>
          <w:tcPr>
            <w:tcW w:w="1305" w:type="dxa"/>
            <w:vMerge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4F4A1E" w:rsidRPr="00C70584" w:rsidRDefault="00F7528F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192  8</w:t>
            </w:r>
            <w:r w:rsidR="00DF56F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F4A1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45 000,00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92" w:type="dxa"/>
          </w:tcPr>
          <w:p w:rsidR="004F4A1E" w:rsidRPr="00C70584" w:rsidRDefault="00F7528F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57 8</w:t>
            </w:r>
            <w:r w:rsidR="00DF56F7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DF56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2319E1" w:rsidRPr="00C70584" w:rsidTr="00820171">
        <w:tc>
          <w:tcPr>
            <w:tcW w:w="1305" w:type="dxa"/>
            <w:vMerge w:val="restart"/>
          </w:tcPr>
          <w:p w:rsidR="002319E1" w:rsidRPr="00C70584" w:rsidRDefault="002319E1" w:rsidP="004F4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2319E1" w:rsidRDefault="002319E1" w:rsidP="004F4A1E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созданию народных дружин, координация их деятельности, увеличение численности участников</w:t>
            </w:r>
          </w:p>
          <w:p w:rsidR="002319E1" w:rsidRPr="00D65312" w:rsidRDefault="002319E1" w:rsidP="004F4A1E">
            <w:pPr>
              <w:rPr>
                <w:lang w:eastAsia="ru-RU"/>
              </w:rPr>
            </w:pPr>
          </w:p>
          <w:p w:rsidR="002319E1" w:rsidRDefault="002319E1" w:rsidP="004F4A1E">
            <w:pPr>
              <w:rPr>
                <w:lang w:eastAsia="ru-RU"/>
              </w:rPr>
            </w:pPr>
          </w:p>
          <w:p w:rsidR="002319E1" w:rsidRDefault="002319E1" w:rsidP="004F4A1E">
            <w:pPr>
              <w:rPr>
                <w:lang w:eastAsia="ru-RU"/>
              </w:rPr>
            </w:pPr>
          </w:p>
          <w:p w:rsidR="002319E1" w:rsidRPr="00D65312" w:rsidRDefault="002319E1" w:rsidP="004F4A1E">
            <w:pPr>
              <w:jc w:val="center"/>
              <w:rPr>
                <w:lang w:eastAsia="ru-RU"/>
              </w:rPr>
            </w:pPr>
          </w:p>
        </w:tc>
        <w:tc>
          <w:tcPr>
            <w:tcW w:w="2126" w:type="dxa"/>
          </w:tcPr>
          <w:p w:rsidR="002319E1" w:rsidRPr="00310552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2319E1" w:rsidRPr="00310552" w:rsidRDefault="00DF56F7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2319E1" w:rsidRPr="00310552">
              <w:rPr>
                <w:rFonts w:ascii="Times New Roman" w:eastAsia="Times New Roman" w:hAnsi="Times New Roman" w:cs="Times New Roman"/>
                <w:lang w:eastAsia="ru-RU"/>
              </w:rPr>
              <w:t> 000, 00</w:t>
            </w:r>
          </w:p>
        </w:tc>
        <w:tc>
          <w:tcPr>
            <w:tcW w:w="993" w:type="dxa"/>
            <w:vMerge w:val="restart"/>
          </w:tcPr>
          <w:p w:rsidR="002319E1" w:rsidRPr="00310552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45 000, 00</w:t>
            </w:r>
          </w:p>
        </w:tc>
        <w:tc>
          <w:tcPr>
            <w:tcW w:w="992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  <w:r w:rsidR="006D14A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000, 00</w:t>
            </w:r>
          </w:p>
        </w:tc>
        <w:tc>
          <w:tcPr>
            <w:tcW w:w="992" w:type="dxa"/>
            <w:vMerge w:val="restart"/>
          </w:tcPr>
          <w:p w:rsidR="00DF56F7" w:rsidRDefault="00DF56F7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45 000</w:t>
            </w:r>
            <w:r w:rsidR="002319E1" w:rsidRPr="00310552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2319E1" w:rsidRPr="00C70584" w:rsidTr="00820171">
        <w:tc>
          <w:tcPr>
            <w:tcW w:w="1305" w:type="dxa"/>
            <w:vMerge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4F4A1E" w:rsidRPr="00C70584" w:rsidRDefault="00DF56F7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4F4A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4A1E" w:rsidRPr="00C70584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  <w:r w:rsidR="004F4A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4A1E" w:rsidRPr="00C7058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45 </w:t>
            </w: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  <w:r w:rsidR="006D14A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92" w:type="dxa"/>
          </w:tcPr>
          <w:p w:rsidR="004F4A1E" w:rsidRPr="00C70584" w:rsidRDefault="00DF56F7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45 000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средства от приносящей </w:t>
            </w: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доход деятельности</w:t>
            </w:r>
          </w:p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4F4A1E" w:rsidRPr="00C70584" w:rsidRDefault="00A52720" w:rsidP="00A52720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1.2.</w:t>
            </w:r>
            <w:r w:rsidR="004F4A1E"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Профилактические мероприятия по информированию граждан о возможности добровольной сдачи оружия с получением компенсационных выплат</w:t>
            </w:r>
          </w:p>
        </w:tc>
        <w:tc>
          <w:tcPr>
            <w:tcW w:w="2126" w:type="dxa"/>
          </w:tcPr>
          <w:p w:rsidR="004F4A1E" w:rsidRPr="00310552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1.3. </w:t>
            </w:r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Оборудование систем уличного видеонаблюдения, систем «Безопасный город»</w:t>
            </w: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03082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3082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82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552" w:type="dxa"/>
            <w:vMerge w:val="restart"/>
          </w:tcPr>
          <w:p w:rsidR="004F4A1E" w:rsidRPr="0003082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3082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Профилактика правонарушений </w:t>
            </w:r>
            <w:r w:rsidRPr="0003082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среди несовершеннолетних</w:t>
            </w:r>
          </w:p>
        </w:tc>
        <w:tc>
          <w:tcPr>
            <w:tcW w:w="2126" w:type="dxa"/>
          </w:tcPr>
          <w:p w:rsidR="004F4A1E" w:rsidRPr="0003082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082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vMerge w:val="restart"/>
          </w:tcPr>
          <w:p w:rsidR="004F4A1E" w:rsidRPr="0003082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2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F4A1E" w:rsidRPr="0003082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4F4A1E" w:rsidRPr="0003082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2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F4A1E" w:rsidRPr="0003082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время, состоящих на профилактических учетах</w:t>
            </w:r>
          </w:p>
        </w:tc>
        <w:tc>
          <w:tcPr>
            <w:tcW w:w="2126" w:type="dxa"/>
          </w:tcPr>
          <w:p w:rsidR="004F4A1E" w:rsidRPr="00310552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4A1E" w:rsidRPr="00B44A7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ция занятости несовершеннолетних</w:t>
            </w:r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состоящих на</w:t>
            </w:r>
          </w:p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профилактических учетах  в системе </w:t>
            </w:r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2126" w:type="dxa"/>
          </w:tcPr>
          <w:p w:rsidR="004F4A1E" w:rsidRPr="00310552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BF280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F280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4F4A1E" w:rsidRPr="00BF280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14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 в образовательных организациях: проведение физкультурно-спортивных мероприятий, сдача нормативов ВФСК ГТО</w:t>
            </w:r>
          </w:p>
        </w:tc>
        <w:tc>
          <w:tcPr>
            <w:tcW w:w="2126" w:type="dxa"/>
          </w:tcPr>
          <w:p w:rsidR="004F4A1E" w:rsidRPr="00310552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F10FCE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1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552" w:type="dxa"/>
            <w:vMerge w:val="restart"/>
          </w:tcPr>
          <w:p w:rsidR="004F4A1E" w:rsidRPr="00F10FCE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1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социальной адаптации осужденных, а также лиц, освободившихся из мест лишения свободы</w:t>
            </w:r>
          </w:p>
        </w:tc>
        <w:tc>
          <w:tcPr>
            <w:tcW w:w="2126" w:type="dxa"/>
          </w:tcPr>
          <w:p w:rsidR="004F4A1E" w:rsidRPr="00233BD0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33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4F4A1E" w:rsidRPr="00233BD0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B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233BD0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B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233BD0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233BD0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233BD0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233BD0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233BD0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233BD0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233BD0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233BD0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средства от приносящей </w:t>
            </w: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4A1E" w:rsidRPr="00C70584" w:rsidRDefault="004F4A1E" w:rsidP="0083369A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3.1. </w:t>
            </w:r>
            <w:r w:rsidR="008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работодателями по трудоустройству лиц, освободившихся из мест лишения свободы</w:t>
            </w:r>
          </w:p>
        </w:tc>
        <w:tc>
          <w:tcPr>
            <w:tcW w:w="2126" w:type="dxa"/>
          </w:tcPr>
          <w:p w:rsidR="004F4A1E" w:rsidRPr="00310552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4F4A1E" w:rsidRPr="00C70584" w:rsidRDefault="004F4A1E" w:rsidP="00C07546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Pr="00BF280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Оказание материальной помощи лицам, освободившимся из учреждений исполнения наказаний в виде лишения свободы</w:t>
            </w:r>
          </w:p>
        </w:tc>
        <w:tc>
          <w:tcPr>
            <w:tcW w:w="2126" w:type="dxa"/>
          </w:tcPr>
          <w:p w:rsidR="004F4A1E" w:rsidRPr="00310552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rPr>
          <w:trHeight w:val="1048"/>
        </w:trPr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C29EA" w:rsidRPr="00C70584" w:rsidTr="00820171">
        <w:tc>
          <w:tcPr>
            <w:tcW w:w="1305" w:type="dxa"/>
            <w:vMerge w:val="restart"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Информирование лиц, отбывающих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наказание в виде лишения свободы, и лиц, осужденных к наказаниям и мерам уголовно-правового характера без изоляции от общества, об имеющихся на территории муниципального района социальных службах, оказыв</w:t>
            </w:r>
            <w:r w:rsidR="00A6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ающих социальную,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психологическую помощь, а также помощь в организации трудоустройства (буклеты, памятки)</w:t>
            </w:r>
          </w:p>
        </w:tc>
        <w:tc>
          <w:tcPr>
            <w:tcW w:w="2126" w:type="dxa"/>
          </w:tcPr>
          <w:p w:rsidR="005C29EA" w:rsidRPr="00310552" w:rsidRDefault="005C29EA" w:rsidP="005C29E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C29EA" w:rsidRPr="00C70584" w:rsidTr="00820171">
        <w:tc>
          <w:tcPr>
            <w:tcW w:w="1305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C29EA" w:rsidRPr="00C70584" w:rsidRDefault="005C29EA" w:rsidP="005C29E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29EA" w:rsidRPr="00C70584" w:rsidTr="00820171">
        <w:tc>
          <w:tcPr>
            <w:tcW w:w="1305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C29EA" w:rsidRPr="00C70584" w:rsidRDefault="005C29EA" w:rsidP="005C29E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C29EA" w:rsidRPr="00C70584" w:rsidTr="00820171">
        <w:tc>
          <w:tcPr>
            <w:tcW w:w="1305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C29EA" w:rsidRPr="00C70584" w:rsidRDefault="005C29EA" w:rsidP="005C29E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C29EA" w:rsidRPr="00C70584" w:rsidTr="00820171">
        <w:tc>
          <w:tcPr>
            <w:tcW w:w="1305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C29EA" w:rsidRPr="00C70584" w:rsidRDefault="005C29EA" w:rsidP="005C29E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C29EA" w:rsidRPr="00C70584" w:rsidTr="00820171">
        <w:tc>
          <w:tcPr>
            <w:tcW w:w="1305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C29EA" w:rsidRPr="00C70584" w:rsidRDefault="005C29EA" w:rsidP="005C29E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 w:val="restart"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Pr="00D4348D">
              <w:rPr>
                <w:rFonts w:ascii="Times New Roman" w:hAnsi="Times New Roman"/>
                <w:sz w:val="24"/>
                <w:szCs w:val="24"/>
              </w:rPr>
              <w:t xml:space="preserve">Содействие в трудоустройстве осужденных, освободившихся из мест лишения свободы с дополнительным наказанием или при замене, неотбытой части наказания, и осужденных к наказанию, не </w:t>
            </w:r>
            <w:r w:rsidRPr="00D4348D">
              <w:rPr>
                <w:rFonts w:ascii="Times New Roman" w:hAnsi="Times New Roman"/>
                <w:sz w:val="24"/>
                <w:szCs w:val="24"/>
              </w:rPr>
              <w:lastRenderedPageBreak/>
              <w:t>связанному с лишением свободы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32B0D" w:rsidRPr="00310552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средства от приносящей </w:t>
            </w: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доход деятельности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 w:val="restart"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Предоставление возможности для бесплатного посещения (кроме посещения кинозала) несовершеннолетними осужденными без изоляции от общества культурных и спортивных учреждений</w:t>
            </w:r>
          </w:p>
        </w:tc>
        <w:tc>
          <w:tcPr>
            <w:tcW w:w="2126" w:type="dxa"/>
          </w:tcPr>
          <w:p w:rsidR="00332B0D" w:rsidRPr="00310552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 w:val="restart"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Организация посредством заключения соглашения участия общественных организаций в деятельности по укреплению правопорядка и повышению общественной безопасности посредством оказания содействия уголовно-исполнительной инспекции при совместном участии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 по проверке по месту жительства и общественных местах, воспитательной работе и организации досуга</w:t>
            </w:r>
          </w:p>
        </w:tc>
        <w:tc>
          <w:tcPr>
            <w:tcW w:w="2126" w:type="dxa"/>
          </w:tcPr>
          <w:p w:rsidR="00332B0D" w:rsidRPr="00310552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 w:val="restart"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9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552" w:type="dxa"/>
            <w:vMerge w:val="restart"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9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организационной деятельности по профилактике злоупотребления наркотическими средствами, их незаконному обороту и борьбе с алкоголизмом</w:t>
            </w:r>
          </w:p>
        </w:tc>
        <w:tc>
          <w:tcPr>
            <w:tcW w:w="2126" w:type="dxa"/>
          </w:tcPr>
          <w:p w:rsidR="00332B0D" w:rsidRPr="00C90C12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90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 w:val="restart"/>
          </w:tcPr>
          <w:p w:rsidR="00332B0D" w:rsidRPr="00DF5105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510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332B0D" w:rsidRPr="00C70584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4.1. </w:t>
            </w:r>
            <w:r w:rsidRPr="00DF510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Проведение мероприятий по вопросам профилактики злоупотребления наркотическими средствами и их, незаконному обороту и борьбе с алкоголизмом</w:t>
            </w:r>
          </w:p>
        </w:tc>
        <w:tc>
          <w:tcPr>
            <w:tcW w:w="2126" w:type="dxa"/>
          </w:tcPr>
          <w:p w:rsidR="00332B0D" w:rsidRPr="00310552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5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средства от приносящей </w:t>
            </w: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доход деятельности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 w:val="restart"/>
          </w:tcPr>
          <w:p w:rsidR="00332B0D" w:rsidRPr="00470E03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  <w:p w:rsidR="00332B0D" w:rsidRPr="00C70584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332B0D" w:rsidRPr="00C70584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4.2. </w:t>
            </w: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Участие в рейдовых мероприятиях на предмет выявления случаев продажи алкогольной продукции в части недопущения продажи в праздничные дни</w:t>
            </w: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510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 w:val="restart"/>
          </w:tcPr>
          <w:p w:rsidR="00332B0D" w:rsidRPr="00C70584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332B0D" w:rsidRPr="00C70584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4.3. </w:t>
            </w: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Проведение социально психологического тестирования об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учающихся в общеобразовательных </w:t>
            </w: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2126" w:type="dxa"/>
          </w:tcPr>
          <w:p w:rsidR="00332B0D" w:rsidRPr="00310552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 w:val="restart"/>
          </w:tcPr>
          <w:p w:rsidR="00332B0D" w:rsidRPr="00470E03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332B0D" w:rsidRPr="00C70584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4.4. </w:t>
            </w: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Организация работы по </w:t>
            </w: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осуществлению мониторинга наркоситуации на территории Троицко-Печорского района</w:t>
            </w:r>
          </w:p>
        </w:tc>
        <w:tc>
          <w:tcPr>
            <w:tcW w:w="2126" w:type="dxa"/>
          </w:tcPr>
          <w:p w:rsidR="00332B0D" w:rsidRPr="00310552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 w:val="restart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9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2552" w:type="dxa"/>
            <w:vMerge w:val="restart"/>
          </w:tcPr>
          <w:p w:rsidR="00A65A48" w:rsidRPr="00C70584" w:rsidRDefault="00A65A48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Профилактика преступлений и иных правонарушений</w:t>
            </w:r>
          </w:p>
        </w:tc>
        <w:tc>
          <w:tcPr>
            <w:tcW w:w="2126" w:type="dxa"/>
          </w:tcPr>
          <w:p w:rsidR="00A65A48" w:rsidRPr="00310552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 w:val="restart"/>
          </w:tcPr>
          <w:p w:rsidR="00A65A48" w:rsidRPr="00470E03" w:rsidRDefault="00A65A48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A65A48" w:rsidRPr="00C70584" w:rsidRDefault="00A65A48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Профилактика преступлений (правонарушений), совершаемых с использованием информационно-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телекоммуникацион ных технологий</w:t>
            </w:r>
          </w:p>
        </w:tc>
        <w:tc>
          <w:tcPr>
            <w:tcW w:w="2126" w:type="dxa"/>
          </w:tcPr>
          <w:p w:rsidR="00A65A48" w:rsidRPr="00310552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 МР «Троицко-Печорский»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</w:tbl>
    <w:p w:rsidR="00482AC4" w:rsidRDefault="00F858B6" w:rsidP="00F858B6">
      <w:pPr>
        <w:jc w:val="right"/>
      </w:pPr>
      <w:r>
        <w:t>»</w:t>
      </w:r>
    </w:p>
    <w:sectPr w:rsidR="00482AC4" w:rsidSect="000F7C8C">
      <w:pgSz w:w="16838" w:h="11906" w:orient="landscape"/>
      <w:pgMar w:top="1701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F38" w:rsidRDefault="00AD0F38" w:rsidP="007A03CB">
      <w:pPr>
        <w:spacing w:after="0" w:line="240" w:lineRule="auto"/>
      </w:pPr>
      <w:r>
        <w:separator/>
      </w:r>
    </w:p>
  </w:endnote>
  <w:endnote w:type="continuationSeparator" w:id="0">
    <w:p w:rsidR="00AD0F38" w:rsidRDefault="00AD0F38" w:rsidP="007A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F38" w:rsidRDefault="00AD0F38" w:rsidP="007A03CB">
      <w:pPr>
        <w:spacing w:after="0" w:line="240" w:lineRule="auto"/>
      </w:pPr>
      <w:r>
        <w:separator/>
      </w:r>
    </w:p>
  </w:footnote>
  <w:footnote w:type="continuationSeparator" w:id="0">
    <w:p w:rsidR="00AD0F38" w:rsidRDefault="00AD0F38" w:rsidP="007A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D512F"/>
    <w:multiLevelType w:val="multilevel"/>
    <w:tmpl w:val="96D8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7C555B"/>
    <w:multiLevelType w:val="hybridMultilevel"/>
    <w:tmpl w:val="90F0B7EC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E7B"/>
    <w:multiLevelType w:val="hybridMultilevel"/>
    <w:tmpl w:val="4D2C2748"/>
    <w:lvl w:ilvl="0" w:tplc="04190001">
      <w:start w:val="20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A1E80"/>
    <w:multiLevelType w:val="hybridMultilevel"/>
    <w:tmpl w:val="922657F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2AF81D62"/>
    <w:multiLevelType w:val="multilevel"/>
    <w:tmpl w:val="C6205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E344464"/>
    <w:multiLevelType w:val="hybridMultilevel"/>
    <w:tmpl w:val="5F0CD426"/>
    <w:lvl w:ilvl="0" w:tplc="2D0E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E7DF2"/>
    <w:multiLevelType w:val="hybridMultilevel"/>
    <w:tmpl w:val="3B16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90ABF"/>
    <w:multiLevelType w:val="hybridMultilevel"/>
    <w:tmpl w:val="DE7238C2"/>
    <w:lvl w:ilvl="0" w:tplc="2D0EE616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3EE470C6"/>
    <w:multiLevelType w:val="multilevel"/>
    <w:tmpl w:val="96D8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FC057AB"/>
    <w:multiLevelType w:val="multilevel"/>
    <w:tmpl w:val="96D8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8A80E32"/>
    <w:multiLevelType w:val="hybridMultilevel"/>
    <w:tmpl w:val="14FEAB34"/>
    <w:lvl w:ilvl="0" w:tplc="A4F61544">
      <w:start w:val="1"/>
      <w:numFmt w:val="decimal"/>
      <w:lvlText w:val="%1)"/>
      <w:lvlJc w:val="left"/>
      <w:pPr>
        <w:ind w:left="5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5">
    <w:nsid w:val="4C0818FF"/>
    <w:multiLevelType w:val="hybridMultilevel"/>
    <w:tmpl w:val="E248A7D8"/>
    <w:lvl w:ilvl="0" w:tplc="4ED80E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89309E"/>
    <w:multiLevelType w:val="hybridMultilevel"/>
    <w:tmpl w:val="D9F8B266"/>
    <w:lvl w:ilvl="0" w:tplc="2D0E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51A42"/>
    <w:multiLevelType w:val="hybridMultilevel"/>
    <w:tmpl w:val="1690DA08"/>
    <w:lvl w:ilvl="0" w:tplc="7AE63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7D4B5A"/>
    <w:multiLevelType w:val="hybridMultilevel"/>
    <w:tmpl w:val="F67C9F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9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F18E4"/>
    <w:multiLevelType w:val="hybridMultilevel"/>
    <w:tmpl w:val="FC503918"/>
    <w:lvl w:ilvl="0" w:tplc="DD92D212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31A294F"/>
    <w:multiLevelType w:val="multilevel"/>
    <w:tmpl w:val="239469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648C0C69"/>
    <w:multiLevelType w:val="hybridMultilevel"/>
    <w:tmpl w:val="87EC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0B19DF"/>
    <w:multiLevelType w:val="hybridMultilevel"/>
    <w:tmpl w:val="10AACFE0"/>
    <w:lvl w:ilvl="0" w:tplc="6E7ADC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922FF"/>
    <w:multiLevelType w:val="multilevel"/>
    <w:tmpl w:val="7FC8B3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9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8"/>
  </w:num>
  <w:num w:numId="5">
    <w:abstractNumId w:val="2"/>
  </w:num>
  <w:num w:numId="6">
    <w:abstractNumId w:val="21"/>
  </w:num>
  <w:num w:numId="7">
    <w:abstractNumId w:val="23"/>
  </w:num>
  <w:num w:numId="8">
    <w:abstractNumId w:val="29"/>
  </w:num>
  <w:num w:numId="9">
    <w:abstractNumId w:val="27"/>
  </w:num>
  <w:num w:numId="10">
    <w:abstractNumId w:val="12"/>
  </w:num>
  <w:num w:numId="1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"/>
  </w:num>
  <w:num w:numId="14">
    <w:abstractNumId w:val="18"/>
  </w:num>
  <w:num w:numId="15">
    <w:abstractNumId w:val="20"/>
  </w:num>
  <w:num w:numId="16">
    <w:abstractNumId w:val="26"/>
  </w:num>
  <w:num w:numId="17">
    <w:abstractNumId w:val="5"/>
  </w:num>
  <w:num w:numId="18">
    <w:abstractNumId w:val="9"/>
  </w:num>
  <w:num w:numId="19">
    <w:abstractNumId w:val="17"/>
  </w:num>
  <w:num w:numId="20">
    <w:abstractNumId w:val="28"/>
  </w:num>
  <w:num w:numId="21">
    <w:abstractNumId w:val="14"/>
  </w:num>
  <w:num w:numId="22">
    <w:abstractNumId w:val="15"/>
  </w:num>
  <w:num w:numId="23">
    <w:abstractNumId w:val="10"/>
  </w:num>
  <w:num w:numId="24">
    <w:abstractNumId w:val="16"/>
  </w:num>
  <w:num w:numId="25">
    <w:abstractNumId w:val="24"/>
  </w:num>
  <w:num w:numId="26">
    <w:abstractNumId w:val="25"/>
  </w:num>
  <w:num w:numId="27">
    <w:abstractNumId w:val="7"/>
  </w:num>
  <w:num w:numId="28">
    <w:abstractNumId w:val="6"/>
  </w:num>
  <w:num w:numId="29">
    <w:abstractNumId w:val="4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25C2"/>
    <w:rsid w:val="00003701"/>
    <w:rsid w:val="000056FF"/>
    <w:rsid w:val="0001181B"/>
    <w:rsid w:val="00012A3A"/>
    <w:rsid w:val="00020280"/>
    <w:rsid w:val="00023C80"/>
    <w:rsid w:val="000264FD"/>
    <w:rsid w:val="00026A7F"/>
    <w:rsid w:val="000277D7"/>
    <w:rsid w:val="00027B62"/>
    <w:rsid w:val="00030824"/>
    <w:rsid w:val="00031E50"/>
    <w:rsid w:val="0003292A"/>
    <w:rsid w:val="00033FF5"/>
    <w:rsid w:val="00034992"/>
    <w:rsid w:val="00035CCF"/>
    <w:rsid w:val="00036B68"/>
    <w:rsid w:val="00042799"/>
    <w:rsid w:val="00045A12"/>
    <w:rsid w:val="00047460"/>
    <w:rsid w:val="00047FE0"/>
    <w:rsid w:val="00054317"/>
    <w:rsid w:val="0005544D"/>
    <w:rsid w:val="00056BD7"/>
    <w:rsid w:val="000628C1"/>
    <w:rsid w:val="00070B51"/>
    <w:rsid w:val="00083E15"/>
    <w:rsid w:val="00084642"/>
    <w:rsid w:val="000908C4"/>
    <w:rsid w:val="00090EC3"/>
    <w:rsid w:val="000925C0"/>
    <w:rsid w:val="000943C3"/>
    <w:rsid w:val="000A2BA0"/>
    <w:rsid w:val="000B7106"/>
    <w:rsid w:val="000C16F2"/>
    <w:rsid w:val="000D798D"/>
    <w:rsid w:val="000E0C8D"/>
    <w:rsid w:val="000E0ED7"/>
    <w:rsid w:val="000E39D2"/>
    <w:rsid w:val="000E5212"/>
    <w:rsid w:val="000F65DA"/>
    <w:rsid w:val="000F7C8C"/>
    <w:rsid w:val="001147D8"/>
    <w:rsid w:val="001166A3"/>
    <w:rsid w:val="00121213"/>
    <w:rsid w:val="00123C10"/>
    <w:rsid w:val="00134A61"/>
    <w:rsid w:val="00142B4E"/>
    <w:rsid w:val="00147D4B"/>
    <w:rsid w:val="00167E46"/>
    <w:rsid w:val="00182FF1"/>
    <w:rsid w:val="00186460"/>
    <w:rsid w:val="00187132"/>
    <w:rsid w:val="00194CF0"/>
    <w:rsid w:val="00195EB9"/>
    <w:rsid w:val="001A022B"/>
    <w:rsid w:val="001A50EC"/>
    <w:rsid w:val="001A7E5C"/>
    <w:rsid w:val="001B2BCE"/>
    <w:rsid w:val="001B739E"/>
    <w:rsid w:val="001C09BC"/>
    <w:rsid w:val="001C3815"/>
    <w:rsid w:val="001C38F1"/>
    <w:rsid w:val="001C6252"/>
    <w:rsid w:val="001C7DF8"/>
    <w:rsid w:val="001C7E0A"/>
    <w:rsid w:val="001E51D2"/>
    <w:rsid w:val="001E6DD7"/>
    <w:rsid w:val="001E6E74"/>
    <w:rsid w:val="00202117"/>
    <w:rsid w:val="00207EF0"/>
    <w:rsid w:val="002163F1"/>
    <w:rsid w:val="00217693"/>
    <w:rsid w:val="00222B63"/>
    <w:rsid w:val="00225772"/>
    <w:rsid w:val="00227666"/>
    <w:rsid w:val="002319E1"/>
    <w:rsid w:val="00233BD0"/>
    <w:rsid w:val="00241DA4"/>
    <w:rsid w:val="00241FD2"/>
    <w:rsid w:val="00243E60"/>
    <w:rsid w:val="00244361"/>
    <w:rsid w:val="00244A0F"/>
    <w:rsid w:val="0024516C"/>
    <w:rsid w:val="002510E8"/>
    <w:rsid w:val="00253437"/>
    <w:rsid w:val="00256650"/>
    <w:rsid w:val="002607F4"/>
    <w:rsid w:val="002624AF"/>
    <w:rsid w:val="002633E2"/>
    <w:rsid w:val="002641B0"/>
    <w:rsid w:val="00270C1A"/>
    <w:rsid w:val="00275D95"/>
    <w:rsid w:val="00276D77"/>
    <w:rsid w:val="0028125C"/>
    <w:rsid w:val="0028190A"/>
    <w:rsid w:val="00284D77"/>
    <w:rsid w:val="002916F1"/>
    <w:rsid w:val="002943D3"/>
    <w:rsid w:val="00297B14"/>
    <w:rsid w:val="002B21E3"/>
    <w:rsid w:val="002B23F3"/>
    <w:rsid w:val="002B350B"/>
    <w:rsid w:val="002B5EFA"/>
    <w:rsid w:val="002E240A"/>
    <w:rsid w:val="002E254B"/>
    <w:rsid w:val="002E2DEB"/>
    <w:rsid w:val="002E30DB"/>
    <w:rsid w:val="002E4FD6"/>
    <w:rsid w:val="00310552"/>
    <w:rsid w:val="00315A70"/>
    <w:rsid w:val="00321677"/>
    <w:rsid w:val="0032173B"/>
    <w:rsid w:val="00322D18"/>
    <w:rsid w:val="003311A8"/>
    <w:rsid w:val="00332B0D"/>
    <w:rsid w:val="00350DE9"/>
    <w:rsid w:val="003665B2"/>
    <w:rsid w:val="0038580B"/>
    <w:rsid w:val="00393129"/>
    <w:rsid w:val="003A072F"/>
    <w:rsid w:val="003A77BE"/>
    <w:rsid w:val="003B48BE"/>
    <w:rsid w:val="003B58A9"/>
    <w:rsid w:val="003C2843"/>
    <w:rsid w:val="003D4C2B"/>
    <w:rsid w:val="003D680A"/>
    <w:rsid w:val="003E2434"/>
    <w:rsid w:val="003E4471"/>
    <w:rsid w:val="00401115"/>
    <w:rsid w:val="00404C0E"/>
    <w:rsid w:val="00412609"/>
    <w:rsid w:val="00422244"/>
    <w:rsid w:val="0042325E"/>
    <w:rsid w:val="00430582"/>
    <w:rsid w:val="00431CFC"/>
    <w:rsid w:val="00433A15"/>
    <w:rsid w:val="00441194"/>
    <w:rsid w:val="004443B2"/>
    <w:rsid w:val="004449C8"/>
    <w:rsid w:val="004524CD"/>
    <w:rsid w:val="00456302"/>
    <w:rsid w:val="004563E0"/>
    <w:rsid w:val="004631BB"/>
    <w:rsid w:val="00467CBE"/>
    <w:rsid w:val="00482993"/>
    <w:rsid w:val="00482AC4"/>
    <w:rsid w:val="0049712F"/>
    <w:rsid w:val="004A0961"/>
    <w:rsid w:val="004A0AD8"/>
    <w:rsid w:val="004A443B"/>
    <w:rsid w:val="004A59B0"/>
    <w:rsid w:val="004B66A3"/>
    <w:rsid w:val="004B679F"/>
    <w:rsid w:val="004C0FF0"/>
    <w:rsid w:val="004C2E1A"/>
    <w:rsid w:val="004C7EA1"/>
    <w:rsid w:val="004D0137"/>
    <w:rsid w:val="004D07F2"/>
    <w:rsid w:val="004E0A8F"/>
    <w:rsid w:val="004E2322"/>
    <w:rsid w:val="004E29D5"/>
    <w:rsid w:val="004F4A1E"/>
    <w:rsid w:val="005018C4"/>
    <w:rsid w:val="00515184"/>
    <w:rsid w:val="005154FD"/>
    <w:rsid w:val="00516BAB"/>
    <w:rsid w:val="005214C5"/>
    <w:rsid w:val="0052284B"/>
    <w:rsid w:val="00523585"/>
    <w:rsid w:val="005264F5"/>
    <w:rsid w:val="00535295"/>
    <w:rsid w:val="00540DC9"/>
    <w:rsid w:val="00546FE6"/>
    <w:rsid w:val="00556520"/>
    <w:rsid w:val="00562848"/>
    <w:rsid w:val="00581EA2"/>
    <w:rsid w:val="00582030"/>
    <w:rsid w:val="0058516F"/>
    <w:rsid w:val="00585EC1"/>
    <w:rsid w:val="00595EE4"/>
    <w:rsid w:val="005A1E7C"/>
    <w:rsid w:val="005A412C"/>
    <w:rsid w:val="005A5791"/>
    <w:rsid w:val="005A63E1"/>
    <w:rsid w:val="005A6AB5"/>
    <w:rsid w:val="005B019B"/>
    <w:rsid w:val="005B137C"/>
    <w:rsid w:val="005C29EA"/>
    <w:rsid w:val="005D2FD5"/>
    <w:rsid w:val="005D62AC"/>
    <w:rsid w:val="005F6EBB"/>
    <w:rsid w:val="00605A3E"/>
    <w:rsid w:val="00606466"/>
    <w:rsid w:val="00606857"/>
    <w:rsid w:val="006069CE"/>
    <w:rsid w:val="00612208"/>
    <w:rsid w:val="00617917"/>
    <w:rsid w:val="00623A5F"/>
    <w:rsid w:val="00624155"/>
    <w:rsid w:val="00624ACB"/>
    <w:rsid w:val="00626DF8"/>
    <w:rsid w:val="006333D3"/>
    <w:rsid w:val="00635282"/>
    <w:rsid w:val="006361A4"/>
    <w:rsid w:val="00637123"/>
    <w:rsid w:val="006416E4"/>
    <w:rsid w:val="00641953"/>
    <w:rsid w:val="00644149"/>
    <w:rsid w:val="00651D7A"/>
    <w:rsid w:val="006601E7"/>
    <w:rsid w:val="0066273A"/>
    <w:rsid w:val="00663C34"/>
    <w:rsid w:val="00666154"/>
    <w:rsid w:val="0066637A"/>
    <w:rsid w:val="006665BC"/>
    <w:rsid w:val="00666CF3"/>
    <w:rsid w:val="00672FD0"/>
    <w:rsid w:val="00677F43"/>
    <w:rsid w:val="00682527"/>
    <w:rsid w:val="00685760"/>
    <w:rsid w:val="006873F6"/>
    <w:rsid w:val="006876E4"/>
    <w:rsid w:val="00690CCC"/>
    <w:rsid w:val="0069259D"/>
    <w:rsid w:val="00692B14"/>
    <w:rsid w:val="0069312B"/>
    <w:rsid w:val="00693EB9"/>
    <w:rsid w:val="00694168"/>
    <w:rsid w:val="00695D7F"/>
    <w:rsid w:val="00697D56"/>
    <w:rsid w:val="006A08C8"/>
    <w:rsid w:val="006A3047"/>
    <w:rsid w:val="006A3990"/>
    <w:rsid w:val="006A7DEC"/>
    <w:rsid w:val="006D14AB"/>
    <w:rsid w:val="006D3D7B"/>
    <w:rsid w:val="006D5525"/>
    <w:rsid w:val="006D64CA"/>
    <w:rsid w:val="006F2A91"/>
    <w:rsid w:val="006F3C94"/>
    <w:rsid w:val="00703862"/>
    <w:rsid w:val="00704448"/>
    <w:rsid w:val="00713A88"/>
    <w:rsid w:val="00716157"/>
    <w:rsid w:val="0072262F"/>
    <w:rsid w:val="0072479A"/>
    <w:rsid w:val="00731150"/>
    <w:rsid w:val="00736F73"/>
    <w:rsid w:val="0074221D"/>
    <w:rsid w:val="00744BCD"/>
    <w:rsid w:val="00744BD6"/>
    <w:rsid w:val="0075029F"/>
    <w:rsid w:val="00750DB7"/>
    <w:rsid w:val="00750DBE"/>
    <w:rsid w:val="007749E9"/>
    <w:rsid w:val="00776F1A"/>
    <w:rsid w:val="007818EA"/>
    <w:rsid w:val="00782E15"/>
    <w:rsid w:val="00787A47"/>
    <w:rsid w:val="00792D72"/>
    <w:rsid w:val="00795660"/>
    <w:rsid w:val="007A0208"/>
    <w:rsid w:val="007A03CB"/>
    <w:rsid w:val="007A6EDC"/>
    <w:rsid w:val="007A7572"/>
    <w:rsid w:val="007B17C1"/>
    <w:rsid w:val="007B78C8"/>
    <w:rsid w:val="007C21CA"/>
    <w:rsid w:val="007C39AD"/>
    <w:rsid w:val="007C6EFD"/>
    <w:rsid w:val="007D1559"/>
    <w:rsid w:val="007D756D"/>
    <w:rsid w:val="007F1514"/>
    <w:rsid w:val="007F1B4D"/>
    <w:rsid w:val="007F3B71"/>
    <w:rsid w:val="007F5907"/>
    <w:rsid w:val="008034B5"/>
    <w:rsid w:val="00803B44"/>
    <w:rsid w:val="00806281"/>
    <w:rsid w:val="0081125C"/>
    <w:rsid w:val="00811988"/>
    <w:rsid w:val="00811A71"/>
    <w:rsid w:val="00820171"/>
    <w:rsid w:val="00822B41"/>
    <w:rsid w:val="008241C1"/>
    <w:rsid w:val="00824757"/>
    <w:rsid w:val="008278B2"/>
    <w:rsid w:val="00830F00"/>
    <w:rsid w:val="0083369A"/>
    <w:rsid w:val="008348DC"/>
    <w:rsid w:val="00853E36"/>
    <w:rsid w:val="008543C3"/>
    <w:rsid w:val="00856C66"/>
    <w:rsid w:val="008624BF"/>
    <w:rsid w:val="00864B57"/>
    <w:rsid w:val="00872F65"/>
    <w:rsid w:val="00874CD7"/>
    <w:rsid w:val="00875C42"/>
    <w:rsid w:val="008807E4"/>
    <w:rsid w:val="00891561"/>
    <w:rsid w:val="00891928"/>
    <w:rsid w:val="008A2E29"/>
    <w:rsid w:val="008A4BE4"/>
    <w:rsid w:val="008A6B11"/>
    <w:rsid w:val="008B2F06"/>
    <w:rsid w:val="008B5A44"/>
    <w:rsid w:val="008C3E1E"/>
    <w:rsid w:val="008D0457"/>
    <w:rsid w:val="008D0B56"/>
    <w:rsid w:val="008D5397"/>
    <w:rsid w:val="008D58E2"/>
    <w:rsid w:val="008E01C6"/>
    <w:rsid w:val="008F12B1"/>
    <w:rsid w:val="008F41EC"/>
    <w:rsid w:val="008F57A9"/>
    <w:rsid w:val="0090333E"/>
    <w:rsid w:val="0090382B"/>
    <w:rsid w:val="0091481C"/>
    <w:rsid w:val="009232FA"/>
    <w:rsid w:val="00941EB9"/>
    <w:rsid w:val="00943DE0"/>
    <w:rsid w:val="00950033"/>
    <w:rsid w:val="00957684"/>
    <w:rsid w:val="00963C8E"/>
    <w:rsid w:val="00964721"/>
    <w:rsid w:val="009739A6"/>
    <w:rsid w:val="00981733"/>
    <w:rsid w:val="00986EAC"/>
    <w:rsid w:val="00996791"/>
    <w:rsid w:val="00996D9B"/>
    <w:rsid w:val="009A6767"/>
    <w:rsid w:val="009A6803"/>
    <w:rsid w:val="009B3C2B"/>
    <w:rsid w:val="009B5B01"/>
    <w:rsid w:val="009B637C"/>
    <w:rsid w:val="009B70D4"/>
    <w:rsid w:val="009C039D"/>
    <w:rsid w:val="009D16D4"/>
    <w:rsid w:val="009D2B52"/>
    <w:rsid w:val="009E1368"/>
    <w:rsid w:val="009E225A"/>
    <w:rsid w:val="009E3F5B"/>
    <w:rsid w:val="009E6D8B"/>
    <w:rsid w:val="009F1D31"/>
    <w:rsid w:val="009F4B11"/>
    <w:rsid w:val="00A003B1"/>
    <w:rsid w:val="00A10ADB"/>
    <w:rsid w:val="00A15AE8"/>
    <w:rsid w:val="00A20EA9"/>
    <w:rsid w:val="00A20FF4"/>
    <w:rsid w:val="00A2564F"/>
    <w:rsid w:val="00A26785"/>
    <w:rsid w:val="00A302BE"/>
    <w:rsid w:val="00A372C8"/>
    <w:rsid w:val="00A43F9B"/>
    <w:rsid w:val="00A461AC"/>
    <w:rsid w:val="00A52720"/>
    <w:rsid w:val="00A65A48"/>
    <w:rsid w:val="00A66AC2"/>
    <w:rsid w:val="00A70B83"/>
    <w:rsid w:val="00A71D50"/>
    <w:rsid w:val="00A85B8E"/>
    <w:rsid w:val="00A902ED"/>
    <w:rsid w:val="00A91B2C"/>
    <w:rsid w:val="00A97D38"/>
    <w:rsid w:val="00AA12C1"/>
    <w:rsid w:val="00AA3CB7"/>
    <w:rsid w:val="00AA50AF"/>
    <w:rsid w:val="00AA5EB3"/>
    <w:rsid w:val="00AB1D0C"/>
    <w:rsid w:val="00AB4946"/>
    <w:rsid w:val="00AD0F38"/>
    <w:rsid w:val="00AD1849"/>
    <w:rsid w:val="00AD28F7"/>
    <w:rsid w:val="00AD4776"/>
    <w:rsid w:val="00AE4624"/>
    <w:rsid w:val="00AF07AD"/>
    <w:rsid w:val="00AF2D4B"/>
    <w:rsid w:val="00AF6413"/>
    <w:rsid w:val="00B01A75"/>
    <w:rsid w:val="00B04E38"/>
    <w:rsid w:val="00B164B9"/>
    <w:rsid w:val="00B178D8"/>
    <w:rsid w:val="00B20FBF"/>
    <w:rsid w:val="00B21C72"/>
    <w:rsid w:val="00B25E45"/>
    <w:rsid w:val="00B27514"/>
    <w:rsid w:val="00B376C8"/>
    <w:rsid w:val="00B3797F"/>
    <w:rsid w:val="00B41FC1"/>
    <w:rsid w:val="00B42B7E"/>
    <w:rsid w:val="00B42EA3"/>
    <w:rsid w:val="00B508AA"/>
    <w:rsid w:val="00B54D85"/>
    <w:rsid w:val="00B560A3"/>
    <w:rsid w:val="00B73742"/>
    <w:rsid w:val="00B73903"/>
    <w:rsid w:val="00B7391C"/>
    <w:rsid w:val="00B74533"/>
    <w:rsid w:val="00B76C66"/>
    <w:rsid w:val="00B83C83"/>
    <w:rsid w:val="00B871C7"/>
    <w:rsid w:val="00B95D4B"/>
    <w:rsid w:val="00BA3DDB"/>
    <w:rsid w:val="00BA5E7D"/>
    <w:rsid w:val="00BD5BD5"/>
    <w:rsid w:val="00BE34A3"/>
    <w:rsid w:val="00BF0719"/>
    <w:rsid w:val="00BF2B69"/>
    <w:rsid w:val="00C07546"/>
    <w:rsid w:val="00C10FC4"/>
    <w:rsid w:val="00C130B3"/>
    <w:rsid w:val="00C207B4"/>
    <w:rsid w:val="00C22BE7"/>
    <w:rsid w:val="00C2311C"/>
    <w:rsid w:val="00C23A66"/>
    <w:rsid w:val="00C30AE6"/>
    <w:rsid w:val="00C31719"/>
    <w:rsid w:val="00C31FC5"/>
    <w:rsid w:val="00C342AF"/>
    <w:rsid w:val="00C452C2"/>
    <w:rsid w:val="00C46D50"/>
    <w:rsid w:val="00C57E26"/>
    <w:rsid w:val="00C614A9"/>
    <w:rsid w:val="00C6643A"/>
    <w:rsid w:val="00C71032"/>
    <w:rsid w:val="00C72620"/>
    <w:rsid w:val="00C72F26"/>
    <w:rsid w:val="00C83F11"/>
    <w:rsid w:val="00C84079"/>
    <w:rsid w:val="00C9093F"/>
    <w:rsid w:val="00C90C12"/>
    <w:rsid w:val="00C91B57"/>
    <w:rsid w:val="00CA0F69"/>
    <w:rsid w:val="00CA1A3A"/>
    <w:rsid w:val="00CA2B67"/>
    <w:rsid w:val="00CB30FF"/>
    <w:rsid w:val="00CB5EBA"/>
    <w:rsid w:val="00CD3558"/>
    <w:rsid w:val="00CD497F"/>
    <w:rsid w:val="00CE1BA4"/>
    <w:rsid w:val="00CE64CA"/>
    <w:rsid w:val="00CE7B50"/>
    <w:rsid w:val="00CF0D9A"/>
    <w:rsid w:val="00CF2216"/>
    <w:rsid w:val="00CF2EBA"/>
    <w:rsid w:val="00CF49CB"/>
    <w:rsid w:val="00D00A8C"/>
    <w:rsid w:val="00D06E59"/>
    <w:rsid w:val="00D076F1"/>
    <w:rsid w:val="00D11212"/>
    <w:rsid w:val="00D1416E"/>
    <w:rsid w:val="00D15AEC"/>
    <w:rsid w:val="00D1624C"/>
    <w:rsid w:val="00D162EE"/>
    <w:rsid w:val="00D21F36"/>
    <w:rsid w:val="00D34C90"/>
    <w:rsid w:val="00D34E42"/>
    <w:rsid w:val="00D50479"/>
    <w:rsid w:val="00D5432E"/>
    <w:rsid w:val="00D65312"/>
    <w:rsid w:val="00D65F25"/>
    <w:rsid w:val="00D742D7"/>
    <w:rsid w:val="00D76ED3"/>
    <w:rsid w:val="00D93814"/>
    <w:rsid w:val="00DA3074"/>
    <w:rsid w:val="00DB05FF"/>
    <w:rsid w:val="00DD3514"/>
    <w:rsid w:val="00DD47E6"/>
    <w:rsid w:val="00DD61DF"/>
    <w:rsid w:val="00DD7C36"/>
    <w:rsid w:val="00DE4AE7"/>
    <w:rsid w:val="00DE4FAB"/>
    <w:rsid w:val="00DE6C6F"/>
    <w:rsid w:val="00DF0854"/>
    <w:rsid w:val="00DF56F7"/>
    <w:rsid w:val="00DF6114"/>
    <w:rsid w:val="00E050F3"/>
    <w:rsid w:val="00E063F0"/>
    <w:rsid w:val="00E0705E"/>
    <w:rsid w:val="00E150E2"/>
    <w:rsid w:val="00E1760A"/>
    <w:rsid w:val="00E21D74"/>
    <w:rsid w:val="00E21DBB"/>
    <w:rsid w:val="00E239D7"/>
    <w:rsid w:val="00E3560D"/>
    <w:rsid w:val="00E41B43"/>
    <w:rsid w:val="00E43D3D"/>
    <w:rsid w:val="00E45F3E"/>
    <w:rsid w:val="00E536C0"/>
    <w:rsid w:val="00E541CF"/>
    <w:rsid w:val="00E57B26"/>
    <w:rsid w:val="00E729EB"/>
    <w:rsid w:val="00E7317C"/>
    <w:rsid w:val="00E845A3"/>
    <w:rsid w:val="00E8623F"/>
    <w:rsid w:val="00E909A0"/>
    <w:rsid w:val="00E92C4B"/>
    <w:rsid w:val="00E935F6"/>
    <w:rsid w:val="00E955D6"/>
    <w:rsid w:val="00E96516"/>
    <w:rsid w:val="00EA0961"/>
    <w:rsid w:val="00EA4EBB"/>
    <w:rsid w:val="00EB084B"/>
    <w:rsid w:val="00EB6500"/>
    <w:rsid w:val="00EC4185"/>
    <w:rsid w:val="00EC669E"/>
    <w:rsid w:val="00EC6899"/>
    <w:rsid w:val="00EC6D1F"/>
    <w:rsid w:val="00EE104B"/>
    <w:rsid w:val="00EE3515"/>
    <w:rsid w:val="00EE383F"/>
    <w:rsid w:val="00EE53D3"/>
    <w:rsid w:val="00EF6728"/>
    <w:rsid w:val="00F04719"/>
    <w:rsid w:val="00F10FCE"/>
    <w:rsid w:val="00F206BA"/>
    <w:rsid w:val="00F2106D"/>
    <w:rsid w:val="00F21E74"/>
    <w:rsid w:val="00F2263B"/>
    <w:rsid w:val="00F23368"/>
    <w:rsid w:val="00F423A1"/>
    <w:rsid w:val="00F43FB2"/>
    <w:rsid w:val="00F5053C"/>
    <w:rsid w:val="00F54FC9"/>
    <w:rsid w:val="00F61132"/>
    <w:rsid w:val="00F63061"/>
    <w:rsid w:val="00F6352B"/>
    <w:rsid w:val="00F63D22"/>
    <w:rsid w:val="00F7528F"/>
    <w:rsid w:val="00F858B6"/>
    <w:rsid w:val="00F87458"/>
    <w:rsid w:val="00F94FB1"/>
    <w:rsid w:val="00F97B36"/>
    <w:rsid w:val="00FA3083"/>
    <w:rsid w:val="00FC2064"/>
    <w:rsid w:val="00FC4299"/>
    <w:rsid w:val="00FD4E38"/>
    <w:rsid w:val="00FE7441"/>
    <w:rsid w:val="00FF060A"/>
    <w:rsid w:val="00FF49FA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D76ED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76ED3"/>
    <w:rPr>
      <w:sz w:val="20"/>
      <w:szCs w:val="20"/>
    </w:rPr>
  </w:style>
  <w:style w:type="character" w:styleId="ab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semiHidden/>
    <w:unhideWhenUsed/>
    <w:rsid w:val="00D76ED3"/>
    <w:rPr>
      <w:vertAlign w:val="superscript"/>
    </w:rPr>
  </w:style>
  <w:style w:type="paragraph" w:styleId="ac">
    <w:name w:val="Body Text"/>
    <w:basedOn w:val="a"/>
    <w:link w:val="ad"/>
    <w:rsid w:val="00D76ED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76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D7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6ED3"/>
  </w:style>
  <w:style w:type="character" w:customStyle="1" w:styleId="af">
    <w:name w:val="Гипертекстовая ссылка"/>
    <w:uiPriority w:val="99"/>
    <w:rsid w:val="00DE4AE7"/>
    <w:rPr>
      <w:rFonts w:cs="Times New Roman"/>
      <w:b w:val="0"/>
      <w:color w:val="106BBE"/>
      <w:sz w:val="26"/>
    </w:rPr>
  </w:style>
  <w:style w:type="character" w:customStyle="1" w:styleId="ConsPlusNormal0">
    <w:name w:val="ConsPlusNormal Знак"/>
    <w:link w:val="ConsPlusNormal"/>
    <w:uiPriority w:val="99"/>
    <w:rsid w:val="009B637C"/>
    <w:rPr>
      <w:rFonts w:ascii="Calibri" w:eastAsia="Times New Roman" w:hAnsi="Calibri" w:cs="Calibri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A0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03CB"/>
  </w:style>
  <w:style w:type="paragraph" w:styleId="af2">
    <w:name w:val="footer"/>
    <w:basedOn w:val="a"/>
    <w:link w:val="af3"/>
    <w:uiPriority w:val="99"/>
    <w:unhideWhenUsed/>
    <w:rsid w:val="007A0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E:\&#1044;&#1086;&#1082;&#1091;&#1084;&#1077;&#1085;&#1090;&#1099;\vskaneva.UCILMA\Desktop\&#1053;&#1054;&#1042;&#1040;&#1071;%20&#1084;&#1091;&#1085;&#1087;&#1088;&#1086;&#1075;&#1088;&#1072;&#1084;&#1084;&#1072;%20&#1087;&#1086;%20&#1087;&#1088;&#1086;&#1092;&#1080;&#1083;&#1072;&#1082;&#1090;&#1080;&#1082;&#1077;\&#1054;&#1073;&#1097;&#1077;&#1089;&#1090;&#1074;&#1077;&#1085;&#1085;&#1072;&#1103;%20&#1073;&#1077;&#1079;&#1086;&#1087;&#1072;&#1089;&#1085;&#1086;&#1089;&#1090;&#110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E:\&#1044;&#1086;&#1082;&#1091;&#1084;&#1077;&#1085;&#1090;&#1099;\vskaneva.UCILMA\Desktop\&#1053;&#1054;&#1042;&#1040;&#1071;%20&#1084;&#1091;&#1085;&#1087;&#1088;&#1086;&#1075;&#1088;&#1072;&#1084;&#1084;&#1072;%20&#1087;&#1086;%20&#1087;&#1088;&#1086;&#1092;&#1080;&#1083;&#1072;&#1082;&#1090;&#1080;&#1082;&#1077;\&#1054;&#1073;&#1097;&#1077;&#1089;&#1090;&#1074;&#1077;&#1085;&#1085;&#1072;&#1103;%20&#1073;&#1077;&#1079;&#1086;&#1087;&#1072;&#1089;&#1085;&#1086;&#1089;&#1090;&#1100;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9DA6-6B64-4960-9C90-7EF3F733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38</Pages>
  <Words>6367</Words>
  <Characters>36292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Admin_20_2</cp:lastModifiedBy>
  <cp:revision>14</cp:revision>
  <cp:lastPrinted>2025-01-30T08:39:00Z</cp:lastPrinted>
  <dcterms:created xsi:type="dcterms:W3CDTF">2024-12-28T09:37:00Z</dcterms:created>
  <dcterms:modified xsi:type="dcterms:W3CDTF">2025-02-03T14:02:00Z</dcterms:modified>
</cp:coreProperties>
</file>