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DA3074">
        <w:trPr>
          <w:trHeight w:val="1701"/>
          <w:jc w:val="center"/>
        </w:trPr>
        <w:tc>
          <w:tcPr>
            <w:tcW w:w="2977" w:type="dxa"/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9596912" r:id="rId7"/>
              </w:object>
            </w:r>
          </w:p>
        </w:tc>
        <w:tc>
          <w:tcPr>
            <w:tcW w:w="3402" w:type="dxa"/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Республика Коми, </w:t>
      </w:r>
      <w:proofErr w:type="spellStart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</w:t>
      </w:r>
      <w:proofErr w:type="spellEnd"/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декабря</w:t>
      </w:r>
      <w:r w:rsidR="00CE1BA4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E46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A3DDB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155" w:rsidRP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12/1396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CE1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E1BA4" w:rsidRDefault="00795660" w:rsidP="007F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28 декабря 2021 г.  № 12/1482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7F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="00241DA4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CE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Троицко-Печорский» </w:t>
      </w:r>
    </w:p>
    <w:p w:rsidR="00CA1A3A" w:rsidRPr="008034B5" w:rsidRDefault="00CE1B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83F" w:rsidRPr="008034B5" w:rsidRDefault="000A2BA0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решением</w:t>
      </w:r>
      <w:proofErr w:type="gramEnd"/>
      <w:r w:rsidRPr="0002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муниципального района «Троицко-Печорский» от 19 декабря 2023 г. № 31/190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DD3514" w:rsidP="00EE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муниципального </w:t>
      </w:r>
      <w:r w:rsidR="0059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 от 28 декабря 2021 г. № 12/</w:t>
      </w:r>
      <w:proofErr w:type="gramStart"/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1482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  <w:r w:rsidR="00EE383F" w:rsidRPr="00EE3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4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849" w:rsidRPr="008034B5" w:rsidRDefault="00241DA4" w:rsidP="00AD184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="00AD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вступает в силу со дня его </w:t>
      </w:r>
      <w:r w:rsidR="00AD1849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9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 на заместителя руководителя администрации муниципального района «Троицко-Печорский»</w:t>
      </w:r>
      <w:r w:rsidR="008F1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C31FC5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 администрации                     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</w:t>
      </w:r>
      <w:proofErr w:type="spellEnd"/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4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F8" w:rsidRDefault="00626DF8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660" w:rsidRDefault="00795660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79" w:rsidRDefault="00D50479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E5212" w:rsidRDefault="000E5212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12B1" w:rsidRDefault="008F12B1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626DF8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к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276D77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34B5">
        <w:rPr>
          <w:rFonts w:ascii="Times New Roman" w:hAnsi="Times New Roman"/>
          <w:sz w:val="24"/>
          <w:szCs w:val="24"/>
        </w:rPr>
        <w:t>от</w:t>
      </w:r>
      <w:proofErr w:type="gramEnd"/>
      <w:r w:rsidRPr="008034B5">
        <w:rPr>
          <w:rFonts w:ascii="Times New Roman" w:hAnsi="Times New Roman"/>
          <w:sz w:val="24"/>
          <w:szCs w:val="24"/>
        </w:rPr>
        <w:t xml:space="preserve"> </w:t>
      </w:r>
      <w:r w:rsidR="00B20FBF" w:rsidRPr="00B20FBF">
        <w:rPr>
          <w:rFonts w:ascii="Times New Roman" w:hAnsi="Times New Roman"/>
          <w:sz w:val="24"/>
          <w:szCs w:val="24"/>
        </w:rPr>
        <w:t>29 декабря 2023 г. № 12</w:t>
      </w:r>
      <w:r w:rsidR="00986EAC" w:rsidRPr="00B20FBF">
        <w:rPr>
          <w:rFonts w:ascii="Times New Roman" w:hAnsi="Times New Roman"/>
          <w:sz w:val="24"/>
          <w:szCs w:val="24"/>
        </w:rPr>
        <w:t>/</w:t>
      </w:r>
      <w:r w:rsidR="00B20FBF">
        <w:rPr>
          <w:rFonts w:ascii="Times New Roman" w:hAnsi="Times New Roman"/>
          <w:sz w:val="24"/>
          <w:szCs w:val="24"/>
        </w:rPr>
        <w:t>1396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95660" w:rsidRPr="00853E36" w:rsidRDefault="00241DA4" w:rsidP="00853E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</w:t>
      </w:r>
      <w:r w:rsidRPr="00B20FBF">
        <w:rPr>
          <w:rFonts w:ascii="Times New Roman" w:hAnsi="Times New Roman"/>
          <w:sz w:val="24"/>
          <w:szCs w:val="24"/>
        </w:rPr>
        <w:t xml:space="preserve">от </w:t>
      </w:r>
      <w:r w:rsidR="00B20FBF" w:rsidRPr="00B20FBF">
        <w:rPr>
          <w:rFonts w:ascii="Times New Roman" w:hAnsi="Times New Roman"/>
          <w:sz w:val="24"/>
          <w:szCs w:val="24"/>
        </w:rPr>
        <w:t>28 декабря</w:t>
      </w:r>
      <w:r w:rsidRPr="00B20FBF">
        <w:rPr>
          <w:rFonts w:ascii="Times New Roman" w:hAnsi="Times New Roman"/>
          <w:sz w:val="24"/>
          <w:szCs w:val="24"/>
        </w:rPr>
        <w:t xml:space="preserve"> </w:t>
      </w:r>
      <w:r w:rsidR="00B20FBF" w:rsidRPr="00B20FBF">
        <w:rPr>
          <w:rFonts w:ascii="Times New Roman" w:hAnsi="Times New Roman"/>
          <w:sz w:val="24"/>
          <w:szCs w:val="24"/>
        </w:rPr>
        <w:t>2021</w:t>
      </w:r>
      <w:r w:rsidR="008543C3" w:rsidRPr="00B20FBF">
        <w:rPr>
          <w:rFonts w:ascii="Times New Roman" w:hAnsi="Times New Roman"/>
          <w:sz w:val="24"/>
          <w:szCs w:val="24"/>
        </w:rPr>
        <w:t xml:space="preserve"> г.</w:t>
      </w:r>
      <w:r w:rsidR="00B20FBF" w:rsidRPr="00B20FBF">
        <w:rPr>
          <w:rFonts w:ascii="Times New Roman" w:hAnsi="Times New Roman"/>
          <w:sz w:val="24"/>
          <w:szCs w:val="24"/>
        </w:rPr>
        <w:t xml:space="preserve"> № 12</w:t>
      </w:r>
      <w:r w:rsidR="008543C3" w:rsidRPr="00B20FBF">
        <w:rPr>
          <w:rFonts w:ascii="Times New Roman" w:hAnsi="Times New Roman"/>
          <w:sz w:val="24"/>
          <w:szCs w:val="24"/>
        </w:rPr>
        <w:t>/</w:t>
      </w:r>
      <w:proofErr w:type="gramStart"/>
      <w:r w:rsidR="00B20FBF">
        <w:rPr>
          <w:rFonts w:ascii="Times New Roman" w:hAnsi="Times New Roman"/>
          <w:sz w:val="24"/>
          <w:szCs w:val="24"/>
        </w:rPr>
        <w:t>1482</w:t>
      </w:r>
      <w:r w:rsidRPr="008034B5">
        <w:rPr>
          <w:rFonts w:ascii="Times New Roman" w:hAnsi="Times New Roman"/>
          <w:sz w:val="24"/>
          <w:szCs w:val="24"/>
        </w:rPr>
        <w:t xml:space="preserve"> </w:t>
      </w:r>
      <w:r w:rsidR="00853E36">
        <w:rPr>
          <w:rFonts w:ascii="Times New Roman" w:hAnsi="Times New Roman"/>
          <w:sz w:val="24"/>
          <w:szCs w:val="24"/>
        </w:rPr>
        <w:t xml:space="preserve"> 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853E36">
        <w:rPr>
          <w:rFonts w:ascii="Times New Roman" w:hAnsi="Times New Roman"/>
          <w:sz w:val="24"/>
          <w:szCs w:val="24"/>
        </w:rPr>
        <w:t xml:space="preserve"> </w:t>
      </w:r>
      <w:r w:rsidR="00795660"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«Троицко-Печорский» </w:t>
      </w:r>
    </w:p>
    <w:p w:rsidR="00795660" w:rsidRPr="00795660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«Троицко-Печорский»»</w:t>
      </w:r>
    </w:p>
    <w:p w:rsidR="00795660" w:rsidRPr="008034B5" w:rsidRDefault="00795660" w:rsidP="007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FBF" w:rsidRPr="00B20FBF" w:rsidRDefault="00EB084B" w:rsidP="00B20FBF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20FBF"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="00B20FBF"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="00B20FBF"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«Троицко-Печорский»» </w:t>
      </w:r>
      <w:r w:rsidR="00792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«Участники муниципальной</w:t>
      </w:r>
      <w:r w:rsidR="0035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программы» </w:t>
      </w:r>
      <w:r w:rsidR="00B20FBF"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B20FBF" w:rsidRPr="00B20FBF">
        <w:rPr>
          <w:rFonts w:ascii="Times New Roman" w:hAnsi="Times New Roman"/>
          <w:sz w:val="24"/>
          <w:szCs w:val="24"/>
        </w:rPr>
        <w:t>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123C10" w:rsidRPr="00F9039F" w:rsidTr="0028190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10" w:rsidRDefault="00123C10" w:rsidP="00963C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3C10" w:rsidRPr="00F9039F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их прав МО МР «Троицко-Печорский»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5B01" w:rsidRPr="009B5B01" w:rsidRDefault="009B5B01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Филиал по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Троицко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Печорскому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району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ФКУ </w:t>
            </w:r>
            <w:r w:rsidRPr="009B5B0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УИИ</w:t>
            </w:r>
            <w:r w:rsidRPr="009B5B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УФСИН России по Республике Коми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123C10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«Центр по предоставлению государственных услуг в сфере социальной защиты населения Троицко-Печорского района"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C10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-Печорская центральная </w:t>
            </w:r>
            <w:r w:rsidR="009B5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</w:t>
            </w:r>
            <w:r w:rsidRPr="00F9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C10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«Центр занятости населения Троицко-Печорского района»;</w:t>
            </w:r>
          </w:p>
          <w:p w:rsidR="00123C10" w:rsidRDefault="00123C10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району;</w:t>
            </w:r>
          </w:p>
          <w:p w:rsidR="00123C10" w:rsidRPr="000E5212" w:rsidRDefault="00123C10" w:rsidP="000E5212">
            <w:pPr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при ОМВД Росс</w:t>
            </w:r>
            <w:r w:rsidR="00963C8E" w:rsidRPr="000E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по Троицко-Печорскому району</w:t>
            </w:r>
            <w:r w:rsidR="00D5432E" w:rsidRPr="000E5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32E" w:rsidRPr="00F9039F" w:rsidRDefault="00D5432E" w:rsidP="00853E36">
            <w:pPr>
              <w:pStyle w:val="a7"/>
              <w:widowControl w:val="0"/>
              <w:tabs>
                <w:tab w:val="left" w:pos="217"/>
              </w:tabs>
              <w:autoSpaceDE w:val="0"/>
              <w:autoSpaceDN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9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Добровольная народная дружина, осуществляющая деятельность на территории муниципального района «Троицко-Печорский»</w:t>
            </w:r>
          </w:p>
        </w:tc>
      </w:tr>
    </w:tbl>
    <w:p w:rsidR="00792D72" w:rsidRDefault="00792D72" w:rsidP="003B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D72" w:rsidRPr="00B20FBF" w:rsidRDefault="00792D72" w:rsidP="00792D72">
      <w:pPr>
        <w:pStyle w:val="a7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20FBF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е</w:t>
      </w:r>
      <w:r w:rsidRPr="00B20FBF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района «Троицко-Печорский»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муниципального района «Троицко-Печорский» «Профилактика правонарушений на территории муниципаль</w:t>
      </w:r>
      <w:r w:rsidR="00853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«Троицко-Печорский»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«Объемы финансирования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программы»  </w:t>
      </w:r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proofErr w:type="gramEnd"/>
      <w:r w:rsidRPr="00B2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20FBF">
        <w:rPr>
          <w:rFonts w:ascii="Times New Roman" w:hAnsi="Times New Roman"/>
          <w:sz w:val="24"/>
          <w:szCs w:val="24"/>
        </w:rPr>
        <w:t>новой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367"/>
      </w:tblGrid>
      <w:tr w:rsidR="00792D72" w:rsidTr="000A2BA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2022 - 2026 годы составит 135 000,00 рублей, в том числе: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республиканского бюджета Республики Коми – 0,00                рублей: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бюджета МР «Троицко-Печорский» - 135 000,00   рублей: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45 000,00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45 000,00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45 000,00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 – 0,00 рублей;</w:t>
            </w:r>
          </w:p>
          <w:p w:rsidR="00792D72" w:rsidRDefault="00792D72" w:rsidP="000A2B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0,00 рублей.</w:t>
            </w:r>
          </w:p>
        </w:tc>
      </w:tr>
    </w:tbl>
    <w:p w:rsidR="00B20FBF" w:rsidRDefault="00B20FBF" w:rsidP="003B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1 «Перечень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муниципального района «Троицко-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Печорский»  </w:t>
      </w:r>
      <w:r w:rsidRPr="009F1D31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Pr="009F1D31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Pr="009F1D31">
        <w:rPr>
          <w:rFonts w:ascii="Times New Roman" w:hAnsi="Times New Roman" w:cs="Times New Roman"/>
          <w:sz w:val="24"/>
          <w:szCs w:val="24"/>
        </w:rPr>
        <w:t xml:space="preserve">1 к настоящим изменениям. </w:t>
      </w:r>
    </w:p>
    <w:p w:rsidR="00957684" w:rsidRPr="009F1D31" w:rsidRDefault="00957684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</w:t>
      </w:r>
      <w:proofErr w:type="gramStart"/>
      <w:r>
        <w:rPr>
          <w:rFonts w:ascii="Times New Roman" w:hAnsi="Times New Roman" w:cs="Times New Roman"/>
          <w:sz w:val="24"/>
          <w:szCs w:val="24"/>
        </w:rPr>
        <w:t>2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(показателях)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  </w:t>
      </w:r>
      <w:r w:rsidRPr="009F1D31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1D31">
        <w:rPr>
          <w:rFonts w:ascii="Times New Roman" w:hAnsi="Times New Roman" w:cs="Times New Roman"/>
          <w:sz w:val="24"/>
          <w:szCs w:val="24"/>
        </w:rPr>
        <w:t>Таблицу 3 «</w:t>
      </w:r>
      <w:r w:rsidRPr="009F1D31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за счет бюджета МР "Троицко-Печорский" (с учетом средств межбюджетных трансфертов) </w:t>
      </w:r>
      <w:r w:rsidRPr="009F1D31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 №</w:t>
      </w:r>
      <w:r w:rsidR="009F4B11">
        <w:rPr>
          <w:rFonts w:ascii="Times New Roman" w:hAnsi="Times New Roman" w:cs="Times New Roman"/>
          <w:sz w:val="24"/>
          <w:szCs w:val="24"/>
        </w:rPr>
        <w:t xml:space="preserve"> </w:t>
      </w:r>
      <w:r w:rsidR="00957684">
        <w:rPr>
          <w:rFonts w:ascii="Times New Roman" w:hAnsi="Times New Roman" w:cs="Times New Roman"/>
          <w:sz w:val="24"/>
          <w:szCs w:val="24"/>
        </w:rPr>
        <w:t>3</w:t>
      </w:r>
      <w:r w:rsidRPr="009F1D31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9F1D31" w:rsidRPr="009F1D31" w:rsidRDefault="009F1D31" w:rsidP="00792D72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F1D31" w:rsidRPr="009F1D31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</w:t>
      </w:r>
      <w:r w:rsidR="009F4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</w:t>
      </w:r>
      <w:r w:rsidR="009576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приложению № 4</w:t>
      </w:r>
      <w:r w:rsidRPr="009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изменениям.</w:t>
      </w:r>
    </w:p>
    <w:p w:rsidR="003B48BE" w:rsidRPr="00276D77" w:rsidRDefault="003B48BE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3B48BE" w:rsidRPr="00276D77" w:rsidRDefault="003B48BE" w:rsidP="001C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proofErr w:type="gramStart"/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изменениям, вносимым в 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3B48BE" w:rsidRPr="00276D77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B48BE" w:rsidRDefault="0069259D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625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3B48BE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№12/1482</w:t>
      </w:r>
    </w:p>
    <w:p w:rsidR="003B48BE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B48BE" w:rsidRDefault="003B48BE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1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3E15" w:rsidRPr="00083E15" w:rsidRDefault="00083E15" w:rsidP="00083E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3E15"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 муниципальной программы муниципального района «Троицко-Печорский» «Профилактика правонарушений на территории муниципального района «Троицко-Печорский»</w:t>
      </w:r>
    </w:p>
    <w:p w:rsidR="00083E15" w:rsidRDefault="00083E15" w:rsidP="003B48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608"/>
        <w:gridCol w:w="1851"/>
        <w:gridCol w:w="1134"/>
        <w:gridCol w:w="984"/>
        <w:gridCol w:w="2276"/>
      </w:tblGrid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1/1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Обеспечение безопасности населения муниципального района "Троицко-Печорский" от угроз криминогенного характера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N 1: 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</w:t>
            </w:r>
            <w:r w:rsidR="00F87458">
              <w:rPr>
                <w:rFonts w:ascii="Times New Roman" w:hAnsi="Times New Roman" w:cs="Times New Roman"/>
                <w:sz w:val="24"/>
                <w:szCs w:val="24"/>
              </w:rPr>
              <w:t>щественной безопасности и охране</w:t>
            </w:r>
            <w:r w:rsidR="00083E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73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"Троицко-Печорский"</w:t>
            </w:r>
          </w:p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ИС, ИЦ: Уровень преступности (количество зарегистрированных преступлений на 10 тыс. человек), единиц</w:t>
            </w:r>
          </w:p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рейдов, проведенных членами добровольной народной дружины на территории МР "Троицко-Печорский"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Профилактические мероприятия по информированию граждан о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сдачи оружия с получением компенсационных выплат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3" w:rsidRDefault="00736F73" w:rsidP="00E2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делам ГО и ЧС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672FD0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 сданное огнестрельное оружие, боеприпасы, взрывчатые вещества и взрывные устройства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Оборудование систем уличного видеонаблюдения, систем "Безопасный город"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инистрации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2: Профилактика правонарушений среди несовершеннолетних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25C0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D2" w:rsidRDefault="000925C0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«ЦЗН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 xml:space="preserve"> Троицко-Печорского района»</w:t>
            </w: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BB" w:rsidRDefault="004631BB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ИМ: Удельный вес обучающихся, состоящих на профилактических уч</w:t>
            </w:r>
            <w:r w:rsidR="004A0AD8">
              <w:rPr>
                <w:rFonts w:ascii="Times New Roman" w:hAnsi="Times New Roman" w:cs="Times New Roman"/>
                <w:sz w:val="24"/>
                <w:szCs w:val="24"/>
              </w:rPr>
              <w:t>етах, охваченный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состоящих на профилактических учетах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занятости несовершеннолетних, состоящих на профилактических учетах</w:t>
            </w:r>
            <w:r w:rsidR="000925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BE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68" w:rsidRDefault="00036B68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</w:t>
            </w:r>
            <w:proofErr w:type="gramStart"/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C2E1A" w:rsidRDefault="004C2E1A" w:rsidP="00241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C0" w:rsidRDefault="003A77BE" w:rsidP="003A7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8BE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09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3: Содействие социальной адаптации осужденных, а также лиц, освободившихся из мест лишения свободы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1D" w:rsidRDefault="0074221D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инистрация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"Троицко-Печорский";</w:t>
            </w:r>
          </w:p>
          <w:p w:rsidR="0074221D" w:rsidRDefault="0074221D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BE" w:rsidRDefault="0090333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«ЦЗН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 xml:space="preserve">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ИМ: Уровень занятости лиц, освободившихся из мест лишения свободы (число лиц, освободившихся из мест лишения свободы к числу трудоустроенных граждан данной категории)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239D7">
              <w:rPr>
                <w:rFonts w:ascii="Times New Roman" w:hAnsi="Times New Roman" w:cs="Times New Roman"/>
                <w:sz w:val="24"/>
                <w:szCs w:val="24"/>
              </w:rPr>
              <w:t>инистрация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"Троицко-Печорский"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ИЗ: Количество </w:t>
            </w:r>
            <w:r w:rsidR="00F6352B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совершенных лицами, ранее их совершившими</w:t>
            </w:r>
          </w:p>
        </w:tc>
      </w:tr>
      <w:tr w:rsidR="004C2E1A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B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Информирование лиц, отбывающих 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психологическую помощь,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организации трудоустройства (буклеты, памятки)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B" w:rsidRDefault="009B3C2B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МР «Троицко-Печорский»;</w:t>
            </w:r>
          </w:p>
          <w:p w:rsidR="009B3C2B" w:rsidRDefault="009B3C2B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D7" w:rsidRDefault="00E239D7" w:rsidP="009B3C2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Коми";</w:t>
            </w:r>
          </w:p>
          <w:p w:rsidR="005B019B" w:rsidRDefault="005B019B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EC" w:rsidRDefault="006A7DEC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C1" w:rsidRDefault="00EC6899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</w:t>
            </w:r>
            <w:r w:rsidR="00121213">
              <w:rPr>
                <w:rFonts w:ascii="Times New Roman" w:hAnsi="Times New Roman" w:cs="Times New Roman"/>
                <w:sz w:val="24"/>
                <w:szCs w:val="24"/>
              </w:rPr>
              <w:t>шением свободы, которым оказана</w:t>
            </w:r>
            <w:r w:rsidR="00B4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E1A" w:rsidRPr="00EC6899" w:rsidRDefault="00EC6899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proofErr w:type="gramEnd"/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, правовая или медицинская помощь, от общего числа данной категории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B637C" w:rsidTr="009B3C2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C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7C" w:rsidRPr="009B3C2B" w:rsidRDefault="009B637C" w:rsidP="008F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/>
                <w:sz w:val="24"/>
                <w:szCs w:val="24"/>
              </w:rPr>
              <w:t>3.4. Содействие в трудоустройстве осужденных, освободившихся из мест лишения свободы</w:t>
            </w:r>
            <w:r w:rsidR="002E2DEB" w:rsidRPr="009B3C2B">
              <w:rPr>
                <w:rFonts w:ascii="Times New Roman" w:hAnsi="Times New Roman"/>
                <w:sz w:val="24"/>
                <w:szCs w:val="24"/>
              </w:rPr>
              <w:t xml:space="preserve"> с дополнительным наказанием или при замене, </w:t>
            </w:r>
            <w:proofErr w:type="spellStart"/>
            <w:r w:rsidR="002E2DEB" w:rsidRPr="009B3C2B">
              <w:rPr>
                <w:rFonts w:ascii="Times New Roman" w:hAnsi="Times New Roman"/>
                <w:sz w:val="24"/>
                <w:szCs w:val="24"/>
              </w:rPr>
              <w:t>неотбытой</w:t>
            </w:r>
            <w:proofErr w:type="spellEnd"/>
            <w:r w:rsidR="002E2DEB" w:rsidRPr="009B3C2B">
              <w:rPr>
                <w:rFonts w:ascii="Times New Roman" w:hAnsi="Times New Roman"/>
                <w:sz w:val="24"/>
                <w:szCs w:val="24"/>
              </w:rPr>
              <w:t xml:space="preserve"> части наказания, и осужденных к наказанию, не связанному с лишением свободы </w:t>
            </w:r>
            <w:r w:rsidRPr="009B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C" w:rsidRPr="009B3C2B" w:rsidRDefault="009B637C" w:rsidP="009B6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Администрация МР «Троицко-Печорский»;</w:t>
            </w:r>
          </w:p>
          <w:p w:rsidR="009B637C" w:rsidRPr="009B3C2B" w:rsidRDefault="009B637C" w:rsidP="009B6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7C" w:rsidRPr="009B3C2B" w:rsidRDefault="009B637C" w:rsidP="009B6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ГУ РК «ЦЗН Троицко-Печорского района»;</w:t>
            </w:r>
          </w:p>
          <w:p w:rsidR="005B019B" w:rsidRPr="009B3C2B" w:rsidRDefault="005B019B" w:rsidP="009B6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7C" w:rsidRPr="009B3C2B" w:rsidRDefault="009B637C" w:rsidP="009B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C" w:rsidRPr="009B3C2B" w:rsidRDefault="007C21C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7C" w:rsidRPr="009B3C2B" w:rsidRDefault="007C21C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7C" w:rsidRPr="009B3C2B" w:rsidRDefault="00A372C8" w:rsidP="00B41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ИМ: Доля осужденных лиц, освободившихся из мест лишения свободы, и лиц, осужденных к наказанию, не связанному с лишением свободы, которым оказано содействие в трудоустройстве</w:t>
            </w:r>
          </w:p>
        </w:tc>
      </w:tr>
      <w:tr w:rsidR="004C2E1A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8F12B1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4C2E1A">
              <w:rPr>
                <w:rFonts w:ascii="Times New Roman" w:hAnsi="Times New Roman" w:cs="Times New Roman"/>
                <w:sz w:val="24"/>
                <w:szCs w:val="24"/>
              </w:rPr>
              <w:t>. Предоставление возможности для бесплатного посещения (кроме посещения кинозала) несовершеннолетним и осужденными без изоляции от общества культурных и спортивных учреждений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E1A" w:rsidRDefault="004C2E1A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032" w:rsidRDefault="00E239D7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4C2E1A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1A" w:rsidRDefault="00B41FC1" w:rsidP="006A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шением свободы, которым предоставлена возможность бесплатного посещений культурных и спортивных учреждений </w:t>
            </w:r>
            <w:r w:rsidRPr="00EC6899">
              <w:rPr>
                <w:rFonts w:ascii="Times New Roman" w:hAnsi="Times New Roman" w:cs="Times New Roman"/>
                <w:sz w:val="24"/>
                <w:szCs w:val="24"/>
              </w:rPr>
              <w:t>от общего числа данной категории лиц</w:t>
            </w:r>
          </w:p>
        </w:tc>
      </w:tr>
      <w:tr w:rsidR="00546FE6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8F12B1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посредством заключения соглашения участия общественных организаций в деятельности по укреплению правопорядка и повышению 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безопасности посредством оказания содействия уголовно-исполнительной инспекции </w:t>
            </w:r>
            <w:proofErr w:type="gramStart"/>
            <w:r w:rsidR="00546FE6">
              <w:rPr>
                <w:rFonts w:ascii="Times New Roman" w:hAnsi="Times New Roman" w:cs="Times New Roman"/>
                <w:sz w:val="24"/>
                <w:szCs w:val="24"/>
              </w:rPr>
              <w:t>при  совместном</w:t>
            </w:r>
            <w:proofErr w:type="gramEnd"/>
            <w:r w:rsidR="00546FE6">
              <w:rPr>
                <w:rFonts w:ascii="Times New Roman" w:hAnsi="Times New Roman" w:cs="Times New Roman"/>
                <w:sz w:val="24"/>
                <w:szCs w:val="24"/>
              </w:rPr>
              <w:t xml:space="preserve"> участии в мероприятиях по  проверке по месту жительства и об</w:t>
            </w:r>
            <w:r w:rsidR="00FC2064">
              <w:rPr>
                <w:rFonts w:ascii="Times New Roman" w:hAnsi="Times New Roman" w:cs="Times New Roman"/>
                <w:sz w:val="24"/>
                <w:szCs w:val="24"/>
              </w:rPr>
              <w:t>щественных мест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, воспитательной работе и организации досуга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546FE6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совет при ОМВД России по Троицко-Печорскому району;</w:t>
            </w:r>
          </w:p>
          <w:p w:rsidR="00546FE6" w:rsidRDefault="00546FE6" w:rsidP="004C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E6" w:rsidRDefault="00E239D7" w:rsidP="00E23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Республике Коми"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90333E" w:rsidP="0090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6" w:rsidRDefault="00B41FC1" w:rsidP="006A3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4">
              <w:rPr>
                <w:rFonts w:ascii="Times New Roman" w:hAnsi="Times New Roman" w:cs="Times New Roman"/>
                <w:sz w:val="24"/>
                <w:szCs w:val="24"/>
              </w:rPr>
              <w:t>ИМ:</w:t>
            </w:r>
            <w:r w:rsidR="00FC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064">
              <w:rPr>
                <w:rFonts w:ascii="Times New Roman" w:hAnsi="Times New Roman" w:cs="Times New Roman"/>
                <w:sz w:val="24"/>
                <w:szCs w:val="24"/>
              </w:rPr>
              <w:t>Количество  рейдовых</w:t>
            </w:r>
            <w:proofErr w:type="gramEnd"/>
            <w:r w:rsidR="00FC206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 проверке по месту жительства и общественных местах, воспитательной </w:t>
            </w:r>
            <w:r w:rsidR="00FC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и организации досуга</w:t>
            </w:r>
          </w:p>
        </w:tc>
      </w:tr>
      <w:tr w:rsidR="003B48BE" w:rsidTr="003B48BE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N 4: </w:t>
            </w:r>
            <w:r w:rsidR="00651D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Осуществление организационной деятельности по профилактике </w:t>
            </w:r>
            <w:proofErr w:type="gramStart"/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злоупотребления  наркотическими</w:t>
            </w:r>
            <w:proofErr w:type="gramEnd"/>
            <w:r w:rsidR="00C71032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средствами, их незаконному обороту и борьбе с алкоголизмом</w:t>
            </w:r>
            <w:r w:rsidR="00651D7A" w:rsidRPr="00C710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Проведение мероприятий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ИЗ: 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46FE6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Количество рейдовых мероприятий на предмет выявления незаконной продажи алкогольной продукции в части недопущения продажи в праздничные дни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Проведение социально </w:t>
            </w:r>
            <w:r w:rsidR="00E1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тестирования обучающихся в общеобразовательных организациях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915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«Троицко-Печорский»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ИМ: Удельный вес обучающихся общеобразовательных организаций, охваченных социально-психологическим тестированием</w:t>
            </w:r>
          </w:p>
        </w:tc>
      </w:tr>
      <w:tr w:rsidR="003B48BE" w:rsidTr="004C2E1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8F12B1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Организация работы по осуществлению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025C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«Троицко-Печорский»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546FE6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ОМВД России по Троицко-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Печорскому району</w:t>
            </w: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E2" w:rsidRDefault="00E150E2" w:rsidP="00546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«Троицко-Печорская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65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BE" w:rsidRDefault="003B48BE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ИМ: Доля преступлений в сфере незаконного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оборота наркотиков от общего количества зарегистрированных преступлений</w:t>
            </w:r>
          </w:p>
        </w:tc>
      </w:tr>
      <w:tr w:rsidR="00E150E2" w:rsidTr="000E5212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0E2" w:rsidRPr="00E150E2" w:rsidRDefault="00E150E2" w:rsidP="00B20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№5 «</w:t>
            </w:r>
            <w:hyperlink r:id="rId8" w:anchor="sub_101" w:history="1">
              <w:r w:rsidRPr="00E150E2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 w:rsidRPr="00E1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E4AE7" w:rsidTr="00E150E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E150E2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74" w:rsidRDefault="00E729E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E4AE7" w:rsidRPr="00E150E2">
              <w:rPr>
                <w:rFonts w:ascii="Times New Roman" w:hAnsi="Times New Roman" w:cs="Times New Roman"/>
                <w:sz w:val="24"/>
                <w:szCs w:val="24"/>
              </w:rPr>
              <w:t>. Профилактика преступлений (правонарушений», совершаемых с использованием информационно-</w:t>
            </w:r>
            <w:proofErr w:type="spellStart"/>
            <w:r w:rsidR="00DE4AE7" w:rsidRPr="00E150E2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</w:p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150E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  <w:r w:rsidR="00891561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19B" w:rsidRPr="00E150E2" w:rsidRDefault="005B019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EB" w:rsidRPr="00E150E2" w:rsidRDefault="00E150E2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DEB" w:rsidRPr="00E150E2">
              <w:rPr>
                <w:rFonts w:ascii="Times New Roman" w:hAnsi="Times New Roman" w:cs="Times New Roman"/>
                <w:sz w:val="24"/>
                <w:szCs w:val="24"/>
              </w:rPr>
              <w:t>дминистрация МР «Троицко-Печорский»</w:t>
            </w:r>
            <w:r w:rsidR="00891561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19B" w:rsidRPr="00E150E2" w:rsidRDefault="005B019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DEB" w:rsidRPr="00E150E2" w:rsidRDefault="002E2DEB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ГБУ РК «ЦСЗН Троицко-Печорского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7C21CA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AE7" w:rsidRPr="00E150E2" w:rsidRDefault="00DE4AE7" w:rsidP="00E1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E7" w:rsidRPr="00E150E2" w:rsidRDefault="00E239D7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ИМ: Доля преступлений в сфере информационно-телекоммуникационных технологий от общего количества зарегистрированных преступлений</w:t>
            </w:r>
            <w:r w:rsidR="00187132" w:rsidRPr="00E150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132" w:rsidRPr="00E150E2" w:rsidRDefault="00187132" w:rsidP="00E15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Доля совершенных преступлений в сфере информационно-телекоммуникационных технологий в от общего количества зарегистрированных преступлений</w:t>
            </w:r>
          </w:p>
        </w:tc>
      </w:tr>
    </w:tbl>
    <w:p w:rsidR="003B48BE" w:rsidRDefault="003B48BE" w:rsidP="00E150E2">
      <w:pPr>
        <w:pStyle w:val="ConsPlusTitlePage"/>
        <w:tabs>
          <w:tab w:val="left" w:pos="406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854" w:rsidRPr="003B48BE" w:rsidRDefault="003B48BE" w:rsidP="00E150E2">
      <w:pPr>
        <w:tabs>
          <w:tab w:val="left" w:pos="4065"/>
        </w:tabs>
        <w:rPr>
          <w:lang w:eastAsia="ru-RU"/>
        </w:rPr>
        <w:sectPr w:rsidR="00DF0854" w:rsidRPr="003B48BE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4D0137" w:rsidRPr="00276D7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 12/1482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D0137" w:rsidRDefault="004D0137" w:rsidP="004D01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«Таблица 2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4B679F" w:rsidRPr="004B679F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679F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4B679F">
        <w:rPr>
          <w:rFonts w:ascii="Times New Roman" w:hAnsi="Times New Roman" w:cs="Times New Roman"/>
          <w:bCs/>
          <w:sz w:val="24"/>
          <w:szCs w:val="24"/>
        </w:rPr>
        <w:t xml:space="preserve"> сведения о целевых индикаторах (показателях)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муниципального района</w:t>
      </w:r>
      <w:r w:rsidRPr="004B679F">
        <w:rPr>
          <w:rFonts w:ascii="Times New Roman" w:hAnsi="Times New Roman" w:cs="Times New Roman"/>
          <w:bCs/>
          <w:sz w:val="24"/>
          <w:szCs w:val="24"/>
        </w:rPr>
        <w:t xml:space="preserve"> "Троицко-Печорский"</w:t>
      </w:r>
    </w:p>
    <w:p w:rsidR="004D0137" w:rsidRDefault="004B679F" w:rsidP="004B6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79F">
        <w:rPr>
          <w:rFonts w:ascii="Times New Roman" w:hAnsi="Times New Roman" w:cs="Times New Roman"/>
          <w:bCs/>
          <w:sz w:val="24"/>
          <w:szCs w:val="24"/>
        </w:rPr>
        <w:t>"Профилактика правонарушений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79F">
        <w:rPr>
          <w:rFonts w:ascii="Times New Roman" w:hAnsi="Times New Roman" w:cs="Times New Roman"/>
          <w:bCs/>
          <w:sz w:val="24"/>
          <w:szCs w:val="24"/>
        </w:rPr>
        <w:t>муниципального района "Троицко-Печорский"</w:t>
      </w:r>
    </w:p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964"/>
        <w:gridCol w:w="851"/>
        <w:gridCol w:w="959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708"/>
        <w:gridCol w:w="709"/>
      </w:tblGrid>
      <w:tr w:rsidR="004D0137" w:rsidRPr="004D0137" w:rsidTr="004D013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Значения индикатора (показателя)</w:t>
            </w:r>
          </w:p>
        </w:tc>
      </w:tr>
      <w:tr w:rsidR="004D0137" w:rsidRPr="004D0137" w:rsidTr="004D013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2021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на территории муниципального района "Троицко-Печорский"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1: Обеспечение профилактических мер по укреплению общественной безопасности и охраны общественного порядка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на 10 тыс. человек), 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E8A490A" wp14:editId="6A20B1D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рейдов, проведенных членами добровольной народной дружины на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МР "Троицко-Печорский"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35266B6" wp14:editId="0B3B080C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672FD0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D0137"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компенсацию за добровольно сданное огнестрельное оружие, боеприпасы, взрывчатые вещества и взрывные устройства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2B0631D" wp14:editId="73D74D8D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зарегистрированных преступлений, совершенных в общественных местах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5C71F39" wp14:editId="63059111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2: Профилактика правонарушений среди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состоящих на профилактических учетах, охваченный оздоровлением, трудом и отдыхом от общего числа состоящих на профилактических учетах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79B1E54" wp14:editId="44E75E99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 в возрасте 14 - 17 лет, совершивших преступление повторно, в общей численности несовершеннолетних в возрасте 14 - 17 лет, совершивших преступление (ежегодно)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7B24E480" wp14:editId="515F094C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несовершеннолетних, состоящих на учете в ГПДН, охваченных всеми формами внеурочной занятости к общей численности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5F479C2" wp14:editId="4EEFD673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3: Содействие социальной адаптации осужденных, а также лиц, освободившихся из мест лишения свободы</w:t>
            </w:r>
          </w:p>
        </w:tc>
      </w:tr>
      <w:tr w:rsidR="004D0137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занятости лиц, освободившихся из мест лишения свободы (число лиц, освободившихся из мест лишения свободы к числу трудоустроенных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данной категории)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6202E4D9" wp14:editId="24124854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37" w:rsidRPr="004D0137" w:rsidRDefault="004D0137" w:rsidP="004D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2262F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2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4D01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ареги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стрированных преступлений, совершенных лицами, ранее их совершившими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D58AD32" wp14:editId="5DF934F9">
                  <wp:extent cx="171450" cy="23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2F" w:rsidRPr="004D0137" w:rsidRDefault="0072262F" w:rsidP="0072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311C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F04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осужденных лиц, освободившихся из мест лишения свободы, и лиц, осужденных к наказанию, не связанному с лишением свободы, которым оказ</w:t>
            </w:r>
            <w:r w:rsidR="00F04719">
              <w:rPr>
                <w:rFonts w:ascii="Times New Roman" w:hAnsi="Times New Roman" w:cs="Times New Roman"/>
                <w:sz w:val="24"/>
                <w:szCs w:val="24"/>
              </w:rPr>
              <w:t>ано содействие в трудоустройстве от общего числа данной категории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B61F363" wp14:editId="57C31393">
                  <wp:extent cx="17145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C2311C" w:rsidP="00C2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F04719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C" w:rsidRPr="004D0137" w:rsidRDefault="00A003B1" w:rsidP="00C2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осужденных лиц, освободившихся из мест лишения свободы, и лиц, осужденных к наказанию, не связанному с лишением свободы, которым предоставлена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бесплатного посещений культурных и спортивных учреждений от общего числа данной категории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041161A" wp14:editId="4BF9ABD3">
                  <wp:extent cx="17145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рейдовых мероприятий по проверке по месту жительства и общественных мест, воспитательной работе и организации досуга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5082B05" wp14:editId="3567526F">
                  <wp:extent cx="17145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32173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A43F9B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9D2" w:rsidRPr="004D0137" w:rsidTr="004D0137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Задача N 4: 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 вопросам профилактики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7D22A37" wp14:editId="34AA5B2B">
                  <wp:extent cx="17145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рейдовых мероприятий на предмет выявления незаконной продажи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продукции в части недопущения продажи в праздничные дни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6785CA3" wp14:editId="52868ECA">
                  <wp:extent cx="17145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общеобразовательных организаций, охваченных социально-психологическим тестированием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0F20B05B" wp14:editId="741A45C8">
                  <wp:extent cx="171450" cy="238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9D2" w:rsidRPr="004D0137" w:rsidTr="004D01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535295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Доля преступлений в сфере незаконного оборота наркотиков 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EF408BC" wp14:editId="62FFF088">
                  <wp:extent cx="17145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D2" w:rsidRPr="004D0137" w:rsidRDefault="000E39D2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FB1" w:rsidRPr="004D0137" w:rsidTr="006A7DEC">
        <w:tc>
          <w:tcPr>
            <w:tcW w:w="148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B1" w:rsidRPr="004D0137" w:rsidRDefault="00F94FB1" w:rsidP="00F9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N 5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sub_101" w:history="1">
              <w:r w:rsidRPr="00DE4AE7">
                <w:rPr>
                  <w:rStyle w:val="af"/>
                  <w:rFonts w:ascii="Times New Roman" w:hAnsi="Times New Roman"/>
                  <w:color w:val="000000" w:themeColor="text1"/>
                  <w:sz w:val="24"/>
                  <w:szCs w:val="24"/>
                </w:rPr>
                <w:t>Профилактика преступлений и иных правонарушений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94FB1" w:rsidRPr="004D0137" w:rsidTr="00F63D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Default="00F94FB1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22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в СМИ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публикаций по профилактике преступлений в сфере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proofErr w:type="spellEnd"/>
          </w:p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4C001DE" wp14:editId="15148562">
                  <wp:extent cx="1714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B1" w:rsidRPr="004D0137" w:rsidRDefault="00617917" w:rsidP="000E3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903" w:rsidRPr="004D0137" w:rsidTr="00F63D2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Default="00187132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3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совершенных преступлений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информационно-телекоммуникационных технологий в </w:t>
            </w: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зарегистрированных преступлений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106504CE" wp14:editId="0E761800">
                  <wp:extent cx="17145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03" w:rsidRPr="004D0137" w:rsidRDefault="00B73903" w:rsidP="00B73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13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2F65" w:rsidRDefault="00872F65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132" w:rsidRDefault="00187132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4D013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142B4E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декабря</w:t>
      </w:r>
      <w:r w:rsidR="00276D77"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 12/1482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034B5"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666CF3" w:rsidRPr="000943C3" w:rsidRDefault="00666CF3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CB7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9C039D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финансовому обеспечению муниципальной программы </w:t>
      </w:r>
      <w:r w:rsidRPr="00D9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на территории муниципального района «Троицко-Печорский»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бюджета муниципального района «Троицко-Печорский» (с учетом межбюджетных трансфертов)</w:t>
      </w:r>
    </w:p>
    <w:p w:rsidR="00D93814" w:rsidRPr="00802D79" w:rsidRDefault="00D93814" w:rsidP="009C03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128"/>
        <w:gridCol w:w="2553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012A3A" w:rsidRPr="00802D79" w:rsidTr="00253437">
        <w:tc>
          <w:tcPr>
            <w:tcW w:w="1128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553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9072" w:type="dxa"/>
            <w:gridSpan w:val="10"/>
          </w:tcPr>
          <w:p w:rsidR="00012A3A" w:rsidRPr="00253437" w:rsidRDefault="00012A3A" w:rsidP="00981733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Расходы, рублей</w:t>
            </w:r>
          </w:p>
          <w:p w:rsidR="00012A3A" w:rsidRPr="00253437" w:rsidRDefault="00012A3A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012A3A" w:rsidRPr="00253437" w:rsidRDefault="0049712F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программы)</w:t>
            </w:r>
          </w:p>
        </w:tc>
        <w:tc>
          <w:tcPr>
            <w:tcW w:w="993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992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2028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1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2029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  <w:tc>
          <w:tcPr>
            <w:tcW w:w="850" w:type="dxa"/>
          </w:tcPr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  <w:p w:rsidR="00012A3A" w:rsidRPr="00253437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  <w:proofErr w:type="gramEnd"/>
          </w:p>
        </w:tc>
      </w:tr>
      <w:tr w:rsidR="00012A3A" w:rsidRPr="00802D79" w:rsidTr="00253437">
        <w:tc>
          <w:tcPr>
            <w:tcW w:w="1128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012A3A" w:rsidRPr="00822B41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</w:tcPr>
          <w:p w:rsidR="00012A3A" w:rsidRPr="00822B41" w:rsidRDefault="003E2434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012A3A" w:rsidRPr="00802D79" w:rsidTr="00253437">
        <w:tc>
          <w:tcPr>
            <w:tcW w:w="1128" w:type="dxa"/>
            <w:vMerge w:val="restart"/>
          </w:tcPr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A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53" w:type="dxa"/>
            <w:vMerge w:val="restart"/>
          </w:tcPr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«Профилактика правонарушений на территории </w:t>
            </w:r>
          </w:p>
          <w:p w:rsidR="00012A3A" w:rsidRPr="00EA0961" w:rsidRDefault="00012A3A" w:rsidP="00012A3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муниципального</w:t>
            </w:r>
            <w:proofErr w:type="gramEnd"/>
            <w:r w:rsidRPr="00EA096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района  «Троицко-Печорский»</w:t>
            </w:r>
          </w:p>
          <w:p w:rsidR="00012A3A" w:rsidRPr="00EA0961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2126" w:type="dxa"/>
          </w:tcPr>
          <w:p w:rsidR="00012A3A" w:rsidRPr="0072479A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012A3A" w:rsidRPr="009C039D" w:rsidRDefault="00DF56F7" w:rsidP="00297B1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3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9C039D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</w:t>
            </w:r>
            <w:r w:rsidR="0029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C0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012A3A" w:rsidRPr="0072479A" w:rsidRDefault="00DF56F7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45 000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2A3A"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72479A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012A3A" w:rsidRPr="00802D79" w:rsidTr="00253437">
        <w:tc>
          <w:tcPr>
            <w:tcW w:w="1128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2A3A" w:rsidRPr="00802D79" w:rsidRDefault="00012A3A" w:rsidP="00012A3A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«Троицко-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992" w:type="dxa"/>
          </w:tcPr>
          <w:p w:rsidR="00012A3A" w:rsidRPr="00DF56F7" w:rsidRDefault="00DF56F7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F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135</w:t>
            </w:r>
            <w:r w:rsidR="00297B14" w:rsidRPr="00DF56F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12A3A" w:rsidRPr="00DF56F7">
              <w:rPr>
                <w:rFonts w:ascii="Times New Roman" w:eastAsia="Times New Roman" w:hAnsi="Times New Roman" w:cs="Times New Roman"/>
                <w:lang w:eastAsia="ar-SA"/>
              </w:rPr>
              <w:t>000, 00</w:t>
            </w:r>
          </w:p>
        </w:tc>
        <w:tc>
          <w:tcPr>
            <w:tcW w:w="993" w:type="dxa"/>
          </w:tcPr>
          <w:p w:rsidR="00012A3A" w:rsidRPr="006F3C94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297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="006D3D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DF56F7" w:rsidRDefault="00DF56F7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45 000</w:t>
            </w:r>
            <w:r w:rsidR="00012A3A"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12A3A" w:rsidRPr="00802D79" w:rsidRDefault="00012A3A" w:rsidP="00692B1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012A3A" w:rsidRPr="00802D79" w:rsidRDefault="00012A3A" w:rsidP="00012A3A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2">
              <w:rPr>
                <w:rFonts w:ascii="Times New Roman" w:hAnsi="Times New Roman" w:cs="Times New Roman"/>
                <w:sz w:val="24"/>
                <w:szCs w:val="24"/>
              </w:rPr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2244" w:rsidRPr="00E150E2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134A61">
        <w:tc>
          <w:tcPr>
            <w:tcW w:w="1128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1</w:t>
            </w:r>
          </w:p>
        </w:tc>
        <w:tc>
          <w:tcPr>
            <w:tcW w:w="2553" w:type="dxa"/>
          </w:tcPr>
          <w:p w:rsidR="00422244" w:rsidRPr="006333D3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422244" w:rsidRPr="006333D3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DF56F7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56F7">
              <w:rPr>
                <w:rFonts w:ascii="Times New Roman" w:eastAsia="Times New Roman" w:hAnsi="Times New Roman" w:cs="Times New Roman"/>
                <w:b/>
                <w:lang w:eastAsia="ar-SA"/>
              </w:rPr>
              <w:t>135 000, 00</w:t>
            </w:r>
          </w:p>
        </w:tc>
        <w:tc>
          <w:tcPr>
            <w:tcW w:w="993" w:type="dxa"/>
          </w:tcPr>
          <w:p w:rsidR="00422244" w:rsidRPr="006665BC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45 000, 00</w:t>
            </w:r>
          </w:p>
        </w:tc>
        <w:tc>
          <w:tcPr>
            <w:tcW w:w="992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45 000</w:t>
            </w: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72479A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6333D3" w:rsidRDefault="00422244" w:rsidP="00A902ED">
            <w:pPr>
              <w:pStyle w:val="a7"/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63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</w:tc>
        <w:tc>
          <w:tcPr>
            <w:tcW w:w="2126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«Троицко-Печорский»</w:t>
            </w:r>
          </w:p>
        </w:tc>
        <w:tc>
          <w:tcPr>
            <w:tcW w:w="992" w:type="dxa"/>
          </w:tcPr>
          <w:p w:rsidR="00422244" w:rsidRPr="00DF56F7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56F7">
              <w:rPr>
                <w:rFonts w:ascii="Times New Roman" w:eastAsia="Times New Roman" w:hAnsi="Times New Roman" w:cs="Times New Roman"/>
                <w:lang w:eastAsia="ar-SA"/>
              </w:rPr>
              <w:t>135 000, 00</w:t>
            </w:r>
          </w:p>
        </w:tc>
        <w:tc>
          <w:tcPr>
            <w:tcW w:w="993" w:type="dxa"/>
          </w:tcPr>
          <w:p w:rsidR="00422244" w:rsidRPr="006F3C94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F3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45 000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A902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систем уличного видеонаблюдения, систем «Безопасный </w:t>
            </w:r>
            <w:r w:rsidRPr="00A3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</w:t>
            </w:r>
          </w:p>
        </w:tc>
        <w:tc>
          <w:tcPr>
            <w:tcW w:w="2126" w:type="dxa"/>
          </w:tcPr>
          <w:p w:rsidR="00422244" w:rsidRPr="00802D79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ГО и ЧС администрации МР "Троицко-Печорский"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996D9B">
        <w:tc>
          <w:tcPr>
            <w:tcW w:w="1128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2</w:t>
            </w:r>
          </w:p>
        </w:tc>
        <w:tc>
          <w:tcPr>
            <w:tcW w:w="2553" w:type="dxa"/>
          </w:tcPr>
          <w:p w:rsidR="00422244" w:rsidRPr="00134A61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среди несовершеннолетних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3665B2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2.1. </w:t>
            </w:r>
            <w:r w:rsidRPr="008B6DC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</w:p>
          <w:p w:rsidR="00DE4FAB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«Троицко-Печорский»; 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0B4A6D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несовершеннолетних, состоящих на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учетах,  в системе </w:t>
            </w:r>
            <w:r w:rsidRPr="000B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FAB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в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22244" w:rsidRPr="001504E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422244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«Троицко-Печорский»;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E0705E">
        <w:tc>
          <w:tcPr>
            <w:tcW w:w="1128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3</w:t>
            </w:r>
          </w:p>
        </w:tc>
        <w:tc>
          <w:tcPr>
            <w:tcW w:w="2553" w:type="dxa"/>
          </w:tcPr>
          <w:p w:rsidR="00422244" w:rsidRPr="00996D9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социальной адаптации осужденных, а также лиц, освободившихся из мест лишения свободы</w:t>
            </w:r>
          </w:p>
        </w:tc>
        <w:tc>
          <w:tcPr>
            <w:tcW w:w="2126" w:type="dxa"/>
          </w:tcPr>
          <w:p w:rsidR="00422244" w:rsidRPr="00996D9B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996D9B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6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CE6B47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 МР «Троицко-Печорский»;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ятие</w:t>
            </w:r>
          </w:p>
        </w:tc>
        <w:tc>
          <w:tcPr>
            <w:tcW w:w="2553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3.3. Информирование лиц, отбывающих наказание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оказывающих социальную, материальную, психологическую помощь, а также 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422244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  <w:p w:rsidR="00DE4FAB" w:rsidRDefault="00DE4FAB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5A63E1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  <w:shd w:val="clear" w:color="auto" w:fill="auto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Содействие в трудоустройстве осужденных, освободившихся из мест лишения свободы с дополнительным наказанием или при замене, </w:t>
            </w:r>
            <w:proofErr w:type="spellStart"/>
            <w:r w:rsidRPr="00D4348D">
              <w:rPr>
                <w:rFonts w:ascii="Times New Roman" w:hAnsi="Times New Roman"/>
                <w:sz w:val="24"/>
                <w:szCs w:val="24"/>
              </w:rPr>
              <w:t>неотбытой</w:t>
            </w:r>
            <w:proofErr w:type="spellEnd"/>
            <w:r w:rsidRPr="00D4348D">
              <w:rPr>
                <w:rFonts w:ascii="Times New Roman" w:hAnsi="Times New Roman"/>
                <w:sz w:val="24"/>
                <w:szCs w:val="24"/>
              </w:rPr>
              <w:t xml:space="preserve"> части наказания, и осужденных к наказанию, не связанному с лишением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РК «ЦЗН Троицко-Печорского района»;</w:t>
            </w:r>
          </w:p>
          <w:p w:rsidR="00DE4FAB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DE4FAB" w:rsidP="00DE4FAB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</w:t>
            </w: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по Республике Коми"</w:t>
            </w:r>
          </w:p>
        </w:tc>
        <w:tc>
          <w:tcPr>
            <w:tcW w:w="992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МР</w:t>
            </w:r>
            <w:r w:rsidR="00DE4FAB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2244" w:rsidRDefault="00422244" w:rsidP="00422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026A7F" w:rsidRDefault="00DE4FA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E0705E" w:rsidRDefault="00422244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мероприятиях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422244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Общественный совет при ОМВД России по Троицко-Печорскому району;</w:t>
            </w:r>
          </w:p>
          <w:p w:rsidR="006A3047" w:rsidRDefault="006A3047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422244" w:rsidRPr="00802D79" w:rsidRDefault="00DE4FAB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Филиал по Троицко-</w:t>
            </w:r>
            <w:proofErr w:type="gramStart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Печорскому  району</w:t>
            </w:r>
            <w:proofErr w:type="gramEnd"/>
            <w:r w:rsidRPr="009B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ФКУ УИИ УФСИН России по Республике Коми"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E4FD6">
        <w:tc>
          <w:tcPr>
            <w:tcW w:w="1128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4</w:t>
            </w:r>
          </w:p>
        </w:tc>
        <w:tc>
          <w:tcPr>
            <w:tcW w:w="2553" w:type="dxa"/>
          </w:tcPr>
          <w:p w:rsidR="00422244" w:rsidRPr="00E0705E" w:rsidRDefault="00422244" w:rsidP="00C0754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2126" w:type="dxa"/>
          </w:tcPr>
          <w:p w:rsidR="00422244" w:rsidRPr="00E0705E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E0705E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70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7E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наркотическими средствами и 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незаконному обороту и борьбе с алкоголизмом</w:t>
            </w:r>
          </w:p>
        </w:tc>
        <w:tc>
          <w:tcPr>
            <w:tcW w:w="2126" w:type="dxa"/>
          </w:tcPr>
          <w:p w:rsidR="00DE4FAB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3047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DE4F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рейдовых мероприятиях на предмет выявления случаев продажи алкогольной продукции в части </w:t>
            </w:r>
            <w:r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недопущения продажи в праздничные дни</w:t>
            </w:r>
          </w:p>
        </w:tc>
        <w:tc>
          <w:tcPr>
            <w:tcW w:w="2126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ОМВД России по Троицко-Печорскому району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D708C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психологического тестирования обучающихся в общеобразовательных</w:t>
            </w:r>
          </w:p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2126" w:type="dxa"/>
          </w:tcPr>
          <w:p w:rsidR="00422244" w:rsidRPr="00D708C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422244" w:rsidRPr="00802D79" w:rsidRDefault="006A3047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2244" w:rsidRPr="00D70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  <w:proofErr w:type="gramEnd"/>
            <w:r w:rsidR="00D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«Троицко-Печорский»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Pr="00802D79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Pr="00802D79" w:rsidRDefault="00422244" w:rsidP="006A304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осуществлению мониторинга </w:t>
            </w:r>
            <w:proofErr w:type="spellStart"/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C3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 муниципального района «Троицко-Печорский»</w:t>
            </w:r>
          </w:p>
        </w:tc>
        <w:tc>
          <w:tcPr>
            <w:tcW w:w="2126" w:type="dxa"/>
          </w:tcPr>
          <w:p w:rsidR="00DE4FAB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FAB" w:rsidRDefault="00DE4FAB" w:rsidP="00DE4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Pr="00DE4FAB" w:rsidRDefault="00DE4FAB" w:rsidP="006A3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РК «Троицко-Печорская ЦРБ»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2D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преступлений и иных правонарушений 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6A3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422244" w:rsidRPr="00802D79" w:rsidTr="00253437">
        <w:tc>
          <w:tcPr>
            <w:tcW w:w="1128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</w:t>
            </w:r>
          </w:p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553" w:type="dxa"/>
          </w:tcPr>
          <w:p w:rsidR="00422244" w:rsidRDefault="00422244" w:rsidP="00422244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</w:tcPr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Троицко-Печорскому району;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МР</w:t>
            </w:r>
            <w:r w:rsidR="00422244" w:rsidRPr="00150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«Троицко-Печорский»</w:t>
            </w:r>
            <w:r w:rsidR="0042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84B" w:rsidRDefault="0052284B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244" w:rsidRDefault="00422244" w:rsidP="004222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«ЦСЗН Троицко-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Печорского района»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22244" w:rsidRPr="00802D79" w:rsidRDefault="00422244" w:rsidP="0042224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A3047" w:rsidRDefault="006A3047" w:rsidP="00070B51">
      <w:pPr>
        <w:tabs>
          <w:tab w:val="left" w:pos="1985"/>
          <w:tab w:val="left" w:pos="8080"/>
        </w:tabs>
        <w:sectPr w:rsidR="006A3047" w:rsidSect="000F7C8C">
          <w:pgSz w:w="16838" w:h="11906" w:orient="landscape"/>
          <w:pgMar w:top="1701" w:right="820" w:bottom="851" w:left="1134" w:header="708" w:footer="708" w:gutter="0"/>
          <w:cols w:space="708"/>
          <w:docGrid w:linePitch="360"/>
        </w:sectPr>
      </w:pPr>
    </w:p>
    <w:p w:rsidR="00276D77" w:rsidRPr="00EE4F7F" w:rsidRDefault="00E935F6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4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</w:t>
      </w:r>
      <w:proofErr w:type="gramEnd"/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D76ED3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28</w:t>
      </w:r>
      <w:r w:rsidR="00276D77"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декабря 2021</w:t>
      </w:r>
      <w:r w:rsidR="00276D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№12/1482</w:t>
      </w:r>
      <w:r w:rsidR="00276D77"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ED3" w:rsidRPr="00C70584" w:rsidRDefault="008034B5" w:rsidP="00D76ED3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5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6ED3" w:rsidRPr="00C705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D76ED3" w:rsidRPr="00C70584" w:rsidRDefault="00D76ED3" w:rsidP="00D76ED3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4" w:rsidRDefault="009B70D4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93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34B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7A7572" w:rsidRPr="00C70584" w:rsidRDefault="007A7572" w:rsidP="00D76ED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552"/>
        <w:gridCol w:w="2126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4F4A1E" w:rsidRPr="00C70584" w:rsidTr="00820171">
        <w:tc>
          <w:tcPr>
            <w:tcW w:w="1305" w:type="dxa"/>
            <w:vMerge w:val="restart"/>
          </w:tcPr>
          <w:p w:rsidR="004F4A1E" w:rsidRPr="00AB4946" w:rsidRDefault="004F4A1E" w:rsidP="00217693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4F4A1E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4A1E" w:rsidRPr="00AB4946" w:rsidRDefault="004F4A1E" w:rsidP="00C23A6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072" w:type="dxa"/>
            <w:gridSpan w:val="10"/>
          </w:tcPr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B4946">
              <w:rPr>
                <w:rFonts w:ascii="Times New Roman" w:eastAsia="Times New Roman" w:hAnsi="Times New Roman" w:cs="Times New Roman"/>
                <w:lang w:eastAsia="ar-SA"/>
              </w:rPr>
              <w:t>Расходы, рублей</w:t>
            </w:r>
          </w:p>
          <w:p w:rsidR="004F4A1E" w:rsidRPr="00AB4946" w:rsidRDefault="004F4A1E" w:rsidP="0021769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4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(нарастающим итогом с начала реализации программы</w:t>
            </w:r>
          </w:p>
        </w:tc>
        <w:tc>
          <w:tcPr>
            <w:tcW w:w="993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4F4A1E" w:rsidRPr="00C70584" w:rsidTr="00820171">
        <w:tc>
          <w:tcPr>
            <w:tcW w:w="1305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A1E" w:rsidRPr="00AB4946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F4A1E" w:rsidRPr="00AB4946" w:rsidRDefault="004E2322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7CBE" w:rsidRPr="00C70584" w:rsidTr="00820171">
        <w:tc>
          <w:tcPr>
            <w:tcW w:w="1305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пальная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програм</w:t>
            </w:r>
            <w:proofErr w:type="spell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2552" w:type="dxa"/>
            <w:vMerge w:val="restart"/>
          </w:tcPr>
          <w:p w:rsidR="00467CBE" w:rsidRPr="00AB4946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Профилактика правонарушений на территории</w:t>
            </w:r>
          </w:p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B49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  «Троицко-Печорский»</w:t>
            </w: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67CBE" w:rsidRPr="00DF56F7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6F7"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  <w:r w:rsidR="00467CBE" w:rsidRPr="00DF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  <w:tc>
          <w:tcPr>
            <w:tcW w:w="993" w:type="dxa"/>
            <w:vMerge w:val="restart"/>
          </w:tcPr>
          <w:p w:rsidR="00467CBE" w:rsidRPr="00047460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047460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467CBE" w:rsidRPr="00B54D85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45 000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467CBE"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67CBE" w:rsidRPr="00B54D85" w:rsidRDefault="00467CB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4D85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467CBE" w:rsidRPr="00C70584" w:rsidTr="00820171">
        <w:tc>
          <w:tcPr>
            <w:tcW w:w="1305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7CBE" w:rsidRPr="00C70584" w:rsidRDefault="00467CB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67CBE" w:rsidRPr="00C70584" w:rsidRDefault="00467CB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23A66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69312B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000, 00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000, 00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69312B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5A6AB5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AB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552" w:type="dxa"/>
            <w:vMerge w:val="restart"/>
          </w:tcPr>
          <w:p w:rsidR="002319E1" w:rsidRPr="005A6AB5" w:rsidRDefault="00FE744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профилактических мер по укреплению общественной безопасности и охране общественного порядка</w:t>
            </w: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135</w:t>
            </w:r>
            <w:r w:rsidR="002319E1">
              <w:rPr>
                <w:rFonts w:ascii="Times New Roman" w:eastAsia="Times New Roman" w:hAnsi="Times New Roman" w:cs="Times New Roman"/>
                <w:b/>
                <w:lang w:eastAsia="ru-RU"/>
              </w:rPr>
              <w:t> 000, 00</w:t>
            </w:r>
          </w:p>
        </w:tc>
        <w:tc>
          <w:tcPr>
            <w:tcW w:w="993" w:type="dxa"/>
            <w:vMerge w:val="restart"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  <w:r w:rsidR="006D14AB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00</w:t>
            </w:r>
          </w:p>
        </w:tc>
        <w:tc>
          <w:tcPr>
            <w:tcW w:w="992" w:type="dxa"/>
            <w:vMerge w:val="restart"/>
          </w:tcPr>
          <w:p w:rsidR="002319E1" w:rsidRPr="00310552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45 000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2319E1"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135  00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45 000,00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 w:val="restart"/>
          </w:tcPr>
          <w:p w:rsidR="002319E1" w:rsidRPr="00C70584" w:rsidRDefault="002319E1" w:rsidP="004F4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2319E1" w:rsidRDefault="002319E1" w:rsidP="004F4A1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AB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народных дружин, координация их деятельности, увеличение численности участников</w:t>
            </w:r>
          </w:p>
          <w:p w:rsidR="002319E1" w:rsidRPr="00D65312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Default="002319E1" w:rsidP="004F4A1E">
            <w:pPr>
              <w:rPr>
                <w:lang w:eastAsia="ru-RU"/>
              </w:rPr>
            </w:pPr>
          </w:p>
          <w:p w:rsidR="002319E1" w:rsidRPr="00D65312" w:rsidRDefault="002319E1" w:rsidP="004F4A1E">
            <w:pPr>
              <w:jc w:val="center"/>
              <w:rPr>
                <w:lang w:eastAsia="ru-RU"/>
              </w:rPr>
            </w:pPr>
          </w:p>
        </w:tc>
        <w:tc>
          <w:tcPr>
            <w:tcW w:w="2126" w:type="dxa"/>
          </w:tcPr>
          <w:p w:rsidR="002319E1" w:rsidRPr="00310552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2319E1" w:rsidRPr="00310552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2319E1" w:rsidRPr="00310552">
              <w:rPr>
                <w:rFonts w:ascii="Times New Roman" w:eastAsia="Times New Roman" w:hAnsi="Times New Roman" w:cs="Times New Roman"/>
                <w:lang w:eastAsia="ru-RU"/>
              </w:rPr>
              <w:t> 000, 00</w:t>
            </w:r>
          </w:p>
        </w:tc>
        <w:tc>
          <w:tcPr>
            <w:tcW w:w="993" w:type="dxa"/>
            <w:vMerge w:val="restart"/>
          </w:tcPr>
          <w:p w:rsidR="002319E1" w:rsidRPr="00310552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45 000, 00</w:t>
            </w:r>
          </w:p>
        </w:tc>
        <w:tc>
          <w:tcPr>
            <w:tcW w:w="992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000, 00</w:t>
            </w:r>
          </w:p>
        </w:tc>
        <w:tc>
          <w:tcPr>
            <w:tcW w:w="992" w:type="dxa"/>
            <w:vMerge w:val="restart"/>
          </w:tcPr>
          <w:p w:rsidR="00DF56F7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45 000</w:t>
            </w:r>
            <w:r w:rsidR="002319E1" w:rsidRPr="00310552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2319E1" w:rsidRPr="00310552" w:rsidRDefault="002319E1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55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2319E1" w:rsidRPr="00C70584" w:rsidTr="00820171">
        <w:tc>
          <w:tcPr>
            <w:tcW w:w="1305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19E1" w:rsidRPr="00C70584" w:rsidRDefault="002319E1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319E1" w:rsidRPr="00C70584" w:rsidRDefault="002319E1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 w:rsidR="004F4A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="006D14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992" w:type="dxa"/>
          </w:tcPr>
          <w:p w:rsidR="004F4A1E" w:rsidRPr="00C70584" w:rsidRDefault="00DF56F7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45 000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F4A1E" w:rsidRPr="00C70584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A52720" w:rsidP="00A52720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1.2.</w:t>
            </w:r>
            <w:r w:rsidR="004F4A1E"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Профилактические мероприятия по информированию граждан о возможности добровольной сдачи оружия с получением компенсационных выплат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Оборудование систем уличного видеонаблюдения, систем «Безопасный город»</w:t>
            </w: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52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Профилактика правонарушений </w:t>
            </w:r>
            <w:r w:rsidRPr="0003082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среди несовершеннолетних</w:t>
            </w:r>
          </w:p>
        </w:tc>
        <w:tc>
          <w:tcPr>
            <w:tcW w:w="2126" w:type="dxa"/>
          </w:tcPr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4F4A1E" w:rsidRPr="0003082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82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F4A1E" w:rsidRPr="0003082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03082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3082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состоящих на профилактических учетах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B44A7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ция занятости несовершеннолетних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состоящих на</w:t>
            </w:r>
          </w:p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профилактических</w:t>
            </w:r>
            <w:proofErr w:type="gramEnd"/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учетах  в системе </w:t>
            </w:r>
            <w:r w:rsidRPr="00B44A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4F4A1E" w:rsidRPr="00BF280E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145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 в образовательных организациях: проведение физкультурно-спортивных мероприятий, сдача нормативов ВФСК ГТО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310552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F10FCE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552" w:type="dxa"/>
            <w:vMerge w:val="restart"/>
          </w:tcPr>
          <w:p w:rsidR="004F4A1E" w:rsidRPr="00F10FCE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10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социальной адаптации осужденных, а также лиц, освободившихся из мест лишения свободы</w:t>
            </w:r>
          </w:p>
        </w:tc>
        <w:tc>
          <w:tcPr>
            <w:tcW w:w="2126" w:type="dxa"/>
          </w:tcPr>
          <w:p w:rsidR="004F4A1E" w:rsidRPr="00233BD0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233BD0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BD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233BD0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3BD0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4A1E" w:rsidRPr="00C70584" w:rsidRDefault="004F4A1E" w:rsidP="0083369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83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работодателями по трудоустройству лиц, освободившихся из мест лишения свободы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58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 w:val="restart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4F4A1E" w:rsidRPr="00C70584" w:rsidRDefault="004F4A1E" w:rsidP="00C07546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BF280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Оказание материальной помощи лицам, освободившимся из учреждений исполнения наказаний в виде лишения свободы</w:t>
            </w:r>
          </w:p>
        </w:tc>
        <w:tc>
          <w:tcPr>
            <w:tcW w:w="2126" w:type="dxa"/>
          </w:tcPr>
          <w:p w:rsidR="004F4A1E" w:rsidRPr="00310552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4F4A1E" w:rsidRPr="00C70584" w:rsidTr="00820171">
        <w:trPr>
          <w:trHeight w:val="1048"/>
        </w:trPr>
        <w:tc>
          <w:tcPr>
            <w:tcW w:w="1305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A1E" w:rsidRPr="00C70584" w:rsidRDefault="004F4A1E" w:rsidP="004F4A1E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4F4A1E" w:rsidRPr="00C70584" w:rsidRDefault="004F4A1E" w:rsidP="004F4A1E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 w:val="restart"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Информирование лиц, отбывающих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наказание в виде лишения свободы, и лиц, осужденных к наказаниям и мерам уголовно-правового характера без изоляции от общества, об имеющихся на территории муниципального района социальных службах, оказыв</w:t>
            </w:r>
            <w:r w:rsidR="00A6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социальную,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психологическую помощь, а также помощь в организации трудоустройства (буклеты, памятки)</w:t>
            </w:r>
          </w:p>
        </w:tc>
        <w:tc>
          <w:tcPr>
            <w:tcW w:w="2126" w:type="dxa"/>
          </w:tcPr>
          <w:p w:rsidR="005C29EA" w:rsidRPr="00310552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5C29EA" w:rsidRPr="00C90C12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C29EA" w:rsidRPr="00C70584" w:rsidTr="00820171">
        <w:tc>
          <w:tcPr>
            <w:tcW w:w="1305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C29EA" w:rsidRPr="00C90C12" w:rsidRDefault="005C29EA" w:rsidP="005C29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C29EA" w:rsidRPr="00C70584" w:rsidRDefault="005C29EA" w:rsidP="005C29E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C29EA" w:rsidRPr="00C70584" w:rsidRDefault="005C29EA" w:rsidP="005C29E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Содействие в трудоустройстве осужденных, освободившихся из мест лишения свободы с дополнительным наказанием или при замене, </w:t>
            </w:r>
            <w:proofErr w:type="spellStart"/>
            <w:r w:rsidRPr="00D4348D">
              <w:rPr>
                <w:rFonts w:ascii="Times New Roman" w:hAnsi="Times New Roman"/>
                <w:sz w:val="24"/>
                <w:szCs w:val="24"/>
              </w:rPr>
              <w:t>неотбытой</w:t>
            </w:r>
            <w:proofErr w:type="spellEnd"/>
            <w:r w:rsidRPr="00D4348D">
              <w:rPr>
                <w:rFonts w:ascii="Times New Roman" w:hAnsi="Times New Roman"/>
                <w:sz w:val="24"/>
                <w:szCs w:val="24"/>
              </w:rPr>
              <w:t xml:space="preserve"> части наказания, и осужденных к наказанию, не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lastRenderedPageBreak/>
              <w:t>связанному с лишением свободы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Предоставление возможности для бесплатного посещения (кроме посещения кинозала) несовершеннолетними осужденными без изоляции от общества культурных и спортивных учреждений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уголовно-исполнительной инспекции при совместном участии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проверке по месту жительства и общественных местах, воспитательной работе и организации досуга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552" w:type="dxa"/>
            <w:vMerge w:val="restart"/>
          </w:tcPr>
          <w:p w:rsidR="00332B0D" w:rsidRPr="00C90C12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организационной деятельности по профилактике злоупотребления наркотическими средствами, их незаконному обороту и борьбе с алкоголизмом</w:t>
            </w:r>
          </w:p>
        </w:tc>
        <w:tc>
          <w:tcPr>
            <w:tcW w:w="2126" w:type="dxa"/>
          </w:tcPr>
          <w:p w:rsidR="00332B0D" w:rsidRPr="00C90C1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90C12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0C1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BF28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DF5105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DF510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мероприятий по вопросам профилактики злоупотребления наркотическими средствами и их, незаконному обороту и борьбе с алкоголизмом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DF5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DF51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</w:t>
            </w:r>
            <w:r w:rsidRPr="00C7058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470E03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4.2.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Участие в рейдовых мероприятиях на предмет выявления случаев продажи алкогольной продукции в части недопущения продажи в праздничные дни</w:t>
            </w: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510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C70584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4.3.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Проведение социально психологического тестирования об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учающихся в общеобразовательных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 w:val="restart"/>
          </w:tcPr>
          <w:p w:rsidR="00332B0D" w:rsidRPr="00470E03" w:rsidRDefault="00332B0D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32B0D" w:rsidRPr="00C70584" w:rsidRDefault="00332B0D" w:rsidP="00332B0D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4.4.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осуществлению мониторинга </w:t>
            </w:r>
            <w:proofErr w:type="spellStart"/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на территории Троицко-Печорского района</w:t>
            </w:r>
          </w:p>
        </w:tc>
        <w:tc>
          <w:tcPr>
            <w:tcW w:w="2126" w:type="dxa"/>
          </w:tcPr>
          <w:p w:rsidR="00332B0D" w:rsidRPr="00310552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32B0D" w:rsidRPr="00C70584" w:rsidTr="00820171">
        <w:tc>
          <w:tcPr>
            <w:tcW w:w="1305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32B0D" w:rsidRPr="00C70584" w:rsidRDefault="00332B0D" w:rsidP="00332B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32B0D" w:rsidRPr="00C70584" w:rsidRDefault="00332B0D" w:rsidP="00332B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 w:val="restart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9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2552" w:type="dxa"/>
            <w:vMerge w:val="restart"/>
          </w:tcPr>
          <w:p w:rsidR="00A65A48" w:rsidRPr="00C70584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2126" w:type="dxa"/>
          </w:tcPr>
          <w:p w:rsidR="00A65A48" w:rsidRPr="00310552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  <w:vMerge w:val="restart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 w:val="restart"/>
          </w:tcPr>
          <w:p w:rsidR="00A65A48" w:rsidRPr="00470E03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70E0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A65A48" w:rsidRPr="00C70584" w:rsidRDefault="00A65A48" w:rsidP="00A65A48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Профилактика преступлений (правонарушений), совершаемых с использованием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</w:tcPr>
          <w:p w:rsidR="00A65A48" w:rsidRPr="00310552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105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федеральный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РФ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республиканский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бюджет Республики Коми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МР «Троицко-Печорский»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65A48" w:rsidRPr="00C70584" w:rsidTr="00820171">
        <w:tc>
          <w:tcPr>
            <w:tcW w:w="1305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65A48" w:rsidRPr="00C70584" w:rsidRDefault="00A65A48" w:rsidP="00A65A4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</w:t>
            </w:r>
            <w:proofErr w:type="gramEnd"/>
            <w:r w:rsidRPr="00470E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приносящей доход деятельности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3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A65A48" w:rsidRPr="00C70584" w:rsidRDefault="00A65A48" w:rsidP="00A65A4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58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482AC4" w:rsidRDefault="00482AC4"/>
    <w:sectPr w:rsidR="00482AC4" w:rsidSect="000F7C8C">
      <w:pgSz w:w="16838" w:h="11906" w:orient="landscape"/>
      <w:pgMar w:top="1701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512F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7C555B"/>
    <w:multiLevelType w:val="hybridMultilevel"/>
    <w:tmpl w:val="90F0B7EC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E7B"/>
    <w:multiLevelType w:val="hybridMultilevel"/>
    <w:tmpl w:val="4D2C2748"/>
    <w:lvl w:ilvl="0" w:tplc="04190001">
      <w:start w:val="20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A1E80"/>
    <w:multiLevelType w:val="hybridMultilevel"/>
    <w:tmpl w:val="922657F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2AF81D62"/>
    <w:multiLevelType w:val="multilevel"/>
    <w:tmpl w:val="C620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E344464"/>
    <w:multiLevelType w:val="hybridMultilevel"/>
    <w:tmpl w:val="5F0CD42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E7DF2"/>
    <w:multiLevelType w:val="hybridMultilevel"/>
    <w:tmpl w:val="3B16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90ABF"/>
    <w:multiLevelType w:val="hybridMultilevel"/>
    <w:tmpl w:val="DE7238C2"/>
    <w:lvl w:ilvl="0" w:tplc="2D0EE616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EE470C6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C057AB"/>
    <w:multiLevelType w:val="multilevel"/>
    <w:tmpl w:val="96D84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8A80E32"/>
    <w:multiLevelType w:val="hybridMultilevel"/>
    <w:tmpl w:val="14FEAB34"/>
    <w:lvl w:ilvl="0" w:tplc="A4F61544">
      <w:start w:val="1"/>
      <w:numFmt w:val="decimal"/>
      <w:lvlText w:val="%1)"/>
      <w:lvlJc w:val="left"/>
      <w:pPr>
        <w:ind w:left="5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5">
    <w:nsid w:val="4C0818FF"/>
    <w:multiLevelType w:val="hybridMultilevel"/>
    <w:tmpl w:val="E248A7D8"/>
    <w:lvl w:ilvl="0" w:tplc="4ED80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89309E"/>
    <w:multiLevelType w:val="hybridMultilevel"/>
    <w:tmpl w:val="D9F8B266"/>
    <w:lvl w:ilvl="0" w:tplc="2D0E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51A42"/>
    <w:multiLevelType w:val="hybridMultilevel"/>
    <w:tmpl w:val="1690DA08"/>
    <w:lvl w:ilvl="0" w:tplc="7AE63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7D4B5A"/>
    <w:multiLevelType w:val="hybridMultilevel"/>
    <w:tmpl w:val="F67C9F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F18E4"/>
    <w:multiLevelType w:val="hybridMultilevel"/>
    <w:tmpl w:val="FC503918"/>
    <w:lvl w:ilvl="0" w:tplc="DD92D212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31A294F"/>
    <w:multiLevelType w:val="multilevel"/>
    <w:tmpl w:val="239469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48C0C69"/>
    <w:multiLevelType w:val="hybridMultilevel"/>
    <w:tmpl w:val="87EC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B19DF"/>
    <w:multiLevelType w:val="hybridMultilevel"/>
    <w:tmpl w:val="10AACFE0"/>
    <w:lvl w:ilvl="0" w:tplc="6E7ADC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922FF"/>
    <w:multiLevelType w:val="multilevel"/>
    <w:tmpl w:val="7FC8B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21"/>
  </w:num>
  <w:num w:numId="7">
    <w:abstractNumId w:val="23"/>
  </w:num>
  <w:num w:numId="8">
    <w:abstractNumId w:val="29"/>
  </w:num>
  <w:num w:numId="9">
    <w:abstractNumId w:val="27"/>
  </w:num>
  <w:num w:numId="10">
    <w:abstractNumId w:val="12"/>
  </w:num>
  <w:num w:numId="1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26"/>
  </w:num>
  <w:num w:numId="17">
    <w:abstractNumId w:val="5"/>
  </w:num>
  <w:num w:numId="18">
    <w:abstractNumId w:val="9"/>
  </w:num>
  <w:num w:numId="19">
    <w:abstractNumId w:val="17"/>
  </w:num>
  <w:num w:numId="20">
    <w:abstractNumId w:val="28"/>
  </w:num>
  <w:num w:numId="21">
    <w:abstractNumId w:val="14"/>
  </w:num>
  <w:num w:numId="22">
    <w:abstractNumId w:val="15"/>
  </w:num>
  <w:num w:numId="23">
    <w:abstractNumId w:val="10"/>
  </w:num>
  <w:num w:numId="24">
    <w:abstractNumId w:val="16"/>
  </w:num>
  <w:num w:numId="25">
    <w:abstractNumId w:val="24"/>
  </w:num>
  <w:num w:numId="26">
    <w:abstractNumId w:val="25"/>
  </w:num>
  <w:num w:numId="27">
    <w:abstractNumId w:val="7"/>
  </w:num>
  <w:num w:numId="28">
    <w:abstractNumId w:val="6"/>
  </w:num>
  <w:num w:numId="29">
    <w:abstractNumId w:val="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25C2"/>
    <w:rsid w:val="00003701"/>
    <w:rsid w:val="000056FF"/>
    <w:rsid w:val="0001181B"/>
    <w:rsid w:val="00012A3A"/>
    <w:rsid w:val="00020280"/>
    <w:rsid w:val="00023C80"/>
    <w:rsid w:val="000264FD"/>
    <w:rsid w:val="00026A7F"/>
    <w:rsid w:val="000277D7"/>
    <w:rsid w:val="00027B62"/>
    <w:rsid w:val="00030824"/>
    <w:rsid w:val="00031E50"/>
    <w:rsid w:val="0003292A"/>
    <w:rsid w:val="00033FF5"/>
    <w:rsid w:val="00034992"/>
    <w:rsid w:val="00035CCF"/>
    <w:rsid w:val="00036B68"/>
    <w:rsid w:val="00042799"/>
    <w:rsid w:val="00045A12"/>
    <w:rsid w:val="00047460"/>
    <w:rsid w:val="00047FE0"/>
    <w:rsid w:val="00054317"/>
    <w:rsid w:val="00056BD7"/>
    <w:rsid w:val="000628C1"/>
    <w:rsid w:val="00070B51"/>
    <w:rsid w:val="00083E15"/>
    <w:rsid w:val="00084642"/>
    <w:rsid w:val="000925C0"/>
    <w:rsid w:val="000943C3"/>
    <w:rsid w:val="000A2BA0"/>
    <w:rsid w:val="000B7106"/>
    <w:rsid w:val="000C16F2"/>
    <w:rsid w:val="000D798D"/>
    <w:rsid w:val="000E0C8D"/>
    <w:rsid w:val="000E0ED7"/>
    <w:rsid w:val="000E39D2"/>
    <w:rsid w:val="000E5212"/>
    <w:rsid w:val="000F65DA"/>
    <w:rsid w:val="000F7C8C"/>
    <w:rsid w:val="001147D8"/>
    <w:rsid w:val="001166A3"/>
    <w:rsid w:val="00121213"/>
    <w:rsid w:val="00123C10"/>
    <w:rsid w:val="00134A61"/>
    <w:rsid w:val="00142B4E"/>
    <w:rsid w:val="00147D4B"/>
    <w:rsid w:val="00167E46"/>
    <w:rsid w:val="00182FF1"/>
    <w:rsid w:val="00186460"/>
    <w:rsid w:val="00187132"/>
    <w:rsid w:val="00194CF0"/>
    <w:rsid w:val="00195EB9"/>
    <w:rsid w:val="001A022B"/>
    <w:rsid w:val="001A50EC"/>
    <w:rsid w:val="001A7E5C"/>
    <w:rsid w:val="001B2BCE"/>
    <w:rsid w:val="001B739E"/>
    <w:rsid w:val="001C09BC"/>
    <w:rsid w:val="001C3815"/>
    <w:rsid w:val="001C38F1"/>
    <w:rsid w:val="001C6252"/>
    <w:rsid w:val="001C7DF8"/>
    <w:rsid w:val="001C7E0A"/>
    <w:rsid w:val="001E51D2"/>
    <w:rsid w:val="001E6DD7"/>
    <w:rsid w:val="001E6E74"/>
    <w:rsid w:val="00202117"/>
    <w:rsid w:val="00207EF0"/>
    <w:rsid w:val="002163F1"/>
    <w:rsid w:val="00217693"/>
    <w:rsid w:val="00222B63"/>
    <w:rsid w:val="00225772"/>
    <w:rsid w:val="00227666"/>
    <w:rsid w:val="002319E1"/>
    <w:rsid w:val="00233BD0"/>
    <w:rsid w:val="00241DA4"/>
    <w:rsid w:val="00241FD2"/>
    <w:rsid w:val="00243E60"/>
    <w:rsid w:val="00244361"/>
    <w:rsid w:val="00244A0F"/>
    <w:rsid w:val="0024516C"/>
    <w:rsid w:val="002510E8"/>
    <w:rsid w:val="00253437"/>
    <w:rsid w:val="00256650"/>
    <w:rsid w:val="002607F4"/>
    <w:rsid w:val="002624AF"/>
    <w:rsid w:val="002633E2"/>
    <w:rsid w:val="002641B0"/>
    <w:rsid w:val="00270C1A"/>
    <w:rsid w:val="00275D95"/>
    <w:rsid w:val="00276D77"/>
    <w:rsid w:val="0028125C"/>
    <w:rsid w:val="0028190A"/>
    <w:rsid w:val="00284D77"/>
    <w:rsid w:val="002916F1"/>
    <w:rsid w:val="002943D3"/>
    <w:rsid w:val="00297B14"/>
    <w:rsid w:val="002B21E3"/>
    <w:rsid w:val="002B23F3"/>
    <w:rsid w:val="002B350B"/>
    <w:rsid w:val="002B5EFA"/>
    <w:rsid w:val="002E240A"/>
    <w:rsid w:val="002E254B"/>
    <w:rsid w:val="002E2DEB"/>
    <w:rsid w:val="002E30DB"/>
    <w:rsid w:val="002E4FD6"/>
    <w:rsid w:val="00310552"/>
    <w:rsid w:val="00315A70"/>
    <w:rsid w:val="00321677"/>
    <w:rsid w:val="0032173B"/>
    <w:rsid w:val="00322D18"/>
    <w:rsid w:val="003311A8"/>
    <w:rsid w:val="00332B0D"/>
    <w:rsid w:val="00350DE9"/>
    <w:rsid w:val="003665B2"/>
    <w:rsid w:val="0038580B"/>
    <w:rsid w:val="00393129"/>
    <w:rsid w:val="003A072F"/>
    <w:rsid w:val="003A77BE"/>
    <w:rsid w:val="003B48BE"/>
    <w:rsid w:val="003B58A9"/>
    <w:rsid w:val="003C2843"/>
    <w:rsid w:val="003D4C2B"/>
    <w:rsid w:val="003D680A"/>
    <w:rsid w:val="003E2434"/>
    <w:rsid w:val="003E4471"/>
    <w:rsid w:val="00401115"/>
    <w:rsid w:val="00404C0E"/>
    <w:rsid w:val="00412609"/>
    <w:rsid w:val="00422244"/>
    <w:rsid w:val="0042325E"/>
    <w:rsid w:val="00430582"/>
    <w:rsid w:val="00431CFC"/>
    <w:rsid w:val="00433A15"/>
    <w:rsid w:val="00441194"/>
    <w:rsid w:val="004443B2"/>
    <w:rsid w:val="004449C8"/>
    <w:rsid w:val="004524CD"/>
    <w:rsid w:val="00456302"/>
    <w:rsid w:val="004563E0"/>
    <w:rsid w:val="004631BB"/>
    <w:rsid w:val="00467CBE"/>
    <w:rsid w:val="00482993"/>
    <w:rsid w:val="00482AC4"/>
    <w:rsid w:val="0049712F"/>
    <w:rsid w:val="004A0961"/>
    <w:rsid w:val="004A0AD8"/>
    <w:rsid w:val="004A443B"/>
    <w:rsid w:val="004A59B0"/>
    <w:rsid w:val="004B66A3"/>
    <w:rsid w:val="004B679F"/>
    <w:rsid w:val="004C0FF0"/>
    <w:rsid w:val="004C2E1A"/>
    <w:rsid w:val="004C7EA1"/>
    <w:rsid w:val="004D0137"/>
    <w:rsid w:val="004D07F2"/>
    <w:rsid w:val="004E0A8F"/>
    <w:rsid w:val="004E2322"/>
    <w:rsid w:val="004E29D5"/>
    <w:rsid w:val="004F4A1E"/>
    <w:rsid w:val="005018C4"/>
    <w:rsid w:val="00515184"/>
    <w:rsid w:val="005154FD"/>
    <w:rsid w:val="00516BAB"/>
    <w:rsid w:val="005214C5"/>
    <w:rsid w:val="0052284B"/>
    <w:rsid w:val="005264F5"/>
    <w:rsid w:val="00535295"/>
    <w:rsid w:val="00540DC9"/>
    <w:rsid w:val="00546FE6"/>
    <w:rsid w:val="00556520"/>
    <w:rsid w:val="00562848"/>
    <w:rsid w:val="00581EA2"/>
    <w:rsid w:val="00582030"/>
    <w:rsid w:val="0058516F"/>
    <w:rsid w:val="00585EC1"/>
    <w:rsid w:val="00595EE4"/>
    <w:rsid w:val="005A1E7C"/>
    <w:rsid w:val="005A412C"/>
    <w:rsid w:val="005A5791"/>
    <w:rsid w:val="005A63E1"/>
    <w:rsid w:val="005A6AB5"/>
    <w:rsid w:val="005B019B"/>
    <w:rsid w:val="005B137C"/>
    <w:rsid w:val="005C29EA"/>
    <w:rsid w:val="005D2FD5"/>
    <w:rsid w:val="005D62AC"/>
    <w:rsid w:val="005F6EBB"/>
    <w:rsid w:val="00605A3E"/>
    <w:rsid w:val="00606466"/>
    <w:rsid w:val="00606857"/>
    <w:rsid w:val="006069CE"/>
    <w:rsid w:val="00612208"/>
    <w:rsid w:val="00617917"/>
    <w:rsid w:val="00623A5F"/>
    <w:rsid w:val="00624155"/>
    <w:rsid w:val="00624ACB"/>
    <w:rsid w:val="00626DF8"/>
    <w:rsid w:val="006333D3"/>
    <w:rsid w:val="00635282"/>
    <w:rsid w:val="006361A4"/>
    <w:rsid w:val="00637123"/>
    <w:rsid w:val="006416E4"/>
    <w:rsid w:val="00641953"/>
    <w:rsid w:val="00644149"/>
    <w:rsid w:val="00651D7A"/>
    <w:rsid w:val="006601E7"/>
    <w:rsid w:val="0066273A"/>
    <w:rsid w:val="00663C34"/>
    <w:rsid w:val="00666154"/>
    <w:rsid w:val="0066637A"/>
    <w:rsid w:val="006665BC"/>
    <w:rsid w:val="00666CF3"/>
    <w:rsid w:val="00672FD0"/>
    <w:rsid w:val="00677F43"/>
    <w:rsid w:val="00682527"/>
    <w:rsid w:val="00685760"/>
    <w:rsid w:val="006873F6"/>
    <w:rsid w:val="006876E4"/>
    <w:rsid w:val="00690CCC"/>
    <w:rsid w:val="0069259D"/>
    <w:rsid w:val="00692B14"/>
    <w:rsid w:val="0069312B"/>
    <w:rsid w:val="00693EB9"/>
    <w:rsid w:val="00694168"/>
    <w:rsid w:val="00695D7F"/>
    <w:rsid w:val="00697D56"/>
    <w:rsid w:val="006A08C8"/>
    <w:rsid w:val="006A3047"/>
    <w:rsid w:val="006A3990"/>
    <w:rsid w:val="006A7DEC"/>
    <w:rsid w:val="006D14AB"/>
    <w:rsid w:val="006D3D7B"/>
    <w:rsid w:val="006D5525"/>
    <w:rsid w:val="006D64CA"/>
    <w:rsid w:val="006F2A91"/>
    <w:rsid w:val="006F3C94"/>
    <w:rsid w:val="00703862"/>
    <w:rsid w:val="00704448"/>
    <w:rsid w:val="00713A88"/>
    <w:rsid w:val="00716157"/>
    <w:rsid w:val="0072262F"/>
    <w:rsid w:val="0072479A"/>
    <w:rsid w:val="00731150"/>
    <w:rsid w:val="00736F73"/>
    <w:rsid w:val="0074221D"/>
    <w:rsid w:val="00744BCD"/>
    <w:rsid w:val="00744BD6"/>
    <w:rsid w:val="0075029F"/>
    <w:rsid w:val="00750DB7"/>
    <w:rsid w:val="00750DBE"/>
    <w:rsid w:val="007749E9"/>
    <w:rsid w:val="00776F1A"/>
    <w:rsid w:val="007818EA"/>
    <w:rsid w:val="00782E15"/>
    <w:rsid w:val="00787A47"/>
    <w:rsid w:val="00792D72"/>
    <w:rsid w:val="00795660"/>
    <w:rsid w:val="007A0208"/>
    <w:rsid w:val="007A6EDC"/>
    <w:rsid w:val="007A7572"/>
    <w:rsid w:val="007B17C1"/>
    <w:rsid w:val="007B78C8"/>
    <w:rsid w:val="007C21CA"/>
    <w:rsid w:val="007C39AD"/>
    <w:rsid w:val="007C6EFD"/>
    <w:rsid w:val="007D1559"/>
    <w:rsid w:val="007D756D"/>
    <w:rsid w:val="007F1514"/>
    <w:rsid w:val="007F1B4D"/>
    <w:rsid w:val="007F3B71"/>
    <w:rsid w:val="007F5907"/>
    <w:rsid w:val="008034B5"/>
    <w:rsid w:val="00803B44"/>
    <w:rsid w:val="00806281"/>
    <w:rsid w:val="0081125C"/>
    <w:rsid w:val="00811988"/>
    <w:rsid w:val="00811A71"/>
    <w:rsid w:val="00820171"/>
    <w:rsid w:val="00822B41"/>
    <w:rsid w:val="008241C1"/>
    <w:rsid w:val="008278B2"/>
    <w:rsid w:val="00830F00"/>
    <w:rsid w:val="0083369A"/>
    <w:rsid w:val="008348DC"/>
    <w:rsid w:val="00853E36"/>
    <w:rsid w:val="008543C3"/>
    <w:rsid w:val="00856C66"/>
    <w:rsid w:val="008624BF"/>
    <w:rsid w:val="00864B57"/>
    <w:rsid w:val="00872F65"/>
    <w:rsid w:val="00874CD7"/>
    <w:rsid w:val="00875C42"/>
    <w:rsid w:val="008807E4"/>
    <w:rsid w:val="00891561"/>
    <w:rsid w:val="00891928"/>
    <w:rsid w:val="008A2E29"/>
    <w:rsid w:val="008A4BE4"/>
    <w:rsid w:val="008A6B11"/>
    <w:rsid w:val="008B2F06"/>
    <w:rsid w:val="008B5A44"/>
    <w:rsid w:val="008C3E1E"/>
    <w:rsid w:val="008D0457"/>
    <w:rsid w:val="008D0B56"/>
    <w:rsid w:val="008D5397"/>
    <w:rsid w:val="008E01C6"/>
    <w:rsid w:val="008F12B1"/>
    <w:rsid w:val="008F41EC"/>
    <w:rsid w:val="008F57A9"/>
    <w:rsid w:val="0090333E"/>
    <w:rsid w:val="0090382B"/>
    <w:rsid w:val="0091481C"/>
    <w:rsid w:val="009232FA"/>
    <w:rsid w:val="00941EB9"/>
    <w:rsid w:val="00943DE0"/>
    <w:rsid w:val="00950033"/>
    <w:rsid w:val="00957684"/>
    <w:rsid w:val="00963C8E"/>
    <w:rsid w:val="00964721"/>
    <w:rsid w:val="009739A6"/>
    <w:rsid w:val="00981733"/>
    <w:rsid w:val="00986EAC"/>
    <w:rsid w:val="00996791"/>
    <w:rsid w:val="00996D9B"/>
    <w:rsid w:val="009A6767"/>
    <w:rsid w:val="009A6803"/>
    <w:rsid w:val="009B3C2B"/>
    <w:rsid w:val="009B5B01"/>
    <w:rsid w:val="009B637C"/>
    <w:rsid w:val="009B70D4"/>
    <w:rsid w:val="009C039D"/>
    <w:rsid w:val="009D16D4"/>
    <w:rsid w:val="009D2B52"/>
    <w:rsid w:val="009E225A"/>
    <w:rsid w:val="009E3F5B"/>
    <w:rsid w:val="009E6D8B"/>
    <w:rsid w:val="009F1D31"/>
    <w:rsid w:val="009F4B11"/>
    <w:rsid w:val="00A003B1"/>
    <w:rsid w:val="00A10ADB"/>
    <w:rsid w:val="00A15AE8"/>
    <w:rsid w:val="00A20EA9"/>
    <w:rsid w:val="00A20FF4"/>
    <w:rsid w:val="00A2564F"/>
    <w:rsid w:val="00A26785"/>
    <w:rsid w:val="00A302BE"/>
    <w:rsid w:val="00A372C8"/>
    <w:rsid w:val="00A43F9B"/>
    <w:rsid w:val="00A461AC"/>
    <w:rsid w:val="00A52720"/>
    <w:rsid w:val="00A65A48"/>
    <w:rsid w:val="00A66AC2"/>
    <w:rsid w:val="00A70B83"/>
    <w:rsid w:val="00A71D50"/>
    <w:rsid w:val="00A85B8E"/>
    <w:rsid w:val="00A902ED"/>
    <w:rsid w:val="00A91B2C"/>
    <w:rsid w:val="00A97D38"/>
    <w:rsid w:val="00AA12C1"/>
    <w:rsid w:val="00AA3CB7"/>
    <w:rsid w:val="00AA50AF"/>
    <w:rsid w:val="00AA5EB3"/>
    <w:rsid w:val="00AB1D0C"/>
    <w:rsid w:val="00AB4946"/>
    <w:rsid w:val="00AD1849"/>
    <w:rsid w:val="00AD28F7"/>
    <w:rsid w:val="00AD4776"/>
    <w:rsid w:val="00AE4624"/>
    <w:rsid w:val="00AF07AD"/>
    <w:rsid w:val="00AF2D4B"/>
    <w:rsid w:val="00AF6413"/>
    <w:rsid w:val="00B01A75"/>
    <w:rsid w:val="00B04E38"/>
    <w:rsid w:val="00B164B9"/>
    <w:rsid w:val="00B178D8"/>
    <w:rsid w:val="00B20FBF"/>
    <w:rsid w:val="00B21C72"/>
    <w:rsid w:val="00B27514"/>
    <w:rsid w:val="00B376C8"/>
    <w:rsid w:val="00B3797F"/>
    <w:rsid w:val="00B41FC1"/>
    <w:rsid w:val="00B42B7E"/>
    <w:rsid w:val="00B42EA3"/>
    <w:rsid w:val="00B508AA"/>
    <w:rsid w:val="00B54D85"/>
    <w:rsid w:val="00B560A3"/>
    <w:rsid w:val="00B73742"/>
    <w:rsid w:val="00B73903"/>
    <w:rsid w:val="00B74533"/>
    <w:rsid w:val="00B76C66"/>
    <w:rsid w:val="00B83C83"/>
    <w:rsid w:val="00B871C7"/>
    <w:rsid w:val="00B95D4B"/>
    <w:rsid w:val="00BA3DDB"/>
    <w:rsid w:val="00BA5E7D"/>
    <w:rsid w:val="00BD5BD5"/>
    <w:rsid w:val="00BE34A3"/>
    <w:rsid w:val="00BF0719"/>
    <w:rsid w:val="00C07546"/>
    <w:rsid w:val="00C10FC4"/>
    <w:rsid w:val="00C130B3"/>
    <w:rsid w:val="00C207B4"/>
    <w:rsid w:val="00C22BE7"/>
    <w:rsid w:val="00C2311C"/>
    <w:rsid w:val="00C23A66"/>
    <w:rsid w:val="00C30AE6"/>
    <w:rsid w:val="00C31719"/>
    <w:rsid w:val="00C31FC5"/>
    <w:rsid w:val="00C342AF"/>
    <w:rsid w:val="00C452C2"/>
    <w:rsid w:val="00C46D50"/>
    <w:rsid w:val="00C57E26"/>
    <w:rsid w:val="00C614A9"/>
    <w:rsid w:val="00C6643A"/>
    <w:rsid w:val="00C71032"/>
    <w:rsid w:val="00C72620"/>
    <w:rsid w:val="00C72F26"/>
    <w:rsid w:val="00C83F11"/>
    <w:rsid w:val="00C84079"/>
    <w:rsid w:val="00C9093F"/>
    <w:rsid w:val="00C90C12"/>
    <w:rsid w:val="00C91B57"/>
    <w:rsid w:val="00CA0F69"/>
    <w:rsid w:val="00CA1A3A"/>
    <w:rsid w:val="00CA2B67"/>
    <w:rsid w:val="00CB30FF"/>
    <w:rsid w:val="00CB5EBA"/>
    <w:rsid w:val="00CD3558"/>
    <w:rsid w:val="00CD497F"/>
    <w:rsid w:val="00CE1BA4"/>
    <w:rsid w:val="00CE64CA"/>
    <w:rsid w:val="00CE7B50"/>
    <w:rsid w:val="00CF0D9A"/>
    <w:rsid w:val="00CF2216"/>
    <w:rsid w:val="00CF2EBA"/>
    <w:rsid w:val="00CF49CB"/>
    <w:rsid w:val="00D00A8C"/>
    <w:rsid w:val="00D06E59"/>
    <w:rsid w:val="00D076F1"/>
    <w:rsid w:val="00D11212"/>
    <w:rsid w:val="00D1416E"/>
    <w:rsid w:val="00D15AEC"/>
    <w:rsid w:val="00D1624C"/>
    <w:rsid w:val="00D162EE"/>
    <w:rsid w:val="00D21F36"/>
    <w:rsid w:val="00D34C90"/>
    <w:rsid w:val="00D34E42"/>
    <w:rsid w:val="00D50479"/>
    <w:rsid w:val="00D5432E"/>
    <w:rsid w:val="00D65312"/>
    <w:rsid w:val="00D65F25"/>
    <w:rsid w:val="00D742D7"/>
    <w:rsid w:val="00D76ED3"/>
    <w:rsid w:val="00D93814"/>
    <w:rsid w:val="00DA3074"/>
    <w:rsid w:val="00DB05FF"/>
    <w:rsid w:val="00DD3514"/>
    <w:rsid w:val="00DD47E6"/>
    <w:rsid w:val="00DD61DF"/>
    <w:rsid w:val="00DD7C36"/>
    <w:rsid w:val="00DE4AE7"/>
    <w:rsid w:val="00DE4FAB"/>
    <w:rsid w:val="00DE6C6F"/>
    <w:rsid w:val="00DF0854"/>
    <w:rsid w:val="00DF56F7"/>
    <w:rsid w:val="00DF6114"/>
    <w:rsid w:val="00E050F3"/>
    <w:rsid w:val="00E063F0"/>
    <w:rsid w:val="00E0705E"/>
    <w:rsid w:val="00E150E2"/>
    <w:rsid w:val="00E1760A"/>
    <w:rsid w:val="00E21D74"/>
    <w:rsid w:val="00E21DBB"/>
    <w:rsid w:val="00E239D7"/>
    <w:rsid w:val="00E3560D"/>
    <w:rsid w:val="00E41B43"/>
    <w:rsid w:val="00E43D3D"/>
    <w:rsid w:val="00E45F3E"/>
    <w:rsid w:val="00E536C0"/>
    <w:rsid w:val="00E541CF"/>
    <w:rsid w:val="00E57B26"/>
    <w:rsid w:val="00E729EB"/>
    <w:rsid w:val="00E7317C"/>
    <w:rsid w:val="00E845A3"/>
    <w:rsid w:val="00E8623F"/>
    <w:rsid w:val="00E909A0"/>
    <w:rsid w:val="00E92C4B"/>
    <w:rsid w:val="00E935F6"/>
    <w:rsid w:val="00E955D6"/>
    <w:rsid w:val="00E96516"/>
    <w:rsid w:val="00EA0961"/>
    <w:rsid w:val="00EA4EBB"/>
    <w:rsid w:val="00EB084B"/>
    <w:rsid w:val="00EB6500"/>
    <w:rsid w:val="00EC4185"/>
    <w:rsid w:val="00EC669E"/>
    <w:rsid w:val="00EC6899"/>
    <w:rsid w:val="00EC6D1F"/>
    <w:rsid w:val="00EE104B"/>
    <w:rsid w:val="00EE3515"/>
    <w:rsid w:val="00EE383F"/>
    <w:rsid w:val="00EE53D3"/>
    <w:rsid w:val="00EF6728"/>
    <w:rsid w:val="00F04719"/>
    <w:rsid w:val="00F10FCE"/>
    <w:rsid w:val="00F206BA"/>
    <w:rsid w:val="00F2106D"/>
    <w:rsid w:val="00F21E74"/>
    <w:rsid w:val="00F2263B"/>
    <w:rsid w:val="00F23368"/>
    <w:rsid w:val="00F423A1"/>
    <w:rsid w:val="00F43FB2"/>
    <w:rsid w:val="00F5053C"/>
    <w:rsid w:val="00F54FC9"/>
    <w:rsid w:val="00F61132"/>
    <w:rsid w:val="00F63061"/>
    <w:rsid w:val="00F6352B"/>
    <w:rsid w:val="00F63D22"/>
    <w:rsid w:val="00F87458"/>
    <w:rsid w:val="00F94FB1"/>
    <w:rsid w:val="00F97B36"/>
    <w:rsid w:val="00FA3083"/>
    <w:rsid w:val="00FC2064"/>
    <w:rsid w:val="00FC4299"/>
    <w:rsid w:val="00FD4E38"/>
    <w:rsid w:val="00FE7441"/>
    <w:rsid w:val="00FF060A"/>
    <w:rsid w:val="00FF49FA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76E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76ED3"/>
    <w:rPr>
      <w:sz w:val="20"/>
      <w:szCs w:val="20"/>
    </w:rPr>
  </w:style>
  <w:style w:type="character" w:styleId="ab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semiHidden/>
    <w:unhideWhenUsed/>
    <w:rsid w:val="00D76ED3"/>
    <w:rPr>
      <w:vertAlign w:val="superscript"/>
    </w:rPr>
  </w:style>
  <w:style w:type="paragraph" w:styleId="ac">
    <w:name w:val="Body Text"/>
    <w:basedOn w:val="a"/>
    <w:link w:val="ad"/>
    <w:rsid w:val="00D76E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76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D7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6ED3"/>
  </w:style>
  <w:style w:type="character" w:customStyle="1" w:styleId="af">
    <w:name w:val="Гипертекстовая ссылка"/>
    <w:uiPriority w:val="99"/>
    <w:rsid w:val="00DE4AE7"/>
    <w:rPr>
      <w:rFonts w:cs="Times New Roman"/>
      <w:b w:val="0"/>
      <w:color w:val="106BBE"/>
      <w:sz w:val="26"/>
    </w:rPr>
  </w:style>
  <w:style w:type="character" w:customStyle="1" w:styleId="ConsPlusNormal0">
    <w:name w:val="ConsPlusNormal Знак"/>
    <w:link w:val="ConsPlusNormal"/>
    <w:uiPriority w:val="99"/>
    <w:rsid w:val="009B63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E:\&#1044;&#1086;&#1082;&#1091;&#1084;&#1077;&#1085;&#1090;&#1099;\vskaneva.UCILMA\Desktop\&#1053;&#1054;&#1042;&#1040;&#1071;%20&#1084;&#1091;&#1085;&#1087;&#1088;&#1086;&#1075;&#1088;&#1072;&#1084;&#1084;&#1072;%20&#1087;&#1086;%20&#1087;&#1088;&#1086;&#1092;&#1080;&#1083;&#1072;&#1082;&#1090;&#1080;&#1082;&#1077;\&#1054;&#1073;&#1097;&#1077;&#1089;&#1090;&#1074;&#1077;&#1085;&#1085;&#1072;&#1103;%20&#1073;&#1077;&#1079;&#1086;&#1087;&#1072;&#1089;&#1085;&#1086;&#1089;&#1090;&#1100;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A1B7-DAD8-48D8-A4DD-B869DE5B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38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13</cp:lastModifiedBy>
  <cp:revision>153</cp:revision>
  <cp:lastPrinted>2024-02-16T10:53:00Z</cp:lastPrinted>
  <dcterms:created xsi:type="dcterms:W3CDTF">2024-01-25T05:41:00Z</dcterms:created>
  <dcterms:modified xsi:type="dcterms:W3CDTF">2024-02-16T10:55:00Z</dcterms:modified>
</cp:coreProperties>
</file>