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09" w:rsidRPr="00081D09" w:rsidRDefault="00081D09" w:rsidP="00081D09">
      <w:pPr>
        <w:spacing w:after="0" w:line="240" w:lineRule="auto"/>
        <w:rPr>
          <w:rFonts w:ascii="Calibri" w:eastAsia="Calibri" w:hAnsi="Calibri" w:cs="Times New Roman"/>
        </w:rPr>
      </w:pPr>
    </w:p>
    <w:p w:rsidR="00081D09" w:rsidRPr="00081D09" w:rsidRDefault="00081D09" w:rsidP="00081D09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81D09" w:rsidRPr="00081D09" w:rsidTr="009511E5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81D09" w:rsidRPr="00081D09" w:rsidRDefault="00081D09" w:rsidP="0008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81D09" w:rsidRPr="00081D09" w:rsidRDefault="00081D09" w:rsidP="0008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81D09" w:rsidRPr="00081D09" w:rsidRDefault="00081D09" w:rsidP="00081D09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81D09" w:rsidRPr="00081D09" w:rsidRDefault="00081D09" w:rsidP="00081D0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81D09" w:rsidRPr="00081D09" w:rsidRDefault="00081D09" w:rsidP="00081D09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58.5pt" o:ole="" fillcolor="window">
                  <v:imagedata r:id="rId8" o:title=""/>
                </v:shape>
                <o:OLEObject Type="Embed" ProgID="Word.Picture.8" ShapeID="_x0000_i1025" DrawAspect="Content" ObjectID="_1768229436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81D09" w:rsidRPr="00081D09" w:rsidRDefault="00081D09" w:rsidP="00081D0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81D09" w:rsidRPr="00081D09" w:rsidRDefault="00081D09" w:rsidP="0008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81D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81D09" w:rsidRPr="00081D09" w:rsidRDefault="00081D09" w:rsidP="00081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81D09" w:rsidRPr="00081D09" w:rsidRDefault="00081D09" w:rsidP="00081D0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 О С Т А Н О В Л Е Н И Е</w:t>
      </w:r>
    </w:p>
    <w:p w:rsidR="00081D09" w:rsidRPr="00081D09" w:rsidRDefault="00081D09" w:rsidP="00081D0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 У Ö М</w:t>
      </w:r>
    </w:p>
    <w:p w:rsidR="00081D09" w:rsidRPr="00081D09" w:rsidRDefault="00081D09" w:rsidP="00081D09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81D09" w:rsidRPr="00081D09" w:rsidRDefault="00081D09" w:rsidP="00081D0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81D09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пгт. Троицко-Печорск</w:t>
      </w:r>
    </w:p>
    <w:p w:rsidR="00081D09" w:rsidRPr="00081D09" w:rsidRDefault="00081D09" w:rsidP="00081D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D09" w:rsidRPr="00081D09" w:rsidRDefault="00081D09" w:rsidP="00081D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D09" w:rsidRPr="00081D09" w:rsidRDefault="00374FBF" w:rsidP="00081D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81D09"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A339E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81D09"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 г.                                                                                                     №</w:t>
      </w:r>
      <w:r w:rsidR="00A33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12/1377</w:t>
      </w:r>
    </w:p>
    <w:p w:rsidR="00081D09" w:rsidRPr="00081D09" w:rsidRDefault="00081D09" w:rsidP="0008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1D09" w:rsidRPr="00081D09" w:rsidRDefault="00081D09" w:rsidP="0008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 внесении изменений в постановление администрации</w:t>
      </w:r>
    </w:p>
    <w:p w:rsidR="00081D09" w:rsidRPr="00081D09" w:rsidRDefault="00081D09" w:rsidP="0008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«Троицко-Печорский»</w:t>
      </w:r>
    </w:p>
    <w:p w:rsidR="00081D09" w:rsidRPr="00081D09" w:rsidRDefault="00081D09" w:rsidP="0008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30.12.2021 года № 12/1519  «Об утверждении </w:t>
      </w:r>
    </w:p>
    <w:p w:rsidR="00081D09" w:rsidRPr="00081D09" w:rsidRDefault="00081D09" w:rsidP="0008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муниципального района</w:t>
      </w:r>
    </w:p>
    <w:p w:rsidR="00081D09" w:rsidRPr="00081D09" w:rsidRDefault="00081D09" w:rsidP="00081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«Троицко-Печорский» «Развитие образования»</w:t>
      </w:r>
      <w:bookmarkEnd w:id="0"/>
    </w:p>
    <w:p w:rsidR="00081D09" w:rsidRPr="00081D09" w:rsidRDefault="00081D09" w:rsidP="00081D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D09" w:rsidRPr="00081D09" w:rsidRDefault="00081D09" w:rsidP="00081D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решения Совета муниципального района «Троицко-Печорский» от 19 декабря 2023 года №30/191 «О внесении изменений в решение Совета муниципального района «Троицко-Печорский» от 19 декабря 2022 года №23/153 «О бюджете муниципального района «Троицко-Печорский» на 2023 год и плановый период 2024 и 2025 года» администрация муниципального района «Троицко-Печорский»</w:t>
      </w:r>
    </w:p>
    <w:p w:rsidR="00081D09" w:rsidRPr="00081D09" w:rsidRDefault="00081D09" w:rsidP="00081D09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81D09" w:rsidRPr="00081D09" w:rsidRDefault="00081D09" w:rsidP="00081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1D09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ПОСТАНОВЛЯЕТ:</w:t>
      </w:r>
    </w:p>
    <w:p w:rsidR="00081D09" w:rsidRPr="00081D09" w:rsidRDefault="00081D09" w:rsidP="0008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D09" w:rsidRPr="00081D09" w:rsidRDefault="00081D09" w:rsidP="00081D09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постановление администрации муниципального района «Троицко-Печорский» от 30 декабря 2021 г. №12/1519 «Об утверждении муниципальной программы муниципального района «Троицко-Печорский» «Развитие образования» согласно приложению к постановлению.</w:t>
      </w:r>
    </w:p>
    <w:p w:rsidR="00081D09" w:rsidRPr="00081D09" w:rsidRDefault="00081D09" w:rsidP="00081D09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Постановление вступает в силу со дня его официального опубликования (обнародования).</w:t>
      </w:r>
    </w:p>
    <w:p w:rsidR="00081D09" w:rsidRPr="00081D09" w:rsidRDefault="00081D09" w:rsidP="00081D09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</w:t>
      </w:r>
      <w:r w:rsidRPr="00081D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заместителя руководителя администрации муниципального района «Троицко-Печорский» И.Я. Самодурову </w:t>
      </w:r>
    </w:p>
    <w:p w:rsidR="00081D09" w:rsidRPr="00081D09" w:rsidRDefault="00081D09" w:rsidP="00081D09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1D09" w:rsidRPr="00081D09" w:rsidRDefault="00081D09" w:rsidP="00081D09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D09" w:rsidRPr="00081D09" w:rsidRDefault="00081D09" w:rsidP="0008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1D09" w:rsidRPr="00081D09" w:rsidRDefault="00E57239" w:rsidP="00081D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руководителя </w:t>
      </w:r>
      <w:r w:rsidR="00FF7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81D09"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9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D09"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М.А. Мамбетов</w:t>
      </w:r>
    </w:p>
    <w:p w:rsidR="00081D09" w:rsidRPr="00081D09" w:rsidRDefault="00081D09" w:rsidP="00081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1D09" w:rsidRPr="00081D09" w:rsidSect="00127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1D09" w:rsidRPr="00081D09" w:rsidRDefault="00081D09" w:rsidP="00081D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1D0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 </w:t>
      </w:r>
    </w:p>
    <w:p w:rsidR="00081D09" w:rsidRPr="00081D09" w:rsidRDefault="00081D09" w:rsidP="00081D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1D09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:rsidR="00081D09" w:rsidRPr="00081D09" w:rsidRDefault="00081D09" w:rsidP="00081D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1D09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081D09" w:rsidRPr="00081D09" w:rsidRDefault="00081D09" w:rsidP="00081D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1D09">
        <w:rPr>
          <w:rFonts w:ascii="Times New Roman" w:eastAsia="Calibri" w:hAnsi="Times New Roman" w:cs="Times New Roman"/>
          <w:sz w:val="24"/>
          <w:szCs w:val="24"/>
        </w:rPr>
        <w:t xml:space="preserve">«Троицко-Печорский» </w:t>
      </w:r>
    </w:p>
    <w:p w:rsidR="00081D09" w:rsidRPr="00081D09" w:rsidRDefault="00081D09" w:rsidP="00081D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339E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339EA" w:rsidRPr="00A339EA">
        <w:rPr>
          <w:rFonts w:ascii="Times New Roman" w:eastAsia="Calibri" w:hAnsi="Times New Roman" w:cs="Times New Roman"/>
          <w:sz w:val="24"/>
          <w:szCs w:val="24"/>
        </w:rPr>
        <w:t>27 декабря</w:t>
      </w:r>
      <w:r w:rsidRPr="00A339EA">
        <w:rPr>
          <w:rFonts w:ascii="Times New Roman" w:eastAsia="Calibri" w:hAnsi="Times New Roman" w:cs="Times New Roman"/>
          <w:sz w:val="24"/>
          <w:szCs w:val="24"/>
        </w:rPr>
        <w:t xml:space="preserve"> 2023 г. № </w:t>
      </w:r>
      <w:r w:rsidR="00A339EA">
        <w:rPr>
          <w:rFonts w:ascii="Times New Roman" w:eastAsia="Calibri" w:hAnsi="Times New Roman" w:cs="Times New Roman"/>
          <w:sz w:val="24"/>
          <w:szCs w:val="24"/>
        </w:rPr>
        <w:t>12/1377</w:t>
      </w:r>
    </w:p>
    <w:p w:rsidR="00081D09" w:rsidRPr="00081D09" w:rsidRDefault="00081D09" w:rsidP="00081D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D0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081D09" w:rsidRPr="00081D09" w:rsidRDefault="00081D09" w:rsidP="00081D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D09">
        <w:rPr>
          <w:rFonts w:ascii="Times New Roman" w:eastAsia="Calibri" w:hAnsi="Times New Roman" w:cs="Times New Roman"/>
          <w:sz w:val="24"/>
          <w:szCs w:val="24"/>
        </w:rPr>
        <w:t xml:space="preserve">Изменения, вносимые в постановление администрации муниципального района «Троицко-Печорский» от 30 декабря 2021 г. № 12/1519 «Об утверждении муниципальной программы муниципального района «Троицко-Печорский» </w:t>
      </w:r>
    </w:p>
    <w:p w:rsidR="00081D09" w:rsidRPr="00081D09" w:rsidRDefault="00081D09" w:rsidP="00081D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D09">
        <w:rPr>
          <w:rFonts w:ascii="Times New Roman" w:eastAsia="Calibri" w:hAnsi="Times New Roman" w:cs="Times New Roman"/>
          <w:sz w:val="24"/>
          <w:szCs w:val="24"/>
        </w:rPr>
        <w:t>«Развитие образования»:</w:t>
      </w:r>
    </w:p>
    <w:p w:rsidR="00081D09" w:rsidRPr="00081D09" w:rsidRDefault="00081D09" w:rsidP="00081D09">
      <w:pPr>
        <w:spacing w:after="0" w:line="240" w:lineRule="auto"/>
        <w:ind w:left="480" w:right="-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1D09" w:rsidRPr="00081D09" w:rsidRDefault="00081D09" w:rsidP="00081D09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P128"/>
      <w:bookmarkEnd w:id="1"/>
      <w:r w:rsidRPr="00081D09">
        <w:rPr>
          <w:rFonts w:ascii="Times New Roman" w:eastAsia="Calibri" w:hAnsi="Times New Roman" w:cs="Times New Roman"/>
          <w:sz w:val="24"/>
          <w:szCs w:val="24"/>
          <w:lang w:eastAsia="ru-RU"/>
        </w:rPr>
        <w:t>В паспорте муниципальной программы муниципального района «Троицко-Печорский» «Развитие образования»:</w:t>
      </w:r>
    </w:p>
    <w:p w:rsidR="00081D09" w:rsidRPr="00081D09" w:rsidRDefault="00081D09" w:rsidP="00081D09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1D09">
        <w:rPr>
          <w:rFonts w:ascii="Times New Roman" w:eastAsia="Calibri" w:hAnsi="Times New Roman" w:cs="Times New Roman"/>
          <w:sz w:val="24"/>
          <w:szCs w:val="24"/>
          <w:lang w:eastAsia="ru-RU"/>
        </w:rPr>
        <w:t>1.1. раздел таблицы «Объёмы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30"/>
      </w:tblGrid>
      <w:tr w:rsidR="00081D09" w:rsidRPr="00081D09" w:rsidTr="009511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на 2022 - 2025 годы составит 1 574 426 571,64 рублей, в том числе:</w:t>
            </w:r>
          </w:p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республиканского бюджета Республики Коми –1 109 708 438,64</w:t>
            </w:r>
            <w:r w:rsidR="00A33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</w:t>
            </w:r>
            <w:r w:rsidR="00A33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286 233 622,41 рублей;</w:t>
            </w:r>
          </w:p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292 215 256,83 рубл</w:t>
            </w:r>
            <w:r w:rsidR="00A33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265 736 250,20 рубл</w:t>
            </w:r>
            <w:r w:rsidR="00A33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265 523 309,20 рублей;</w:t>
            </w:r>
          </w:p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бюджета МР «Троицко-Печорский»-  382 572 469,54 рубл</w:t>
            </w:r>
            <w:r w:rsidR="00A33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105 855 306,48 рубл</w:t>
            </w:r>
            <w:r w:rsidR="00A33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113 889 369,89 рублей;</w:t>
            </w:r>
          </w:p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77 343 450,34 рублей;</w:t>
            </w:r>
          </w:p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85 484 342,83 рубл</w:t>
            </w:r>
            <w:r w:rsidR="00A33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82 145 663,46 рубл</w:t>
            </w:r>
            <w:r w:rsidR="00A33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81D09" w:rsidRPr="00081D09" w:rsidRDefault="00081D09" w:rsidP="00081D09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left="568" w:right="-5" w:hanging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– 16 678 332,47 рубл</w:t>
            </w:r>
            <w:r w:rsidR="00A33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27 844 483,99 рубл</w:t>
            </w:r>
            <w:r w:rsidR="00A33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tabs>
                <w:tab w:val="left" w:pos="0"/>
                <w:tab w:val="left" w:pos="284"/>
              </w:tabs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18 389 968,00 рублей;</w:t>
            </w:r>
          </w:p>
          <w:p w:rsidR="00081D09" w:rsidRPr="00081D09" w:rsidRDefault="00081D09" w:rsidP="00A339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 – 19 232 879,00 рубл</w:t>
            </w:r>
            <w:r w:rsidR="00A33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</w:tr>
    </w:tbl>
    <w:p w:rsidR="00081D09" w:rsidRPr="00081D09" w:rsidRDefault="00081D09" w:rsidP="00081D09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Calibri" w:eastAsia="Calibri" w:hAnsi="Calibri" w:cs="Times New Roman"/>
        </w:rPr>
      </w:pPr>
      <w:r w:rsidRPr="00081D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паспорте подпрограммы 1 «Развитие системы дошкольного и общего образования» муниципальной программы муниципального района «Троицко-Печорский» «Развитие образования» (далее </w:t>
      </w: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81D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Подпрограмма «Развитие системы дошкольного и общего образования») раздел таблицы «Объёмы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434"/>
      </w:tblGrid>
      <w:tr w:rsidR="00081D09" w:rsidRPr="00081D09" w:rsidTr="009511E5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на 2022 - 2025 годы, составит 1 400 452 244,98 рублей в том числе: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республиканского бюджета Республики Коми –                 1 075 540 830,89 рубл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277 685 094,54 рубл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283 523 958,95 рубл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257 272 359,20 рубл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257 059 418,20 рублей;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МР «Троицко-Печорский»- 243 310 099,11 рубл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65 583 876,82 рублей;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75 946 645,38 рубл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 – 47 974 392,21 рубл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53 805 184,70 рубл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81 601 314,98   рублей: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16 133 983,99 рубл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27 844 483,99 рубл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18 389 968,00 рублей;</w:t>
            </w:r>
          </w:p>
          <w:p w:rsidR="00081D09" w:rsidRPr="00081D09" w:rsidRDefault="00081D09" w:rsidP="00A339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19 232 879,00 рубл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</w:tr>
    </w:tbl>
    <w:p w:rsidR="00081D09" w:rsidRPr="00081D09" w:rsidRDefault="00081D09" w:rsidP="00081D09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D0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паспорте подпрограммы </w:t>
      </w:r>
      <w:r w:rsidRPr="00081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«Дополнительное образование» муниципальной программы муниципального района «Троицко-Печорский» «Развитие образования» (далее – Подпрограмма «Дополнительное образование») раздел таблицы «Объёмы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434"/>
      </w:tblGrid>
      <w:tr w:rsidR="00081D09" w:rsidRPr="00081D09" w:rsidTr="009511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на 2022 - 2025 годы, составит    65 730 065,94 рублей в том числе: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республиканского бюджета Республики Коми – 29 432 832,21 рублей: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7 334 311,33 рублей;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7 452 444,88 рублей;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7 323 038,00 рублей;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7 323 038,00 рублей;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МР «Троицко-Печорский» - 35 752 885,25 рублей: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11 394 256,50 рублей;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9 402 879,17 рублей;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7 172 824,79 рубл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7 782 924,79 рубл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– 544 348,48 рублей: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544 348,48 рублей;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0,00 рублей;</w:t>
            </w:r>
          </w:p>
          <w:p w:rsidR="00081D09" w:rsidRPr="00081D09" w:rsidRDefault="00081D09" w:rsidP="00081D0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568" w:hanging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– 0,00 рублей;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 0,00</w:t>
            </w:r>
            <w:r w:rsidR="00A33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</w:tbl>
    <w:p w:rsidR="00081D09" w:rsidRPr="00081D09" w:rsidRDefault="00081D09" w:rsidP="00081D0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паспорте подпрограммы 4 «Обеспечение реализации муниципальной программы </w:t>
      </w:r>
      <w:r w:rsidRPr="00081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«Троицко-Печорский» «Развитие образования» </w:t>
      </w: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таблицы «Объёмы финансирования подпрограммы»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30"/>
      </w:tblGrid>
      <w:tr w:rsidR="00081D09" w:rsidRPr="00081D09" w:rsidTr="009511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подпрограммы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Подпрограммы на 2022 - 2025 годы, составит 103 399 399,66 рубл</w:t>
            </w:r>
            <w:r w:rsidR="002F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республиканского бюджета Республики Коми – 2 932 175,54 рубл</w:t>
            </w:r>
            <w:r w:rsidR="002F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761 016,54 рубл</w:t>
            </w:r>
            <w:r w:rsidR="002F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789 053,00 рубл</w:t>
            </w:r>
            <w:r w:rsidR="002F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tabs>
                <w:tab w:val="left" w:pos="143"/>
                <w:tab w:val="left" w:pos="426"/>
                <w:tab w:val="left" w:pos="5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691 053,00 рубл</w:t>
            </w:r>
            <w:r w:rsidR="002F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tabs>
                <w:tab w:val="left" w:pos="56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691 053,00 рубл</w:t>
            </w:r>
            <w:r w:rsidR="002F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МР «Троицко-Печорский» - 100 467 224,12 рублей: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27 692 312,12 рублей;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27 286 712,00 рублей;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 21 894 100,00 рублей;</w:t>
            </w:r>
          </w:p>
          <w:p w:rsidR="00081D09" w:rsidRPr="00081D09" w:rsidRDefault="00081D09" w:rsidP="00081D09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D0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– 23 594 100,00 рублей</w:t>
            </w:r>
          </w:p>
        </w:tc>
      </w:tr>
    </w:tbl>
    <w:p w:rsidR="00081D09" w:rsidRPr="00081D09" w:rsidRDefault="00081D09" w:rsidP="00081D0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3 «Информация по финансовому обеспечению муниципальной программы за счет средств бюджета муниципального района «Троицко-Печорский» (с </w:t>
      </w: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учетом средств межбюджетных трансфертов)» изложить в новой редакции согласно приложению № 1 к настоящим изменениям.</w:t>
      </w:r>
    </w:p>
    <w:p w:rsidR="00081D09" w:rsidRPr="00081D09" w:rsidRDefault="00081D09" w:rsidP="00081D0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81D0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№ 2 к настоящим изменениям.</w:t>
      </w:r>
    </w:p>
    <w:p w:rsidR="00665E21" w:rsidRPr="00081D09" w:rsidRDefault="00665E21" w:rsidP="00081D09">
      <w:pPr>
        <w:tabs>
          <w:tab w:val="left" w:pos="426"/>
        </w:tabs>
        <w:spacing w:line="256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665E21" w:rsidRPr="00081D09" w:rsidSect="001270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2" w:name="Par545"/>
      <w:bookmarkEnd w:id="2"/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</w:t>
      </w:r>
      <w:r w:rsidR="006D1D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района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"Троицко - Печорский" 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30 декабря 2021 г. №12/1519  </w:t>
      </w:r>
    </w:p>
    <w:p w:rsidR="009F40E3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val="ru" w:eastAsia="ar-SA"/>
        </w:rPr>
        <w:t>«</w:t>
      </w:r>
      <w:r w:rsidR="009F40E3"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Таблица 3</w:t>
      </w:r>
    </w:p>
    <w:p w:rsidR="009F40E3" w:rsidRPr="00106C09" w:rsidRDefault="009F40E3" w:rsidP="00E55F84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Информация по финансовому обеспечению муниципальной программы </w:t>
      </w:r>
    </w:p>
    <w:p w:rsidR="009F40E3" w:rsidRPr="00106C09" w:rsidRDefault="009F40E3" w:rsidP="00E55F84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 счет средств бюджета муниципального района «Троицко-Печорский»</w:t>
      </w:r>
    </w:p>
    <w:p w:rsidR="009F40E3" w:rsidRPr="00106C09" w:rsidRDefault="009F40E3" w:rsidP="00E55F84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(с учетом средств межбюджетных трансфертов)</w:t>
      </w:r>
    </w:p>
    <w:p w:rsidR="009F40E3" w:rsidRPr="00106C09" w:rsidRDefault="009F40E3" w:rsidP="009F40E3">
      <w:pPr>
        <w:pStyle w:val="ConsPlusNormal"/>
        <w:tabs>
          <w:tab w:val="left" w:pos="1985"/>
          <w:tab w:val="left" w:pos="8080"/>
        </w:tabs>
      </w:pPr>
    </w:p>
    <w:tbl>
      <w:tblPr>
        <w:tblStyle w:val="a6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42"/>
        <w:gridCol w:w="284"/>
        <w:gridCol w:w="2410"/>
        <w:gridCol w:w="142"/>
        <w:gridCol w:w="141"/>
        <w:gridCol w:w="1277"/>
        <w:gridCol w:w="141"/>
        <w:gridCol w:w="1701"/>
        <w:gridCol w:w="142"/>
        <w:gridCol w:w="1843"/>
        <w:gridCol w:w="1843"/>
        <w:gridCol w:w="1984"/>
        <w:gridCol w:w="1701"/>
        <w:gridCol w:w="425"/>
        <w:gridCol w:w="425"/>
        <w:gridCol w:w="426"/>
        <w:gridCol w:w="425"/>
        <w:gridCol w:w="425"/>
      </w:tblGrid>
      <w:tr w:rsidR="009F40E3" w:rsidRPr="00106C09" w:rsidTr="00AC68A6"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 w:rsidP="00A1547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3" w:name="OLE_LINK1"/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Расходы, рублей</w:t>
            </w:r>
          </w:p>
        </w:tc>
      </w:tr>
      <w:tr w:rsidR="00A318A5" w:rsidRPr="00106C09" w:rsidTr="00AC68A6">
        <w:trPr>
          <w:cantSplit/>
          <w:trHeight w:val="1134"/>
        </w:trPr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E3" w:rsidRPr="00106C09" w:rsidRDefault="009F40E3" w:rsidP="00A154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E3" w:rsidRPr="00106C09" w:rsidRDefault="009F40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0E3" w:rsidRPr="00106C09" w:rsidRDefault="009F40E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 (с нарастающим итогом с начала реализации 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 w:rsidP="00A318A5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  <w:r w:rsidR="00A318A5"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2028</w:t>
            </w:r>
          </w:p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2029</w:t>
            </w:r>
          </w:p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2030</w:t>
            </w:r>
          </w:p>
          <w:p w:rsidR="009F40E3" w:rsidRPr="00106C09" w:rsidRDefault="009F40E3" w:rsidP="00BF421F">
            <w:pPr>
              <w:tabs>
                <w:tab w:val="left" w:pos="1985"/>
                <w:tab w:val="left" w:pos="8080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</w:tr>
      <w:tr w:rsidR="00A318A5" w:rsidRPr="00106C09" w:rsidTr="00AC68A6">
        <w:trPr>
          <w:cantSplit/>
          <w:trHeight w:val="437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 w:rsidP="00A15478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 w:rsidP="00BF309D">
            <w:pPr>
              <w:tabs>
                <w:tab w:val="left" w:pos="1985"/>
                <w:tab w:val="left" w:pos="8080"/>
              </w:tabs>
              <w:suppressAutoHyphens/>
              <w:ind w:hanging="2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</w:t>
            </w:r>
          </w:p>
        </w:tc>
      </w:tr>
      <w:tr w:rsidR="007447D5" w:rsidRPr="00106C09" w:rsidTr="00AC68A6"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образования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6668B2" w:rsidP="004120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1 574 426 571,64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408 767 261,36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6668B2" w:rsidP="004120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433 949 110,71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361 469 668,54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AC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370 240 531,03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68B2" w:rsidRPr="00106C09" w:rsidTr="00AC68A6"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668B2" w:rsidRPr="00106C09" w:rsidRDefault="006668B2" w:rsidP="00A1547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8B2" w:rsidRPr="00106C09" w:rsidRDefault="006668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8B2" w:rsidRPr="00106C09" w:rsidRDefault="006668B2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8B2" w:rsidRPr="00106C09" w:rsidRDefault="006668B2" w:rsidP="006668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1 574 426 571,64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8B2" w:rsidRPr="00106C09" w:rsidRDefault="006668B2" w:rsidP="006668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408 767 261,36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8B2" w:rsidRPr="00106C09" w:rsidRDefault="006668B2" w:rsidP="006668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433 949 110,71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68B2" w:rsidRPr="00106C09" w:rsidRDefault="006668B2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361 469 668,54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B2" w:rsidRPr="00106C09" w:rsidRDefault="006668B2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370 240 531,03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B2" w:rsidRPr="00106C09" w:rsidRDefault="006668B2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B2" w:rsidRPr="00106C09" w:rsidRDefault="006668B2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B2" w:rsidRPr="00106C09" w:rsidRDefault="006668B2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B2" w:rsidRPr="00106C09" w:rsidRDefault="006668B2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B2" w:rsidRPr="00106C09" w:rsidRDefault="006668B2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системы дошкольного и общего образования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6668B2" w:rsidP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1 400 452 244,98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359 402 955,35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6668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387 315 088,32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323 636 719,41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AC68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330 097 481,90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C68A6" w:rsidRPr="00106C09" w:rsidTr="00AC68A6"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68A6" w:rsidRPr="00106C09" w:rsidRDefault="00AC68A6" w:rsidP="00A1547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6" w:rsidRPr="00106C09" w:rsidRDefault="00AC68A6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муниципального района 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A6" w:rsidRPr="00106C09" w:rsidRDefault="006668B2" w:rsidP="006668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1 400 452 244,98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A6" w:rsidRPr="00106C09" w:rsidRDefault="00AC68A6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359 402 955,35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A6" w:rsidRPr="00106C09" w:rsidRDefault="006668B2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387 315 088,32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68A6" w:rsidRPr="00106C09" w:rsidRDefault="00AC68A6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323 636 719,41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 w:rsidP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330 097 481,90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6" w:rsidRPr="00106C09" w:rsidRDefault="00AC68A6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40E3" w:rsidRPr="00106C09" w:rsidTr="00AC68A6">
        <w:trPr>
          <w:cantSplit/>
          <w:trHeight w:val="306"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1.1.    </w:t>
            </w:r>
            <w:r w:rsidRPr="00106C0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«Обеспечение  доступности  качественного дошкольного и общего образования»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323D2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Оказание муниципальных услуг организациями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7D5" w:rsidRPr="00106C09" w:rsidRDefault="006668B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230 984 326,62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56 271 160,70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7D5" w:rsidRPr="00106C09" w:rsidRDefault="006668B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60 822 765,92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56 295 200,00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57 595 200,00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 w:rsidP="00323D2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Оказание муниципальных услуг организациями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17 971 382,30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4 234 651,30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5 036 331,00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3 700 200,00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5 000 200,00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1.1.1.2.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6668B2" w:rsidP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189 337 900,00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46 560 800,00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6668B2" w:rsidP="0060128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48 777 100,00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47 000 000,00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47 000 000,00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68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1.1.1.3.</w:t>
            </w:r>
          </w:p>
        </w:tc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1.1.1.4.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6668B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23 675 044,32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5 475 709,40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6668B2" w:rsidP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7 009 334,92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5 595 000,00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5 595 000,00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1.1.2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 w:rsidP="00323D23">
            <w:pPr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общеобразовательными организациями</w:t>
            </w:r>
            <w:r w:rsidRPr="00106C0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3396A" w:rsidP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1 000 263 693,55</w:t>
            </w:r>
            <w:r w:rsidR="00AC68A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255 243 784,30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265 665 143,11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236 914 347,43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242 440 418,71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1.1.2.1.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 w:rsidP="00323D23">
            <w:pPr>
              <w:outlineLvl w:val="0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общеобразовательными организациями</w:t>
            </w:r>
            <w:r w:rsidRPr="00106C0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145</w:t>
            </w:r>
            <w:r w:rsidR="00AC68A6">
              <w:rPr>
                <w:rFonts w:ascii="Times New Roman" w:hAnsi="Times New Roman" w:cs="Times New Roman"/>
                <w:color w:val="000000"/>
              </w:rPr>
              <w:t> </w:t>
            </w:r>
            <w:r w:rsidRPr="00106C09">
              <w:rPr>
                <w:rFonts w:ascii="Times New Roman" w:hAnsi="Times New Roman" w:cs="Times New Roman"/>
                <w:color w:val="000000"/>
              </w:rPr>
              <w:t>910</w:t>
            </w:r>
            <w:r w:rsidR="00AC68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6C09">
              <w:rPr>
                <w:rFonts w:ascii="Times New Roman" w:hAnsi="Times New Roman" w:cs="Times New Roman"/>
                <w:color w:val="000000"/>
              </w:rPr>
              <w:t>788,09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37 486 746,81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41 303 770,00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30 797 100,00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36 323 171,28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1.1.2.2.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711 118 200,00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184 825 100,00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183 518 100,00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171 387 500,00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171 387 500,00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1.1.2.3.</w:t>
            </w:r>
          </w:p>
          <w:p w:rsidR="007447D5" w:rsidRPr="00106C09" w:rsidRDefault="007447D5" w:rsidP="00A15478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1.1.2.4. </w:t>
            </w:r>
          </w:p>
        </w:tc>
        <w:tc>
          <w:tcPr>
            <w:tcW w:w="297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143 234 705,46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32 931 937,49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40 843 273,11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34 729 747,43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34 729 747,43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Основное мероприятие 1.1.3. 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мер по привлечению специалистов для работы в  учреждениях, финансируемых  из бюджета муниципального района «Троицко – Печорский»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3 288 562,10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288 562,10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2 000 000,00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1.1.4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государственной итоговой аттестации обучающихся, освоивших образовательные программы основного общего и среднего общего образования на территории муниципального района «Троицко-Печорский»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445 985,67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220 434,82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225 550,85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40E3" w:rsidRPr="00106C09" w:rsidTr="00AC68A6">
        <w:trPr>
          <w:cantSplit/>
          <w:trHeight w:val="377"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E3" w:rsidRPr="00106C09" w:rsidRDefault="009F40E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Задача  1.2. «Обеспечение  качества дошкольного и общего образования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E9179D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1.2.1.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досуговой деятельности с обучающимися и воспитанниками  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tabs>
                <w:tab w:val="left" w:pos="1985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656 500,40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196 500,40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1.2.1.1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1.2.1.2.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формирование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1.2.2.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поддержка отдельных категорий обучающихся (воспитанников) образовательных организаций                                           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2 694 565,73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1 008 565,73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1 686 000</w:t>
            </w:r>
            <w:r w:rsidR="00E9179D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1.2.2.1.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льготы по родительской плате, взимаемой за присмотр и уход за детьми в образовательных организациях, реализующих общеобразовательную программу дошкольного образования, отдельным категориям семей, имеющих детей дошкольного возраста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937 647,59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451 647,59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486 000</w:t>
            </w:r>
            <w:r w:rsidR="00E9179D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1.2.2.2.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179D" w:rsidRPr="00106C09" w:rsidRDefault="00E9179D" w:rsidP="00B62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обучающихся образовательных организаций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 w:rsidP="00B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1 756 918,14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556 918,14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1 200 000</w:t>
            </w:r>
            <w:r w:rsidR="00E9179D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1.2.2.3.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 w:rsidP="00B622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лицам, призванным на военную службу в рамках частичной мобилизации для участия в специальной военной операции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 w:rsidP="00B62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179D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1.2.3.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D" w:rsidRPr="00106C09" w:rsidRDefault="00E9179D" w:rsidP="00FE5C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одаренных и талантливых детей и молодежи на территории муниципального района «Троицко-Печорский»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D" w:rsidRPr="00106C09" w:rsidRDefault="00E917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79D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79D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79D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179D" w:rsidRPr="00106C09" w:rsidRDefault="00E9179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1.2.4.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 w:rsidP="00FE5C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56 193 328,58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20 283 694,91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30 998 678,09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2 424 788,90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2 486 166,68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1.2.4.1.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 w:rsidP="00FE5C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23 683 684,54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12 707 139,34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AC68A6" w:rsidP="00925F3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10 976 545,20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FE5C7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A7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AC68A6" w:rsidP="004D5B8E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29 219 234,02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5 219 888,90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AC68A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19 088 389,54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2 424 788,90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2 486 166,68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1.2.4.3.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народных проектов в сфере образования, прошедших отбор в рамках проекта  «Народный бюджет»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1 790 410,02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FD468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856 666,67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AC68A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933 743,35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2398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1.2.4.4.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A73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исполнение наказов избирателей, рекомендуемых к выполнению в 2022 году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A7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1.2.5.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8 661 000,00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2 400 000,00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2 000 000,00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2 130 500,00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2 130 500,00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1.2.6.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18 955 809,12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4 502 961,12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4 817 616,00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4 817 616,00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4 817 616,00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1.2.7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питания обучающихся 1 - 4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2B2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21 653 663,66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5 497 171,72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2B2A6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5 473 434,35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5 421 107,08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5 261 950,51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1.2.7.1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F75A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2B2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21 653 663,66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5 497 171,72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2B2A6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5 473 434,35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5 421 107,08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5 261 950,51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1.2.8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затрат на осуществление подвоза обучающихся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357"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1.3. «Развитие кадровых ресурсов»</w:t>
            </w:r>
          </w:p>
        </w:tc>
      </w:tr>
      <w:tr w:rsidR="00E9179D" w:rsidRPr="00106C09" w:rsidTr="0083396A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 1.3.1.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профессионального мастерства педагогов  образовательных организаций.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D" w:rsidRPr="00106C09" w:rsidRDefault="00E9179D">
            <w:pPr>
              <w:tabs>
                <w:tab w:val="left" w:pos="1985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3298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AC68A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447D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</w:t>
            </w:r>
            <w:r w:rsidR="00E9179D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 1.3.2.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F75A67" w:rsidP="00833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49 590 700,00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12 215 600,00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12 400 300,00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12 487 400,00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12 487 400,00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083C0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418"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 1.4. «Региональный проект "Современная школа"</w:t>
            </w:r>
          </w:p>
        </w:tc>
      </w:tr>
      <w:tr w:rsidR="00E9179D" w:rsidRPr="00106C09" w:rsidTr="0083396A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179D" w:rsidRPr="00106C09" w:rsidRDefault="00E9179D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 1.4.1.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у обучающихся современных технологических и гуманитарных навыков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9D" w:rsidRPr="00106C09" w:rsidRDefault="00E9179D">
            <w:pPr>
              <w:tabs>
                <w:tab w:val="left" w:pos="1985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7447D5" w:rsidP="007447D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9179D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79D" w:rsidRPr="00106C09" w:rsidRDefault="00E9179D" w:rsidP="007447D5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321"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 1.5. «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Оптимизация образовательных организаций</w:t>
            </w: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28290C" w:rsidRPr="00106C09" w:rsidTr="0083396A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90C" w:rsidRPr="00106C09" w:rsidRDefault="0028290C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 1.5.1.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Мероприятие по оптимизации образовательных организаций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tabs>
                <w:tab w:val="left" w:pos="1985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1 141 988,55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1 141 988,55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8290C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90C" w:rsidRPr="00106C09" w:rsidTr="0083396A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90C" w:rsidRPr="00106C09" w:rsidRDefault="0028290C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  1.5.1.1.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Мероприятие по оптимизации образовательных организаций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tabs>
                <w:tab w:val="left" w:pos="1985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8290C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290C" w:rsidRPr="00106C09" w:rsidTr="0083396A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90C" w:rsidRPr="00106C09" w:rsidRDefault="0028290C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1.5.1.2.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tabs>
                <w:tab w:val="left" w:pos="1985"/>
                <w:tab w:val="left" w:pos="80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364 423,28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364 423,28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8290C"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477A" w:rsidRPr="00106C09" w:rsidTr="00AC68A6">
        <w:trPr>
          <w:trHeight w:val="302"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7A" w:rsidRPr="00106C09" w:rsidRDefault="00B1477A" w:rsidP="00B1477A">
            <w:pPr>
              <w:spacing w:line="256" w:lineRule="auto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B1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 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1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 для развития патриотического воспитания граждан</w:t>
            </w:r>
            <w:r w:rsidRPr="00B1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B1477A" w:rsidRPr="00106C09" w:rsidTr="0083396A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1477A" w:rsidRPr="00B1477A" w:rsidRDefault="00B1477A" w:rsidP="00B1477A">
            <w:pPr>
              <w:ind w:left="113" w:right="113"/>
              <w:rPr>
                <w:rFonts w:ascii="Times New Roman" w:hAnsi="Times New Roman" w:cs="Times New Roman"/>
              </w:rPr>
            </w:pPr>
            <w:r w:rsidRPr="00B1477A">
              <w:rPr>
                <w:rFonts w:ascii="Times New Roman" w:hAnsi="Times New Roman" w:cs="Times New Roman"/>
              </w:rPr>
              <w:t>Основное мероприятие  1.</w:t>
            </w:r>
            <w:r>
              <w:rPr>
                <w:rFonts w:ascii="Times New Roman" w:hAnsi="Times New Roman" w:cs="Times New Roman"/>
              </w:rPr>
              <w:t>6</w:t>
            </w:r>
            <w:r w:rsidRPr="00B1477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Pr="00B1477A" w:rsidRDefault="00B1477A" w:rsidP="00B147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Pr="00B1477A" w:rsidRDefault="00B1477A" w:rsidP="00B1477A">
            <w:pPr>
              <w:rPr>
                <w:rFonts w:ascii="Times New Roman" w:hAnsi="Times New Roman" w:cs="Times New Roman"/>
              </w:rPr>
            </w:pPr>
            <w:r w:rsidRPr="00B1477A">
              <w:rPr>
                <w:rFonts w:ascii="Times New Roman" w:hAnsi="Times New Roman" w:cs="Times New Roman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7A" w:rsidRPr="00B1477A" w:rsidRDefault="00AC68A6" w:rsidP="00CC4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5 443 590,00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7A" w:rsidRPr="00B1477A" w:rsidRDefault="00B1477A" w:rsidP="00CC4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7A" w:rsidRPr="00B1477A" w:rsidRDefault="00AC68A6" w:rsidP="00CC4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7A" w:rsidRPr="00B1477A" w:rsidRDefault="00AC68A6" w:rsidP="00CC4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2 145 760,00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7A" w:rsidRPr="00B1477A" w:rsidRDefault="00AC68A6" w:rsidP="00CC4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2 878 230,00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Pr="00B1477A" w:rsidRDefault="00B1477A" w:rsidP="00B1477A">
            <w:pPr>
              <w:rPr>
                <w:rFonts w:ascii="Times New Roman" w:hAnsi="Times New Roman" w:cs="Times New Roman"/>
              </w:rPr>
            </w:pPr>
            <w:r w:rsidRPr="00B14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Pr="00B1477A" w:rsidRDefault="00B1477A" w:rsidP="00B1477A">
            <w:pPr>
              <w:rPr>
                <w:rFonts w:ascii="Times New Roman" w:hAnsi="Times New Roman" w:cs="Times New Roman"/>
              </w:rPr>
            </w:pPr>
            <w:r w:rsidRPr="00B14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Pr="00B1477A" w:rsidRDefault="00B1477A" w:rsidP="00B1477A">
            <w:pPr>
              <w:rPr>
                <w:rFonts w:ascii="Times New Roman" w:hAnsi="Times New Roman" w:cs="Times New Roman"/>
              </w:rPr>
            </w:pPr>
            <w:r w:rsidRPr="00B14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Pr="00B1477A" w:rsidRDefault="00B1477A" w:rsidP="00B1477A">
            <w:pPr>
              <w:rPr>
                <w:rFonts w:ascii="Times New Roman" w:hAnsi="Times New Roman" w:cs="Times New Roman"/>
              </w:rPr>
            </w:pPr>
            <w:r w:rsidRPr="00B147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7A" w:rsidRDefault="00B1477A" w:rsidP="00B1477A">
            <w:r w:rsidRPr="00F42414">
              <w:t>0</w:t>
            </w:r>
          </w:p>
        </w:tc>
      </w:tr>
      <w:tr w:rsidR="008208ED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08ED" w:rsidRPr="00106C09" w:rsidRDefault="008208ED" w:rsidP="008208ED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 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.1.1.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ED" w:rsidRPr="00106C09" w:rsidRDefault="008208ED" w:rsidP="003A1F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8ED" w:rsidRPr="00106C09" w:rsidRDefault="008208ED" w:rsidP="003A1FDF">
            <w:pPr>
              <w:tabs>
                <w:tab w:val="left" w:pos="1985"/>
                <w:tab w:val="left" w:pos="8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AC68A6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5 443 590,00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8208ED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AC68A6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AC68A6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2 145 760,00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AC68A6" w:rsidP="003A1FD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2 878 230,00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8208ED" w:rsidP="003A1FD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8208ED" w:rsidP="003A1FD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8208ED" w:rsidP="003A1FD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8208ED" w:rsidP="003A1FD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8ED" w:rsidRPr="00106C09" w:rsidRDefault="008208ED" w:rsidP="003A1FD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3203" w:rsidRPr="00106C09" w:rsidTr="0083396A"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3203" w:rsidRPr="00106C09" w:rsidRDefault="00613203" w:rsidP="00276FE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Дополнительного образование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203" w:rsidRPr="00106C09" w:rsidRDefault="00613203" w:rsidP="00276FE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83396A" w:rsidP="00276FE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65 730 065,94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19 272 916,31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83396A" w:rsidP="00276FE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16 855 324,05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14 495 862,79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15 105 962,79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spacing w:line="256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spacing w:line="256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spacing w:line="256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spacing w:line="256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203" w:rsidRPr="00106C09" w:rsidRDefault="00613203" w:rsidP="00276FE8">
            <w:pPr>
              <w:spacing w:line="256" w:lineRule="auto"/>
              <w:ind w:right="-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313"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 2.1. Обеспечение  доступности  дополнительного образования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2.1.1.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организациями 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 образования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63 927 283,27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18 162 485,64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16 624 540,05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14 265 078,79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14 875 178,79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2.1.1.1.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 w:rsidP="00700410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муниципальных услуг организациями </w:t>
            </w: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 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33 718 205,41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10 807 751,03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8 920 154,38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6 690 100,00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7 300 200,00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2.1.1.2.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24 576 995,96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5 984 559,59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6 197 478,79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6 197 478,79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6 197 478,79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2.1.1.3.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5 632 081,90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1 370 175,02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1 506 906,88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1 377 500,00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1 377 500,00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321"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2.2. Повышение качества дополнительного образования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2.2.1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 w:rsidP="00E15C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и создание безопасных условий в муниципальных образовательных организациях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255 000,00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255 000,00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2.2.1.1.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85 000,00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85 000,00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2.2.1.2.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A731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и создание безопасных условий в муниципальных образовательных организациях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5" w:rsidRPr="00106C09" w:rsidRDefault="007447D5" w:rsidP="00A7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83396A">
        <w:trPr>
          <w:cantSplit/>
          <w:trHeight w:val="1134"/>
        </w:trPr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2.2.2.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911 116,00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218 764,00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230 784,00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230 784,00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230 784,00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273"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2.3. Федеральный проект "Успех каждого ребенка"</w:t>
            </w:r>
          </w:p>
        </w:tc>
      </w:tr>
      <w:tr w:rsidR="0028290C" w:rsidRPr="00106C09" w:rsidTr="00AC68A6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90C" w:rsidRPr="00106C09" w:rsidRDefault="0028290C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 2.3.1.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C" w:rsidRPr="00106C09" w:rsidRDefault="0028290C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636 666,67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636 666,67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90C" w:rsidRPr="00106C09" w:rsidRDefault="0028290C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trHeight w:val="596"/>
        </w:trPr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«Оздоровление, отдых детей и трудоустройство подростков»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4 844 861,06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1 638 061,04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1 702 933,34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7D5" w:rsidRPr="00106C09" w:rsidRDefault="007447D5" w:rsidP="00A1547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lastRenderedPageBreak/>
              <w:t>4 844 861,06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1 638 061,04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1 702 933,34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281"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3.1.  Оздоровление, отдых детей и трудоустройство подростков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 3.1.1.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трудоустройства обучающихся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1 252 969,70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621 969,70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631 000,00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3.1.2.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3 591 891,36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1 016 091,34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1 071 933,34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3.1.2.1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оздоровления и отдыха  детей на территории муниципального района «Троицко-Печорский»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580 758,00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260 758,00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3.1.2.2.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3 011 133,36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 xml:space="preserve">755 333,34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751 933,34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4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«Обеспечение реализации муниципальной </w:t>
            </w:r>
            <w:r w:rsidRPr="00106C0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103 399 399,66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28 453 328,66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28 075 765,00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22 585 153,00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24 285 153,00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47D5" w:rsidRPr="00106C09" w:rsidRDefault="007447D5" w:rsidP="00A1547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103 399 399,66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28 453 328,66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28 075 765,00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22 585 153,00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24 285 153,00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C93" w:rsidRPr="00106C09" w:rsidTr="00AC68A6">
        <w:trPr>
          <w:cantSplit/>
          <w:trHeight w:val="342"/>
        </w:trPr>
        <w:tc>
          <w:tcPr>
            <w:tcW w:w="164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93" w:rsidRPr="00106C09" w:rsidRDefault="00BB4C93" w:rsidP="00A15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C0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Задача 4.1.Обеспечение деятельности подведомственных учреждений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 4.1.1.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 w:rsidP="004120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102 880 890,66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28 449 978,66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 w:rsidP="004120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27 570 712,00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22 580 100,00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24 280 100,00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98 895 807,49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27 502 895,49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26 492 712,00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21 600 100,00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23 300 100,00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3 985 083,17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947 083,17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3396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1 078 000,00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980 000,00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980 000,00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Основное мероприятие 4.1.2.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18 509,00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83298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3 350,00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5 053,00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5 053,00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</w:rPr>
              <w:t>5 053,00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4.1.3.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D718D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8D718D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47D5" w:rsidRPr="00106C09" w:rsidTr="00AC68A6">
        <w:trPr>
          <w:cantSplit/>
          <w:trHeight w:val="1134"/>
        </w:trPr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47D5" w:rsidRPr="00106C09" w:rsidRDefault="007447D5" w:rsidP="00A15478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4.1.3.1.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7D5" w:rsidRPr="00106C09" w:rsidRDefault="007447D5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муниципального района «Троицко-Печорский»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1253DE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</w:t>
            </w:r>
            <w:r w:rsidR="007447D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FF349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1253DE" w:rsidP="00FF349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500 000,</w:t>
            </w:r>
            <w:r w:rsidR="007447D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FF349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FF349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D5" w:rsidRPr="00106C09" w:rsidRDefault="007447D5" w:rsidP="0028290C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3"/>
    </w:tbl>
    <w:p w:rsidR="002644B6" w:rsidRPr="00106C09" w:rsidRDefault="002644B6" w:rsidP="002644B6">
      <w:pPr>
        <w:tabs>
          <w:tab w:val="left" w:pos="1985"/>
          <w:tab w:val="left" w:pos="8080"/>
        </w:tabs>
        <w:jc w:val="right"/>
        <w:sectPr w:rsidR="002644B6" w:rsidRPr="00106C09" w:rsidSect="0083396A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№</w:t>
      </w:r>
      <w:r w:rsidR="006D1D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района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"Троицко - Печорский" </w:t>
      </w:r>
    </w:p>
    <w:p w:rsidR="00BA1D1E" w:rsidRPr="00106C09" w:rsidRDefault="00BA1D1E" w:rsidP="00BA1D1E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30 декабря 2021 г. №12/1519  </w:t>
      </w:r>
    </w:p>
    <w:p w:rsidR="009F40E3" w:rsidRPr="00106C09" w:rsidRDefault="00BA1D1E" w:rsidP="00BA1D1E">
      <w:pPr>
        <w:tabs>
          <w:tab w:val="left" w:pos="1985"/>
          <w:tab w:val="left" w:pos="8080"/>
        </w:tabs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06C09">
        <w:rPr>
          <w:rFonts w:ascii="Times New Roman" w:eastAsia="Times New Roman" w:hAnsi="Times New Roman" w:cs="Times New Roman"/>
          <w:bCs/>
          <w:sz w:val="24"/>
          <w:szCs w:val="24"/>
          <w:lang w:val="ru" w:eastAsia="ar-SA"/>
        </w:rPr>
        <w:t>«</w:t>
      </w:r>
      <w:r w:rsidR="0039323B"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F40E3" w:rsidRPr="00106C0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Таблица 4</w:t>
      </w:r>
    </w:p>
    <w:p w:rsidR="009F40E3" w:rsidRPr="00106C09" w:rsidRDefault="009F40E3" w:rsidP="009F40E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:rsidR="009F40E3" w:rsidRPr="00106C09" w:rsidRDefault="009F40E3" w:rsidP="009F40E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4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268"/>
        <w:gridCol w:w="1984"/>
        <w:gridCol w:w="1843"/>
        <w:gridCol w:w="1843"/>
        <w:gridCol w:w="1842"/>
        <w:gridCol w:w="1843"/>
        <w:gridCol w:w="283"/>
        <w:gridCol w:w="283"/>
        <w:gridCol w:w="284"/>
        <w:gridCol w:w="284"/>
        <w:gridCol w:w="283"/>
      </w:tblGrid>
      <w:tr w:rsidR="00CA1542" w:rsidRPr="00106C09" w:rsidTr="002644B6">
        <w:trPr>
          <w:trHeight w:val="118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CA1542" w:rsidRPr="00106C09" w:rsidRDefault="00CA1542" w:rsidP="00CA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CA1542" w:rsidRPr="00106C09" w:rsidRDefault="00CA1542" w:rsidP="00A7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 w:rsidP="00CA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77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всего расходов (план), рублей</w:t>
            </w:r>
          </w:p>
        </w:tc>
      </w:tr>
      <w:tr w:rsidR="00FF349B" w:rsidRPr="00106C09" w:rsidTr="002644B6">
        <w:trPr>
          <w:cantSplit/>
          <w:trHeight w:val="1932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(с нарастающим итогом с начала реализации программы)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1542" w:rsidRPr="00106C09" w:rsidRDefault="00CA1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A1542" w:rsidRPr="00106C09" w:rsidRDefault="00CA1542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A1542" w:rsidRPr="00106C09" w:rsidRDefault="00CA1542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A1542" w:rsidRPr="00106C09" w:rsidRDefault="00CA1542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A1542" w:rsidRPr="00106C09" w:rsidRDefault="00CA1542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2029год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A1542" w:rsidRPr="00106C09" w:rsidRDefault="00CA1542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2030 год</w:t>
            </w:r>
          </w:p>
        </w:tc>
      </w:tr>
      <w:tr w:rsidR="00FF349B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FF349B" w:rsidRPr="00106C09" w:rsidRDefault="00FF349B" w:rsidP="00A1547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9168F" w:rsidP="00412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1 574 426 571,64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8857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408 767 261,36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9168F" w:rsidP="00412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433 949 110,71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361 469 668,54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370 240 531,03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6307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6307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6307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6307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630726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49B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49B" w:rsidRPr="00106C09" w:rsidRDefault="00FF34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49B" w:rsidRPr="00106C09" w:rsidRDefault="00FF34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49B" w:rsidRPr="00106C09" w:rsidRDefault="00FF34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49B" w:rsidRPr="00106C09" w:rsidRDefault="00FF34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F349B" w:rsidRPr="00106C09" w:rsidRDefault="00FF349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68F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68F" w:rsidRPr="00106C09" w:rsidRDefault="00F9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68F" w:rsidRPr="00106C09" w:rsidRDefault="00F91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68F" w:rsidRPr="00106C09" w:rsidRDefault="00F916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68F" w:rsidRPr="00106C09" w:rsidRDefault="00F9168F" w:rsidP="00F91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1 574 426 571,64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68F" w:rsidRPr="00106C09" w:rsidRDefault="00F9168F" w:rsidP="00F91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408 767 261,36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68F" w:rsidRPr="00106C09" w:rsidRDefault="00F9168F" w:rsidP="00F9168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433 949 110,71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168F" w:rsidRPr="00106C09" w:rsidRDefault="00F9168F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361 469 668,54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68F" w:rsidRPr="00106C09" w:rsidRDefault="00F9168F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370 240 531,03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68F" w:rsidRPr="00106C09" w:rsidRDefault="00F9168F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68F" w:rsidRPr="00106C09" w:rsidRDefault="00F9168F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68F" w:rsidRPr="00106C09" w:rsidRDefault="00F9168F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68F" w:rsidRPr="00106C09" w:rsidRDefault="00F9168F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168F" w:rsidRPr="00106C09" w:rsidRDefault="00F9168F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49B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 w:rsidP="00412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382 572 469,54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8857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105 855 306,48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 w:rsidP="004120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113 889 369,89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77 343 450,34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85 484 342,83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49B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D75F0F" w:rsidP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1 109 708 438,64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8857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286 233 622,41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D75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292 215 256,83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265 736 250,20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265 523 309,20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49B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 w:rsidP="004529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82 145 663,46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 w:rsidP="00B73A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16 678 332,4</w:t>
            </w:r>
            <w:r w:rsidR="00B73AFB"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27 844 483,99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18 389 968,00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19 232 879,00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49B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F349B" w:rsidRPr="00106C09" w:rsidRDefault="00FF349B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40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дошкольного и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75F0F" w:rsidP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1 400 452 244,98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359 402 955,35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75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387 315 088,32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323 636 719,41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330 097 481,90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76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D75F0F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1 400 452 244,98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359 402 955,35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D75F0F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387 315 088,32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323 636 719,41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330 097 481,90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243 310 099,11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65 583 876,82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CC4A45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75 946 645,38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47 974 392,21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53 805 184,70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75F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1 075 540 830,89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277 685 094,54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CC4A45" w:rsidRDefault="00D75F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283 523 958,95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257 272 359,20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257 059 418,20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81 601 314,98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16 133 983,99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27 844 483,99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18 389 968,00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016B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19 232 879,00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323D2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муниципальных услуг организациями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75F0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230 984 326,62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56 271 160,70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75F0F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60 822 765,92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56 295 200,00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57 595 200,00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76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16B76" w:rsidRPr="00106C09" w:rsidRDefault="00016B76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D75F0F" w:rsidP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230 984 326,62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56 271 160,70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D75F0F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60 822 765,92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56 295 200,00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57 595 200,00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24 486 484,00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5 376 453,00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6 987 431,00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5 411 300,00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6 711 300,00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75F0F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206 497 842,62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50 894 707,70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75F0F" w:rsidP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53 835 334,92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50 883 900,00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50 883 900,00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323D2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муниципальных услуг организациями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17 971 382,30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4 234 651,30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5 036 331,00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17 971 382,30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4 234 651,30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5 036 331,00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17 971 382,30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4 234 651,30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5 036 331,00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3 700 200,00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5 000 200,00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75F0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189 337 900,00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75F0F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48 777 100,00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5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75F0F" w:rsidP="00C846A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189 337 900,00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75F0F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48 777 100,00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75F0F" w:rsidP="00C846A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189 337 900,0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46 560 800,00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75F0F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48 777 100,00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47 000 000,00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40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1.1.1.4.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FA2FA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23 675 044,32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5 475 709,40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FA2FA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7 009 334,92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5 595 000,00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FA2FA7" w:rsidP="0088573F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23 675 044,32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5 475 709,40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FA2FA7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7 009 334,92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5 595 000,00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5 595 000,00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6 515 101,70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1 141 801,70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1 951 100,00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1 711 100,00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FA2FA7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17 159 942,62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88573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4 333 907,70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FA2FA7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5 058 234,92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3 883 900,00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3 883 900,00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66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323D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муниципальных услуг общеобразовательными организациями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FA2FA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1 000 263 693,55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255 243 784,30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FA2FA7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265 665 143,11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236 914 347,43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242 440 418,71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B76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16B76" w:rsidRPr="00106C09" w:rsidRDefault="00016B76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FA2FA7" w:rsidP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1 000 263 693,55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255 243 784,30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FA2FA7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265 665 143,11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236 914 347,43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242 440 418,71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184 681 838,75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44 140 613,21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52 492 361,80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41 261 396,23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46 787 467,51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 w:rsidP="0068586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815 581 854,80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211 103 171,09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213 172 781,31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195 652 951,20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195 652 951,20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муниципальных услуг общеобразовательными организациями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145 910 788,09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37 486 746,81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41 303 770,00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30 797 100,00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36 323 171,28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145 910 788,09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37 486 746,81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41 303 770,00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30 797 100,00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36 323 171,28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145 910 788,09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37 486 746,81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41 303 770,00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30 797 100,00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36 323 171,28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66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711 118 200,00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184 825 100,00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183 518 100,00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171 387 500,00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711 118 200,00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184 825 100,00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183 518 100,00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171 387 500,00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711 118 200,00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184 825 100,00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 w:rsidP="003A1FDF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183 518 100,00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171 387 500,00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171 387 500,00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1.1.2.3.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106C09" w:rsidRDefault="00CC4A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40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1.1.2.4.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143 234 705,46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32 931 937,49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40 843 273,11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34 729 747,43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34 729 747,43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B76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16B76" w:rsidRPr="00106C09" w:rsidRDefault="00016B76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905700" w:rsidP="00016B7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143 234 705,46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32 931 937,49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905700" w:rsidP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40 843 273,11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34 729 747,43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34 729 747,43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38 771 050,66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6 653 866,4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11 188 591,80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10 464 296,23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10 464 296,23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104 463 654,80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26 278 071,09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29 654 681,31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24 265 451,20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24 265 451,20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1.1.3.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мер по привлечению специалистов для работы в  учреждениях, финансируемых  из бюджета муниципального района «Троицко – Печорский»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3 288 562,10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288 562,10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3 288 562,10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288 562,10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3 288 562,10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288 562,10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40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1.1.4.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 обучающихся, освоивших образовательные программы основного общего и среднего общего образования на территории муниципального района «Троицко-Печорский»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445 985,67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220 434,82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225 550,85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CA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93CA5" w:rsidRPr="00106C09" w:rsidRDefault="00793CA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445 985,67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220 434,82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225 550,85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3CA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93CA5" w:rsidRPr="00106C09" w:rsidRDefault="00793CA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445 985,67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220 434,82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225 550,85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досуговой деятельности с обучающимися и воспитанниками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656 500,40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="00CC4A4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3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CA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656 500,40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3CA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656 500,40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196 500,40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1.2.1.1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противодействие терроризму и экстремизму в молодежной среде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формирование у подрастающего поколения уважительного отношения ко всем национальностям,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этносам и религиям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8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отдельных категорий обучающихся (воспитанников) образовательных организаций                          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2 694 565,73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1 008 565,73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2 694 565,73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1 008 565,73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2 694 565,73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1 008 565,73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льготы по родительской плате, взимаемой за присмотр и уход за детьми в образовательных организациях, реализующих общеобразовательную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программу дошкольного образования, отдельным категориям семей, имеющих детей дошкольного возраста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937 647,59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451 647,59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1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937 647,59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451 647,59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937 647,59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451 647,59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отдельных категорий обучающихся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1 756 918,14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556 918,14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1 756 918,14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556 918,14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1 756 918,14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556 918,14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8469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8469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8469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8469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84693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1.2.2.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лицам, призванным на военную службу в рамках частичной мобилизации для участия в специальной военной операции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1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175E5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1.2.3.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одаренных и талантливых детей и молодежи на территории муниципального района «Троицко-Печорский»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122 881,00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A8579F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1.2.4.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6C0D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организациях в муниципальных образовательных организациях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56 193 328,58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20 283 694,91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C4A45" w:rsidRPr="00106C09" w:rsidRDefault="00016B76" w:rsidP="00A8579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30 998 678,09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2 424 788,90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2 486 166,68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1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6B76" w:rsidRPr="00106C09" w:rsidTr="00016B7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16B76" w:rsidRPr="00106C09" w:rsidRDefault="00016B76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56 193 328,58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20 283 694,91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 w:rsidP="00016B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30 998 678,09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6B76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2 424 788,90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2 486 166,68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6B76" w:rsidRPr="00106C09" w:rsidRDefault="00016B76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25 510 517,87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13 314 794,91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11 694 567,38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247 388,90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253 766,68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19 538 710,71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6 968 900,00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8 160 010,71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2 232 400,00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11 144 100,00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11 144 100,00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1.2.4.1.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муниципальных образовательных организациях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23 683 684,54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12 707 139,34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10 976 545,20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23 683 684,54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12 707 139,34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10 976 545,20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23 683 684,54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12 707 139,34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10 976 545,20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1.2.4.2.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29 219 234,02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5 219 888,90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19 088 389,54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2 424 788,90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2 486 166,68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1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29 219 234,02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5 219 888,90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19 088 389,54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2 424 788,90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2 486 166,68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1 647 792,31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779E2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521 988,90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624 647,83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247 388,90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253 766,68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16 427 341,71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4 697 900,00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7 319 641,71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2 177 400,00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2 232 400,00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11 144 100,00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11 144 100,00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66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1.2.4.3.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 «Народный бюджет»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1 790 410,02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933 743,35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1 790 410,02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933 743,35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179 041,02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D926CA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93 374,35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1 611 369,00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840 369,00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1.2.4.4.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D9110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исполнение наказов избирателей, рекомендуемых к выполнению в 2022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39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6C0D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3835B8">
        <w:trPr>
          <w:trHeight w:val="499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1.2.5.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8 661 000,00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8 661 000,00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8 661 000,00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0570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2 130 500,00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1.2.6.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18 955 809,12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4 502 961,12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18 955 809,12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4 502 961,12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18 955 809,12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4 502 961,12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4 817 616,00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1.2.7.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питания обучающихся 1 – 4 классов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21 653 663,66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5 497 171,72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5 473 434,35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5 421 107,08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5 261 950,51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C89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89" w:rsidRPr="00106C09" w:rsidRDefault="008B6C8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89" w:rsidRPr="00106C09" w:rsidRDefault="008B6C89" w:rsidP="0059758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21 653 663,66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89" w:rsidRPr="00106C09" w:rsidRDefault="008B6C89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5 497 171,72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89" w:rsidRPr="00106C09" w:rsidRDefault="008B6C89" w:rsidP="0059758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5 473 434,35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6C89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5 421 107,08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5 261 950,51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54 734,35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54 307,08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52 650,51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5 741 895,02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1 523 816,01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1 517 236,01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1 502 704,00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1 198 139,00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15 695 104,98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3 918 383,99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3 901 463,99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3 864 096,00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4 011 161,00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1.2.7.1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21 653 663,66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5 497 171,72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5 473 434,35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5 421 107,08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5 261 950,51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1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21 653 663,66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5 497 171,72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5 473 434,35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5 421 107,08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5 261 950,51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216 663,66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54 971,72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54 734,35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54 307,08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52 650,51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5 741 895,02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1 523 816,01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1 517 236,01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1 502 704,00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1 198 139,00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15 695 104,98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3 918 383,99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3 901 463,99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3 864 096,00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4 011 161,00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1.2.8.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затрат на осуществление подвоза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1.3.1.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профессионального мастерства педагогов  образовательных организаций.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C4A45"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4A4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1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C4A45"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4A4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C4A45"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8B6C8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4A45"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1.3.2.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выплат ежемесячного денежного вознаграждения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49 590 700,00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12 215 600,00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12 487 400,00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8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49 590 700,00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12 215 600,00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12 487 400,00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49 590 700,00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12 215 600,00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12 400 300,00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12 487 400,00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125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0672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1.4.1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формирования у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обучающихся современных технологических и гуманитарных навыков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1.5.1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Мероприятие по оптимизации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1 141 988,55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1 141 988,55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1 141 988,55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1 141 988,55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850 449,93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850 449,93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291 538,62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291 538,62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1.5.1</w:t>
            </w: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Мероприятие по оптимизации </w:t>
            </w:r>
            <w:r w:rsidRPr="00106C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777 565,27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1.5.1</w:t>
            </w: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364 423,28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364 423,28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364 423,28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364 423,28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72 884,66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72 884,66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291 538,62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291 538,62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F941E0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 1.5.1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7A25AB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2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Региональный проект </w:t>
            </w:r>
            <w:r w:rsidRPr="007A25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«Патриотическое воспитание граждан Российской Федерации»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5 443 590,00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2 145 760,00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2 878 230,00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F941E0">
        <w:trPr>
          <w:trHeight w:val="218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F941E0">
        <w:trPr>
          <w:trHeight w:val="25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5 443 590,00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2 145 760,00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2 878 230,00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F941E0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7A25AB">
        <w:trPr>
          <w:trHeight w:val="25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272 180,00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20 980,00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107 288,00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143 912,00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7A25AB">
        <w:trPr>
          <w:trHeight w:val="218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5 171 410,00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398 620,00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2 038 472,00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8B6C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2 734 318,00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F941E0">
        <w:trPr>
          <w:trHeight w:val="22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36102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7A25AB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7A25A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361022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1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5 443 590,00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2 145 760,00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2 878 230,00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7A25AB">
        <w:trPr>
          <w:trHeight w:val="24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7A25AB">
        <w:trPr>
          <w:trHeight w:val="22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5 443 590,00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419 600,00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2 145 760,00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2 878 230,00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630C27">
        <w:trPr>
          <w:trHeight w:val="28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9" w:rsidRPr="00361022" w:rsidRDefault="008B6C89" w:rsidP="00630C27">
            <w:pPr>
              <w:rPr>
                <w:rFonts w:ascii="Times New Roman" w:hAnsi="Times New Roman" w:cs="Times New Roman"/>
              </w:rPr>
            </w:pPr>
            <w:r w:rsidRPr="00361022">
              <w:rPr>
                <w:rFonts w:ascii="Times New Roman" w:hAnsi="Times New Roman" w:cs="Times New Roman"/>
              </w:rPr>
              <w:t>-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630C27">
        <w:trPr>
          <w:trHeight w:val="25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9" w:rsidRPr="00361022" w:rsidRDefault="008B6C89" w:rsidP="00630C27">
            <w:pPr>
              <w:rPr>
                <w:rFonts w:ascii="Times New Roman" w:hAnsi="Times New Roman" w:cs="Times New Roman"/>
              </w:rPr>
            </w:pPr>
            <w:r w:rsidRPr="00361022">
              <w:rPr>
                <w:rFonts w:ascii="Times New Roman" w:hAnsi="Times New Roman" w:cs="Times New Roman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272 180,00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20 980,00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107 288,00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143 912,00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6C89" w:rsidRPr="00106C09" w:rsidTr="00630C27">
        <w:trPr>
          <w:trHeight w:val="25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B6C89" w:rsidRPr="00106C09" w:rsidRDefault="008B6C89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B6C89" w:rsidRPr="00106C09" w:rsidRDefault="008B6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9" w:rsidRPr="00361022" w:rsidRDefault="008B6C89" w:rsidP="00630C27">
            <w:pPr>
              <w:rPr>
                <w:rFonts w:ascii="Times New Roman" w:hAnsi="Times New Roman" w:cs="Times New Roman"/>
              </w:rPr>
            </w:pPr>
            <w:r w:rsidRPr="00361022">
              <w:rPr>
                <w:rFonts w:ascii="Times New Roman" w:hAnsi="Times New Roman" w:cs="Times New Roman"/>
              </w:rPr>
              <w:t>- 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5 171 410,00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398 620,00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2 038 472,00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5975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2 734 318,00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6C89" w:rsidRPr="00106C09" w:rsidRDefault="008B6C89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630C27">
        <w:trPr>
          <w:trHeight w:val="188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4A45" w:rsidRPr="00361022" w:rsidRDefault="00CC4A45" w:rsidP="00630C27">
            <w:pPr>
              <w:rPr>
                <w:rFonts w:ascii="Times New Roman" w:hAnsi="Times New Roman" w:cs="Times New Roman"/>
              </w:rPr>
            </w:pPr>
            <w:r w:rsidRPr="0036102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2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65 730 065,94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19 272 916,31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16 855 324,05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14 495 862,79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15 105 962,79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 w:rsidP="00AF26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65 730 065,94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19 272 916,31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16 855 324,05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14 495 862,79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15 105 962,79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35 752 885,25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11 394 256,50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9 402 879,17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7 172 824,79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7 782 924,79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A45" w:rsidRPr="00106C09" w:rsidRDefault="009707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29 432 832,21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7 334 311,33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7 452 444,88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7 323 038,00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7 323 038,00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7E48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544 348,48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7E48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544 348,48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2.1.1.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6B70F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муниципальных услуг организациями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63 927 283,27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18 162 485,64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16 624 540,05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14 265 078,79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14 875 178,79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63 927 283,27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18 162 485,64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16 624 540,05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14 265 078,79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14 875 178,79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35 510 718,58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11 152 089,83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9 402 879,17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7 172 824,79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7 782 924,79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28 416 564,69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7 010 395,81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7 221 660,88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7 092 254,00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7 092 254,00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муниципальных услуг организациями</w:t>
            </w:r>
            <w:r w:rsidRPr="00106C09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33 718 205,41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10 807 751,03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8 920 154,38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6 690 100,00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7 300 200,00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33 718 205,41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10 807 751,03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8 920 154,38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6 690 100,00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7 300 200,00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33 718 205,41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10 807 751,03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8 920 154,38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6 690 100,00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7 300 200,00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24 576 995,96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5 984 559,59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6 197 478,79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6 197 478,79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6 197 478,79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24 576 995,96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5 984 559,59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6 197 478,79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6 197 478,79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6 197 478,79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245 769,96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59 845,59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61 974,79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61 974,79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61 974,79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24 331 226,00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5 924 714,00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6 135 504,00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6 135 504,00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6 135 504,00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2.1.1.3.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муниципальными учреждениями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по коммунальным услугам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5 632 081,90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1 370 175,02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1 506 906,88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19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 w:rsidP="00AF26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5 632 081,90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1 370 175,02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1 506 906,88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1 377 500,00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1 546 743,21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284 493,21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420 750,00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4 085 338,69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1 085 681,81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970791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1 086 156,88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956 750,00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2.2.1.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 w:rsidP="0007378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муниципальных образовательных организациях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2.2.1.1.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0E1B2E" w:rsidP="000E1B2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CC4A45"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CC4A45"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роектов в сфере образования, </w:t>
            </w:r>
            <w:r w:rsidR="00CC4A45"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2.2.1.1.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B622B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2.2.2.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911 116,00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3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911 116,00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911 116,00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AF26F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218 764,00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230 784,00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2.3.1.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организациях в сфере образования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6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636 666,67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63 666,67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5E274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28 651,52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5E27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28 651,52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5E274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544 348,48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5E2741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544 348,48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Оздоровление, отдых детей и </w:t>
            </w: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трудоустройство подростков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4 844 861,06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1 638 061,04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1 702 933,34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9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4 844 861,06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1 638 061,04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1 702 933,34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3 042 261,06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1 184 861,04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1 253 133,34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трудоустройства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1 252 969,70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621 969,70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1 252 969,70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621 969,70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1 252 969,70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621 969,70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проведению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оздоровительной кампании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3 591 891,36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1 016 091,34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1 071 933,34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7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3 591 891,36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1 016 091,34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1 071 933,34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1 789 291,36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562 891,34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622 133,34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3.1.2.1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оздоровления и отдыха  детей на территории муниципального района «Троицко-Печорский»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260 758,00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3.1.2.2.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процесса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оздоровления и отдыха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3 011 133,36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755 333,34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7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3 011 133,36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755 333,34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751 933,34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1 208 533,36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302 133,34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1 802 600,00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449 800,00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4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«Обеспечение реализации муниципальной программы»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 w:rsidP="00D74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103 399 399,66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28 453 328,66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 w:rsidP="00D74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28 075 765,00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22 585 153,00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24 285 153,00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9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 w:rsidP="001253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103 399 399,66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28 453 328,66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 w:rsidP="00D74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28 075 765,00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22 585 153,00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24 285 153,00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D74B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67 224,12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27 692 312,12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D74B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86 712,00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21 894 100,00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23 594 100,00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2 932 175,54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761 016,54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789 053,00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691 053,00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691 053,00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 4.1.1.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подведомственных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102 880 890,66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28 449 978,66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27 570 712,00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22 580 100,00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24 280 100,00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7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 w:rsidP="00B73AF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102 880 890,66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28 449 978,66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 w:rsidP="00B73AF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27 570 712,00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22 580 100,00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24 280 100,00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99 967 224,12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27 692 312,12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26 786 712,00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21 894 100,00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23 594 100,00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2 932 175,54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757 666,54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AB7CA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3D28B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98 895 807,49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27 502 895,49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26 492 712,00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23 300 100,00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157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98 895 807,49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27 502 895,49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26 492 712,00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23 300 100,00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98 895 807,49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27 502 895,49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26 492 712,00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21 600 100,00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23 300 100,00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муниципальными </w:t>
            </w: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учреждениями расходов по коммунальным услугам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3 985 083,17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947 083,17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1 078 000,00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27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 w:rsidP="00B73AFB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3 985 083,17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947 083,17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1 078 000,00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1 071 416,63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189 416,63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2 913 666,54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757 666,54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686 000,00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Основное мероприятие 4.1.2.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44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18 509,00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B73AF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5 053,00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0B50E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0B50E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0B50E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0B50E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0B50E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 w:rsidP="000B50E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4.1.3.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7C0B15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hAnsi="Times New Roman" w:cs="Times New Roman"/>
                <w:b/>
                <w:szCs w:val="24"/>
              </w:rPr>
              <w:t>500 000,00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7C0B15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7C0B15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hAnsi="Times New Roman" w:cs="Times New Roman"/>
                <w:b/>
                <w:szCs w:val="24"/>
              </w:rPr>
              <w:t>500 000,00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7C0B15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7C0B15" w:rsidRDefault="00CC4A4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7C0B15" w:rsidRDefault="00CC4A45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7C0B15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7C0B15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7C0B15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7C0B15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CA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93CA5" w:rsidRPr="00106C09" w:rsidRDefault="00793CA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7C0B15" w:rsidRDefault="00793CA5" w:rsidP="005975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7C0B15" w:rsidRDefault="00793CA5" w:rsidP="005975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7C0B15" w:rsidRDefault="00793CA5" w:rsidP="005975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7C0B15" w:rsidRDefault="00793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7C0B15" w:rsidRDefault="00793CA5" w:rsidP="00FF349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szCs w:val="24"/>
              </w:rPr>
              <w:t>500 000,00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hAnsi="Times New Roman" w:cs="Times New Roman"/>
                <w:szCs w:val="24"/>
              </w:rPr>
              <w:t>500 000,00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FF3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CC4A45" w:rsidRPr="00106C09" w:rsidRDefault="00CC4A45" w:rsidP="00A15478">
            <w:pPr>
              <w:spacing w:after="0" w:line="240" w:lineRule="auto"/>
              <w:ind w:left="113" w:right="113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4.1.3.1.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муниципальных образовательных организациях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7C0B15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7C0B15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7C0B15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7C0B15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7C0B15" w:rsidRDefault="00CC4A45" w:rsidP="00FF3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3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7C0B15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7C0B15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7C0B15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7C0B15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7C0B15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3CA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106C09" w:rsidRDefault="00793CA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7C0B15" w:rsidRDefault="00793CA5" w:rsidP="005975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7C0B15" w:rsidRDefault="00793CA5" w:rsidP="005975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7C0B15" w:rsidRDefault="00793CA5" w:rsidP="0059758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CA5" w:rsidRPr="007C0B15" w:rsidRDefault="00793CA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7C0B15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B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A5" w:rsidRPr="00106C09" w:rsidRDefault="00793CA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106C09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A45" w:rsidRPr="002C3A98" w:rsidTr="002644B6">
        <w:trPr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7C0B1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C4A45"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A45" w:rsidRPr="00106C09" w:rsidRDefault="00CC4A4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106C09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4A45" w:rsidRPr="002C3A98" w:rsidRDefault="00CC4A45" w:rsidP="00A731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59C1" w:rsidRPr="003F6D3D" w:rsidRDefault="006E59C1" w:rsidP="007C0B15"/>
    <w:sectPr w:rsidR="006E59C1" w:rsidRPr="003F6D3D" w:rsidSect="00323D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DA" w:rsidRDefault="006068DA" w:rsidP="004F1965">
      <w:pPr>
        <w:spacing w:after="0" w:line="240" w:lineRule="auto"/>
      </w:pPr>
      <w:r>
        <w:separator/>
      </w:r>
    </w:p>
  </w:endnote>
  <w:endnote w:type="continuationSeparator" w:id="0">
    <w:p w:rsidR="006068DA" w:rsidRDefault="006068DA" w:rsidP="004F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DA" w:rsidRDefault="006068DA" w:rsidP="004F1965">
      <w:pPr>
        <w:spacing w:after="0" w:line="240" w:lineRule="auto"/>
      </w:pPr>
      <w:r>
        <w:separator/>
      </w:r>
    </w:p>
  </w:footnote>
  <w:footnote w:type="continuationSeparator" w:id="0">
    <w:p w:rsidR="006068DA" w:rsidRDefault="006068DA" w:rsidP="004F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F80"/>
    <w:multiLevelType w:val="multilevel"/>
    <w:tmpl w:val="5484BB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205F5"/>
    <w:multiLevelType w:val="hybridMultilevel"/>
    <w:tmpl w:val="011A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3B74"/>
    <w:multiLevelType w:val="hybridMultilevel"/>
    <w:tmpl w:val="D750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01358"/>
    <w:multiLevelType w:val="hybridMultilevel"/>
    <w:tmpl w:val="647A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64421"/>
    <w:multiLevelType w:val="hybridMultilevel"/>
    <w:tmpl w:val="B5FC170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539E17D0"/>
    <w:multiLevelType w:val="hybridMultilevel"/>
    <w:tmpl w:val="D360A65C"/>
    <w:lvl w:ilvl="0" w:tplc="C3AE73D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E0865"/>
    <w:multiLevelType w:val="hybridMultilevel"/>
    <w:tmpl w:val="47E0C4BA"/>
    <w:lvl w:ilvl="0" w:tplc="258CC0DC">
      <w:start w:val="2024"/>
      <w:numFmt w:val="decimal"/>
      <w:lvlText w:val="%1"/>
      <w:lvlJc w:val="left"/>
      <w:pPr>
        <w:ind w:left="1473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A018C"/>
    <w:multiLevelType w:val="multilevel"/>
    <w:tmpl w:val="ECA05D3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091F1A"/>
    <w:multiLevelType w:val="hybridMultilevel"/>
    <w:tmpl w:val="D8F494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55E5863"/>
    <w:multiLevelType w:val="hybridMultilevel"/>
    <w:tmpl w:val="26587AA0"/>
    <w:lvl w:ilvl="0" w:tplc="DFB4BF9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lang w:val="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7791CE7"/>
    <w:multiLevelType w:val="hybridMultilevel"/>
    <w:tmpl w:val="4C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60BD1"/>
    <w:multiLevelType w:val="multilevel"/>
    <w:tmpl w:val="0C9E719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66"/>
    <w:rsid w:val="000056FF"/>
    <w:rsid w:val="00010522"/>
    <w:rsid w:val="0001181B"/>
    <w:rsid w:val="000153C0"/>
    <w:rsid w:val="00016B76"/>
    <w:rsid w:val="00016C90"/>
    <w:rsid w:val="00023A4F"/>
    <w:rsid w:val="00023C80"/>
    <w:rsid w:val="000264FD"/>
    <w:rsid w:val="00027B62"/>
    <w:rsid w:val="00030639"/>
    <w:rsid w:val="0003292A"/>
    <w:rsid w:val="00033FF5"/>
    <w:rsid w:val="00034992"/>
    <w:rsid w:val="00035CCF"/>
    <w:rsid w:val="000366EE"/>
    <w:rsid w:val="00036B0F"/>
    <w:rsid w:val="00040AC1"/>
    <w:rsid w:val="00042B31"/>
    <w:rsid w:val="00045A12"/>
    <w:rsid w:val="00045DE6"/>
    <w:rsid w:val="00047775"/>
    <w:rsid w:val="00054317"/>
    <w:rsid w:val="00054FF2"/>
    <w:rsid w:val="00060BC0"/>
    <w:rsid w:val="00060DB3"/>
    <w:rsid w:val="00062342"/>
    <w:rsid w:val="00064365"/>
    <w:rsid w:val="00064EA0"/>
    <w:rsid w:val="000656B3"/>
    <w:rsid w:val="00065CFB"/>
    <w:rsid w:val="0007081A"/>
    <w:rsid w:val="00070B51"/>
    <w:rsid w:val="00072255"/>
    <w:rsid w:val="00073762"/>
    <w:rsid w:val="00073784"/>
    <w:rsid w:val="0007415D"/>
    <w:rsid w:val="00075E9C"/>
    <w:rsid w:val="00076217"/>
    <w:rsid w:val="000763E4"/>
    <w:rsid w:val="0008042B"/>
    <w:rsid w:val="00080612"/>
    <w:rsid w:val="00081D09"/>
    <w:rsid w:val="00082EAC"/>
    <w:rsid w:val="00083C02"/>
    <w:rsid w:val="00084642"/>
    <w:rsid w:val="0008507B"/>
    <w:rsid w:val="00087FAA"/>
    <w:rsid w:val="00093102"/>
    <w:rsid w:val="000935F3"/>
    <w:rsid w:val="000943C3"/>
    <w:rsid w:val="00096449"/>
    <w:rsid w:val="000969E0"/>
    <w:rsid w:val="00096D87"/>
    <w:rsid w:val="000A289F"/>
    <w:rsid w:val="000A3201"/>
    <w:rsid w:val="000A6047"/>
    <w:rsid w:val="000A6304"/>
    <w:rsid w:val="000B04D8"/>
    <w:rsid w:val="000B0A0D"/>
    <w:rsid w:val="000B1906"/>
    <w:rsid w:val="000B50E0"/>
    <w:rsid w:val="000B5928"/>
    <w:rsid w:val="000B5AD3"/>
    <w:rsid w:val="000B7ED7"/>
    <w:rsid w:val="000C07BB"/>
    <w:rsid w:val="000C27D7"/>
    <w:rsid w:val="000C6E73"/>
    <w:rsid w:val="000D55AB"/>
    <w:rsid w:val="000D5686"/>
    <w:rsid w:val="000D65D4"/>
    <w:rsid w:val="000E075A"/>
    <w:rsid w:val="000E0C8D"/>
    <w:rsid w:val="000E1B2E"/>
    <w:rsid w:val="000E3C16"/>
    <w:rsid w:val="000F2293"/>
    <w:rsid w:val="000F466F"/>
    <w:rsid w:val="000F6D5B"/>
    <w:rsid w:val="001017CB"/>
    <w:rsid w:val="001043C9"/>
    <w:rsid w:val="00106AF7"/>
    <w:rsid w:val="00106C09"/>
    <w:rsid w:val="001070B3"/>
    <w:rsid w:val="001111DA"/>
    <w:rsid w:val="001130F2"/>
    <w:rsid w:val="001147D8"/>
    <w:rsid w:val="00120169"/>
    <w:rsid w:val="00123793"/>
    <w:rsid w:val="001253DE"/>
    <w:rsid w:val="001260A6"/>
    <w:rsid w:val="001263B2"/>
    <w:rsid w:val="00127047"/>
    <w:rsid w:val="0013151A"/>
    <w:rsid w:val="00133073"/>
    <w:rsid w:val="00140D05"/>
    <w:rsid w:val="001436D8"/>
    <w:rsid w:val="00144C91"/>
    <w:rsid w:val="00145C98"/>
    <w:rsid w:val="00147D4B"/>
    <w:rsid w:val="00156439"/>
    <w:rsid w:val="0016233B"/>
    <w:rsid w:val="00164826"/>
    <w:rsid w:val="00165C9E"/>
    <w:rsid w:val="00165D6B"/>
    <w:rsid w:val="00167837"/>
    <w:rsid w:val="00167FC0"/>
    <w:rsid w:val="0017090E"/>
    <w:rsid w:val="00175211"/>
    <w:rsid w:val="00175E59"/>
    <w:rsid w:val="0017706E"/>
    <w:rsid w:val="00181283"/>
    <w:rsid w:val="00183EEA"/>
    <w:rsid w:val="001915D8"/>
    <w:rsid w:val="00191F27"/>
    <w:rsid w:val="00192BB1"/>
    <w:rsid w:val="00194D89"/>
    <w:rsid w:val="00195EB9"/>
    <w:rsid w:val="00197C4D"/>
    <w:rsid w:val="001A022B"/>
    <w:rsid w:val="001A3F73"/>
    <w:rsid w:val="001A50EC"/>
    <w:rsid w:val="001A5F1B"/>
    <w:rsid w:val="001A6C18"/>
    <w:rsid w:val="001A7934"/>
    <w:rsid w:val="001A7C63"/>
    <w:rsid w:val="001B0B7A"/>
    <w:rsid w:val="001B1C4E"/>
    <w:rsid w:val="001B287A"/>
    <w:rsid w:val="001B739E"/>
    <w:rsid w:val="001C09BC"/>
    <w:rsid w:val="001C294A"/>
    <w:rsid w:val="001C3D55"/>
    <w:rsid w:val="001C5308"/>
    <w:rsid w:val="001C7DF8"/>
    <w:rsid w:val="001C7F4C"/>
    <w:rsid w:val="001D3865"/>
    <w:rsid w:val="001D3DBA"/>
    <w:rsid w:val="001D5536"/>
    <w:rsid w:val="001D6D62"/>
    <w:rsid w:val="001D7BA9"/>
    <w:rsid w:val="001E043D"/>
    <w:rsid w:val="001E51D2"/>
    <w:rsid w:val="001E5F27"/>
    <w:rsid w:val="001F0C68"/>
    <w:rsid w:val="001F3649"/>
    <w:rsid w:val="001F4E65"/>
    <w:rsid w:val="001F7E10"/>
    <w:rsid w:val="00200085"/>
    <w:rsid w:val="0020049D"/>
    <w:rsid w:val="00201B38"/>
    <w:rsid w:val="00202117"/>
    <w:rsid w:val="00203037"/>
    <w:rsid w:val="002056ED"/>
    <w:rsid w:val="00207862"/>
    <w:rsid w:val="00207CFF"/>
    <w:rsid w:val="00207E30"/>
    <w:rsid w:val="00210F7D"/>
    <w:rsid w:val="0021151C"/>
    <w:rsid w:val="00212265"/>
    <w:rsid w:val="00215F77"/>
    <w:rsid w:val="00217AC8"/>
    <w:rsid w:val="002226AD"/>
    <w:rsid w:val="00222B63"/>
    <w:rsid w:val="00222D2F"/>
    <w:rsid w:val="002250C5"/>
    <w:rsid w:val="00225772"/>
    <w:rsid w:val="00227666"/>
    <w:rsid w:val="002304C6"/>
    <w:rsid w:val="00234EF4"/>
    <w:rsid w:val="00234FA9"/>
    <w:rsid w:val="00244A0F"/>
    <w:rsid w:val="0024516C"/>
    <w:rsid w:val="002510E8"/>
    <w:rsid w:val="002524EB"/>
    <w:rsid w:val="00252BB4"/>
    <w:rsid w:val="0025516B"/>
    <w:rsid w:val="00256650"/>
    <w:rsid w:val="00256A54"/>
    <w:rsid w:val="002607F4"/>
    <w:rsid w:val="00261FA5"/>
    <w:rsid w:val="002633E2"/>
    <w:rsid w:val="00263F92"/>
    <w:rsid w:val="002641B0"/>
    <w:rsid w:val="002644B6"/>
    <w:rsid w:val="00270ED5"/>
    <w:rsid w:val="00276DC2"/>
    <w:rsid w:val="00276EC9"/>
    <w:rsid w:val="00276FE8"/>
    <w:rsid w:val="00281EC9"/>
    <w:rsid w:val="002824D6"/>
    <w:rsid w:val="0028290C"/>
    <w:rsid w:val="002859D0"/>
    <w:rsid w:val="00286D59"/>
    <w:rsid w:val="002916F1"/>
    <w:rsid w:val="002974A6"/>
    <w:rsid w:val="002A13A6"/>
    <w:rsid w:val="002A70DD"/>
    <w:rsid w:val="002A7620"/>
    <w:rsid w:val="002A7C85"/>
    <w:rsid w:val="002A7E1B"/>
    <w:rsid w:val="002B198D"/>
    <w:rsid w:val="002B21E3"/>
    <w:rsid w:val="002B23F3"/>
    <w:rsid w:val="002B2A61"/>
    <w:rsid w:val="002B5EFA"/>
    <w:rsid w:val="002B6500"/>
    <w:rsid w:val="002B6721"/>
    <w:rsid w:val="002C3A98"/>
    <w:rsid w:val="002C3A9E"/>
    <w:rsid w:val="002C51C7"/>
    <w:rsid w:val="002D0945"/>
    <w:rsid w:val="002D529A"/>
    <w:rsid w:val="002E07EE"/>
    <w:rsid w:val="002E254B"/>
    <w:rsid w:val="002E30DB"/>
    <w:rsid w:val="002E3526"/>
    <w:rsid w:val="002E5521"/>
    <w:rsid w:val="002E5A0A"/>
    <w:rsid w:val="002E7BE8"/>
    <w:rsid w:val="002F4564"/>
    <w:rsid w:val="002F5DCC"/>
    <w:rsid w:val="00304FE8"/>
    <w:rsid w:val="00305144"/>
    <w:rsid w:val="003116ED"/>
    <w:rsid w:val="00312869"/>
    <w:rsid w:val="00314A2E"/>
    <w:rsid w:val="00315A70"/>
    <w:rsid w:val="00320FDD"/>
    <w:rsid w:val="00323D23"/>
    <w:rsid w:val="00324636"/>
    <w:rsid w:val="003311A8"/>
    <w:rsid w:val="00331EEC"/>
    <w:rsid w:val="00334F2E"/>
    <w:rsid w:val="00342616"/>
    <w:rsid w:val="00347999"/>
    <w:rsid w:val="00347D8B"/>
    <w:rsid w:val="00355BB1"/>
    <w:rsid w:val="003565C7"/>
    <w:rsid w:val="0035672B"/>
    <w:rsid w:val="00360A20"/>
    <w:rsid w:val="00361022"/>
    <w:rsid w:val="00361BC7"/>
    <w:rsid w:val="003654C3"/>
    <w:rsid w:val="0036586B"/>
    <w:rsid w:val="00370256"/>
    <w:rsid w:val="00374FBF"/>
    <w:rsid w:val="0037669A"/>
    <w:rsid w:val="0038082F"/>
    <w:rsid w:val="003822EA"/>
    <w:rsid w:val="003835B8"/>
    <w:rsid w:val="0038378D"/>
    <w:rsid w:val="0038580B"/>
    <w:rsid w:val="00385833"/>
    <w:rsid w:val="00387A54"/>
    <w:rsid w:val="0039323B"/>
    <w:rsid w:val="00393AEA"/>
    <w:rsid w:val="00394A9A"/>
    <w:rsid w:val="0039573B"/>
    <w:rsid w:val="003A1FDF"/>
    <w:rsid w:val="003A2444"/>
    <w:rsid w:val="003A3C92"/>
    <w:rsid w:val="003A623A"/>
    <w:rsid w:val="003A7973"/>
    <w:rsid w:val="003B65B7"/>
    <w:rsid w:val="003B7EA6"/>
    <w:rsid w:val="003C3D80"/>
    <w:rsid w:val="003C474B"/>
    <w:rsid w:val="003C6C23"/>
    <w:rsid w:val="003C77B1"/>
    <w:rsid w:val="003D2526"/>
    <w:rsid w:val="003D28B1"/>
    <w:rsid w:val="003D4C2B"/>
    <w:rsid w:val="003E10E6"/>
    <w:rsid w:val="003E2EC9"/>
    <w:rsid w:val="003E4146"/>
    <w:rsid w:val="003E4471"/>
    <w:rsid w:val="003E777D"/>
    <w:rsid w:val="003F5107"/>
    <w:rsid w:val="003F6D3D"/>
    <w:rsid w:val="003F7B9B"/>
    <w:rsid w:val="00404C0E"/>
    <w:rsid w:val="0040756A"/>
    <w:rsid w:val="004107E9"/>
    <w:rsid w:val="00411998"/>
    <w:rsid w:val="00412015"/>
    <w:rsid w:val="00415BF1"/>
    <w:rsid w:val="00417082"/>
    <w:rsid w:val="00420397"/>
    <w:rsid w:val="00421093"/>
    <w:rsid w:val="0042325E"/>
    <w:rsid w:val="00423570"/>
    <w:rsid w:val="0042392E"/>
    <w:rsid w:val="00425035"/>
    <w:rsid w:val="00425C35"/>
    <w:rsid w:val="00427FDE"/>
    <w:rsid w:val="00430582"/>
    <w:rsid w:val="00431CFC"/>
    <w:rsid w:val="00433A15"/>
    <w:rsid w:val="004408BC"/>
    <w:rsid w:val="00443ACF"/>
    <w:rsid w:val="00443F8C"/>
    <w:rsid w:val="00443FA4"/>
    <w:rsid w:val="004443B2"/>
    <w:rsid w:val="0044774E"/>
    <w:rsid w:val="00450E04"/>
    <w:rsid w:val="0045291C"/>
    <w:rsid w:val="00455A06"/>
    <w:rsid w:val="00456338"/>
    <w:rsid w:val="00460966"/>
    <w:rsid w:val="00461428"/>
    <w:rsid w:val="00465915"/>
    <w:rsid w:val="004659CF"/>
    <w:rsid w:val="00465E11"/>
    <w:rsid w:val="00465F33"/>
    <w:rsid w:val="00467380"/>
    <w:rsid w:val="004728AD"/>
    <w:rsid w:val="004760B9"/>
    <w:rsid w:val="00480134"/>
    <w:rsid w:val="004859CF"/>
    <w:rsid w:val="004901A4"/>
    <w:rsid w:val="00490789"/>
    <w:rsid w:val="00493085"/>
    <w:rsid w:val="004960EB"/>
    <w:rsid w:val="004962B8"/>
    <w:rsid w:val="004A2251"/>
    <w:rsid w:val="004A5C68"/>
    <w:rsid w:val="004A70D9"/>
    <w:rsid w:val="004B022B"/>
    <w:rsid w:val="004B590D"/>
    <w:rsid w:val="004B64B1"/>
    <w:rsid w:val="004B7A79"/>
    <w:rsid w:val="004C1141"/>
    <w:rsid w:val="004C7EA1"/>
    <w:rsid w:val="004D3090"/>
    <w:rsid w:val="004D3BFF"/>
    <w:rsid w:val="004D5A89"/>
    <w:rsid w:val="004D5B8E"/>
    <w:rsid w:val="004D6066"/>
    <w:rsid w:val="004E171E"/>
    <w:rsid w:val="004E190D"/>
    <w:rsid w:val="004E30C2"/>
    <w:rsid w:val="004F0A34"/>
    <w:rsid w:val="004F1965"/>
    <w:rsid w:val="004F2D6A"/>
    <w:rsid w:val="004F4339"/>
    <w:rsid w:val="004F4768"/>
    <w:rsid w:val="004F6DD7"/>
    <w:rsid w:val="004F7664"/>
    <w:rsid w:val="00504B37"/>
    <w:rsid w:val="005109DE"/>
    <w:rsid w:val="00514E09"/>
    <w:rsid w:val="00515184"/>
    <w:rsid w:val="005154FD"/>
    <w:rsid w:val="00516BAB"/>
    <w:rsid w:val="005175F8"/>
    <w:rsid w:val="0052057C"/>
    <w:rsid w:val="00520987"/>
    <w:rsid w:val="005214C5"/>
    <w:rsid w:val="0052475E"/>
    <w:rsid w:val="005257C5"/>
    <w:rsid w:val="00525CC6"/>
    <w:rsid w:val="005267C3"/>
    <w:rsid w:val="005354C2"/>
    <w:rsid w:val="005358AB"/>
    <w:rsid w:val="00540359"/>
    <w:rsid w:val="00540DC9"/>
    <w:rsid w:val="005416A3"/>
    <w:rsid w:val="00541FBB"/>
    <w:rsid w:val="00544078"/>
    <w:rsid w:val="0054780E"/>
    <w:rsid w:val="00550B05"/>
    <w:rsid w:val="00550CE6"/>
    <w:rsid w:val="00555439"/>
    <w:rsid w:val="00555908"/>
    <w:rsid w:val="005561F8"/>
    <w:rsid w:val="0055646C"/>
    <w:rsid w:val="005627DB"/>
    <w:rsid w:val="00562848"/>
    <w:rsid w:val="00562F6D"/>
    <w:rsid w:val="0056447B"/>
    <w:rsid w:val="00567A57"/>
    <w:rsid w:val="0057140D"/>
    <w:rsid w:val="00572F0F"/>
    <w:rsid w:val="0057323D"/>
    <w:rsid w:val="00573253"/>
    <w:rsid w:val="00577B8F"/>
    <w:rsid w:val="00580DFE"/>
    <w:rsid w:val="005814D3"/>
    <w:rsid w:val="00581EA2"/>
    <w:rsid w:val="005826F2"/>
    <w:rsid w:val="00582E67"/>
    <w:rsid w:val="00585067"/>
    <w:rsid w:val="0058516F"/>
    <w:rsid w:val="00590692"/>
    <w:rsid w:val="00590CC3"/>
    <w:rsid w:val="005913FC"/>
    <w:rsid w:val="005945F6"/>
    <w:rsid w:val="00595C7B"/>
    <w:rsid w:val="00596020"/>
    <w:rsid w:val="0059758B"/>
    <w:rsid w:val="005A27EC"/>
    <w:rsid w:val="005A4A4F"/>
    <w:rsid w:val="005A5791"/>
    <w:rsid w:val="005B68E9"/>
    <w:rsid w:val="005B7A9F"/>
    <w:rsid w:val="005B7B51"/>
    <w:rsid w:val="005C0B75"/>
    <w:rsid w:val="005C6D34"/>
    <w:rsid w:val="005C7CF7"/>
    <w:rsid w:val="005D0A51"/>
    <w:rsid w:val="005D294E"/>
    <w:rsid w:val="005D6FCA"/>
    <w:rsid w:val="005E0B6D"/>
    <w:rsid w:val="005E2741"/>
    <w:rsid w:val="005E298C"/>
    <w:rsid w:val="005E3584"/>
    <w:rsid w:val="005E5F2E"/>
    <w:rsid w:val="005F35DB"/>
    <w:rsid w:val="005F6EBB"/>
    <w:rsid w:val="0060128D"/>
    <w:rsid w:val="00602CAB"/>
    <w:rsid w:val="00605EAB"/>
    <w:rsid w:val="00606466"/>
    <w:rsid w:val="00606857"/>
    <w:rsid w:val="006068DA"/>
    <w:rsid w:val="00612208"/>
    <w:rsid w:val="00612236"/>
    <w:rsid w:val="00612902"/>
    <w:rsid w:val="00613203"/>
    <w:rsid w:val="006138BA"/>
    <w:rsid w:val="00614A1D"/>
    <w:rsid w:val="00623A5F"/>
    <w:rsid w:val="006242F7"/>
    <w:rsid w:val="006273CB"/>
    <w:rsid w:val="00630726"/>
    <w:rsid w:val="00630930"/>
    <w:rsid w:val="00630C27"/>
    <w:rsid w:val="006319D2"/>
    <w:rsid w:val="006363D2"/>
    <w:rsid w:val="00640CA2"/>
    <w:rsid w:val="00640FDF"/>
    <w:rsid w:val="006416E4"/>
    <w:rsid w:val="00641953"/>
    <w:rsid w:val="006420E1"/>
    <w:rsid w:val="00642A93"/>
    <w:rsid w:val="0065012A"/>
    <w:rsid w:val="0065062E"/>
    <w:rsid w:val="00655437"/>
    <w:rsid w:val="00656D9F"/>
    <w:rsid w:val="00656DB0"/>
    <w:rsid w:val="00657AC2"/>
    <w:rsid w:val="006601E7"/>
    <w:rsid w:val="0066045D"/>
    <w:rsid w:val="00661184"/>
    <w:rsid w:val="00661750"/>
    <w:rsid w:val="006636C3"/>
    <w:rsid w:val="00665E21"/>
    <w:rsid w:val="006661DE"/>
    <w:rsid w:val="0066637A"/>
    <w:rsid w:val="006663A0"/>
    <w:rsid w:val="006668B2"/>
    <w:rsid w:val="00667539"/>
    <w:rsid w:val="00670F22"/>
    <w:rsid w:val="00671004"/>
    <w:rsid w:val="00672C52"/>
    <w:rsid w:val="006752AB"/>
    <w:rsid w:val="00677F43"/>
    <w:rsid w:val="006802F3"/>
    <w:rsid w:val="00682527"/>
    <w:rsid w:val="00685869"/>
    <w:rsid w:val="006873F6"/>
    <w:rsid w:val="00687A1F"/>
    <w:rsid w:val="00690CCC"/>
    <w:rsid w:val="006917CD"/>
    <w:rsid w:val="00692500"/>
    <w:rsid w:val="00693732"/>
    <w:rsid w:val="00693EB9"/>
    <w:rsid w:val="006940F5"/>
    <w:rsid w:val="00694D3D"/>
    <w:rsid w:val="00695D7F"/>
    <w:rsid w:val="00697D56"/>
    <w:rsid w:val="006A01E0"/>
    <w:rsid w:val="006A5E20"/>
    <w:rsid w:val="006A70E1"/>
    <w:rsid w:val="006B069A"/>
    <w:rsid w:val="006B131D"/>
    <w:rsid w:val="006B21B0"/>
    <w:rsid w:val="006B3D0F"/>
    <w:rsid w:val="006B70F9"/>
    <w:rsid w:val="006C0D2A"/>
    <w:rsid w:val="006C13EE"/>
    <w:rsid w:val="006C549C"/>
    <w:rsid w:val="006D1D6B"/>
    <w:rsid w:val="006D2349"/>
    <w:rsid w:val="006D5525"/>
    <w:rsid w:val="006D7739"/>
    <w:rsid w:val="006E19FF"/>
    <w:rsid w:val="006E5381"/>
    <w:rsid w:val="006E5906"/>
    <w:rsid w:val="006E59C1"/>
    <w:rsid w:val="006E6004"/>
    <w:rsid w:val="006F2A91"/>
    <w:rsid w:val="006F62DE"/>
    <w:rsid w:val="00700410"/>
    <w:rsid w:val="00703CAD"/>
    <w:rsid w:val="00703CBC"/>
    <w:rsid w:val="00704448"/>
    <w:rsid w:val="00704471"/>
    <w:rsid w:val="00706A51"/>
    <w:rsid w:val="00706C22"/>
    <w:rsid w:val="00713A88"/>
    <w:rsid w:val="00714135"/>
    <w:rsid w:val="00714659"/>
    <w:rsid w:val="00715CE4"/>
    <w:rsid w:val="00716157"/>
    <w:rsid w:val="00716A09"/>
    <w:rsid w:val="00722D41"/>
    <w:rsid w:val="00727625"/>
    <w:rsid w:val="00732008"/>
    <w:rsid w:val="00733091"/>
    <w:rsid w:val="00733B4F"/>
    <w:rsid w:val="0073621E"/>
    <w:rsid w:val="0073696C"/>
    <w:rsid w:val="0073729F"/>
    <w:rsid w:val="007422A2"/>
    <w:rsid w:val="00743A27"/>
    <w:rsid w:val="007447D5"/>
    <w:rsid w:val="00744BCD"/>
    <w:rsid w:val="00744BD6"/>
    <w:rsid w:val="007455A4"/>
    <w:rsid w:val="00750DB7"/>
    <w:rsid w:val="00753382"/>
    <w:rsid w:val="0075454C"/>
    <w:rsid w:val="0075505D"/>
    <w:rsid w:val="00757254"/>
    <w:rsid w:val="0076149E"/>
    <w:rsid w:val="007631E0"/>
    <w:rsid w:val="00767518"/>
    <w:rsid w:val="00772A9A"/>
    <w:rsid w:val="007749E9"/>
    <w:rsid w:val="00776F1A"/>
    <w:rsid w:val="00777D7F"/>
    <w:rsid w:val="0078194D"/>
    <w:rsid w:val="00782659"/>
    <w:rsid w:val="007843F3"/>
    <w:rsid w:val="00786C02"/>
    <w:rsid w:val="00787A47"/>
    <w:rsid w:val="00793CA5"/>
    <w:rsid w:val="00794D3E"/>
    <w:rsid w:val="007954EB"/>
    <w:rsid w:val="0079608D"/>
    <w:rsid w:val="007961EF"/>
    <w:rsid w:val="007A0208"/>
    <w:rsid w:val="007A1921"/>
    <w:rsid w:val="007A2420"/>
    <w:rsid w:val="007A25AB"/>
    <w:rsid w:val="007A2624"/>
    <w:rsid w:val="007A4587"/>
    <w:rsid w:val="007A7DA4"/>
    <w:rsid w:val="007B663E"/>
    <w:rsid w:val="007C0B15"/>
    <w:rsid w:val="007C1540"/>
    <w:rsid w:val="007C46F8"/>
    <w:rsid w:val="007C6659"/>
    <w:rsid w:val="007D0912"/>
    <w:rsid w:val="007D118A"/>
    <w:rsid w:val="007D62A2"/>
    <w:rsid w:val="007D6AEF"/>
    <w:rsid w:val="007E30F9"/>
    <w:rsid w:val="007E3986"/>
    <w:rsid w:val="007E48CE"/>
    <w:rsid w:val="007E555C"/>
    <w:rsid w:val="007E5C30"/>
    <w:rsid w:val="007E6702"/>
    <w:rsid w:val="007F2A3C"/>
    <w:rsid w:val="007F3578"/>
    <w:rsid w:val="007F3B71"/>
    <w:rsid w:val="007F526B"/>
    <w:rsid w:val="007F5DE3"/>
    <w:rsid w:val="0080085A"/>
    <w:rsid w:val="0080247B"/>
    <w:rsid w:val="00803B44"/>
    <w:rsid w:val="008044EA"/>
    <w:rsid w:val="00811988"/>
    <w:rsid w:val="00811A71"/>
    <w:rsid w:val="008208ED"/>
    <w:rsid w:val="00820BE5"/>
    <w:rsid w:val="00820E81"/>
    <w:rsid w:val="00822B51"/>
    <w:rsid w:val="008253BE"/>
    <w:rsid w:val="008268AB"/>
    <w:rsid w:val="00830249"/>
    <w:rsid w:val="00830F00"/>
    <w:rsid w:val="0083396A"/>
    <w:rsid w:val="008348DC"/>
    <w:rsid w:val="00846931"/>
    <w:rsid w:val="008479E6"/>
    <w:rsid w:val="00852B2E"/>
    <w:rsid w:val="00853FF1"/>
    <w:rsid w:val="00856C66"/>
    <w:rsid w:val="00860B77"/>
    <w:rsid w:val="008616EA"/>
    <w:rsid w:val="008624BF"/>
    <w:rsid w:val="00864B57"/>
    <w:rsid w:val="0086791B"/>
    <w:rsid w:val="00867D99"/>
    <w:rsid w:val="00875C42"/>
    <w:rsid w:val="00876E38"/>
    <w:rsid w:val="00877434"/>
    <w:rsid w:val="00880134"/>
    <w:rsid w:val="00880CEE"/>
    <w:rsid w:val="008810BF"/>
    <w:rsid w:val="00882673"/>
    <w:rsid w:val="00883298"/>
    <w:rsid w:val="0088433D"/>
    <w:rsid w:val="00885378"/>
    <w:rsid w:val="00885393"/>
    <w:rsid w:val="0088573F"/>
    <w:rsid w:val="008859E5"/>
    <w:rsid w:val="00891FD5"/>
    <w:rsid w:val="00896A84"/>
    <w:rsid w:val="008A109C"/>
    <w:rsid w:val="008A4620"/>
    <w:rsid w:val="008A4BE4"/>
    <w:rsid w:val="008A6307"/>
    <w:rsid w:val="008A6B11"/>
    <w:rsid w:val="008B243B"/>
    <w:rsid w:val="008B2D44"/>
    <w:rsid w:val="008B2F06"/>
    <w:rsid w:val="008B3332"/>
    <w:rsid w:val="008B55BC"/>
    <w:rsid w:val="008B6C89"/>
    <w:rsid w:val="008B79F7"/>
    <w:rsid w:val="008C0DF9"/>
    <w:rsid w:val="008C1438"/>
    <w:rsid w:val="008C17FF"/>
    <w:rsid w:val="008C5559"/>
    <w:rsid w:val="008C6922"/>
    <w:rsid w:val="008C6B72"/>
    <w:rsid w:val="008C7DAD"/>
    <w:rsid w:val="008D0457"/>
    <w:rsid w:val="008D1225"/>
    <w:rsid w:val="008D4908"/>
    <w:rsid w:val="008D5397"/>
    <w:rsid w:val="008D718D"/>
    <w:rsid w:val="008E2360"/>
    <w:rsid w:val="008F201C"/>
    <w:rsid w:val="008F7A08"/>
    <w:rsid w:val="009007F2"/>
    <w:rsid w:val="009008F6"/>
    <w:rsid w:val="00903322"/>
    <w:rsid w:val="0090382B"/>
    <w:rsid w:val="00904071"/>
    <w:rsid w:val="00905002"/>
    <w:rsid w:val="00905700"/>
    <w:rsid w:val="00907F14"/>
    <w:rsid w:val="009111DB"/>
    <w:rsid w:val="00916FA8"/>
    <w:rsid w:val="009176BE"/>
    <w:rsid w:val="00922DB1"/>
    <w:rsid w:val="00923C60"/>
    <w:rsid w:val="009253BC"/>
    <w:rsid w:val="00925F35"/>
    <w:rsid w:val="0093282B"/>
    <w:rsid w:val="00933531"/>
    <w:rsid w:val="00935D58"/>
    <w:rsid w:val="00937332"/>
    <w:rsid w:val="00941929"/>
    <w:rsid w:val="0094194F"/>
    <w:rsid w:val="00943DE0"/>
    <w:rsid w:val="0094466F"/>
    <w:rsid w:val="00945D43"/>
    <w:rsid w:val="0094600A"/>
    <w:rsid w:val="00946892"/>
    <w:rsid w:val="00952307"/>
    <w:rsid w:val="00955D57"/>
    <w:rsid w:val="00956018"/>
    <w:rsid w:val="0096009E"/>
    <w:rsid w:val="00962D8C"/>
    <w:rsid w:val="00970791"/>
    <w:rsid w:val="00970A24"/>
    <w:rsid w:val="009726C1"/>
    <w:rsid w:val="00972740"/>
    <w:rsid w:val="0097382F"/>
    <w:rsid w:val="009750B9"/>
    <w:rsid w:val="00977338"/>
    <w:rsid w:val="0097794F"/>
    <w:rsid w:val="0098277F"/>
    <w:rsid w:val="00983C01"/>
    <w:rsid w:val="009868DB"/>
    <w:rsid w:val="00990594"/>
    <w:rsid w:val="00991A21"/>
    <w:rsid w:val="0099284C"/>
    <w:rsid w:val="0099542D"/>
    <w:rsid w:val="00996791"/>
    <w:rsid w:val="00996A18"/>
    <w:rsid w:val="0099723E"/>
    <w:rsid w:val="009A4DB1"/>
    <w:rsid w:val="009A6767"/>
    <w:rsid w:val="009A6DB4"/>
    <w:rsid w:val="009B12F4"/>
    <w:rsid w:val="009B7470"/>
    <w:rsid w:val="009C24EE"/>
    <w:rsid w:val="009C3CBA"/>
    <w:rsid w:val="009C46B2"/>
    <w:rsid w:val="009C4FAF"/>
    <w:rsid w:val="009C7F0B"/>
    <w:rsid w:val="009D1BDD"/>
    <w:rsid w:val="009D1DD6"/>
    <w:rsid w:val="009D4396"/>
    <w:rsid w:val="009D47CA"/>
    <w:rsid w:val="009E0AD1"/>
    <w:rsid w:val="009E0BD5"/>
    <w:rsid w:val="009E15DA"/>
    <w:rsid w:val="009E225A"/>
    <w:rsid w:val="009E5C0C"/>
    <w:rsid w:val="009E6D8B"/>
    <w:rsid w:val="009E73D2"/>
    <w:rsid w:val="009F27C3"/>
    <w:rsid w:val="009F40E3"/>
    <w:rsid w:val="009F5A04"/>
    <w:rsid w:val="009F6646"/>
    <w:rsid w:val="00A005F9"/>
    <w:rsid w:val="00A00EB5"/>
    <w:rsid w:val="00A02F20"/>
    <w:rsid w:val="00A0390B"/>
    <w:rsid w:val="00A03EDB"/>
    <w:rsid w:val="00A04ABA"/>
    <w:rsid w:val="00A053B9"/>
    <w:rsid w:val="00A1499A"/>
    <w:rsid w:val="00A15409"/>
    <w:rsid w:val="00A15478"/>
    <w:rsid w:val="00A1704D"/>
    <w:rsid w:val="00A20EA9"/>
    <w:rsid w:val="00A20FF4"/>
    <w:rsid w:val="00A2564F"/>
    <w:rsid w:val="00A25FDB"/>
    <w:rsid w:val="00A26A3A"/>
    <w:rsid w:val="00A302BE"/>
    <w:rsid w:val="00A318A5"/>
    <w:rsid w:val="00A325C7"/>
    <w:rsid w:val="00A32CEF"/>
    <w:rsid w:val="00A331F6"/>
    <w:rsid w:val="00A339EA"/>
    <w:rsid w:val="00A37732"/>
    <w:rsid w:val="00A43DB9"/>
    <w:rsid w:val="00A44D7C"/>
    <w:rsid w:val="00A451D5"/>
    <w:rsid w:val="00A45B40"/>
    <w:rsid w:val="00A56909"/>
    <w:rsid w:val="00A57654"/>
    <w:rsid w:val="00A61754"/>
    <w:rsid w:val="00A62C08"/>
    <w:rsid w:val="00A63265"/>
    <w:rsid w:val="00A648A5"/>
    <w:rsid w:val="00A70598"/>
    <w:rsid w:val="00A70B83"/>
    <w:rsid w:val="00A72098"/>
    <w:rsid w:val="00A731A0"/>
    <w:rsid w:val="00A74093"/>
    <w:rsid w:val="00A769F0"/>
    <w:rsid w:val="00A76DBA"/>
    <w:rsid w:val="00A76EC8"/>
    <w:rsid w:val="00A8089D"/>
    <w:rsid w:val="00A80BB7"/>
    <w:rsid w:val="00A817B5"/>
    <w:rsid w:val="00A839C1"/>
    <w:rsid w:val="00A83EBD"/>
    <w:rsid w:val="00A84799"/>
    <w:rsid w:val="00A8579F"/>
    <w:rsid w:val="00A85B8E"/>
    <w:rsid w:val="00A86628"/>
    <w:rsid w:val="00A86F4C"/>
    <w:rsid w:val="00A87803"/>
    <w:rsid w:val="00AA12C1"/>
    <w:rsid w:val="00AA1DF3"/>
    <w:rsid w:val="00AA6D69"/>
    <w:rsid w:val="00AA7216"/>
    <w:rsid w:val="00AA746C"/>
    <w:rsid w:val="00AB1D0C"/>
    <w:rsid w:val="00AB2AE0"/>
    <w:rsid w:val="00AB7CA2"/>
    <w:rsid w:val="00AC1956"/>
    <w:rsid w:val="00AC55E0"/>
    <w:rsid w:val="00AC68A6"/>
    <w:rsid w:val="00AC6D90"/>
    <w:rsid w:val="00AC7A38"/>
    <w:rsid w:val="00AD0F52"/>
    <w:rsid w:val="00AD20C9"/>
    <w:rsid w:val="00AD4776"/>
    <w:rsid w:val="00AD699B"/>
    <w:rsid w:val="00AD6E51"/>
    <w:rsid w:val="00AD78C8"/>
    <w:rsid w:val="00AE76EB"/>
    <w:rsid w:val="00AF0940"/>
    <w:rsid w:val="00AF26F0"/>
    <w:rsid w:val="00AF35A3"/>
    <w:rsid w:val="00AF4E06"/>
    <w:rsid w:val="00AF6413"/>
    <w:rsid w:val="00B00C2C"/>
    <w:rsid w:val="00B018F2"/>
    <w:rsid w:val="00B01A75"/>
    <w:rsid w:val="00B0266C"/>
    <w:rsid w:val="00B02911"/>
    <w:rsid w:val="00B02C96"/>
    <w:rsid w:val="00B03835"/>
    <w:rsid w:val="00B03965"/>
    <w:rsid w:val="00B04E38"/>
    <w:rsid w:val="00B05009"/>
    <w:rsid w:val="00B06724"/>
    <w:rsid w:val="00B0777E"/>
    <w:rsid w:val="00B10241"/>
    <w:rsid w:val="00B1477A"/>
    <w:rsid w:val="00B178D8"/>
    <w:rsid w:val="00B20D92"/>
    <w:rsid w:val="00B21057"/>
    <w:rsid w:val="00B27514"/>
    <w:rsid w:val="00B309BC"/>
    <w:rsid w:val="00B310CB"/>
    <w:rsid w:val="00B32ED6"/>
    <w:rsid w:val="00B365BC"/>
    <w:rsid w:val="00B41B9B"/>
    <w:rsid w:val="00B41ECC"/>
    <w:rsid w:val="00B42B7E"/>
    <w:rsid w:val="00B4660A"/>
    <w:rsid w:val="00B46791"/>
    <w:rsid w:val="00B47230"/>
    <w:rsid w:val="00B5276A"/>
    <w:rsid w:val="00B541B9"/>
    <w:rsid w:val="00B55D30"/>
    <w:rsid w:val="00B56A65"/>
    <w:rsid w:val="00B622B0"/>
    <w:rsid w:val="00B62E65"/>
    <w:rsid w:val="00B65726"/>
    <w:rsid w:val="00B72BF9"/>
    <w:rsid w:val="00B73AFB"/>
    <w:rsid w:val="00B7494C"/>
    <w:rsid w:val="00B74A69"/>
    <w:rsid w:val="00B75C96"/>
    <w:rsid w:val="00B82680"/>
    <w:rsid w:val="00B83C83"/>
    <w:rsid w:val="00B84305"/>
    <w:rsid w:val="00B864F2"/>
    <w:rsid w:val="00B871C7"/>
    <w:rsid w:val="00B909F6"/>
    <w:rsid w:val="00B91129"/>
    <w:rsid w:val="00B911B7"/>
    <w:rsid w:val="00B916A8"/>
    <w:rsid w:val="00B96625"/>
    <w:rsid w:val="00BA049B"/>
    <w:rsid w:val="00BA07DF"/>
    <w:rsid w:val="00BA1D1E"/>
    <w:rsid w:val="00BA2814"/>
    <w:rsid w:val="00BA3579"/>
    <w:rsid w:val="00BA5671"/>
    <w:rsid w:val="00BA5E7D"/>
    <w:rsid w:val="00BA67EB"/>
    <w:rsid w:val="00BB0AAB"/>
    <w:rsid w:val="00BB4C93"/>
    <w:rsid w:val="00BB5AF2"/>
    <w:rsid w:val="00BB6CCE"/>
    <w:rsid w:val="00BC06F1"/>
    <w:rsid w:val="00BC0E9B"/>
    <w:rsid w:val="00BC2A42"/>
    <w:rsid w:val="00BC5CC1"/>
    <w:rsid w:val="00BD01DF"/>
    <w:rsid w:val="00BD3163"/>
    <w:rsid w:val="00BD7149"/>
    <w:rsid w:val="00BE02ED"/>
    <w:rsid w:val="00BE0DB1"/>
    <w:rsid w:val="00BE1130"/>
    <w:rsid w:val="00BE3FCD"/>
    <w:rsid w:val="00BE42E7"/>
    <w:rsid w:val="00BE7CAB"/>
    <w:rsid w:val="00BF0160"/>
    <w:rsid w:val="00BF309D"/>
    <w:rsid w:val="00BF421F"/>
    <w:rsid w:val="00BF64EB"/>
    <w:rsid w:val="00BF712C"/>
    <w:rsid w:val="00BF71DE"/>
    <w:rsid w:val="00BF7C76"/>
    <w:rsid w:val="00C06AB1"/>
    <w:rsid w:val="00C1358A"/>
    <w:rsid w:val="00C17662"/>
    <w:rsid w:val="00C2050E"/>
    <w:rsid w:val="00C22BE7"/>
    <w:rsid w:val="00C27DE7"/>
    <w:rsid w:val="00C305F3"/>
    <w:rsid w:val="00C31719"/>
    <w:rsid w:val="00C3234A"/>
    <w:rsid w:val="00C36F17"/>
    <w:rsid w:val="00C446AD"/>
    <w:rsid w:val="00C452C2"/>
    <w:rsid w:val="00C50383"/>
    <w:rsid w:val="00C51F3C"/>
    <w:rsid w:val="00C52EE4"/>
    <w:rsid w:val="00C541E1"/>
    <w:rsid w:val="00C621E1"/>
    <w:rsid w:val="00C6643A"/>
    <w:rsid w:val="00C66982"/>
    <w:rsid w:val="00C72355"/>
    <w:rsid w:val="00C846A7"/>
    <w:rsid w:val="00C96AFE"/>
    <w:rsid w:val="00CA090D"/>
    <w:rsid w:val="00CA1542"/>
    <w:rsid w:val="00CA5E03"/>
    <w:rsid w:val="00CA6855"/>
    <w:rsid w:val="00CB1457"/>
    <w:rsid w:val="00CB1D1F"/>
    <w:rsid w:val="00CB47AD"/>
    <w:rsid w:val="00CB50F5"/>
    <w:rsid w:val="00CB5B95"/>
    <w:rsid w:val="00CC179E"/>
    <w:rsid w:val="00CC1D20"/>
    <w:rsid w:val="00CC258A"/>
    <w:rsid w:val="00CC4A45"/>
    <w:rsid w:val="00CC55EC"/>
    <w:rsid w:val="00CC6446"/>
    <w:rsid w:val="00CD1DE4"/>
    <w:rsid w:val="00CD29D9"/>
    <w:rsid w:val="00CD3558"/>
    <w:rsid w:val="00CD361F"/>
    <w:rsid w:val="00CE3AFD"/>
    <w:rsid w:val="00CE5E91"/>
    <w:rsid w:val="00CE64CA"/>
    <w:rsid w:val="00CE7B50"/>
    <w:rsid w:val="00CF2028"/>
    <w:rsid w:val="00CF2A28"/>
    <w:rsid w:val="00CF465A"/>
    <w:rsid w:val="00CF49CB"/>
    <w:rsid w:val="00CF7C9E"/>
    <w:rsid w:val="00D008E8"/>
    <w:rsid w:val="00D00A8C"/>
    <w:rsid w:val="00D022EA"/>
    <w:rsid w:val="00D03268"/>
    <w:rsid w:val="00D03CD4"/>
    <w:rsid w:val="00D03DD4"/>
    <w:rsid w:val="00D054AA"/>
    <w:rsid w:val="00D05572"/>
    <w:rsid w:val="00D06E59"/>
    <w:rsid w:val="00D076F1"/>
    <w:rsid w:val="00D15AEC"/>
    <w:rsid w:val="00D16075"/>
    <w:rsid w:val="00D1624C"/>
    <w:rsid w:val="00D162EE"/>
    <w:rsid w:val="00D1713D"/>
    <w:rsid w:val="00D1722A"/>
    <w:rsid w:val="00D1745E"/>
    <w:rsid w:val="00D24104"/>
    <w:rsid w:val="00D30AE8"/>
    <w:rsid w:val="00D34C90"/>
    <w:rsid w:val="00D377C6"/>
    <w:rsid w:val="00D421DD"/>
    <w:rsid w:val="00D440D2"/>
    <w:rsid w:val="00D46087"/>
    <w:rsid w:val="00D53241"/>
    <w:rsid w:val="00D613BC"/>
    <w:rsid w:val="00D63BFD"/>
    <w:rsid w:val="00D65F25"/>
    <w:rsid w:val="00D67676"/>
    <w:rsid w:val="00D72984"/>
    <w:rsid w:val="00D73D36"/>
    <w:rsid w:val="00D742D7"/>
    <w:rsid w:val="00D74B2B"/>
    <w:rsid w:val="00D74DE7"/>
    <w:rsid w:val="00D7585F"/>
    <w:rsid w:val="00D75F0F"/>
    <w:rsid w:val="00D768C0"/>
    <w:rsid w:val="00D803ED"/>
    <w:rsid w:val="00D85CE4"/>
    <w:rsid w:val="00D86BC3"/>
    <w:rsid w:val="00D90F7C"/>
    <w:rsid w:val="00D91102"/>
    <w:rsid w:val="00D926CA"/>
    <w:rsid w:val="00D9745E"/>
    <w:rsid w:val="00DA4DF2"/>
    <w:rsid w:val="00DA57A2"/>
    <w:rsid w:val="00DA7D11"/>
    <w:rsid w:val="00DB202D"/>
    <w:rsid w:val="00DB44F1"/>
    <w:rsid w:val="00DB74C0"/>
    <w:rsid w:val="00DB76CA"/>
    <w:rsid w:val="00DC2E3D"/>
    <w:rsid w:val="00DC572F"/>
    <w:rsid w:val="00DC7B4D"/>
    <w:rsid w:val="00DD0DE6"/>
    <w:rsid w:val="00DD3161"/>
    <w:rsid w:val="00DD47E6"/>
    <w:rsid w:val="00DD4D88"/>
    <w:rsid w:val="00DD4FF8"/>
    <w:rsid w:val="00DD61DF"/>
    <w:rsid w:val="00DD7090"/>
    <w:rsid w:val="00DD70F4"/>
    <w:rsid w:val="00DE162A"/>
    <w:rsid w:val="00DE17FC"/>
    <w:rsid w:val="00DE2C24"/>
    <w:rsid w:val="00DE49B4"/>
    <w:rsid w:val="00DF3E31"/>
    <w:rsid w:val="00DF6114"/>
    <w:rsid w:val="00E0007F"/>
    <w:rsid w:val="00E0141F"/>
    <w:rsid w:val="00E034CD"/>
    <w:rsid w:val="00E053DD"/>
    <w:rsid w:val="00E05A2C"/>
    <w:rsid w:val="00E064DA"/>
    <w:rsid w:val="00E14967"/>
    <w:rsid w:val="00E15C82"/>
    <w:rsid w:val="00E172B3"/>
    <w:rsid w:val="00E21014"/>
    <w:rsid w:val="00E21DBB"/>
    <w:rsid w:val="00E2532D"/>
    <w:rsid w:val="00E25483"/>
    <w:rsid w:val="00E27D4F"/>
    <w:rsid w:val="00E30802"/>
    <w:rsid w:val="00E33278"/>
    <w:rsid w:val="00E33F07"/>
    <w:rsid w:val="00E36D0A"/>
    <w:rsid w:val="00E36D50"/>
    <w:rsid w:val="00E36DD7"/>
    <w:rsid w:val="00E36EDE"/>
    <w:rsid w:val="00E42D6A"/>
    <w:rsid w:val="00E45F3E"/>
    <w:rsid w:val="00E46C22"/>
    <w:rsid w:val="00E46D72"/>
    <w:rsid w:val="00E5068B"/>
    <w:rsid w:val="00E5134B"/>
    <w:rsid w:val="00E517B4"/>
    <w:rsid w:val="00E536C0"/>
    <w:rsid w:val="00E55C30"/>
    <w:rsid w:val="00E55F84"/>
    <w:rsid w:val="00E57239"/>
    <w:rsid w:val="00E57B26"/>
    <w:rsid w:val="00E57DB1"/>
    <w:rsid w:val="00E64833"/>
    <w:rsid w:val="00E66743"/>
    <w:rsid w:val="00E7110A"/>
    <w:rsid w:val="00E7317C"/>
    <w:rsid w:val="00E74E38"/>
    <w:rsid w:val="00E7706A"/>
    <w:rsid w:val="00E80CCF"/>
    <w:rsid w:val="00E83804"/>
    <w:rsid w:val="00E844F6"/>
    <w:rsid w:val="00E845A3"/>
    <w:rsid w:val="00E87AA3"/>
    <w:rsid w:val="00E909A0"/>
    <w:rsid w:val="00E9179D"/>
    <w:rsid w:val="00E92C4B"/>
    <w:rsid w:val="00E93970"/>
    <w:rsid w:val="00E941C9"/>
    <w:rsid w:val="00E955D6"/>
    <w:rsid w:val="00E96E02"/>
    <w:rsid w:val="00EA16E2"/>
    <w:rsid w:val="00EA2842"/>
    <w:rsid w:val="00EA40D0"/>
    <w:rsid w:val="00EA6DBC"/>
    <w:rsid w:val="00EB0E94"/>
    <w:rsid w:val="00EB217D"/>
    <w:rsid w:val="00EB6500"/>
    <w:rsid w:val="00EB74B3"/>
    <w:rsid w:val="00EC240A"/>
    <w:rsid w:val="00EC3B11"/>
    <w:rsid w:val="00EC4701"/>
    <w:rsid w:val="00EC5456"/>
    <w:rsid w:val="00ED13D6"/>
    <w:rsid w:val="00ED1771"/>
    <w:rsid w:val="00ED4A98"/>
    <w:rsid w:val="00ED60A7"/>
    <w:rsid w:val="00ED7307"/>
    <w:rsid w:val="00EE104B"/>
    <w:rsid w:val="00EE166B"/>
    <w:rsid w:val="00EE2591"/>
    <w:rsid w:val="00EE2BB3"/>
    <w:rsid w:val="00EE3515"/>
    <w:rsid w:val="00EE4F7F"/>
    <w:rsid w:val="00EE53D3"/>
    <w:rsid w:val="00EE6213"/>
    <w:rsid w:val="00EF0869"/>
    <w:rsid w:val="00EF2629"/>
    <w:rsid w:val="00EF4C1F"/>
    <w:rsid w:val="00EF4F49"/>
    <w:rsid w:val="00EF5067"/>
    <w:rsid w:val="00EF5AB9"/>
    <w:rsid w:val="00EF5CB9"/>
    <w:rsid w:val="00EF6992"/>
    <w:rsid w:val="00F02D41"/>
    <w:rsid w:val="00F04AE1"/>
    <w:rsid w:val="00F05972"/>
    <w:rsid w:val="00F06656"/>
    <w:rsid w:val="00F134DF"/>
    <w:rsid w:val="00F15DB8"/>
    <w:rsid w:val="00F16A0B"/>
    <w:rsid w:val="00F206BA"/>
    <w:rsid w:val="00F2106D"/>
    <w:rsid w:val="00F2263B"/>
    <w:rsid w:val="00F31A2A"/>
    <w:rsid w:val="00F31C61"/>
    <w:rsid w:val="00F33EF8"/>
    <w:rsid w:val="00F34333"/>
    <w:rsid w:val="00F360CC"/>
    <w:rsid w:val="00F37E7E"/>
    <w:rsid w:val="00F43FB2"/>
    <w:rsid w:val="00F46647"/>
    <w:rsid w:val="00F4684D"/>
    <w:rsid w:val="00F5053C"/>
    <w:rsid w:val="00F5094C"/>
    <w:rsid w:val="00F55333"/>
    <w:rsid w:val="00F56336"/>
    <w:rsid w:val="00F578E8"/>
    <w:rsid w:val="00F57FE2"/>
    <w:rsid w:val="00F60842"/>
    <w:rsid w:val="00F61D35"/>
    <w:rsid w:val="00F64DEE"/>
    <w:rsid w:val="00F6597E"/>
    <w:rsid w:val="00F666D2"/>
    <w:rsid w:val="00F703CD"/>
    <w:rsid w:val="00F7362A"/>
    <w:rsid w:val="00F74BBF"/>
    <w:rsid w:val="00F75A67"/>
    <w:rsid w:val="00F76185"/>
    <w:rsid w:val="00F76CCA"/>
    <w:rsid w:val="00F773D1"/>
    <w:rsid w:val="00F779E2"/>
    <w:rsid w:val="00F90C48"/>
    <w:rsid w:val="00F9168F"/>
    <w:rsid w:val="00F92C77"/>
    <w:rsid w:val="00F941E0"/>
    <w:rsid w:val="00F95A0E"/>
    <w:rsid w:val="00F962F3"/>
    <w:rsid w:val="00F97B36"/>
    <w:rsid w:val="00FA2FA7"/>
    <w:rsid w:val="00FA4783"/>
    <w:rsid w:val="00FA6A19"/>
    <w:rsid w:val="00FB32D1"/>
    <w:rsid w:val="00FB407A"/>
    <w:rsid w:val="00FC0843"/>
    <w:rsid w:val="00FC0C5D"/>
    <w:rsid w:val="00FC13BD"/>
    <w:rsid w:val="00FC3F60"/>
    <w:rsid w:val="00FC5F9C"/>
    <w:rsid w:val="00FC70BE"/>
    <w:rsid w:val="00FC744F"/>
    <w:rsid w:val="00FD16F8"/>
    <w:rsid w:val="00FD2E79"/>
    <w:rsid w:val="00FD4681"/>
    <w:rsid w:val="00FD469A"/>
    <w:rsid w:val="00FD49DF"/>
    <w:rsid w:val="00FD4FBB"/>
    <w:rsid w:val="00FE029C"/>
    <w:rsid w:val="00FE2D55"/>
    <w:rsid w:val="00FE3823"/>
    <w:rsid w:val="00FE5C73"/>
    <w:rsid w:val="00FF060A"/>
    <w:rsid w:val="00FF0F8C"/>
    <w:rsid w:val="00FF17D5"/>
    <w:rsid w:val="00FF349B"/>
    <w:rsid w:val="00FF49FA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4D93A7-E78B-4013-8AB3-E20684D0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C7"/>
  </w:style>
  <w:style w:type="paragraph" w:styleId="1">
    <w:name w:val="heading 1"/>
    <w:basedOn w:val="a"/>
    <w:next w:val="a"/>
    <w:link w:val="10"/>
    <w:qFormat/>
    <w:rsid w:val="001A7C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A7C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F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1965"/>
  </w:style>
  <w:style w:type="paragraph" w:styleId="ab">
    <w:name w:val="footer"/>
    <w:basedOn w:val="a"/>
    <w:link w:val="ac"/>
    <w:uiPriority w:val="99"/>
    <w:unhideWhenUsed/>
    <w:rsid w:val="004F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1965"/>
  </w:style>
  <w:style w:type="numbering" w:customStyle="1" w:styleId="11">
    <w:name w:val="Нет списка1"/>
    <w:next w:val="a2"/>
    <w:uiPriority w:val="99"/>
    <w:semiHidden/>
    <w:unhideWhenUsed/>
    <w:rsid w:val="00CF465A"/>
  </w:style>
  <w:style w:type="character" w:styleId="ad">
    <w:name w:val="FollowedHyperlink"/>
    <w:basedOn w:val="a0"/>
    <w:uiPriority w:val="99"/>
    <w:semiHidden/>
    <w:unhideWhenUsed/>
    <w:rsid w:val="00CF465A"/>
    <w:rPr>
      <w:color w:val="954F72"/>
      <w:u w:val="single"/>
    </w:rPr>
  </w:style>
  <w:style w:type="paragraph" w:customStyle="1" w:styleId="msonormal0">
    <w:name w:val="msonormal"/>
    <w:basedOn w:val="a"/>
    <w:rsid w:val="00CF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F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F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F465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CF465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F465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F465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F465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F465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CF465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CF465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F465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F465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F465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CF46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CF465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CF465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08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0F6D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13C64-C8E0-4C84-99E0-273D76AC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9596</TotalTime>
  <Pages>56</Pages>
  <Words>10090</Words>
  <Characters>57517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Istomin</cp:lastModifiedBy>
  <cp:revision>850</cp:revision>
  <cp:lastPrinted>2023-10-30T11:36:00Z</cp:lastPrinted>
  <dcterms:created xsi:type="dcterms:W3CDTF">2021-06-21T09:43:00Z</dcterms:created>
  <dcterms:modified xsi:type="dcterms:W3CDTF">2024-01-31T15:04:00Z</dcterms:modified>
</cp:coreProperties>
</file>