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DEF" w:rsidRPr="00A71DEF" w:rsidRDefault="00A71DEF" w:rsidP="00A71DEF">
      <w:pPr>
        <w:pStyle w:val="a4"/>
        <w:rPr>
          <w:b/>
        </w:rPr>
      </w:pPr>
      <w:r w:rsidRPr="00A71DEF">
        <w:rPr>
          <w:b/>
        </w:rPr>
        <w:t>Сводный отчет по тематике обращений</w:t>
      </w:r>
    </w:p>
    <w:p w:rsidR="00A71DEF" w:rsidRPr="00A71DEF" w:rsidRDefault="00A71DEF" w:rsidP="00A71DEF">
      <w:pPr>
        <w:pStyle w:val="a4"/>
        <w:rPr>
          <w:b/>
        </w:rPr>
      </w:pPr>
      <w:r w:rsidRPr="00A71DEF">
        <w:rPr>
          <w:b/>
        </w:rPr>
        <w:t>Период регистрации с 01.0</w:t>
      </w:r>
      <w:r w:rsidRPr="00A71DEF">
        <w:rPr>
          <w:b/>
        </w:rPr>
        <w:t>8</w:t>
      </w:r>
      <w:r w:rsidRPr="00A71DEF">
        <w:rPr>
          <w:b/>
        </w:rPr>
        <w:t>.2020 г. по 3</w:t>
      </w:r>
      <w:r w:rsidRPr="00A71DEF">
        <w:rPr>
          <w:b/>
        </w:rPr>
        <w:t>1.08</w:t>
      </w:r>
      <w:r w:rsidRPr="00A71DEF">
        <w:rPr>
          <w:b/>
        </w:rPr>
        <w:t>.2020 г.</w:t>
      </w:r>
    </w:p>
    <w:tbl>
      <w:tblPr>
        <w:tblStyle w:val="a3"/>
        <w:tblW w:w="10118" w:type="dxa"/>
        <w:tblInd w:w="-176" w:type="dxa"/>
        <w:tblLook w:val="04A0" w:firstRow="1" w:lastRow="0" w:firstColumn="1" w:lastColumn="0" w:noHBand="0" w:noVBand="1"/>
      </w:tblPr>
      <w:tblGrid>
        <w:gridCol w:w="9356"/>
        <w:gridCol w:w="762"/>
      </w:tblGrid>
      <w:tr w:rsidR="00A71DEF" w:rsidTr="00470628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1DEF" w:rsidRPr="00470628" w:rsidRDefault="00A71DEF" w:rsidP="00A71DEF">
            <w:pPr>
              <w:pStyle w:val="a4"/>
              <w:rPr>
                <w:lang w:eastAsia="ru-RU"/>
              </w:rPr>
            </w:pPr>
            <w:r w:rsidRPr="00470628">
              <w:rPr>
                <w:lang w:eastAsia="ru-RU"/>
              </w:rPr>
              <w:t>Наименование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1DEF" w:rsidRPr="00470628" w:rsidRDefault="00A71DEF" w:rsidP="00A71DEF">
            <w:pPr>
              <w:pStyle w:val="a4"/>
              <w:rPr>
                <w:lang w:eastAsia="ru-RU"/>
              </w:rPr>
            </w:pPr>
            <w:r w:rsidRPr="00470628">
              <w:rPr>
                <w:lang w:eastAsia="ru-RU"/>
              </w:rPr>
              <w:t>всего</w:t>
            </w:r>
          </w:p>
        </w:tc>
      </w:tr>
      <w:tr w:rsidR="00A71DEF" w:rsidRPr="00B625EA" w:rsidTr="00470628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DEF" w:rsidRPr="00B625EA" w:rsidRDefault="00A71DEF" w:rsidP="00A71DEF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625EA">
              <w:rPr>
                <w:b/>
                <w:sz w:val="20"/>
                <w:szCs w:val="20"/>
                <w:lang w:eastAsia="ru-RU"/>
              </w:rPr>
              <w:t>Арендные отношения в области землепользования</w:t>
            </w:r>
          </w:p>
          <w:p w:rsidR="00A71DEF" w:rsidRPr="00B625EA" w:rsidRDefault="00A71DEF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поддержано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DEF" w:rsidRPr="00B625EA" w:rsidRDefault="00A71DEF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  <w:p w:rsidR="00A71DEF" w:rsidRPr="00B625EA" w:rsidRDefault="00A71DEF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A71DEF" w:rsidRPr="00B625EA" w:rsidTr="00470628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DEF" w:rsidRPr="00B625EA" w:rsidRDefault="00A71DEF" w:rsidP="00A71DEF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625EA">
              <w:rPr>
                <w:b/>
                <w:sz w:val="20"/>
                <w:szCs w:val="20"/>
                <w:lang w:eastAsia="ru-RU"/>
              </w:rPr>
              <w:t>Благоустройство и ремонт подъездных дорог, в том числе тротуаров</w:t>
            </w:r>
          </w:p>
          <w:p w:rsidR="00A71DEF" w:rsidRPr="00B625EA" w:rsidRDefault="00A71DEF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рассмотрено совместно с органами местного самоуправления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DEF" w:rsidRPr="00B625EA" w:rsidRDefault="00B625EA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  <w:p w:rsidR="00A71DEF" w:rsidRPr="00B625EA" w:rsidRDefault="00B625EA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A71DEF" w:rsidRPr="00B625EA" w:rsidTr="00470628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DEF" w:rsidRPr="00B625EA" w:rsidRDefault="00A71DEF" w:rsidP="00A71DEF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625EA">
              <w:rPr>
                <w:b/>
                <w:sz w:val="20"/>
                <w:szCs w:val="20"/>
                <w:lang w:eastAsia="ru-RU"/>
              </w:rPr>
              <w:t>Государственные гарантии и компенсации для лиц, работающих и проживающих в районах Крайнего Севера и приравненных к ним местностях, южных районах Восточной Сибири и Дальнего Востока и других местностях с особыми климатическими условиями</w:t>
            </w:r>
          </w:p>
          <w:p w:rsidR="00A71DEF" w:rsidRPr="00B625EA" w:rsidRDefault="00A71DEF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DEF" w:rsidRPr="00B625EA" w:rsidRDefault="00A71DEF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  <w:p w:rsidR="00A71DEF" w:rsidRPr="00B625EA" w:rsidRDefault="00A71DEF" w:rsidP="00A71DEF">
            <w:pPr>
              <w:pStyle w:val="a4"/>
              <w:rPr>
                <w:sz w:val="20"/>
                <w:szCs w:val="20"/>
                <w:lang w:eastAsia="ru-RU"/>
              </w:rPr>
            </w:pPr>
          </w:p>
          <w:p w:rsidR="00A71DEF" w:rsidRPr="00B625EA" w:rsidRDefault="00A71DEF" w:rsidP="00A71DEF">
            <w:pPr>
              <w:pStyle w:val="a4"/>
              <w:rPr>
                <w:sz w:val="20"/>
                <w:szCs w:val="20"/>
                <w:lang w:eastAsia="ru-RU"/>
              </w:rPr>
            </w:pPr>
          </w:p>
          <w:p w:rsidR="00A71DEF" w:rsidRPr="00B625EA" w:rsidRDefault="00A71DEF" w:rsidP="00A71DEF">
            <w:pPr>
              <w:pStyle w:val="a4"/>
              <w:rPr>
                <w:sz w:val="20"/>
                <w:szCs w:val="20"/>
                <w:lang w:eastAsia="ru-RU"/>
              </w:rPr>
            </w:pPr>
          </w:p>
          <w:p w:rsidR="00A71DEF" w:rsidRPr="00B625EA" w:rsidRDefault="00A71DEF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A71DEF" w:rsidRPr="00B625EA" w:rsidTr="00470628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DEF" w:rsidRPr="00B625EA" w:rsidRDefault="00A71DEF" w:rsidP="00A71DEF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625EA">
              <w:rPr>
                <w:b/>
                <w:sz w:val="20"/>
                <w:szCs w:val="20"/>
                <w:lang w:eastAsia="ru-RU"/>
              </w:rPr>
              <w:t>Государственный мониторинг земель. Землеустройство. Установление (изменение) границ земельных участков. Резервирование земель для государственных и муниципальных нужд</w:t>
            </w:r>
          </w:p>
          <w:p w:rsidR="00A71DEF" w:rsidRPr="00B625EA" w:rsidRDefault="00A71DEF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DEF" w:rsidRPr="00B625EA" w:rsidRDefault="00A71DEF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  <w:p w:rsidR="00A71DEF" w:rsidRPr="00B625EA" w:rsidRDefault="00A71DEF" w:rsidP="00A71DEF">
            <w:pPr>
              <w:pStyle w:val="a4"/>
              <w:rPr>
                <w:sz w:val="20"/>
                <w:szCs w:val="20"/>
                <w:lang w:eastAsia="ru-RU"/>
              </w:rPr>
            </w:pPr>
          </w:p>
          <w:p w:rsidR="00A71DEF" w:rsidRPr="00B625EA" w:rsidRDefault="00A71DEF" w:rsidP="00A71DEF">
            <w:pPr>
              <w:pStyle w:val="a4"/>
              <w:rPr>
                <w:sz w:val="20"/>
                <w:szCs w:val="20"/>
                <w:lang w:eastAsia="ru-RU"/>
              </w:rPr>
            </w:pPr>
          </w:p>
          <w:p w:rsidR="00A71DEF" w:rsidRPr="00B625EA" w:rsidRDefault="00A71DEF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A71DEF" w:rsidRPr="00B625EA" w:rsidTr="00470628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DEF" w:rsidRPr="00B625EA" w:rsidRDefault="00A71DEF" w:rsidP="00A71DEF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625EA">
              <w:rPr>
                <w:b/>
                <w:sz w:val="20"/>
                <w:szCs w:val="20"/>
                <w:lang w:eastAsia="ru-RU"/>
              </w:rPr>
              <w:t>Капитальный ремонт общего имущества</w:t>
            </w:r>
          </w:p>
          <w:p w:rsidR="00A71DEF" w:rsidRPr="00B625EA" w:rsidRDefault="00A71DEF" w:rsidP="00A71DEF">
            <w:pPr>
              <w:pStyle w:val="a4"/>
              <w:rPr>
                <w:sz w:val="20"/>
                <w:szCs w:val="20"/>
              </w:rPr>
            </w:pPr>
            <w:r w:rsidRPr="00B625EA">
              <w:rPr>
                <w:sz w:val="20"/>
                <w:szCs w:val="20"/>
              </w:rPr>
              <w:t>рассмотрено совместно с  территориальными федеральными органами  исполнительной власти</w:t>
            </w:r>
          </w:p>
          <w:p w:rsidR="00A71DEF" w:rsidRPr="00B625EA" w:rsidRDefault="00A71DEF" w:rsidP="00A71DEF">
            <w:pPr>
              <w:pStyle w:val="a4"/>
              <w:rPr>
                <w:sz w:val="20"/>
                <w:szCs w:val="20"/>
              </w:rPr>
            </w:pPr>
            <w:r w:rsidRPr="00B625EA">
              <w:rPr>
                <w:sz w:val="20"/>
                <w:szCs w:val="20"/>
              </w:rPr>
              <w:t>разъяснено</w:t>
            </w:r>
          </w:p>
          <w:p w:rsidR="00A71DEF" w:rsidRPr="00B625EA" w:rsidRDefault="00A71DEF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</w:rPr>
              <w:t>поддержано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DEF" w:rsidRPr="00B625EA" w:rsidRDefault="00A71DEF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4</w:t>
            </w:r>
          </w:p>
          <w:p w:rsidR="00A71DEF" w:rsidRPr="00B625EA" w:rsidRDefault="00A71DEF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  <w:p w:rsidR="00A71DEF" w:rsidRPr="00B625EA" w:rsidRDefault="00A71DEF" w:rsidP="00A71DEF">
            <w:pPr>
              <w:pStyle w:val="a4"/>
              <w:rPr>
                <w:sz w:val="20"/>
                <w:szCs w:val="20"/>
                <w:lang w:eastAsia="ru-RU"/>
              </w:rPr>
            </w:pPr>
          </w:p>
          <w:p w:rsidR="00A71DEF" w:rsidRPr="00B625EA" w:rsidRDefault="00A71DEF" w:rsidP="00A71DEF">
            <w:pPr>
              <w:pStyle w:val="a4"/>
              <w:rPr>
                <w:sz w:val="20"/>
                <w:szCs w:val="20"/>
              </w:rPr>
            </w:pPr>
            <w:r w:rsidRPr="00B625EA">
              <w:rPr>
                <w:sz w:val="20"/>
                <w:szCs w:val="20"/>
              </w:rPr>
              <w:t>1</w:t>
            </w:r>
          </w:p>
          <w:p w:rsidR="00A71DEF" w:rsidRPr="00B625EA" w:rsidRDefault="00A71DEF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</w:rPr>
              <w:t>2</w:t>
            </w:r>
          </w:p>
        </w:tc>
      </w:tr>
      <w:tr w:rsidR="00A71DEF" w:rsidRPr="00B625EA" w:rsidTr="00470628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DEF" w:rsidRPr="00B625EA" w:rsidRDefault="00DA48B0" w:rsidP="00A71DEF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625EA">
              <w:rPr>
                <w:b/>
                <w:sz w:val="20"/>
                <w:szCs w:val="20"/>
                <w:lang w:eastAsia="ru-RU"/>
              </w:rPr>
              <w:t>Лицензирование медицинской и фармацевтической деятельности</w:t>
            </w:r>
          </w:p>
          <w:p w:rsidR="00DA48B0" w:rsidRPr="00B625EA" w:rsidRDefault="00DA48B0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DEF" w:rsidRPr="00B625EA" w:rsidRDefault="00DA48B0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  <w:p w:rsidR="00DA48B0" w:rsidRPr="00B625EA" w:rsidRDefault="00DA48B0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A71DEF" w:rsidRPr="00B625EA" w:rsidTr="00470628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DEF" w:rsidRPr="00B625EA" w:rsidRDefault="00C45BF1" w:rsidP="00A71DEF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625EA">
              <w:rPr>
                <w:b/>
                <w:sz w:val="20"/>
                <w:szCs w:val="20"/>
                <w:lang w:eastAsia="ru-RU"/>
              </w:rPr>
              <w:t xml:space="preserve">Личный прием </w:t>
            </w:r>
            <w:proofErr w:type="spellStart"/>
            <w:r w:rsidRPr="00B625EA">
              <w:rPr>
                <w:b/>
                <w:sz w:val="20"/>
                <w:szCs w:val="20"/>
                <w:lang w:eastAsia="ru-RU"/>
              </w:rPr>
              <w:t>вышесшими</w:t>
            </w:r>
            <w:proofErr w:type="spellEnd"/>
            <w:r w:rsidRPr="00B625EA">
              <w:rPr>
                <w:b/>
                <w:sz w:val="20"/>
                <w:szCs w:val="20"/>
                <w:lang w:eastAsia="ru-RU"/>
              </w:rPr>
              <w:t xml:space="preserve"> должностными лицами субъекта Российской Федераци</w:t>
            </w:r>
            <w:proofErr w:type="gramStart"/>
            <w:r w:rsidRPr="00B625EA">
              <w:rPr>
                <w:b/>
                <w:sz w:val="20"/>
                <w:szCs w:val="20"/>
                <w:lang w:eastAsia="ru-RU"/>
              </w:rPr>
              <w:t>и(</w:t>
            </w:r>
            <w:proofErr w:type="gramEnd"/>
            <w:r w:rsidRPr="00B625EA">
              <w:rPr>
                <w:b/>
                <w:sz w:val="20"/>
                <w:szCs w:val="20"/>
                <w:lang w:eastAsia="ru-RU"/>
              </w:rPr>
              <w:t>руководителями высших исполнительных  органов государственной власти субъектов Российской Федерации)..</w:t>
            </w:r>
          </w:p>
          <w:p w:rsidR="00C45BF1" w:rsidRPr="00B625EA" w:rsidRDefault="00C45BF1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DEF" w:rsidRPr="00B625EA" w:rsidRDefault="00C45BF1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  <w:p w:rsidR="00C45BF1" w:rsidRPr="00B625EA" w:rsidRDefault="00C45BF1" w:rsidP="00A71DEF">
            <w:pPr>
              <w:pStyle w:val="a4"/>
              <w:rPr>
                <w:sz w:val="20"/>
                <w:szCs w:val="20"/>
                <w:lang w:eastAsia="ru-RU"/>
              </w:rPr>
            </w:pPr>
          </w:p>
          <w:p w:rsidR="00C45BF1" w:rsidRPr="00B625EA" w:rsidRDefault="00C45BF1" w:rsidP="00A71DEF">
            <w:pPr>
              <w:pStyle w:val="a4"/>
              <w:rPr>
                <w:sz w:val="20"/>
                <w:szCs w:val="20"/>
                <w:lang w:eastAsia="ru-RU"/>
              </w:rPr>
            </w:pPr>
          </w:p>
          <w:p w:rsidR="00C45BF1" w:rsidRPr="00B625EA" w:rsidRDefault="00C45BF1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A71DEF" w:rsidRPr="00B625EA" w:rsidTr="00470628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DEF" w:rsidRPr="00B625EA" w:rsidRDefault="00C45BF1" w:rsidP="00A71DEF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625EA">
              <w:rPr>
                <w:b/>
                <w:sz w:val="20"/>
                <w:szCs w:val="20"/>
                <w:lang w:eastAsia="ru-RU"/>
              </w:rPr>
              <w:t>Обеспечение граждан жилищем, пользование жилищным  фондом,  социальные гарантии в жилищной сфер</w:t>
            </w:r>
            <w:proofErr w:type="gramStart"/>
            <w:r w:rsidRPr="00B625EA">
              <w:rPr>
                <w:b/>
                <w:sz w:val="20"/>
                <w:szCs w:val="20"/>
                <w:lang w:eastAsia="ru-RU"/>
              </w:rPr>
              <w:t>е(</w:t>
            </w:r>
            <w:proofErr w:type="gramEnd"/>
            <w:r w:rsidRPr="00B625EA">
              <w:rPr>
                <w:b/>
                <w:sz w:val="20"/>
                <w:szCs w:val="20"/>
                <w:lang w:eastAsia="ru-RU"/>
              </w:rPr>
              <w:t>за исключение права  собственности на жилище)</w:t>
            </w:r>
          </w:p>
          <w:p w:rsidR="00C45BF1" w:rsidRPr="00B625EA" w:rsidRDefault="00C45BF1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DEF" w:rsidRPr="00B625EA" w:rsidRDefault="00C45BF1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  <w:p w:rsidR="00C45BF1" w:rsidRPr="00B625EA" w:rsidRDefault="00C45BF1" w:rsidP="00A71DEF">
            <w:pPr>
              <w:pStyle w:val="a4"/>
              <w:rPr>
                <w:sz w:val="20"/>
                <w:szCs w:val="20"/>
                <w:lang w:eastAsia="ru-RU"/>
              </w:rPr>
            </w:pPr>
          </w:p>
          <w:p w:rsidR="00C45BF1" w:rsidRPr="00B625EA" w:rsidRDefault="00C45BF1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A71DEF" w:rsidRPr="00B625EA" w:rsidTr="00470628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DEF" w:rsidRPr="00B625EA" w:rsidRDefault="00052672" w:rsidP="00A71DEF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625EA">
              <w:rPr>
                <w:b/>
                <w:sz w:val="20"/>
                <w:szCs w:val="20"/>
                <w:lang w:eastAsia="ru-RU"/>
              </w:rPr>
              <w:t>Образование земельных участков (образование, раздел, выдел, объединение земельных участков). Возникновение прав на землю</w:t>
            </w:r>
          </w:p>
          <w:p w:rsidR="00052672" w:rsidRPr="00B625EA" w:rsidRDefault="00052672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DEF" w:rsidRPr="00B625EA" w:rsidRDefault="00052672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  <w:p w:rsidR="00052672" w:rsidRPr="00B625EA" w:rsidRDefault="00052672" w:rsidP="00A71DEF">
            <w:pPr>
              <w:pStyle w:val="a4"/>
              <w:rPr>
                <w:sz w:val="20"/>
                <w:szCs w:val="20"/>
                <w:lang w:eastAsia="ru-RU"/>
              </w:rPr>
            </w:pPr>
          </w:p>
          <w:p w:rsidR="00052672" w:rsidRPr="00B625EA" w:rsidRDefault="00052672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A71DEF" w:rsidRPr="00B625EA" w:rsidTr="00470628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DEF" w:rsidRPr="00B625EA" w:rsidRDefault="00EC459B" w:rsidP="00A71DEF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625EA">
              <w:rPr>
                <w:b/>
                <w:sz w:val="20"/>
                <w:szCs w:val="20"/>
                <w:lang w:eastAsia="ru-RU"/>
              </w:rPr>
              <w:t>Образовательные стандарты, требования к образовательному процессу</w:t>
            </w:r>
          </w:p>
          <w:p w:rsidR="00EC459B" w:rsidRPr="00B625EA" w:rsidRDefault="00EC459B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DEF" w:rsidRPr="00B625EA" w:rsidRDefault="00EC459B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  <w:p w:rsidR="00EC459B" w:rsidRPr="00B625EA" w:rsidRDefault="00EC459B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A71DEF" w:rsidRPr="00B625EA" w:rsidTr="00470628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2917" w:rsidRPr="00B625EA" w:rsidRDefault="00CB2917" w:rsidP="00CB2917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625EA">
              <w:rPr>
                <w:b/>
                <w:sz w:val="20"/>
                <w:szCs w:val="20"/>
                <w:lang w:eastAsia="ru-RU"/>
              </w:rPr>
              <w:t>Обследование жилого фонда на предмет пригодности для проживания (ветхое и аварийное жилье)</w:t>
            </w:r>
          </w:p>
          <w:p w:rsidR="00A71DEF" w:rsidRPr="00B625EA" w:rsidRDefault="00CB2917" w:rsidP="00CB2917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DEF" w:rsidRPr="00B625EA" w:rsidRDefault="00CB2917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  <w:p w:rsidR="00CB2917" w:rsidRPr="00B625EA" w:rsidRDefault="00CB2917" w:rsidP="00A71DEF">
            <w:pPr>
              <w:pStyle w:val="a4"/>
              <w:rPr>
                <w:sz w:val="20"/>
                <w:szCs w:val="20"/>
                <w:lang w:eastAsia="ru-RU"/>
              </w:rPr>
            </w:pPr>
          </w:p>
          <w:p w:rsidR="00CB2917" w:rsidRPr="00B625EA" w:rsidRDefault="00CB2917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A71DEF" w:rsidRPr="00B625EA" w:rsidTr="00470628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4168" w:rsidRPr="00B625EA" w:rsidRDefault="000A4168" w:rsidP="000A4168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625EA">
              <w:rPr>
                <w:b/>
                <w:sz w:val="20"/>
                <w:szCs w:val="20"/>
                <w:lang w:eastAsia="ru-RU"/>
              </w:rPr>
              <w:t>Переселение из подвалов, бараков, коммуналок, общежитий, аварийных домов, ветхого жилья, санитарно-защитной зоны</w:t>
            </w:r>
          </w:p>
          <w:p w:rsidR="00A71DEF" w:rsidRPr="00B625EA" w:rsidRDefault="000A4168" w:rsidP="000A4168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DEF" w:rsidRPr="00B625EA" w:rsidRDefault="000A4168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  <w:p w:rsidR="000A4168" w:rsidRPr="00B625EA" w:rsidRDefault="000A4168" w:rsidP="00A71DEF">
            <w:pPr>
              <w:pStyle w:val="a4"/>
              <w:rPr>
                <w:sz w:val="20"/>
                <w:szCs w:val="20"/>
                <w:lang w:eastAsia="ru-RU"/>
              </w:rPr>
            </w:pPr>
          </w:p>
          <w:p w:rsidR="000A4168" w:rsidRPr="00B625EA" w:rsidRDefault="000A4168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A71DEF" w:rsidRPr="00B625EA" w:rsidTr="00470628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4168" w:rsidRPr="00B625EA" w:rsidRDefault="000A4168" w:rsidP="000A4168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625EA">
              <w:rPr>
                <w:b/>
                <w:sz w:val="20"/>
                <w:szCs w:val="20"/>
                <w:lang w:eastAsia="ru-RU"/>
              </w:rPr>
              <w:t>Просьбы оказания финансовой помощи</w:t>
            </w:r>
          </w:p>
          <w:p w:rsidR="00A71DEF" w:rsidRPr="00B625EA" w:rsidRDefault="000A4168" w:rsidP="000A4168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не п</w:t>
            </w:r>
            <w:r w:rsidRPr="00B625EA">
              <w:rPr>
                <w:sz w:val="20"/>
                <w:szCs w:val="20"/>
                <w:lang w:eastAsia="ru-RU"/>
              </w:rPr>
              <w:t>оддержано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DEF" w:rsidRPr="00B625EA" w:rsidRDefault="000A4168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2</w:t>
            </w:r>
          </w:p>
          <w:p w:rsidR="000A4168" w:rsidRPr="00B625EA" w:rsidRDefault="000A4168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A71DEF" w:rsidRPr="00B625EA" w:rsidTr="00470628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DEF" w:rsidRPr="00B625EA" w:rsidRDefault="000A4168" w:rsidP="00A71DEF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625EA">
              <w:rPr>
                <w:b/>
                <w:sz w:val="20"/>
                <w:szCs w:val="20"/>
                <w:lang w:eastAsia="ru-RU"/>
              </w:rPr>
              <w:t>Согласование строительства</w:t>
            </w:r>
          </w:p>
          <w:p w:rsidR="000A4168" w:rsidRPr="00B625EA" w:rsidRDefault="000A4168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рассмотрено совместно с органами местного самоуправления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DEF" w:rsidRPr="00B625EA" w:rsidRDefault="000A4168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  <w:p w:rsidR="000A4168" w:rsidRPr="00B625EA" w:rsidRDefault="000A4168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0A4168" w:rsidRPr="00B625EA" w:rsidTr="00470628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4168" w:rsidRPr="00B625EA" w:rsidRDefault="000A4168" w:rsidP="00DC171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proofErr w:type="gramStart"/>
            <w:r w:rsidRPr="00B625EA">
              <w:rPr>
                <w:b/>
                <w:sz w:val="20"/>
                <w:szCs w:val="20"/>
                <w:lang w:eastAsia="ru-RU"/>
              </w:rPr>
              <w:t>Содержание общего имущества (канализация, вентиляция, кровля, ограждающие конструкции, инженерное оборудование, места общего пользования, придомовая территория)</w:t>
            </w:r>
            <w:proofErr w:type="gramEnd"/>
          </w:p>
          <w:p w:rsidR="000A4168" w:rsidRPr="00B625EA" w:rsidRDefault="000A4168" w:rsidP="00DC171D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разъяснено</w:t>
            </w:r>
          </w:p>
          <w:p w:rsidR="000A4168" w:rsidRPr="00B625EA" w:rsidRDefault="000A4168" w:rsidP="00DC171D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поддержано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4168" w:rsidRPr="00B625EA" w:rsidRDefault="000A4168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5</w:t>
            </w:r>
          </w:p>
          <w:p w:rsidR="000A4168" w:rsidRPr="00B625EA" w:rsidRDefault="000A4168" w:rsidP="00A71DEF">
            <w:pPr>
              <w:pStyle w:val="a4"/>
              <w:rPr>
                <w:sz w:val="20"/>
                <w:szCs w:val="20"/>
                <w:lang w:eastAsia="ru-RU"/>
              </w:rPr>
            </w:pPr>
          </w:p>
          <w:p w:rsidR="000A4168" w:rsidRPr="00B625EA" w:rsidRDefault="000A4168" w:rsidP="00A71DEF">
            <w:pPr>
              <w:pStyle w:val="a4"/>
              <w:rPr>
                <w:sz w:val="20"/>
                <w:szCs w:val="20"/>
                <w:lang w:eastAsia="ru-RU"/>
              </w:rPr>
            </w:pPr>
          </w:p>
          <w:p w:rsidR="000A4168" w:rsidRPr="00B625EA" w:rsidRDefault="000A4168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3</w:t>
            </w:r>
          </w:p>
          <w:p w:rsidR="000A4168" w:rsidRPr="00B625EA" w:rsidRDefault="000A4168" w:rsidP="00470628">
            <w:pPr>
              <w:pStyle w:val="a4"/>
              <w:ind w:left="33" w:hanging="33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0A4168" w:rsidRPr="00B625EA" w:rsidTr="00470628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628" w:rsidRPr="00B625EA" w:rsidRDefault="00470628" w:rsidP="00470628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625EA">
              <w:rPr>
                <w:b/>
                <w:sz w:val="20"/>
                <w:szCs w:val="20"/>
                <w:lang w:eastAsia="ru-RU"/>
              </w:rPr>
              <w:t>Транспортное обслуживание населения, пассажирские перевозки</w:t>
            </w:r>
          </w:p>
          <w:p w:rsidR="000A4168" w:rsidRPr="00B625EA" w:rsidRDefault="00470628" w:rsidP="00470628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</w:rPr>
              <w:t>рассмотрено совместно с  территориальными федеральными органами  исполнительной власти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4168" w:rsidRPr="00B625EA" w:rsidRDefault="00470628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  <w:p w:rsidR="00470628" w:rsidRPr="00B625EA" w:rsidRDefault="00470628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0A4168" w:rsidRPr="00B625EA" w:rsidTr="00470628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5DE5" w:rsidRPr="00B625EA" w:rsidRDefault="00A15DE5" w:rsidP="00A15DE5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625EA">
              <w:rPr>
                <w:b/>
                <w:sz w:val="20"/>
                <w:szCs w:val="20"/>
                <w:lang w:eastAsia="ru-RU"/>
              </w:rPr>
              <w:t>Уборка снега, опавших листьев, мусора и посторонних предметов</w:t>
            </w:r>
          </w:p>
          <w:p w:rsidR="000A4168" w:rsidRPr="00B625EA" w:rsidRDefault="00A15DE5" w:rsidP="00A15DE5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рассмотрено совместно с органами местного самоуправления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4168" w:rsidRPr="00B625EA" w:rsidRDefault="00A15DE5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  <w:p w:rsidR="00A15DE5" w:rsidRPr="00B625EA" w:rsidRDefault="00A15DE5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0A4168" w:rsidRPr="00B625EA" w:rsidTr="00470628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4168" w:rsidRPr="00B625EA" w:rsidRDefault="006C5599" w:rsidP="00A71DEF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625EA">
              <w:rPr>
                <w:b/>
                <w:sz w:val="20"/>
                <w:szCs w:val="20"/>
                <w:lang w:eastAsia="ru-RU"/>
              </w:rPr>
              <w:t>Улучшение жилищных условий, предоставление жилого помещения по договору социального найма гражданам, состоящим на учете в органе местного самоуправления в качестве нуждающихся в жилых помещениях</w:t>
            </w:r>
          </w:p>
          <w:p w:rsidR="006C5599" w:rsidRPr="00B625EA" w:rsidRDefault="006C5599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4168" w:rsidRPr="00B625EA" w:rsidRDefault="006C5599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3</w:t>
            </w:r>
          </w:p>
          <w:p w:rsidR="006C5599" w:rsidRPr="00B625EA" w:rsidRDefault="006C5599" w:rsidP="00A71DEF">
            <w:pPr>
              <w:pStyle w:val="a4"/>
              <w:rPr>
                <w:sz w:val="20"/>
                <w:szCs w:val="20"/>
                <w:lang w:eastAsia="ru-RU"/>
              </w:rPr>
            </w:pPr>
          </w:p>
          <w:p w:rsidR="006C5599" w:rsidRPr="00B625EA" w:rsidRDefault="006C5599" w:rsidP="00A71DEF">
            <w:pPr>
              <w:pStyle w:val="a4"/>
              <w:rPr>
                <w:sz w:val="20"/>
                <w:szCs w:val="20"/>
                <w:lang w:eastAsia="ru-RU"/>
              </w:rPr>
            </w:pPr>
          </w:p>
          <w:p w:rsidR="006C5599" w:rsidRPr="00B625EA" w:rsidRDefault="006C5599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3</w:t>
            </w:r>
          </w:p>
        </w:tc>
      </w:tr>
      <w:tr w:rsidR="000A4168" w:rsidRPr="00B625EA" w:rsidTr="00470628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4168" w:rsidRPr="00B625EA" w:rsidRDefault="006C5599" w:rsidP="00A71DEF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625EA">
              <w:rPr>
                <w:b/>
                <w:sz w:val="20"/>
                <w:szCs w:val="20"/>
                <w:lang w:eastAsia="ru-RU"/>
              </w:rPr>
              <w:t>Экологическая безопасность</w:t>
            </w:r>
          </w:p>
          <w:p w:rsidR="006C5599" w:rsidRPr="00B625EA" w:rsidRDefault="006C5599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4168" w:rsidRPr="00B625EA" w:rsidRDefault="006C5599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  <w:p w:rsidR="006C5599" w:rsidRPr="00B625EA" w:rsidRDefault="006C5599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0A4168" w:rsidRPr="00B625EA" w:rsidTr="00470628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5599" w:rsidRPr="00B625EA" w:rsidRDefault="006C5599" w:rsidP="006C5599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625EA">
              <w:rPr>
                <w:b/>
                <w:sz w:val="20"/>
                <w:szCs w:val="20"/>
                <w:lang w:eastAsia="ru-RU"/>
              </w:rPr>
              <w:t>Эксплуатация и ремонт государственного, муниципального и ведомственного жилищных фондов</w:t>
            </w:r>
          </w:p>
          <w:p w:rsidR="000A4168" w:rsidRPr="00B625EA" w:rsidRDefault="006C5599" w:rsidP="006C5599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Р</w:t>
            </w:r>
            <w:r w:rsidRPr="00B625EA">
              <w:rPr>
                <w:sz w:val="20"/>
                <w:szCs w:val="20"/>
                <w:lang w:eastAsia="ru-RU"/>
              </w:rPr>
              <w:t>азъяснено</w:t>
            </w:r>
          </w:p>
          <w:p w:rsidR="006C5599" w:rsidRPr="00B625EA" w:rsidRDefault="006C5599" w:rsidP="006C5599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поддержано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4168" w:rsidRPr="00B625EA" w:rsidRDefault="006C5599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2</w:t>
            </w:r>
          </w:p>
          <w:p w:rsidR="006C5599" w:rsidRPr="00B625EA" w:rsidRDefault="006C5599" w:rsidP="00A71DEF">
            <w:pPr>
              <w:pStyle w:val="a4"/>
              <w:rPr>
                <w:sz w:val="20"/>
                <w:szCs w:val="20"/>
                <w:lang w:eastAsia="ru-RU"/>
              </w:rPr>
            </w:pPr>
          </w:p>
          <w:p w:rsidR="006C5599" w:rsidRPr="00B625EA" w:rsidRDefault="006C5599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  <w:p w:rsidR="006C5599" w:rsidRPr="00B625EA" w:rsidRDefault="006C5599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0A4168" w:rsidRPr="00B625EA" w:rsidTr="00470628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4168" w:rsidRPr="00B625EA" w:rsidRDefault="000A4168" w:rsidP="00A71DEF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625EA">
              <w:rPr>
                <w:b/>
                <w:sz w:val="20"/>
                <w:szCs w:val="20"/>
                <w:lang w:eastAsia="ru-RU"/>
              </w:rPr>
              <w:t>Итого:</w:t>
            </w:r>
            <w:bookmarkStart w:id="0" w:name="_GoBack"/>
            <w:bookmarkEnd w:id="0"/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4168" w:rsidRPr="00B625EA" w:rsidRDefault="00B625EA" w:rsidP="00A71DEF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31</w:t>
            </w:r>
          </w:p>
        </w:tc>
      </w:tr>
    </w:tbl>
    <w:p w:rsidR="00F227D7" w:rsidRDefault="00F227D7" w:rsidP="00917397"/>
    <w:sectPr w:rsidR="00F227D7" w:rsidSect="00B625EA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FF7"/>
    <w:rsid w:val="00052672"/>
    <w:rsid w:val="000A4168"/>
    <w:rsid w:val="00470628"/>
    <w:rsid w:val="006C5599"/>
    <w:rsid w:val="00917397"/>
    <w:rsid w:val="00A15DE5"/>
    <w:rsid w:val="00A71DEF"/>
    <w:rsid w:val="00B625EA"/>
    <w:rsid w:val="00C45BF1"/>
    <w:rsid w:val="00CB2917"/>
    <w:rsid w:val="00DA48B0"/>
    <w:rsid w:val="00DE5A68"/>
    <w:rsid w:val="00E71FF7"/>
    <w:rsid w:val="00EC459B"/>
    <w:rsid w:val="00F2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D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1DEF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71D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D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1DEF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71D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414</Words>
  <Characters>2363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obchodel</dc:creator>
  <cp:keywords/>
  <dc:description/>
  <cp:lastModifiedBy>obchodel</cp:lastModifiedBy>
  <cp:revision>14</cp:revision>
  <dcterms:created xsi:type="dcterms:W3CDTF">2020-10-22T09:21:00Z</dcterms:created>
  <dcterms:modified xsi:type="dcterms:W3CDTF">2020-10-22T09:49:00Z</dcterms:modified>
</cp:coreProperties>
</file>