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B95" w:rsidRPr="00E32DFB" w:rsidRDefault="005F1B95" w:rsidP="00E32DFB">
      <w:pPr>
        <w:pStyle w:val="a4"/>
        <w:rPr>
          <w:b/>
          <w:sz w:val="28"/>
          <w:szCs w:val="28"/>
        </w:rPr>
      </w:pPr>
      <w:r w:rsidRPr="00E32DFB">
        <w:rPr>
          <w:b/>
          <w:sz w:val="28"/>
          <w:szCs w:val="28"/>
        </w:rPr>
        <w:t>Сводный отчет по тематике обращений</w:t>
      </w:r>
    </w:p>
    <w:p w:rsidR="005F1B95" w:rsidRPr="00E32DFB" w:rsidRDefault="005F1B95" w:rsidP="00E32DFB">
      <w:pPr>
        <w:pStyle w:val="a4"/>
        <w:rPr>
          <w:b/>
          <w:sz w:val="28"/>
          <w:szCs w:val="28"/>
        </w:rPr>
      </w:pPr>
      <w:r w:rsidRPr="00E32DFB">
        <w:rPr>
          <w:b/>
          <w:sz w:val="28"/>
          <w:szCs w:val="28"/>
        </w:rPr>
        <w:t>Период регистрации с 01.0</w:t>
      </w:r>
      <w:r w:rsidRPr="00E32DFB">
        <w:rPr>
          <w:b/>
          <w:sz w:val="28"/>
          <w:szCs w:val="28"/>
        </w:rPr>
        <w:t>7</w:t>
      </w:r>
      <w:r w:rsidRPr="00E32DFB">
        <w:rPr>
          <w:b/>
          <w:sz w:val="28"/>
          <w:szCs w:val="28"/>
        </w:rPr>
        <w:t>.2020 г. по 31.0</w:t>
      </w:r>
      <w:r w:rsidRPr="00E32DFB">
        <w:rPr>
          <w:b/>
          <w:sz w:val="28"/>
          <w:szCs w:val="28"/>
        </w:rPr>
        <w:t>7</w:t>
      </w:r>
      <w:r w:rsidRPr="00E32DFB">
        <w:rPr>
          <w:b/>
          <w:sz w:val="28"/>
          <w:szCs w:val="28"/>
        </w:rPr>
        <w:t>.2020 г.</w:t>
      </w:r>
    </w:p>
    <w:p w:rsidR="005F1B95" w:rsidRDefault="005F1B95" w:rsidP="005F1B95">
      <w:pPr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648"/>
        <w:gridCol w:w="1098"/>
      </w:tblGrid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Наименование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всего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Жилищный фонд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3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3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Запросы архивных данных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Коммунально-бытовое хозяйство и предоставление услуг в условиях рынка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Муниципальный жилищный фонд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Обеспечение жильем детей-сирот и детей, оставшихся без попечения родителей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3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3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7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6</w:t>
            </w:r>
          </w:p>
          <w:p w:rsidR="005F1B95" w:rsidRPr="00E32DFB" w:rsidRDefault="005F1B95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C1" w:rsidRPr="00E32DFB" w:rsidRDefault="000171C1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5F1B95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</w:t>
            </w:r>
            <w:r w:rsidRPr="00E32DFB">
              <w:rPr>
                <w:lang w:eastAsia="ru-RU"/>
              </w:rPr>
              <w:t>азъяснено</w:t>
            </w: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4</w:t>
            </w: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3</w:t>
            </w: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0171C1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C1" w:rsidRPr="00E32DFB" w:rsidRDefault="000171C1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Просьбы оказания финансовой помощи</w:t>
            </w: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не 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4</w:t>
            </w: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0171C1" w:rsidRPr="00E32DFB" w:rsidRDefault="000171C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3</w:t>
            </w:r>
          </w:p>
        </w:tc>
      </w:tr>
      <w:tr w:rsidR="000171C1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C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b/>
                <w:lang w:eastAsia="ru-RU"/>
              </w:rPr>
              <w:t>Разрешение жилищных споров. Ответственность за нарушение жилищного</w:t>
            </w:r>
            <w:r w:rsidRPr="00E32DFB">
              <w:rPr>
                <w:lang w:eastAsia="ru-RU"/>
              </w:rPr>
              <w:t xml:space="preserve"> законодательства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71C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Содержание газового оборудования. Опасность взрыва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b/>
                <w:lang w:eastAsia="ru-RU"/>
              </w:rPr>
            </w:pPr>
            <w:proofErr w:type="gramStart"/>
            <w:r w:rsidRPr="00E32DFB">
              <w:rPr>
                <w:b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рассмотрено совместно с органами местного самоуправления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6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4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рассмотрено совместно с органами местного самоуправления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3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1</w:t>
            </w:r>
          </w:p>
          <w:p w:rsidR="00D70A71" w:rsidRPr="00E32DFB" w:rsidRDefault="00D70A71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2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AC0FB2" w:rsidP="00E32DFB">
            <w:pPr>
              <w:pStyle w:val="a4"/>
              <w:rPr>
                <w:b/>
                <w:lang w:eastAsia="ru-RU"/>
              </w:rPr>
            </w:pPr>
            <w:r w:rsidRPr="00E32DFB">
              <w:rPr>
                <w:b/>
                <w:lang w:eastAsia="ru-RU"/>
              </w:rPr>
              <w:t>Экологическая безопасность</w:t>
            </w:r>
          </w:p>
          <w:p w:rsidR="00AC0FB2" w:rsidRPr="00E32DFB" w:rsidRDefault="00AC0FB2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E32DFB" w:rsidRDefault="00AC0FB2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2</w:t>
            </w:r>
          </w:p>
          <w:p w:rsidR="00AC0FB2" w:rsidRPr="00E32DFB" w:rsidRDefault="00AC0FB2" w:rsidP="00E32DFB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2</w:t>
            </w:r>
          </w:p>
        </w:tc>
      </w:tr>
      <w:tr w:rsidR="005F1B95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Pr="007E72CB" w:rsidRDefault="007E72CB" w:rsidP="00E32DFB">
            <w:pPr>
              <w:pStyle w:val="a4"/>
              <w:rPr>
                <w:b/>
                <w:lang w:eastAsia="ru-RU"/>
              </w:rPr>
            </w:pPr>
            <w:r w:rsidRPr="007E72CB">
              <w:rPr>
                <w:b/>
                <w:lang w:eastAsia="ru-RU"/>
              </w:rPr>
              <w:t>Эксплуатация и ремонт государственного, муниципального и ведомственного жилищных фондов</w:t>
            </w:r>
          </w:p>
          <w:p w:rsidR="007E72CB" w:rsidRDefault="007E72CB" w:rsidP="00E32DFB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Разъяснено</w:t>
            </w:r>
          </w:p>
          <w:p w:rsidR="007E72CB" w:rsidRPr="00E32DFB" w:rsidRDefault="007E72CB" w:rsidP="00E32DFB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1B95" w:rsidRDefault="007E72CB" w:rsidP="00E32DFB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  <w:p w:rsidR="007E72CB" w:rsidRDefault="007E72CB" w:rsidP="00E32DFB">
            <w:pPr>
              <w:pStyle w:val="a4"/>
              <w:rPr>
                <w:lang w:eastAsia="ru-RU"/>
              </w:rPr>
            </w:pPr>
          </w:p>
          <w:p w:rsidR="007E72CB" w:rsidRDefault="007E72CB" w:rsidP="00E32DFB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7E72CB" w:rsidRPr="00E32DFB" w:rsidRDefault="007E72CB" w:rsidP="00E32DFB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7E72CB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2CB" w:rsidRPr="007E72CB" w:rsidRDefault="007E72CB" w:rsidP="00DC171D">
            <w:pPr>
              <w:pStyle w:val="a4"/>
              <w:rPr>
                <w:b/>
                <w:lang w:eastAsia="ru-RU"/>
              </w:rPr>
            </w:pPr>
            <w:r w:rsidRPr="007E72CB">
              <w:rPr>
                <w:b/>
                <w:lang w:eastAsia="ru-RU"/>
              </w:rPr>
              <w:t>Эксплуатация и сохранность автомобильных дорог</w:t>
            </w:r>
          </w:p>
          <w:p w:rsidR="007E72CB" w:rsidRPr="00E32DFB" w:rsidRDefault="007E72CB" w:rsidP="00DC171D">
            <w:pPr>
              <w:pStyle w:val="a4"/>
              <w:rPr>
                <w:lang w:eastAsia="ru-RU"/>
              </w:rPr>
            </w:pPr>
            <w:r w:rsidRPr="00E32DFB">
              <w:rPr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2CB" w:rsidRPr="00E32DFB" w:rsidRDefault="007E72C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7E72CB" w:rsidRPr="00E32DFB" w:rsidRDefault="007E72C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7E72CB" w:rsidRPr="00E32DFB" w:rsidTr="00DC171D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2CB" w:rsidRPr="004564F4" w:rsidRDefault="007E72CB" w:rsidP="00DC171D">
            <w:pPr>
              <w:pStyle w:val="a4"/>
              <w:rPr>
                <w:b/>
                <w:lang w:eastAsia="ru-RU"/>
              </w:rPr>
            </w:pPr>
            <w:r w:rsidRPr="004564F4">
              <w:rPr>
                <w:b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72CB" w:rsidRPr="00E32DFB" w:rsidRDefault="00D907FD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41</w:t>
            </w:r>
            <w:bookmarkStart w:id="0" w:name="_GoBack"/>
            <w:bookmarkEnd w:id="0"/>
          </w:p>
        </w:tc>
      </w:tr>
    </w:tbl>
    <w:p w:rsidR="00F227D7" w:rsidRDefault="00F227D7" w:rsidP="007E72CB"/>
    <w:sectPr w:rsidR="00F227D7" w:rsidSect="007E72CB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5F"/>
    <w:rsid w:val="000171C1"/>
    <w:rsid w:val="004564F4"/>
    <w:rsid w:val="005F1B95"/>
    <w:rsid w:val="007E72CB"/>
    <w:rsid w:val="00AA3B5F"/>
    <w:rsid w:val="00AC0FB2"/>
    <w:rsid w:val="00D70A71"/>
    <w:rsid w:val="00D907FD"/>
    <w:rsid w:val="00DE5A68"/>
    <w:rsid w:val="00E32DFB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B9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32DF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B9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32D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9</cp:revision>
  <dcterms:created xsi:type="dcterms:W3CDTF">2020-10-22T09:02:00Z</dcterms:created>
  <dcterms:modified xsi:type="dcterms:W3CDTF">2020-10-22T09:20:00Z</dcterms:modified>
</cp:coreProperties>
</file>