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560" w:rsidRDefault="006A5560" w:rsidP="006A556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Сводный отчет по тематике обращений</w:t>
      </w:r>
    </w:p>
    <w:p w:rsidR="006A5560" w:rsidRDefault="006A5560" w:rsidP="006A556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Период регистрации с 01.0</w:t>
      </w:r>
      <w:r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>.2020 г. по 3</w:t>
      </w:r>
      <w:r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.0</w:t>
      </w:r>
      <w:r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>.2020 г.</w:t>
      </w:r>
    </w:p>
    <w:p w:rsidR="006A5560" w:rsidRDefault="006A5560" w:rsidP="006A5560">
      <w:pPr>
        <w:rPr>
          <w:b/>
          <w:sz w:val="28"/>
          <w:szCs w:val="28"/>
          <w:u w:val="single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8648"/>
        <w:gridCol w:w="1098"/>
      </w:tblGrid>
      <w:tr w:rsidR="006A5560" w:rsidTr="00260AA2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всего</w:t>
            </w:r>
          </w:p>
        </w:tc>
      </w:tr>
      <w:tr w:rsidR="006A5560" w:rsidTr="00260AA2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Жилищное строительство</w:t>
            </w:r>
          </w:p>
          <w:p w:rsidR="006A5560" w:rsidRPr="006A5560" w:rsidRDefault="006A5560" w:rsidP="00260AA2">
            <w:pPr>
              <w:rPr>
                <w:sz w:val="24"/>
                <w:szCs w:val="24"/>
                <w:lang w:eastAsia="ru-RU"/>
              </w:rPr>
            </w:pPr>
            <w:r w:rsidRPr="006A5560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A5560" w:rsidTr="00260AA2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Жилищный фонд</w:t>
            </w:r>
          </w:p>
          <w:p w:rsidR="006A5560" w:rsidRPr="00DC4CE9" w:rsidRDefault="006A5560" w:rsidP="00260AA2">
            <w:pPr>
              <w:rPr>
                <w:sz w:val="24"/>
                <w:szCs w:val="24"/>
                <w:lang w:eastAsia="ru-RU"/>
              </w:rPr>
            </w:pPr>
            <w:r w:rsidRPr="00DC4CE9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A5560" w:rsidTr="00260AA2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Капитальный ремонт общего имущества</w:t>
            </w:r>
          </w:p>
          <w:p w:rsidR="006A5560" w:rsidRPr="00DC4CE9" w:rsidRDefault="006A5560" w:rsidP="00260AA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Меры приняты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A5560" w:rsidTr="00260AA2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 w:rsidRPr="006A5560">
              <w:rPr>
                <w:b/>
                <w:sz w:val="24"/>
                <w:szCs w:val="24"/>
                <w:lang w:eastAsia="ru-RU"/>
              </w:rPr>
              <w:t>Памятники воинам, воинские захоронения, мемориалы</w:t>
            </w:r>
          </w:p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A5560" w:rsidTr="00260AA2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 w:rsidRPr="001F0889">
              <w:rPr>
                <w:b/>
                <w:sz w:val="24"/>
                <w:szCs w:val="24"/>
                <w:lang w:eastAsia="ru-RU"/>
              </w:rPr>
              <w:t>Переселение из подвалов, бараков, коммуналок, общежитий, аварийных домов, ветхого жилья, санитарно-защитной зоны</w:t>
            </w:r>
          </w:p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 w:rsidRPr="00F2018B">
              <w:rPr>
                <w:sz w:val="24"/>
                <w:szCs w:val="24"/>
                <w:lang w:eastAsia="ru-RU"/>
              </w:rPr>
              <w:t xml:space="preserve">разъяснено 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</w:p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A5560" w:rsidTr="00260AA2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proofErr w:type="gramStart"/>
            <w:r w:rsidRPr="006A5560">
              <w:rPr>
                <w:b/>
                <w:sz w:val="24"/>
                <w:szCs w:val="24"/>
                <w:lang w:eastAsia="ru-RU"/>
              </w:rPr>
              <w:t>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  <w:p w:rsidR="006A5560" w:rsidRPr="006A5560" w:rsidRDefault="006A5560" w:rsidP="00260AA2">
            <w:pPr>
              <w:rPr>
                <w:sz w:val="24"/>
                <w:szCs w:val="24"/>
                <w:lang w:eastAsia="ru-RU"/>
              </w:rPr>
            </w:pPr>
            <w:r w:rsidRPr="006A5560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</w:p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</w:p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A5560" w:rsidTr="00260AA2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 w:rsidRPr="006A5560">
              <w:rPr>
                <w:b/>
                <w:sz w:val="24"/>
                <w:szCs w:val="24"/>
                <w:lang w:eastAsia="ru-RU"/>
              </w:rPr>
              <w:t>Транспортное обслуживание населения, пассажирские перевозки</w:t>
            </w:r>
          </w:p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A5560" w:rsidTr="00260AA2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Транспортные услуги, кроме пассажирских перевозок</w:t>
            </w:r>
          </w:p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A5560" w:rsidTr="00260AA2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Условия проведения образовательного процесса</w:t>
            </w:r>
          </w:p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6A5560" w:rsidTr="00260AA2">
        <w:trPr>
          <w:trHeight w:val="475"/>
        </w:trPr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5560" w:rsidRDefault="006A5560" w:rsidP="00260AA2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10</w:t>
            </w:r>
            <w:bookmarkStart w:id="0" w:name="_GoBack"/>
            <w:bookmarkEnd w:id="0"/>
          </w:p>
        </w:tc>
      </w:tr>
    </w:tbl>
    <w:p w:rsidR="006A5560" w:rsidRDefault="006A5560" w:rsidP="006A5560"/>
    <w:p w:rsidR="006A5560" w:rsidRDefault="006A5560" w:rsidP="006A5560"/>
    <w:p w:rsidR="006A5560" w:rsidRDefault="006A5560" w:rsidP="006A5560"/>
    <w:p w:rsidR="006A5560" w:rsidRDefault="006A5560" w:rsidP="006A5560"/>
    <w:p w:rsidR="006A5560" w:rsidRDefault="006A5560" w:rsidP="006A5560"/>
    <w:p w:rsidR="00F227D7" w:rsidRDefault="00F227D7"/>
    <w:sectPr w:rsidR="00F22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EAA"/>
    <w:rsid w:val="006A5560"/>
    <w:rsid w:val="006E6EAA"/>
    <w:rsid w:val="00DE5A68"/>
    <w:rsid w:val="00F2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6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56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705</Characters>
  <Application>Microsoft Office Word</Application>
  <DocSecurity>0</DocSecurity>
  <Lines>5</Lines>
  <Paragraphs>1</Paragraphs>
  <ScaleCrop>false</ScaleCrop>
  <Company>SPecialiST RePack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obchodel</dc:creator>
  <cp:keywords/>
  <dc:description/>
  <cp:lastModifiedBy>obchodel</cp:lastModifiedBy>
  <cp:revision>2</cp:revision>
  <dcterms:created xsi:type="dcterms:W3CDTF">2020-06-16T11:15:00Z</dcterms:created>
  <dcterms:modified xsi:type="dcterms:W3CDTF">2020-06-16T11:24:00Z</dcterms:modified>
</cp:coreProperties>
</file>