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A22" w:rsidRDefault="00122A22" w:rsidP="00122A2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Сводный отчет по тематике обращений</w:t>
      </w:r>
    </w:p>
    <w:p w:rsidR="00122A22" w:rsidRDefault="00122A22" w:rsidP="00122A22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Период регистрации с 01.0</w:t>
      </w:r>
      <w:r>
        <w:rPr>
          <w:b/>
          <w:sz w:val="28"/>
          <w:szCs w:val="28"/>
          <w:u w:val="single"/>
        </w:rPr>
        <w:t>6</w:t>
      </w:r>
      <w:r>
        <w:rPr>
          <w:b/>
          <w:sz w:val="28"/>
          <w:szCs w:val="28"/>
          <w:u w:val="single"/>
        </w:rPr>
        <w:t>.2020 г. по 3</w:t>
      </w:r>
      <w:r>
        <w:rPr>
          <w:b/>
          <w:sz w:val="28"/>
          <w:szCs w:val="28"/>
          <w:u w:val="single"/>
        </w:rPr>
        <w:t>0.06</w:t>
      </w:r>
      <w:r>
        <w:rPr>
          <w:b/>
          <w:sz w:val="28"/>
          <w:szCs w:val="28"/>
          <w:u w:val="single"/>
        </w:rPr>
        <w:t>.2020 г.</w:t>
      </w:r>
    </w:p>
    <w:p w:rsidR="00122A22" w:rsidRDefault="00122A22" w:rsidP="00122A22">
      <w:pPr>
        <w:rPr>
          <w:b/>
          <w:sz w:val="28"/>
          <w:szCs w:val="28"/>
          <w:u w:val="single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8648"/>
        <w:gridCol w:w="1098"/>
      </w:tblGrid>
      <w:tr w:rsidR="00122A22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всего</w:t>
            </w:r>
          </w:p>
        </w:tc>
      </w:tr>
      <w:tr w:rsidR="00122A22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Арендные отношения в области землепользования</w:t>
            </w:r>
          </w:p>
          <w:p w:rsidR="00122A22" w:rsidRPr="00122A22" w:rsidRDefault="00122A22" w:rsidP="00DC171D">
            <w:pPr>
              <w:rPr>
                <w:sz w:val="24"/>
                <w:szCs w:val="24"/>
                <w:lang w:eastAsia="ru-RU"/>
              </w:rPr>
            </w:pPr>
            <w:r w:rsidRPr="00122A22">
              <w:rPr>
                <w:sz w:val="24"/>
                <w:szCs w:val="24"/>
                <w:lang w:eastAsia="ru-RU"/>
              </w:rPr>
              <w:t>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22A22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 w:rsidRPr="00122A22">
              <w:rPr>
                <w:b/>
                <w:sz w:val="24"/>
                <w:szCs w:val="24"/>
                <w:lang w:eastAsia="ru-RU"/>
              </w:rPr>
              <w:t>Благоустройство и ремонт подъездных дорог, в том числе тротуаров</w:t>
            </w:r>
          </w:p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 w:rsidRPr="00DC4CE9">
              <w:rPr>
                <w:sz w:val="24"/>
                <w:szCs w:val="24"/>
                <w:lang w:eastAsia="ru-RU"/>
              </w:rPr>
              <w:t>рассмотрено совместно с органами местного самоуправления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</w:p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122A22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Водоснабжение поселений</w:t>
            </w:r>
          </w:p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 w:rsidRPr="00DC4CE9">
              <w:rPr>
                <w:sz w:val="24"/>
                <w:szCs w:val="24"/>
                <w:lang w:eastAsia="ru-RU"/>
              </w:rPr>
              <w:t>рассмотрено совместно с органами местного самоуправления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22A22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Выселение из жилища</w:t>
            </w:r>
          </w:p>
          <w:p w:rsidR="00122A22" w:rsidRPr="00122A22" w:rsidRDefault="00122A22" w:rsidP="00DC171D">
            <w:pPr>
              <w:rPr>
                <w:sz w:val="24"/>
                <w:szCs w:val="24"/>
                <w:lang w:eastAsia="ru-RU"/>
              </w:rPr>
            </w:pPr>
            <w:r w:rsidRPr="00122A22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22A22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Газификация поселений</w:t>
            </w:r>
          </w:p>
          <w:p w:rsidR="00122A22" w:rsidRPr="00122A22" w:rsidRDefault="00122A22" w:rsidP="00DC171D">
            <w:pPr>
              <w:rPr>
                <w:sz w:val="24"/>
                <w:szCs w:val="24"/>
                <w:lang w:eastAsia="ru-RU"/>
              </w:rPr>
            </w:pPr>
            <w:r w:rsidRPr="00122A22">
              <w:rPr>
                <w:sz w:val="24"/>
                <w:szCs w:val="24"/>
                <w:lang w:eastAsia="ru-RU"/>
              </w:rPr>
              <w:t>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22A22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 w:rsidRPr="00122A22">
              <w:rPr>
                <w:b/>
                <w:sz w:val="24"/>
                <w:szCs w:val="24"/>
                <w:lang w:eastAsia="ru-RU"/>
              </w:rPr>
              <w:t>Государственные гарантии и компенсации для лиц, работающих и проживающих в районах Крайнего Севера и приравненных к ним местностях, южных районах Восточной Сибири и Дальнего Востока и других местностях с особыми климатическими условиями</w:t>
            </w:r>
          </w:p>
          <w:p w:rsidR="00122A22" w:rsidRPr="00122A22" w:rsidRDefault="00122A22" w:rsidP="00DC171D">
            <w:pPr>
              <w:rPr>
                <w:sz w:val="24"/>
                <w:szCs w:val="24"/>
                <w:lang w:eastAsia="ru-RU"/>
              </w:rPr>
            </w:pPr>
            <w:r w:rsidRPr="00122A22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22A22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 w:rsidRPr="00122A22">
              <w:rPr>
                <w:b/>
                <w:sz w:val="24"/>
                <w:szCs w:val="24"/>
                <w:lang w:eastAsia="ru-RU"/>
              </w:rPr>
              <w:t>Деятельность представительных органов местного самоуправления, их должностных лиц</w:t>
            </w:r>
          </w:p>
          <w:p w:rsidR="00122A22" w:rsidRPr="00122A22" w:rsidRDefault="00122A22" w:rsidP="00DC171D">
            <w:pPr>
              <w:rPr>
                <w:sz w:val="24"/>
                <w:szCs w:val="24"/>
                <w:lang w:eastAsia="ru-RU"/>
              </w:rPr>
            </w:pPr>
            <w:r w:rsidRPr="00122A22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122A22" w:rsidRDefault="00122A2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122A22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4EB" w:rsidRDefault="005054EB" w:rsidP="005054EB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Запросы архивных данных</w:t>
            </w:r>
          </w:p>
          <w:p w:rsidR="005054EB" w:rsidRDefault="005054EB" w:rsidP="005054E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разъяснено</w:t>
            </w:r>
          </w:p>
          <w:p w:rsidR="00122A22" w:rsidRPr="00122A22" w:rsidRDefault="005054EB" w:rsidP="005054EB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A22" w:rsidRDefault="005054EB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</w:p>
          <w:p w:rsidR="005054EB" w:rsidRDefault="005054EB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5054EB" w:rsidRDefault="005054EB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5054E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4EB" w:rsidRDefault="005054EB" w:rsidP="005054EB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Защита прав на землю и рассмотрение земельных споров</w:t>
            </w:r>
          </w:p>
          <w:p w:rsidR="005054EB" w:rsidRPr="005054EB" w:rsidRDefault="005054EB" w:rsidP="005054EB">
            <w:pPr>
              <w:rPr>
                <w:sz w:val="24"/>
                <w:szCs w:val="24"/>
                <w:lang w:eastAsia="ru-RU"/>
              </w:rPr>
            </w:pPr>
            <w:r w:rsidRPr="005054EB">
              <w:rPr>
                <w:sz w:val="24"/>
                <w:szCs w:val="24"/>
                <w:lang w:eastAsia="ru-RU"/>
              </w:rPr>
              <w:t>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4EB" w:rsidRDefault="005054EB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5054EB" w:rsidRDefault="005054EB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5054E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4EB" w:rsidRDefault="005054EB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Капитальный ремонт общего имущества</w:t>
            </w:r>
          </w:p>
          <w:p w:rsidR="005054EB" w:rsidRPr="00DC4CE9" w:rsidRDefault="005054EB" w:rsidP="00DC171D">
            <w:pPr>
              <w:rPr>
                <w:sz w:val="24"/>
                <w:szCs w:val="24"/>
                <w:lang w:eastAsia="ru-RU"/>
              </w:rPr>
            </w:pPr>
            <w:r w:rsidRPr="00DC4CE9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4EB" w:rsidRDefault="005054EB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5054EB" w:rsidRDefault="005054EB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5054E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4EB" w:rsidRDefault="005054EB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Комплексное благоустройство</w:t>
            </w:r>
          </w:p>
          <w:p w:rsidR="005054EB" w:rsidRPr="005802EC" w:rsidRDefault="005054EB" w:rsidP="00DC171D">
            <w:pPr>
              <w:rPr>
                <w:sz w:val="24"/>
                <w:szCs w:val="24"/>
                <w:lang w:eastAsia="ru-RU"/>
              </w:rPr>
            </w:pPr>
            <w:r w:rsidRPr="005802EC">
              <w:rPr>
                <w:sz w:val="24"/>
                <w:szCs w:val="24"/>
                <w:lang w:eastAsia="ru-RU"/>
              </w:rPr>
              <w:t>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4EB" w:rsidRDefault="005054EB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5054EB" w:rsidRDefault="005054EB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5054E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4EB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Налог на доходы физических лиц</w:t>
            </w:r>
          </w:p>
          <w:p w:rsidR="005802EC" w:rsidRPr="005802EC" w:rsidRDefault="005802EC" w:rsidP="00DC171D">
            <w:pPr>
              <w:rPr>
                <w:sz w:val="24"/>
                <w:szCs w:val="24"/>
                <w:lang w:eastAsia="ru-RU"/>
              </w:rPr>
            </w:pPr>
            <w:r w:rsidRPr="005802EC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4EB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5802EC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Default="005802EC" w:rsidP="005802E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Несанкционированная свалка мусора. </w:t>
            </w:r>
            <w:proofErr w:type="spellStart"/>
            <w:r>
              <w:rPr>
                <w:b/>
                <w:sz w:val="24"/>
                <w:szCs w:val="24"/>
                <w:lang w:eastAsia="ru-RU"/>
              </w:rPr>
              <w:t>Биоотходы</w:t>
            </w:r>
            <w:proofErr w:type="spellEnd"/>
          </w:p>
          <w:p w:rsidR="005802EC" w:rsidRDefault="005802EC" w:rsidP="005802EC">
            <w:pPr>
              <w:rPr>
                <w:sz w:val="24"/>
                <w:szCs w:val="24"/>
                <w:lang w:eastAsia="ru-RU"/>
              </w:rPr>
            </w:pPr>
            <w:r w:rsidRPr="00D06FFD">
              <w:rPr>
                <w:sz w:val="24"/>
                <w:szCs w:val="24"/>
                <w:lang w:eastAsia="ru-RU"/>
              </w:rPr>
              <w:t>рассмотрено совместно с органами местного самоуправления</w:t>
            </w:r>
          </w:p>
          <w:p w:rsidR="005802EC" w:rsidRDefault="005802EC" w:rsidP="005802E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</w:t>
            </w:r>
          </w:p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5054E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4EB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 w:rsidRPr="005802EC">
              <w:rPr>
                <w:b/>
                <w:sz w:val="24"/>
                <w:szCs w:val="24"/>
                <w:lang w:eastAsia="ru-RU"/>
              </w:rPr>
              <w:t>Обмен жилых помещений. Оформление договора социального найма (найма) жилого помещения</w:t>
            </w:r>
          </w:p>
          <w:p w:rsidR="005802EC" w:rsidRPr="005802EC" w:rsidRDefault="005802EC" w:rsidP="00DC171D">
            <w:pPr>
              <w:rPr>
                <w:sz w:val="24"/>
                <w:szCs w:val="24"/>
                <w:lang w:eastAsia="ru-RU"/>
              </w:rPr>
            </w:pPr>
            <w:r w:rsidRPr="005802EC">
              <w:rPr>
                <w:sz w:val="24"/>
                <w:szCs w:val="24"/>
                <w:lang w:eastAsia="ru-RU"/>
              </w:rPr>
              <w:t>не 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4EB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5802EC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 w:rsidRPr="005802EC">
              <w:rPr>
                <w:b/>
                <w:sz w:val="24"/>
                <w:szCs w:val="24"/>
                <w:lang w:eastAsia="ru-RU"/>
              </w:rPr>
              <w:t>Обследование жилого фонда на предмет пригодности для проживания (ветхое и аварийное жилье)</w:t>
            </w:r>
          </w:p>
          <w:p w:rsidR="005802EC" w:rsidRPr="005802EC" w:rsidRDefault="005802EC" w:rsidP="00DC171D">
            <w:pPr>
              <w:rPr>
                <w:sz w:val="24"/>
                <w:szCs w:val="24"/>
                <w:lang w:eastAsia="ru-RU"/>
              </w:rPr>
            </w:pPr>
            <w:r w:rsidRPr="005802EC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</w:p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5802EC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Общие  положения жилищного законодательства</w:t>
            </w:r>
          </w:p>
          <w:p w:rsidR="005802EC" w:rsidRP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5054E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4EB" w:rsidRP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 w:rsidRPr="005802EC">
              <w:rPr>
                <w:b/>
                <w:sz w:val="24"/>
                <w:szCs w:val="24"/>
                <w:lang w:eastAsia="ru-RU"/>
              </w:rPr>
              <w:t>Парковки автотранспорта вне организованных стоянок</w:t>
            </w:r>
          </w:p>
          <w:p w:rsidR="005802EC" w:rsidRPr="00DC4CE9" w:rsidRDefault="005802EC" w:rsidP="00DC171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54EB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5802EC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 w:rsidRPr="001F0889">
              <w:rPr>
                <w:b/>
                <w:sz w:val="24"/>
                <w:szCs w:val="24"/>
                <w:lang w:eastAsia="ru-RU"/>
              </w:rPr>
              <w:lastRenderedPageBreak/>
              <w:t>Переселение из подвалов, бараков, коммуналок, общежитий, аварийных домов, ветхого жилья, санитарно-защитной зоны</w:t>
            </w:r>
          </w:p>
          <w:p w:rsidR="005802EC" w:rsidRPr="005802EC" w:rsidRDefault="005802EC" w:rsidP="00DC171D">
            <w:pPr>
              <w:rPr>
                <w:sz w:val="24"/>
                <w:szCs w:val="24"/>
                <w:lang w:eastAsia="ru-RU"/>
              </w:rPr>
            </w:pPr>
            <w:r w:rsidRPr="005802EC">
              <w:rPr>
                <w:sz w:val="24"/>
                <w:szCs w:val="24"/>
                <w:lang w:eastAsia="ru-RU"/>
              </w:rPr>
              <w:t>рассмотрено совместно с органами  местного самоуправления</w:t>
            </w:r>
          </w:p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 w:rsidRPr="00F2018B">
              <w:rPr>
                <w:sz w:val="24"/>
                <w:szCs w:val="24"/>
                <w:lang w:eastAsia="ru-RU"/>
              </w:rPr>
              <w:t xml:space="preserve">разъяснено 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6</w:t>
            </w:r>
          </w:p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5802EC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Default="005802EC" w:rsidP="005802EC">
            <w:pPr>
              <w:rPr>
                <w:b/>
                <w:sz w:val="24"/>
                <w:szCs w:val="24"/>
                <w:lang w:eastAsia="ru-RU"/>
              </w:rPr>
            </w:pPr>
            <w:r w:rsidRPr="00D06FFD">
              <w:rPr>
                <w:b/>
                <w:sz w:val="24"/>
                <w:szCs w:val="24"/>
                <w:lang w:eastAsia="ru-RU"/>
              </w:rPr>
              <w:t>Постановка на учет в органе местного самоуправления и восстановление в очереди на получение жилья граждан, нуждающихся в жилых помещениях</w:t>
            </w:r>
          </w:p>
          <w:p w:rsidR="005802EC" w:rsidRPr="001F0889" w:rsidRDefault="005802EC" w:rsidP="005802EC">
            <w:pPr>
              <w:rPr>
                <w:b/>
                <w:sz w:val="24"/>
                <w:szCs w:val="24"/>
                <w:lang w:eastAsia="ru-RU"/>
              </w:rPr>
            </w:pPr>
            <w:r w:rsidRPr="00D06FFD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5802EC" w:rsidRDefault="005802E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5802EC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Default="00CA08CC" w:rsidP="00DC171D">
            <w:pPr>
              <w:rPr>
                <w:b/>
                <w:sz w:val="24"/>
                <w:szCs w:val="24"/>
                <w:lang w:eastAsia="ru-RU"/>
              </w:rPr>
            </w:pPr>
            <w:r w:rsidRPr="00CA08CC">
              <w:rPr>
                <w:b/>
                <w:sz w:val="24"/>
                <w:szCs w:val="24"/>
                <w:lang w:eastAsia="ru-RU"/>
              </w:rPr>
              <w:t>Приборы учета коммунальных ресурсов в жилищном фонде (в том числе на общедомовые нужды)</w:t>
            </w:r>
          </w:p>
          <w:p w:rsidR="00CA08CC" w:rsidRPr="00CA08CC" w:rsidRDefault="00CA08CC" w:rsidP="00DC171D">
            <w:pPr>
              <w:rPr>
                <w:sz w:val="24"/>
                <w:szCs w:val="24"/>
                <w:lang w:eastAsia="ru-RU"/>
              </w:rPr>
            </w:pPr>
            <w:r w:rsidRPr="00CA08CC">
              <w:rPr>
                <w:sz w:val="24"/>
                <w:szCs w:val="24"/>
                <w:lang w:eastAsia="ru-RU"/>
              </w:rPr>
              <w:t>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Default="00CA08C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CA08CC" w:rsidRDefault="00CA08CC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CA08CC" w:rsidRDefault="00CA08CC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5802EC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Default="00C84065" w:rsidP="00DC171D">
            <w:pPr>
              <w:rPr>
                <w:b/>
                <w:sz w:val="24"/>
                <w:szCs w:val="24"/>
                <w:lang w:eastAsia="ru-RU"/>
              </w:rPr>
            </w:pPr>
            <w:r w:rsidRPr="00C84065">
              <w:rPr>
                <w:b/>
                <w:sz w:val="24"/>
                <w:szCs w:val="24"/>
                <w:lang w:eastAsia="ru-RU"/>
              </w:rPr>
              <w:t>Причинение вреда здоровью вследствие нападения животных</w:t>
            </w:r>
          </w:p>
          <w:p w:rsidR="00C84065" w:rsidRPr="00C84065" w:rsidRDefault="00C84065" w:rsidP="00DC171D">
            <w:pPr>
              <w:rPr>
                <w:sz w:val="24"/>
                <w:szCs w:val="24"/>
                <w:lang w:eastAsia="ru-RU"/>
              </w:rPr>
            </w:pPr>
            <w:r w:rsidRPr="00C84065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Default="00C84065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  <w:p w:rsidR="00C84065" w:rsidRDefault="00C84065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5802EC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Pr="00C84065" w:rsidRDefault="00C84065" w:rsidP="00DC171D">
            <w:pPr>
              <w:rPr>
                <w:b/>
                <w:sz w:val="24"/>
                <w:szCs w:val="24"/>
                <w:lang w:eastAsia="ru-RU"/>
              </w:rPr>
            </w:pPr>
            <w:r w:rsidRPr="00C84065">
              <w:rPr>
                <w:b/>
                <w:sz w:val="24"/>
                <w:szCs w:val="24"/>
                <w:lang w:eastAsia="ru-RU"/>
              </w:rPr>
              <w:t>Просьбы оказания финансовой помощи</w:t>
            </w:r>
          </w:p>
          <w:p w:rsidR="00C84065" w:rsidRDefault="00C84065" w:rsidP="00DC171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Разъяснено</w:t>
            </w:r>
          </w:p>
          <w:p w:rsidR="00C84065" w:rsidRPr="00F2018B" w:rsidRDefault="00C84065" w:rsidP="00DC171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не 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Default="00C84065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  <w:p w:rsidR="00C84065" w:rsidRDefault="00C84065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C84065" w:rsidRDefault="00C84065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5802EC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Pr="00C84065" w:rsidRDefault="00C84065" w:rsidP="00DC171D">
            <w:pPr>
              <w:rPr>
                <w:b/>
                <w:sz w:val="24"/>
                <w:szCs w:val="24"/>
                <w:lang w:eastAsia="ru-RU"/>
              </w:rPr>
            </w:pPr>
            <w:r w:rsidRPr="00C84065">
              <w:rPr>
                <w:b/>
                <w:sz w:val="24"/>
                <w:szCs w:val="24"/>
                <w:lang w:eastAsia="ru-RU"/>
              </w:rPr>
              <w:t>Прохождение регистрации</w:t>
            </w:r>
          </w:p>
          <w:p w:rsidR="00C84065" w:rsidRPr="00DC4CE9" w:rsidRDefault="00C84065" w:rsidP="00DC171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Default="00C84065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  <w:p w:rsidR="00C84065" w:rsidRDefault="00C84065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C84065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065" w:rsidRDefault="00C84065" w:rsidP="00DC171D">
            <w:pPr>
              <w:rPr>
                <w:b/>
                <w:sz w:val="24"/>
                <w:szCs w:val="24"/>
                <w:lang w:eastAsia="ru-RU"/>
              </w:rPr>
            </w:pPr>
            <w:proofErr w:type="gramStart"/>
            <w:r w:rsidRPr="00C84065">
              <w:rPr>
                <w:b/>
                <w:sz w:val="24"/>
                <w:szCs w:val="24"/>
                <w:lang w:eastAsia="ru-RU"/>
              </w:rPr>
              <w:t>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</w:t>
            </w:r>
            <w:proofErr w:type="gramEnd"/>
          </w:p>
          <w:p w:rsidR="00C84065" w:rsidRDefault="004147BE" w:rsidP="00DC171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</w:t>
            </w:r>
            <w:r w:rsidR="00C84065" w:rsidRPr="00C84065">
              <w:rPr>
                <w:sz w:val="24"/>
                <w:szCs w:val="24"/>
                <w:lang w:eastAsia="ru-RU"/>
              </w:rPr>
              <w:t>азъяснено</w:t>
            </w:r>
          </w:p>
          <w:p w:rsidR="004147BE" w:rsidRPr="00C84065" w:rsidRDefault="004147BE" w:rsidP="00DC171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4065" w:rsidRDefault="00C84065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</w:t>
            </w:r>
          </w:p>
          <w:p w:rsidR="00C84065" w:rsidRDefault="00C84065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C84065" w:rsidRDefault="00C84065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C84065" w:rsidRDefault="004147BE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</w:p>
          <w:p w:rsidR="004147BE" w:rsidRDefault="004147BE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5802EC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Pr="006237B5" w:rsidRDefault="006237B5" w:rsidP="00DC171D">
            <w:pPr>
              <w:rPr>
                <w:b/>
                <w:sz w:val="24"/>
                <w:szCs w:val="24"/>
                <w:lang w:eastAsia="ru-RU"/>
              </w:rPr>
            </w:pPr>
            <w:r w:rsidRPr="006237B5">
              <w:rPr>
                <w:b/>
                <w:sz w:val="24"/>
                <w:szCs w:val="24"/>
                <w:lang w:eastAsia="ru-RU"/>
              </w:rPr>
              <w:t>Строительство и реконструкция дорог</w:t>
            </w:r>
          </w:p>
          <w:p w:rsidR="006237B5" w:rsidRPr="001643B5" w:rsidRDefault="006237B5" w:rsidP="00DC171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Default="006237B5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6237B5" w:rsidRDefault="006237B5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5802EC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Pr="006237B5" w:rsidRDefault="006237B5" w:rsidP="00DC171D">
            <w:pPr>
              <w:rPr>
                <w:b/>
                <w:sz w:val="24"/>
                <w:szCs w:val="24"/>
                <w:lang w:eastAsia="ru-RU"/>
              </w:rPr>
            </w:pPr>
            <w:r w:rsidRPr="006237B5">
              <w:rPr>
                <w:b/>
                <w:sz w:val="24"/>
                <w:szCs w:val="24"/>
                <w:lang w:eastAsia="ru-RU"/>
              </w:rPr>
              <w:t>Транспортное обслуживание населения, пассажирские перевозки</w:t>
            </w:r>
          </w:p>
          <w:p w:rsidR="006237B5" w:rsidRPr="00D06FFD" w:rsidRDefault="006237B5" w:rsidP="00DC171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EC" w:rsidRDefault="006237B5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  <w:p w:rsidR="006237B5" w:rsidRDefault="006237B5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237B5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7B5" w:rsidRDefault="006237B5" w:rsidP="00DC171D">
            <w:pPr>
              <w:rPr>
                <w:b/>
                <w:sz w:val="24"/>
                <w:szCs w:val="24"/>
                <w:lang w:eastAsia="ru-RU"/>
              </w:rPr>
            </w:pPr>
            <w:r w:rsidRPr="00D74BA8">
              <w:rPr>
                <w:b/>
                <w:sz w:val="24"/>
                <w:szCs w:val="24"/>
                <w:lang w:eastAsia="ru-RU"/>
              </w:rPr>
              <w:t>Уборка снега, опавших листьев, мусора и посторонних предметов</w:t>
            </w:r>
          </w:p>
          <w:p w:rsidR="006237B5" w:rsidRDefault="006237B5" w:rsidP="00DC171D">
            <w:pPr>
              <w:rPr>
                <w:b/>
                <w:sz w:val="24"/>
                <w:szCs w:val="24"/>
                <w:lang w:eastAsia="ru-RU"/>
              </w:rPr>
            </w:pPr>
            <w:r w:rsidRPr="00D74BA8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7B5" w:rsidRDefault="006237B5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</w:t>
            </w:r>
          </w:p>
          <w:p w:rsidR="006237B5" w:rsidRDefault="006237B5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6237B5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7B5" w:rsidRDefault="00487233" w:rsidP="00DC171D">
            <w:pPr>
              <w:rPr>
                <w:sz w:val="24"/>
                <w:szCs w:val="24"/>
                <w:lang w:eastAsia="ru-RU"/>
              </w:rPr>
            </w:pPr>
            <w:r w:rsidRPr="00487233">
              <w:rPr>
                <w:sz w:val="24"/>
                <w:szCs w:val="24"/>
                <w:lang w:eastAsia="ru-RU"/>
              </w:rPr>
              <w:t>Эксплуатация и ремонт государственного, муниципального и ведомственного жилищных фондов</w:t>
            </w:r>
          </w:p>
          <w:p w:rsidR="00487233" w:rsidRPr="00D06FFD" w:rsidRDefault="00487233" w:rsidP="00DC171D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37B5" w:rsidRDefault="00487233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  <w:p w:rsidR="00487233" w:rsidRDefault="00487233" w:rsidP="00DC171D">
            <w:pPr>
              <w:rPr>
                <w:b/>
                <w:sz w:val="24"/>
                <w:szCs w:val="24"/>
                <w:lang w:eastAsia="ru-RU"/>
              </w:rPr>
            </w:pPr>
          </w:p>
          <w:p w:rsidR="00487233" w:rsidRDefault="00487233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C1AF2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AF2" w:rsidRDefault="00EC1AF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Эксплуатация и сохранность автомобильных дорог</w:t>
            </w:r>
          </w:p>
          <w:p w:rsidR="00EC1AF2" w:rsidRPr="00F2018B" w:rsidRDefault="00EC1AF2" w:rsidP="00DC171D">
            <w:pPr>
              <w:rPr>
                <w:b/>
                <w:sz w:val="24"/>
                <w:szCs w:val="24"/>
                <w:lang w:eastAsia="ru-RU"/>
              </w:rPr>
            </w:pPr>
            <w:r w:rsidRPr="00D74BA8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AF2" w:rsidRDefault="00EC1AF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  <w:p w:rsidR="00EC1AF2" w:rsidRDefault="00EC1AF2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EC1AF2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AF2" w:rsidRPr="00EC1AF2" w:rsidRDefault="00EC1AF2" w:rsidP="00DC171D">
            <w:pPr>
              <w:rPr>
                <w:b/>
                <w:sz w:val="24"/>
                <w:szCs w:val="24"/>
                <w:lang w:eastAsia="ru-RU"/>
              </w:rPr>
            </w:pPr>
            <w:r w:rsidRPr="00EC1AF2">
              <w:rPr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C1AF2" w:rsidRDefault="004D0754" w:rsidP="00DC171D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28</w:t>
            </w:r>
            <w:bookmarkStart w:id="0" w:name="_GoBack"/>
            <w:bookmarkEnd w:id="0"/>
          </w:p>
        </w:tc>
      </w:tr>
    </w:tbl>
    <w:p w:rsidR="00122A22" w:rsidRDefault="00122A22" w:rsidP="00122A22"/>
    <w:p w:rsidR="00122A22" w:rsidRDefault="00122A22" w:rsidP="00122A22"/>
    <w:p w:rsidR="00122A22" w:rsidRDefault="00122A22" w:rsidP="00122A22"/>
    <w:p w:rsidR="00122A22" w:rsidRDefault="00122A22" w:rsidP="00122A22"/>
    <w:p w:rsidR="00122A22" w:rsidRDefault="00122A22" w:rsidP="00122A22"/>
    <w:p w:rsidR="00F227D7" w:rsidRDefault="00F227D7"/>
    <w:sectPr w:rsidR="00F22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145"/>
    <w:rsid w:val="00122A22"/>
    <w:rsid w:val="004147BE"/>
    <w:rsid w:val="00487233"/>
    <w:rsid w:val="004D0754"/>
    <w:rsid w:val="005054EB"/>
    <w:rsid w:val="005802EC"/>
    <w:rsid w:val="006237B5"/>
    <w:rsid w:val="00C56145"/>
    <w:rsid w:val="00C84065"/>
    <w:rsid w:val="00CA08CC"/>
    <w:rsid w:val="00DE5A68"/>
    <w:rsid w:val="00EC1AF2"/>
    <w:rsid w:val="00F2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2A2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A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2A2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obchodel</dc:creator>
  <cp:keywords/>
  <dc:description/>
  <cp:lastModifiedBy>obchodel</cp:lastModifiedBy>
  <cp:revision>9</cp:revision>
  <dcterms:created xsi:type="dcterms:W3CDTF">2020-10-22T08:26:00Z</dcterms:created>
  <dcterms:modified xsi:type="dcterms:W3CDTF">2020-10-22T09:01:00Z</dcterms:modified>
</cp:coreProperties>
</file>