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B5" w:rsidRPr="001A4245" w:rsidRDefault="002B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2024</w:t>
      </w:r>
      <w:r w:rsidR="001A4245" w:rsidRPr="001A4245">
        <w:rPr>
          <w:rFonts w:ascii="Times New Roman" w:hAnsi="Times New Roman" w:cs="Times New Roman"/>
          <w:sz w:val="24"/>
          <w:szCs w:val="24"/>
        </w:rPr>
        <w:t xml:space="preserve"> г. проведен мониторинг материалов средств массовой инфлюации и </w:t>
      </w:r>
      <w:proofErr w:type="spellStart"/>
      <w:r w:rsidR="001A4245" w:rsidRPr="001A4245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="001A4245" w:rsidRPr="001A4245">
        <w:rPr>
          <w:rFonts w:ascii="Times New Roman" w:hAnsi="Times New Roman" w:cs="Times New Roman"/>
          <w:sz w:val="24"/>
          <w:szCs w:val="24"/>
        </w:rPr>
        <w:t>-ресурсов в Республике Коми по вопросам противодействия коррупции.</w:t>
      </w:r>
    </w:p>
    <w:p w:rsidR="001A4245" w:rsidRPr="001A4245" w:rsidRDefault="001A4245">
      <w:pPr>
        <w:rPr>
          <w:rFonts w:ascii="Times New Roman" w:hAnsi="Times New Roman" w:cs="Times New Roman"/>
          <w:sz w:val="24"/>
          <w:szCs w:val="24"/>
        </w:rPr>
      </w:pPr>
      <w:r w:rsidRPr="001A4245">
        <w:rPr>
          <w:rFonts w:ascii="Times New Roman" w:hAnsi="Times New Roman" w:cs="Times New Roman"/>
          <w:sz w:val="24"/>
          <w:szCs w:val="24"/>
        </w:rPr>
        <w:t>В ходе мониторинга выявлены следующие материалы СМИ:</w:t>
      </w:r>
    </w:p>
    <w:p w:rsidR="001A4245" w:rsidRPr="008B7D79" w:rsidRDefault="001A4245" w:rsidP="002B0EAD">
      <w:pPr>
        <w:pStyle w:val="1"/>
        <w:shd w:val="clear" w:color="auto" w:fill="FFFFFF"/>
        <w:spacing w:after="180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8B7D7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1.</w:t>
      </w:r>
      <w:r w:rsidR="002B0EAD" w:rsidRPr="008B7D7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По иску прокуратуры Троицко-Печорского район</w:t>
      </w:r>
      <w:r w:rsidR="003120F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а досрочно прекращены полномочия</w:t>
      </w:r>
      <w:r w:rsidR="002B0EAD" w:rsidRPr="008B7D7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главы поселения «Приуральский»</w:t>
      </w:r>
    </w:p>
    <w:p w:rsidR="008B7D79" w:rsidRDefault="003120F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90AFC">
          <w:rPr>
            <w:rStyle w:val="a3"/>
            <w:rFonts w:ascii="Times New Roman" w:hAnsi="Times New Roman" w:cs="Times New Roman"/>
            <w:sz w:val="24"/>
            <w:szCs w:val="24"/>
          </w:rPr>
          <w:t>https://komiinform.ru/news/265678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3584" w:rsidRDefault="008D3584"/>
    <w:sectPr w:rsidR="008D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1"/>
    <w:rsid w:val="001A4245"/>
    <w:rsid w:val="002030DC"/>
    <w:rsid w:val="002B0EAD"/>
    <w:rsid w:val="003120FF"/>
    <w:rsid w:val="006A3FFB"/>
    <w:rsid w:val="00883761"/>
    <w:rsid w:val="008B7D79"/>
    <w:rsid w:val="008D3584"/>
    <w:rsid w:val="00A332EB"/>
    <w:rsid w:val="00C017AA"/>
    <w:rsid w:val="00E11417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24CA4-99AC-4FD8-845C-E96CD83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245"/>
    <w:rPr>
      <w:color w:val="0563C1" w:themeColor="hyperlink"/>
      <w:u w:val="single"/>
    </w:rPr>
  </w:style>
  <w:style w:type="paragraph" w:customStyle="1" w:styleId="Default">
    <w:name w:val="Default"/>
    <w:rsid w:val="0020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iinform.ru/news/265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9</cp:revision>
  <dcterms:created xsi:type="dcterms:W3CDTF">2023-07-04T11:55:00Z</dcterms:created>
  <dcterms:modified xsi:type="dcterms:W3CDTF">2024-07-01T13:49:00Z</dcterms:modified>
</cp:coreProperties>
</file>