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F4A" w:rsidRPr="00F52F4A" w:rsidRDefault="00F52F4A" w:rsidP="00F52F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A4245" w:rsidRPr="00F52F4A">
        <w:rPr>
          <w:rFonts w:ascii="Times New Roman" w:hAnsi="Times New Roman" w:cs="Times New Roman"/>
          <w:sz w:val="24"/>
          <w:szCs w:val="24"/>
        </w:rPr>
        <w:t>роведен мониторинг материалов средств массовой инфлюации и интерн</w:t>
      </w:r>
      <w:r w:rsidR="009441B9" w:rsidRPr="00F52F4A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1A4245" w:rsidRPr="00F52F4A">
        <w:rPr>
          <w:rFonts w:ascii="Times New Roman" w:hAnsi="Times New Roman" w:cs="Times New Roman"/>
          <w:sz w:val="24"/>
          <w:szCs w:val="24"/>
        </w:rPr>
        <w:t>т-ресурсов в Республике Коми по вопросам противодействия коррупции</w:t>
      </w:r>
      <w:r>
        <w:rPr>
          <w:rFonts w:ascii="Times New Roman" w:hAnsi="Times New Roman" w:cs="Times New Roman"/>
          <w:sz w:val="24"/>
          <w:szCs w:val="24"/>
        </w:rPr>
        <w:t>, опубликованных в 2024 году.</w:t>
      </w:r>
    </w:p>
    <w:p w:rsidR="00F52F4A" w:rsidRPr="00F52F4A" w:rsidRDefault="001A4245" w:rsidP="00F52F4A">
      <w:pPr>
        <w:jc w:val="both"/>
        <w:rPr>
          <w:rFonts w:ascii="Times New Roman" w:hAnsi="Times New Roman" w:cs="Times New Roman"/>
          <w:sz w:val="24"/>
          <w:szCs w:val="24"/>
        </w:rPr>
      </w:pPr>
      <w:r w:rsidRPr="00F52F4A">
        <w:rPr>
          <w:rFonts w:ascii="Times New Roman" w:hAnsi="Times New Roman" w:cs="Times New Roman"/>
          <w:sz w:val="24"/>
          <w:szCs w:val="24"/>
        </w:rPr>
        <w:t>В ходе мониторинга выявлены следующие материалы СМИ:</w:t>
      </w:r>
    </w:p>
    <w:p w:rsidR="00F52F4A" w:rsidRPr="00F52F4A" w:rsidRDefault="001A4245" w:rsidP="00F52F4A">
      <w:pPr>
        <w:jc w:val="both"/>
        <w:rPr>
          <w:rFonts w:ascii="Times New Roman" w:hAnsi="Times New Roman" w:cs="Times New Roman"/>
          <w:sz w:val="24"/>
          <w:szCs w:val="24"/>
        </w:rPr>
      </w:pPr>
      <w:r w:rsidRPr="00F52F4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1.</w:t>
      </w:r>
      <w:r w:rsidR="002B0EAD" w:rsidRPr="00F52F4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 иску прокуратуры Троицко-Печорского район</w:t>
      </w:r>
      <w:r w:rsidR="003120FF" w:rsidRPr="00F52F4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 досрочно прекращены полномочия</w:t>
      </w:r>
      <w:r w:rsidR="002B0EAD" w:rsidRPr="00F52F4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главы поселения «Приуральский»</w:t>
      </w:r>
      <w:r w:rsidR="00F52F4A" w:rsidRPr="00F52F4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hyperlink r:id="rId5" w:history="1">
        <w:r w:rsidR="003120FF" w:rsidRPr="00F52F4A">
          <w:rPr>
            <w:rStyle w:val="a3"/>
            <w:rFonts w:ascii="Times New Roman" w:hAnsi="Times New Roman" w:cs="Times New Roman"/>
            <w:sz w:val="24"/>
            <w:szCs w:val="24"/>
          </w:rPr>
          <w:t>https://komiinform.ru/news/265678</w:t>
        </w:r>
      </w:hyperlink>
    </w:p>
    <w:p w:rsidR="007E7BD9" w:rsidRPr="00F52F4A" w:rsidRDefault="000E7305" w:rsidP="00F52F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E7BD9" w:rsidRPr="00F52F4A">
        <w:rPr>
          <w:rFonts w:ascii="Times New Roman" w:hAnsi="Times New Roman" w:cs="Times New Roman"/>
          <w:sz w:val="24"/>
          <w:szCs w:val="24"/>
        </w:rPr>
        <w:t xml:space="preserve">. </w:t>
      </w:r>
      <w:r w:rsidR="007E7BD9" w:rsidRPr="00F52F4A">
        <w:rPr>
          <w:rFonts w:ascii="Times New Roman" w:hAnsi="Times New Roman" w:cs="Times New Roman"/>
          <w:color w:val="333333"/>
          <w:sz w:val="24"/>
          <w:szCs w:val="24"/>
        </w:rPr>
        <w:t>Прокуратура опротестовала распоряжение администрации Троицко-Печорска, которое позволяло выплачивать завышенные премии</w:t>
      </w:r>
      <w:r w:rsidR="00F52F4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hyperlink r:id="rId6" w:history="1">
        <w:r w:rsidR="007E7BD9" w:rsidRPr="00F52F4A">
          <w:rPr>
            <w:rStyle w:val="a3"/>
            <w:rFonts w:ascii="Times New Roman" w:hAnsi="Times New Roman" w:cs="Times New Roman"/>
            <w:sz w:val="24"/>
            <w:szCs w:val="24"/>
          </w:rPr>
          <w:t>https://komiinform.ru/news/272990</w:t>
        </w:r>
      </w:hyperlink>
    </w:p>
    <w:p w:rsidR="00F52F4A" w:rsidRDefault="000E7305" w:rsidP="00F52F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E674F1" w:rsidRPr="00F52F4A">
        <w:rPr>
          <w:rFonts w:ascii="Times New Roman" w:hAnsi="Times New Roman" w:cs="Times New Roman"/>
          <w:color w:val="000000"/>
          <w:sz w:val="24"/>
          <w:szCs w:val="24"/>
        </w:rPr>
        <w:t>. В суд направили дело о коррупции в администрации Троицко-Печорска</w:t>
      </w:r>
      <w:r w:rsidR="00F52F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7" w:history="1">
        <w:r w:rsidR="00E674F1" w:rsidRPr="00F52F4A">
          <w:rPr>
            <w:rStyle w:val="a3"/>
            <w:rFonts w:ascii="Times New Roman" w:hAnsi="Times New Roman" w:cs="Times New Roman"/>
            <w:sz w:val="24"/>
            <w:szCs w:val="24"/>
          </w:rPr>
          <w:t>https://komi.aif.ru/incidents/v-sud-napravili-delo-o-korrupcii-v-administracii-troicko-pechorska</w:t>
        </w:r>
      </w:hyperlink>
    </w:p>
    <w:p w:rsidR="00E674F1" w:rsidRPr="00F52F4A" w:rsidRDefault="000E7305" w:rsidP="00F52F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171717"/>
          <w:sz w:val="24"/>
          <w:szCs w:val="24"/>
        </w:rPr>
        <w:t>4</w:t>
      </w:r>
      <w:r w:rsidR="00E674F1" w:rsidRPr="00F52F4A">
        <w:rPr>
          <w:rFonts w:ascii="Times New Roman" w:hAnsi="Times New Roman" w:cs="Times New Roman"/>
          <w:bCs/>
          <w:color w:val="171717"/>
          <w:sz w:val="24"/>
          <w:szCs w:val="24"/>
        </w:rPr>
        <w:t>.В отношении главы Троицко-Печорска возбудили второе уголовное дело — о надбавках к зарплате</w:t>
      </w:r>
      <w:r w:rsidR="00F52F4A">
        <w:rPr>
          <w:rFonts w:ascii="Times New Roman" w:hAnsi="Times New Roman" w:cs="Times New Roman"/>
          <w:bCs/>
          <w:color w:val="171717"/>
          <w:sz w:val="24"/>
          <w:szCs w:val="24"/>
        </w:rPr>
        <w:t xml:space="preserve"> </w:t>
      </w:r>
      <w:hyperlink r:id="rId8" w:history="1">
        <w:r w:rsidR="00E674F1" w:rsidRPr="00F52F4A">
          <w:rPr>
            <w:rStyle w:val="a3"/>
            <w:rFonts w:ascii="Times New Roman" w:hAnsi="Times New Roman" w:cs="Times New Roman"/>
            <w:sz w:val="24"/>
            <w:szCs w:val="24"/>
          </w:rPr>
          <w:t>https://www.bnkomi.ru/data/news/175184/</w:t>
        </w:r>
      </w:hyperlink>
    </w:p>
    <w:p w:rsidR="00E674F1" w:rsidRPr="00F52F4A" w:rsidRDefault="000E7305" w:rsidP="00F52F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674F1" w:rsidRPr="00F52F4A">
        <w:rPr>
          <w:rFonts w:ascii="Times New Roman" w:hAnsi="Times New Roman" w:cs="Times New Roman"/>
          <w:sz w:val="24"/>
          <w:szCs w:val="24"/>
        </w:rPr>
        <w:t>. Экс-чиновница из Коми обвиняется в коррупции</w:t>
      </w:r>
      <w:r w:rsidR="00F52F4A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E674F1" w:rsidRPr="00F52F4A">
          <w:rPr>
            <w:rStyle w:val="a3"/>
            <w:rFonts w:ascii="Times New Roman" w:hAnsi="Times New Roman" w:cs="Times New Roman"/>
            <w:sz w:val="24"/>
            <w:szCs w:val="24"/>
          </w:rPr>
          <w:t>https://www.komi.kp.ru/online/news/6019144/</w:t>
        </w:r>
      </w:hyperlink>
    </w:p>
    <w:p w:rsidR="00E674F1" w:rsidRPr="00F52F4A" w:rsidRDefault="000E7305" w:rsidP="00F52F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674F1" w:rsidRPr="00F52F4A">
        <w:rPr>
          <w:rFonts w:ascii="Times New Roman" w:hAnsi="Times New Roman" w:cs="Times New Roman"/>
          <w:sz w:val="24"/>
          <w:szCs w:val="24"/>
        </w:rPr>
        <w:t>.В администрации Троицко-Печорска прокуратура обнаружила нарушения</w:t>
      </w:r>
      <w:r w:rsidR="00F52F4A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E674F1" w:rsidRPr="00F52F4A">
          <w:rPr>
            <w:rStyle w:val="a3"/>
            <w:rFonts w:ascii="Times New Roman" w:hAnsi="Times New Roman" w:cs="Times New Roman"/>
            <w:sz w:val="24"/>
            <w:szCs w:val="24"/>
          </w:rPr>
          <w:t>https://www.komi.kp.ru/online/news/6088976/</w:t>
        </w:r>
      </w:hyperlink>
    </w:p>
    <w:p w:rsidR="008F207C" w:rsidRDefault="00616F57" w:rsidP="00D96B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7</w:t>
      </w:r>
      <w:r w:rsidR="008F207C" w:rsidRPr="008B7D7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8F207C" w:rsidRPr="008B7D7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 иску прокуратуры Троицко-Печорского район</w:t>
      </w:r>
      <w:r w:rsidR="008F20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 досрочно прекращены полномочия</w:t>
      </w:r>
      <w:r w:rsidR="008F207C" w:rsidRPr="008B7D7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главы поселения «Приуральский»</w:t>
      </w:r>
      <w:r w:rsidR="008F20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hyperlink r:id="rId11" w:history="1">
        <w:r w:rsidR="008F207C" w:rsidRPr="00B90AFC">
          <w:rPr>
            <w:rStyle w:val="a3"/>
            <w:rFonts w:ascii="Times New Roman" w:hAnsi="Times New Roman" w:cs="Times New Roman"/>
            <w:sz w:val="24"/>
            <w:szCs w:val="24"/>
          </w:rPr>
          <w:t>https://komiinform.ru/news/265678</w:t>
        </w:r>
      </w:hyperlink>
      <w:r w:rsidR="008F20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1DAD" w:rsidRDefault="00D21DAD" w:rsidP="008F20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207C" w:rsidRDefault="00E733AA" w:rsidP="008F20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</w:t>
      </w:r>
      <w:bookmarkStart w:id="0" w:name="_GoBack"/>
      <w:bookmarkEnd w:id="0"/>
      <w:r w:rsidR="009441B9" w:rsidRPr="00F52F4A">
        <w:rPr>
          <w:rFonts w:ascii="Times New Roman" w:hAnsi="Times New Roman" w:cs="Times New Roman"/>
          <w:sz w:val="24"/>
          <w:szCs w:val="24"/>
        </w:rPr>
        <w:t xml:space="preserve">, опубликованные в </w:t>
      </w:r>
      <w:proofErr w:type="spellStart"/>
      <w:r w:rsidR="009441B9" w:rsidRPr="00F52F4A">
        <w:rPr>
          <w:rFonts w:ascii="Times New Roman" w:hAnsi="Times New Roman" w:cs="Times New Roman"/>
          <w:sz w:val="24"/>
          <w:szCs w:val="24"/>
        </w:rPr>
        <w:t>интернет-ресурсах</w:t>
      </w:r>
      <w:proofErr w:type="spellEnd"/>
      <w:r w:rsidR="007E7BD9" w:rsidRPr="00F52F4A">
        <w:rPr>
          <w:rFonts w:ascii="Times New Roman" w:hAnsi="Times New Roman" w:cs="Times New Roman"/>
          <w:sz w:val="24"/>
          <w:szCs w:val="24"/>
        </w:rPr>
        <w:t>:</w:t>
      </w:r>
    </w:p>
    <w:p w:rsidR="009441B9" w:rsidRPr="00F52F4A" w:rsidRDefault="008F207C" w:rsidP="00F52F4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9441B9" w:rsidRPr="00F52F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Завершено расследование уголовного дела по обвинению бывшего руководителя администрации городского поселения «Троицко-Печорск» в совершении коррупционного преступления</w:t>
      </w:r>
    </w:p>
    <w:p w:rsidR="007E7BD9" w:rsidRDefault="00E733AA" w:rsidP="00F52F4A">
      <w:pPr>
        <w:jc w:val="both"/>
        <w:rPr>
          <w:rStyle w:val="a3"/>
          <w:rFonts w:ascii="Times New Roman" w:hAnsi="Times New Roman" w:cs="Times New Roman"/>
          <w:sz w:val="24"/>
          <w:szCs w:val="24"/>
        </w:rPr>
      </w:pPr>
      <w:hyperlink r:id="rId12" w:history="1">
        <w:r w:rsidR="007E7BD9" w:rsidRPr="00F52F4A">
          <w:rPr>
            <w:rStyle w:val="a3"/>
            <w:rFonts w:ascii="Times New Roman" w:hAnsi="Times New Roman" w:cs="Times New Roman"/>
            <w:sz w:val="24"/>
            <w:szCs w:val="24"/>
          </w:rPr>
          <w:t>https://vk.com/wall-128091627_7000</w:t>
        </w:r>
      </w:hyperlink>
    </w:p>
    <w:p w:rsidR="007E7BD9" w:rsidRDefault="00D96B39" w:rsidP="00F52F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Главу села в Троицко-Печорском районе лишат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должности </w:t>
      </w:r>
      <w:r w:rsidRPr="00F52F4A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B9227D">
          <w:rPr>
            <w:rStyle w:val="a3"/>
            <w:rFonts w:ascii="Times New Roman" w:hAnsi="Times New Roman" w:cs="Times New Roman"/>
            <w:sz w:val="24"/>
            <w:szCs w:val="24"/>
          </w:rPr>
          <w:t>https://syktyvkar.1istochnik.ru/news/142849</w:t>
        </w:r>
        <w:proofErr w:type="gramEnd"/>
      </w:hyperlink>
    </w:p>
    <w:p w:rsidR="00D96B39" w:rsidRPr="00F52F4A" w:rsidRDefault="00D96B39" w:rsidP="00F52F4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96B39" w:rsidRPr="00F52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6567A"/>
    <w:multiLevelType w:val="hybridMultilevel"/>
    <w:tmpl w:val="CB9C9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C5CBE"/>
    <w:multiLevelType w:val="hybridMultilevel"/>
    <w:tmpl w:val="AC548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761"/>
    <w:rsid w:val="000E7305"/>
    <w:rsid w:val="001A4245"/>
    <w:rsid w:val="002030DC"/>
    <w:rsid w:val="002B0EAD"/>
    <w:rsid w:val="003120FF"/>
    <w:rsid w:val="00446EAA"/>
    <w:rsid w:val="00616F57"/>
    <w:rsid w:val="006A3FFB"/>
    <w:rsid w:val="007E7BD9"/>
    <w:rsid w:val="00883761"/>
    <w:rsid w:val="008B7D79"/>
    <w:rsid w:val="008D3584"/>
    <w:rsid w:val="008F207C"/>
    <w:rsid w:val="009441B9"/>
    <w:rsid w:val="00A332EB"/>
    <w:rsid w:val="00B603AD"/>
    <w:rsid w:val="00C017AA"/>
    <w:rsid w:val="00D21DAD"/>
    <w:rsid w:val="00D96B39"/>
    <w:rsid w:val="00E11417"/>
    <w:rsid w:val="00E674F1"/>
    <w:rsid w:val="00E733AA"/>
    <w:rsid w:val="00F52F4A"/>
    <w:rsid w:val="00F5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F24CA4-99AC-4FD8-845C-E96CD8309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0E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674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4245"/>
    <w:rPr>
      <w:color w:val="0563C1" w:themeColor="hyperlink"/>
      <w:u w:val="single"/>
    </w:rPr>
  </w:style>
  <w:style w:type="paragraph" w:customStyle="1" w:styleId="Default">
    <w:name w:val="Default"/>
    <w:rsid w:val="002030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B0E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7E7BD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674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0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nkomi.ru/data/news/175184/" TargetMode="External"/><Relationship Id="rId13" Type="http://schemas.openxmlformats.org/officeDocument/2006/relationships/hyperlink" Target="https://syktyvkar.1istochnik.ru/news/14284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omi.aif.ru/incidents/v-sud-napravili-delo-o-korrupcii-v-administracii-troicko-pechorska" TargetMode="External"/><Relationship Id="rId12" Type="http://schemas.openxmlformats.org/officeDocument/2006/relationships/hyperlink" Target="https://vk.com/wall-128091627_7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miinform.ru/news/272990" TargetMode="External"/><Relationship Id="rId11" Type="http://schemas.openxmlformats.org/officeDocument/2006/relationships/hyperlink" Target="https://komiinform.ru/news/265678" TargetMode="External"/><Relationship Id="rId5" Type="http://schemas.openxmlformats.org/officeDocument/2006/relationships/hyperlink" Target="https://komiinform.ru/news/26567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komi.kp.ru/online/news/608897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omi.kp.ru/online/news/6019144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admin20-1</dc:creator>
  <cp:keywords/>
  <dc:description/>
  <cp:lastModifiedBy>Istomin</cp:lastModifiedBy>
  <cp:revision>9</cp:revision>
  <dcterms:created xsi:type="dcterms:W3CDTF">2024-11-15T11:11:00Z</dcterms:created>
  <dcterms:modified xsi:type="dcterms:W3CDTF">2024-12-17T08:46:00Z</dcterms:modified>
</cp:coreProperties>
</file>