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Пергамент" type="tile"/>
    </v:background>
  </w:background>
  <w:body>
    <w:p w:rsidR="00561505" w:rsidRPr="001948CE" w:rsidRDefault="000C50CD" w:rsidP="002D55FF">
      <w:pPr>
        <w:tabs>
          <w:tab w:val="left" w:pos="240"/>
        </w:tabs>
        <w:spacing w:after="0" w:line="240" w:lineRule="auto"/>
        <w:jc w:val="center"/>
        <w:rPr>
          <w:rFonts w:ascii="Times New Roman" w:hAnsi="Times New Roman" w:cs="Times New Roman"/>
          <w:b/>
          <w:sz w:val="90"/>
          <w:szCs w:val="90"/>
        </w:rPr>
      </w:pPr>
      <w:r w:rsidRPr="001948CE">
        <w:rPr>
          <w:rFonts w:ascii="Times New Roman" w:hAnsi="Times New Roman" w:cs="Times New Roman"/>
          <w:b/>
          <w:sz w:val="90"/>
          <w:szCs w:val="90"/>
        </w:rPr>
        <w:t>ТРОИЦКО-ПЕЧОРСКИЙ РАЙОН</w:t>
      </w:r>
    </w:p>
    <w:p w:rsidR="00F87D39" w:rsidRDefault="00500F0E" w:rsidP="00BA2F4A">
      <w:pPr>
        <w:spacing w:after="0" w:line="240" w:lineRule="auto"/>
        <w:jc w:val="center"/>
        <w:rPr>
          <w:rFonts w:ascii="Times New Roman" w:hAnsi="Times New Roman" w:cs="Times New Roman"/>
          <w:b/>
          <w:sz w:val="76"/>
          <w:szCs w:val="76"/>
        </w:rPr>
      </w:pPr>
      <w:r>
        <w:rPr>
          <w:rFonts w:ascii="Times New Roman" w:hAnsi="Times New Roman" w:cs="Times New Roman"/>
          <w:b/>
          <w:sz w:val="76"/>
          <w:szCs w:val="76"/>
        </w:rPr>
        <w:t>Труд во имя Победы</w:t>
      </w:r>
    </w:p>
    <w:p w:rsidR="002D55FF" w:rsidRPr="002D55FF" w:rsidRDefault="002D55FF" w:rsidP="00BA2F4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87D39" w:rsidRPr="00E75572" w:rsidRDefault="00B95F37" w:rsidP="00B95F37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F87D39" w:rsidRPr="00E75572">
        <w:rPr>
          <w:rFonts w:ascii="Times New Roman" w:hAnsi="Times New Roman" w:cs="Times New Roman"/>
          <w:b/>
          <w:sz w:val="44"/>
          <w:szCs w:val="44"/>
        </w:rPr>
        <w:t>из</w:t>
      </w:r>
      <w:proofErr w:type="gramEnd"/>
      <w:r w:rsidR="00F87D39" w:rsidRPr="00E75572">
        <w:rPr>
          <w:rFonts w:ascii="Times New Roman" w:hAnsi="Times New Roman" w:cs="Times New Roman"/>
          <w:b/>
          <w:sz w:val="44"/>
          <w:szCs w:val="44"/>
        </w:rPr>
        <w:t xml:space="preserve"> Архивных документов:</w:t>
      </w:r>
    </w:p>
    <w:tbl>
      <w:tblPr>
        <w:tblStyle w:val="a3"/>
        <w:tblW w:w="15857" w:type="dxa"/>
        <w:tblInd w:w="-122" w:type="dxa"/>
        <w:tblLayout w:type="fixed"/>
        <w:tblLook w:val="04A0" w:firstRow="1" w:lastRow="0" w:firstColumn="1" w:lastColumn="0" w:noHBand="0" w:noVBand="1"/>
      </w:tblPr>
      <w:tblGrid>
        <w:gridCol w:w="138"/>
        <w:gridCol w:w="3595"/>
        <w:gridCol w:w="1490"/>
        <w:gridCol w:w="1086"/>
        <w:gridCol w:w="2886"/>
        <w:gridCol w:w="1275"/>
        <w:gridCol w:w="2194"/>
        <w:gridCol w:w="3051"/>
        <w:gridCol w:w="142"/>
      </w:tblGrid>
      <w:tr w:rsidR="00116985" w:rsidTr="00DD2471">
        <w:trPr>
          <w:trHeight w:val="6937"/>
        </w:trPr>
        <w:tc>
          <w:tcPr>
            <w:tcW w:w="52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6985" w:rsidRDefault="00116985" w:rsidP="00116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Протокол № 2</w:t>
            </w:r>
          </w:p>
          <w:p w:rsidR="00116985" w:rsidRDefault="00116985" w:rsidP="0011698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23-й сессии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-Печорского с/Совета депутатов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тр-ся</w:t>
            </w:r>
            <w:proofErr w:type="spellEnd"/>
          </w:p>
          <w:p w:rsidR="00F77B57" w:rsidRPr="00F77B57" w:rsidRDefault="00116985" w:rsidP="00861D0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31 марта 1944 г.</w:t>
            </w:r>
          </w:p>
          <w:p w:rsidR="00861D0C" w:rsidRDefault="00861D0C" w:rsidP="00861D0C">
            <w:pPr>
              <w:ind w:left="-123"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4E274F" w:rsidRPr="004E274F" w:rsidRDefault="004E274F" w:rsidP="004E274F">
            <w:pPr>
              <w:tabs>
                <w:tab w:val="left" w:pos="2025"/>
              </w:tabs>
              <w:rPr>
                <w:rFonts w:ascii="Times New Roman" w:hAnsi="Times New Roman" w:cs="Times New Roman"/>
                <w:sz w:val="2"/>
                <w:szCs w:val="2"/>
              </w:rPr>
            </w:pPr>
            <w:r w:rsidRPr="004E274F">
              <w:rPr>
                <w:rFonts w:ascii="Times New Roman" w:hAnsi="Times New Roman" w:cs="Times New Roman"/>
                <w:noProof/>
                <w:sz w:val="2"/>
                <w:szCs w:val="2"/>
                <w:lang w:eastAsia="ru-RU"/>
              </w:rPr>
              <w:drawing>
                <wp:inline distT="0" distB="0" distL="0" distR="0" wp14:anchorId="29095BAB" wp14:editId="670E892F">
                  <wp:extent cx="3185160" cy="3419475"/>
                  <wp:effectExtent l="0" t="0" r="0" b="9525"/>
                  <wp:docPr id="5" name="Рисунок 5" descr="C:\Users\Архив\Desktop\Выставка 80 летие Победы\Протокол 31.03.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хив\Desktop\Выставка 80 летие Победы\Протокол 31.03.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985" w:rsidRPr="00861D0C" w:rsidRDefault="00116985" w:rsidP="00861D0C">
            <w:pPr>
              <w:tabs>
                <w:tab w:val="left" w:pos="202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B2AD0" w:rsidRPr="005B2AD0" w:rsidRDefault="005B2AD0" w:rsidP="00410E94">
            <w:pPr>
              <w:ind w:right="-41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B2AD0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3B1B6A7" wp14:editId="43B8F1B2">
                  <wp:extent cx="3333750" cy="4495800"/>
                  <wp:effectExtent l="0" t="0" r="0" b="0"/>
                  <wp:docPr id="2" name="Рисунок 2" descr="C:\Users\Архив\Desktop\Выставка 80 летие Победы\Список председателей колх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хив\Desktop\Выставка 80 летие Победы\Список председателей колхоз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419" r="-348" b="4783"/>
                          <a:stretch/>
                        </pic:blipFill>
                        <pic:spPr bwMode="auto">
                          <a:xfrm>
                            <a:off x="0" y="0"/>
                            <a:ext cx="3333750" cy="449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50CD" w:rsidRPr="00861D0C" w:rsidRDefault="000C50CD" w:rsidP="000C50CD">
            <w:pPr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7FA6" w:rsidRDefault="0024032A" w:rsidP="003C7FA6">
            <w:pPr>
              <w:ind w:right="-108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Протокол</w:t>
            </w:r>
            <w:r w:rsidR="00B95F3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№ 31 </w:t>
            </w:r>
          </w:p>
          <w:p w:rsidR="003C7FA6" w:rsidRDefault="00B95F37" w:rsidP="003C7FA6">
            <w:pPr>
              <w:ind w:right="-108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3C7FA6">
              <w:rPr>
                <w:rFonts w:ascii="Times New Roman" w:hAnsi="Times New Roman" w:cs="Times New Roman"/>
                <w:b/>
                <w:sz w:val="36"/>
                <w:szCs w:val="36"/>
              </w:rPr>
              <w:t>31-й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сессии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-Печорского с/Совета </w:t>
            </w:r>
            <w:r w:rsidR="003C7FA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депутатов </w:t>
            </w:r>
            <w:proofErr w:type="spellStart"/>
            <w:r w:rsidR="003C7FA6">
              <w:rPr>
                <w:rFonts w:ascii="Times New Roman" w:hAnsi="Times New Roman" w:cs="Times New Roman"/>
                <w:b/>
                <w:sz w:val="36"/>
                <w:szCs w:val="36"/>
              </w:rPr>
              <w:t>тр-ся</w:t>
            </w:r>
            <w:proofErr w:type="spellEnd"/>
          </w:p>
          <w:p w:rsidR="0024032A" w:rsidRPr="0024032A" w:rsidRDefault="00B95F37" w:rsidP="00410E94">
            <w:pPr>
              <w:ind w:left="34" w:right="-108" w:hanging="34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  <w:r w:rsidR="003C7FA6">
              <w:rPr>
                <w:rFonts w:ascii="Times New Roman" w:hAnsi="Times New Roman" w:cs="Times New Roman"/>
                <w:b/>
                <w:sz w:val="36"/>
                <w:szCs w:val="36"/>
              </w:rPr>
              <w:t>/</w:t>
            </w:r>
            <w:r w:rsidR="003C7FA6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III</w:t>
            </w:r>
            <w:r w:rsidR="003C7FA6" w:rsidRPr="003C7FA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-1945 </w:t>
            </w:r>
            <w:r w:rsidR="003C7FA6">
              <w:rPr>
                <w:rFonts w:ascii="Times New Roman" w:hAnsi="Times New Roman" w:cs="Times New Roman"/>
                <w:b/>
                <w:sz w:val="36"/>
                <w:szCs w:val="36"/>
              </w:rPr>
              <w:t>г</w:t>
            </w:r>
            <w:r w:rsidR="00523C61">
              <w:rPr>
                <w:rFonts w:ascii="Times New Roman" w:hAnsi="Times New Roman" w:cs="Times New Roman"/>
                <w:b/>
                <w:sz w:val="36"/>
                <w:szCs w:val="36"/>
              </w:rPr>
              <w:t>ода</w:t>
            </w:r>
            <w:r w:rsidR="0024032A" w:rsidRPr="0024032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91D0904" wp14:editId="59EF9FA4">
                  <wp:extent cx="3257550" cy="3429000"/>
                  <wp:effectExtent l="0" t="0" r="0" b="0"/>
                  <wp:docPr id="4" name="Рисунок 4" descr="C:\Users\Архив\Desktop\Выставка 80 летие Победы\Протокол исполкома сС № 31 от 30.03.1945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хив\Desktop\Выставка 80 летие Победы\Протокол исполкома сС № 31 от 30.03.1945 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881"/>
                          <a:stretch/>
                        </pic:blipFill>
                        <pic:spPr bwMode="auto">
                          <a:xfrm>
                            <a:off x="0" y="0"/>
                            <a:ext cx="3257812" cy="342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032A" w:rsidRPr="00861D0C" w:rsidRDefault="0024032A" w:rsidP="000C50CD">
            <w:pPr>
              <w:jc w:val="center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</w:tr>
      <w:tr w:rsidR="00116985" w:rsidTr="00DD2471">
        <w:trPr>
          <w:trHeight w:val="538"/>
        </w:trPr>
        <w:tc>
          <w:tcPr>
            <w:tcW w:w="52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7B57" w:rsidRPr="00682298" w:rsidRDefault="001830FE" w:rsidP="00861D0C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                     </w:t>
            </w:r>
            <w:r w:rsidR="00E45CFC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  </w:t>
            </w:r>
            <w:r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</w:t>
            </w:r>
            <w:r w:rsid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 </w:t>
            </w:r>
            <w:r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</w:t>
            </w:r>
            <w:r w:rsidR="00B95F37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="00F77B57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Ф. 18. Оп.1. Д. 7. Л. </w:t>
            </w:r>
            <w:r w:rsidR="0024032A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>8</w:t>
            </w:r>
          </w:p>
        </w:tc>
        <w:tc>
          <w:tcPr>
            <w:tcW w:w="52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61D0C" w:rsidRPr="00682298" w:rsidRDefault="00B95F37" w:rsidP="00861D0C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                </w:t>
            </w:r>
            <w:r w:rsidR="001830FE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</w:t>
            </w:r>
            <w:r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</w:t>
            </w:r>
            <w:r w:rsid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   </w:t>
            </w:r>
            <w:r w:rsidR="00F77B57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>1943 г.</w:t>
            </w:r>
            <w:r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</w:t>
            </w:r>
            <w:r w:rsidR="001830FE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="00E45CFC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 </w:t>
            </w:r>
            <w:r w:rsidR="00116985"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>Ф.18. Оп.1. Д.6. Л. 4</w:t>
            </w:r>
          </w:p>
          <w:p w:rsidR="00861D0C" w:rsidRPr="00682298" w:rsidRDefault="00861D0C" w:rsidP="00861D0C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</w:p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50CD" w:rsidRPr="00682298" w:rsidRDefault="003C7FA6" w:rsidP="00523C61">
            <w:pPr>
              <w:jc w:val="right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682298">
              <w:rPr>
                <w:rFonts w:ascii="Times New Roman" w:hAnsi="Times New Roman" w:cs="Times New Roman"/>
                <w:i/>
                <w:sz w:val="25"/>
                <w:szCs w:val="25"/>
              </w:rPr>
              <w:t>Ф. 18. Оп.1. Д 9. Л. 9</w:t>
            </w:r>
          </w:p>
        </w:tc>
      </w:tr>
      <w:tr w:rsidR="00E74C47" w:rsidTr="00DD2471">
        <w:trPr>
          <w:trHeight w:val="10191"/>
        </w:trPr>
        <w:tc>
          <w:tcPr>
            <w:tcW w:w="522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75376" w:rsidRPr="00375376" w:rsidRDefault="00375376" w:rsidP="00D450C0">
            <w:pPr>
              <w:ind w:left="-108" w:right="-252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537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CC3177" wp14:editId="2C9288BC">
                  <wp:extent cx="3352165" cy="2360179"/>
                  <wp:effectExtent l="19050" t="19050" r="19685" b="21590"/>
                  <wp:docPr id="7" name="Рисунок 7" descr="C:\Users\Архив\Desktop\Выставка 80 летие Победы\приказ лп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хив\Desktop\Выставка 80 летие Победы\приказ лп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8" t="4257"/>
                          <a:stretch/>
                        </pic:blipFill>
                        <pic:spPr bwMode="auto">
                          <a:xfrm>
                            <a:off x="0" y="0"/>
                            <a:ext cx="3382556" cy="23815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C47" w:rsidRDefault="00E74C47" w:rsidP="00FE516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FE5169">
              <w:rPr>
                <w:rFonts w:ascii="Times New Roman" w:hAnsi="Times New Roman" w:cs="Times New Roman"/>
                <w:sz w:val="32"/>
                <w:szCs w:val="32"/>
              </w:rPr>
              <w:t>выписки</w:t>
            </w:r>
            <w:proofErr w:type="gramEnd"/>
            <w:r w:rsidRPr="00FE5169">
              <w:rPr>
                <w:rFonts w:ascii="Times New Roman" w:hAnsi="Times New Roman" w:cs="Times New Roman"/>
                <w:sz w:val="32"/>
                <w:szCs w:val="32"/>
              </w:rPr>
              <w:t xml:space="preserve"> из приказа:</w:t>
            </w:r>
          </w:p>
          <w:p w:rsidR="00F87D39" w:rsidRPr="00E75572" w:rsidRDefault="00E75572" w:rsidP="00FE5169">
            <w:pPr>
              <w:jc w:val="both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34"/>
                <w:szCs w:val="34"/>
              </w:rPr>
              <w:t xml:space="preserve">      </w:t>
            </w:r>
            <w:r w:rsidR="00F87D39" w:rsidRPr="00E75572">
              <w:rPr>
                <w:rFonts w:ascii="Times New Roman" w:hAnsi="Times New Roman" w:cs="Times New Roman"/>
                <w:sz w:val="34"/>
                <w:szCs w:val="34"/>
              </w:rPr>
              <w:t>§1.</w:t>
            </w:r>
            <w:r w:rsidR="001D7A03">
              <w:rPr>
                <w:rFonts w:ascii="Times New Roman" w:hAnsi="Times New Roman" w:cs="Times New Roman"/>
                <w:sz w:val="34"/>
                <w:szCs w:val="34"/>
              </w:rPr>
              <w:t xml:space="preserve"> </w:t>
            </w:r>
            <w:r w:rsidR="00F87D39" w:rsidRPr="00E75572">
              <w:rPr>
                <w:rFonts w:ascii="Times New Roman" w:hAnsi="Times New Roman" w:cs="Times New Roman"/>
                <w:sz w:val="34"/>
                <w:szCs w:val="34"/>
              </w:rPr>
              <w:t xml:space="preserve">Утвердить план по собственному улову рыбы по конторе Леспродторга на 1942 год в количестве 50 тонн, в том числе в первом квартале 7 тонн по следующим </w:t>
            </w:r>
            <w:proofErr w:type="spellStart"/>
            <w:r w:rsidR="00F87D39" w:rsidRPr="00E75572">
              <w:rPr>
                <w:rFonts w:ascii="Times New Roman" w:hAnsi="Times New Roman" w:cs="Times New Roman"/>
                <w:sz w:val="34"/>
                <w:szCs w:val="34"/>
              </w:rPr>
              <w:t>Леспродторгам</w:t>
            </w:r>
            <w:proofErr w:type="spellEnd"/>
            <w:r w:rsidR="00F87D39" w:rsidRPr="00E75572">
              <w:rPr>
                <w:rFonts w:ascii="Times New Roman" w:hAnsi="Times New Roman" w:cs="Times New Roman"/>
                <w:sz w:val="34"/>
                <w:szCs w:val="34"/>
              </w:rPr>
              <w:t>:</w:t>
            </w:r>
          </w:p>
          <w:tbl>
            <w:tblPr>
              <w:tblStyle w:val="a3"/>
              <w:tblW w:w="4960" w:type="dxa"/>
              <w:tblLayout w:type="fixed"/>
              <w:tblLook w:val="04A0" w:firstRow="1" w:lastRow="0" w:firstColumn="1" w:lastColumn="0" w:noHBand="0" w:noVBand="1"/>
            </w:tblPr>
            <w:tblGrid>
              <w:gridCol w:w="1815"/>
              <w:gridCol w:w="1634"/>
              <w:gridCol w:w="1511"/>
            </w:tblGrid>
            <w:tr w:rsidR="001948CE" w:rsidTr="00410E94">
              <w:trPr>
                <w:trHeight w:val="964"/>
              </w:trPr>
              <w:tc>
                <w:tcPr>
                  <w:tcW w:w="1815" w:type="dxa"/>
                </w:tcPr>
                <w:p w:rsidR="001948CE" w:rsidRPr="001948CE" w:rsidRDefault="001948CE" w:rsidP="00342892">
                  <w:pPr>
                    <w:ind w:left="-94" w:right="-9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8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баз</w:t>
                  </w:r>
                </w:p>
              </w:tc>
              <w:tc>
                <w:tcPr>
                  <w:tcW w:w="1634" w:type="dxa"/>
                </w:tcPr>
                <w:p w:rsidR="001948CE" w:rsidRPr="001948CE" w:rsidRDefault="001948CE" w:rsidP="00861D0C">
                  <w:pPr>
                    <w:tabs>
                      <w:tab w:val="left" w:pos="1304"/>
                    </w:tabs>
                    <w:ind w:left="-123" w:right="3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План на 1942</w:t>
                  </w:r>
                  <w:r w:rsidR="003428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="003428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61D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центнерах</w:t>
                  </w:r>
                </w:p>
              </w:tc>
              <w:tc>
                <w:tcPr>
                  <w:tcW w:w="1511" w:type="dxa"/>
                </w:tcPr>
                <w:p w:rsidR="001948CE" w:rsidRPr="001948CE" w:rsidRDefault="001948CE" w:rsidP="00E41614">
                  <w:pPr>
                    <w:ind w:right="-11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 1-й квартал в центнер.</w:t>
                  </w:r>
                </w:p>
              </w:tc>
            </w:tr>
            <w:tr w:rsidR="001948CE" w:rsidTr="00410E94">
              <w:trPr>
                <w:trHeight w:val="283"/>
              </w:trPr>
              <w:tc>
                <w:tcPr>
                  <w:tcW w:w="1815" w:type="dxa"/>
                </w:tcPr>
                <w:p w:rsidR="001948CE" w:rsidRPr="001948CE" w:rsidRDefault="001948CE" w:rsidP="00861D0C">
                  <w:pPr>
                    <w:ind w:left="-9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1948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Когыльский</w:t>
                  </w:r>
                  <w:proofErr w:type="spellEnd"/>
                </w:p>
              </w:tc>
              <w:tc>
                <w:tcPr>
                  <w:tcW w:w="1634" w:type="dxa"/>
                </w:tcPr>
                <w:p w:rsidR="001948CE" w:rsidRP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8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11" w:type="dxa"/>
                </w:tcPr>
                <w:p w:rsidR="001948CE" w:rsidRP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48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15,0</w:t>
                  </w:r>
                </w:p>
              </w:tc>
            </w:tr>
            <w:tr w:rsidR="001948CE" w:rsidTr="00410E94">
              <w:trPr>
                <w:trHeight w:val="312"/>
              </w:trPr>
              <w:tc>
                <w:tcPr>
                  <w:tcW w:w="1815" w:type="dxa"/>
                </w:tcPr>
                <w:p w:rsidR="001948CE" w:rsidRPr="001948CE" w:rsidRDefault="001948CE" w:rsidP="00861D0C">
                  <w:pPr>
                    <w:ind w:left="-94" w:right="-1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Мылвинский</w:t>
                  </w:r>
                  <w:proofErr w:type="spellEnd"/>
                </w:p>
              </w:tc>
              <w:tc>
                <w:tcPr>
                  <w:tcW w:w="1634" w:type="dxa"/>
                </w:tcPr>
                <w:p w:rsidR="001948CE" w:rsidRP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511" w:type="dxa"/>
                </w:tcPr>
                <w:p w:rsidR="001948CE" w:rsidRP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8,0</w:t>
                  </w:r>
                </w:p>
              </w:tc>
            </w:tr>
            <w:tr w:rsidR="001948CE" w:rsidTr="00410E94">
              <w:trPr>
                <w:trHeight w:val="312"/>
              </w:trPr>
              <w:tc>
                <w:tcPr>
                  <w:tcW w:w="1815" w:type="dxa"/>
                </w:tcPr>
                <w:p w:rsidR="001948CE" w:rsidRDefault="001948CE" w:rsidP="00861D0C">
                  <w:pPr>
                    <w:ind w:left="-94" w:right="-1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Дутовский</w:t>
                  </w:r>
                  <w:proofErr w:type="spellEnd"/>
                </w:p>
              </w:tc>
              <w:tc>
                <w:tcPr>
                  <w:tcW w:w="1634" w:type="dxa"/>
                </w:tcPr>
                <w:p w:rsid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150,0</w:t>
                  </w:r>
                </w:p>
              </w:tc>
              <w:tc>
                <w:tcPr>
                  <w:tcW w:w="1511" w:type="dxa"/>
                </w:tcPr>
                <w:p w:rsid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22,0</w:t>
                  </w:r>
                </w:p>
              </w:tc>
            </w:tr>
            <w:tr w:rsidR="001948CE" w:rsidTr="00410E94">
              <w:trPr>
                <w:trHeight w:val="312"/>
              </w:trPr>
              <w:tc>
                <w:tcPr>
                  <w:tcW w:w="1815" w:type="dxa"/>
                </w:tcPr>
                <w:p w:rsidR="001948CE" w:rsidRDefault="001948CE" w:rsidP="00861D0C">
                  <w:pPr>
                    <w:ind w:left="-94" w:right="-1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Велью</w:t>
                  </w:r>
                  <w:proofErr w:type="spellEnd"/>
                </w:p>
              </w:tc>
              <w:tc>
                <w:tcPr>
                  <w:tcW w:w="1634" w:type="dxa"/>
                </w:tcPr>
                <w:p w:rsid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150,0</w:t>
                  </w:r>
                </w:p>
              </w:tc>
              <w:tc>
                <w:tcPr>
                  <w:tcW w:w="1511" w:type="dxa"/>
                </w:tcPr>
                <w:p w:rsid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22,0</w:t>
                  </w:r>
                </w:p>
              </w:tc>
            </w:tr>
            <w:tr w:rsidR="001948CE" w:rsidTr="00410E94">
              <w:trPr>
                <w:trHeight w:val="283"/>
              </w:trPr>
              <w:tc>
                <w:tcPr>
                  <w:tcW w:w="1815" w:type="dxa"/>
                </w:tcPr>
                <w:p w:rsidR="001948CE" w:rsidRDefault="001948CE" w:rsidP="00861D0C">
                  <w:pPr>
                    <w:ind w:left="-94" w:right="-1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Тр. Печорский</w:t>
                  </w:r>
                </w:p>
              </w:tc>
              <w:tc>
                <w:tcPr>
                  <w:tcW w:w="1634" w:type="dxa"/>
                </w:tcPr>
                <w:p w:rsid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511" w:type="dxa"/>
                </w:tcPr>
                <w:p w:rsidR="001948CE" w:rsidRDefault="001948CE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3,0</w:t>
                  </w:r>
                </w:p>
              </w:tc>
            </w:tr>
            <w:tr w:rsidR="00342892" w:rsidTr="00410E94">
              <w:trPr>
                <w:trHeight w:val="283"/>
              </w:trPr>
              <w:tc>
                <w:tcPr>
                  <w:tcW w:w="1815" w:type="dxa"/>
                </w:tcPr>
                <w:p w:rsidR="00342892" w:rsidRDefault="00342892" w:rsidP="00861D0C">
                  <w:pPr>
                    <w:ind w:left="-94" w:right="-11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1634" w:type="dxa"/>
                </w:tcPr>
                <w:p w:rsidR="00342892" w:rsidRDefault="00342892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500,0</w:t>
                  </w:r>
                </w:p>
              </w:tc>
              <w:tc>
                <w:tcPr>
                  <w:tcW w:w="1511" w:type="dxa"/>
                </w:tcPr>
                <w:p w:rsidR="00342892" w:rsidRDefault="00342892" w:rsidP="001948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70,0</w:t>
                  </w:r>
                </w:p>
              </w:tc>
            </w:tr>
          </w:tbl>
          <w:p w:rsidR="00E74C47" w:rsidRPr="0024032A" w:rsidRDefault="00E75572" w:rsidP="0089385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E74C47" w:rsidRPr="00FE5169">
              <w:rPr>
                <w:rFonts w:ascii="Times New Roman" w:hAnsi="Times New Roman" w:cs="Times New Roman"/>
                <w:sz w:val="32"/>
                <w:szCs w:val="32"/>
              </w:rPr>
              <w:t>§</w:t>
            </w:r>
            <w:r w:rsidR="00E74C47" w:rsidRPr="00E75572">
              <w:rPr>
                <w:rFonts w:ascii="Times New Roman" w:hAnsi="Times New Roman" w:cs="Times New Roman"/>
                <w:sz w:val="34"/>
                <w:szCs w:val="34"/>
              </w:rPr>
              <w:t>2. 1. Приня</w:t>
            </w:r>
            <w:r w:rsidR="00893854">
              <w:rPr>
                <w:rFonts w:ascii="Times New Roman" w:hAnsi="Times New Roman" w:cs="Times New Roman"/>
                <w:sz w:val="34"/>
                <w:szCs w:val="34"/>
              </w:rPr>
              <w:t xml:space="preserve">тый </w:t>
            </w:r>
            <w:r w:rsidR="00E74C47" w:rsidRPr="00E75572">
              <w:rPr>
                <w:rFonts w:ascii="Times New Roman" w:hAnsi="Times New Roman" w:cs="Times New Roman"/>
                <w:sz w:val="34"/>
                <w:szCs w:val="34"/>
              </w:rPr>
              <w:t>план посева картофеля, овощей приказу № 165 от 1</w:t>
            </w:r>
            <w:r w:rsidR="00893854">
              <w:rPr>
                <w:rFonts w:ascii="Times New Roman" w:hAnsi="Times New Roman" w:cs="Times New Roman"/>
                <w:sz w:val="34"/>
                <w:szCs w:val="34"/>
              </w:rPr>
              <w:t>3 декабря 1941 года требую неуклонного</w:t>
            </w:r>
            <w:r w:rsidR="00E74C47" w:rsidRPr="00E75572">
              <w:rPr>
                <w:rFonts w:ascii="Times New Roman" w:hAnsi="Times New Roman" w:cs="Times New Roman"/>
                <w:sz w:val="34"/>
                <w:szCs w:val="34"/>
              </w:rPr>
              <w:t xml:space="preserve"> освоения обеспечение посевами на 100%, по конторе картофеля 5.4 га, овощи 2,1 га. ...</w:t>
            </w:r>
          </w:p>
        </w:tc>
        <w:tc>
          <w:tcPr>
            <w:tcW w:w="106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773A2" w:rsidRPr="000773A2" w:rsidRDefault="000773A2" w:rsidP="001A054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4C47" w:rsidRPr="00E75572" w:rsidRDefault="003C7FA6" w:rsidP="001A0545">
            <w:pPr>
              <w:jc w:val="both"/>
              <w:rPr>
                <w:rFonts w:ascii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34"/>
                <w:szCs w:val="34"/>
              </w:rPr>
              <w:t xml:space="preserve">      §</w:t>
            </w:r>
            <w:r w:rsidR="00E74C47" w:rsidRPr="00E75572">
              <w:rPr>
                <w:rFonts w:ascii="Times New Roman" w:hAnsi="Times New Roman" w:cs="Times New Roman"/>
                <w:sz w:val="34"/>
                <w:szCs w:val="34"/>
              </w:rPr>
              <w:t>3.</w:t>
            </w:r>
            <w:r>
              <w:rPr>
                <w:rFonts w:ascii="Times New Roman" w:hAnsi="Times New Roman" w:cs="Times New Roman"/>
                <w:sz w:val="34"/>
                <w:szCs w:val="34"/>
              </w:rPr>
              <w:t xml:space="preserve"> </w:t>
            </w:r>
            <w:r w:rsidR="00E74C47" w:rsidRPr="00E75572">
              <w:rPr>
                <w:rFonts w:ascii="Times New Roman" w:hAnsi="Times New Roman" w:cs="Times New Roman"/>
                <w:sz w:val="34"/>
                <w:szCs w:val="34"/>
              </w:rPr>
              <w:t xml:space="preserve">1. Утвердить нижеследующий план на 1942 год по децентрализованным заготовке </w:t>
            </w:r>
            <w:proofErr w:type="spellStart"/>
            <w:r w:rsidR="00E74C47" w:rsidRPr="00E75572">
              <w:rPr>
                <w:rFonts w:ascii="Times New Roman" w:hAnsi="Times New Roman" w:cs="Times New Roman"/>
                <w:sz w:val="34"/>
                <w:szCs w:val="34"/>
              </w:rPr>
              <w:t>незерновых</w:t>
            </w:r>
            <w:proofErr w:type="spellEnd"/>
            <w:r w:rsidR="00E74C47" w:rsidRPr="00E75572">
              <w:rPr>
                <w:rFonts w:ascii="Times New Roman" w:hAnsi="Times New Roman" w:cs="Times New Roman"/>
                <w:sz w:val="34"/>
                <w:szCs w:val="34"/>
              </w:rPr>
              <w:t xml:space="preserve"> сельхозпродуктов по системе конторы Леспродторга</w:t>
            </w:r>
          </w:p>
          <w:tbl>
            <w:tblPr>
              <w:tblStyle w:val="a3"/>
              <w:tblW w:w="9783" w:type="dxa"/>
              <w:tblLayout w:type="fixed"/>
              <w:tblLook w:val="04A0" w:firstRow="1" w:lastRow="0" w:firstColumn="1" w:lastColumn="0" w:noHBand="0" w:noVBand="1"/>
            </w:tblPr>
            <w:tblGrid>
              <w:gridCol w:w="1539"/>
              <w:gridCol w:w="1278"/>
              <w:gridCol w:w="1182"/>
              <w:gridCol w:w="1278"/>
              <w:gridCol w:w="1099"/>
              <w:gridCol w:w="1057"/>
              <w:gridCol w:w="1293"/>
              <w:gridCol w:w="1057"/>
            </w:tblGrid>
            <w:tr w:rsidR="00E74C47" w:rsidTr="00410E94">
              <w:trPr>
                <w:trHeight w:val="624"/>
              </w:trPr>
              <w:tc>
                <w:tcPr>
                  <w:tcW w:w="1539" w:type="dxa"/>
                </w:tcPr>
                <w:p w:rsidR="00E74C47" w:rsidRPr="00C04641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Виды с/х продуктов</w:t>
                  </w:r>
                </w:p>
              </w:tc>
              <w:tc>
                <w:tcPr>
                  <w:tcW w:w="1278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Единица </w:t>
                  </w:r>
                  <w:proofErr w:type="spellStart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</w:t>
                  </w:r>
                  <w:proofErr w:type="spellEnd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Когыль</w:t>
                  </w:r>
                  <w:proofErr w:type="spellEnd"/>
                </w:p>
              </w:tc>
              <w:tc>
                <w:tcPr>
                  <w:tcW w:w="1278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Мылва</w:t>
                  </w:r>
                  <w:proofErr w:type="spellEnd"/>
                </w:p>
              </w:tc>
              <w:tc>
                <w:tcPr>
                  <w:tcW w:w="1099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Дутово</w:t>
                  </w:r>
                  <w:proofErr w:type="spellEnd"/>
                </w:p>
              </w:tc>
              <w:tc>
                <w:tcPr>
                  <w:tcW w:w="1057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Велью</w:t>
                  </w:r>
                  <w:proofErr w:type="spellEnd"/>
                </w:p>
              </w:tc>
              <w:tc>
                <w:tcPr>
                  <w:tcW w:w="1293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Тр. </w:t>
                  </w:r>
                  <w:proofErr w:type="spellStart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Печорск</w:t>
                  </w:r>
                  <w:proofErr w:type="spellEnd"/>
                </w:p>
              </w:tc>
              <w:tc>
                <w:tcPr>
                  <w:tcW w:w="1057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Всего</w:t>
                  </w:r>
                </w:p>
              </w:tc>
            </w:tr>
            <w:tr w:rsidR="00E74C47" w:rsidTr="00410E94">
              <w:trPr>
                <w:trHeight w:val="70"/>
              </w:trPr>
              <w:tc>
                <w:tcPr>
                  <w:tcW w:w="1539" w:type="dxa"/>
                </w:tcPr>
                <w:p w:rsidR="00E74C47" w:rsidRPr="00C04641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Ягод</w:t>
                  </w:r>
                  <w:proofErr w:type="gramStart"/>
                  <w:r w:rsidRPr="00C04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свеж</w:t>
                  </w:r>
                  <w:proofErr w:type="gramEnd"/>
                </w:p>
              </w:tc>
              <w:tc>
                <w:tcPr>
                  <w:tcW w:w="1278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</w:t>
                  </w:r>
                </w:p>
              </w:tc>
              <w:tc>
                <w:tcPr>
                  <w:tcW w:w="1182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278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99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57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93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57" w:type="dxa"/>
                </w:tcPr>
                <w:p w:rsidR="00E74C47" w:rsidRPr="00C04641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Pr="00C04641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Ягоды сух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-//-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E74C47" w:rsidTr="00410E94">
              <w:trPr>
                <w:trHeight w:val="283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Мяса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1,5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1,5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9,0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Дичи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1000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1057" w:type="dxa"/>
                </w:tcPr>
                <w:p w:rsidR="00E74C47" w:rsidRDefault="00893854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E74C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000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Заич</w:t>
                  </w:r>
                  <w:proofErr w:type="spellEnd"/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пуш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-//-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430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Картофеля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9,0</w:t>
                  </w:r>
                </w:p>
              </w:tc>
            </w:tr>
            <w:tr w:rsidR="00E74C47" w:rsidTr="00410E94">
              <w:trPr>
                <w:trHeight w:val="283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Капусты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4,5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Луку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1,4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Молоко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1,5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57" w:type="dxa"/>
                </w:tcPr>
                <w:p w:rsidR="00E74C47" w:rsidRDefault="003106CB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E74C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,55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Грибы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E51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</w:t>
                  </w:r>
                  <w:proofErr w:type="gramEnd"/>
                  <w:r w:rsidRPr="00FE51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3106CB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E74C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,0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12,0</w:t>
                  </w:r>
                </w:p>
              </w:tc>
            </w:tr>
            <w:tr w:rsidR="00E74C47" w:rsidTr="00410E94">
              <w:trPr>
                <w:trHeight w:val="283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Грибы сух</w:t>
                  </w:r>
                </w:p>
              </w:tc>
              <w:tc>
                <w:tcPr>
                  <w:tcW w:w="1278" w:type="dxa"/>
                </w:tcPr>
                <w:p w:rsidR="00E74C47" w:rsidRPr="00FE5169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тонн</w:t>
                  </w:r>
                  <w:proofErr w:type="gramEnd"/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0,1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C04641">
                  <w:pPr>
                    <w:ind w:right="-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Яицо</w:t>
                  </w:r>
                  <w:proofErr w:type="spellEnd"/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2000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1539" w:type="dxa"/>
                </w:tcPr>
                <w:p w:rsidR="00E74C47" w:rsidRDefault="00E74C47" w:rsidP="00FE5169">
                  <w:pPr>
                    <w:ind w:right="-25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проч.овощи</w:t>
                  </w:r>
                  <w:proofErr w:type="spellEnd"/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0,3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1,5</w:t>
                  </w:r>
                </w:p>
              </w:tc>
            </w:tr>
            <w:tr w:rsidR="00E74C47" w:rsidTr="00410E94">
              <w:trPr>
                <w:trHeight w:val="283"/>
              </w:trPr>
              <w:tc>
                <w:tcPr>
                  <w:tcW w:w="1539" w:type="dxa"/>
                </w:tcPr>
                <w:p w:rsidR="00E74C47" w:rsidRDefault="00E74C47" w:rsidP="00FE5169">
                  <w:pPr>
                    <w:ind w:right="-25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Рыба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тон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1182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278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0,6</w:t>
                  </w:r>
                </w:p>
              </w:tc>
              <w:tc>
                <w:tcPr>
                  <w:tcW w:w="1099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293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057" w:type="dxa"/>
                </w:tcPr>
                <w:p w:rsidR="00E74C47" w:rsidRDefault="00E74C47" w:rsidP="00500F0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5,0</w:t>
                  </w:r>
                </w:p>
              </w:tc>
            </w:tr>
          </w:tbl>
          <w:p w:rsidR="000773A2" w:rsidRPr="00E75572" w:rsidRDefault="00E74C47" w:rsidP="00FE51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74C47" w:rsidRPr="00E75572" w:rsidRDefault="00E74C47" w:rsidP="00FE5169">
            <w:pPr>
              <w:jc w:val="both"/>
              <w:rPr>
                <w:rFonts w:ascii="Times New Roman" w:hAnsi="Times New Roman" w:cs="Times New Roman"/>
                <w:sz w:val="34"/>
                <w:szCs w:val="34"/>
              </w:rPr>
            </w:pPr>
            <w:r w:rsidRPr="00E75572">
              <w:rPr>
                <w:rFonts w:ascii="Times New Roman" w:hAnsi="Times New Roman" w:cs="Times New Roman"/>
                <w:sz w:val="34"/>
                <w:szCs w:val="34"/>
              </w:rPr>
              <w:t xml:space="preserve">    § </w:t>
            </w:r>
            <w:r w:rsidRPr="00E75572">
              <w:rPr>
                <w:rFonts w:ascii="Times New Roman" w:hAnsi="Times New Roman" w:cs="Times New Roman"/>
                <w:sz w:val="34"/>
                <w:szCs w:val="34"/>
                <w:lang w:val="en-US"/>
              </w:rPr>
              <w:t>IV</w:t>
            </w:r>
            <w:r w:rsidRPr="00E75572">
              <w:rPr>
                <w:rFonts w:ascii="Times New Roman" w:hAnsi="Times New Roman" w:cs="Times New Roman"/>
                <w:sz w:val="34"/>
                <w:szCs w:val="34"/>
              </w:rPr>
              <w:t xml:space="preserve">. 1.Утвердить по </w:t>
            </w:r>
            <w:proofErr w:type="spellStart"/>
            <w:r w:rsidRPr="00E75572">
              <w:rPr>
                <w:rFonts w:ascii="Times New Roman" w:hAnsi="Times New Roman" w:cs="Times New Roman"/>
                <w:sz w:val="34"/>
                <w:szCs w:val="34"/>
              </w:rPr>
              <w:t>райконторе</w:t>
            </w:r>
            <w:proofErr w:type="spellEnd"/>
            <w:r w:rsidRPr="00E75572">
              <w:rPr>
                <w:rFonts w:ascii="Times New Roman" w:hAnsi="Times New Roman" w:cs="Times New Roman"/>
                <w:sz w:val="34"/>
                <w:szCs w:val="34"/>
              </w:rPr>
              <w:t xml:space="preserve"> Леспродторга на 1942 год план по постановке свиней на откорм количестве 100 голов и план снятия с откорма свиней в количестве 30 голов с распределением по следующим баз ЛПТ.</w:t>
            </w:r>
          </w:p>
          <w:tbl>
            <w:tblPr>
              <w:tblStyle w:val="a3"/>
              <w:tblW w:w="9769" w:type="dxa"/>
              <w:tblLayout w:type="fixed"/>
              <w:tblLook w:val="04A0" w:firstRow="1" w:lastRow="0" w:firstColumn="1" w:lastColumn="0" w:noHBand="0" w:noVBand="1"/>
            </w:tblPr>
            <w:tblGrid>
              <w:gridCol w:w="2212"/>
              <w:gridCol w:w="1099"/>
              <w:gridCol w:w="1237"/>
              <w:gridCol w:w="1461"/>
              <w:gridCol w:w="1180"/>
              <w:gridCol w:w="1481"/>
              <w:gridCol w:w="1099"/>
            </w:tblGrid>
            <w:tr w:rsidR="00E74C47" w:rsidTr="00410E94">
              <w:trPr>
                <w:trHeight w:val="624"/>
              </w:trPr>
              <w:tc>
                <w:tcPr>
                  <w:tcW w:w="2212" w:type="dxa"/>
                </w:tcPr>
                <w:p w:rsidR="00E74C47" w:rsidRDefault="00E74C47" w:rsidP="00FE516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Свиней</w:t>
                  </w:r>
                </w:p>
              </w:tc>
              <w:tc>
                <w:tcPr>
                  <w:tcW w:w="1099" w:type="dxa"/>
                </w:tcPr>
                <w:p w:rsidR="00E74C47" w:rsidRDefault="00E74C47" w:rsidP="00DD2471">
                  <w:pPr>
                    <w:ind w:right="-8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Когыль</w:t>
                  </w:r>
                  <w:proofErr w:type="spellEnd"/>
                </w:p>
              </w:tc>
              <w:tc>
                <w:tcPr>
                  <w:tcW w:w="1237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Мылва</w:t>
                  </w:r>
                  <w:proofErr w:type="spellEnd"/>
                </w:p>
              </w:tc>
              <w:tc>
                <w:tcPr>
                  <w:tcW w:w="1461" w:type="dxa"/>
                </w:tcPr>
                <w:p w:rsidR="00E74C47" w:rsidRDefault="00E74C47" w:rsidP="000773A2">
                  <w:pPr>
                    <w:ind w:left="-108" w:right="-206" w:hanging="142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Леспрдторг</w:t>
                  </w:r>
                  <w:proofErr w:type="spellEnd"/>
                </w:p>
              </w:tc>
              <w:tc>
                <w:tcPr>
                  <w:tcW w:w="1180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Дутово</w:t>
                  </w:r>
                  <w:proofErr w:type="spellEnd"/>
                </w:p>
              </w:tc>
              <w:tc>
                <w:tcPr>
                  <w:tcW w:w="1481" w:type="dxa"/>
                </w:tcPr>
                <w:p w:rsidR="00E74C47" w:rsidRDefault="00E74C47" w:rsidP="000773A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Печорск</w:t>
                  </w:r>
                  <w:proofErr w:type="spellEnd"/>
                </w:p>
              </w:tc>
              <w:tc>
                <w:tcPr>
                  <w:tcW w:w="1099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Всего</w:t>
                  </w:r>
                </w:p>
              </w:tc>
            </w:tr>
            <w:tr w:rsidR="00E74C47" w:rsidTr="00410E94">
              <w:trPr>
                <w:trHeight w:val="312"/>
              </w:trPr>
              <w:tc>
                <w:tcPr>
                  <w:tcW w:w="2212" w:type="dxa"/>
                </w:tcPr>
                <w:p w:rsidR="00E74C47" w:rsidRDefault="00E74C47" w:rsidP="00FE516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Довести 1942 г.</w:t>
                  </w:r>
                </w:p>
              </w:tc>
              <w:tc>
                <w:tcPr>
                  <w:tcW w:w="1099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237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461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180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481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099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</w:tr>
            <w:tr w:rsidR="00E74C47" w:rsidTr="00410E94">
              <w:trPr>
                <w:trHeight w:val="283"/>
              </w:trPr>
              <w:tc>
                <w:tcPr>
                  <w:tcW w:w="2212" w:type="dxa"/>
                </w:tcPr>
                <w:p w:rsidR="00E74C47" w:rsidRDefault="00E74C47" w:rsidP="00FE516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Снять с откорма</w:t>
                  </w:r>
                </w:p>
              </w:tc>
              <w:tc>
                <w:tcPr>
                  <w:tcW w:w="1099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237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461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180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481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99" w:type="dxa"/>
                </w:tcPr>
                <w:p w:rsidR="00E74C47" w:rsidRDefault="00E74C47" w:rsidP="0007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</w:tr>
          </w:tbl>
          <w:p w:rsidR="00E74C47" w:rsidRPr="000773A2" w:rsidRDefault="00E74C47" w:rsidP="00FE5169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948CE" w:rsidRPr="000773A2" w:rsidRDefault="00E74C47" w:rsidP="00C0464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948CE" w:rsidRPr="001830FE" w:rsidTr="00DD2471">
        <w:trPr>
          <w:trHeight w:val="814"/>
        </w:trPr>
        <w:tc>
          <w:tcPr>
            <w:tcW w:w="52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1948CE" w:rsidRPr="00FE5169" w:rsidRDefault="001948CE" w:rsidP="000C50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3C7FA6" w:rsidRPr="001830FE" w:rsidRDefault="003C7FA6" w:rsidP="001948CE">
            <w:pPr>
              <w:jc w:val="right"/>
              <w:rPr>
                <w:rFonts w:ascii="Times New Roman" w:hAnsi="Times New Roman" w:cs="Times New Roman"/>
                <w:i/>
                <w:sz w:val="25"/>
                <w:szCs w:val="25"/>
              </w:rPr>
            </w:pPr>
          </w:p>
          <w:p w:rsidR="00500F0E" w:rsidRPr="001830FE" w:rsidRDefault="001948CE" w:rsidP="001948CE">
            <w:pPr>
              <w:jc w:val="right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Приказы по личному составу Троицко-Печорской контор</w:t>
            </w:r>
            <w:r w:rsidR="003106CB">
              <w:rPr>
                <w:rFonts w:ascii="Times New Roman" w:hAnsi="Times New Roman" w:cs="Times New Roman"/>
                <w:i/>
                <w:sz w:val="25"/>
                <w:szCs w:val="25"/>
              </w:rPr>
              <w:t>ы</w:t>
            </w:r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</w:p>
          <w:p w:rsidR="001948CE" w:rsidRPr="001830FE" w:rsidRDefault="001948CE" w:rsidP="003106CB">
            <w:pPr>
              <w:jc w:val="right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Коми</w:t>
            </w:r>
            <w:r w:rsidR="003106CB">
              <w:rPr>
                <w:rFonts w:ascii="Times New Roman" w:hAnsi="Times New Roman" w:cs="Times New Roman"/>
                <w:i/>
                <w:sz w:val="25"/>
                <w:szCs w:val="25"/>
              </w:rPr>
              <w:t>л</w:t>
            </w:r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еспродторга</w:t>
            </w:r>
            <w:proofErr w:type="spellEnd"/>
            <w:r w:rsidR="003C7FA6"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за 1942 год.   Ф. 131. Оп. 2. Д. 5. </w:t>
            </w:r>
            <w:proofErr w:type="spellStart"/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Лл</w:t>
            </w:r>
            <w:proofErr w:type="spellEnd"/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. 12-14.</w:t>
            </w:r>
          </w:p>
        </w:tc>
      </w:tr>
      <w:tr w:rsidR="00635AF1" w:rsidTr="00DD2471">
        <w:trPr>
          <w:gridBefore w:val="1"/>
          <w:gridAfter w:val="1"/>
          <w:wBefore w:w="138" w:type="dxa"/>
          <w:wAfter w:w="142" w:type="dxa"/>
          <w:trHeight w:val="3964"/>
        </w:trPr>
        <w:tc>
          <w:tcPr>
            <w:tcW w:w="6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35AF1" w:rsidRDefault="00635AF1" w:rsidP="003768D9">
            <w:pPr>
              <w:ind w:left="-123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6C87FC6D" wp14:editId="37EBE420">
                  <wp:extent cx="4240924" cy="2395855"/>
                  <wp:effectExtent l="0" t="0" r="762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5" r="5381" b="13175"/>
                          <a:stretch/>
                        </pic:blipFill>
                        <pic:spPr bwMode="auto">
                          <a:xfrm>
                            <a:off x="0" y="0"/>
                            <a:ext cx="4264938" cy="24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65F6" w:rsidRPr="00A565F6" w:rsidRDefault="00A565F6" w:rsidP="00635A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0F0E" w:rsidRPr="00410E94" w:rsidRDefault="00635AF1" w:rsidP="00635AF1">
            <w:pPr>
              <w:jc w:val="both"/>
              <w:rPr>
                <w:rFonts w:ascii="Times New Roman" w:hAnsi="Times New Roman" w:cs="Times New Roman"/>
                <w:i/>
                <w:sz w:val="34"/>
                <w:szCs w:val="34"/>
              </w:rPr>
            </w:pPr>
            <w:r w:rsidRPr="00410E94">
              <w:rPr>
                <w:rFonts w:ascii="Times New Roman" w:hAnsi="Times New Roman" w:cs="Times New Roman"/>
                <w:sz w:val="34"/>
                <w:szCs w:val="34"/>
              </w:rPr>
              <w:t>Из воспоминаний Агн</w:t>
            </w:r>
            <w:r w:rsidR="00F95E3E" w:rsidRPr="00410E94">
              <w:rPr>
                <w:rFonts w:ascii="Times New Roman" w:hAnsi="Times New Roman" w:cs="Times New Roman"/>
                <w:sz w:val="34"/>
                <w:szCs w:val="34"/>
              </w:rPr>
              <w:t>е</w:t>
            </w:r>
            <w:r w:rsidRPr="00410E94">
              <w:rPr>
                <w:rFonts w:ascii="Times New Roman" w:hAnsi="Times New Roman" w:cs="Times New Roman"/>
                <w:sz w:val="34"/>
                <w:szCs w:val="34"/>
              </w:rPr>
              <w:t>с</w:t>
            </w:r>
            <w:r w:rsidR="003106CB" w:rsidRPr="00410E94">
              <w:rPr>
                <w:rFonts w:ascii="Times New Roman" w:hAnsi="Times New Roman" w:cs="Times New Roman"/>
                <w:sz w:val="34"/>
                <w:szCs w:val="34"/>
              </w:rPr>
              <w:t>с</w:t>
            </w:r>
            <w:r w:rsidRPr="00410E94">
              <w:rPr>
                <w:rFonts w:ascii="Times New Roman" w:hAnsi="Times New Roman" w:cs="Times New Roman"/>
                <w:sz w:val="34"/>
                <w:szCs w:val="34"/>
              </w:rPr>
              <w:t xml:space="preserve">ы Семеновны Терентьевой: 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… Мужчин забрали на фронт.</w:t>
            </w:r>
            <w:r w:rsidR="003106CB"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У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бирать </w:t>
            </w:r>
            <w:r w:rsidR="003106CB"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урожай 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некому. Несовершеннолетних детей мобилизовали в колхоз «Красная Печора» на уборку ржи, ячменя, льна, гороха и огурцов. Работали от зари до зари наравне со взрослыми.</w:t>
            </w:r>
            <w:r w:rsidR="00DD2471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В ту пору на территории</w:t>
            </w:r>
            <w:r w:rsidR="00DD2471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Троицко-Печорского сельсовета было одиннадцать колхозов. В «Пионере» за овощеводство отвечала Мария Ивановна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Шахтарова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(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Яким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готырь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).</w:t>
            </w:r>
            <w:r w:rsidR="00F95E3E"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В колхозе «20 лет Октября»</w:t>
            </w:r>
            <w:r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- Мария Васильевна Пыстина. В «Красной Печоре»</w:t>
            </w:r>
            <w:r w:rsidR="002D55FF"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- Евдокия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Демидовна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Кузнецова.</w:t>
            </w:r>
          </w:p>
          <w:p w:rsidR="00635AF1" w:rsidRPr="00410E94" w:rsidRDefault="00635AF1" w:rsidP="00635AF1">
            <w:pPr>
              <w:jc w:val="both"/>
              <w:rPr>
                <w:rFonts w:ascii="Times New Roman" w:hAnsi="Times New Roman" w:cs="Times New Roman"/>
                <w:i/>
                <w:sz w:val="34"/>
                <w:szCs w:val="34"/>
              </w:rPr>
            </w:pP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… Непосильным трудом обернулась для всех моих земляков война. Хочется вспомнить тех, кто выполнял по две и три нормы. Постоянно называли в числе передовых Клавдию Васильевну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Бажукову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, Анну Николаевну Попову, Елену Михайловну Юдину, Елену Афанасьевну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Шахтарову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,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Миропию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Васильевну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Бажукову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, Евдокию </w:t>
            </w:r>
            <w:r w:rsidR="00DD2471">
              <w:rPr>
                <w:rFonts w:ascii="Times New Roman" w:hAnsi="Times New Roman" w:cs="Times New Roman"/>
                <w:i/>
                <w:sz w:val="34"/>
                <w:szCs w:val="34"/>
              </w:rPr>
              <w:t>Николаевну</w:t>
            </w: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Москвину, Наталью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Демидовну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Пыстину, Ксению Петровну Пыстину, Анну Ивановну </w:t>
            </w:r>
            <w:proofErr w:type="spellStart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>Мысову</w:t>
            </w:r>
            <w:proofErr w:type="spellEnd"/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 и многих других. …</w:t>
            </w:r>
          </w:p>
          <w:p w:rsidR="00B04A61" w:rsidRDefault="00F87D39" w:rsidP="00F87D3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П</w:t>
            </w:r>
            <w:r w:rsidR="00B04A61"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оклонимся великим тем годам</w:t>
            </w:r>
            <w:r w:rsidRPr="001830FE">
              <w:rPr>
                <w:rFonts w:ascii="Times New Roman" w:hAnsi="Times New Roman" w:cs="Times New Roman"/>
                <w:i/>
                <w:sz w:val="25"/>
                <w:szCs w:val="25"/>
              </w:rPr>
              <w:t>. Часть 2</w:t>
            </w:r>
            <w:r w:rsidRPr="00F87D3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565F6" w:rsidRPr="00A565F6" w:rsidRDefault="00A565F6" w:rsidP="00F87D39">
            <w:pPr>
              <w:jc w:val="right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</w:tr>
      <w:tr w:rsidR="00635AF1" w:rsidTr="00DD2471">
        <w:trPr>
          <w:gridBefore w:val="1"/>
          <w:gridAfter w:val="1"/>
          <w:wBefore w:w="138" w:type="dxa"/>
          <w:wAfter w:w="142" w:type="dxa"/>
          <w:trHeight w:val="858"/>
        </w:trPr>
        <w:tc>
          <w:tcPr>
            <w:tcW w:w="6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0020" w:rsidRDefault="00635AF1" w:rsidP="00F87D39">
            <w:pPr>
              <w:jc w:val="center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0773A2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Серия сборников</w:t>
            </w:r>
          </w:p>
          <w:p w:rsidR="00635AF1" w:rsidRPr="000773A2" w:rsidRDefault="00635AF1" w:rsidP="00040020">
            <w:pPr>
              <w:jc w:val="center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0773A2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 xml:space="preserve"> «Поклонимся великим тем годам»</w:t>
            </w:r>
          </w:p>
        </w:tc>
        <w:tc>
          <w:tcPr>
            <w:tcW w:w="94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635AF1" w:rsidRPr="00635AF1" w:rsidRDefault="00635AF1" w:rsidP="00635AF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B04A61" w:rsidTr="00DD2471">
        <w:trPr>
          <w:gridBefore w:val="1"/>
          <w:gridAfter w:val="1"/>
          <w:wBefore w:w="138" w:type="dxa"/>
          <w:wAfter w:w="142" w:type="dxa"/>
          <w:trHeight w:val="3224"/>
        </w:trPr>
        <w:tc>
          <w:tcPr>
            <w:tcW w:w="35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B0EDC" w:rsidRPr="001B0EDC" w:rsidRDefault="001B0EDC" w:rsidP="00BA2F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04A61" w:rsidRDefault="00B04A61" w:rsidP="00BA2F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F9B6348" wp14:editId="373CC22F">
                  <wp:extent cx="1771650" cy="2549472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49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B0EDC" w:rsidRPr="001B0EDC" w:rsidRDefault="001B0EDC" w:rsidP="00BA2F4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B04A61" w:rsidRDefault="00B04A61" w:rsidP="001830FE">
            <w:pPr>
              <w:ind w:left="-145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0F256D2" wp14:editId="5BF996A5">
                  <wp:extent cx="1645237" cy="25241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" r="1"/>
                          <a:stretch/>
                        </pic:blipFill>
                        <pic:spPr bwMode="auto">
                          <a:xfrm>
                            <a:off x="0" y="0"/>
                            <a:ext cx="1661726" cy="254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B04A61" w:rsidRDefault="00B04A61" w:rsidP="00BA2F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B04A61" w:rsidTr="00DD2471">
        <w:trPr>
          <w:gridBefore w:val="1"/>
          <w:gridAfter w:val="1"/>
          <w:wBefore w:w="138" w:type="dxa"/>
          <w:wAfter w:w="142" w:type="dxa"/>
          <w:trHeight w:val="416"/>
        </w:trPr>
        <w:tc>
          <w:tcPr>
            <w:tcW w:w="35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4A61" w:rsidRDefault="00B04A61" w:rsidP="00BA2F4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25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04A61" w:rsidRDefault="00B04A61" w:rsidP="00BA2F4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28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4A61" w:rsidRDefault="00B04A61" w:rsidP="00284C17">
            <w:pPr>
              <w:tabs>
                <w:tab w:val="left" w:pos="24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1152869" wp14:editId="73BC1045">
                  <wp:extent cx="1599565" cy="2368851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33" cy="2397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4A61" w:rsidRDefault="00B04A61" w:rsidP="00BA2F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0C915E3" wp14:editId="0D5971D2">
                  <wp:extent cx="1562177" cy="24193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52" cy="2443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04A61" w:rsidRDefault="00B04A61" w:rsidP="00BA2F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B703C49" wp14:editId="5BC5A2CC">
                  <wp:extent cx="1392483" cy="2400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74" cy="246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565" w:rsidTr="00DD2471">
        <w:trPr>
          <w:gridBefore w:val="1"/>
          <w:gridAfter w:val="1"/>
          <w:wBefore w:w="138" w:type="dxa"/>
          <w:wAfter w:w="142" w:type="dxa"/>
          <w:trHeight w:val="2944"/>
        </w:trPr>
        <w:tc>
          <w:tcPr>
            <w:tcW w:w="617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565" w:rsidRPr="00410E94" w:rsidRDefault="002E6565" w:rsidP="002E6565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34"/>
                <w:szCs w:val="34"/>
              </w:rPr>
            </w:pPr>
            <w:r w:rsidRPr="00410E94">
              <w:rPr>
                <w:rFonts w:ascii="Times New Roman" w:hAnsi="Times New Roman" w:cs="Times New Roman"/>
                <w:i/>
                <w:sz w:val="34"/>
                <w:szCs w:val="34"/>
              </w:rPr>
              <w:t xml:space="preserve">- Особенно тяжело было в годы войны, - вспоминает Анастасия Всеволодовна Пантелеева. – Мужиков всех на фронт взяли, а нам, женщинам работа за троих досталась. Мешков с мукою столько на себе переносила! Бывало, баржу выгружаем до поздней ночи. Домой иду рук и ног не чую. В мешке 75 килограммов! </w:t>
            </w:r>
          </w:p>
        </w:tc>
        <w:tc>
          <w:tcPr>
            <w:tcW w:w="28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E6565" w:rsidRDefault="002E6565" w:rsidP="00284C17">
            <w:pPr>
              <w:tabs>
                <w:tab w:val="left" w:pos="240"/>
              </w:tabs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46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E6565" w:rsidRDefault="002E6565" w:rsidP="00BA2F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0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E6565" w:rsidRDefault="002E6565" w:rsidP="00BA2F4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E6565" w:rsidTr="00DD2471">
        <w:trPr>
          <w:gridBefore w:val="1"/>
          <w:gridAfter w:val="1"/>
          <w:wBefore w:w="138" w:type="dxa"/>
          <w:wAfter w:w="142" w:type="dxa"/>
          <w:trHeight w:val="549"/>
        </w:trPr>
        <w:tc>
          <w:tcPr>
            <w:tcW w:w="617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565" w:rsidRPr="00284C17" w:rsidRDefault="002E6565" w:rsidP="001B0EDC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94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E6565" w:rsidRDefault="002E6565" w:rsidP="003C7CB8">
            <w:pPr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E6565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Фотографии предоставлены </w:t>
            </w:r>
            <w:r w:rsidR="003C7CB8">
              <w:rPr>
                <w:rFonts w:ascii="Times New Roman" w:hAnsi="Times New Roman" w:cs="Times New Roman"/>
                <w:i/>
                <w:sz w:val="25"/>
                <w:szCs w:val="25"/>
              </w:rPr>
              <w:t>Троицко-Печорским районным Советом ветеранов</w:t>
            </w:r>
            <w:r w:rsidRPr="002E6565">
              <w:rPr>
                <w:rFonts w:ascii="Times New Roman" w:hAnsi="Times New Roman" w:cs="Times New Roman"/>
                <w:i/>
                <w:sz w:val="25"/>
                <w:szCs w:val="25"/>
              </w:rPr>
              <w:t>.</w:t>
            </w:r>
          </w:p>
        </w:tc>
      </w:tr>
      <w:tr w:rsidR="002E6565" w:rsidTr="00DD2471">
        <w:trPr>
          <w:gridBefore w:val="1"/>
          <w:gridAfter w:val="1"/>
          <w:wBefore w:w="138" w:type="dxa"/>
          <w:wAfter w:w="142" w:type="dxa"/>
          <w:trHeight w:val="416"/>
        </w:trPr>
        <w:tc>
          <w:tcPr>
            <w:tcW w:w="617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565" w:rsidRPr="009462E9" w:rsidRDefault="002E6565" w:rsidP="002E6565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80343A0" wp14:editId="404630F5">
                  <wp:extent cx="2642870" cy="3181350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36" cy="3238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ab/>
            </w:r>
          </w:p>
        </w:tc>
        <w:tc>
          <w:tcPr>
            <w:tcW w:w="94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E6565" w:rsidRPr="00780857" w:rsidRDefault="00A565F6" w:rsidP="00A565F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8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Из семейного архива Ольги Костиной:</w:t>
            </w:r>
            <w:bookmarkStart w:id="0" w:name="_GoBack"/>
            <w:bookmarkEnd w:id="0"/>
          </w:p>
        </w:tc>
      </w:tr>
      <w:tr w:rsidR="002B42D4" w:rsidTr="00DD2471">
        <w:trPr>
          <w:gridBefore w:val="1"/>
          <w:gridAfter w:val="1"/>
          <w:wBefore w:w="138" w:type="dxa"/>
          <w:wAfter w:w="142" w:type="dxa"/>
          <w:trHeight w:val="4623"/>
        </w:trPr>
        <w:tc>
          <w:tcPr>
            <w:tcW w:w="617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B42D4" w:rsidRDefault="002B42D4" w:rsidP="00B04A61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2A0805" w:rsidRDefault="002A0805" w:rsidP="009462E9">
            <w:pP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9462E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FD10D0E" wp14:editId="71EEBB0F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2540</wp:posOffset>
                  </wp:positionV>
                  <wp:extent cx="1884672" cy="2837815"/>
                  <wp:effectExtent l="0" t="0" r="1905" b="635"/>
                  <wp:wrapNone/>
                  <wp:docPr id="9" name="Рисунок 9" descr="C:\Users\Архив\Desktop\Выставка 80 летие Победы\Макаи Н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хив\Desktop\Выставка 80 летие Победы\Макаи Н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9" cy="284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42D4" w:rsidRPr="009462E9" w:rsidRDefault="002B42D4" w:rsidP="009462E9">
            <w:pP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2B42D4" w:rsidRDefault="002B42D4" w:rsidP="009462E9">
            <w:pP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2B42D4" w:rsidRPr="002B42D4" w:rsidRDefault="002B42D4" w:rsidP="002B42D4">
            <w:pP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  <w:p w:rsidR="002B42D4" w:rsidRPr="002B42D4" w:rsidRDefault="002B42D4" w:rsidP="002B42D4">
            <w:pP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  <w:p w:rsidR="002B42D4" w:rsidRPr="002B42D4" w:rsidRDefault="00BC32EA" w:rsidP="002B42D4">
            <w:pP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E8B1AA5" wp14:editId="698A10DE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184150</wp:posOffset>
                  </wp:positionV>
                  <wp:extent cx="998423" cy="1332865"/>
                  <wp:effectExtent l="0" t="0" r="0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23" cy="1332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2D4" w:rsidRDefault="002B42D4" w:rsidP="002B42D4">
            <w:pP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  <w:p w:rsidR="002B42D4" w:rsidRPr="002B42D4" w:rsidRDefault="002B42D4" w:rsidP="002B42D4">
            <w:pP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  <w:p w:rsidR="002B42D4" w:rsidRDefault="002B42D4" w:rsidP="002B42D4">
            <w:pP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  <w:p w:rsidR="002B42D4" w:rsidRDefault="002B42D4" w:rsidP="002B42D4">
            <w:pP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  <w:p w:rsidR="002B42D4" w:rsidRPr="002E6565" w:rsidRDefault="002B42D4" w:rsidP="002B42D4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32EA" w:rsidRPr="00410E94" w:rsidRDefault="007566A8" w:rsidP="00C35FBB">
            <w:pPr>
              <w:jc w:val="both"/>
              <w:rPr>
                <w:i/>
                <w:noProof/>
                <w:sz w:val="34"/>
                <w:szCs w:val="34"/>
                <w:lang w:eastAsia="ru-RU"/>
              </w:rPr>
            </w:pPr>
            <w:r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Нина Васильевна </w:t>
            </w:r>
            <w:r w:rsidR="002B42D4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-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</w:t>
            </w:r>
            <w:r w:rsidR="002B42D4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моя бабушка, мама моей мамы. Родилась в д. Авертево Череповецкого района Вологодской области.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</w:t>
            </w:r>
            <w:r w:rsidR="002B42D4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Труженик тыла. Во время войны</w:t>
            </w:r>
            <w:r w:rsidR="00F95E3E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работала в Архангельской области,</w:t>
            </w:r>
            <w:r w:rsidR="00C35FBB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каждое военное лето</w:t>
            </w:r>
            <w:r w:rsidR="002B42D4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собирала живицу</w:t>
            </w:r>
            <w:r w:rsidR="002A080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(смолу</w:t>
            </w:r>
            <w:r w:rsidR="00C35FBB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). Со слов бабушки, 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дома </w:t>
            </w:r>
            <w:r w:rsidR="00A565F6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с собой 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д</w:t>
            </w:r>
            <w:r w:rsidR="00A565F6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а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вали сухари, к</w:t>
            </w:r>
            <w:r w:rsidR="00A565F6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а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ртофель, козу и вместе с</w:t>
            </w:r>
            <w:r w:rsidR="00F95E3E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сестрой и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братьями о</w:t>
            </w:r>
            <w:r w:rsidR="00A565F6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на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шл</w:t>
            </w:r>
            <w:r w:rsidR="00A565F6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а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 </w:t>
            </w:r>
            <w:r w:rsidR="00582B2E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на работу 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 xml:space="preserve">в лес. Делали </w:t>
            </w:r>
            <w:r w:rsidR="002A080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надрезы на соснах</w:t>
            </w:r>
            <w:r w:rsidR="002E6565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, ставили емкости, собранную смолу сливали в бочки</w:t>
            </w:r>
            <w:r w:rsidR="00582B2E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. В</w:t>
            </w:r>
            <w:r w:rsidR="00780857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зрослые увозили бочки в поселок</w:t>
            </w:r>
            <w:r w:rsidR="00582B2E" w:rsidRPr="00410E94">
              <w:rPr>
                <w:rFonts w:ascii="Times New Roman" w:hAnsi="Times New Roman" w:cs="Times New Roman"/>
                <w:i/>
                <w:noProof/>
                <w:sz w:val="34"/>
                <w:szCs w:val="34"/>
                <w:lang w:eastAsia="ru-RU"/>
              </w:rPr>
              <w:t>.</w:t>
            </w:r>
            <w:r w:rsidR="00C35FBB" w:rsidRPr="00410E94">
              <w:rPr>
                <w:rFonts w:ascii="Times New Roman" w:eastAsia="Times New Roman" w:hAnsi="Times New Roman" w:cs="Times New Roman"/>
                <w:sz w:val="34"/>
                <w:szCs w:val="34"/>
                <w:lang w:eastAsia="ru-RU"/>
              </w:rPr>
              <w:t xml:space="preserve"> </w:t>
            </w:r>
            <w:r w:rsidR="00BC32EA" w:rsidRPr="00410E94">
              <w:rPr>
                <w:i/>
                <w:noProof/>
                <w:sz w:val="34"/>
                <w:szCs w:val="34"/>
                <w:lang w:eastAsia="ru-RU"/>
              </w:rPr>
              <w:t xml:space="preserve">            </w:t>
            </w:r>
          </w:p>
          <w:p w:rsidR="00BC32EA" w:rsidRPr="00C35FBB" w:rsidRDefault="00BC32EA" w:rsidP="00C35FBB">
            <w:pPr>
              <w:jc w:val="both"/>
              <w:rPr>
                <w:i/>
                <w:noProof/>
                <w:sz w:val="35"/>
                <w:szCs w:val="35"/>
                <w:lang w:eastAsia="ru-RU"/>
              </w:rPr>
            </w:pPr>
            <w:r>
              <w:rPr>
                <w:i/>
                <w:noProof/>
                <w:sz w:val="35"/>
                <w:szCs w:val="35"/>
                <w:lang w:eastAsia="ru-RU"/>
              </w:rPr>
              <w:t xml:space="preserve">       </w:t>
            </w:r>
            <w:r w:rsidR="007566A8">
              <w:rPr>
                <w:i/>
                <w:noProof/>
                <w:sz w:val="35"/>
                <w:szCs w:val="35"/>
                <w:lang w:eastAsia="ru-RU"/>
              </w:rPr>
              <w:t xml:space="preserve">      </w:t>
            </w:r>
            <w:r>
              <w:rPr>
                <w:i/>
                <w:noProof/>
                <w:sz w:val="35"/>
                <w:szCs w:val="35"/>
                <w:lang w:eastAsia="ru-RU"/>
              </w:rPr>
              <w:t xml:space="preserve">   </w:t>
            </w:r>
            <w:r>
              <w:rPr>
                <w:i/>
                <w:noProof/>
                <w:sz w:val="35"/>
                <w:szCs w:val="35"/>
                <w:lang w:eastAsia="ru-RU"/>
              </w:rPr>
              <w:drawing>
                <wp:inline distT="0" distB="0" distL="0" distR="0" wp14:anchorId="70B60843" wp14:editId="1267D699">
                  <wp:extent cx="2583531" cy="132397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84" cy="1359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35"/>
                <w:szCs w:val="35"/>
                <w:lang w:eastAsia="ru-RU"/>
              </w:rPr>
              <w:t xml:space="preserve">                           </w:t>
            </w:r>
          </w:p>
          <w:p w:rsidR="00F95E3E" w:rsidRPr="007566A8" w:rsidRDefault="00F95E3E" w:rsidP="00A565F6">
            <w:pPr>
              <w:jc w:val="both"/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</w:pPr>
          </w:p>
        </w:tc>
      </w:tr>
      <w:tr w:rsidR="00607635" w:rsidTr="00DD2471">
        <w:trPr>
          <w:gridBefore w:val="1"/>
          <w:gridAfter w:val="1"/>
          <w:wBefore w:w="138" w:type="dxa"/>
          <w:wAfter w:w="142" w:type="dxa"/>
          <w:trHeight w:val="2035"/>
        </w:trPr>
        <w:tc>
          <w:tcPr>
            <w:tcW w:w="61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07635" w:rsidRDefault="00607635" w:rsidP="00B04A61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04A6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Труженицы тыла Анастасия Всеволодовна Пантелеева, Матрена Егоровна Бажукова, Зинаида Андреевна Зубова</w:t>
            </w:r>
          </w:p>
          <w:p w:rsidR="00607635" w:rsidRDefault="00607635" w:rsidP="00B04A61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07635" w:rsidRPr="003503B7" w:rsidRDefault="00607635" w:rsidP="00B04A61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07635" w:rsidRPr="001830FE" w:rsidRDefault="00607635" w:rsidP="007566A8">
            <w:pPr>
              <w:tabs>
                <w:tab w:val="left" w:pos="240"/>
              </w:tabs>
              <w:jc w:val="right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1830FE">
              <w:rPr>
                <w:rFonts w:ascii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Поклонимся великим тем годам. Часть 3.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607635" w:rsidRDefault="00607635" w:rsidP="007566A8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7566A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Макай (Бурыгина) Нина Васильевна (1929-2008 гг.)</w:t>
            </w:r>
          </w:p>
        </w:tc>
        <w:tc>
          <w:tcPr>
            <w:tcW w:w="65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607635" w:rsidRDefault="00607635" w:rsidP="00BA2F4A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</w:tr>
      <w:tr w:rsidR="003503B7" w:rsidTr="00DD2471">
        <w:trPr>
          <w:gridBefore w:val="1"/>
          <w:gridAfter w:val="1"/>
          <w:wBefore w:w="138" w:type="dxa"/>
          <w:wAfter w:w="142" w:type="dxa"/>
          <w:trHeight w:val="385"/>
        </w:trPr>
        <w:tc>
          <w:tcPr>
            <w:tcW w:w="1557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503B7" w:rsidRDefault="003503B7" w:rsidP="003503B7">
            <w:pPr>
              <w:ind w:hanging="128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3503B7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4A0608F" wp14:editId="07A5118A">
                  <wp:simplePos x="0" y="0"/>
                  <wp:positionH relativeFrom="column">
                    <wp:posOffset>-80198</wp:posOffset>
                  </wp:positionH>
                  <wp:positionV relativeFrom="paragraph">
                    <wp:posOffset>3922</wp:posOffset>
                  </wp:positionV>
                  <wp:extent cx="9914965" cy="842645"/>
                  <wp:effectExtent l="0" t="0" r="0" b="0"/>
                  <wp:wrapNone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" t="38635" r="23808" b="42697"/>
                          <a:stretch/>
                        </pic:blipFill>
                        <pic:spPr bwMode="auto">
                          <a:xfrm>
                            <a:off x="0" y="0"/>
                            <a:ext cx="9915475" cy="84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3203CD" w:rsidRDefault="003203CD" w:rsidP="007566A8">
      <w:pPr>
        <w:spacing w:after="0" w:line="240" w:lineRule="auto"/>
        <w:jc w:val="both"/>
        <w:rPr>
          <w:rFonts w:ascii="Times New Roman" w:hAnsi="Times New Roman" w:cs="Times New Roman"/>
          <w:i/>
          <w:sz w:val="33"/>
          <w:szCs w:val="33"/>
        </w:rPr>
      </w:pPr>
    </w:p>
    <w:sectPr w:rsidR="003203CD" w:rsidSect="000773A2">
      <w:pgSz w:w="16783" w:h="23814"/>
      <w:pgMar w:top="709" w:right="851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8E8"/>
    <w:rsid w:val="00023B8D"/>
    <w:rsid w:val="00040020"/>
    <w:rsid w:val="000773A2"/>
    <w:rsid w:val="000C376C"/>
    <w:rsid w:val="000C50CD"/>
    <w:rsid w:val="00115E22"/>
    <w:rsid w:val="00116985"/>
    <w:rsid w:val="001830FE"/>
    <w:rsid w:val="001948CE"/>
    <w:rsid w:val="001A0545"/>
    <w:rsid w:val="001B0EDC"/>
    <w:rsid w:val="001D7A03"/>
    <w:rsid w:val="0024032A"/>
    <w:rsid w:val="00262D7B"/>
    <w:rsid w:val="00284C17"/>
    <w:rsid w:val="002A0805"/>
    <w:rsid w:val="002B42D4"/>
    <w:rsid w:val="002C1E1E"/>
    <w:rsid w:val="002D55FF"/>
    <w:rsid w:val="002E6565"/>
    <w:rsid w:val="003106CB"/>
    <w:rsid w:val="003203CD"/>
    <w:rsid w:val="00342892"/>
    <w:rsid w:val="003503B7"/>
    <w:rsid w:val="00375376"/>
    <w:rsid w:val="003768D9"/>
    <w:rsid w:val="003C0362"/>
    <w:rsid w:val="003C7CB8"/>
    <w:rsid w:val="003C7FA6"/>
    <w:rsid w:val="00410E94"/>
    <w:rsid w:val="00481566"/>
    <w:rsid w:val="004E274F"/>
    <w:rsid w:val="004F3190"/>
    <w:rsid w:val="00500F0E"/>
    <w:rsid w:val="00523C61"/>
    <w:rsid w:val="00561505"/>
    <w:rsid w:val="00582B2E"/>
    <w:rsid w:val="005B2AD0"/>
    <w:rsid w:val="00607635"/>
    <w:rsid w:val="00623963"/>
    <w:rsid w:val="00635AF1"/>
    <w:rsid w:val="00682298"/>
    <w:rsid w:val="006B092E"/>
    <w:rsid w:val="007566A8"/>
    <w:rsid w:val="00780857"/>
    <w:rsid w:val="00861D0C"/>
    <w:rsid w:val="00893854"/>
    <w:rsid w:val="008C6AE3"/>
    <w:rsid w:val="009462E9"/>
    <w:rsid w:val="009D76E5"/>
    <w:rsid w:val="00A565F6"/>
    <w:rsid w:val="00A748E8"/>
    <w:rsid w:val="00A82840"/>
    <w:rsid w:val="00AB7E72"/>
    <w:rsid w:val="00B04A61"/>
    <w:rsid w:val="00B55607"/>
    <w:rsid w:val="00B95F37"/>
    <w:rsid w:val="00BA2F4A"/>
    <w:rsid w:val="00BC32EA"/>
    <w:rsid w:val="00C04641"/>
    <w:rsid w:val="00C35FBB"/>
    <w:rsid w:val="00C805E8"/>
    <w:rsid w:val="00D450C0"/>
    <w:rsid w:val="00DD2471"/>
    <w:rsid w:val="00E41614"/>
    <w:rsid w:val="00E45CFC"/>
    <w:rsid w:val="00E74C47"/>
    <w:rsid w:val="00E75572"/>
    <w:rsid w:val="00F71F95"/>
    <w:rsid w:val="00F77B57"/>
    <w:rsid w:val="00F87D39"/>
    <w:rsid w:val="00F95E3E"/>
    <w:rsid w:val="00FE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EFA91-4782-4066-867C-391A7735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F4A"/>
  </w:style>
  <w:style w:type="paragraph" w:styleId="1">
    <w:name w:val="heading 1"/>
    <w:basedOn w:val="a"/>
    <w:next w:val="a"/>
    <w:link w:val="10"/>
    <w:uiPriority w:val="9"/>
    <w:qFormat/>
    <w:rsid w:val="00BA2F4A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F4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2F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2F4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2F4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2F4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2F4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2F4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2F4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5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2F4A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A2F4A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BA2F4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2F4A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A2F4A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A2F4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A2F4A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2F4A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BA2F4A"/>
    <w:rPr>
      <w:rFonts w:asciiTheme="majorHAnsi" w:eastAsiaTheme="majorEastAsia" w:hAnsiTheme="majorHAnsi" w:cstheme="majorBidi"/>
      <w:i/>
      <w:iCs/>
      <w:caps/>
    </w:rPr>
  </w:style>
  <w:style w:type="paragraph" w:styleId="a4">
    <w:name w:val="caption"/>
    <w:basedOn w:val="a"/>
    <w:next w:val="a"/>
    <w:uiPriority w:val="35"/>
    <w:semiHidden/>
    <w:unhideWhenUsed/>
    <w:qFormat/>
    <w:rsid w:val="00BA2F4A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2F4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6">
    <w:name w:val="Название Знак"/>
    <w:basedOn w:val="a0"/>
    <w:link w:val="a5"/>
    <w:uiPriority w:val="10"/>
    <w:rsid w:val="00BA2F4A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7">
    <w:name w:val="Subtitle"/>
    <w:basedOn w:val="a"/>
    <w:next w:val="a"/>
    <w:link w:val="a8"/>
    <w:uiPriority w:val="11"/>
    <w:qFormat/>
    <w:rsid w:val="00BA2F4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A2F4A"/>
    <w:rPr>
      <w:color w:val="000000" w:themeColor="text1"/>
      <w:sz w:val="24"/>
      <w:szCs w:val="24"/>
    </w:rPr>
  </w:style>
  <w:style w:type="character" w:styleId="a9">
    <w:name w:val="Strong"/>
    <w:basedOn w:val="a0"/>
    <w:uiPriority w:val="22"/>
    <w:qFormat/>
    <w:rsid w:val="00BA2F4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a">
    <w:name w:val="Emphasis"/>
    <w:basedOn w:val="a0"/>
    <w:uiPriority w:val="20"/>
    <w:qFormat/>
    <w:rsid w:val="00BA2F4A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b">
    <w:name w:val="No Spacing"/>
    <w:uiPriority w:val="1"/>
    <w:qFormat/>
    <w:rsid w:val="00BA2F4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A2F4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A2F4A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A2F4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BA2F4A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BA2F4A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BA2F4A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BA2F4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BA2F4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BA2F4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BA2F4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83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830FE"/>
    <w:rPr>
      <w:rFonts w:ascii="Segoe UI" w:hAnsi="Segoe UI" w:cs="Segoe UI"/>
      <w:sz w:val="18"/>
      <w:szCs w:val="18"/>
    </w:rPr>
  </w:style>
  <w:style w:type="paragraph" w:styleId="af6">
    <w:name w:val="Normal (Web)"/>
    <w:basedOn w:val="a"/>
    <w:uiPriority w:val="99"/>
    <w:semiHidden/>
    <w:unhideWhenUsed/>
    <w:rsid w:val="00C35FB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FD5AD-D7F7-4AEF-930D-FCF83319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36</cp:revision>
  <cp:lastPrinted>2025-02-18T06:55:00Z</cp:lastPrinted>
  <dcterms:created xsi:type="dcterms:W3CDTF">2025-02-17T07:34:00Z</dcterms:created>
  <dcterms:modified xsi:type="dcterms:W3CDTF">2025-02-24T07:04:00Z</dcterms:modified>
</cp:coreProperties>
</file>