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3402"/>
        <w:gridCol w:w="3402"/>
      </w:tblGrid>
      <w:tr w:rsidR="004C75ED" w:rsidRPr="005666F5" w:rsidTr="000264FD">
        <w:trPr>
          <w:trHeight w:val="1701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6000C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 xml:space="preserve"> </w:t>
            </w:r>
            <w:r w:rsidR="004C75ED" w:rsidRPr="000264FD">
              <w:rPr>
                <w:rFonts w:ascii="Times New Roman" w:hAnsi="Times New Roman"/>
                <w:b/>
                <w:sz w:val="24"/>
                <w:szCs w:val="20"/>
                <w:lang w:eastAsia="ru-RU"/>
              </w:rPr>
              <w:t>«МЫЛДİН»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МУНИЦИПАЛЬНÖЙ</w:t>
            </w:r>
          </w:p>
          <w:p w:rsidR="004C75ED" w:rsidRPr="000264FD" w:rsidRDefault="004C75ED" w:rsidP="000264FD">
            <w:pPr>
              <w:tabs>
                <w:tab w:val="left" w:pos="13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РАЙОНСА</w:t>
            </w:r>
          </w:p>
          <w:p w:rsidR="004C75E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236A60" w:rsidRDefault="00236A60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</w:p>
          <w:p w:rsidR="00236A60" w:rsidRPr="005C1BF2" w:rsidRDefault="00236A60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D5773E" w:rsidP="000264FD">
            <w:pPr>
              <w:spacing w:after="0" w:line="240" w:lineRule="auto"/>
              <w:ind w:firstLine="317"/>
              <w:jc w:val="center"/>
              <w:rPr>
                <w:rFonts w:ascii="Times New Roman" w:hAnsi="Times New Roman"/>
                <w:b/>
                <w:sz w:val="24"/>
                <w:szCs w:val="20"/>
                <w:lang w:eastAsia="ru-RU"/>
              </w:rPr>
            </w:pPr>
            <w:r w:rsidRPr="000264F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4.5pt;height:57.75pt" o:ole="" fillcolor="window">
                  <v:imagedata r:id="rId8" o:title=""/>
                </v:shape>
                <o:OLEObject Type="Embed" ProgID="Word.Picture.8" ShapeID="_x0000_i1025" DrawAspect="Content" ObjectID="_1798011794" r:id="rId9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C75ED" w:rsidRPr="000264FD" w:rsidRDefault="004C75ED" w:rsidP="000264FD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АДМИНИСТРАЦИЯ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МУНИЦИПАЛЬНОГО</w:t>
            </w: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br/>
              <w:t>РАЙОНА</w:t>
            </w:r>
          </w:p>
          <w:p w:rsidR="004C75ED" w:rsidRPr="000264FD" w:rsidRDefault="004C75ED" w:rsidP="000264F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</w:pPr>
            <w:r w:rsidRPr="000264FD">
              <w:rPr>
                <w:rFonts w:ascii="Times New Roman" w:hAnsi="Times New Roman"/>
                <w:b/>
                <w:bCs/>
                <w:sz w:val="24"/>
                <w:szCs w:val="20"/>
                <w:lang w:eastAsia="ru-RU"/>
              </w:rPr>
              <w:t>«ТРОИЦКО–ПЕЧОРСКИЙ»</w:t>
            </w:r>
          </w:p>
        </w:tc>
      </w:tr>
    </w:tbl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4C75ED" w:rsidRPr="00313421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  <w:lang w:eastAsia="ru-RU"/>
        </w:rPr>
      </w:pPr>
      <w:r w:rsidRPr="00313421">
        <w:rPr>
          <w:rFonts w:ascii="Times New Roman" w:hAnsi="Times New Roman"/>
          <w:b/>
          <w:sz w:val="28"/>
          <w:szCs w:val="28"/>
          <w:lang w:eastAsia="ru-RU"/>
        </w:rPr>
        <w:t>Ш У Ö М</w:t>
      </w:r>
    </w:p>
    <w:p w:rsidR="004C75ED" w:rsidRPr="000264FD" w:rsidRDefault="004C75ED" w:rsidP="000264FD">
      <w:pPr>
        <w:keepNext/>
        <w:tabs>
          <w:tab w:val="left" w:pos="3828"/>
        </w:tabs>
        <w:spacing w:after="0" w:line="240" w:lineRule="auto"/>
        <w:jc w:val="center"/>
        <w:outlineLvl w:val="2"/>
        <w:rPr>
          <w:rFonts w:ascii="Times New Roman" w:hAnsi="Times New Roman"/>
          <w:b/>
          <w:sz w:val="32"/>
          <w:szCs w:val="20"/>
          <w:lang w:eastAsia="ru-RU"/>
        </w:rPr>
      </w:pPr>
    </w:p>
    <w:p w:rsidR="004C75ED" w:rsidRPr="000264FD" w:rsidRDefault="004C75ED" w:rsidP="000264FD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4"/>
          <w:szCs w:val="20"/>
          <w:lang w:eastAsia="ru-RU"/>
        </w:rPr>
      </w:pPr>
      <w:r w:rsidRPr="000264FD">
        <w:rPr>
          <w:rFonts w:ascii="Times New Roman" w:hAnsi="Times New Roman"/>
          <w:sz w:val="24"/>
          <w:szCs w:val="20"/>
          <w:lang w:eastAsia="ru-RU"/>
        </w:rPr>
        <w:t>Республика Коми, пгт. Троицко-Печорск</w:t>
      </w:r>
    </w:p>
    <w:p w:rsidR="004C75ED" w:rsidRPr="000264FD" w:rsidRDefault="004C75ED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63360" w:rsidRDefault="00863360" w:rsidP="000264FD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1330A1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2A1B90">
        <w:rPr>
          <w:rFonts w:ascii="Times New Roman" w:hAnsi="Times New Roman"/>
          <w:sz w:val="24"/>
          <w:szCs w:val="24"/>
          <w:lang w:eastAsia="ru-RU"/>
        </w:rPr>
        <w:t>9</w:t>
      </w:r>
      <w:r w:rsidR="000642D2">
        <w:rPr>
          <w:rFonts w:ascii="Times New Roman" w:hAnsi="Times New Roman"/>
          <w:sz w:val="24"/>
          <w:szCs w:val="24"/>
          <w:lang w:eastAsia="ru-RU"/>
        </w:rPr>
        <w:t xml:space="preserve"> января </w:t>
      </w:r>
      <w:r w:rsidR="003031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>2</w:t>
      </w:r>
      <w:r w:rsidR="003031A0">
        <w:rPr>
          <w:rFonts w:ascii="Times New Roman" w:hAnsi="Times New Roman"/>
          <w:sz w:val="24"/>
          <w:szCs w:val="24"/>
          <w:lang w:eastAsia="ru-RU"/>
        </w:rPr>
        <w:t>02</w:t>
      </w:r>
      <w:r w:rsidR="000642D2">
        <w:rPr>
          <w:rFonts w:ascii="Times New Roman" w:hAnsi="Times New Roman"/>
          <w:sz w:val="24"/>
          <w:szCs w:val="24"/>
          <w:lang w:eastAsia="ru-RU"/>
        </w:rPr>
        <w:t>5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г.                                                  </w:t>
      </w:r>
      <w:r w:rsidR="00D52AA9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</w:t>
      </w:r>
      <w:r w:rsidR="00863360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             </w:t>
      </w:r>
      <w:r w:rsidR="002D389C"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390D2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A1B90"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A3F20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A32DC7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0264FD">
        <w:rPr>
          <w:rFonts w:ascii="Times New Roman" w:hAnsi="Times New Roman"/>
          <w:sz w:val="24"/>
          <w:szCs w:val="24"/>
          <w:lang w:eastAsia="ru-RU"/>
        </w:rPr>
        <w:t xml:space="preserve">№ </w:t>
      </w:r>
      <w:r w:rsidR="000642D2">
        <w:rPr>
          <w:rFonts w:ascii="Times New Roman" w:hAnsi="Times New Roman"/>
          <w:sz w:val="24"/>
          <w:szCs w:val="24"/>
          <w:lang w:eastAsia="ru-RU"/>
        </w:rPr>
        <w:t>1</w:t>
      </w:r>
      <w:r w:rsidR="00AF78B4">
        <w:rPr>
          <w:rFonts w:ascii="Times New Roman" w:hAnsi="Times New Roman"/>
          <w:sz w:val="24"/>
          <w:szCs w:val="24"/>
          <w:lang w:eastAsia="ru-RU"/>
        </w:rPr>
        <w:t>/</w:t>
      </w:r>
      <w:r w:rsidR="002A1B90">
        <w:rPr>
          <w:rFonts w:ascii="Times New Roman" w:hAnsi="Times New Roman"/>
          <w:sz w:val="24"/>
          <w:szCs w:val="24"/>
          <w:lang w:eastAsia="ru-RU"/>
        </w:rPr>
        <w:t>14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4C75ED" w:rsidRDefault="004C75ED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264FD">
        <w:rPr>
          <w:rFonts w:ascii="Times New Roman" w:hAnsi="Times New Roman"/>
          <w:sz w:val="24"/>
          <w:szCs w:val="24"/>
          <w:lang w:eastAsia="ru-RU"/>
        </w:rPr>
        <w:tab/>
        <w:t xml:space="preserve"> </w:t>
      </w:r>
      <w:r w:rsidRPr="000264FD">
        <w:rPr>
          <w:rFonts w:ascii="Times New Roman" w:hAnsi="Times New Roman"/>
          <w:sz w:val="24"/>
          <w:szCs w:val="24"/>
          <w:lang w:eastAsia="ru-RU"/>
        </w:rPr>
        <w:tab/>
      </w:r>
    </w:p>
    <w:p w:rsidR="00325A32" w:rsidRPr="00325A32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C1325">
        <w:rPr>
          <w:rFonts w:ascii="Times New Roman" w:hAnsi="Times New Roman"/>
          <w:b/>
          <w:sz w:val="24"/>
          <w:szCs w:val="24"/>
          <w:lang w:eastAsia="ru-RU"/>
        </w:rPr>
        <w:t xml:space="preserve">   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 О внесении изменений в постановление администрации муниципального района «Т</w:t>
      </w:r>
      <w:r w:rsidR="00F002E1">
        <w:rPr>
          <w:rFonts w:ascii="Times New Roman" w:hAnsi="Times New Roman"/>
          <w:b/>
          <w:sz w:val="24"/>
          <w:szCs w:val="24"/>
          <w:lang w:eastAsia="ru-RU"/>
        </w:rPr>
        <w:t>роицко-Печорский» от 30.12.2021</w:t>
      </w:r>
      <w:r w:rsidR="00325A32" w:rsidRPr="00325A32">
        <w:rPr>
          <w:rFonts w:ascii="Times New Roman" w:hAnsi="Times New Roman"/>
          <w:b/>
          <w:sz w:val="24"/>
          <w:szCs w:val="24"/>
          <w:lang w:eastAsia="ru-RU"/>
        </w:rPr>
        <w:t xml:space="preserve"> № 12/1517  «Об утверждении муниципальной  программы муниципального района «Троицко-Печорский»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5A32">
        <w:rPr>
          <w:rFonts w:ascii="Times New Roman" w:hAnsi="Times New Roman"/>
          <w:b/>
          <w:sz w:val="24"/>
          <w:szCs w:val="24"/>
          <w:lang w:eastAsia="ru-RU"/>
        </w:rPr>
        <w:t>«Муниципальное управление»</w:t>
      </w:r>
    </w:p>
    <w:p w:rsidR="00325A32" w:rsidRPr="00325A32" w:rsidRDefault="00325A32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CC1325" w:rsidRPr="00CC1325" w:rsidRDefault="00CC1325" w:rsidP="00325A3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33A8D" w:rsidRPr="00A33A8D" w:rsidRDefault="00986338" w:rsidP="001B6ADE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06CF4">
        <w:rPr>
          <w:rFonts w:ascii="Times New Roman" w:hAnsi="Times New Roman"/>
          <w:sz w:val="24"/>
          <w:szCs w:val="24"/>
          <w:lang w:eastAsia="ru-RU"/>
        </w:rPr>
        <w:t xml:space="preserve">В соответствии с решением Совета муниципального района «Троицко-Печорский» от </w:t>
      </w:r>
      <w:r>
        <w:rPr>
          <w:rFonts w:ascii="Times New Roman" w:hAnsi="Times New Roman"/>
          <w:sz w:val="24"/>
          <w:szCs w:val="24"/>
          <w:lang w:eastAsia="ru-RU"/>
        </w:rPr>
        <w:t>18.12.2024 № 43</w:t>
      </w:r>
      <w:r w:rsidRPr="00A33BA7">
        <w:rPr>
          <w:rFonts w:ascii="Times New Roman" w:hAnsi="Times New Roman"/>
          <w:sz w:val="24"/>
          <w:szCs w:val="24"/>
          <w:lang w:eastAsia="ru-RU"/>
        </w:rPr>
        <w:t>/2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="00F71E62">
        <w:rPr>
          <w:rFonts w:ascii="Times New Roman" w:hAnsi="Times New Roman"/>
          <w:sz w:val="24"/>
          <w:szCs w:val="24"/>
          <w:lang w:eastAsia="ru-RU"/>
        </w:rPr>
        <w:t>0</w:t>
      </w:r>
      <w:r w:rsidRPr="00A33BA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7609C">
        <w:rPr>
          <w:rFonts w:ascii="Times New Roman" w:hAnsi="Times New Roman"/>
          <w:sz w:val="24"/>
          <w:szCs w:val="24"/>
          <w:lang w:eastAsia="ru-RU"/>
        </w:rPr>
        <w:t>«О бюджете муниципального района «Троицко-Печорский» на 202</w:t>
      </w:r>
      <w:r w:rsidR="00F71E62">
        <w:rPr>
          <w:rFonts w:ascii="Times New Roman" w:hAnsi="Times New Roman"/>
          <w:sz w:val="24"/>
          <w:szCs w:val="24"/>
          <w:lang w:eastAsia="ru-RU"/>
        </w:rPr>
        <w:t>5 год и плановый период 2026</w:t>
      </w:r>
      <w:r w:rsidRPr="0057609C">
        <w:rPr>
          <w:rFonts w:ascii="Times New Roman" w:hAnsi="Times New Roman"/>
          <w:sz w:val="24"/>
          <w:szCs w:val="24"/>
          <w:lang w:eastAsia="ru-RU"/>
        </w:rPr>
        <w:t xml:space="preserve"> и 202</w:t>
      </w:r>
      <w:r w:rsidR="00F71E62">
        <w:rPr>
          <w:rFonts w:ascii="Times New Roman" w:hAnsi="Times New Roman"/>
          <w:sz w:val="24"/>
          <w:szCs w:val="24"/>
          <w:lang w:eastAsia="ru-RU"/>
        </w:rPr>
        <w:t>7</w:t>
      </w:r>
      <w:r w:rsidRPr="0057609C">
        <w:rPr>
          <w:rFonts w:ascii="Times New Roman" w:hAnsi="Times New Roman"/>
          <w:sz w:val="24"/>
          <w:szCs w:val="24"/>
          <w:lang w:eastAsia="ru-RU"/>
        </w:rPr>
        <w:t xml:space="preserve"> годов»,</w:t>
      </w:r>
      <w:r w:rsidR="009E4E4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75D6B" w:rsidRPr="00875D6B">
        <w:rPr>
          <w:rFonts w:ascii="Times New Roman" w:eastAsia="Times New Roman" w:hAnsi="Times New Roman"/>
          <w:sz w:val="24"/>
          <w:szCs w:val="26"/>
          <w:lang w:eastAsia="ru-RU"/>
        </w:rPr>
        <w:t>администрация муниципального района «Троицко-Печорский»</w:t>
      </w:r>
    </w:p>
    <w:p w:rsidR="004C75ED" w:rsidRPr="000264FD" w:rsidRDefault="004C75ED" w:rsidP="000264FD">
      <w:pPr>
        <w:widowControl w:val="0"/>
        <w:autoSpaceDE w:val="0"/>
        <w:autoSpaceDN w:val="0"/>
        <w:adjustRightInd w:val="0"/>
        <w:spacing w:after="0" w:line="240" w:lineRule="auto"/>
        <w:ind w:left="-142" w:right="-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C75ED" w:rsidRPr="00FC75C9" w:rsidRDefault="004C75ED" w:rsidP="00FC75C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C75C9">
        <w:rPr>
          <w:rFonts w:ascii="Times New Roman" w:hAnsi="Times New Roman"/>
          <w:sz w:val="24"/>
          <w:szCs w:val="24"/>
          <w:lang w:eastAsia="ru-RU"/>
        </w:rPr>
        <w:t>ПОСТАНОВЛЯЕТ:</w:t>
      </w:r>
    </w:p>
    <w:p w:rsidR="004C75ED" w:rsidRDefault="004C75ED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065EC1" w:rsidRPr="000264FD" w:rsidRDefault="00065EC1" w:rsidP="00026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D4C43" w:rsidRPr="00BD4C43" w:rsidRDefault="00325A32" w:rsidP="001B6ADE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Внести в постановление администрации муниципального района «Тр</w:t>
      </w:r>
      <w:r w:rsidR="004B3D32">
        <w:rPr>
          <w:rFonts w:ascii="Times New Roman" w:hAnsi="Times New Roman"/>
          <w:sz w:val="24"/>
          <w:szCs w:val="24"/>
        </w:rPr>
        <w:t xml:space="preserve">оицко-Печорский» от 30.12.2021 </w:t>
      </w:r>
      <w:r w:rsidRPr="00A746D6">
        <w:rPr>
          <w:rFonts w:ascii="Times New Roman" w:hAnsi="Times New Roman"/>
          <w:sz w:val="24"/>
          <w:szCs w:val="24"/>
        </w:rPr>
        <w:t>№ 12/1517 «Об утверждении муниципальной программы муниципального района «Троицко-Печорский» «Муниципальное управление»</w:t>
      </w:r>
      <w:r w:rsidR="00BD4C43" w:rsidRPr="00BD4C43">
        <w:rPr>
          <w:rFonts w:ascii="Times New Roman" w:hAnsi="Times New Roman"/>
          <w:sz w:val="24"/>
          <w:szCs w:val="24"/>
        </w:rPr>
        <w:t xml:space="preserve"> изменения согласно приложению.</w:t>
      </w:r>
    </w:p>
    <w:p w:rsidR="00325A32" w:rsidRPr="00A746D6" w:rsidRDefault="00325A32" w:rsidP="001B6ADE">
      <w:pPr>
        <w:pStyle w:val="a8"/>
        <w:numPr>
          <w:ilvl w:val="0"/>
          <w:numId w:val="2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746D6">
        <w:rPr>
          <w:rFonts w:ascii="Times New Roman" w:hAnsi="Times New Roman"/>
          <w:sz w:val="24"/>
          <w:szCs w:val="24"/>
        </w:rPr>
        <w:t>Настоящее постановление вступает в силу с</w:t>
      </w:r>
      <w:r w:rsidR="00F656D9">
        <w:rPr>
          <w:rFonts w:ascii="Times New Roman" w:hAnsi="Times New Roman"/>
          <w:sz w:val="24"/>
          <w:szCs w:val="24"/>
        </w:rPr>
        <w:t>о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656D9">
        <w:rPr>
          <w:rFonts w:ascii="Times New Roman" w:hAnsi="Times New Roman"/>
          <w:sz w:val="24"/>
          <w:szCs w:val="24"/>
        </w:rPr>
        <w:t>дня</w:t>
      </w:r>
      <w:r w:rsidRPr="00A746D6">
        <w:rPr>
          <w:rFonts w:ascii="Times New Roman" w:hAnsi="Times New Roman"/>
          <w:sz w:val="24"/>
          <w:szCs w:val="24"/>
        </w:rPr>
        <w:t xml:space="preserve"> </w:t>
      </w:r>
      <w:r w:rsidR="00FC75C9">
        <w:rPr>
          <w:rFonts w:ascii="Times New Roman" w:hAnsi="Times New Roman"/>
          <w:sz w:val="24"/>
          <w:szCs w:val="24"/>
        </w:rPr>
        <w:t>его</w:t>
      </w:r>
      <w:r w:rsidRPr="00A746D6">
        <w:rPr>
          <w:rFonts w:ascii="Times New Roman" w:hAnsi="Times New Roman"/>
          <w:sz w:val="24"/>
          <w:szCs w:val="24"/>
        </w:rPr>
        <w:t xml:space="preserve"> официального опубликования (обнародования)</w:t>
      </w:r>
      <w:r w:rsidR="00BB1ABB">
        <w:rPr>
          <w:rFonts w:ascii="Times New Roman" w:hAnsi="Times New Roman"/>
          <w:sz w:val="24"/>
          <w:szCs w:val="24"/>
        </w:rPr>
        <w:t xml:space="preserve"> и распространяет свое действие на правоотношения, возникшие с 01.01.2025 года</w:t>
      </w:r>
      <w:r w:rsidRPr="00A746D6">
        <w:rPr>
          <w:rFonts w:ascii="Times New Roman" w:hAnsi="Times New Roman"/>
          <w:sz w:val="24"/>
          <w:szCs w:val="24"/>
        </w:rPr>
        <w:t>.</w:t>
      </w:r>
    </w:p>
    <w:p w:rsidR="00325A32" w:rsidRPr="00325A32" w:rsidRDefault="00325A32" w:rsidP="001B6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 xml:space="preserve">3. </w:t>
      </w:r>
      <w:r w:rsidR="003A02F8">
        <w:rPr>
          <w:rFonts w:ascii="Times New Roman" w:hAnsi="Times New Roman"/>
          <w:sz w:val="24"/>
          <w:szCs w:val="24"/>
        </w:rPr>
        <w:t xml:space="preserve"> </w:t>
      </w:r>
      <w:r w:rsidR="002521C8">
        <w:rPr>
          <w:rFonts w:ascii="Times New Roman" w:hAnsi="Times New Roman"/>
          <w:sz w:val="24"/>
          <w:szCs w:val="24"/>
        </w:rPr>
        <w:t xml:space="preserve"> </w:t>
      </w:r>
      <w:r w:rsidR="00A8508A">
        <w:rPr>
          <w:rFonts w:ascii="Times New Roman" w:hAnsi="Times New Roman"/>
          <w:sz w:val="24"/>
          <w:szCs w:val="24"/>
        </w:rPr>
        <w:t xml:space="preserve">  </w:t>
      </w:r>
      <w:r w:rsidR="006762A3">
        <w:rPr>
          <w:rFonts w:ascii="Times New Roman" w:hAnsi="Times New Roman"/>
          <w:sz w:val="24"/>
          <w:szCs w:val="24"/>
        </w:rPr>
        <w:t xml:space="preserve">    </w:t>
      </w:r>
      <w:r w:rsidRPr="00325A32">
        <w:rPr>
          <w:rFonts w:ascii="Times New Roman" w:hAnsi="Times New Roman"/>
          <w:sz w:val="24"/>
          <w:szCs w:val="24"/>
        </w:rPr>
        <w:t xml:space="preserve">Контроль за исполнением настоящего </w:t>
      </w:r>
      <w:r w:rsidR="001200F3">
        <w:rPr>
          <w:rFonts w:ascii="Times New Roman" w:hAnsi="Times New Roman"/>
          <w:sz w:val="24"/>
          <w:szCs w:val="24"/>
        </w:rPr>
        <w:t xml:space="preserve">постановления </w:t>
      </w:r>
      <w:r w:rsidR="006762A3">
        <w:rPr>
          <w:rFonts w:ascii="Times New Roman" w:hAnsi="Times New Roman"/>
          <w:sz w:val="24"/>
          <w:szCs w:val="24"/>
        </w:rPr>
        <w:t>оставляю за собой.</w:t>
      </w:r>
    </w:p>
    <w:p w:rsidR="00325A32" w:rsidRDefault="00325A32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25A32">
        <w:rPr>
          <w:rFonts w:ascii="Times New Roman" w:hAnsi="Times New Roman"/>
          <w:sz w:val="24"/>
          <w:szCs w:val="24"/>
        </w:rPr>
        <w:tab/>
      </w: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D7C69" w:rsidRDefault="00AD7C69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F27" w:rsidRDefault="00963F27" w:rsidP="002521C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63F27" w:rsidRPr="00325A32" w:rsidRDefault="00963F27" w:rsidP="001B6A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1BF2" w:rsidRDefault="002158C0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Глава</w:t>
      </w:r>
      <w:r w:rsidR="005C1BF2" w:rsidRPr="005C1BF2">
        <w:t xml:space="preserve"> </w:t>
      </w:r>
      <w:r w:rsidR="005C1BF2" w:rsidRPr="005C1BF2">
        <w:rPr>
          <w:rFonts w:ascii="Times New Roman" w:hAnsi="Times New Roman"/>
          <w:sz w:val="24"/>
          <w:szCs w:val="24"/>
          <w:lang w:eastAsia="ru-RU"/>
        </w:rPr>
        <w:t xml:space="preserve">муниципального района </w:t>
      </w:r>
    </w:p>
    <w:p w:rsidR="005C1BF2" w:rsidRDefault="005C1BF2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C1BF2">
        <w:rPr>
          <w:rFonts w:ascii="Times New Roman" w:hAnsi="Times New Roman"/>
          <w:sz w:val="24"/>
          <w:szCs w:val="24"/>
          <w:lang w:eastAsia="ru-RU"/>
        </w:rPr>
        <w:t>«Троицко-Печорский»</w:t>
      </w:r>
      <w:r>
        <w:rPr>
          <w:rFonts w:ascii="Times New Roman" w:hAnsi="Times New Roman"/>
          <w:sz w:val="24"/>
          <w:szCs w:val="24"/>
          <w:lang w:eastAsia="ru-RU"/>
        </w:rPr>
        <w:t>-</w:t>
      </w:r>
    </w:p>
    <w:p w:rsidR="006762A3" w:rsidRDefault="006762A3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руководител</w:t>
      </w:r>
      <w:r w:rsidR="002158C0">
        <w:rPr>
          <w:rFonts w:ascii="Times New Roman" w:hAnsi="Times New Roman"/>
          <w:sz w:val="24"/>
          <w:szCs w:val="24"/>
          <w:lang w:eastAsia="ru-RU"/>
        </w:rPr>
        <w:t>ь</w:t>
      </w:r>
      <w:r w:rsidR="00685EFE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  <w:r w:rsidR="000324AD"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="005C1BF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Е.А.Петухова</w:t>
      </w:r>
    </w:p>
    <w:p w:rsidR="004C75ED" w:rsidRPr="000264FD" w:rsidRDefault="000324AD" w:rsidP="00A746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685EFE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D86FB3" w:rsidRDefault="00D86FB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F71E62" w:rsidRDefault="00F71E62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E4F73" w:rsidRDefault="00DE4F73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6B2EBA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 xml:space="preserve">Приложение 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к постановлению администрации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муниципального района «Троицко-Печорский» </w:t>
      </w:r>
    </w:p>
    <w:p w:rsidR="00DE4F73" w:rsidRPr="008A49B4" w:rsidRDefault="00DE4F73" w:rsidP="00DE4F73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от</w:t>
      </w:r>
      <w:r w:rsidR="003F7E29">
        <w:rPr>
          <w:rFonts w:ascii="Times New Roman" w:hAnsi="Times New Roman"/>
          <w:sz w:val="16"/>
          <w:szCs w:val="16"/>
        </w:rPr>
        <w:t xml:space="preserve"> </w:t>
      </w:r>
      <w:r w:rsidR="004911DD">
        <w:rPr>
          <w:rFonts w:ascii="Times New Roman" w:hAnsi="Times New Roman"/>
          <w:sz w:val="16"/>
          <w:szCs w:val="16"/>
        </w:rPr>
        <w:t>9</w:t>
      </w:r>
      <w:r w:rsidR="005F568E">
        <w:rPr>
          <w:rFonts w:ascii="Times New Roman" w:hAnsi="Times New Roman"/>
          <w:sz w:val="16"/>
          <w:szCs w:val="16"/>
        </w:rPr>
        <w:t xml:space="preserve"> </w:t>
      </w:r>
      <w:r w:rsidR="000642D2">
        <w:rPr>
          <w:rFonts w:ascii="Times New Roman" w:hAnsi="Times New Roman"/>
          <w:sz w:val="16"/>
          <w:szCs w:val="16"/>
        </w:rPr>
        <w:t>января</w:t>
      </w:r>
      <w:r w:rsidR="000324AD" w:rsidRPr="008A49B4">
        <w:rPr>
          <w:rFonts w:ascii="Times New Roman" w:hAnsi="Times New Roman"/>
          <w:sz w:val="16"/>
          <w:szCs w:val="16"/>
        </w:rPr>
        <w:t xml:space="preserve"> 202</w:t>
      </w:r>
      <w:r w:rsidR="000642D2">
        <w:rPr>
          <w:rFonts w:ascii="Times New Roman" w:hAnsi="Times New Roman"/>
          <w:sz w:val="16"/>
          <w:szCs w:val="16"/>
        </w:rPr>
        <w:t>5</w:t>
      </w:r>
      <w:r w:rsidR="000324AD" w:rsidRPr="008A49B4">
        <w:rPr>
          <w:rFonts w:ascii="Times New Roman" w:hAnsi="Times New Roman"/>
          <w:sz w:val="16"/>
          <w:szCs w:val="16"/>
        </w:rPr>
        <w:t xml:space="preserve"> г. № </w:t>
      </w:r>
      <w:r w:rsidR="00A8508A">
        <w:rPr>
          <w:rFonts w:ascii="Times New Roman" w:hAnsi="Times New Roman"/>
          <w:sz w:val="16"/>
          <w:szCs w:val="16"/>
        </w:rPr>
        <w:t>1</w:t>
      </w:r>
      <w:r w:rsidRPr="008A49B4">
        <w:rPr>
          <w:rFonts w:ascii="Times New Roman" w:hAnsi="Times New Roman"/>
          <w:sz w:val="16"/>
          <w:szCs w:val="16"/>
        </w:rPr>
        <w:t>/</w:t>
      </w:r>
      <w:r w:rsidR="004911DD">
        <w:rPr>
          <w:rFonts w:ascii="Times New Roman" w:hAnsi="Times New Roman"/>
          <w:sz w:val="16"/>
          <w:szCs w:val="16"/>
        </w:rPr>
        <w:t>14</w:t>
      </w:r>
    </w:p>
    <w:p w:rsidR="00DE4F73" w:rsidRPr="008A49B4" w:rsidRDefault="00DE4F73" w:rsidP="00DE4F73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 xml:space="preserve">Изменения, вносимые в постановление администрации муниципального района </w:t>
      </w:r>
    </w:p>
    <w:p w:rsidR="00422360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«Троицко-Печорский» от 30.12.2021 № 12/1517 «Об утверждении муниципальной программы</w:t>
      </w:r>
      <w:r w:rsidRPr="008A49B4">
        <w:rPr>
          <w:sz w:val="16"/>
          <w:szCs w:val="16"/>
        </w:rPr>
        <w:t xml:space="preserve">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муниципального района</w:t>
      </w:r>
    </w:p>
    <w:p w:rsidR="00D44E67" w:rsidRPr="008A49B4" w:rsidRDefault="00D44E67" w:rsidP="00D44E67">
      <w:pPr>
        <w:spacing w:after="0" w:line="240" w:lineRule="auto"/>
        <w:ind w:firstLine="426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 xml:space="preserve"> «Троицко-Печорский»  «Муниципальное управление»</w:t>
      </w:r>
    </w:p>
    <w:p w:rsidR="00D44E67" w:rsidRPr="008A49B4" w:rsidRDefault="00D44E67" w:rsidP="00D44E67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2E18" w:rsidRDefault="007D2E18" w:rsidP="007D2E1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 постановлении администрации муниципального района «Троицко-Печорский» от 30.12.2021  № 12/1517 «Об утверждении муниципальной программы</w:t>
      </w:r>
      <w:r>
        <w:rPr>
          <w:sz w:val="16"/>
          <w:szCs w:val="16"/>
        </w:rPr>
        <w:t xml:space="preserve"> </w:t>
      </w:r>
      <w:r>
        <w:rPr>
          <w:rFonts w:ascii="Times New Roman" w:eastAsia="Times New Roman" w:hAnsi="Times New Roman"/>
          <w:sz w:val="16"/>
          <w:szCs w:val="16"/>
          <w:lang w:eastAsia="ru-RU"/>
        </w:rPr>
        <w:t>муниципального района «Троицко-Печорский»   «Муниципальное управление»:</w:t>
      </w:r>
    </w:p>
    <w:p w:rsidR="007D2E18" w:rsidRDefault="007D2E18" w:rsidP="007D2E18">
      <w:pPr>
        <w:pStyle w:val="a8"/>
        <w:spacing w:line="254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D2E18" w:rsidRDefault="007D2E18" w:rsidP="007D2E18">
      <w:pPr>
        <w:pStyle w:val="a8"/>
        <w:spacing w:after="0" w:line="240" w:lineRule="auto"/>
        <w:ind w:left="70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540C92" w:rsidRDefault="00540C92" w:rsidP="00540C92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 паспорте программы «Муниципальное управление» (далее – Программа) раздел таблицы «Объемы финансирования муниципальной программы» изложить в новой редакции:</w:t>
      </w:r>
    </w:p>
    <w:p w:rsidR="00540C92" w:rsidRDefault="00540C92" w:rsidP="00540C92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7363"/>
      </w:tblGrid>
      <w:tr w:rsidR="00540C92" w:rsidTr="00540C92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92" w:rsidRDefault="00540C9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Объемы финансирования муниципальной 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Общий объем финан</w:t>
            </w:r>
            <w:r w:rsidR="008C5763">
              <w:rPr>
                <w:rFonts w:ascii="Times New Roman" w:hAnsi="Times New Roman" w:cs="Times New Roman"/>
                <w:sz w:val="16"/>
                <w:szCs w:val="16"/>
              </w:rPr>
              <w:t>сирования Программы на 2022-2027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годы составляет </w:t>
            </w:r>
            <w:r w:rsidR="008C5763" w:rsidRPr="008C5763">
              <w:rPr>
                <w:rFonts w:ascii="Times New Roman" w:hAnsi="Times New Roman" w:cs="Times New Roman"/>
                <w:sz w:val="16"/>
                <w:szCs w:val="16"/>
              </w:rPr>
              <w:t>601 818 125,27</w:t>
            </w:r>
            <w:r w:rsidR="008C576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рублей, в том числе: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республиканского бюджета Республики Коми в сумме </w:t>
            </w:r>
            <w:r w:rsidR="00AE637D" w:rsidRPr="00AE637D">
              <w:rPr>
                <w:rFonts w:ascii="Times New Roman" w:hAnsi="Times New Roman" w:cs="Times New Roman"/>
                <w:sz w:val="16"/>
                <w:szCs w:val="16"/>
              </w:rPr>
              <w:t>78 996 258,70</w:t>
            </w:r>
            <w:r w:rsidR="00AE63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рублей: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 –   5 905 316,30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13 198 357,24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год -  </w:t>
            </w:r>
            <w:r w:rsidR="00317AEC" w:rsidRPr="00317AEC">
              <w:rPr>
                <w:rFonts w:ascii="Times New Roman" w:hAnsi="Times New Roman" w:cs="Times New Roman"/>
                <w:sz w:val="16"/>
                <w:szCs w:val="16"/>
              </w:rPr>
              <w:t>38 967 922,43</w:t>
            </w:r>
            <w:r w:rsidR="00317A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год –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86494F">
              <w:rPr>
                <w:rFonts w:ascii="Times New Roman" w:hAnsi="Times New Roman"/>
                <w:sz w:val="16"/>
                <w:szCs w:val="16"/>
              </w:rPr>
              <w:t xml:space="preserve">7 169 078,91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2026 год -    </w:t>
            </w:r>
            <w:r w:rsidR="0086494F" w:rsidRPr="0086494F">
              <w:rPr>
                <w:rFonts w:ascii="Times New Roman" w:hAnsi="Times New Roman" w:cs="Times New Roman"/>
                <w:sz w:val="16"/>
                <w:szCs w:val="16"/>
              </w:rPr>
              <w:t>7 208 451,91</w:t>
            </w:r>
            <w:r w:rsidR="008649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86494F" w:rsidRDefault="00EB72C9" w:rsidP="0086494F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-</w:t>
            </w:r>
            <w:r w:rsidR="0086494F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 w:rsidR="0086494F">
              <w:rPr>
                <w:rFonts w:ascii="Times New Roman" w:hAnsi="Times New Roman"/>
                <w:sz w:val="16"/>
                <w:szCs w:val="16"/>
              </w:rPr>
              <w:t xml:space="preserve">6 547 131,91 </w:t>
            </w:r>
            <w:r w:rsidR="0086494F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за счет средств бюджета МР «Троицко-Печорский» в сумме </w:t>
            </w:r>
            <w:r w:rsidR="00947A45" w:rsidRPr="00947A45">
              <w:rPr>
                <w:rFonts w:ascii="Times New Roman" w:hAnsi="Times New Roman"/>
                <w:sz w:val="16"/>
                <w:szCs w:val="16"/>
              </w:rPr>
              <w:t>522 821 866,57</w:t>
            </w:r>
            <w:r w:rsidR="00947A45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рублей: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2022 год – 83 436 186,42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 год – 83 373 293,42 рублей;</w:t>
            </w:r>
          </w:p>
          <w:p w:rsidR="00540C92" w:rsidRDefault="00540C92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 год – 98 9</w:t>
            </w:r>
            <w:r w:rsidR="00CE3DB6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CE3DB6">
              <w:rPr>
                <w:rFonts w:ascii="Times New Roman" w:hAnsi="Times New Roman" w:cs="Times New Roman"/>
                <w:sz w:val="16"/>
                <w:szCs w:val="16"/>
              </w:rPr>
              <w:t>387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,19 рублей;</w:t>
            </w:r>
          </w:p>
          <w:p w:rsidR="00540C92" w:rsidRDefault="00540C92">
            <w:pPr>
              <w:pStyle w:val="ConsPlusNormal"/>
              <w:tabs>
                <w:tab w:val="center" w:pos="3905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2025 год – </w:t>
            </w:r>
            <w:r w:rsidR="00AE637D" w:rsidRPr="00AE637D">
              <w:rPr>
                <w:rFonts w:ascii="Times New Roman" w:hAnsi="Times New Roman" w:cs="Times New Roman"/>
                <w:sz w:val="16"/>
                <w:szCs w:val="16"/>
              </w:rPr>
              <w:t>106 499 240,51</w:t>
            </w:r>
            <w:r w:rsidR="00AE637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540C92" w:rsidRDefault="00540C92" w:rsidP="00540C92">
            <w:pPr>
              <w:pStyle w:val="ConsPlusNormal"/>
              <w:numPr>
                <w:ilvl w:val="0"/>
                <w:numId w:val="34"/>
              </w:numPr>
              <w:tabs>
                <w:tab w:val="center" w:pos="3905"/>
              </w:tabs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год - </w:t>
            </w:r>
            <w:r w:rsidR="00AE637D">
              <w:rPr>
                <w:rFonts w:ascii="Times New Roman" w:hAnsi="Times New Roman"/>
                <w:sz w:val="16"/>
                <w:szCs w:val="16"/>
              </w:rPr>
              <w:t>75 195 540,35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B72C9">
              <w:rPr>
                <w:rFonts w:ascii="Times New Roman" w:hAnsi="Times New Roman" w:cs="Times New Roman"/>
                <w:sz w:val="16"/>
                <w:szCs w:val="16"/>
              </w:rPr>
              <w:t>рублей;</w:t>
            </w:r>
          </w:p>
          <w:p w:rsidR="00EB72C9" w:rsidRDefault="00EB72C9" w:rsidP="00540C92">
            <w:pPr>
              <w:pStyle w:val="ConsPlusNormal"/>
              <w:numPr>
                <w:ilvl w:val="0"/>
                <w:numId w:val="34"/>
              </w:numPr>
              <w:tabs>
                <w:tab w:val="center" w:pos="3905"/>
              </w:tabs>
              <w:ind w:left="36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год -</w:t>
            </w:r>
            <w:r w:rsidR="008649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6494F">
              <w:rPr>
                <w:rFonts w:ascii="Times New Roman" w:hAnsi="Times New Roman"/>
                <w:sz w:val="16"/>
                <w:szCs w:val="16"/>
              </w:rPr>
              <w:t>75 416 218,68 рублей.</w:t>
            </w:r>
          </w:p>
        </w:tc>
      </w:tr>
    </w:tbl>
    <w:p w:rsidR="00540C92" w:rsidRDefault="00540C92" w:rsidP="00540C92">
      <w:pPr>
        <w:pStyle w:val="a8"/>
        <w:spacing w:line="254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060EEA" w:rsidRDefault="00060EEA" w:rsidP="00540C92">
      <w:pPr>
        <w:pStyle w:val="a8"/>
        <w:spacing w:line="254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060EEA" w:rsidRDefault="00060EEA" w:rsidP="00060EEA">
      <w:pPr>
        <w:pStyle w:val="a8"/>
        <w:numPr>
          <w:ilvl w:val="0"/>
          <w:numId w:val="16"/>
        </w:numPr>
        <w:spacing w:line="256" w:lineRule="auto"/>
        <w:ind w:left="0" w:firstLine="709"/>
        <w:rPr>
          <w:rFonts w:ascii="Times New Roman" w:eastAsia="Times New Roman" w:hAnsi="Times New Roman"/>
          <w:sz w:val="16"/>
          <w:szCs w:val="16"/>
          <w:lang w:eastAsia="ru-RU"/>
        </w:rPr>
      </w:pPr>
      <w:r w:rsidRPr="00EF4799"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«Управление муниципальными финансами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060EEA" w:rsidRDefault="00060EEA" w:rsidP="00060EEA">
      <w:pPr>
        <w:pStyle w:val="a8"/>
        <w:spacing w:line="256" w:lineRule="auto"/>
        <w:ind w:left="1069" w:hanging="1069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3"/>
        <w:gridCol w:w="7368"/>
      </w:tblGrid>
      <w:tr w:rsidR="00060EEA" w:rsidRPr="00EF4799" w:rsidTr="00322748">
        <w:trPr>
          <w:trHeight w:val="312"/>
        </w:trPr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A" w:rsidRPr="00EF4799" w:rsidRDefault="00060EEA" w:rsidP="0032274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«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EEA" w:rsidRPr="00EF4799" w:rsidRDefault="00060EEA" w:rsidP="00322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финансиров</w:t>
            </w:r>
            <w:r w:rsidR="00ED57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ания Подпрограммы на 2022 - 2027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годы, составит  </w:t>
            </w:r>
            <w:r w:rsidR="00ED57DD" w:rsidRPr="00ED57DD">
              <w:rPr>
                <w:rFonts w:ascii="Times New Roman" w:hAnsi="Times New Roman"/>
                <w:sz w:val="16"/>
                <w:szCs w:val="16"/>
                <w:lang w:eastAsia="ru-RU"/>
              </w:rPr>
              <w:t>105 803 152,59</w:t>
            </w:r>
            <w:r w:rsidR="00ED57D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  в том числе :</w:t>
            </w:r>
          </w:p>
          <w:p w:rsidR="00060EEA" w:rsidRPr="00EF4799" w:rsidRDefault="00060EEA" w:rsidP="00322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республиканского бюджета Республики Коми – </w:t>
            </w:r>
            <w:r w:rsidR="00065C74" w:rsidRPr="00065C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1 670 558,56</w:t>
            </w:r>
            <w:r w:rsidR="00065C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060EEA" w:rsidRPr="00EF4799" w:rsidRDefault="00060EEA" w:rsidP="00322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184 808,23 рублей;</w:t>
            </w:r>
          </w:p>
          <w:p w:rsidR="00060EEA" w:rsidRPr="00EF4799" w:rsidRDefault="00060EEA" w:rsidP="00322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214 956,86 рублей;</w:t>
            </w:r>
          </w:p>
          <w:p w:rsidR="00060EEA" w:rsidRPr="00EF4799" w:rsidRDefault="00060EEA" w:rsidP="00322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236 336,80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060EEA" w:rsidRPr="00EF4799" w:rsidRDefault="00060EEA" w:rsidP="00322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– </w:t>
            </w:r>
            <w:r w:rsidR="00FB002C" w:rsidRPr="00FB00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344 818,89</w:t>
            </w:r>
            <w:r w:rsidR="00FB00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060EEA" w:rsidRDefault="00060EEA" w:rsidP="00322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2026 год -  </w:t>
            </w:r>
            <w:r w:rsidR="00FB002C">
              <w:rPr>
                <w:rFonts w:ascii="Times New Roman" w:hAnsi="Times New Roman"/>
                <w:sz w:val="16"/>
                <w:szCs w:val="16"/>
              </w:rPr>
              <w:t xml:space="preserve">344 818,89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B72C9" w:rsidRPr="00EF4799" w:rsidRDefault="00EB72C9" w:rsidP="00322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2027 год -</w:t>
            </w:r>
            <w:r w:rsidR="00FB002C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FB002C">
              <w:rPr>
                <w:rFonts w:ascii="Times New Roman" w:hAnsi="Times New Roman"/>
                <w:sz w:val="16"/>
                <w:szCs w:val="16"/>
              </w:rPr>
              <w:t>344 818,89 рублей.</w:t>
            </w:r>
          </w:p>
          <w:p w:rsidR="00060EEA" w:rsidRPr="00EF4799" w:rsidRDefault="00060EEA" w:rsidP="00322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средств бюджета МР «Троицко-Печорский» -   </w:t>
            </w:r>
            <w:r w:rsidR="00065C74" w:rsidRPr="00065C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104 132 594,03</w:t>
            </w:r>
            <w:r w:rsidR="00065C7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060EEA" w:rsidRPr="00EF4799" w:rsidRDefault="00060EEA" w:rsidP="00322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16 268 514,98 рублей;</w:t>
            </w:r>
          </w:p>
          <w:p w:rsidR="00060EEA" w:rsidRPr="00EF4799" w:rsidRDefault="00060EEA" w:rsidP="00322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17 315 903,41 рублей;</w:t>
            </w:r>
          </w:p>
          <w:p w:rsidR="00060EEA" w:rsidRPr="00EF4799" w:rsidRDefault="00060EEA" w:rsidP="00322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19 528 737,20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060EEA" w:rsidRPr="00EF4799" w:rsidRDefault="00060EEA" w:rsidP="00322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– </w:t>
            </w:r>
            <w:r w:rsidR="00C7779B" w:rsidRPr="00C777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19 623 879,38</w:t>
            </w:r>
            <w:r w:rsidR="00C7779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EF479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060EEA" w:rsidRDefault="00EB72C9" w:rsidP="00EB72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2026 год -  </w:t>
            </w:r>
            <w:r w:rsidR="00790B53" w:rsidRPr="00790B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15 947 779,53</w:t>
            </w:r>
            <w:r w:rsidR="00790B5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B72C9" w:rsidRPr="00EB72C9" w:rsidRDefault="00EB72C9" w:rsidP="00EB72C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2027 год - </w:t>
            </w:r>
            <w:r w:rsidR="00A564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A564DF" w:rsidRPr="00A564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15 447 779,53</w:t>
            </w:r>
            <w:r w:rsidR="00A564D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рублей.</w:t>
            </w:r>
          </w:p>
        </w:tc>
      </w:tr>
    </w:tbl>
    <w:p w:rsidR="00060EEA" w:rsidRDefault="00060EEA" w:rsidP="00540C92">
      <w:pPr>
        <w:pStyle w:val="a8"/>
        <w:spacing w:line="254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7D2E18" w:rsidRDefault="007D2E18" w:rsidP="007D2E18">
      <w:pPr>
        <w:pStyle w:val="a8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«Управление муниципальным имуществом муниципального района «Троицко-Печорский» раздел таблицы «Объемы финансирования муниципальной подпрограммы» изложить в новой редакции:</w:t>
      </w:r>
    </w:p>
    <w:p w:rsidR="007D2E18" w:rsidRDefault="007D2E18" w:rsidP="007D2E18">
      <w:pP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7363"/>
      </w:tblGrid>
      <w:tr w:rsidR="007D2E18" w:rsidTr="007D2E18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финансирования Подпрограммы на 2022 - 202</w:t>
            </w:r>
            <w:r w:rsidR="00ED57DD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годы, составит   </w:t>
            </w:r>
            <w:r w:rsidR="00416C40" w:rsidRPr="00416C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141 617 779,68</w:t>
            </w:r>
            <w:r w:rsidR="00416C4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  в том числе :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республиканского бюджета Республики Коми – </w:t>
            </w:r>
            <w:r w:rsidR="00AE1F87" w:rsidRPr="00AE1F87">
              <w:rPr>
                <w:rFonts w:ascii="Times New Roman" w:hAnsi="Times New Roman"/>
                <w:sz w:val="16"/>
                <w:szCs w:val="16"/>
                <w:lang w:eastAsia="ru-RU"/>
              </w:rPr>
              <w:t>51 746 757,98</w:t>
            </w:r>
            <w:r w:rsidR="00AE1F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2022 год –   2 288 598,88 рублей; 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  9 419 903,21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5972C2" w:rsidRPr="005972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34 490 513,57</w:t>
            </w:r>
            <w:r w:rsidR="005972C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-    </w:t>
            </w:r>
            <w:r w:rsidR="00190327" w:rsidRPr="001903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2 025 311,44</w:t>
            </w:r>
            <w:r w:rsidR="001903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2026 год -    </w:t>
            </w:r>
            <w:r w:rsidR="00190327" w:rsidRPr="001903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2 091 875,44</w:t>
            </w:r>
            <w:r w:rsidR="0019032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B72C9" w:rsidRDefault="00EB72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2027 год - </w:t>
            </w:r>
            <w:r w:rsidR="00D42D0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</w:t>
            </w:r>
            <w:r w:rsidR="00D42D01">
              <w:rPr>
                <w:rFonts w:ascii="Times New Roman" w:hAnsi="Times New Roman"/>
                <w:sz w:val="16"/>
                <w:szCs w:val="16"/>
              </w:rPr>
              <w:t>1 430 555,44 рублей.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за счет средств бюджета МР «Троицко-Печорский» -</w:t>
            </w:r>
            <w:r w:rsidR="004962C4" w:rsidRPr="004962C4">
              <w:rPr>
                <w:rFonts w:ascii="Times New Roman" w:hAnsi="Times New Roman"/>
                <w:sz w:val="16"/>
                <w:szCs w:val="16"/>
                <w:lang w:eastAsia="ru-RU"/>
              </w:rPr>
              <w:t>89 871 021,70</w:t>
            </w:r>
            <w:r w:rsidR="004962C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11 855 381,07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12 122 525,36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20 </w:t>
            </w:r>
            <w:r w:rsidR="008B3E5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946,39 рублей;</w:t>
            </w:r>
          </w:p>
          <w:p w:rsidR="007D2E18" w:rsidRDefault="007D2E1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– </w:t>
            </w:r>
            <w:r w:rsidR="000979FE">
              <w:rPr>
                <w:rFonts w:ascii="Times New Roman" w:hAnsi="Times New Roman"/>
                <w:sz w:val="16"/>
                <w:szCs w:val="16"/>
              </w:rPr>
              <w:t xml:space="preserve">23 623 439,51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7D2E18" w:rsidRDefault="00EB72C9" w:rsidP="007D2E18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год -  </w:t>
            </w:r>
            <w:r w:rsidR="000979FE">
              <w:rPr>
                <w:rFonts w:ascii="Times New Roman" w:hAnsi="Times New Roman"/>
                <w:sz w:val="16"/>
                <w:szCs w:val="16"/>
              </w:rPr>
              <w:t xml:space="preserve">11 057 870,41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B72C9" w:rsidRDefault="00EB72C9" w:rsidP="007D2E18">
            <w:pPr>
              <w:pStyle w:val="a8"/>
              <w:numPr>
                <w:ilvl w:val="0"/>
                <w:numId w:val="33"/>
              </w:num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lastRenderedPageBreak/>
              <w:t>год -</w:t>
            </w:r>
            <w:r w:rsidR="0048075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80756">
              <w:rPr>
                <w:rFonts w:ascii="Times New Roman" w:hAnsi="Times New Roman"/>
                <w:sz w:val="16"/>
                <w:szCs w:val="16"/>
              </w:rPr>
              <w:t>10 766 858,96 рублей.</w:t>
            </w:r>
          </w:p>
        </w:tc>
      </w:tr>
    </w:tbl>
    <w:p w:rsidR="00A8508A" w:rsidRDefault="00997462" w:rsidP="00A8508A">
      <w:pPr>
        <w:pStyle w:val="a8"/>
        <w:spacing w:line="256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lastRenderedPageBreak/>
        <w:t>»</w:t>
      </w:r>
    </w:p>
    <w:p w:rsidR="00690EF2" w:rsidRDefault="00690EF2" w:rsidP="00690EF2">
      <w:pPr>
        <w:numPr>
          <w:ilvl w:val="0"/>
          <w:numId w:val="16"/>
        </w:numPr>
        <w:ind w:left="0" w:firstLine="709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  <w:r w:rsidRPr="00690EF2">
        <w:rPr>
          <w:rFonts w:ascii="Times New Roman" w:eastAsia="Times New Roman" w:hAnsi="Times New Roman"/>
          <w:sz w:val="16"/>
          <w:szCs w:val="16"/>
          <w:lang w:eastAsia="ru-RU"/>
        </w:rPr>
        <w:t xml:space="preserve"> </w:t>
      </w:r>
      <w:r w:rsidRPr="00690EF2">
        <w:rPr>
          <w:rFonts w:ascii="Times New Roman" w:hAnsi="Times New Roman"/>
          <w:sz w:val="16"/>
          <w:szCs w:val="16"/>
        </w:rPr>
        <w:t xml:space="preserve"> </w:t>
      </w:r>
      <w:r w:rsidRPr="00690EF2"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«Электронный муниципалитет»</w:t>
      </w:r>
      <w:r w:rsidRPr="00690EF2">
        <w:rPr>
          <w:sz w:val="16"/>
          <w:szCs w:val="16"/>
        </w:rPr>
        <w:t xml:space="preserve"> </w:t>
      </w:r>
      <w:r w:rsidRPr="00690EF2">
        <w:rPr>
          <w:rFonts w:ascii="Times New Roman" w:eastAsia="Times New Roman" w:hAnsi="Times New Roman"/>
          <w:sz w:val="16"/>
          <w:szCs w:val="16"/>
          <w:lang w:eastAsia="ru-RU"/>
        </w:rPr>
        <w:t>раздел таблицы «Объемы финансирования муниципальной подпрограммы» изложить в новой редакции:</w:t>
      </w:r>
    </w:p>
    <w:p w:rsidR="00AE00A1" w:rsidRPr="00690EF2" w:rsidRDefault="00AE00A1" w:rsidP="00AE00A1">
      <w:pPr>
        <w:ind w:left="709"/>
        <w:contextualSpacing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4"/>
        <w:gridCol w:w="7367"/>
      </w:tblGrid>
      <w:tr w:rsidR="00690EF2" w:rsidRPr="00690EF2" w:rsidTr="00AB441A">
        <w:tc>
          <w:tcPr>
            <w:tcW w:w="1984" w:type="dxa"/>
          </w:tcPr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7" w:type="dxa"/>
          </w:tcPr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финансирования Подпрограммы на 2022 - 202</w:t>
            </w:r>
            <w:r w:rsidR="009271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годы, составит    </w:t>
            </w:r>
            <w:r w:rsidR="009648EE" w:rsidRPr="009648E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2 103 391,00</w:t>
            </w:r>
            <w:r w:rsidR="009648E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рублей,  в том числе :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республиканского бюджета Республики Коми – </w:t>
            </w:r>
            <w:r w:rsidR="007D4563" w:rsidRPr="007D45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2 028 552,53</w:t>
            </w:r>
            <w:r w:rsidR="007D45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328 292,55 рублей;</w:t>
            </w:r>
          </w:p>
          <w:p w:rsidR="00690EF2" w:rsidRPr="00690EF2" w:rsidRDefault="009170E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265 041,98</w:t>
            </w:r>
            <w:r w:rsidR="00690EF2"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рублей;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63768B" w:rsidRPr="006376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360 640,0</w:t>
            </w:r>
            <w:r w:rsidR="005A59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  <w:r w:rsidR="0063768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– </w:t>
            </w:r>
            <w:r w:rsidR="005A59F5" w:rsidRPr="005A59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376 320,00</w:t>
            </w:r>
            <w:r w:rsidR="005A59F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2026 год - </w:t>
            </w:r>
            <w:r w:rsidR="00B97B8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349 129,00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B72C9" w:rsidRPr="00690EF2" w:rsidRDefault="00EB72C9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2027 год - </w:t>
            </w:r>
            <w:r w:rsidR="00B97B8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349 129,00 рублей.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средств бюджета МР «Троицко-Печорский» - </w:t>
            </w:r>
            <w:r w:rsidR="009271D5" w:rsidRPr="009271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74 838,47</w:t>
            </w:r>
            <w:r w:rsidR="009271D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38 391,85 рублей;</w:t>
            </w:r>
            <w:r w:rsidR="007D456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5 409,03 рублей;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9107,43 рублей;</w:t>
            </w:r>
          </w:p>
          <w:p w:rsidR="00690EF2" w:rsidRPr="00690EF2" w:rsidRDefault="00690EF2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- </w:t>
            </w:r>
            <w:r w:rsidR="00EE2AF3" w:rsidRPr="00EE2A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7 680,00</w:t>
            </w:r>
            <w:r w:rsidR="00EE2AF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690EF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рублей; </w:t>
            </w:r>
          </w:p>
          <w:p w:rsidR="00690EF2" w:rsidRDefault="00EB72C9" w:rsidP="00690EF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2026 год - </w:t>
            </w:r>
            <w:r w:rsidR="00A77F83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7 125,08</w:t>
            </w:r>
            <w:r w:rsidR="00290AD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B72C9" w:rsidRPr="00690EF2" w:rsidRDefault="00EB72C9" w:rsidP="00A77F8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2027 год - </w:t>
            </w:r>
            <w:r w:rsidR="00290AD2">
              <w:rPr>
                <w:rFonts w:ascii="Times New Roman" w:hAnsi="Times New Roman"/>
                <w:sz w:val="16"/>
                <w:szCs w:val="16"/>
              </w:rPr>
              <w:t>7 125,0</w:t>
            </w:r>
            <w:r w:rsidR="00A77F83">
              <w:rPr>
                <w:rFonts w:ascii="Times New Roman" w:hAnsi="Times New Roman"/>
                <w:sz w:val="16"/>
                <w:szCs w:val="16"/>
              </w:rPr>
              <w:t>8</w:t>
            </w:r>
            <w:bookmarkStart w:id="0" w:name="_GoBack"/>
            <w:bookmarkEnd w:id="0"/>
            <w:r w:rsidR="00290AD2">
              <w:rPr>
                <w:rFonts w:ascii="Times New Roman" w:hAnsi="Times New Roman"/>
                <w:sz w:val="16"/>
                <w:szCs w:val="16"/>
              </w:rPr>
              <w:t xml:space="preserve"> рублей.</w:t>
            </w:r>
          </w:p>
        </w:tc>
      </w:tr>
    </w:tbl>
    <w:p w:rsidR="002C6051" w:rsidRDefault="00AE00A1" w:rsidP="00AE00A1">
      <w:pPr>
        <w:pStyle w:val="a8"/>
        <w:spacing w:line="256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AE00A1" w:rsidRPr="009474C7" w:rsidRDefault="00AE00A1" w:rsidP="00AE00A1">
      <w:pPr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9474C7">
        <w:rPr>
          <w:rFonts w:ascii="Times New Roman" w:eastAsia="Times New Roman" w:hAnsi="Times New Roman"/>
          <w:sz w:val="16"/>
          <w:szCs w:val="16"/>
          <w:lang w:eastAsia="ru-RU"/>
        </w:rPr>
        <w:t>в паспорте подпрограммы «Развитие муниципальной службы в муниципальном районе «Троицко-Печорский» раздел таблицы «Объемы финансирования муниципальной подпрограммы» изложить в новой редакции:</w:t>
      </w:r>
    </w:p>
    <w:p w:rsidR="00AE00A1" w:rsidRPr="00AE00A1" w:rsidRDefault="00AE00A1" w:rsidP="00AE00A1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18"/>
          <w:szCs w:val="18"/>
          <w:lang w:eastAsia="ru-RU"/>
        </w:rPr>
      </w:pPr>
      <w:r w:rsidRPr="00AE00A1">
        <w:rPr>
          <w:rFonts w:ascii="Times New Roman" w:eastAsia="Times New Roman" w:hAnsi="Times New Roman"/>
          <w:sz w:val="18"/>
          <w:szCs w:val="18"/>
          <w:lang w:eastAsia="ru-RU"/>
        </w:rPr>
        <w:t>«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982"/>
        <w:gridCol w:w="7369"/>
      </w:tblGrid>
      <w:tr w:rsidR="00AE00A1" w:rsidRPr="00AE00A1" w:rsidTr="00BA4E77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Объемы финансирования подпрограммы</w:t>
            </w:r>
          </w:p>
        </w:tc>
        <w:tc>
          <w:tcPr>
            <w:tcW w:w="7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Общий объем финансирования Подпрограммы на 2022 – 202</w:t>
            </w:r>
            <w:r w:rsidR="00B01C5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годы, составит   </w:t>
            </w:r>
            <w:r w:rsidR="000357B0" w:rsidRPr="000357B0">
              <w:rPr>
                <w:rFonts w:ascii="Times New Roman" w:hAnsi="Times New Roman"/>
                <w:sz w:val="16"/>
                <w:szCs w:val="16"/>
                <w:lang w:eastAsia="ru-RU"/>
              </w:rPr>
              <w:t>352 293 802,00</w:t>
            </w:r>
            <w:r w:rsidR="000357B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рублей,  в том числе :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республиканского бюджета Республики Коми – </w:t>
            </w:r>
            <w:r w:rsidR="00134B5A" w:rsidRPr="00134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23 550 389,63</w:t>
            </w:r>
            <w:r w:rsidR="00134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3 103 616,64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3 298 455,19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2024 год – 3 880 432,06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-  </w:t>
            </w:r>
            <w:r w:rsidR="00662C85" w:rsidRPr="00662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4 422 628,58</w:t>
            </w:r>
            <w:r w:rsidR="00662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2026 год -  </w:t>
            </w:r>
            <w:r w:rsidR="00662C85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4 422 628,58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B72C9" w:rsidRPr="00AE00A1" w:rsidRDefault="00EB72C9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2027 год - </w:t>
            </w:r>
            <w:r w:rsidR="00662C85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662C85">
              <w:rPr>
                <w:rFonts w:ascii="Times New Roman" w:hAnsi="Times New Roman"/>
                <w:sz w:val="16"/>
                <w:szCs w:val="16"/>
                <w:lang w:eastAsia="ru-RU"/>
              </w:rPr>
              <w:t>4 422 628,58 рублей.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за счет средств бюджета МР «Троицко-Печорский» -  </w:t>
            </w:r>
            <w:r w:rsidR="00134B5A" w:rsidRPr="00134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328 743 412,37</w:t>
            </w:r>
            <w:r w:rsidR="00134B5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рублей: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 год – 55 273 898,52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 год – 53 929 455,62 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2024 год – </w:t>
            </w:r>
            <w:r w:rsidR="0048140A" w:rsidRPr="004814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58 918 596,17</w:t>
            </w:r>
            <w:r w:rsidR="004814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AE00A1" w:rsidRPr="00AE00A1" w:rsidRDefault="00AE00A1" w:rsidP="00AE00A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2025 год -  </w:t>
            </w:r>
            <w:r w:rsidR="00CB7652" w:rsidRPr="00CB76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63 244 241,62</w:t>
            </w:r>
            <w:r w:rsidR="00CB7652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AE00A1" w:rsidRDefault="00AE00A1" w:rsidP="00AE00A1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61" w:hanging="361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AE00A1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год-  </w:t>
            </w:r>
            <w:r w:rsidR="00CB7652">
              <w:rPr>
                <w:rFonts w:ascii="Times New Roman" w:hAnsi="Times New Roman"/>
                <w:sz w:val="16"/>
                <w:szCs w:val="16"/>
              </w:rPr>
              <w:t xml:space="preserve">48 182 765,33 </w:t>
            </w:r>
            <w:r w:rsidR="00EB72C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рублей;</w:t>
            </w:r>
          </w:p>
          <w:p w:rsidR="00EB72C9" w:rsidRPr="00AE00A1" w:rsidRDefault="00EB72C9" w:rsidP="00AE00A1">
            <w:pPr>
              <w:numPr>
                <w:ilvl w:val="0"/>
                <w:numId w:val="31"/>
              </w:numPr>
              <w:tabs>
                <w:tab w:val="left" w:pos="0"/>
              </w:tabs>
              <w:spacing w:after="0" w:line="240" w:lineRule="auto"/>
              <w:ind w:left="361" w:hanging="361"/>
              <w:contextualSpacing/>
              <w:jc w:val="both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 -</w:t>
            </w:r>
            <w:r w:rsidR="001737F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</w:t>
            </w:r>
            <w:r w:rsidR="001737F8">
              <w:rPr>
                <w:rFonts w:ascii="Times New Roman" w:hAnsi="Times New Roman"/>
                <w:sz w:val="16"/>
                <w:szCs w:val="16"/>
              </w:rPr>
              <w:t>49 194 455,11 рублей.</w:t>
            </w:r>
          </w:p>
        </w:tc>
      </w:tr>
    </w:tbl>
    <w:p w:rsidR="00AE00A1" w:rsidRDefault="00AB441A" w:rsidP="00AB441A">
      <w:pPr>
        <w:pStyle w:val="a8"/>
        <w:spacing w:line="256" w:lineRule="auto"/>
        <w:ind w:left="1069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»</w:t>
      </w:r>
    </w:p>
    <w:p w:rsidR="00D44E67" w:rsidRPr="0089495A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95A">
        <w:rPr>
          <w:rFonts w:ascii="Times New Roman" w:eastAsia="Times New Roman" w:hAnsi="Times New Roman"/>
          <w:sz w:val="16"/>
          <w:szCs w:val="16"/>
          <w:lang w:eastAsia="ru-RU"/>
        </w:rPr>
        <w:t>таблицу 3 «Информация по финансовому обеспечению муниципальной программы за счет средств бюджета муниципального района «Троицко-Печорский» (с учетом средств межбюджетных трансфертов)» изложить в новой редакции согласно приложению 1 к настоящим изменениям;</w:t>
      </w:r>
    </w:p>
    <w:p w:rsidR="00D44E67" w:rsidRPr="0089495A" w:rsidRDefault="00D44E67" w:rsidP="0089495A">
      <w:pPr>
        <w:pStyle w:val="a8"/>
        <w:numPr>
          <w:ilvl w:val="0"/>
          <w:numId w:val="16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89495A">
        <w:rPr>
          <w:rFonts w:ascii="Times New Roman" w:eastAsia="Times New Roman" w:hAnsi="Times New Roman"/>
          <w:sz w:val="16"/>
          <w:szCs w:val="16"/>
          <w:lang w:eastAsia="ru-RU"/>
        </w:rPr>
        <w:t>таблицу 4 «Ресурсное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трансфертов)» изложить в новой редакции согласно приложению 2 к настоящим изменениям.</w:t>
      </w: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Pr="008A49B4" w:rsidRDefault="00D44E67" w:rsidP="00643458">
      <w:pPr>
        <w:spacing w:after="0" w:line="240" w:lineRule="auto"/>
        <w:ind w:firstLine="709"/>
        <w:rPr>
          <w:rFonts w:ascii="Times New Roman" w:hAnsi="Times New Roman"/>
          <w:sz w:val="16"/>
          <w:szCs w:val="16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44E67" w:rsidRDefault="00D44E67" w:rsidP="000264F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D44E67" w:rsidSect="00F30D58">
          <w:footerReference w:type="even" r:id="rId10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>Приложение  1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 к изменениям, вносимым в постановление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администрации муниципального района</w:t>
      </w:r>
    </w:p>
    <w:p w:rsidR="004A1305" w:rsidRPr="008A49B4" w:rsidRDefault="004A1305" w:rsidP="004A1305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«Троицко-Печорский» 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30.12.2021 № 12/1517</w:t>
      </w:r>
    </w:p>
    <w:p w:rsidR="00D86FB3" w:rsidRPr="008A49B4" w:rsidRDefault="00D86FB3" w:rsidP="00DE086D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eastAsia="Arial Unicode MS" w:hAnsi="Times New Roman"/>
          <w:color w:val="000000"/>
          <w:sz w:val="16"/>
          <w:szCs w:val="16"/>
          <w:lang w:eastAsia="ru-RU"/>
        </w:rPr>
      </w:pPr>
    </w:p>
    <w:p w:rsidR="004C75ED" w:rsidRPr="008A49B4" w:rsidRDefault="00A746D6" w:rsidP="000943C3">
      <w:pPr>
        <w:suppressAutoHyphens/>
        <w:spacing w:after="0" w:line="240" w:lineRule="auto"/>
        <w:jc w:val="right"/>
        <w:rPr>
          <w:rFonts w:ascii="Times New Roman" w:hAnsi="Times New Roman"/>
          <w:sz w:val="16"/>
          <w:szCs w:val="16"/>
          <w:lang w:eastAsia="ar-SA"/>
        </w:rPr>
      </w:pPr>
      <w:r w:rsidRPr="008A49B4">
        <w:rPr>
          <w:rFonts w:ascii="Times New Roman" w:hAnsi="Times New Roman"/>
          <w:sz w:val="16"/>
          <w:szCs w:val="16"/>
          <w:lang w:eastAsia="ar-SA"/>
        </w:rPr>
        <w:t>«</w:t>
      </w:r>
      <w:r w:rsidR="008E36E4" w:rsidRPr="008A49B4">
        <w:rPr>
          <w:rFonts w:ascii="Times New Roman" w:hAnsi="Times New Roman"/>
          <w:sz w:val="16"/>
          <w:szCs w:val="16"/>
          <w:lang w:eastAsia="ar-SA"/>
        </w:rPr>
        <w:t>Т</w:t>
      </w:r>
      <w:r w:rsidR="004C75ED" w:rsidRPr="008A49B4">
        <w:rPr>
          <w:rFonts w:ascii="Times New Roman" w:hAnsi="Times New Roman"/>
          <w:sz w:val="16"/>
          <w:szCs w:val="16"/>
          <w:lang w:eastAsia="ar-SA"/>
        </w:rPr>
        <w:t>аблица  3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bookmarkStart w:id="1" w:name="Par545"/>
      <w:bookmarkEnd w:id="1"/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 xml:space="preserve">Информация по финансовому обеспечению муниципальной программы </w:t>
      </w:r>
    </w:p>
    <w:p w:rsidR="004C75ED" w:rsidRPr="008A49B4" w:rsidRDefault="004C75ED" w:rsidP="00070B51">
      <w:pPr>
        <w:keepNext/>
        <w:keepLines/>
        <w:tabs>
          <w:tab w:val="left" w:pos="1985"/>
          <w:tab w:val="left" w:pos="8080"/>
        </w:tabs>
        <w:suppressAutoHyphen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bCs/>
          <w:sz w:val="16"/>
          <w:szCs w:val="16"/>
          <w:lang w:eastAsia="ar-SA"/>
        </w:rPr>
        <w:t>за счет средств бюджета муниципального района «Троицко-Печорский»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  <w:r w:rsidRPr="008A49B4">
        <w:rPr>
          <w:rFonts w:ascii="Times New Roman" w:hAnsi="Times New Roman"/>
          <w:b/>
          <w:sz w:val="16"/>
          <w:szCs w:val="16"/>
          <w:lang w:eastAsia="ar-SA"/>
        </w:rPr>
        <w:t>(с учетом средств межбюджетных трансфертов)</w:t>
      </w:r>
    </w:p>
    <w:p w:rsidR="004C75ED" w:rsidRPr="008A49B4" w:rsidRDefault="004C75ED" w:rsidP="00070B51">
      <w:pPr>
        <w:tabs>
          <w:tab w:val="left" w:pos="1985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4C75ED" w:rsidRPr="008A49B4" w:rsidRDefault="004C75ED" w:rsidP="000001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417"/>
        <w:gridCol w:w="1418"/>
        <w:gridCol w:w="1134"/>
        <w:gridCol w:w="1275"/>
        <w:gridCol w:w="1276"/>
        <w:gridCol w:w="1276"/>
        <w:gridCol w:w="1276"/>
        <w:gridCol w:w="1275"/>
        <w:gridCol w:w="993"/>
        <w:gridCol w:w="992"/>
        <w:gridCol w:w="930"/>
      </w:tblGrid>
      <w:tr w:rsidR="004C75ED" w:rsidRPr="008A49B4" w:rsidTr="008B7883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87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118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8B7883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00011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8B7883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0001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711437" w:rsidRPr="008A49B4" w:rsidTr="008B7883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437" w:rsidRPr="008A49B4" w:rsidRDefault="00711437" w:rsidP="0071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711437" w:rsidRPr="008A49B4" w:rsidRDefault="00711437" w:rsidP="0071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1437" w:rsidRPr="008A49B4" w:rsidRDefault="00711437" w:rsidP="00711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BF2498" w:rsidP="00E15D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601 818 125,27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E15DE5" w:rsidP="009E47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137</w:t>
            </w:r>
            <w:r w:rsidR="00711437" w:rsidRPr="00A456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</w:t>
            </w:r>
            <w:r w:rsidR="009E47D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309</w:t>
            </w:r>
            <w:r w:rsidR="0071143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F71E62" w:rsidP="00711437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113 668 319,42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F71E62" w:rsidP="0071143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82 403 992,26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F71E62" w:rsidRDefault="00F71E62" w:rsidP="00F71E6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81 963 350,59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437" w:rsidRPr="008A49B4" w:rsidRDefault="00711437" w:rsidP="007114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8B7883">
        <w:trPr>
          <w:trHeight w:val="46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BF2498" w:rsidP="00D81A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105 803 152,59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67C" w:rsidRPr="008A49B4" w:rsidRDefault="008F39F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317768" w:rsidP="00E45A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D81AE7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F71E62" w:rsidP="003177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19 968 698,27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F71E62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F71E62" w:rsidRDefault="00F71E62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4578" w:rsidRPr="008A49B4" w:rsidTr="008B7883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578" w:rsidRPr="008A49B4" w:rsidRDefault="00284578" w:rsidP="00284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84578" w:rsidRPr="008A49B4" w:rsidRDefault="00284578" w:rsidP="00284578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578" w:rsidRPr="008A49B4" w:rsidRDefault="00BE09BA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141 617 779,68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578" w:rsidRPr="008A49B4" w:rsidRDefault="00284578" w:rsidP="00284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4578" w:rsidRPr="008A49B4" w:rsidRDefault="00284578" w:rsidP="002845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84578" w:rsidRPr="008A49B4" w:rsidRDefault="00284578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54 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935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459,96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EC7AF0" w:rsidP="0028457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25 648 750,95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EC7AF0" w:rsidP="002845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13 149 745,85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EC7AF0" w:rsidRDefault="00EC7AF0" w:rsidP="0028457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7AF0">
              <w:rPr>
                <w:rFonts w:ascii="Times New Roman" w:hAnsi="Times New Roman"/>
                <w:b/>
                <w:sz w:val="16"/>
                <w:szCs w:val="16"/>
              </w:rPr>
              <w:t>12 197 414,40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78" w:rsidRPr="008A49B4" w:rsidRDefault="00284578" w:rsidP="002845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F567C" w:rsidRPr="008A49B4" w:rsidTr="008B7883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F567C" w:rsidRPr="008A49B4" w:rsidRDefault="005F567C" w:rsidP="005F567C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BE09BA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2 103 391,00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2A5FAD" w:rsidP="00317768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E45A41" w:rsidRDefault="004D2CF0" w:rsidP="00317768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369 747</w:t>
            </w:r>
            <w:r w:rsidR="004F4B13"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E65E09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E65E09" w:rsidP="003177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356 254,08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E65E09" w:rsidRDefault="00E65E09" w:rsidP="00E65E09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356 254,08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67C" w:rsidRPr="008A49B4" w:rsidRDefault="005F567C" w:rsidP="005F567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05FBD" w:rsidRPr="008A49B4" w:rsidTr="008B7883">
        <w:trPr>
          <w:trHeight w:val="34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5FBD" w:rsidRPr="008A49B4" w:rsidRDefault="00305FBD" w:rsidP="00305FBD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AD4428" w:rsidRDefault="00D9617D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352 293 802,00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040EF8" w:rsidP="00317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E45A41" w:rsidRDefault="006E18F8" w:rsidP="004D2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799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175D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 w:rsidR="004D2CF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175D7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E65E09" w:rsidP="0031776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67 666 870,20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E65E09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52 605 393,91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E65E09" w:rsidRDefault="00E65E09" w:rsidP="0031776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53 617 083,69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FBD" w:rsidRPr="008A49B4" w:rsidRDefault="00305FBD" w:rsidP="00305FB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D1961" w:rsidRPr="008A49B4" w:rsidTr="008B7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8F281C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105 803 152,59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19 968 698,27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F71E62" w:rsidRDefault="009D1961" w:rsidP="009D196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961" w:rsidRPr="008A49B4" w:rsidRDefault="009D1961" w:rsidP="009D196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A4E77" w:rsidRPr="008A49B4" w:rsidTr="008B7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BA4E77" w:rsidRPr="008A49B4" w:rsidRDefault="00BA4E77" w:rsidP="00BA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FB5CD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105 803 152,59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A4E77" w:rsidRPr="008A49B4" w:rsidRDefault="00BA4E7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19 968 698,27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F71E62" w:rsidRDefault="00BA4E77" w:rsidP="00BA4E77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E77" w:rsidRPr="008A49B4" w:rsidRDefault="00BA4E77" w:rsidP="00BA4E7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8B7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Руководство и управление в сфере установленных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функций органов местного самоуправления (центральный аппарат)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883" w:rsidRPr="008A49B4" w:rsidRDefault="008B7883" w:rsidP="008B78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103 349 066,14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A24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E213C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="00A24F1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262 164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A24F1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B25C6F" w:rsidP="009D01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9D012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9D012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427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8B7883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19 476 099,85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8B7883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15 800 000,00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8B7883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15 300 000,00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8B7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672" w:rsidRPr="008A49B4" w:rsidRDefault="00A42672" w:rsidP="00A426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2 315 125,61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DE086D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C16860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52486F" w:rsidP="005248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337 624,</w:t>
            </w:r>
            <w:r w:rsidR="00EE1AB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A42672" w:rsidP="00A4267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A42672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A42672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E1AB1" w:rsidRPr="008A49B4" w:rsidTr="008B7883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Финансовое управление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AB1" w:rsidRPr="008A49B4" w:rsidRDefault="00EE1AB1" w:rsidP="00EE1A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D040A" w:rsidRPr="008A49B4" w:rsidTr="008B7883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0A" w:rsidRPr="008A49B4" w:rsidRDefault="002D040A" w:rsidP="002D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0A" w:rsidRPr="008A49B4" w:rsidRDefault="002D040A" w:rsidP="002D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0A" w:rsidRPr="008A49B4" w:rsidRDefault="002D040A" w:rsidP="002D04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0A" w:rsidRPr="008A49B4" w:rsidRDefault="002D040A" w:rsidP="002D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141 617 779,68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0A" w:rsidRPr="008A49B4" w:rsidRDefault="002D040A" w:rsidP="002D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D040A" w:rsidRPr="008A49B4" w:rsidRDefault="002D040A" w:rsidP="002D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D040A" w:rsidRPr="008A49B4" w:rsidRDefault="002D040A" w:rsidP="002D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54 935 459,96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0A" w:rsidRPr="008A49B4" w:rsidRDefault="002D040A" w:rsidP="002D040A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25 648 750,95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0A" w:rsidRPr="008A49B4" w:rsidRDefault="002D040A" w:rsidP="002D040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13 149 745,85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0A" w:rsidRPr="00EC7AF0" w:rsidRDefault="002D040A" w:rsidP="002D040A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7AF0">
              <w:rPr>
                <w:rFonts w:ascii="Times New Roman" w:hAnsi="Times New Roman"/>
                <w:b/>
                <w:sz w:val="16"/>
                <w:szCs w:val="16"/>
              </w:rPr>
              <w:t>12 197 414,40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0A" w:rsidRPr="008A49B4" w:rsidRDefault="002D040A" w:rsidP="002D04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0A" w:rsidRPr="008A49B4" w:rsidRDefault="002D040A" w:rsidP="002D04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40A" w:rsidRPr="008A49B4" w:rsidRDefault="002D040A" w:rsidP="002D04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объектов недвижимого имущества и земельных участков, находящихся в муниципальной собственности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9711AE" w:rsidP="0001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27 443 564,31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ED4306" w:rsidP="00317F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247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317F5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224</w:t>
            </w:r>
            <w:r w:rsidR="006020E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508E2" w:rsidRPr="008A49B4" w:rsidRDefault="003517F7" w:rsidP="00F13D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 w:rsidR="00C43DD6">
              <w:rPr>
                <w:rFonts w:ascii="Times New Roman" w:hAnsi="Times New Roman"/>
                <w:sz w:val="16"/>
                <w:szCs w:val="16"/>
                <w:lang w:eastAsia="ru-RU"/>
              </w:rPr>
              <w:t>085 459</w:t>
            </w: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  <w:r w:rsidR="00F13D6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1AE" w:rsidRPr="008A49B4" w:rsidRDefault="009711AE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5 700 502,32</w:t>
            </w:r>
          </w:p>
          <w:p w:rsidR="00C61C22" w:rsidRPr="008A49B4" w:rsidRDefault="00C61C22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9711AE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7 020 895,22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9711AE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6 168 563,77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068C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2F31E8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 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B068C" w:rsidRPr="008A49B4" w:rsidRDefault="00CB068C" w:rsidP="00CB0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7C4E96" w:rsidP="00CB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24 387 124,31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CB068C" w:rsidP="00CB0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068C" w:rsidRPr="008A49B4" w:rsidRDefault="00317F55" w:rsidP="003B5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B068C" w:rsidRPr="008A49B4" w:rsidRDefault="00AB43B5" w:rsidP="00016E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085 459</w:t>
            </w: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  <w:r w:rsidR="00016E5E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7C4E96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4 553 092,32</w:t>
            </w:r>
          </w:p>
          <w:p w:rsidR="00CB068C" w:rsidRPr="008A49B4" w:rsidRDefault="00CB068C" w:rsidP="00CB068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7C4E96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5 609 635,22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7C4E96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="009C0039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670</w:t>
            </w:r>
            <w:r w:rsidR="009C0039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793,77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8C" w:rsidRPr="008A49B4" w:rsidRDefault="00CB068C" w:rsidP="00CB068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61C22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C61C22" w:rsidRPr="008A49B4" w:rsidRDefault="00C61C22" w:rsidP="00CB068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 w:rsidR="00CB068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C61C22" w:rsidP="00C61C2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61C22" w:rsidRPr="008A49B4" w:rsidRDefault="00C61C2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8F7139" w:rsidP="00CE2B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2 274 400,00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61C22" w:rsidRPr="008A49B4" w:rsidRDefault="00C61C2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8F7139" w:rsidP="00C91A1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878 400,00</w:t>
            </w:r>
            <w:r w:rsidR="00C61C22"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8F7139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1 032 000,00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8F7139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C22" w:rsidRPr="008A49B4" w:rsidRDefault="00DE6444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D5C6D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4D5C6D" w:rsidRPr="008A49B4" w:rsidRDefault="004D5C6D" w:rsidP="004D5C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0477BE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77BE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проектов межевания территории для выполнения комплексных кадастровых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4D5C6D" w:rsidRPr="008A49B4" w:rsidRDefault="004D5C6D" w:rsidP="004D5C6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D5C6D" w:rsidRPr="008A49B4" w:rsidRDefault="00754551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782 040</w:t>
            </w:r>
            <w:r w:rsidR="009454A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6D" w:rsidRPr="008A49B4" w:rsidRDefault="004D5C6D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5C6D" w:rsidRPr="008A49B4" w:rsidRDefault="004D5C6D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9454AA" w:rsidP="004D5C6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269 010,00</w:t>
            </w:r>
            <w:r w:rsidR="004D5C6D"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9454AA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379 260</w:t>
            </w:r>
            <w:r w:rsidR="004D5C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9454AA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133 770</w:t>
            </w:r>
            <w:r w:rsidR="004D5C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C6D" w:rsidRPr="008A49B4" w:rsidRDefault="004D5C6D" w:rsidP="004D5C6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754551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760 500,00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DE086D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06423" w:rsidP="00D83B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E2369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83B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C43CC2" w:rsidP="008E526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E526F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6508E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14EAC" w:rsidP="004D1CD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14EAC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14EAC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74B1D" w:rsidRPr="008A49B4" w:rsidTr="008B7883">
        <w:trPr>
          <w:trHeight w:val="86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F515D0" w:rsidP="00F515D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</w:t>
            </w:r>
            <w:r w:rsidR="00E74B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="00CD5B0A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</w:t>
            </w:r>
            <w:r w:rsidR="00E74B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724</w:t>
            </w:r>
            <w:r w:rsidR="00E74B1D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E74B1D" w:rsidP="00E74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4B1D" w:rsidRPr="008A49B4" w:rsidRDefault="00E74B1D" w:rsidP="00CD5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20 </w:t>
            </w:r>
            <w:r w:rsidR="00CD5B0A">
              <w:rPr>
                <w:rFonts w:ascii="Times New Roman" w:hAnsi="Times New Roman"/>
                <w:sz w:val="16"/>
                <w:szCs w:val="16"/>
                <w:lang w:eastAsia="ru-RU"/>
              </w:rPr>
              <w:t>863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289,62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F515D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</w:t>
            </w:r>
            <w:r w:rsidR="00F515D0">
              <w:rPr>
                <w:rFonts w:ascii="Times New Roman" w:hAnsi="Times New Roman"/>
                <w:sz w:val="16"/>
                <w:szCs w:val="16"/>
              </w:rPr>
              <w:t> 198 219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,</w:t>
            </w:r>
            <w:r w:rsidR="00F515D0">
              <w:rPr>
                <w:rFonts w:ascii="Times New Roman" w:hAnsi="Times New Roman"/>
                <w:sz w:val="16"/>
                <w:szCs w:val="16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F515D0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2 873 219,13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F515D0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2 773 219,13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B1D" w:rsidRPr="008A49B4" w:rsidRDefault="00E74B1D" w:rsidP="00E74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87D65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D97E2D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</w:t>
            </w:r>
            <w:r w:rsidR="00F87D6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ероприятие 2.2.2.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044C31" w:rsidRDefault="000E61D1" w:rsidP="00643E5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 w:rsidR="00643E5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643E5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288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3F5D2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652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D45C00"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</w:t>
            </w:r>
            <w:r w:rsidR="0062587E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F87D65" w:rsidP="00F87D6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D45C00" w:rsidP="005F677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87D65" w:rsidRPr="008A49B4" w:rsidRDefault="00B013D2" w:rsidP="00CD5B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CD5B0A">
              <w:rPr>
                <w:rFonts w:ascii="Times New Roman" w:hAnsi="Times New Roman"/>
                <w:sz w:val="16"/>
                <w:szCs w:val="16"/>
                <w:lang w:eastAsia="ru-RU"/>
              </w:rPr>
              <w:t>832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5E4AF0">
              <w:rPr>
                <w:rFonts w:ascii="Times New Roman" w:hAnsi="Times New Roman"/>
                <w:sz w:val="16"/>
                <w:szCs w:val="16"/>
                <w:lang w:eastAsia="ru-RU"/>
              </w:rPr>
              <w:t>753</w:t>
            </w:r>
            <w:r w:rsidR="0062587E">
              <w:rPr>
                <w:rFonts w:ascii="Times New Roman" w:hAnsi="Times New Roman"/>
                <w:sz w:val="16"/>
                <w:szCs w:val="16"/>
                <w:lang w:eastAsia="ru-RU"/>
              </w:rPr>
              <w:t>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643E57" w:rsidP="00F87D6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1 825 000,00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643E57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643E57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D65" w:rsidRPr="008A49B4" w:rsidRDefault="00F87D65" w:rsidP="00F87D6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3E5DEF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0571B9" w:rsidP="000571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</w:t>
            </w:r>
            <w:r w:rsidR="003E5DE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</w:t>
            </w:r>
            <w:r w:rsidR="003E5DE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368</w:t>
            </w:r>
            <w:r w:rsidR="003E5DE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E5DEF" w:rsidRPr="008A49B4" w:rsidRDefault="003E5DEF" w:rsidP="003E5DE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6 366 831,83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EA6490" w:rsidP="003E5DE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EA6490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EA6490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DEF" w:rsidRPr="008A49B4" w:rsidRDefault="003E5DEF" w:rsidP="003E5D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2563C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2563C" w:rsidRPr="008A49B4" w:rsidRDefault="0052563C" w:rsidP="0052563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7 360 000,00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63C" w:rsidRPr="008A49B4" w:rsidRDefault="0052563C" w:rsidP="0052563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037AC" w:rsidRPr="008A49B4" w:rsidTr="008B7883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3 7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037AC" w:rsidRPr="008A49B4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037AC" w:rsidRPr="008037AC" w:rsidRDefault="008037AC" w:rsidP="008037A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2 303 704,19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7AC" w:rsidRPr="008A49B4" w:rsidRDefault="008037AC" w:rsidP="008037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8B7883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41560D" w:rsidP="008C7B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="008C7B75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A482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AC3DB7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C7B75" w:rsidP="009F6B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6BD4" w:rsidRPr="008A49B4" w:rsidTr="008B7883">
        <w:trPr>
          <w:trHeight w:val="20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Корректировка градостроительной документации правил землепользования и застройки территорий муниципальных образований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7F7B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DE086D" w:rsidP="009F6B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84288D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1B7D78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BD4" w:rsidRPr="008A49B4" w:rsidRDefault="009F6BD4" w:rsidP="009F6B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46EE1" w:rsidRPr="008A49B4" w:rsidTr="008B7883">
        <w:trPr>
          <w:trHeight w:val="20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Архитектор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EE1" w:rsidRPr="008A49B4" w:rsidRDefault="00746EE1" w:rsidP="00746EE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6508E2" w:rsidRPr="008A49B4" w:rsidRDefault="006508E2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242FA" w:rsidP="005242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591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362</w:t>
            </w:r>
            <w:r w:rsidR="008723F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5C433F" w:rsidP="006508E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4A559D" w:rsidP="00703A7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8E2" w:rsidRPr="008A49B4" w:rsidRDefault="00671B10" w:rsidP="008723F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5 617 211,34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5242FA">
              <w:rPr>
                <w:rFonts w:ascii="Times New Roman" w:hAnsi="Times New Roman"/>
                <w:sz w:val="16"/>
                <w:szCs w:val="16"/>
              </w:rPr>
              <w:t>355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 w:rsidR="005242FA">
              <w:rPr>
                <w:rFonts w:ascii="Times New Roman" w:hAnsi="Times New Roman"/>
                <w:sz w:val="16"/>
                <w:szCs w:val="16"/>
              </w:rPr>
              <w:t>631,50</w:t>
            </w:r>
          </w:p>
          <w:p w:rsidR="004A559D" w:rsidRPr="008A49B4" w:rsidRDefault="004A559D" w:rsidP="00703A7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5242FA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3 155 631,50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2FA" w:rsidRPr="008A49B4" w:rsidRDefault="005242FA" w:rsidP="005242F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3 155 631,50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2076" w:rsidP="00F674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F674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674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="00F674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F6749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A777F9" w:rsidP="00A777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0207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008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C008A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207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 w:rsidR="00F67490">
              <w:rPr>
                <w:rFonts w:ascii="Times New Roman" w:hAnsi="Times New Roman"/>
                <w:sz w:val="16"/>
                <w:szCs w:val="16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F6749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F6749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008A4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11B68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890 962,62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C008A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08A4" w:rsidRPr="008A49B4" w:rsidRDefault="006C776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E947B8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E947B8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E947B8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8A4" w:rsidRPr="008A49B4" w:rsidRDefault="00C008A4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481426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33 390 898,00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0C4E7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C4E7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481426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D3FB2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AD3FB2" w:rsidP="00C0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3FB2" w:rsidRPr="008A49B4" w:rsidRDefault="00AD3FB2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D3FB2" w:rsidRPr="008A49B4" w:rsidRDefault="00AD3FB2" w:rsidP="00AD3F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D3FB2" w:rsidRPr="008A49B4" w:rsidRDefault="00AD3FB2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FA26D4" w:rsidP="00C008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12 641 898,00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D3FB2" w:rsidRPr="008A49B4" w:rsidRDefault="00D90E00" w:rsidP="00C008A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FA26D4" w:rsidP="00C008A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FB2" w:rsidRPr="008A49B4" w:rsidRDefault="00D90E00" w:rsidP="00C008A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A6FE3" w:rsidRPr="008A49B4" w:rsidTr="008B7883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D3F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</w:t>
            </w:r>
            <w:r w:rsidR="00AD3FB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AA6FE3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A6FE3" w:rsidRPr="008A49B4" w:rsidRDefault="009C1644" w:rsidP="00AA6FE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FE3" w:rsidRPr="008A49B4" w:rsidRDefault="00AA6FE3" w:rsidP="00AA6FE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343EF" w:rsidRPr="008A49B4" w:rsidTr="008B7883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2 103 391,00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E45A41" w:rsidRDefault="007343EF" w:rsidP="007343EF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369 747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356 254,08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E65E09" w:rsidRDefault="007343EF" w:rsidP="007343E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356 254,08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3EF" w:rsidRPr="008A49B4" w:rsidRDefault="007343EF" w:rsidP="007343E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BC325E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973A8C" w:rsidP="00F30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2 071 699,00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5D6974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</w:t>
            </w:r>
            <w:r w:rsidR="005D6974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F30D51" w:rsidRDefault="00F30D51" w:rsidP="00BC325E">
            <w:pPr>
              <w:jc w:val="center"/>
              <w:rPr>
                <w:sz w:val="16"/>
                <w:szCs w:val="16"/>
              </w:rPr>
            </w:pPr>
            <w:r w:rsidRPr="00F30D51">
              <w:rPr>
                <w:rFonts w:ascii="Times New Roman" w:hAnsi="Times New Roman"/>
                <w:sz w:val="16"/>
                <w:szCs w:val="16"/>
                <w:lang w:eastAsia="ru-RU"/>
              </w:rPr>
              <w:t>369 747,43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973A8C" w:rsidP="00BC32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973A8C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356 254,08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973A8C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356 254,08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25E" w:rsidRPr="008A49B4" w:rsidRDefault="00BC325E" w:rsidP="00BC32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C6A37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информационного и программного обеспечения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A37" w:rsidRPr="008A49B4" w:rsidRDefault="002C6A37" w:rsidP="002C6A3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5338B" w:rsidRPr="008A49B4" w:rsidTr="008B7883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38B" w:rsidRPr="008A49B4" w:rsidRDefault="0055338B" w:rsidP="0055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8A49B4" w:rsidRDefault="0055338B" w:rsidP="0055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8A49B4" w:rsidRDefault="0055338B" w:rsidP="0055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AD4428" w:rsidRDefault="0055338B" w:rsidP="0055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352 293 802,00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8A49B4" w:rsidRDefault="0055338B" w:rsidP="0055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8A49B4" w:rsidRDefault="0055338B" w:rsidP="0055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E45A41" w:rsidRDefault="0055338B" w:rsidP="005533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799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028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8A49B4" w:rsidRDefault="0055338B" w:rsidP="0055338B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67 666 870,20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8A49B4" w:rsidRDefault="0055338B" w:rsidP="005533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52 605 393,91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E65E09" w:rsidRDefault="0055338B" w:rsidP="0055338B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53 617 083,69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8A49B4" w:rsidRDefault="0055338B" w:rsidP="005533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8A49B4" w:rsidRDefault="0055338B" w:rsidP="005533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8B" w:rsidRPr="008A49B4" w:rsidRDefault="0055338B" w:rsidP="0055338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Бухгалтерия 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293929" w:rsidP="0080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338 231 723,83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8951D9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F04B0E" w:rsidP="000040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620D77" w:rsidP="00805D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805D90">
              <w:rPr>
                <w:rFonts w:ascii="Times New Roman" w:hAnsi="Times New Roman"/>
                <w:sz w:val="16"/>
                <w:szCs w:val="16"/>
                <w:lang w:eastAsia="ru-RU"/>
              </w:rPr>
              <w:t>230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42C49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805D90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="00E42C49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65808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293929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65 097 970,20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293929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50 036 493,91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293929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51 048 183,69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3F51D4" w:rsidP="00A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324 741 653,27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77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598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77625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B53DB3" w:rsidP="00A612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C7607F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A612A5">
              <w:rPr>
                <w:rFonts w:ascii="Times New Roman" w:hAnsi="Times New Roman"/>
                <w:sz w:val="16"/>
                <w:szCs w:val="16"/>
                <w:lang w:eastAsia="ru-RU"/>
              </w:rPr>
              <w:t>356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6357C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="00A612A5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46357C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3F51D4" w:rsidP="0046674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62 449 786,51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3F51D4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47 388 310,22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3F51D4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48 400 000,00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C27FC5" w:rsidP="007D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13 087 660,38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DE086D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E4B4A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986" w:rsidRPr="008A49B4" w:rsidRDefault="007D2986" w:rsidP="007D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1 873 617,23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90555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90555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90555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66740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740" w:rsidRPr="008A49B4" w:rsidRDefault="00466740" w:rsidP="0046674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508E2" w:rsidRPr="008A49B4" w:rsidTr="008B7883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AC22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</w:t>
            </w:r>
            <w:r w:rsidR="00AC227B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Сектор по опеке и попечительству</w:t>
            </w:r>
          </w:p>
          <w:p w:rsidR="006508E2" w:rsidRPr="008A49B4" w:rsidRDefault="006508E2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D2E63" w:rsidP="005141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14 062 078,17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DE086D" w:rsidP="00650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514185" w:rsidP="00050C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050C45" w:rsidP="00EA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</w:t>
            </w:r>
            <w:r w:rsidR="00EA351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A3516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EA3516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4D2E63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08E2" w:rsidRPr="008A49B4" w:rsidRDefault="006508E2" w:rsidP="006508E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</w:tbl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lastRenderedPageBreak/>
        <w:t>Приложение  2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 к изменениям, вносимым в постановление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>администрации муниципального района</w:t>
      </w:r>
    </w:p>
    <w:p w:rsidR="0040124A" w:rsidRPr="008A49B4" w:rsidRDefault="0040124A" w:rsidP="0040124A">
      <w:pPr>
        <w:widowControl w:val="0"/>
        <w:autoSpaceDE w:val="0"/>
        <w:autoSpaceDN w:val="0"/>
        <w:adjustRightInd w:val="0"/>
        <w:spacing w:after="0"/>
        <w:ind w:firstLine="709"/>
        <w:jc w:val="right"/>
        <w:rPr>
          <w:rFonts w:ascii="Times New Roman" w:hAnsi="Times New Roman"/>
          <w:sz w:val="16"/>
          <w:szCs w:val="16"/>
        </w:rPr>
      </w:pPr>
      <w:r w:rsidRPr="008A49B4">
        <w:rPr>
          <w:rFonts w:ascii="Times New Roman" w:hAnsi="Times New Roman"/>
          <w:sz w:val="16"/>
          <w:szCs w:val="16"/>
        </w:rPr>
        <w:t xml:space="preserve">«Троицко-Печорский»  </w:t>
      </w:r>
      <w:r w:rsidRPr="008A49B4">
        <w:rPr>
          <w:rFonts w:ascii="Times New Roman" w:eastAsia="Times New Roman" w:hAnsi="Times New Roman"/>
          <w:sz w:val="16"/>
          <w:szCs w:val="16"/>
          <w:lang w:eastAsia="ru-RU"/>
        </w:rPr>
        <w:t>30.12.2021  № 12/1517</w:t>
      </w:r>
    </w:p>
    <w:p w:rsidR="007E3202" w:rsidRPr="008A49B4" w:rsidRDefault="007E320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2B1522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  <w:r w:rsidRPr="008A49B4">
        <w:rPr>
          <w:rFonts w:ascii="Times New Roman" w:hAnsi="Times New Roman"/>
          <w:sz w:val="16"/>
          <w:szCs w:val="16"/>
          <w:lang w:eastAsia="ru-RU"/>
        </w:rPr>
        <w:t>«</w:t>
      </w:r>
      <w:r w:rsidR="004C75ED" w:rsidRPr="008A49B4">
        <w:rPr>
          <w:rFonts w:ascii="Times New Roman" w:hAnsi="Times New Roman"/>
          <w:sz w:val="16"/>
          <w:szCs w:val="16"/>
          <w:lang w:eastAsia="ru-RU"/>
        </w:rPr>
        <w:t>Таблица 4</w:t>
      </w:r>
    </w:p>
    <w:p w:rsidR="00682F3F" w:rsidRPr="008A49B4" w:rsidRDefault="00682F3F" w:rsidP="005A5791">
      <w:pPr>
        <w:spacing w:after="0" w:line="240" w:lineRule="auto"/>
        <w:ind w:firstLine="720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C75ED" w:rsidRPr="008A49B4" w:rsidRDefault="004C75ED" w:rsidP="005A5791">
      <w:pPr>
        <w:suppressAutoHyphens/>
        <w:spacing w:after="0" w:line="240" w:lineRule="auto"/>
        <w:ind w:firstLine="720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8A49B4">
        <w:rPr>
          <w:rFonts w:ascii="Times New Roman" w:hAnsi="Times New Roman"/>
          <w:b/>
          <w:sz w:val="16"/>
          <w:szCs w:val="16"/>
          <w:lang w:eastAsia="ru-RU"/>
        </w:rPr>
        <w:t>Ресурсное обеспечение и прогнозная (справочная) оценка расходов местного бюджета на реализацию целей муниципальной программы (с учетом средств межбюджетных трансфертов)</w:t>
      </w:r>
    </w:p>
    <w:tbl>
      <w:tblPr>
        <w:tblW w:w="16240" w:type="dxa"/>
        <w:tblInd w:w="-856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418"/>
        <w:gridCol w:w="1560"/>
        <w:gridCol w:w="1781"/>
        <w:gridCol w:w="1275"/>
        <w:gridCol w:w="1134"/>
        <w:gridCol w:w="1196"/>
        <w:gridCol w:w="1276"/>
        <w:gridCol w:w="1276"/>
        <w:gridCol w:w="1134"/>
        <w:gridCol w:w="1134"/>
        <w:gridCol w:w="992"/>
        <w:gridCol w:w="930"/>
        <w:gridCol w:w="1134"/>
      </w:tblGrid>
      <w:tr w:rsidR="004C75ED" w:rsidRPr="008A49B4" w:rsidTr="00227E56">
        <w:trPr>
          <w:tblHeader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14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Расходы ( руб.), годы</w:t>
            </w:r>
          </w:p>
        </w:tc>
      </w:tr>
      <w:tr w:rsidR="004C75ED" w:rsidRPr="008A49B4" w:rsidTr="00897B38">
        <w:trPr>
          <w:tblHeader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5ED" w:rsidRPr="008A49B4" w:rsidRDefault="004C75ED" w:rsidP="00AE31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всего (с нарастающим итогом с начала реализации программы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2028 год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2029 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2030 год</w:t>
            </w:r>
          </w:p>
        </w:tc>
      </w:tr>
      <w:tr w:rsidR="004C75ED" w:rsidRPr="008A49B4" w:rsidTr="00897B38">
        <w:trPr>
          <w:tblHeader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AE31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</w:tc>
      </w:tr>
      <w:tr w:rsidR="00897B38" w:rsidRPr="008A49B4" w:rsidTr="00897B38">
        <w:trPr>
          <w:trHeight w:val="15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Муниципальная</w:t>
            </w:r>
          </w:p>
          <w:p w:rsidR="00897B38" w:rsidRPr="008A49B4" w:rsidRDefault="00897B38" w:rsidP="0089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программа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Муниципальное управление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601 818 125,27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89 341 502,72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96 571 650,66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137</w:t>
            </w:r>
            <w:r w:rsidRPr="00A456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869 309,62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113 668 319,42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82 403 992,26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F71E62" w:rsidRDefault="00897B38" w:rsidP="00897B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81 963 350,59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897B38">
        <w:trPr>
          <w:trHeight w:val="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112CC3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112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44895" w:rsidRPr="008A49B4" w:rsidTr="00897B38">
        <w:trPr>
          <w:trHeight w:val="2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6517" w:rsidRPr="008A49B4" w:rsidRDefault="00B66517" w:rsidP="00B665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522 821 866,57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83 436 186,42</w:t>
            </w:r>
          </w:p>
          <w:p w:rsidR="00D44895" w:rsidRPr="008A49B4" w:rsidRDefault="00D44895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9763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83 373 293,42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F4881" w:rsidP="004C00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C004B">
              <w:rPr>
                <w:rFonts w:ascii="Times New Roman" w:hAnsi="Times New Roman"/>
                <w:sz w:val="16"/>
                <w:szCs w:val="16"/>
                <w:lang w:eastAsia="ru-RU"/>
              </w:rPr>
              <w:t>901</w:t>
            </w:r>
            <w:r w:rsidR="00D12AC1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4C004B">
              <w:rPr>
                <w:rFonts w:ascii="Times New Roman" w:hAnsi="Times New Roman"/>
                <w:sz w:val="16"/>
                <w:szCs w:val="16"/>
                <w:lang w:eastAsia="ru-RU"/>
              </w:rPr>
              <w:t>38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14356B">
              <w:rPr>
                <w:rFonts w:ascii="Times New Roman" w:hAnsi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416C8">
              <w:rPr>
                <w:rFonts w:ascii="Times New Roman" w:hAnsi="Times New Roman"/>
                <w:sz w:val="16"/>
                <w:szCs w:val="16"/>
              </w:rPr>
              <w:t>106 499 240,51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75 195 540,35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75 416 218,68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44895" w:rsidRPr="008A49B4" w:rsidTr="00897B38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4895" w:rsidRPr="008A49B4" w:rsidRDefault="00D44895" w:rsidP="00D4489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B66517" w:rsidP="00CB53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78 996 258,70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E2352D" w:rsidP="00D44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5 905 316,30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976379" w:rsidP="00CF42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13 198 357,24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450581" w:rsidP="00031600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  <w:r w:rsidR="00031600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31600">
              <w:rPr>
                <w:rFonts w:ascii="Times New Roman" w:hAnsi="Times New Roman"/>
                <w:sz w:val="16"/>
                <w:szCs w:val="16"/>
                <w:lang w:eastAsia="ru-RU"/>
              </w:rPr>
              <w:t>967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31600">
              <w:rPr>
                <w:rFonts w:ascii="Times New Roman" w:hAnsi="Times New Roman"/>
                <w:sz w:val="16"/>
                <w:szCs w:val="16"/>
                <w:lang w:eastAsia="ru-RU"/>
              </w:rPr>
              <w:t>922</w:t>
            </w:r>
            <w:r w:rsidR="003A381C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7 169 078,91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7 208 451,91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7416C8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6 547 131,91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895" w:rsidRPr="008A49B4" w:rsidRDefault="00D44895" w:rsidP="00D448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897B38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B66517" w:rsidP="007240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B66517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B66517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F62FB" w:rsidRPr="008A49B4" w:rsidTr="00897B38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F62FB" w:rsidRPr="008A49B4" w:rsidRDefault="00FF62FB" w:rsidP="00AD25D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2FB" w:rsidRPr="008A49B4" w:rsidRDefault="00FF62FB" w:rsidP="00AD25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897B38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1</w:t>
            </w: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муниципальными финансами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105 803 152,59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65 0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19 968 698,27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F71E62" w:rsidRDefault="00897B38" w:rsidP="00897B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E24E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182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452E5A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074E03" w:rsidRDefault="00074E03" w:rsidP="00E53F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74E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104 132 594,03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1969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</w:t>
            </w:r>
            <w:r w:rsidR="00196942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E33A3" w:rsidP="00E53FD4">
            <w:pPr>
              <w:jc w:val="center"/>
              <w:rPr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="00C939E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sz w:val="16"/>
                <w:szCs w:val="16"/>
                <w:lang w:eastAsia="ru-RU"/>
              </w:rPr>
              <w:t>52</w:t>
            </w:r>
            <w:r w:rsidR="00C939E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E53FD4">
              <w:rPr>
                <w:rFonts w:ascii="Times New Roman" w:hAnsi="Times New Roman"/>
                <w:sz w:val="16"/>
                <w:szCs w:val="16"/>
                <w:lang w:eastAsia="ru-RU"/>
              </w:rPr>
              <w:t>73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65F70" w:rsidP="00452E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19 623 879,38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65F70" w:rsidP="00452E5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15 947 779,53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065F70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15 447 779,53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E5A" w:rsidRPr="008A49B4" w:rsidRDefault="00452E5A" w:rsidP="00452E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56F12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1 670 558,56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Default="00F56F12" w:rsidP="00F56F12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Default="00F56F12" w:rsidP="00F56F12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F12" w:rsidRPr="008A49B4" w:rsidRDefault="00F56F12" w:rsidP="00F56F1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56D9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E24E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6D9" w:rsidRPr="008A49B4" w:rsidRDefault="009C56D9" w:rsidP="009C56D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6422CF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F" w:rsidRPr="008A49B4" w:rsidRDefault="006422CF" w:rsidP="0064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1.3.1.</w:t>
            </w:r>
          </w:p>
          <w:p w:rsidR="006422CF" w:rsidRPr="008A49B4" w:rsidRDefault="006422CF" w:rsidP="006422C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F" w:rsidRPr="008A49B4" w:rsidRDefault="006422CF" w:rsidP="0064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F" w:rsidRPr="008A49B4" w:rsidRDefault="006422CF" w:rsidP="0064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F" w:rsidRPr="008A49B4" w:rsidRDefault="006422CF" w:rsidP="0064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105 803 152,59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F" w:rsidRPr="008A49B4" w:rsidRDefault="006422CF" w:rsidP="0064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16 453 323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22CF" w:rsidRPr="008A49B4" w:rsidRDefault="006422CF" w:rsidP="0064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17 530 860,27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F" w:rsidRPr="008A49B4" w:rsidRDefault="006422CF" w:rsidP="00642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E45A4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19 765 074,00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F" w:rsidRPr="008A49B4" w:rsidRDefault="006422CF" w:rsidP="006422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19 968 698,27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F" w:rsidRPr="008A49B4" w:rsidRDefault="006422CF" w:rsidP="006422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16 292 598,42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F" w:rsidRPr="00F71E62" w:rsidRDefault="006422CF" w:rsidP="006422CF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71E62">
              <w:rPr>
                <w:rFonts w:ascii="Times New Roman" w:hAnsi="Times New Roman"/>
                <w:b/>
                <w:sz w:val="16"/>
                <w:szCs w:val="16"/>
              </w:rPr>
              <w:t>15 792 598,42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F" w:rsidRPr="008A49B4" w:rsidRDefault="006422CF" w:rsidP="006422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F" w:rsidRPr="008A49B4" w:rsidRDefault="006422CF" w:rsidP="006422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2CF" w:rsidRPr="008A49B4" w:rsidRDefault="006422CF" w:rsidP="006422C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F4FFB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074E03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74E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104 132 594,03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16 268 514,98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17 315 903,41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color w:val="FF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52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7,20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19 623 879,38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15 947 779,53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15 447 779,53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F4FFB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1 670 558,56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Default="009F4FFB" w:rsidP="009F4FFB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Default="009F4FFB" w:rsidP="009F4FFB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FFB" w:rsidRPr="008A49B4" w:rsidRDefault="009F4FFB" w:rsidP="009F4FF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4595F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5F" w:rsidRPr="008A49B4" w:rsidRDefault="0044595F" w:rsidP="0044595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9094B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1.3.1.1.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103 349 066,14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17 262 164,19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19 427 450,00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19 476 099,85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15 300 000,00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9094B" w:rsidRPr="008A49B4" w:rsidTr="00897B38">
        <w:trPr>
          <w:trHeight w:val="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103 349 066,14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16 083 352,10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17 262 164,19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19 427 450,00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19 476 099,85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15 800 000,00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15 300 000,00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94B" w:rsidRPr="008A49B4" w:rsidRDefault="0029094B" w:rsidP="0029094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 xml:space="preserve">еспублики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К</w:t>
            </w:r>
            <w:r w:rsidR="00FF62FB" w:rsidRPr="008A49B4">
              <w:rPr>
                <w:rFonts w:ascii="Times New Roman" w:hAnsi="Times New Roman"/>
                <w:sz w:val="16"/>
                <w:szCs w:val="16"/>
              </w:rPr>
              <w:t>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C805E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AB78B2" w:rsidP="00E544B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E544B2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C80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E544B2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B2" w:rsidRPr="008A49B4" w:rsidRDefault="00E544B2" w:rsidP="00E5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B468BB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B" w:rsidRPr="008A49B4" w:rsidRDefault="00B468BB" w:rsidP="00B468B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1.3.1.2.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B" w:rsidRPr="008A49B4" w:rsidRDefault="00B468BB" w:rsidP="00B4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B" w:rsidRPr="008A49B4" w:rsidRDefault="00B468BB" w:rsidP="00B4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B" w:rsidRPr="008A49B4" w:rsidRDefault="00B468BB" w:rsidP="00B4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2 315 125,61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B" w:rsidRPr="008A49B4" w:rsidRDefault="00B468BB" w:rsidP="00B4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231 010,27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B" w:rsidRPr="008A49B4" w:rsidRDefault="00B468BB" w:rsidP="00B4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268 696,08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B" w:rsidRPr="008A49B4" w:rsidRDefault="00B468BB" w:rsidP="00B468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337 624,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B" w:rsidRPr="008A49B4" w:rsidRDefault="00B468BB" w:rsidP="00B468B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B" w:rsidRPr="008A49B4" w:rsidRDefault="00B468BB" w:rsidP="00B46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B" w:rsidRPr="008A49B4" w:rsidRDefault="00B468BB" w:rsidP="00B46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492 598,42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B" w:rsidRPr="008A49B4" w:rsidRDefault="00B468BB" w:rsidP="00B46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B" w:rsidRPr="008A49B4" w:rsidRDefault="00B468BB" w:rsidP="00B46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8BB" w:rsidRPr="008A49B4" w:rsidRDefault="00B468BB" w:rsidP="00B468B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D2B38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644 567,05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46 202,04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53 739,22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101 287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147 779,53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Default="002D2B38" w:rsidP="002D2B38">
            <w:pPr>
              <w:jc w:val="center"/>
            </w:pPr>
            <w:r w:rsidRPr="00E902F6">
              <w:rPr>
                <w:rFonts w:ascii="Times New Roman" w:hAnsi="Times New Roman"/>
                <w:sz w:val="16"/>
                <w:szCs w:val="16"/>
                <w:lang w:eastAsia="ru-RU"/>
              </w:rPr>
              <w:t>147 779,53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Default="002D2B38" w:rsidP="002D2B38">
            <w:pPr>
              <w:jc w:val="center"/>
            </w:pPr>
            <w:r w:rsidRPr="00E902F6">
              <w:rPr>
                <w:rFonts w:ascii="Times New Roman" w:hAnsi="Times New Roman"/>
                <w:sz w:val="16"/>
                <w:szCs w:val="16"/>
                <w:lang w:eastAsia="ru-RU"/>
              </w:rPr>
              <w:t>147 779,53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D2B38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1 670 558,56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184 808,23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214 956,86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Default="002D2B38" w:rsidP="002D2B38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Default="002D2B38" w:rsidP="002D2B38">
            <w:pPr>
              <w:jc w:val="center"/>
            </w:pPr>
            <w:r w:rsidRPr="00527392">
              <w:rPr>
                <w:rFonts w:ascii="Times New Roman" w:hAnsi="Times New Roman"/>
                <w:sz w:val="16"/>
                <w:szCs w:val="16"/>
              </w:rPr>
              <w:t>344 818,89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B38" w:rsidRPr="008A49B4" w:rsidRDefault="002D2B38" w:rsidP="002D2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A05E9F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4C75E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E75E5C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00D19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1.3.1.3.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D19" w:rsidRPr="008A49B4" w:rsidRDefault="00800D19" w:rsidP="00800D1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138 960,84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E5C8D" w:rsidRPr="008A49B4" w:rsidTr="00897B38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C8D" w:rsidRPr="008A49B4" w:rsidRDefault="005E5C8D" w:rsidP="005E5C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97B38" w:rsidRPr="008A49B4" w:rsidTr="00897B38">
        <w:trPr>
          <w:trHeight w:val="6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Управление муниципальным имуществом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141 617 779,68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14 143 979,95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21 542 428,57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54 935 459,96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25 648 750,95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13 149 745,85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EC7AF0" w:rsidRDefault="00897B38" w:rsidP="00897B38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C7AF0">
              <w:rPr>
                <w:rFonts w:ascii="Times New Roman" w:hAnsi="Times New Roman"/>
                <w:b/>
                <w:sz w:val="16"/>
                <w:szCs w:val="16"/>
              </w:rPr>
              <w:t>12 197 414,40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7B38" w:rsidRPr="008A49B4" w:rsidRDefault="00897B38" w:rsidP="00897B3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4C75ED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4E63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75ED" w:rsidRPr="008A49B4" w:rsidRDefault="004C75ED" w:rsidP="009019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9A14D3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401EF8" w:rsidP="00FC5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89 871 021,70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11 855 381,07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411EBA" w:rsidP="002A49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12 122 525,36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B20639" w:rsidP="00FC56B8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20 </w:t>
            </w:r>
            <w:r w:rsidR="00FC56B8">
              <w:rPr>
                <w:rFonts w:ascii="Times New Roman" w:hAnsi="Times New Roman"/>
                <w:sz w:val="16"/>
                <w:szCs w:val="16"/>
                <w:lang w:eastAsia="ru-RU"/>
              </w:rPr>
              <w:t>444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946</w:t>
            </w:r>
            <w:r w:rsidR="00D8251E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C9637D">
              <w:rPr>
                <w:rFonts w:ascii="Times New Roman" w:hAnsi="Times New Roman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23 623 439,51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11 057 870,41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10 766 858,96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401EF8" w:rsidP="007925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51 746 757,98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2 288 598,88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A40C45" w:rsidP="00411EB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419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903</w:t>
            </w:r>
            <w:r w:rsidR="00912AE5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</w:t>
            </w:r>
            <w:r w:rsidR="00411EBA"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792589" w:rsidP="00792589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34</w:t>
            </w:r>
            <w:r w:rsidR="00E271B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490</w:t>
            </w:r>
            <w:r w:rsidR="00E271B8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513,57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2 025 311,44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2 091 875,44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7A52C5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1 430 555,44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D1762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401EF8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401EF8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D1762" w:rsidRPr="008A49B4" w:rsidRDefault="00401EF8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762" w:rsidRPr="008A49B4" w:rsidRDefault="007D1762" w:rsidP="007D17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A14D3" w:rsidRPr="008A49B4" w:rsidTr="00897B38">
        <w:trPr>
          <w:trHeight w:val="1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A1C53" w:rsidRPr="008A49B4" w:rsidTr="00897B3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3" w:rsidRPr="008A49B4" w:rsidRDefault="006A1C53" w:rsidP="006A1C5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3" w:rsidRPr="008A49B4" w:rsidRDefault="006A1C53" w:rsidP="006A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3" w:rsidRPr="008A49B4" w:rsidRDefault="006A1C53" w:rsidP="006A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A1C53" w:rsidRPr="008A49B4" w:rsidRDefault="006A1C53" w:rsidP="006A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27 443 564,31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C53" w:rsidRPr="008A49B4" w:rsidRDefault="006A1C53" w:rsidP="006A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1C53" w:rsidRPr="008A49B4" w:rsidRDefault="006A1C53" w:rsidP="006A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A1C53" w:rsidRPr="008A49B4" w:rsidRDefault="006A1C53" w:rsidP="006A1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085 459</w:t>
            </w: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3" w:rsidRPr="008A49B4" w:rsidRDefault="006A1C53" w:rsidP="006A1C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5 700 502,32</w:t>
            </w:r>
          </w:p>
          <w:p w:rsidR="006A1C53" w:rsidRPr="008A49B4" w:rsidRDefault="006A1C53" w:rsidP="006A1C5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3" w:rsidRPr="008A49B4" w:rsidRDefault="006A1C53" w:rsidP="006A1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7 020 895,22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3" w:rsidRPr="008A49B4" w:rsidRDefault="006A1C53" w:rsidP="006A1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6 168 563,77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3" w:rsidRPr="008A49B4" w:rsidRDefault="006A1C53" w:rsidP="006A1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3" w:rsidRPr="008A49B4" w:rsidRDefault="006A1C53" w:rsidP="006A1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C53" w:rsidRPr="008A49B4" w:rsidRDefault="006A1C53" w:rsidP="006A1C5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A14D3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A14D3" w:rsidRPr="008A49B4" w:rsidRDefault="009A14D3" w:rsidP="009A14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136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="001362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5 191 908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1362D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085 459</w:t>
            </w:r>
            <w:r w:rsidR="003F677A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4 830 886,32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5 999 215,22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5 808 203,77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2 251 656,00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869 616,00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1 021 680,00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360 360,00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362DF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C27014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4" w:rsidRPr="008A49B4" w:rsidRDefault="00C27014" w:rsidP="00C270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4" w:rsidRPr="008A49B4" w:rsidRDefault="00C27014" w:rsidP="00C2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постановки на кадастровый учет(снятия с кадастрового учета)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объектов недвижимого имущества и земельных участков, находящихся в муниципальной собственности муниципального района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4" w:rsidRPr="008A49B4" w:rsidRDefault="00C27014" w:rsidP="00C2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C27014" w:rsidRPr="008A49B4" w:rsidRDefault="00C27014" w:rsidP="00C2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24 387 124,31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014" w:rsidRPr="008A49B4" w:rsidRDefault="00C27014" w:rsidP="00C2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27014" w:rsidRPr="008A49B4" w:rsidRDefault="00C27014" w:rsidP="00C2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27014" w:rsidRPr="008A49B4" w:rsidRDefault="00C27014" w:rsidP="00C270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085 459</w:t>
            </w: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,0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4" w:rsidRPr="008A49B4" w:rsidRDefault="00C27014" w:rsidP="00C270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4 553 092,32</w:t>
            </w:r>
          </w:p>
          <w:p w:rsidR="00C27014" w:rsidRPr="008A49B4" w:rsidRDefault="00C27014" w:rsidP="00C2701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4" w:rsidRPr="008A49B4" w:rsidRDefault="00C27014" w:rsidP="00C270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5 609 635,22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4" w:rsidRPr="008A49B4" w:rsidRDefault="00C27014" w:rsidP="00C270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5 670 793,77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4" w:rsidRPr="008A49B4" w:rsidRDefault="00C27014" w:rsidP="00C270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4" w:rsidRPr="008A49B4" w:rsidRDefault="00C27014" w:rsidP="00C270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014" w:rsidRPr="008A49B4" w:rsidRDefault="00C27014" w:rsidP="00C270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373BC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C" w:rsidRPr="008A49B4" w:rsidRDefault="003373BC" w:rsidP="003373B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C" w:rsidRPr="008A49B4" w:rsidRDefault="003373BC" w:rsidP="00337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C" w:rsidRPr="008A49B4" w:rsidRDefault="003373BC" w:rsidP="003373B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373BC" w:rsidRPr="00DB4EB0" w:rsidRDefault="003373BC" w:rsidP="003373BC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1 823 960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3BC" w:rsidRPr="008A49B4" w:rsidRDefault="003373BC" w:rsidP="00337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220 920,00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373BC" w:rsidRPr="008A49B4" w:rsidRDefault="003373BC" w:rsidP="00337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1 247 224,00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373BC" w:rsidRPr="008A49B4" w:rsidRDefault="003373BC" w:rsidP="003373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517F7"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085 459,00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C" w:rsidRPr="008A49B4" w:rsidRDefault="003373BC" w:rsidP="003373B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4 553 092,32</w:t>
            </w:r>
          </w:p>
          <w:p w:rsidR="003373BC" w:rsidRPr="008A49B4" w:rsidRDefault="003373BC" w:rsidP="003373BC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C" w:rsidRPr="008A49B4" w:rsidRDefault="003373BC" w:rsidP="003373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5 609 635,22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C" w:rsidRPr="008A49B4" w:rsidRDefault="003373BC" w:rsidP="003373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5 670 793,77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C" w:rsidRPr="008A49B4" w:rsidRDefault="003373BC" w:rsidP="003373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C" w:rsidRPr="008A49B4" w:rsidRDefault="003373BC" w:rsidP="003373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BC" w:rsidRPr="008A49B4" w:rsidRDefault="003373BC" w:rsidP="003373B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7664AB" w:rsidRPr="008A49B4" w:rsidTr="0032274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7664AB" w:rsidRPr="008A49B4" w:rsidRDefault="007664AB" w:rsidP="007664A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2.1.1.2.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2 274 400,00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878 400,00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1 032 000,00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364 000,00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664AB" w:rsidRPr="008A49B4" w:rsidRDefault="007664AB" w:rsidP="0076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364786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22 744,00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8 784,00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3 640,00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364786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2 251 656,00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869 616,00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1 021 680,00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111E85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360 360,00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EC13BB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EC13BB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EC13BB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22748" w:rsidRPr="008A49B4" w:rsidTr="0032274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48" w:rsidRPr="008A49B4" w:rsidRDefault="00322748" w:rsidP="003227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</w:t>
            </w:r>
          </w:p>
          <w:p w:rsidR="00322748" w:rsidRPr="008A49B4" w:rsidRDefault="00322748" w:rsidP="003227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2.1.1.3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48" w:rsidRPr="008A49B4" w:rsidRDefault="00322748" w:rsidP="0032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0477BE">
              <w:rPr>
                <w:rFonts w:ascii="Times New Roman" w:hAnsi="Times New Roman"/>
                <w:sz w:val="16"/>
                <w:szCs w:val="16"/>
                <w:lang w:eastAsia="ru-RU"/>
              </w:rPr>
              <w:t>Подготовка проектов межевания территории для выполнения комплексных кадастровых работ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48" w:rsidRPr="008A49B4" w:rsidRDefault="00322748" w:rsidP="003227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22748" w:rsidRPr="008A49B4" w:rsidRDefault="00322748" w:rsidP="0032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782 040,00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748" w:rsidRPr="008A49B4" w:rsidRDefault="00322748" w:rsidP="0032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748" w:rsidRPr="008A49B4" w:rsidRDefault="00322748" w:rsidP="0032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2748" w:rsidRPr="008A49B4" w:rsidRDefault="00322748" w:rsidP="0032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48" w:rsidRPr="008A49B4" w:rsidRDefault="00322748" w:rsidP="0032274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269 010,00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48" w:rsidRPr="008A49B4" w:rsidRDefault="00322748" w:rsidP="003227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379 260,00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748" w:rsidRPr="008A49B4" w:rsidRDefault="00322748" w:rsidP="0032274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133 770,00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2748" w:rsidRPr="008A49B4" w:rsidRDefault="00322748" w:rsidP="0032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2748" w:rsidRPr="008A49B4" w:rsidRDefault="00322748" w:rsidP="0032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22748" w:rsidRPr="008A49B4" w:rsidRDefault="00322748" w:rsidP="003227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A0F6B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6B" w:rsidRDefault="002A0F6B" w:rsidP="002A0F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2A0F6B" w:rsidRPr="008A49B4" w:rsidRDefault="002A0F6B" w:rsidP="002A0F6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A0F6B" w:rsidRPr="008A49B4" w:rsidRDefault="002A0F6B" w:rsidP="002A0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0462B9" w:rsidRPr="008A49B4" w:rsidTr="00FF42AE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 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782 040,00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269 010,00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379 260,00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133 770,00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462B9" w:rsidRPr="008A49B4" w:rsidRDefault="000462B9" w:rsidP="000462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F662F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F662F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F662F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F662F" w:rsidRPr="008A49B4" w:rsidRDefault="006F662F" w:rsidP="006F6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120691" w:rsidRPr="008A49B4" w:rsidTr="00897B3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Предоставление муниципального имущества и земельных участков в аренду, пользование.</w:t>
            </w: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продажу (приватизация)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691" w:rsidRPr="008A49B4" w:rsidRDefault="00120691" w:rsidP="0012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760 500,00</w:t>
            </w:r>
          </w:p>
          <w:p w:rsidR="00120691" w:rsidRPr="008A49B4" w:rsidRDefault="00120691" w:rsidP="0012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691" w:rsidRPr="008A49B4" w:rsidRDefault="00120691" w:rsidP="001206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691" w:rsidRPr="008A49B4" w:rsidRDefault="00120691" w:rsidP="001206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691" w:rsidRPr="008A49B4" w:rsidRDefault="00120691" w:rsidP="001206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20691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691" w:rsidRPr="008A49B4" w:rsidRDefault="00120691" w:rsidP="0012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760 500,00</w:t>
            </w:r>
          </w:p>
          <w:p w:rsidR="00120691" w:rsidRPr="008A49B4" w:rsidRDefault="00120691" w:rsidP="001206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691" w:rsidRPr="008A49B4" w:rsidRDefault="00120691" w:rsidP="001206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97 500,00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691" w:rsidRPr="008A49B4" w:rsidRDefault="00120691" w:rsidP="001206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0691" w:rsidRPr="008A49B4" w:rsidRDefault="00120691" w:rsidP="001206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87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691" w:rsidRPr="008A49B4" w:rsidRDefault="00120691" w:rsidP="001206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9E2B1D" w:rsidRPr="008A49B4" w:rsidTr="00897B38">
        <w:trPr>
          <w:trHeight w:val="104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1D" w:rsidRPr="008A49B4" w:rsidRDefault="009E2B1D" w:rsidP="009E2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1D" w:rsidRPr="008A49B4" w:rsidRDefault="009E2B1D" w:rsidP="009E2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1D" w:rsidRPr="008A49B4" w:rsidRDefault="009E2B1D" w:rsidP="009E2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B1D" w:rsidRPr="008A49B4" w:rsidRDefault="009E2B1D" w:rsidP="009E2B1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49 070 724,80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B1D" w:rsidRPr="008A49B4" w:rsidRDefault="009E2B1D" w:rsidP="009E2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B1D" w:rsidRPr="008A49B4" w:rsidRDefault="009E2B1D" w:rsidP="009E2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14 472 204,57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E2B1D" w:rsidRPr="008A49B4" w:rsidRDefault="009E2B1D" w:rsidP="009E2B1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20 863 289,62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1D" w:rsidRPr="008A49B4" w:rsidRDefault="009E2B1D" w:rsidP="009E2B1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 198 219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1D" w:rsidRPr="008A49B4" w:rsidRDefault="009E2B1D" w:rsidP="009E2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2 873 219,13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1D" w:rsidRPr="008A49B4" w:rsidRDefault="009E2B1D" w:rsidP="009E2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2 773 219,13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1D" w:rsidRPr="008A49B4" w:rsidRDefault="009E2B1D" w:rsidP="009E2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1D" w:rsidRPr="008A49B4" w:rsidRDefault="009E2B1D" w:rsidP="009E2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B1D" w:rsidRPr="008A49B4" w:rsidRDefault="009E2B1D" w:rsidP="009E2B1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51F19" w:rsidP="00C1246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D51F19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23 221 715,79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5 166 701,36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B74A44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7 </w:t>
            </w:r>
            <w:r w:rsidR="00B74A44">
              <w:rPr>
                <w:rFonts w:ascii="Times New Roman" w:hAnsi="Times New Roman"/>
                <w:sz w:val="16"/>
                <w:szCs w:val="16"/>
                <w:lang w:eastAsia="ru-RU"/>
              </w:rPr>
              <w:t>203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="000F4639">
              <w:rPr>
                <w:rFonts w:ascii="Times New Roman" w:hAnsi="Times New Roman"/>
                <w:sz w:val="16"/>
                <w:szCs w:val="16"/>
                <w:lang w:eastAsia="ru-RU"/>
              </w:rPr>
              <w:t>543</w:t>
            </w:r>
            <w:r w:rsidR="003F7570">
              <w:rPr>
                <w:rFonts w:ascii="Times New Roman" w:hAnsi="Times New Roman"/>
                <w:sz w:val="16"/>
                <w:szCs w:val="16"/>
                <w:lang w:eastAsia="ru-RU"/>
              </w:rPr>
              <w:t>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9066F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2 236 965,74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9066F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D9066F">
              <w:rPr>
                <w:rFonts w:ascii="Times New Roman" w:hAnsi="Times New Roman"/>
                <w:sz w:val="16"/>
                <w:szCs w:val="16"/>
              </w:rPr>
              <w:t>1 911 965,74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9066F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1 811 965,74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51F19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9" w:rsidRPr="008A49B4" w:rsidRDefault="00D51F19" w:rsidP="00D5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9" w:rsidRPr="008A49B4" w:rsidRDefault="00D51F19" w:rsidP="00D51F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F19" w:rsidRPr="008A49B4" w:rsidRDefault="00D51F19" w:rsidP="00D51F1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25 849 009,01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13 659 745,63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Default="00D51F19" w:rsidP="00D51F19">
            <w:pPr>
              <w:jc w:val="center"/>
            </w:pPr>
            <w:r w:rsidRPr="00657EA3"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Default="00D51F19" w:rsidP="00D51F19">
            <w:pPr>
              <w:jc w:val="center"/>
            </w:pPr>
            <w:r w:rsidRPr="00657EA3"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51F19" w:rsidRPr="008A49B4" w:rsidRDefault="00D51F19" w:rsidP="00D51F1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1D4794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94" w:rsidRPr="008A49B4" w:rsidRDefault="001D4794" w:rsidP="001D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94" w:rsidRPr="008A49B4" w:rsidRDefault="001D4794" w:rsidP="001D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Содержание объектов муниципальной собственности муниципального района «Троицко-Печорский», в том числе не переданных пользователям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94" w:rsidRPr="008A49B4" w:rsidRDefault="001D4794" w:rsidP="001D47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794" w:rsidRPr="00044C31" w:rsidRDefault="001D4794" w:rsidP="001D47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288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652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794" w:rsidRPr="008A49B4" w:rsidRDefault="001D4794" w:rsidP="001D47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794" w:rsidRPr="008A49B4" w:rsidRDefault="001D4794" w:rsidP="001D47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4794" w:rsidRPr="008A49B4" w:rsidRDefault="001D4794" w:rsidP="001D479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832 753,60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94" w:rsidRPr="008A49B4" w:rsidRDefault="001D4794" w:rsidP="001D479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94" w:rsidRPr="008A49B4" w:rsidRDefault="001D4794" w:rsidP="001D47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94" w:rsidRPr="008A49B4" w:rsidRDefault="001D4794" w:rsidP="001D47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94" w:rsidRPr="008A49B4" w:rsidRDefault="001D4794" w:rsidP="001D47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94" w:rsidRPr="008A49B4" w:rsidRDefault="001D4794" w:rsidP="001D47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794" w:rsidRPr="008A49B4" w:rsidRDefault="001D4794" w:rsidP="001D479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377D58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Pr="008A49B4" w:rsidRDefault="00377D58" w:rsidP="0037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Pr="008A49B4" w:rsidRDefault="00377D58" w:rsidP="00377D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Pr="008A49B4" w:rsidRDefault="00377D58" w:rsidP="00377D58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58" w:rsidRPr="00044C31" w:rsidRDefault="00377D58" w:rsidP="00377D5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288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652</w:t>
            </w:r>
            <w:r w:rsidRPr="00044C31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,3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58" w:rsidRPr="008A49B4" w:rsidRDefault="00377D58" w:rsidP="00377D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4 890 573,22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58" w:rsidRPr="008A49B4" w:rsidRDefault="00377D58" w:rsidP="00377D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2 840 325,56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7D58" w:rsidRPr="008A49B4" w:rsidRDefault="00377D58" w:rsidP="00377D5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B013D2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832 753,60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Pr="008A49B4" w:rsidRDefault="00377D58" w:rsidP="00377D5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Pr="008A49B4" w:rsidRDefault="00377D58" w:rsidP="00377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Pr="008A49B4" w:rsidRDefault="00377D58" w:rsidP="00377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Pr="008A49B4" w:rsidRDefault="00377D58" w:rsidP="00377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Pr="008A49B4" w:rsidRDefault="00377D58" w:rsidP="00377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D58" w:rsidRPr="008A49B4" w:rsidRDefault="00377D58" w:rsidP="00377D5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F6493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3" w:rsidRPr="008A49B4" w:rsidRDefault="008F6493" w:rsidP="008F6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3" w:rsidRPr="008A49B4" w:rsidRDefault="008F6493" w:rsidP="008F6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F6493" w:rsidRPr="008A49B4" w:rsidRDefault="008F6493" w:rsidP="008F6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8F6493" w:rsidRPr="008A49B4" w:rsidRDefault="008F6493" w:rsidP="008F6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493" w:rsidRPr="008A49B4" w:rsidRDefault="008F6493" w:rsidP="008F64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22 118 368,23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493" w:rsidRPr="008A49B4" w:rsidRDefault="008F6493" w:rsidP="008F6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493" w:rsidRPr="008A49B4" w:rsidRDefault="008F6493" w:rsidP="008F6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11 631 879,01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F6493" w:rsidRPr="008A49B4" w:rsidRDefault="008F6493" w:rsidP="008F649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6 366 831,83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3" w:rsidRPr="008A49B4" w:rsidRDefault="008F6493" w:rsidP="008F649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3" w:rsidRPr="008A49B4" w:rsidRDefault="008F6493" w:rsidP="008F64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3" w:rsidRPr="008A49B4" w:rsidRDefault="008F6493" w:rsidP="008F64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1 373 219,13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3" w:rsidRPr="008A49B4" w:rsidRDefault="008F6493" w:rsidP="008F64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3" w:rsidRPr="008A49B4" w:rsidRDefault="008F6493" w:rsidP="008F64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493" w:rsidRPr="008A49B4" w:rsidRDefault="008F6493" w:rsidP="008F649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763301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- бюджета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5 472 322,57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2 326 375,80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049,55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411 965,74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Default="00763301" w:rsidP="00763301">
            <w:pPr>
              <w:jc w:val="center"/>
            </w:pPr>
            <w:r w:rsidRPr="00417413">
              <w:rPr>
                <w:rFonts w:ascii="Times New Roman" w:hAnsi="Times New Roman"/>
                <w:sz w:val="16"/>
                <w:szCs w:val="16"/>
                <w:lang w:eastAsia="ru-RU"/>
              </w:rPr>
              <w:t>411 965,74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Default="00763301" w:rsidP="00763301">
            <w:pPr>
              <w:jc w:val="center"/>
            </w:pPr>
            <w:r w:rsidRPr="00417413">
              <w:rPr>
                <w:rFonts w:ascii="Times New Roman" w:hAnsi="Times New Roman"/>
                <w:sz w:val="16"/>
                <w:szCs w:val="16"/>
                <w:lang w:eastAsia="ru-RU"/>
              </w:rPr>
              <w:t>411 965,74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763301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301" w:rsidRPr="008A49B4" w:rsidRDefault="00763301" w:rsidP="0076330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16 646 045,66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9 305 503,21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4 456 782,28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Default="00763301" w:rsidP="00763301">
            <w:pPr>
              <w:jc w:val="center"/>
            </w:pPr>
            <w:r w:rsidRPr="00D3093D"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Default="00763301" w:rsidP="00763301">
            <w:pPr>
              <w:jc w:val="center"/>
            </w:pPr>
            <w:r w:rsidRPr="00D3093D">
              <w:rPr>
                <w:rFonts w:ascii="Times New Roman" w:hAnsi="Times New Roman"/>
                <w:sz w:val="16"/>
                <w:szCs w:val="16"/>
                <w:lang w:eastAsia="ru-RU"/>
              </w:rPr>
              <w:t>961 253,39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63301" w:rsidRPr="008A49B4" w:rsidRDefault="00763301" w:rsidP="007633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2.2.2.3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Реализация мероприятий по строительству артезианских скважин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2563C">
              <w:rPr>
                <w:rFonts w:ascii="Times New Roman" w:hAnsi="Times New Roman"/>
                <w:sz w:val="16"/>
                <w:szCs w:val="16"/>
                <w:lang w:eastAsia="ru-RU"/>
              </w:rPr>
              <w:t>7 360 000,00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916EE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4D7F03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7 360 000,00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D7F03">
              <w:rPr>
                <w:rFonts w:ascii="Times New Roman" w:hAnsi="Times New Roman"/>
                <w:sz w:val="16"/>
                <w:szCs w:val="16"/>
                <w:lang w:eastAsia="ru-RU"/>
              </w:rPr>
              <w:t>7 360 000,00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2.2.2.4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Оплата расходов по исполнительным документам по взысканию задолженности за содержание незаселенного (свободного от проживания) муниципального жилого фонда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3 7</w:t>
            </w:r>
            <w:r w:rsidRPr="0052563C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037AC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037AC">
              <w:rPr>
                <w:rFonts w:ascii="Times New Roman" w:hAnsi="Times New Roman"/>
                <w:sz w:val="16"/>
                <w:szCs w:val="16"/>
                <w:lang w:eastAsia="ru-RU"/>
              </w:rPr>
              <w:t>2 303 704,19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460 740,84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4D7F03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6533AB">
              <w:rPr>
                <w:rFonts w:ascii="Times New Roman" w:hAnsi="Times New Roman"/>
                <w:sz w:val="16"/>
                <w:szCs w:val="16"/>
                <w:lang w:eastAsia="ru-RU"/>
              </w:rPr>
              <w:t>460 740,84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1 842 963,35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3C2BC2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3C2BC2">
              <w:rPr>
                <w:rFonts w:ascii="Times New Roman" w:hAnsi="Times New Roman"/>
                <w:sz w:val="16"/>
                <w:szCs w:val="16"/>
                <w:lang w:eastAsia="ru-RU"/>
              </w:rPr>
              <w:t>1 842 963,35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9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872B1" w:rsidRPr="008A49B4" w:rsidTr="00897B38">
        <w:trPr>
          <w:trHeight w:val="128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Разработка правил землепользования и застройки территории,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B1" w:rsidRPr="008A49B4" w:rsidRDefault="00D872B1" w:rsidP="00D872B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486137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118 036,49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486137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41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486137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2 242 693,46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486137" w:rsidP="00D6089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Корректировка градостроительной документации правил землепользования и застройки территорий муниципальных образований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сельских поселений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324DB0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2.2.3.2.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Arial Unicode MS" w:hAnsi="Times New Roman"/>
                <w:color w:val="000000"/>
                <w:sz w:val="16"/>
                <w:szCs w:val="16"/>
                <w:lang w:eastAsia="ru-RU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0 729,95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2 270 729,95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DB0" w:rsidRPr="008A49B4" w:rsidRDefault="00324DB0" w:rsidP="00324DB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2A715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118 036,49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113 536,49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A715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2 242 693,46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2 157 193,46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5A" w:rsidRPr="008A49B4" w:rsidRDefault="002A715A" w:rsidP="002A715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49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630BB8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Обеспечение функционирования деятельности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бюджетного учреждения «Ресурс»,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28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591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362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5 643 000,00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0BB8" w:rsidRPr="008A49B4" w:rsidRDefault="00630BB8" w:rsidP="00630B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5 617 211,34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355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631,50</w:t>
            </w:r>
          </w:p>
          <w:p w:rsidR="00630BB8" w:rsidRPr="008A49B4" w:rsidRDefault="00630BB8" w:rsidP="00630B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3 155 631,50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3 155 631,50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BB8" w:rsidRPr="008A49B4" w:rsidRDefault="00630BB8" w:rsidP="00630B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7C0CF8" w:rsidP="007C0CF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27 936 963</w:t>
            </w:r>
            <w:r w:rsidR="00D6089A"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,1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6 532 851,36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35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597ED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</w:t>
            </w:r>
            <w:r w:rsidR="00597EDF">
              <w:rPr>
                <w:rFonts w:ascii="Times New Roman" w:hAnsi="Times New Roman"/>
                <w:sz w:val="16"/>
                <w:szCs w:val="16"/>
              </w:rPr>
              <w:t> 246 689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,4</w:t>
            </w:r>
            <w:r w:rsidR="00597EDF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597EDF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97EDF">
              <w:rPr>
                <w:rFonts w:ascii="Times New Roman" w:hAnsi="Times New Roman"/>
                <w:sz w:val="16"/>
                <w:szCs w:val="16"/>
              </w:rPr>
              <w:t>3 046 689,45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597EDF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3 046 689,45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1730A5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0A5" w:rsidRPr="008A49B4" w:rsidRDefault="001730A5" w:rsidP="00173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730A5" w:rsidRPr="008A49B4" w:rsidRDefault="001730A5" w:rsidP="001730A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654 399,51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0A5" w:rsidRPr="008A49B4" w:rsidRDefault="001730A5" w:rsidP="001730A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0A5" w:rsidRPr="008A49B4" w:rsidRDefault="001730A5" w:rsidP="001730A5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730A5" w:rsidRPr="008A49B4" w:rsidRDefault="001730A5" w:rsidP="001730A5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Default="001730A5" w:rsidP="001730A5">
            <w:pPr>
              <w:jc w:val="center"/>
            </w:pPr>
            <w:r w:rsidRPr="00522AB8"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Default="001730A5" w:rsidP="001730A5">
            <w:pPr>
              <w:jc w:val="center"/>
            </w:pPr>
            <w:r w:rsidRPr="00522AB8"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0A5" w:rsidRPr="008A49B4" w:rsidRDefault="001730A5" w:rsidP="001730A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A316B8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Обеспечение функционирования деятельности муниципального бюджетного учреждения «Ресурс»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316B8" w:rsidRPr="008A49B4" w:rsidRDefault="00A316B8" w:rsidP="00A316B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B8" w:rsidRPr="008A49B4" w:rsidRDefault="00A316B8" w:rsidP="00A316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71DCE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400</w:t>
            </w: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6 500 000,00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5 500 000,00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71DCE" w:rsidRPr="008A49B4" w:rsidRDefault="00D71DCE" w:rsidP="00D71DC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4 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A49B4">
              <w:rPr>
                <w:rFonts w:ascii="Times New Roman" w:hAnsi="Times New Roman"/>
                <w:sz w:val="16"/>
                <w:szCs w:val="16"/>
              </w:rPr>
              <w:t>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CE" w:rsidRPr="008A49B4" w:rsidRDefault="00D71DCE" w:rsidP="00D71D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B94B46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2.2.4.2.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Оплата муниципальными учреждениями расходов по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890 962,62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164 256,78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143 000,00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94B46" w:rsidRPr="008A49B4" w:rsidRDefault="00B94B46" w:rsidP="00B94B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116 811,34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155 631,50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B46" w:rsidRPr="008A49B4" w:rsidRDefault="00B94B46" w:rsidP="00B94B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9C754F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4F" w:rsidRPr="008A49B4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9C754F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C75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236 563,11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32 851,36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28 600,00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35 043,40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46 689,45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Default="009C754F" w:rsidP="009C754F">
            <w:pPr>
              <w:jc w:val="center"/>
            </w:pPr>
            <w:r w:rsidRPr="0085526C">
              <w:rPr>
                <w:rFonts w:ascii="Times New Roman" w:hAnsi="Times New Roman"/>
                <w:sz w:val="16"/>
                <w:szCs w:val="16"/>
                <w:lang w:eastAsia="ru-RU"/>
              </w:rPr>
              <w:t>46 689,45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Default="009C754F" w:rsidP="009C754F">
            <w:pPr>
              <w:jc w:val="center"/>
            </w:pPr>
            <w:r w:rsidRPr="0085526C">
              <w:rPr>
                <w:rFonts w:ascii="Times New Roman" w:hAnsi="Times New Roman"/>
                <w:sz w:val="16"/>
                <w:szCs w:val="16"/>
                <w:lang w:eastAsia="ru-RU"/>
              </w:rPr>
              <w:t>46 689,45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C754F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54F" w:rsidRPr="008A49B4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C754F" w:rsidRPr="009C754F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9C754F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654 399,51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131 405,42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114 400,00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754F" w:rsidRPr="008A49B4" w:rsidRDefault="009C754F" w:rsidP="009C754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81 767,94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Default="009C754F" w:rsidP="009C754F">
            <w:pPr>
              <w:jc w:val="center"/>
            </w:pPr>
            <w:r w:rsidRPr="00522AB8"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Default="009C754F" w:rsidP="009C754F">
            <w:pPr>
              <w:jc w:val="center"/>
            </w:pPr>
            <w:r w:rsidRPr="00522AB8">
              <w:rPr>
                <w:rFonts w:ascii="Times New Roman" w:hAnsi="Times New Roman"/>
                <w:sz w:val="16"/>
                <w:szCs w:val="16"/>
                <w:lang w:eastAsia="ru-RU"/>
              </w:rPr>
              <w:t>108 942,05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54F" w:rsidRPr="008A49B4" w:rsidRDefault="009C754F" w:rsidP="009C75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FC19F6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2.2.5.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33 390 898,00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19F6" w:rsidRPr="008A49B4" w:rsidRDefault="00FC19F6" w:rsidP="00FC19F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21 282 000,00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9F6" w:rsidRPr="008A49B4" w:rsidRDefault="00FC19F6" w:rsidP="00FC19F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591308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12 641 898,00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591308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591308"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905CA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имущества для муниципальных нужд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12 641 898,00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905CA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- бюджета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12 641 898,00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05CAA" w:rsidRPr="008A49B4" w:rsidRDefault="00905CAA" w:rsidP="00905CA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533 000,00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12 108 898,00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CAA" w:rsidRPr="008A49B4" w:rsidRDefault="00905CAA" w:rsidP="00905C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2.2.5.2.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Приобретение подвижного состава в целях использования его по маршрутам регулярных перевозок пассажиров и багажа автомобильным транспортом на территории муниципального района «Троицко-Печорский»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Отдел земельных и имущественных отношений</w:t>
            </w:r>
          </w:p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20 749 000,00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20 749 000,00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8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F96D91" w:rsidRPr="008A49B4" w:rsidTr="00897B38">
        <w:trPr>
          <w:trHeight w:val="44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1" w:rsidRPr="008A49B4" w:rsidRDefault="00F96D91" w:rsidP="00F9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1" w:rsidRPr="008A49B4" w:rsidRDefault="00F96D91" w:rsidP="00F9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Электронный муниципалитет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1" w:rsidRPr="008A49B4" w:rsidRDefault="00F96D91" w:rsidP="00F9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1" w:rsidRPr="008A49B4" w:rsidRDefault="00F96D91" w:rsidP="00F9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2 103 391,00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1" w:rsidRPr="008A49B4" w:rsidRDefault="00F96D91" w:rsidP="00F96D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366 684,40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1" w:rsidRPr="008A49B4" w:rsidRDefault="00F96D91" w:rsidP="00F96D91">
            <w:pPr>
              <w:jc w:val="center"/>
              <w:rPr>
                <w:b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270 451,01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1" w:rsidRPr="00E45A41" w:rsidRDefault="00F96D91" w:rsidP="00F96D91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369 747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1" w:rsidRPr="008A49B4" w:rsidRDefault="00F96D91" w:rsidP="00F96D91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1" w:rsidRPr="008A49B4" w:rsidRDefault="00F96D91" w:rsidP="00F9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356 254,08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1" w:rsidRPr="00E65E09" w:rsidRDefault="00F96D91" w:rsidP="00F96D91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356 254,08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1" w:rsidRPr="008A49B4" w:rsidRDefault="00F96D91" w:rsidP="00F9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1" w:rsidRPr="008A49B4" w:rsidRDefault="00F96D91" w:rsidP="00F9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D91" w:rsidRPr="008A49B4" w:rsidRDefault="00F96D91" w:rsidP="00F96D9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2E6E62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62" w:rsidRPr="008A49B4" w:rsidRDefault="00585C54" w:rsidP="002E6E6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74 838,47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62" w:rsidRPr="008A49B4" w:rsidRDefault="002E6E62" w:rsidP="002E6E6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38 391,85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62" w:rsidRPr="008A49B4" w:rsidRDefault="002E6E62" w:rsidP="002E6E62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6E62" w:rsidRPr="008A49B4" w:rsidRDefault="002E6E62" w:rsidP="002E6E62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9107,43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Default="002E6E62" w:rsidP="002E6E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7 680,00</w:t>
            </w:r>
          </w:p>
          <w:p w:rsidR="002E6E62" w:rsidRPr="002E6E62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DB4BA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7 125,08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DB4BA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E6E62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585C54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2 028 552,53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Default="002E6E62" w:rsidP="002E6E62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360 640,0</w:t>
            </w:r>
          </w:p>
          <w:p w:rsidR="002E6E62" w:rsidRPr="008A49B4" w:rsidRDefault="002E6E62" w:rsidP="002E6E6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349 129,00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349 129,00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Pr="008A49B4" w:rsidRDefault="002E6E62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543F2E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2E" w:rsidRPr="008A49B4" w:rsidRDefault="00543F2E" w:rsidP="00543F2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3.1.1.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2E" w:rsidRPr="008A49B4" w:rsidRDefault="00543F2E" w:rsidP="0054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Поддержание работоспособности инфраструктуры связи, созданной в рамках реализации инвестиционных проектов, связанных с развитием инфраструктуры связи на территориях труднодоступных и малонаселенных пунктов в Республике Коми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2E" w:rsidRPr="008A49B4" w:rsidRDefault="00543F2E" w:rsidP="0054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2E" w:rsidRPr="008A49B4" w:rsidRDefault="00543F2E" w:rsidP="0054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2 071 699,00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2E" w:rsidRPr="008A49B4" w:rsidRDefault="00543F2E" w:rsidP="00543F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334 992,40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2E" w:rsidRPr="008A49B4" w:rsidRDefault="00543F2E" w:rsidP="00543F2E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270 451,01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2E" w:rsidRPr="00F30D51" w:rsidRDefault="00543F2E" w:rsidP="00543F2E">
            <w:pPr>
              <w:jc w:val="center"/>
              <w:rPr>
                <w:sz w:val="16"/>
                <w:szCs w:val="16"/>
              </w:rPr>
            </w:pPr>
            <w:r w:rsidRPr="00F30D51">
              <w:rPr>
                <w:rFonts w:ascii="Times New Roman" w:hAnsi="Times New Roman"/>
                <w:sz w:val="16"/>
                <w:szCs w:val="16"/>
                <w:lang w:eastAsia="ru-RU"/>
              </w:rPr>
              <w:t>369 747,43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2E" w:rsidRPr="008A49B4" w:rsidRDefault="00543F2E" w:rsidP="00543F2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384 000,00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2E" w:rsidRPr="008A49B4" w:rsidRDefault="00543F2E" w:rsidP="00543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356 254,08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2E" w:rsidRPr="008A49B4" w:rsidRDefault="00543F2E" w:rsidP="00543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356 254,08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2E" w:rsidRPr="008A49B4" w:rsidRDefault="00543F2E" w:rsidP="00543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2E" w:rsidRPr="008A49B4" w:rsidRDefault="00543F2E" w:rsidP="00543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F2E" w:rsidRPr="008A49B4" w:rsidRDefault="00543F2E" w:rsidP="00543F2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9D7635" w:rsidP="00D6089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43 146,47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6 699,85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5 409,03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  <w:r w:rsidR="00F4506F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107,43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62" w:rsidRDefault="00F4506F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7 680,00</w:t>
            </w:r>
          </w:p>
          <w:p w:rsidR="00D6089A" w:rsidRPr="002E6E62" w:rsidRDefault="00D6089A" w:rsidP="002E6E6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A36638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7 125,08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A36638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7 125,08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9D7635" w:rsidP="009D76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2 028 552,53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328 292,55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265 041,98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BE0126" w:rsidP="00D6089A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360 640,00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F4506F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376 320,00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F4506F" w:rsidP="00FE2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349 129,0</w:t>
            </w:r>
            <w:r w:rsidR="00A36638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F4506F" w:rsidP="00FE27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349 129,0</w:t>
            </w:r>
            <w:r w:rsidR="00A36638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3.1.1.1.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Создание условий для обеспечения поселений, входящих в состав муниципального района, услугами связи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31 692,00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77B14" w:rsidRPr="008A49B4" w:rsidTr="00897B38">
        <w:trPr>
          <w:trHeight w:val="61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7B14" w:rsidRPr="008A49B4" w:rsidRDefault="00077B14" w:rsidP="0007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Подпрограмма 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4" w:rsidRPr="008A49B4" w:rsidRDefault="00077B14" w:rsidP="0007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Развитие муниципальной службы в муниципальном районе «Троицко-Печорский»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4" w:rsidRPr="008A49B4" w:rsidRDefault="00077B14" w:rsidP="0007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4" w:rsidRPr="00AD4428" w:rsidRDefault="00077B14" w:rsidP="0007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352 293 802,00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4" w:rsidRPr="008A49B4" w:rsidRDefault="00077B14" w:rsidP="0007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58 377 515,16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4" w:rsidRPr="008A49B4" w:rsidRDefault="00077B14" w:rsidP="0007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57 227 910,81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4" w:rsidRPr="00E45A41" w:rsidRDefault="00077B14" w:rsidP="00077B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799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028</w:t>
            </w:r>
            <w:r w:rsidRPr="006E18F8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4" w:rsidRPr="008A49B4" w:rsidRDefault="00077B14" w:rsidP="00077B14">
            <w:pPr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67 666 870,20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4" w:rsidRPr="008A49B4" w:rsidRDefault="00077B14" w:rsidP="00077B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52 605 393,91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4" w:rsidRPr="00E65E09" w:rsidRDefault="00077B14" w:rsidP="00077B14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E65E09">
              <w:rPr>
                <w:rFonts w:ascii="Times New Roman" w:hAnsi="Times New Roman"/>
                <w:b/>
                <w:sz w:val="16"/>
                <w:szCs w:val="16"/>
              </w:rPr>
              <w:t>53 617 083,69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4" w:rsidRPr="008A49B4" w:rsidRDefault="00077B14" w:rsidP="00077B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4" w:rsidRPr="008A49B4" w:rsidRDefault="00077B14" w:rsidP="00077B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B14" w:rsidRPr="008A49B4" w:rsidRDefault="00077B14" w:rsidP="00077B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</w:tr>
      <w:tr w:rsidR="00C668D4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328 743 412,37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918 596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63 244 241,62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48 182 765,33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49 194 455,11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D4" w:rsidRPr="008A49B4" w:rsidRDefault="00C668D4" w:rsidP="00C668D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C6590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23 550 389,63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3 103 616,64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3 298 455,19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3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880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668D4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4 422 628,58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668D4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4 422 628,58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C668D4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4 422 628,58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24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0D655E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55E" w:rsidRPr="008A49B4" w:rsidRDefault="000D655E" w:rsidP="000D655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E" w:rsidRPr="008A49B4" w:rsidRDefault="000D655E" w:rsidP="000D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0D655E" w:rsidRPr="008A49B4" w:rsidRDefault="000D655E" w:rsidP="000D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0D655E" w:rsidRPr="008A49B4" w:rsidRDefault="000D655E" w:rsidP="000D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0D655E" w:rsidRPr="008A49B4" w:rsidRDefault="000D655E" w:rsidP="000D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аппарат), в том числе: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E" w:rsidRPr="008A49B4" w:rsidRDefault="000D655E" w:rsidP="000D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E" w:rsidRPr="008A49B4" w:rsidRDefault="000D655E" w:rsidP="000D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338 231 723,83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E" w:rsidRPr="008A49B4" w:rsidRDefault="000D655E" w:rsidP="000D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56 563 718,08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E" w:rsidRPr="008A49B4" w:rsidRDefault="000D655E" w:rsidP="000D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55 255 229,72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E" w:rsidRPr="008A49B4" w:rsidRDefault="000D655E" w:rsidP="000D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60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230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128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E" w:rsidRPr="008A49B4" w:rsidRDefault="000D655E" w:rsidP="000D655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65 097 970,20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E" w:rsidRPr="008A49B4" w:rsidRDefault="000D655E" w:rsidP="000D65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50 036 493,91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E" w:rsidRPr="008A49B4" w:rsidRDefault="000D655E" w:rsidP="000D65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51 048 183,69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E" w:rsidRPr="008A49B4" w:rsidRDefault="000D655E" w:rsidP="000D65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E" w:rsidRPr="008A49B4" w:rsidRDefault="000D655E" w:rsidP="000D65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55E" w:rsidRPr="008A49B4" w:rsidRDefault="000D655E" w:rsidP="000D655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EB6159" w:rsidRPr="008A49B4" w:rsidTr="00897B38">
        <w:trPr>
          <w:trHeight w:val="12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B6159" w:rsidRPr="008A49B4" w:rsidRDefault="00EB6159" w:rsidP="00EB615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256E60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328 743 412,37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55 273 898,52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53 929 455,62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918 596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316A48" w:rsidP="00EB615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63 244 241,62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316A48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48 182 765,33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316A48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49 194 455,11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EB6159" w:rsidRPr="00EB6159" w:rsidRDefault="00EB6159" w:rsidP="00EB61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159" w:rsidRPr="008A49B4" w:rsidRDefault="00EB6159" w:rsidP="00EB61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63386" w:rsidRPr="008A49B4" w:rsidTr="00897B38">
        <w:trPr>
          <w:trHeight w:val="14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63386" w:rsidRPr="008A49B4" w:rsidRDefault="00A63386" w:rsidP="00A6338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9 488 311,46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311 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 853 728,58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Default="00A63386" w:rsidP="00A63386">
            <w:r w:rsidRPr="00D6147B"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Default="00A63386" w:rsidP="00A63386">
            <w:r w:rsidRPr="00D6147B"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386" w:rsidRPr="008A49B4" w:rsidRDefault="00A63386" w:rsidP="00A63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30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841796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Руководство и</w:t>
            </w:r>
          </w:p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управление в сфере</w:t>
            </w:r>
          </w:p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установленных функций</w:t>
            </w:r>
          </w:p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органов местного самоуправления (центральный аппарат)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324 741 653,27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58 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511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62 449 786,51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47 388 310,22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41796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324 741 653,27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54 549 033,45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53 598 012,09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58 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356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511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62 449 786,51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47 388 310,22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48 400 000,00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796" w:rsidRPr="008A49B4" w:rsidRDefault="00841796" w:rsidP="0084179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4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82749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Оплата муниципальными учреждениями расходов по коммунальным услугам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13 087 660,38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1 612 274,45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1 657 217,63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1 873 617,23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2 648 183,69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CB396F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3 599 348,92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322 454,89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331 443,53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562 085,17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794 455,11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794 455,11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794 455,11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CB396F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9 488 311,46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1 289 819,56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1 325 774,10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311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5</w:t>
            </w: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32,06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1 853 728,58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96F" w:rsidRPr="008A49B4" w:rsidRDefault="00CB396F" w:rsidP="00CB396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Мероприятие 4.2.1.3.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На поощрение региональных и муниципальных управленческих команд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Бухгалтерия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 xml:space="preserve">- бюджета муниципального </w:t>
            </w:r>
            <w:r w:rsidRPr="008A49B4">
              <w:rPr>
                <w:rFonts w:ascii="Times New Roman" w:hAnsi="Times New Roman"/>
                <w:sz w:val="16"/>
                <w:szCs w:val="16"/>
              </w:rPr>
              <w:lastRenderedPageBreak/>
              <w:t>района «Троицко-Печорский»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lastRenderedPageBreak/>
              <w:t>402 410,18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402 410,18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282749" w:rsidRPr="008A49B4" w:rsidTr="00897B38">
        <w:trPr>
          <w:trHeight w:val="124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Основное мероприятие 4.2.2.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Осуществление государственных полномочий Республики Коми, предусмотренных пунктами 11 и 12 статьи 1 Закона Республики Коми «О наделении органов местного самоуправления в Республике Коми отдельными государственными полномочиями Республики Коми»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14 062 078,17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D6089A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бюджета муниципального района «Троицко-Печорский»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282749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республиканского бюджета Республики Коми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14 062 078,17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1 813 797,08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1 972 681,09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2 568 900,00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49" w:rsidRPr="008A49B4" w:rsidRDefault="00282749" w:rsidP="0028274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D6089A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- федерального бюджета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  <w:tr w:rsidR="00D6089A" w:rsidRPr="008A49B4" w:rsidTr="00897B38">
        <w:trPr>
          <w:trHeight w:val="15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средства от приносящей доход деятельности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A49B4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9A" w:rsidRPr="008A49B4" w:rsidRDefault="00D6089A" w:rsidP="00D608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A49B4">
              <w:rPr>
                <w:rFonts w:ascii="Times New Roman" w:hAnsi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3548A4" w:rsidRPr="008A49B4" w:rsidRDefault="003548A4" w:rsidP="00AC5A42">
      <w:pPr>
        <w:rPr>
          <w:sz w:val="16"/>
          <w:szCs w:val="16"/>
        </w:rPr>
      </w:pPr>
    </w:p>
    <w:p w:rsidR="00647053" w:rsidRPr="008A49B4" w:rsidRDefault="00647053" w:rsidP="00AC5A42">
      <w:pPr>
        <w:rPr>
          <w:sz w:val="16"/>
          <w:szCs w:val="16"/>
        </w:rPr>
      </w:pPr>
    </w:p>
    <w:sectPr w:rsidR="00647053" w:rsidRPr="008A49B4" w:rsidSect="008E36E4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CE2" w:rsidRDefault="00347CE2">
      <w:pPr>
        <w:spacing w:after="0" w:line="240" w:lineRule="auto"/>
      </w:pPr>
      <w:r>
        <w:separator/>
      </w:r>
    </w:p>
  </w:endnote>
  <w:endnote w:type="continuationSeparator" w:id="0">
    <w:p w:rsidR="00347CE2" w:rsidRDefault="00347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48" w:rsidRDefault="00322748" w:rsidP="001330A1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22748" w:rsidRDefault="00322748" w:rsidP="001330A1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CE2" w:rsidRDefault="00347CE2">
      <w:pPr>
        <w:spacing w:after="0" w:line="240" w:lineRule="auto"/>
      </w:pPr>
      <w:r>
        <w:separator/>
      </w:r>
    </w:p>
  </w:footnote>
  <w:footnote w:type="continuationSeparator" w:id="0">
    <w:p w:rsidR="00347CE2" w:rsidRDefault="00347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C6812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908A0"/>
    <w:multiLevelType w:val="hybridMultilevel"/>
    <w:tmpl w:val="5898547E"/>
    <w:lvl w:ilvl="0" w:tplc="1C24F19A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9D1D0D"/>
    <w:multiLevelType w:val="hybridMultilevel"/>
    <w:tmpl w:val="F0C0A4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6F69CD"/>
    <w:multiLevelType w:val="hybridMultilevel"/>
    <w:tmpl w:val="816A20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371F0C"/>
    <w:multiLevelType w:val="hybridMultilevel"/>
    <w:tmpl w:val="CD1E93E2"/>
    <w:lvl w:ilvl="0" w:tplc="B122FB30">
      <w:start w:val="3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B85A59"/>
    <w:multiLevelType w:val="hybridMultilevel"/>
    <w:tmpl w:val="0CA226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6A66DC"/>
    <w:multiLevelType w:val="hybridMultilevel"/>
    <w:tmpl w:val="92DA5000"/>
    <w:lvl w:ilvl="0" w:tplc="2C38CD88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641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8D04F75"/>
    <w:multiLevelType w:val="hybridMultilevel"/>
    <w:tmpl w:val="2A463D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5879E9"/>
    <w:multiLevelType w:val="hybridMultilevel"/>
    <w:tmpl w:val="F580E58C"/>
    <w:lvl w:ilvl="0" w:tplc="1D9A0ED2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6F5757"/>
    <w:multiLevelType w:val="multilevel"/>
    <w:tmpl w:val="CD4C86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4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>
    <w:nsid w:val="446C3626"/>
    <w:multiLevelType w:val="hybridMultilevel"/>
    <w:tmpl w:val="CB88D020"/>
    <w:lvl w:ilvl="0" w:tplc="832A88D4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A7EB6"/>
    <w:multiLevelType w:val="multilevel"/>
    <w:tmpl w:val="C4FEBC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>
    <w:nsid w:val="4709702D"/>
    <w:multiLevelType w:val="hybridMultilevel"/>
    <w:tmpl w:val="426EF098"/>
    <w:lvl w:ilvl="0" w:tplc="6B08A6B6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87789"/>
    <w:multiLevelType w:val="hybridMultilevel"/>
    <w:tmpl w:val="7BFA881C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5">
    <w:nsid w:val="48EF4689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1069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555789C"/>
    <w:multiLevelType w:val="hybridMultilevel"/>
    <w:tmpl w:val="62142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8B25BC4"/>
    <w:multiLevelType w:val="hybridMultilevel"/>
    <w:tmpl w:val="94F4E09E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D6F2B28"/>
    <w:multiLevelType w:val="hybridMultilevel"/>
    <w:tmpl w:val="275C436E"/>
    <w:lvl w:ilvl="0" w:tplc="3AC06BFC">
      <w:start w:val="1"/>
      <w:numFmt w:val="decimal"/>
      <w:lvlText w:val="%1."/>
      <w:lvlJc w:val="left"/>
      <w:pPr>
        <w:ind w:left="8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9">
    <w:nsid w:val="5E256AAE"/>
    <w:multiLevelType w:val="hybridMultilevel"/>
    <w:tmpl w:val="E016294E"/>
    <w:lvl w:ilvl="0" w:tplc="C6B6E370">
      <w:start w:val="2024"/>
      <w:numFmt w:val="decimal"/>
      <w:lvlText w:val="%1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1200A"/>
    <w:multiLevelType w:val="hybridMultilevel"/>
    <w:tmpl w:val="ABBA9EF0"/>
    <w:lvl w:ilvl="0" w:tplc="8B6ACE66">
      <w:start w:val="1"/>
      <w:numFmt w:val="decimal"/>
      <w:lvlText w:val="%1."/>
      <w:lvlJc w:val="left"/>
      <w:pPr>
        <w:ind w:left="885" w:hanging="5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9E0C1C"/>
    <w:multiLevelType w:val="hybridMultilevel"/>
    <w:tmpl w:val="76F4EE22"/>
    <w:lvl w:ilvl="0" w:tplc="31E2FFF8">
      <w:start w:val="1"/>
      <w:numFmt w:val="decimal"/>
      <w:lvlText w:val="%1."/>
      <w:lvlJc w:val="left"/>
      <w:pPr>
        <w:ind w:left="644" w:hanging="360"/>
      </w:pPr>
      <w:rPr>
        <w:sz w:val="16"/>
        <w:szCs w:val="16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710B0A47"/>
    <w:multiLevelType w:val="hybridMultilevel"/>
    <w:tmpl w:val="1F569516"/>
    <w:lvl w:ilvl="0" w:tplc="738C419A">
      <w:start w:val="20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143592C"/>
    <w:multiLevelType w:val="hybridMultilevel"/>
    <w:tmpl w:val="B5445EBC"/>
    <w:lvl w:ilvl="0" w:tplc="CF38272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6"/>
  </w:num>
  <w:num w:numId="6">
    <w:abstractNumId w:val="5"/>
  </w:num>
  <w:num w:numId="7">
    <w:abstractNumId w:val="12"/>
  </w:num>
  <w:num w:numId="8">
    <w:abstractNumId w:val="8"/>
  </w:num>
  <w:num w:numId="9">
    <w:abstractNumId w:val="3"/>
  </w:num>
  <w:num w:numId="10">
    <w:abstractNumId w:val="17"/>
  </w:num>
  <w:num w:numId="11">
    <w:abstractNumId w:val="18"/>
  </w:num>
  <w:num w:numId="12">
    <w:abstractNumId w:val="20"/>
  </w:num>
  <w:num w:numId="13">
    <w:abstractNumId w:val="0"/>
  </w:num>
  <w:num w:numId="14">
    <w:abstractNumId w:val="2"/>
  </w:num>
  <w:num w:numId="15">
    <w:abstractNumId w:val="14"/>
  </w:num>
  <w:num w:numId="16">
    <w:abstractNumId w:val="21"/>
  </w:num>
  <w:num w:numId="17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202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9"/>
  </w:num>
  <w:num w:numId="21">
    <w:abstractNumId w:val="4"/>
  </w:num>
  <w:num w:numId="22">
    <w:abstractNumId w:val="10"/>
  </w:num>
  <w:num w:numId="23">
    <w:abstractNumId w:val="23"/>
  </w:num>
  <w:num w:numId="24">
    <w:abstractNumId w:val="13"/>
  </w:num>
  <w:num w:numId="25">
    <w:abstractNumId w:val="1"/>
  </w:num>
  <w:num w:numId="26">
    <w:abstractNumId w:val="7"/>
  </w:num>
  <w:num w:numId="27">
    <w:abstractNumId w:val="11"/>
  </w:num>
  <w:num w:numId="28">
    <w:abstractNumId w:val="6"/>
  </w:num>
  <w:num w:numId="29">
    <w:abstractNumId w:val="15"/>
  </w:num>
  <w:num w:numId="30">
    <w:abstractNumId w:val="22"/>
  </w:num>
  <w:num w:numId="31">
    <w:abstractNumId w:val="9"/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202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466"/>
    <w:rsid w:val="00000118"/>
    <w:rsid w:val="00000119"/>
    <w:rsid w:val="0000019A"/>
    <w:rsid w:val="0000061F"/>
    <w:rsid w:val="0000299A"/>
    <w:rsid w:val="000034A3"/>
    <w:rsid w:val="000036CD"/>
    <w:rsid w:val="00004030"/>
    <w:rsid w:val="00004745"/>
    <w:rsid w:val="0000528C"/>
    <w:rsid w:val="0000536E"/>
    <w:rsid w:val="000056FF"/>
    <w:rsid w:val="00005A00"/>
    <w:rsid w:val="00005A51"/>
    <w:rsid w:val="00007CFC"/>
    <w:rsid w:val="0001181B"/>
    <w:rsid w:val="00011F95"/>
    <w:rsid w:val="00013885"/>
    <w:rsid w:val="00013F2E"/>
    <w:rsid w:val="00013FA0"/>
    <w:rsid w:val="000157C4"/>
    <w:rsid w:val="000160D3"/>
    <w:rsid w:val="00016E5E"/>
    <w:rsid w:val="00020E56"/>
    <w:rsid w:val="000237D0"/>
    <w:rsid w:val="00023C80"/>
    <w:rsid w:val="00023E51"/>
    <w:rsid w:val="00024423"/>
    <w:rsid w:val="00025254"/>
    <w:rsid w:val="000258C6"/>
    <w:rsid w:val="00025E26"/>
    <w:rsid w:val="000264FD"/>
    <w:rsid w:val="00026B08"/>
    <w:rsid w:val="000275D3"/>
    <w:rsid w:val="00027B62"/>
    <w:rsid w:val="00027B9F"/>
    <w:rsid w:val="00027E63"/>
    <w:rsid w:val="00031287"/>
    <w:rsid w:val="00031600"/>
    <w:rsid w:val="00032149"/>
    <w:rsid w:val="000324AD"/>
    <w:rsid w:val="000327BB"/>
    <w:rsid w:val="0003292A"/>
    <w:rsid w:val="000332CE"/>
    <w:rsid w:val="00033FF5"/>
    <w:rsid w:val="0003498C"/>
    <w:rsid w:val="00034992"/>
    <w:rsid w:val="000357B0"/>
    <w:rsid w:val="00035835"/>
    <w:rsid w:val="00035CCF"/>
    <w:rsid w:val="00036432"/>
    <w:rsid w:val="000373E3"/>
    <w:rsid w:val="00040845"/>
    <w:rsid w:val="00040C9D"/>
    <w:rsid w:val="00040EF8"/>
    <w:rsid w:val="00041C04"/>
    <w:rsid w:val="00042D6D"/>
    <w:rsid w:val="00044C31"/>
    <w:rsid w:val="00045A12"/>
    <w:rsid w:val="000462B9"/>
    <w:rsid w:val="000477BE"/>
    <w:rsid w:val="00050C45"/>
    <w:rsid w:val="00054317"/>
    <w:rsid w:val="00054863"/>
    <w:rsid w:val="00054DAF"/>
    <w:rsid w:val="00055FBE"/>
    <w:rsid w:val="000571B9"/>
    <w:rsid w:val="00060003"/>
    <w:rsid w:val="00060C44"/>
    <w:rsid w:val="00060EEA"/>
    <w:rsid w:val="00060F11"/>
    <w:rsid w:val="00061B6A"/>
    <w:rsid w:val="000627AC"/>
    <w:rsid w:val="00063E1F"/>
    <w:rsid w:val="00063F9A"/>
    <w:rsid w:val="000642D2"/>
    <w:rsid w:val="00065171"/>
    <w:rsid w:val="00065BD7"/>
    <w:rsid w:val="00065C74"/>
    <w:rsid w:val="00065EC1"/>
    <w:rsid w:val="00065F70"/>
    <w:rsid w:val="00066254"/>
    <w:rsid w:val="00066CC3"/>
    <w:rsid w:val="000675B8"/>
    <w:rsid w:val="0007050D"/>
    <w:rsid w:val="00070B51"/>
    <w:rsid w:val="00074E03"/>
    <w:rsid w:val="000768FD"/>
    <w:rsid w:val="00076D1A"/>
    <w:rsid w:val="000774C8"/>
    <w:rsid w:val="0007778B"/>
    <w:rsid w:val="00077B14"/>
    <w:rsid w:val="00080C49"/>
    <w:rsid w:val="0008249E"/>
    <w:rsid w:val="000832E2"/>
    <w:rsid w:val="000837DB"/>
    <w:rsid w:val="00084642"/>
    <w:rsid w:val="00084AFE"/>
    <w:rsid w:val="00085642"/>
    <w:rsid w:val="00085735"/>
    <w:rsid w:val="00085999"/>
    <w:rsid w:val="00085CF5"/>
    <w:rsid w:val="000869FD"/>
    <w:rsid w:val="00086BD9"/>
    <w:rsid w:val="00086C9F"/>
    <w:rsid w:val="00086E3D"/>
    <w:rsid w:val="00087FC5"/>
    <w:rsid w:val="000943C3"/>
    <w:rsid w:val="00095BB6"/>
    <w:rsid w:val="000960EE"/>
    <w:rsid w:val="000973F6"/>
    <w:rsid w:val="000979FE"/>
    <w:rsid w:val="00097DE5"/>
    <w:rsid w:val="00097F83"/>
    <w:rsid w:val="000A1470"/>
    <w:rsid w:val="000A1A24"/>
    <w:rsid w:val="000A5733"/>
    <w:rsid w:val="000A6B3A"/>
    <w:rsid w:val="000B3324"/>
    <w:rsid w:val="000B47D8"/>
    <w:rsid w:val="000B48D9"/>
    <w:rsid w:val="000B5D6E"/>
    <w:rsid w:val="000B73AC"/>
    <w:rsid w:val="000B79CF"/>
    <w:rsid w:val="000B7E56"/>
    <w:rsid w:val="000C33B7"/>
    <w:rsid w:val="000C4E4A"/>
    <w:rsid w:val="000C4E75"/>
    <w:rsid w:val="000D20BD"/>
    <w:rsid w:val="000D21EF"/>
    <w:rsid w:val="000D2EB1"/>
    <w:rsid w:val="000D348D"/>
    <w:rsid w:val="000D39E0"/>
    <w:rsid w:val="000D4BF6"/>
    <w:rsid w:val="000D5FBF"/>
    <w:rsid w:val="000D62FF"/>
    <w:rsid w:val="000D655E"/>
    <w:rsid w:val="000E0C8D"/>
    <w:rsid w:val="000E30B9"/>
    <w:rsid w:val="000E33A3"/>
    <w:rsid w:val="000E386B"/>
    <w:rsid w:val="000E61D1"/>
    <w:rsid w:val="000E75D3"/>
    <w:rsid w:val="000F1A94"/>
    <w:rsid w:val="000F1B52"/>
    <w:rsid w:val="000F2F35"/>
    <w:rsid w:val="000F4639"/>
    <w:rsid w:val="000F5FA1"/>
    <w:rsid w:val="000F661E"/>
    <w:rsid w:val="001020ED"/>
    <w:rsid w:val="0010240D"/>
    <w:rsid w:val="00102494"/>
    <w:rsid w:val="00103200"/>
    <w:rsid w:val="00104374"/>
    <w:rsid w:val="00105D34"/>
    <w:rsid w:val="0010688F"/>
    <w:rsid w:val="00106A8C"/>
    <w:rsid w:val="00110DBE"/>
    <w:rsid w:val="00111E85"/>
    <w:rsid w:val="00112210"/>
    <w:rsid w:val="00112CC3"/>
    <w:rsid w:val="001131B8"/>
    <w:rsid w:val="001147D8"/>
    <w:rsid w:val="00115A60"/>
    <w:rsid w:val="001200F3"/>
    <w:rsid w:val="00120691"/>
    <w:rsid w:val="00121825"/>
    <w:rsid w:val="001225D9"/>
    <w:rsid w:val="001225DD"/>
    <w:rsid w:val="001249DD"/>
    <w:rsid w:val="00124A2E"/>
    <w:rsid w:val="00124A7A"/>
    <w:rsid w:val="001253C0"/>
    <w:rsid w:val="00130F53"/>
    <w:rsid w:val="001330A1"/>
    <w:rsid w:val="0013340F"/>
    <w:rsid w:val="0013357D"/>
    <w:rsid w:val="00133DF9"/>
    <w:rsid w:val="001348ED"/>
    <w:rsid w:val="00134B5A"/>
    <w:rsid w:val="00135035"/>
    <w:rsid w:val="001362DF"/>
    <w:rsid w:val="001364C6"/>
    <w:rsid w:val="0013680E"/>
    <w:rsid w:val="001411C5"/>
    <w:rsid w:val="001411EA"/>
    <w:rsid w:val="00141D0D"/>
    <w:rsid w:val="0014356B"/>
    <w:rsid w:val="001452B9"/>
    <w:rsid w:val="00146478"/>
    <w:rsid w:val="00147232"/>
    <w:rsid w:val="001476B4"/>
    <w:rsid w:val="00147D4B"/>
    <w:rsid w:val="00150A42"/>
    <w:rsid w:val="00150B5E"/>
    <w:rsid w:val="001529A2"/>
    <w:rsid w:val="0015467B"/>
    <w:rsid w:val="00155312"/>
    <w:rsid w:val="00160566"/>
    <w:rsid w:val="001607ED"/>
    <w:rsid w:val="001617A4"/>
    <w:rsid w:val="001626E8"/>
    <w:rsid w:val="00166A7D"/>
    <w:rsid w:val="001677BD"/>
    <w:rsid w:val="0017175C"/>
    <w:rsid w:val="00171AB7"/>
    <w:rsid w:val="0017202B"/>
    <w:rsid w:val="001730A5"/>
    <w:rsid w:val="001737F8"/>
    <w:rsid w:val="00175898"/>
    <w:rsid w:val="00175D76"/>
    <w:rsid w:val="00177C53"/>
    <w:rsid w:val="00181D35"/>
    <w:rsid w:val="00182A22"/>
    <w:rsid w:val="00184A1D"/>
    <w:rsid w:val="00185A8B"/>
    <w:rsid w:val="00186CAD"/>
    <w:rsid w:val="00187E62"/>
    <w:rsid w:val="00190327"/>
    <w:rsid w:val="00191091"/>
    <w:rsid w:val="0019449C"/>
    <w:rsid w:val="0019545E"/>
    <w:rsid w:val="00195EB9"/>
    <w:rsid w:val="001965D4"/>
    <w:rsid w:val="00196942"/>
    <w:rsid w:val="00197243"/>
    <w:rsid w:val="001A022B"/>
    <w:rsid w:val="001A0F98"/>
    <w:rsid w:val="001A0FC0"/>
    <w:rsid w:val="001A215C"/>
    <w:rsid w:val="001A2950"/>
    <w:rsid w:val="001A3666"/>
    <w:rsid w:val="001A50EC"/>
    <w:rsid w:val="001A61E6"/>
    <w:rsid w:val="001B042D"/>
    <w:rsid w:val="001B1349"/>
    <w:rsid w:val="001B368A"/>
    <w:rsid w:val="001B52BA"/>
    <w:rsid w:val="001B6A2A"/>
    <w:rsid w:val="001B6ADE"/>
    <w:rsid w:val="001B7232"/>
    <w:rsid w:val="001B739E"/>
    <w:rsid w:val="001B7D78"/>
    <w:rsid w:val="001C09BC"/>
    <w:rsid w:val="001C16F1"/>
    <w:rsid w:val="001C1A8D"/>
    <w:rsid w:val="001C30B1"/>
    <w:rsid w:val="001C364A"/>
    <w:rsid w:val="001C495D"/>
    <w:rsid w:val="001C7DDA"/>
    <w:rsid w:val="001C7DF8"/>
    <w:rsid w:val="001D0CF7"/>
    <w:rsid w:val="001D1293"/>
    <w:rsid w:val="001D15FD"/>
    <w:rsid w:val="001D2B96"/>
    <w:rsid w:val="001D398A"/>
    <w:rsid w:val="001D4787"/>
    <w:rsid w:val="001D4794"/>
    <w:rsid w:val="001D52CF"/>
    <w:rsid w:val="001D597A"/>
    <w:rsid w:val="001E0F7A"/>
    <w:rsid w:val="001E1388"/>
    <w:rsid w:val="001E16C9"/>
    <w:rsid w:val="001E2C89"/>
    <w:rsid w:val="001E309C"/>
    <w:rsid w:val="001E3C4F"/>
    <w:rsid w:val="001E46FD"/>
    <w:rsid w:val="001E51D2"/>
    <w:rsid w:val="001E5214"/>
    <w:rsid w:val="001E5DC6"/>
    <w:rsid w:val="001E5DCB"/>
    <w:rsid w:val="001F1419"/>
    <w:rsid w:val="001F1442"/>
    <w:rsid w:val="001F1478"/>
    <w:rsid w:val="001F1A4D"/>
    <w:rsid w:val="001F252C"/>
    <w:rsid w:val="001F3D41"/>
    <w:rsid w:val="001F4232"/>
    <w:rsid w:val="001F5091"/>
    <w:rsid w:val="001F5E1D"/>
    <w:rsid w:val="001F7546"/>
    <w:rsid w:val="001F7A44"/>
    <w:rsid w:val="002004CF"/>
    <w:rsid w:val="0020068C"/>
    <w:rsid w:val="00200807"/>
    <w:rsid w:val="002017DA"/>
    <w:rsid w:val="00202117"/>
    <w:rsid w:val="00202C9D"/>
    <w:rsid w:val="002032E6"/>
    <w:rsid w:val="002044C8"/>
    <w:rsid w:val="0020570E"/>
    <w:rsid w:val="00206A85"/>
    <w:rsid w:val="00207446"/>
    <w:rsid w:val="00210B1E"/>
    <w:rsid w:val="00212951"/>
    <w:rsid w:val="00213AAF"/>
    <w:rsid w:val="00214D33"/>
    <w:rsid w:val="002158C0"/>
    <w:rsid w:val="00220C34"/>
    <w:rsid w:val="00220EC2"/>
    <w:rsid w:val="00221E02"/>
    <w:rsid w:val="00222B63"/>
    <w:rsid w:val="00225034"/>
    <w:rsid w:val="0022553F"/>
    <w:rsid w:val="00225772"/>
    <w:rsid w:val="00226E11"/>
    <w:rsid w:val="00227666"/>
    <w:rsid w:val="00227E56"/>
    <w:rsid w:val="00230C22"/>
    <w:rsid w:val="00231F89"/>
    <w:rsid w:val="002334D9"/>
    <w:rsid w:val="00234B4B"/>
    <w:rsid w:val="00234C20"/>
    <w:rsid w:val="0023548E"/>
    <w:rsid w:val="00235CF9"/>
    <w:rsid w:val="00236A60"/>
    <w:rsid w:val="0024299F"/>
    <w:rsid w:val="00243D07"/>
    <w:rsid w:val="00244A0F"/>
    <w:rsid w:val="0024516C"/>
    <w:rsid w:val="002453DA"/>
    <w:rsid w:val="002454AB"/>
    <w:rsid w:val="002454FC"/>
    <w:rsid w:val="00245788"/>
    <w:rsid w:val="00245951"/>
    <w:rsid w:val="00246981"/>
    <w:rsid w:val="002502A8"/>
    <w:rsid w:val="00250FE5"/>
    <w:rsid w:val="002510E8"/>
    <w:rsid w:val="00251E59"/>
    <w:rsid w:val="002521C8"/>
    <w:rsid w:val="0025248F"/>
    <w:rsid w:val="00252CC5"/>
    <w:rsid w:val="00255053"/>
    <w:rsid w:val="002554AD"/>
    <w:rsid w:val="00255F9C"/>
    <w:rsid w:val="002560CB"/>
    <w:rsid w:val="00256650"/>
    <w:rsid w:val="00256E60"/>
    <w:rsid w:val="002605ED"/>
    <w:rsid w:val="002607F4"/>
    <w:rsid w:val="00260A1B"/>
    <w:rsid w:val="00260F5B"/>
    <w:rsid w:val="00261F17"/>
    <w:rsid w:val="002633E2"/>
    <w:rsid w:val="0026367B"/>
    <w:rsid w:val="002641B0"/>
    <w:rsid w:val="00267580"/>
    <w:rsid w:val="002704CD"/>
    <w:rsid w:val="00272C68"/>
    <w:rsid w:val="00273563"/>
    <w:rsid w:val="00273A90"/>
    <w:rsid w:val="00273B56"/>
    <w:rsid w:val="00276714"/>
    <w:rsid w:val="0027699B"/>
    <w:rsid w:val="00277516"/>
    <w:rsid w:val="00277544"/>
    <w:rsid w:val="00280BF0"/>
    <w:rsid w:val="00281CAD"/>
    <w:rsid w:val="0028253F"/>
    <w:rsid w:val="00282749"/>
    <w:rsid w:val="00282E6A"/>
    <w:rsid w:val="00283033"/>
    <w:rsid w:val="00284578"/>
    <w:rsid w:val="00287CAE"/>
    <w:rsid w:val="002901B8"/>
    <w:rsid w:val="0029094B"/>
    <w:rsid w:val="00290AD2"/>
    <w:rsid w:val="002916F1"/>
    <w:rsid w:val="00293929"/>
    <w:rsid w:val="002966D5"/>
    <w:rsid w:val="002A0418"/>
    <w:rsid w:val="002A0F6B"/>
    <w:rsid w:val="002A1B90"/>
    <w:rsid w:val="002A1BCC"/>
    <w:rsid w:val="002A1E79"/>
    <w:rsid w:val="002A491F"/>
    <w:rsid w:val="002A575F"/>
    <w:rsid w:val="002A5FAD"/>
    <w:rsid w:val="002A6E03"/>
    <w:rsid w:val="002A715A"/>
    <w:rsid w:val="002A7F69"/>
    <w:rsid w:val="002B13BD"/>
    <w:rsid w:val="002B1522"/>
    <w:rsid w:val="002B21E3"/>
    <w:rsid w:val="002B23F3"/>
    <w:rsid w:val="002B5EFA"/>
    <w:rsid w:val="002B63D6"/>
    <w:rsid w:val="002B68DE"/>
    <w:rsid w:val="002B7666"/>
    <w:rsid w:val="002C0299"/>
    <w:rsid w:val="002C1BA3"/>
    <w:rsid w:val="002C2169"/>
    <w:rsid w:val="002C566A"/>
    <w:rsid w:val="002C5DD4"/>
    <w:rsid w:val="002C6051"/>
    <w:rsid w:val="002C65F5"/>
    <w:rsid w:val="002C6A37"/>
    <w:rsid w:val="002C6AC6"/>
    <w:rsid w:val="002C6E81"/>
    <w:rsid w:val="002D040A"/>
    <w:rsid w:val="002D2694"/>
    <w:rsid w:val="002D2B38"/>
    <w:rsid w:val="002D3669"/>
    <w:rsid w:val="002D389C"/>
    <w:rsid w:val="002D47DB"/>
    <w:rsid w:val="002D5415"/>
    <w:rsid w:val="002D64E0"/>
    <w:rsid w:val="002D7465"/>
    <w:rsid w:val="002E0950"/>
    <w:rsid w:val="002E0B7D"/>
    <w:rsid w:val="002E254B"/>
    <w:rsid w:val="002E30DB"/>
    <w:rsid w:val="002E3453"/>
    <w:rsid w:val="002E3B70"/>
    <w:rsid w:val="002E560F"/>
    <w:rsid w:val="002E6E62"/>
    <w:rsid w:val="002E7DC5"/>
    <w:rsid w:val="002F1883"/>
    <w:rsid w:val="002F31E8"/>
    <w:rsid w:val="002F3425"/>
    <w:rsid w:val="002F4C95"/>
    <w:rsid w:val="002F555D"/>
    <w:rsid w:val="002F5B3C"/>
    <w:rsid w:val="002F6908"/>
    <w:rsid w:val="00300F24"/>
    <w:rsid w:val="00301A8D"/>
    <w:rsid w:val="0030293C"/>
    <w:rsid w:val="003031A0"/>
    <w:rsid w:val="003053DE"/>
    <w:rsid w:val="003058F5"/>
    <w:rsid w:val="00305FBD"/>
    <w:rsid w:val="003102BF"/>
    <w:rsid w:val="00311697"/>
    <w:rsid w:val="003133A9"/>
    <w:rsid w:val="00313421"/>
    <w:rsid w:val="0031446D"/>
    <w:rsid w:val="00315A70"/>
    <w:rsid w:val="00315B64"/>
    <w:rsid w:val="00316A48"/>
    <w:rsid w:val="00316F8F"/>
    <w:rsid w:val="00317768"/>
    <w:rsid w:val="00317AEC"/>
    <w:rsid w:val="00317F55"/>
    <w:rsid w:val="00317FDC"/>
    <w:rsid w:val="00320DBC"/>
    <w:rsid w:val="003214FF"/>
    <w:rsid w:val="00322748"/>
    <w:rsid w:val="00323D41"/>
    <w:rsid w:val="00324479"/>
    <w:rsid w:val="00324DB0"/>
    <w:rsid w:val="00325A32"/>
    <w:rsid w:val="00325A4B"/>
    <w:rsid w:val="00325EFD"/>
    <w:rsid w:val="00326812"/>
    <w:rsid w:val="0032786F"/>
    <w:rsid w:val="00327C9B"/>
    <w:rsid w:val="00331056"/>
    <w:rsid w:val="003311A8"/>
    <w:rsid w:val="003328FC"/>
    <w:rsid w:val="00332CE8"/>
    <w:rsid w:val="00333D4D"/>
    <w:rsid w:val="00334290"/>
    <w:rsid w:val="00334984"/>
    <w:rsid w:val="00334D66"/>
    <w:rsid w:val="00335A20"/>
    <w:rsid w:val="003373BC"/>
    <w:rsid w:val="0033745A"/>
    <w:rsid w:val="00337471"/>
    <w:rsid w:val="00340803"/>
    <w:rsid w:val="00341F6D"/>
    <w:rsid w:val="003422F6"/>
    <w:rsid w:val="003428D0"/>
    <w:rsid w:val="003430FB"/>
    <w:rsid w:val="00343C1F"/>
    <w:rsid w:val="00344E16"/>
    <w:rsid w:val="003474F9"/>
    <w:rsid w:val="00347CE2"/>
    <w:rsid w:val="00350F61"/>
    <w:rsid w:val="003517F7"/>
    <w:rsid w:val="00352502"/>
    <w:rsid w:val="00352F43"/>
    <w:rsid w:val="00353251"/>
    <w:rsid w:val="003548A4"/>
    <w:rsid w:val="00354D08"/>
    <w:rsid w:val="00356416"/>
    <w:rsid w:val="00357E30"/>
    <w:rsid w:val="00357EF1"/>
    <w:rsid w:val="00362241"/>
    <w:rsid w:val="00364733"/>
    <w:rsid w:val="00364786"/>
    <w:rsid w:val="003660E5"/>
    <w:rsid w:val="0036749C"/>
    <w:rsid w:val="00370384"/>
    <w:rsid w:val="0037113E"/>
    <w:rsid w:val="0037457E"/>
    <w:rsid w:val="00374A80"/>
    <w:rsid w:val="003756BA"/>
    <w:rsid w:val="00375EDC"/>
    <w:rsid w:val="003771D7"/>
    <w:rsid w:val="00377262"/>
    <w:rsid w:val="00377D58"/>
    <w:rsid w:val="003807CE"/>
    <w:rsid w:val="00380F08"/>
    <w:rsid w:val="00384826"/>
    <w:rsid w:val="0038580B"/>
    <w:rsid w:val="003859D2"/>
    <w:rsid w:val="00387830"/>
    <w:rsid w:val="00390D20"/>
    <w:rsid w:val="00391845"/>
    <w:rsid w:val="00391F4E"/>
    <w:rsid w:val="003929A7"/>
    <w:rsid w:val="00392AE8"/>
    <w:rsid w:val="00392C2B"/>
    <w:rsid w:val="00393B12"/>
    <w:rsid w:val="00394772"/>
    <w:rsid w:val="00394DBF"/>
    <w:rsid w:val="003951CF"/>
    <w:rsid w:val="00395415"/>
    <w:rsid w:val="003954F1"/>
    <w:rsid w:val="003975AB"/>
    <w:rsid w:val="003A002C"/>
    <w:rsid w:val="003A02F8"/>
    <w:rsid w:val="003A1D82"/>
    <w:rsid w:val="003A1FD7"/>
    <w:rsid w:val="003A381C"/>
    <w:rsid w:val="003A42C0"/>
    <w:rsid w:val="003A4E6E"/>
    <w:rsid w:val="003A56CE"/>
    <w:rsid w:val="003A65E5"/>
    <w:rsid w:val="003A78A3"/>
    <w:rsid w:val="003B2BFE"/>
    <w:rsid w:val="003B56A1"/>
    <w:rsid w:val="003B5E22"/>
    <w:rsid w:val="003B66E5"/>
    <w:rsid w:val="003B7B37"/>
    <w:rsid w:val="003B7C80"/>
    <w:rsid w:val="003C0C31"/>
    <w:rsid w:val="003C2BC2"/>
    <w:rsid w:val="003C46D4"/>
    <w:rsid w:val="003C4C48"/>
    <w:rsid w:val="003C55FB"/>
    <w:rsid w:val="003C727A"/>
    <w:rsid w:val="003C72F2"/>
    <w:rsid w:val="003C77C5"/>
    <w:rsid w:val="003D03D1"/>
    <w:rsid w:val="003D0E01"/>
    <w:rsid w:val="003D11A2"/>
    <w:rsid w:val="003D27C2"/>
    <w:rsid w:val="003D421B"/>
    <w:rsid w:val="003D4C2B"/>
    <w:rsid w:val="003D781F"/>
    <w:rsid w:val="003D7CE4"/>
    <w:rsid w:val="003E1935"/>
    <w:rsid w:val="003E2E68"/>
    <w:rsid w:val="003E313B"/>
    <w:rsid w:val="003E4471"/>
    <w:rsid w:val="003E5DEF"/>
    <w:rsid w:val="003E78F7"/>
    <w:rsid w:val="003E7F23"/>
    <w:rsid w:val="003F0D35"/>
    <w:rsid w:val="003F0E1B"/>
    <w:rsid w:val="003F10CF"/>
    <w:rsid w:val="003F3313"/>
    <w:rsid w:val="003F487B"/>
    <w:rsid w:val="003F51D4"/>
    <w:rsid w:val="003F5D2F"/>
    <w:rsid w:val="003F5E03"/>
    <w:rsid w:val="003F6429"/>
    <w:rsid w:val="003F677A"/>
    <w:rsid w:val="003F6FB0"/>
    <w:rsid w:val="003F7470"/>
    <w:rsid w:val="003F7570"/>
    <w:rsid w:val="003F7E29"/>
    <w:rsid w:val="00400A97"/>
    <w:rsid w:val="0040124A"/>
    <w:rsid w:val="00401EF8"/>
    <w:rsid w:val="004026BE"/>
    <w:rsid w:val="0040368B"/>
    <w:rsid w:val="00404C0E"/>
    <w:rsid w:val="00405818"/>
    <w:rsid w:val="00405B52"/>
    <w:rsid w:val="004070FF"/>
    <w:rsid w:val="004073AB"/>
    <w:rsid w:val="00407E30"/>
    <w:rsid w:val="00407FF8"/>
    <w:rsid w:val="00411EBA"/>
    <w:rsid w:val="00412393"/>
    <w:rsid w:val="00414EAC"/>
    <w:rsid w:val="0041560D"/>
    <w:rsid w:val="00416598"/>
    <w:rsid w:val="00416C40"/>
    <w:rsid w:val="00417C33"/>
    <w:rsid w:val="00417DFA"/>
    <w:rsid w:val="00421B68"/>
    <w:rsid w:val="00422039"/>
    <w:rsid w:val="00422360"/>
    <w:rsid w:val="00422701"/>
    <w:rsid w:val="0042325E"/>
    <w:rsid w:val="00423543"/>
    <w:rsid w:val="00425BF3"/>
    <w:rsid w:val="004262C4"/>
    <w:rsid w:val="004273A4"/>
    <w:rsid w:val="00430582"/>
    <w:rsid w:val="00431CFC"/>
    <w:rsid w:val="004336CD"/>
    <w:rsid w:val="00433A15"/>
    <w:rsid w:val="00434B0B"/>
    <w:rsid w:val="00436117"/>
    <w:rsid w:val="0043634B"/>
    <w:rsid w:val="0043673D"/>
    <w:rsid w:val="004374BA"/>
    <w:rsid w:val="004374D3"/>
    <w:rsid w:val="0043759C"/>
    <w:rsid w:val="00440E03"/>
    <w:rsid w:val="0044142E"/>
    <w:rsid w:val="00441F35"/>
    <w:rsid w:val="00443424"/>
    <w:rsid w:val="004438CF"/>
    <w:rsid w:val="00443FDB"/>
    <w:rsid w:val="004443B2"/>
    <w:rsid w:val="004448EA"/>
    <w:rsid w:val="00444B60"/>
    <w:rsid w:val="0044595F"/>
    <w:rsid w:val="00446EE0"/>
    <w:rsid w:val="0045029E"/>
    <w:rsid w:val="00450462"/>
    <w:rsid w:val="00450581"/>
    <w:rsid w:val="00450C6C"/>
    <w:rsid w:val="00451F2F"/>
    <w:rsid w:val="00452B8F"/>
    <w:rsid w:val="00452E5A"/>
    <w:rsid w:val="004541C2"/>
    <w:rsid w:val="00454B9F"/>
    <w:rsid w:val="004611BA"/>
    <w:rsid w:val="00461AC4"/>
    <w:rsid w:val="0046357C"/>
    <w:rsid w:val="00463B84"/>
    <w:rsid w:val="00464B39"/>
    <w:rsid w:val="00464E25"/>
    <w:rsid w:val="00466249"/>
    <w:rsid w:val="00466740"/>
    <w:rsid w:val="00466C27"/>
    <w:rsid w:val="0046728E"/>
    <w:rsid w:val="0046752A"/>
    <w:rsid w:val="0046765C"/>
    <w:rsid w:val="00467CDA"/>
    <w:rsid w:val="00467DC0"/>
    <w:rsid w:val="00472189"/>
    <w:rsid w:val="0047286B"/>
    <w:rsid w:val="00473011"/>
    <w:rsid w:val="0047387F"/>
    <w:rsid w:val="00473F54"/>
    <w:rsid w:val="0047467E"/>
    <w:rsid w:val="00474C42"/>
    <w:rsid w:val="00475BAE"/>
    <w:rsid w:val="0047602D"/>
    <w:rsid w:val="004806D5"/>
    <w:rsid w:val="00480756"/>
    <w:rsid w:val="004808BE"/>
    <w:rsid w:val="00480C4E"/>
    <w:rsid w:val="0048140A"/>
    <w:rsid w:val="00481426"/>
    <w:rsid w:val="00483BCA"/>
    <w:rsid w:val="00486137"/>
    <w:rsid w:val="00490103"/>
    <w:rsid w:val="004911DD"/>
    <w:rsid w:val="0049135D"/>
    <w:rsid w:val="00491829"/>
    <w:rsid w:val="00494CD7"/>
    <w:rsid w:val="004962C4"/>
    <w:rsid w:val="004A01E8"/>
    <w:rsid w:val="004A0697"/>
    <w:rsid w:val="004A1305"/>
    <w:rsid w:val="004A1ECE"/>
    <w:rsid w:val="004A2134"/>
    <w:rsid w:val="004A41A6"/>
    <w:rsid w:val="004A4344"/>
    <w:rsid w:val="004A489A"/>
    <w:rsid w:val="004A559D"/>
    <w:rsid w:val="004A64DD"/>
    <w:rsid w:val="004A735A"/>
    <w:rsid w:val="004B02A9"/>
    <w:rsid w:val="004B2467"/>
    <w:rsid w:val="004B3340"/>
    <w:rsid w:val="004B3460"/>
    <w:rsid w:val="004B3D32"/>
    <w:rsid w:val="004B4C4E"/>
    <w:rsid w:val="004B50EA"/>
    <w:rsid w:val="004B66C3"/>
    <w:rsid w:val="004C0022"/>
    <w:rsid w:val="004C004B"/>
    <w:rsid w:val="004C04D3"/>
    <w:rsid w:val="004C180C"/>
    <w:rsid w:val="004C1BB0"/>
    <w:rsid w:val="004C2130"/>
    <w:rsid w:val="004C2288"/>
    <w:rsid w:val="004C53AE"/>
    <w:rsid w:val="004C75ED"/>
    <w:rsid w:val="004C7EA1"/>
    <w:rsid w:val="004D0429"/>
    <w:rsid w:val="004D118A"/>
    <w:rsid w:val="004D155E"/>
    <w:rsid w:val="004D1CD5"/>
    <w:rsid w:val="004D276D"/>
    <w:rsid w:val="004D2CF0"/>
    <w:rsid w:val="004D2E63"/>
    <w:rsid w:val="004D3D1E"/>
    <w:rsid w:val="004D44BC"/>
    <w:rsid w:val="004D4D3F"/>
    <w:rsid w:val="004D5C6D"/>
    <w:rsid w:val="004D7F03"/>
    <w:rsid w:val="004E1B73"/>
    <w:rsid w:val="004E1E4C"/>
    <w:rsid w:val="004E26D4"/>
    <w:rsid w:val="004E3FFA"/>
    <w:rsid w:val="004E4251"/>
    <w:rsid w:val="004E42F4"/>
    <w:rsid w:val="004E4B4A"/>
    <w:rsid w:val="004E4C38"/>
    <w:rsid w:val="004E6309"/>
    <w:rsid w:val="004E7603"/>
    <w:rsid w:val="004E7F02"/>
    <w:rsid w:val="004F2109"/>
    <w:rsid w:val="004F29DD"/>
    <w:rsid w:val="004F3A7D"/>
    <w:rsid w:val="004F4B13"/>
    <w:rsid w:val="004F5429"/>
    <w:rsid w:val="004F672E"/>
    <w:rsid w:val="00505D92"/>
    <w:rsid w:val="00506423"/>
    <w:rsid w:val="005119ED"/>
    <w:rsid w:val="00512E64"/>
    <w:rsid w:val="00513B0B"/>
    <w:rsid w:val="00514185"/>
    <w:rsid w:val="00515184"/>
    <w:rsid w:val="0051527F"/>
    <w:rsid w:val="005154FD"/>
    <w:rsid w:val="0051560C"/>
    <w:rsid w:val="005160D0"/>
    <w:rsid w:val="00516B7D"/>
    <w:rsid w:val="00516BAB"/>
    <w:rsid w:val="005177A9"/>
    <w:rsid w:val="005178B6"/>
    <w:rsid w:val="00517B37"/>
    <w:rsid w:val="0052117D"/>
    <w:rsid w:val="005214C5"/>
    <w:rsid w:val="0052170D"/>
    <w:rsid w:val="00522188"/>
    <w:rsid w:val="00522FA6"/>
    <w:rsid w:val="005242FA"/>
    <w:rsid w:val="005243E6"/>
    <w:rsid w:val="0052486F"/>
    <w:rsid w:val="0052563C"/>
    <w:rsid w:val="005263A3"/>
    <w:rsid w:val="00527BF1"/>
    <w:rsid w:val="005303CA"/>
    <w:rsid w:val="00530827"/>
    <w:rsid w:val="00531228"/>
    <w:rsid w:val="005322F1"/>
    <w:rsid w:val="0053470C"/>
    <w:rsid w:val="00534782"/>
    <w:rsid w:val="005349B2"/>
    <w:rsid w:val="005359CC"/>
    <w:rsid w:val="00535C6E"/>
    <w:rsid w:val="005361C4"/>
    <w:rsid w:val="00536915"/>
    <w:rsid w:val="005403E2"/>
    <w:rsid w:val="00540B1B"/>
    <w:rsid w:val="00540C92"/>
    <w:rsid w:val="00540DC9"/>
    <w:rsid w:val="00541C71"/>
    <w:rsid w:val="00543B60"/>
    <w:rsid w:val="00543F2E"/>
    <w:rsid w:val="00544587"/>
    <w:rsid w:val="00545F4B"/>
    <w:rsid w:val="00546A00"/>
    <w:rsid w:val="0054717B"/>
    <w:rsid w:val="005503D7"/>
    <w:rsid w:val="00551382"/>
    <w:rsid w:val="00552AF2"/>
    <w:rsid w:val="0055338B"/>
    <w:rsid w:val="00554B1B"/>
    <w:rsid w:val="0055635F"/>
    <w:rsid w:val="00556E3E"/>
    <w:rsid w:val="00556E74"/>
    <w:rsid w:val="0056001B"/>
    <w:rsid w:val="005616D1"/>
    <w:rsid w:val="0056192F"/>
    <w:rsid w:val="00561979"/>
    <w:rsid w:val="00562848"/>
    <w:rsid w:val="00565536"/>
    <w:rsid w:val="00565785"/>
    <w:rsid w:val="005666F5"/>
    <w:rsid w:val="00566D50"/>
    <w:rsid w:val="0056730B"/>
    <w:rsid w:val="0056764F"/>
    <w:rsid w:val="00570945"/>
    <w:rsid w:val="00572B7D"/>
    <w:rsid w:val="00574FDF"/>
    <w:rsid w:val="0057609C"/>
    <w:rsid w:val="00577263"/>
    <w:rsid w:val="00580156"/>
    <w:rsid w:val="005810E0"/>
    <w:rsid w:val="00581EA2"/>
    <w:rsid w:val="00582C40"/>
    <w:rsid w:val="005832F7"/>
    <w:rsid w:val="0058516F"/>
    <w:rsid w:val="00585C54"/>
    <w:rsid w:val="00586E9E"/>
    <w:rsid w:val="005904B5"/>
    <w:rsid w:val="00591308"/>
    <w:rsid w:val="00591B64"/>
    <w:rsid w:val="00594A0D"/>
    <w:rsid w:val="00595813"/>
    <w:rsid w:val="00596767"/>
    <w:rsid w:val="005972C2"/>
    <w:rsid w:val="005975AC"/>
    <w:rsid w:val="00597B06"/>
    <w:rsid w:val="00597EDF"/>
    <w:rsid w:val="005A01D3"/>
    <w:rsid w:val="005A139D"/>
    <w:rsid w:val="005A13FC"/>
    <w:rsid w:val="005A5791"/>
    <w:rsid w:val="005A59F5"/>
    <w:rsid w:val="005A637E"/>
    <w:rsid w:val="005B09EA"/>
    <w:rsid w:val="005B28E8"/>
    <w:rsid w:val="005B33A6"/>
    <w:rsid w:val="005B33BE"/>
    <w:rsid w:val="005B4607"/>
    <w:rsid w:val="005B58F1"/>
    <w:rsid w:val="005B604D"/>
    <w:rsid w:val="005B7087"/>
    <w:rsid w:val="005C0903"/>
    <w:rsid w:val="005C1BF2"/>
    <w:rsid w:val="005C433F"/>
    <w:rsid w:val="005C4414"/>
    <w:rsid w:val="005C4579"/>
    <w:rsid w:val="005C48D6"/>
    <w:rsid w:val="005C6404"/>
    <w:rsid w:val="005C7AF7"/>
    <w:rsid w:val="005C7F15"/>
    <w:rsid w:val="005D07E2"/>
    <w:rsid w:val="005D08D3"/>
    <w:rsid w:val="005D09DB"/>
    <w:rsid w:val="005D2901"/>
    <w:rsid w:val="005D30DF"/>
    <w:rsid w:val="005D32ED"/>
    <w:rsid w:val="005D45F7"/>
    <w:rsid w:val="005D59E3"/>
    <w:rsid w:val="005D6974"/>
    <w:rsid w:val="005D6996"/>
    <w:rsid w:val="005D7F2D"/>
    <w:rsid w:val="005E0B57"/>
    <w:rsid w:val="005E0F08"/>
    <w:rsid w:val="005E1AF6"/>
    <w:rsid w:val="005E21C8"/>
    <w:rsid w:val="005E428F"/>
    <w:rsid w:val="005E45FA"/>
    <w:rsid w:val="005E4AF0"/>
    <w:rsid w:val="005E554E"/>
    <w:rsid w:val="005E5A9F"/>
    <w:rsid w:val="005E5C8D"/>
    <w:rsid w:val="005E728F"/>
    <w:rsid w:val="005F0705"/>
    <w:rsid w:val="005F19D1"/>
    <w:rsid w:val="005F3C3A"/>
    <w:rsid w:val="005F567C"/>
    <w:rsid w:val="005F568E"/>
    <w:rsid w:val="005F677A"/>
    <w:rsid w:val="005F6D15"/>
    <w:rsid w:val="005F6EBB"/>
    <w:rsid w:val="005F7000"/>
    <w:rsid w:val="005F7359"/>
    <w:rsid w:val="005F7BEE"/>
    <w:rsid w:val="00601BCE"/>
    <w:rsid w:val="006020E4"/>
    <w:rsid w:val="00602D9D"/>
    <w:rsid w:val="006032F3"/>
    <w:rsid w:val="0060352F"/>
    <w:rsid w:val="006035D1"/>
    <w:rsid w:val="00605322"/>
    <w:rsid w:val="006058C9"/>
    <w:rsid w:val="00606466"/>
    <w:rsid w:val="00606857"/>
    <w:rsid w:val="00612208"/>
    <w:rsid w:val="00614597"/>
    <w:rsid w:val="00614FC7"/>
    <w:rsid w:val="006162B0"/>
    <w:rsid w:val="006175F1"/>
    <w:rsid w:val="00617A42"/>
    <w:rsid w:val="0062052E"/>
    <w:rsid w:val="00620A96"/>
    <w:rsid w:val="00620D77"/>
    <w:rsid w:val="006217E3"/>
    <w:rsid w:val="00622E02"/>
    <w:rsid w:val="00623A5F"/>
    <w:rsid w:val="00623D0B"/>
    <w:rsid w:val="00624514"/>
    <w:rsid w:val="00624843"/>
    <w:rsid w:val="0062587E"/>
    <w:rsid w:val="006278FE"/>
    <w:rsid w:val="0063006A"/>
    <w:rsid w:val="006302C2"/>
    <w:rsid w:val="006302E0"/>
    <w:rsid w:val="00630693"/>
    <w:rsid w:val="00630BB8"/>
    <w:rsid w:val="00631F2A"/>
    <w:rsid w:val="00633F0A"/>
    <w:rsid w:val="00633F4C"/>
    <w:rsid w:val="0063405E"/>
    <w:rsid w:val="0063499C"/>
    <w:rsid w:val="00634AC5"/>
    <w:rsid w:val="00634E8C"/>
    <w:rsid w:val="0063537D"/>
    <w:rsid w:val="006375BD"/>
    <w:rsid w:val="0063768B"/>
    <w:rsid w:val="00637DB3"/>
    <w:rsid w:val="006416E4"/>
    <w:rsid w:val="00641953"/>
    <w:rsid w:val="00641AD2"/>
    <w:rsid w:val="006422CF"/>
    <w:rsid w:val="0064274A"/>
    <w:rsid w:val="00643458"/>
    <w:rsid w:val="00643E57"/>
    <w:rsid w:val="00645131"/>
    <w:rsid w:val="006465F3"/>
    <w:rsid w:val="00646A7B"/>
    <w:rsid w:val="00646C98"/>
    <w:rsid w:val="00647053"/>
    <w:rsid w:val="00647A2A"/>
    <w:rsid w:val="00647F95"/>
    <w:rsid w:val="006508E2"/>
    <w:rsid w:val="00651FAF"/>
    <w:rsid w:val="006533AB"/>
    <w:rsid w:val="00653C5B"/>
    <w:rsid w:val="0065589E"/>
    <w:rsid w:val="00655BF4"/>
    <w:rsid w:val="006601E7"/>
    <w:rsid w:val="0066078E"/>
    <w:rsid w:val="00661253"/>
    <w:rsid w:val="00662C85"/>
    <w:rsid w:val="00662DD5"/>
    <w:rsid w:val="006636EB"/>
    <w:rsid w:val="0066511E"/>
    <w:rsid w:val="0066637A"/>
    <w:rsid w:val="00666DCB"/>
    <w:rsid w:val="00671B10"/>
    <w:rsid w:val="00671C80"/>
    <w:rsid w:val="00672C79"/>
    <w:rsid w:val="00672FE6"/>
    <w:rsid w:val="0067341E"/>
    <w:rsid w:val="006747E5"/>
    <w:rsid w:val="00675B41"/>
    <w:rsid w:val="006762A3"/>
    <w:rsid w:val="00676C85"/>
    <w:rsid w:val="00677F43"/>
    <w:rsid w:val="00677FB0"/>
    <w:rsid w:val="00682527"/>
    <w:rsid w:val="00682F3F"/>
    <w:rsid w:val="006839B1"/>
    <w:rsid w:val="00684B5E"/>
    <w:rsid w:val="00685EFE"/>
    <w:rsid w:val="0068638B"/>
    <w:rsid w:val="00686C80"/>
    <w:rsid w:val="00686D0C"/>
    <w:rsid w:val="00687288"/>
    <w:rsid w:val="006873F6"/>
    <w:rsid w:val="006878B6"/>
    <w:rsid w:val="00690CCC"/>
    <w:rsid w:val="00690EF2"/>
    <w:rsid w:val="00693EB9"/>
    <w:rsid w:val="0069460B"/>
    <w:rsid w:val="00694852"/>
    <w:rsid w:val="006952B9"/>
    <w:rsid w:val="00695B05"/>
    <w:rsid w:val="00695D7F"/>
    <w:rsid w:val="00697D56"/>
    <w:rsid w:val="006A1C53"/>
    <w:rsid w:val="006A21BA"/>
    <w:rsid w:val="006A2B6B"/>
    <w:rsid w:val="006A2CED"/>
    <w:rsid w:val="006A5450"/>
    <w:rsid w:val="006A587C"/>
    <w:rsid w:val="006A5E72"/>
    <w:rsid w:val="006A67F2"/>
    <w:rsid w:val="006A7DB3"/>
    <w:rsid w:val="006B0A21"/>
    <w:rsid w:val="006B0CE5"/>
    <w:rsid w:val="006B13D3"/>
    <w:rsid w:val="006B15EC"/>
    <w:rsid w:val="006B2EBA"/>
    <w:rsid w:val="006B2F07"/>
    <w:rsid w:val="006B3724"/>
    <w:rsid w:val="006B4F03"/>
    <w:rsid w:val="006B6521"/>
    <w:rsid w:val="006B715A"/>
    <w:rsid w:val="006B7E96"/>
    <w:rsid w:val="006C0DEC"/>
    <w:rsid w:val="006C1987"/>
    <w:rsid w:val="006C3445"/>
    <w:rsid w:val="006C35FD"/>
    <w:rsid w:val="006C39EF"/>
    <w:rsid w:val="006C58EB"/>
    <w:rsid w:val="006C637A"/>
    <w:rsid w:val="006C7760"/>
    <w:rsid w:val="006D112C"/>
    <w:rsid w:val="006D1730"/>
    <w:rsid w:val="006D3B0D"/>
    <w:rsid w:val="006D5525"/>
    <w:rsid w:val="006D6881"/>
    <w:rsid w:val="006E02E4"/>
    <w:rsid w:val="006E18F8"/>
    <w:rsid w:val="006E1ABE"/>
    <w:rsid w:val="006E1FD8"/>
    <w:rsid w:val="006E2EC1"/>
    <w:rsid w:val="006E4015"/>
    <w:rsid w:val="006E6129"/>
    <w:rsid w:val="006E72E9"/>
    <w:rsid w:val="006E74B1"/>
    <w:rsid w:val="006E7940"/>
    <w:rsid w:val="006F2A91"/>
    <w:rsid w:val="006F662F"/>
    <w:rsid w:val="006F6AD4"/>
    <w:rsid w:val="006F7FC0"/>
    <w:rsid w:val="0070055C"/>
    <w:rsid w:val="00700B93"/>
    <w:rsid w:val="007010DD"/>
    <w:rsid w:val="00701B0C"/>
    <w:rsid w:val="00703704"/>
    <w:rsid w:val="00703A7D"/>
    <w:rsid w:val="00704448"/>
    <w:rsid w:val="007063A8"/>
    <w:rsid w:val="00711437"/>
    <w:rsid w:val="00711592"/>
    <w:rsid w:val="00711D4B"/>
    <w:rsid w:val="00713A88"/>
    <w:rsid w:val="00713AA8"/>
    <w:rsid w:val="0071458F"/>
    <w:rsid w:val="00715A8C"/>
    <w:rsid w:val="00716157"/>
    <w:rsid w:val="007164D5"/>
    <w:rsid w:val="00720873"/>
    <w:rsid w:val="00720DF5"/>
    <w:rsid w:val="0072275D"/>
    <w:rsid w:val="007240DD"/>
    <w:rsid w:val="00724D07"/>
    <w:rsid w:val="00726770"/>
    <w:rsid w:val="00727E99"/>
    <w:rsid w:val="007302F8"/>
    <w:rsid w:val="007314D3"/>
    <w:rsid w:val="00732B96"/>
    <w:rsid w:val="00734130"/>
    <w:rsid w:val="007343EF"/>
    <w:rsid w:val="00735236"/>
    <w:rsid w:val="0073760F"/>
    <w:rsid w:val="00737C95"/>
    <w:rsid w:val="00740A5D"/>
    <w:rsid w:val="007416C8"/>
    <w:rsid w:val="00741B1A"/>
    <w:rsid w:val="00742067"/>
    <w:rsid w:val="00744BCD"/>
    <w:rsid w:val="00744BD6"/>
    <w:rsid w:val="00746578"/>
    <w:rsid w:val="00746943"/>
    <w:rsid w:val="00746EE1"/>
    <w:rsid w:val="007479B2"/>
    <w:rsid w:val="00750DB7"/>
    <w:rsid w:val="00751B11"/>
    <w:rsid w:val="00754551"/>
    <w:rsid w:val="007548A0"/>
    <w:rsid w:val="007552F8"/>
    <w:rsid w:val="00755933"/>
    <w:rsid w:val="00755B1C"/>
    <w:rsid w:val="0075635E"/>
    <w:rsid w:val="00756543"/>
    <w:rsid w:val="00756920"/>
    <w:rsid w:val="00756B0F"/>
    <w:rsid w:val="00760FA1"/>
    <w:rsid w:val="00762AF7"/>
    <w:rsid w:val="00763301"/>
    <w:rsid w:val="00764855"/>
    <w:rsid w:val="00764A65"/>
    <w:rsid w:val="00765563"/>
    <w:rsid w:val="007656A9"/>
    <w:rsid w:val="007664AB"/>
    <w:rsid w:val="007664B8"/>
    <w:rsid w:val="007665CA"/>
    <w:rsid w:val="007668E1"/>
    <w:rsid w:val="00766CD9"/>
    <w:rsid w:val="00767C39"/>
    <w:rsid w:val="00767C63"/>
    <w:rsid w:val="00770795"/>
    <w:rsid w:val="007713E9"/>
    <w:rsid w:val="007723B6"/>
    <w:rsid w:val="0077378F"/>
    <w:rsid w:val="007738B7"/>
    <w:rsid w:val="00773BCF"/>
    <w:rsid w:val="00773BED"/>
    <w:rsid w:val="007749E9"/>
    <w:rsid w:val="0077588F"/>
    <w:rsid w:val="00776252"/>
    <w:rsid w:val="00776B59"/>
    <w:rsid w:val="00776F1A"/>
    <w:rsid w:val="0078071F"/>
    <w:rsid w:val="00780D39"/>
    <w:rsid w:val="00782BE3"/>
    <w:rsid w:val="0078345F"/>
    <w:rsid w:val="007861F4"/>
    <w:rsid w:val="007867B0"/>
    <w:rsid w:val="00787A47"/>
    <w:rsid w:val="00787ADA"/>
    <w:rsid w:val="0079018D"/>
    <w:rsid w:val="00790B53"/>
    <w:rsid w:val="00792589"/>
    <w:rsid w:val="00792EFF"/>
    <w:rsid w:val="00797125"/>
    <w:rsid w:val="007A0208"/>
    <w:rsid w:val="007A0504"/>
    <w:rsid w:val="007A0CBF"/>
    <w:rsid w:val="007A27E5"/>
    <w:rsid w:val="007A2AD6"/>
    <w:rsid w:val="007A33C7"/>
    <w:rsid w:val="007A513E"/>
    <w:rsid w:val="007A52C5"/>
    <w:rsid w:val="007A59AB"/>
    <w:rsid w:val="007A5C81"/>
    <w:rsid w:val="007A621F"/>
    <w:rsid w:val="007A7C85"/>
    <w:rsid w:val="007B0058"/>
    <w:rsid w:val="007B0F72"/>
    <w:rsid w:val="007B203D"/>
    <w:rsid w:val="007B2771"/>
    <w:rsid w:val="007B27A4"/>
    <w:rsid w:val="007B33A8"/>
    <w:rsid w:val="007B51A0"/>
    <w:rsid w:val="007B61E2"/>
    <w:rsid w:val="007B66A8"/>
    <w:rsid w:val="007B79BD"/>
    <w:rsid w:val="007C0CF8"/>
    <w:rsid w:val="007C1050"/>
    <w:rsid w:val="007C1C5A"/>
    <w:rsid w:val="007C4E96"/>
    <w:rsid w:val="007C5281"/>
    <w:rsid w:val="007D108D"/>
    <w:rsid w:val="007D1273"/>
    <w:rsid w:val="007D1762"/>
    <w:rsid w:val="007D2245"/>
    <w:rsid w:val="007D2986"/>
    <w:rsid w:val="007D2E18"/>
    <w:rsid w:val="007D4292"/>
    <w:rsid w:val="007D4563"/>
    <w:rsid w:val="007D4651"/>
    <w:rsid w:val="007D6DC9"/>
    <w:rsid w:val="007D71F3"/>
    <w:rsid w:val="007D7D30"/>
    <w:rsid w:val="007D7F8F"/>
    <w:rsid w:val="007E1E98"/>
    <w:rsid w:val="007E2DDA"/>
    <w:rsid w:val="007E3202"/>
    <w:rsid w:val="007E5831"/>
    <w:rsid w:val="007E60D2"/>
    <w:rsid w:val="007E6EBF"/>
    <w:rsid w:val="007E77C4"/>
    <w:rsid w:val="007E7B73"/>
    <w:rsid w:val="007E7D89"/>
    <w:rsid w:val="007F0982"/>
    <w:rsid w:val="007F0B83"/>
    <w:rsid w:val="007F188B"/>
    <w:rsid w:val="007F27C7"/>
    <w:rsid w:val="007F3534"/>
    <w:rsid w:val="007F372B"/>
    <w:rsid w:val="007F3B71"/>
    <w:rsid w:val="007F6431"/>
    <w:rsid w:val="007F7AC2"/>
    <w:rsid w:val="007F7B48"/>
    <w:rsid w:val="008007E4"/>
    <w:rsid w:val="00800D19"/>
    <w:rsid w:val="0080188A"/>
    <w:rsid w:val="008037AC"/>
    <w:rsid w:val="008039C9"/>
    <w:rsid w:val="00803A98"/>
    <w:rsid w:val="00803B44"/>
    <w:rsid w:val="00804E96"/>
    <w:rsid w:val="00805D90"/>
    <w:rsid w:val="008066C3"/>
    <w:rsid w:val="008076FE"/>
    <w:rsid w:val="008101EF"/>
    <w:rsid w:val="00811314"/>
    <w:rsid w:val="00811988"/>
    <w:rsid w:val="00811A71"/>
    <w:rsid w:val="00813E78"/>
    <w:rsid w:val="00814173"/>
    <w:rsid w:val="00815E50"/>
    <w:rsid w:val="00815FA3"/>
    <w:rsid w:val="008168AC"/>
    <w:rsid w:val="00816A4B"/>
    <w:rsid w:val="008217EB"/>
    <w:rsid w:val="00821F1A"/>
    <w:rsid w:val="00822638"/>
    <w:rsid w:val="00822B22"/>
    <w:rsid w:val="008253BF"/>
    <w:rsid w:val="008255DF"/>
    <w:rsid w:val="00825AC5"/>
    <w:rsid w:val="008303E8"/>
    <w:rsid w:val="00830F00"/>
    <w:rsid w:val="0083171C"/>
    <w:rsid w:val="00832442"/>
    <w:rsid w:val="008338EE"/>
    <w:rsid w:val="008348DC"/>
    <w:rsid w:val="008356D2"/>
    <w:rsid w:val="00836568"/>
    <w:rsid w:val="00836FB3"/>
    <w:rsid w:val="00837E13"/>
    <w:rsid w:val="008401DE"/>
    <w:rsid w:val="0084042E"/>
    <w:rsid w:val="008412E1"/>
    <w:rsid w:val="00841796"/>
    <w:rsid w:val="00841B53"/>
    <w:rsid w:val="00841E67"/>
    <w:rsid w:val="00841EB7"/>
    <w:rsid w:val="0084288D"/>
    <w:rsid w:val="00842DE9"/>
    <w:rsid w:val="008435A7"/>
    <w:rsid w:val="00844375"/>
    <w:rsid w:val="0084583C"/>
    <w:rsid w:val="0084643F"/>
    <w:rsid w:val="00846F9F"/>
    <w:rsid w:val="008476CF"/>
    <w:rsid w:val="008500E1"/>
    <w:rsid w:val="00851141"/>
    <w:rsid w:val="00854F0D"/>
    <w:rsid w:val="0085561B"/>
    <w:rsid w:val="00856C66"/>
    <w:rsid w:val="008624BF"/>
    <w:rsid w:val="00862CE1"/>
    <w:rsid w:val="00862EE9"/>
    <w:rsid w:val="00863360"/>
    <w:rsid w:val="00863CA5"/>
    <w:rsid w:val="00863CBD"/>
    <w:rsid w:val="008643F1"/>
    <w:rsid w:val="0086462D"/>
    <w:rsid w:val="0086494F"/>
    <w:rsid w:val="00864A1B"/>
    <w:rsid w:val="00864B57"/>
    <w:rsid w:val="00864F10"/>
    <w:rsid w:val="00864FE7"/>
    <w:rsid w:val="008661CB"/>
    <w:rsid w:val="00866E6F"/>
    <w:rsid w:val="00870380"/>
    <w:rsid w:val="008723FA"/>
    <w:rsid w:val="00872908"/>
    <w:rsid w:val="00873587"/>
    <w:rsid w:val="00873DD8"/>
    <w:rsid w:val="00874F22"/>
    <w:rsid w:val="00875C42"/>
    <w:rsid w:val="00875D6B"/>
    <w:rsid w:val="00875DBF"/>
    <w:rsid w:val="008766ED"/>
    <w:rsid w:val="0088093B"/>
    <w:rsid w:val="00884A05"/>
    <w:rsid w:val="008865D8"/>
    <w:rsid w:val="0088752B"/>
    <w:rsid w:val="00890EF6"/>
    <w:rsid w:val="00893668"/>
    <w:rsid w:val="00893B46"/>
    <w:rsid w:val="0089495A"/>
    <w:rsid w:val="008951D9"/>
    <w:rsid w:val="00896BD3"/>
    <w:rsid w:val="00896C98"/>
    <w:rsid w:val="00897B38"/>
    <w:rsid w:val="008A066C"/>
    <w:rsid w:val="008A09B7"/>
    <w:rsid w:val="008A128A"/>
    <w:rsid w:val="008A21CF"/>
    <w:rsid w:val="008A237A"/>
    <w:rsid w:val="008A2B31"/>
    <w:rsid w:val="008A2C1B"/>
    <w:rsid w:val="008A49B4"/>
    <w:rsid w:val="008A4BE4"/>
    <w:rsid w:val="008A6B11"/>
    <w:rsid w:val="008A7638"/>
    <w:rsid w:val="008B0259"/>
    <w:rsid w:val="008B16F0"/>
    <w:rsid w:val="008B2A87"/>
    <w:rsid w:val="008B2C56"/>
    <w:rsid w:val="008B2F06"/>
    <w:rsid w:val="008B3E57"/>
    <w:rsid w:val="008B40E2"/>
    <w:rsid w:val="008B46C4"/>
    <w:rsid w:val="008B4C83"/>
    <w:rsid w:val="008B577F"/>
    <w:rsid w:val="008B6CCC"/>
    <w:rsid w:val="008B6E2E"/>
    <w:rsid w:val="008B7883"/>
    <w:rsid w:val="008C082E"/>
    <w:rsid w:val="008C1710"/>
    <w:rsid w:val="008C1C3A"/>
    <w:rsid w:val="008C2B00"/>
    <w:rsid w:val="008C3AEC"/>
    <w:rsid w:val="008C4D2B"/>
    <w:rsid w:val="008C53DA"/>
    <w:rsid w:val="008C5763"/>
    <w:rsid w:val="008C7B75"/>
    <w:rsid w:val="008C7D6C"/>
    <w:rsid w:val="008D0457"/>
    <w:rsid w:val="008D1AFF"/>
    <w:rsid w:val="008D36B9"/>
    <w:rsid w:val="008D3C62"/>
    <w:rsid w:val="008D511C"/>
    <w:rsid w:val="008D52A6"/>
    <w:rsid w:val="008D5397"/>
    <w:rsid w:val="008D5409"/>
    <w:rsid w:val="008D5D5A"/>
    <w:rsid w:val="008D7D1B"/>
    <w:rsid w:val="008E039A"/>
    <w:rsid w:val="008E07A6"/>
    <w:rsid w:val="008E11E6"/>
    <w:rsid w:val="008E203E"/>
    <w:rsid w:val="008E2369"/>
    <w:rsid w:val="008E2612"/>
    <w:rsid w:val="008E36E4"/>
    <w:rsid w:val="008E395A"/>
    <w:rsid w:val="008E43B6"/>
    <w:rsid w:val="008E526F"/>
    <w:rsid w:val="008E5FE3"/>
    <w:rsid w:val="008E66EF"/>
    <w:rsid w:val="008E6AEB"/>
    <w:rsid w:val="008E6BDE"/>
    <w:rsid w:val="008E7638"/>
    <w:rsid w:val="008F14F5"/>
    <w:rsid w:val="008F281C"/>
    <w:rsid w:val="008F39FC"/>
    <w:rsid w:val="008F40C7"/>
    <w:rsid w:val="008F4438"/>
    <w:rsid w:val="008F5F0A"/>
    <w:rsid w:val="008F6493"/>
    <w:rsid w:val="008F7139"/>
    <w:rsid w:val="00901034"/>
    <w:rsid w:val="009017DF"/>
    <w:rsid w:val="00901906"/>
    <w:rsid w:val="00902380"/>
    <w:rsid w:val="009032A5"/>
    <w:rsid w:val="0090382B"/>
    <w:rsid w:val="0090533B"/>
    <w:rsid w:val="00905550"/>
    <w:rsid w:val="00905CAA"/>
    <w:rsid w:val="00906CF4"/>
    <w:rsid w:val="00912AE5"/>
    <w:rsid w:val="0091686F"/>
    <w:rsid w:val="00916EE7"/>
    <w:rsid w:val="009170E2"/>
    <w:rsid w:val="00917D84"/>
    <w:rsid w:val="00917EE0"/>
    <w:rsid w:val="00921A4E"/>
    <w:rsid w:val="00921DC4"/>
    <w:rsid w:val="00922B85"/>
    <w:rsid w:val="00924CCB"/>
    <w:rsid w:val="00925C7C"/>
    <w:rsid w:val="0092625D"/>
    <w:rsid w:val="009271D5"/>
    <w:rsid w:val="00927BD9"/>
    <w:rsid w:val="0093021D"/>
    <w:rsid w:val="0093175C"/>
    <w:rsid w:val="00931C34"/>
    <w:rsid w:val="00933204"/>
    <w:rsid w:val="009339CF"/>
    <w:rsid w:val="00935271"/>
    <w:rsid w:val="00935717"/>
    <w:rsid w:val="0093595F"/>
    <w:rsid w:val="0093670D"/>
    <w:rsid w:val="0093672B"/>
    <w:rsid w:val="009367DB"/>
    <w:rsid w:val="009401DA"/>
    <w:rsid w:val="00943365"/>
    <w:rsid w:val="00943AAF"/>
    <w:rsid w:val="00943DE0"/>
    <w:rsid w:val="00944683"/>
    <w:rsid w:val="009454AA"/>
    <w:rsid w:val="009474C7"/>
    <w:rsid w:val="00947A45"/>
    <w:rsid w:val="0095065E"/>
    <w:rsid w:val="00950716"/>
    <w:rsid w:val="00950F93"/>
    <w:rsid w:val="00951E2A"/>
    <w:rsid w:val="0095245A"/>
    <w:rsid w:val="00952847"/>
    <w:rsid w:val="00953870"/>
    <w:rsid w:val="009556D3"/>
    <w:rsid w:val="00960746"/>
    <w:rsid w:val="00961EFB"/>
    <w:rsid w:val="0096223F"/>
    <w:rsid w:val="00963CA4"/>
    <w:rsid w:val="00963F27"/>
    <w:rsid w:val="0096424D"/>
    <w:rsid w:val="0096445D"/>
    <w:rsid w:val="0096458F"/>
    <w:rsid w:val="009648EE"/>
    <w:rsid w:val="00964E78"/>
    <w:rsid w:val="009674E7"/>
    <w:rsid w:val="009702F2"/>
    <w:rsid w:val="009711AE"/>
    <w:rsid w:val="00971419"/>
    <w:rsid w:val="00971B42"/>
    <w:rsid w:val="009727B0"/>
    <w:rsid w:val="009732BB"/>
    <w:rsid w:val="00973A8C"/>
    <w:rsid w:val="009748E2"/>
    <w:rsid w:val="00974A7F"/>
    <w:rsid w:val="00975B0E"/>
    <w:rsid w:val="00975DD2"/>
    <w:rsid w:val="00975F98"/>
    <w:rsid w:val="009761A6"/>
    <w:rsid w:val="00976379"/>
    <w:rsid w:val="00982D1E"/>
    <w:rsid w:val="009838CE"/>
    <w:rsid w:val="00983B24"/>
    <w:rsid w:val="0098487F"/>
    <w:rsid w:val="00984C63"/>
    <w:rsid w:val="009852F0"/>
    <w:rsid w:val="00986338"/>
    <w:rsid w:val="00986A36"/>
    <w:rsid w:val="009871C2"/>
    <w:rsid w:val="009872B4"/>
    <w:rsid w:val="009906E4"/>
    <w:rsid w:val="00990A0B"/>
    <w:rsid w:val="00990ABB"/>
    <w:rsid w:val="00993116"/>
    <w:rsid w:val="00994697"/>
    <w:rsid w:val="009956E6"/>
    <w:rsid w:val="0099572F"/>
    <w:rsid w:val="0099638E"/>
    <w:rsid w:val="00996791"/>
    <w:rsid w:val="00997462"/>
    <w:rsid w:val="009A14D3"/>
    <w:rsid w:val="009A1BB7"/>
    <w:rsid w:val="009A3F20"/>
    <w:rsid w:val="009A43CD"/>
    <w:rsid w:val="009A4754"/>
    <w:rsid w:val="009A4A24"/>
    <w:rsid w:val="009A4B89"/>
    <w:rsid w:val="009A5FDD"/>
    <w:rsid w:val="009A66ED"/>
    <w:rsid w:val="009A6767"/>
    <w:rsid w:val="009A6E98"/>
    <w:rsid w:val="009B2AEB"/>
    <w:rsid w:val="009B6128"/>
    <w:rsid w:val="009B7782"/>
    <w:rsid w:val="009B7DBA"/>
    <w:rsid w:val="009C0039"/>
    <w:rsid w:val="009C0080"/>
    <w:rsid w:val="009C00C1"/>
    <w:rsid w:val="009C0EE8"/>
    <w:rsid w:val="009C1644"/>
    <w:rsid w:val="009C1752"/>
    <w:rsid w:val="009C25EA"/>
    <w:rsid w:val="009C292F"/>
    <w:rsid w:val="009C4689"/>
    <w:rsid w:val="009C56D9"/>
    <w:rsid w:val="009C605F"/>
    <w:rsid w:val="009C6822"/>
    <w:rsid w:val="009C7488"/>
    <w:rsid w:val="009C754F"/>
    <w:rsid w:val="009C7A80"/>
    <w:rsid w:val="009D0124"/>
    <w:rsid w:val="009D0BCB"/>
    <w:rsid w:val="009D1961"/>
    <w:rsid w:val="009D24E2"/>
    <w:rsid w:val="009D5135"/>
    <w:rsid w:val="009D6762"/>
    <w:rsid w:val="009D6990"/>
    <w:rsid w:val="009D7635"/>
    <w:rsid w:val="009E1B96"/>
    <w:rsid w:val="009E1DBB"/>
    <w:rsid w:val="009E225A"/>
    <w:rsid w:val="009E2B1D"/>
    <w:rsid w:val="009E47D6"/>
    <w:rsid w:val="009E4E4A"/>
    <w:rsid w:val="009E6D8B"/>
    <w:rsid w:val="009E79E5"/>
    <w:rsid w:val="009E7F3D"/>
    <w:rsid w:val="009F0A14"/>
    <w:rsid w:val="009F40BD"/>
    <w:rsid w:val="009F4881"/>
    <w:rsid w:val="009F4C04"/>
    <w:rsid w:val="009F4FFB"/>
    <w:rsid w:val="009F5076"/>
    <w:rsid w:val="009F6BD4"/>
    <w:rsid w:val="009F7860"/>
    <w:rsid w:val="009F7D0C"/>
    <w:rsid w:val="00A002FB"/>
    <w:rsid w:val="00A00302"/>
    <w:rsid w:val="00A01205"/>
    <w:rsid w:val="00A01438"/>
    <w:rsid w:val="00A020D6"/>
    <w:rsid w:val="00A0263F"/>
    <w:rsid w:val="00A04614"/>
    <w:rsid w:val="00A05E9F"/>
    <w:rsid w:val="00A07CF1"/>
    <w:rsid w:val="00A07E2F"/>
    <w:rsid w:val="00A1099D"/>
    <w:rsid w:val="00A1138C"/>
    <w:rsid w:val="00A11732"/>
    <w:rsid w:val="00A11E3C"/>
    <w:rsid w:val="00A13E17"/>
    <w:rsid w:val="00A15159"/>
    <w:rsid w:val="00A15161"/>
    <w:rsid w:val="00A157C1"/>
    <w:rsid w:val="00A15DD3"/>
    <w:rsid w:val="00A164F0"/>
    <w:rsid w:val="00A17C68"/>
    <w:rsid w:val="00A202D2"/>
    <w:rsid w:val="00A20B01"/>
    <w:rsid w:val="00A20EA9"/>
    <w:rsid w:val="00A20FF4"/>
    <w:rsid w:val="00A2250F"/>
    <w:rsid w:val="00A22A50"/>
    <w:rsid w:val="00A2392E"/>
    <w:rsid w:val="00A24D20"/>
    <w:rsid w:val="00A24F15"/>
    <w:rsid w:val="00A2564F"/>
    <w:rsid w:val="00A26141"/>
    <w:rsid w:val="00A26E76"/>
    <w:rsid w:val="00A27C95"/>
    <w:rsid w:val="00A302BE"/>
    <w:rsid w:val="00A310F3"/>
    <w:rsid w:val="00A3132D"/>
    <w:rsid w:val="00A316B8"/>
    <w:rsid w:val="00A3192F"/>
    <w:rsid w:val="00A32DC7"/>
    <w:rsid w:val="00A3322E"/>
    <w:rsid w:val="00A33A8D"/>
    <w:rsid w:val="00A33BA7"/>
    <w:rsid w:val="00A346E6"/>
    <w:rsid w:val="00A353E3"/>
    <w:rsid w:val="00A357AC"/>
    <w:rsid w:val="00A35988"/>
    <w:rsid w:val="00A36232"/>
    <w:rsid w:val="00A36638"/>
    <w:rsid w:val="00A40C45"/>
    <w:rsid w:val="00A40CF0"/>
    <w:rsid w:val="00A40EC5"/>
    <w:rsid w:val="00A41C02"/>
    <w:rsid w:val="00A41EDB"/>
    <w:rsid w:val="00A42672"/>
    <w:rsid w:val="00A456F8"/>
    <w:rsid w:val="00A46F4D"/>
    <w:rsid w:val="00A51961"/>
    <w:rsid w:val="00A53E25"/>
    <w:rsid w:val="00A5514B"/>
    <w:rsid w:val="00A55C25"/>
    <w:rsid w:val="00A55F42"/>
    <w:rsid w:val="00A564DF"/>
    <w:rsid w:val="00A57455"/>
    <w:rsid w:val="00A6038B"/>
    <w:rsid w:val="00A612A5"/>
    <w:rsid w:val="00A619FA"/>
    <w:rsid w:val="00A61E53"/>
    <w:rsid w:val="00A63386"/>
    <w:rsid w:val="00A65E5F"/>
    <w:rsid w:val="00A66090"/>
    <w:rsid w:val="00A708D8"/>
    <w:rsid w:val="00A70B83"/>
    <w:rsid w:val="00A7219E"/>
    <w:rsid w:val="00A7232C"/>
    <w:rsid w:val="00A72615"/>
    <w:rsid w:val="00A72F97"/>
    <w:rsid w:val="00A73B2B"/>
    <w:rsid w:val="00A746D6"/>
    <w:rsid w:val="00A7475E"/>
    <w:rsid w:val="00A74CFE"/>
    <w:rsid w:val="00A75158"/>
    <w:rsid w:val="00A7592C"/>
    <w:rsid w:val="00A75BE0"/>
    <w:rsid w:val="00A77420"/>
    <w:rsid w:val="00A777F9"/>
    <w:rsid w:val="00A778BF"/>
    <w:rsid w:val="00A77F83"/>
    <w:rsid w:val="00A8160B"/>
    <w:rsid w:val="00A82A14"/>
    <w:rsid w:val="00A83B4A"/>
    <w:rsid w:val="00A84E78"/>
    <w:rsid w:val="00A84F43"/>
    <w:rsid w:val="00A8508A"/>
    <w:rsid w:val="00A85B8E"/>
    <w:rsid w:val="00A85E28"/>
    <w:rsid w:val="00A85ED3"/>
    <w:rsid w:val="00A87A53"/>
    <w:rsid w:val="00A9042D"/>
    <w:rsid w:val="00A9049E"/>
    <w:rsid w:val="00A92B79"/>
    <w:rsid w:val="00A9498F"/>
    <w:rsid w:val="00A9667A"/>
    <w:rsid w:val="00AA12C1"/>
    <w:rsid w:val="00AA17DD"/>
    <w:rsid w:val="00AA255D"/>
    <w:rsid w:val="00AA5DDD"/>
    <w:rsid w:val="00AA65A4"/>
    <w:rsid w:val="00AA6FE3"/>
    <w:rsid w:val="00AA77FB"/>
    <w:rsid w:val="00AB15F7"/>
    <w:rsid w:val="00AB1D0C"/>
    <w:rsid w:val="00AB1D5C"/>
    <w:rsid w:val="00AB43B5"/>
    <w:rsid w:val="00AB441A"/>
    <w:rsid w:val="00AB53F5"/>
    <w:rsid w:val="00AB54F8"/>
    <w:rsid w:val="00AB6E68"/>
    <w:rsid w:val="00AB78B2"/>
    <w:rsid w:val="00AC04EE"/>
    <w:rsid w:val="00AC227B"/>
    <w:rsid w:val="00AC26C5"/>
    <w:rsid w:val="00AC2FC6"/>
    <w:rsid w:val="00AC3DB7"/>
    <w:rsid w:val="00AC4F32"/>
    <w:rsid w:val="00AC5A42"/>
    <w:rsid w:val="00AC7F67"/>
    <w:rsid w:val="00AD0822"/>
    <w:rsid w:val="00AD25DB"/>
    <w:rsid w:val="00AD3238"/>
    <w:rsid w:val="00AD3FB2"/>
    <w:rsid w:val="00AD4428"/>
    <w:rsid w:val="00AD4439"/>
    <w:rsid w:val="00AD4776"/>
    <w:rsid w:val="00AD6CA3"/>
    <w:rsid w:val="00AD7C69"/>
    <w:rsid w:val="00AE00A1"/>
    <w:rsid w:val="00AE073C"/>
    <w:rsid w:val="00AE118E"/>
    <w:rsid w:val="00AE153B"/>
    <w:rsid w:val="00AE1D28"/>
    <w:rsid w:val="00AE1F87"/>
    <w:rsid w:val="00AE3116"/>
    <w:rsid w:val="00AE4897"/>
    <w:rsid w:val="00AE4987"/>
    <w:rsid w:val="00AE5304"/>
    <w:rsid w:val="00AE575D"/>
    <w:rsid w:val="00AE5A3C"/>
    <w:rsid w:val="00AE637D"/>
    <w:rsid w:val="00AE661D"/>
    <w:rsid w:val="00AE7C67"/>
    <w:rsid w:val="00AF116B"/>
    <w:rsid w:val="00AF24B5"/>
    <w:rsid w:val="00AF35A9"/>
    <w:rsid w:val="00AF3720"/>
    <w:rsid w:val="00AF3EE3"/>
    <w:rsid w:val="00AF55D7"/>
    <w:rsid w:val="00AF6292"/>
    <w:rsid w:val="00AF6413"/>
    <w:rsid w:val="00AF6B30"/>
    <w:rsid w:val="00AF78B4"/>
    <w:rsid w:val="00B013D2"/>
    <w:rsid w:val="00B0158A"/>
    <w:rsid w:val="00B01A75"/>
    <w:rsid w:val="00B01C54"/>
    <w:rsid w:val="00B03F65"/>
    <w:rsid w:val="00B04E38"/>
    <w:rsid w:val="00B05B07"/>
    <w:rsid w:val="00B05C20"/>
    <w:rsid w:val="00B064DB"/>
    <w:rsid w:val="00B11FA2"/>
    <w:rsid w:val="00B12845"/>
    <w:rsid w:val="00B13115"/>
    <w:rsid w:val="00B13FA8"/>
    <w:rsid w:val="00B1472C"/>
    <w:rsid w:val="00B166A3"/>
    <w:rsid w:val="00B16B0D"/>
    <w:rsid w:val="00B17491"/>
    <w:rsid w:val="00B178D8"/>
    <w:rsid w:val="00B20639"/>
    <w:rsid w:val="00B21D54"/>
    <w:rsid w:val="00B2215C"/>
    <w:rsid w:val="00B24174"/>
    <w:rsid w:val="00B255EE"/>
    <w:rsid w:val="00B25C6F"/>
    <w:rsid w:val="00B25FD4"/>
    <w:rsid w:val="00B264E3"/>
    <w:rsid w:val="00B268BD"/>
    <w:rsid w:val="00B27514"/>
    <w:rsid w:val="00B278C5"/>
    <w:rsid w:val="00B3064F"/>
    <w:rsid w:val="00B31E65"/>
    <w:rsid w:val="00B321B3"/>
    <w:rsid w:val="00B338E4"/>
    <w:rsid w:val="00B33EE0"/>
    <w:rsid w:val="00B34B53"/>
    <w:rsid w:val="00B36585"/>
    <w:rsid w:val="00B372AD"/>
    <w:rsid w:val="00B37764"/>
    <w:rsid w:val="00B417A1"/>
    <w:rsid w:val="00B41DD5"/>
    <w:rsid w:val="00B42B7E"/>
    <w:rsid w:val="00B46477"/>
    <w:rsid w:val="00B465F4"/>
    <w:rsid w:val="00B468BB"/>
    <w:rsid w:val="00B47238"/>
    <w:rsid w:val="00B5002F"/>
    <w:rsid w:val="00B50A18"/>
    <w:rsid w:val="00B514BE"/>
    <w:rsid w:val="00B51842"/>
    <w:rsid w:val="00B521E6"/>
    <w:rsid w:val="00B523EF"/>
    <w:rsid w:val="00B52B51"/>
    <w:rsid w:val="00B53740"/>
    <w:rsid w:val="00B53DB3"/>
    <w:rsid w:val="00B551D8"/>
    <w:rsid w:val="00B55F9B"/>
    <w:rsid w:val="00B57DFD"/>
    <w:rsid w:val="00B61E76"/>
    <w:rsid w:val="00B63F44"/>
    <w:rsid w:val="00B66133"/>
    <w:rsid w:val="00B66320"/>
    <w:rsid w:val="00B66517"/>
    <w:rsid w:val="00B66ABB"/>
    <w:rsid w:val="00B74A44"/>
    <w:rsid w:val="00B76437"/>
    <w:rsid w:val="00B7663C"/>
    <w:rsid w:val="00B812C4"/>
    <w:rsid w:val="00B81926"/>
    <w:rsid w:val="00B8224E"/>
    <w:rsid w:val="00B83C83"/>
    <w:rsid w:val="00B849BB"/>
    <w:rsid w:val="00B854CE"/>
    <w:rsid w:val="00B867C2"/>
    <w:rsid w:val="00B871C7"/>
    <w:rsid w:val="00B8768D"/>
    <w:rsid w:val="00B87802"/>
    <w:rsid w:val="00B90424"/>
    <w:rsid w:val="00B90A18"/>
    <w:rsid w:val="00B919DE"/>
    <w:rsid w:val="00B94B46"/>
    <w:rsid w:val="00B9540E"/>
    <w:rsid w:val="00B95507"/>
    <w:rsid w:val="00B96405"/>
    <w:rsid w:val="00B96749"/>
    <w:rsid w:val="00B96773"/>
    <w:rsid w:val="00B9776C"/>
    <w:rsid w:val="00B97AE8"/>
    <w:rsid w:val="00B97B88"/>
    <w:rsid w:val="00B97E98"/>
    <w:rsid w:val="00BA0A32"/>
    <w:rsid w:val="00BA12AC"/>
    <w:rsid w:val="00BA2DF3"/>
    <w:rsid w:val="00BA3400"/>
    <w:rsid w:val="00BA3ABC"/>
    <w:rsid w:val="00BA4E77"/>
    <w:rsid w:val="00BA5E7D"/>
    <w:rsid w:val="00BA61FE"/>
    <w:rsid w:val="00BA69B8"/>
    <w:rsid w:val="00BA6B98"/>
    <w:rsid w:val="00BB089D"/>
    <w:rsid w:val="00BB1ABB"/>
    <w:rsid w:val="00BB1DA2"/>
    <w:rsid w:val="00BB2DBC"/>
    <w:rsid w:val="00BB4305"/>
    <w:rsid w:val="00BB5B9F"/>
    <w:rsid w:val="00BB695B"/>
    <w:rsid w:val="00BC233C"/>
    <w:rsid w:val="00BC325E"/>
    <w:rsid w:val="00BC55F1"/>
    <w:rsid w:val="00BC69DB"/>
    <w:rsid w:val="00BD1B29"/>
    <w:rsid w:val="00BD2174"/>
    <w:rsid w:val="00BD3837"/>
    <w:rsid w:val="00BD410A"/>
    <w:rsid w:val="00BD4C43"/>
    <w:rsid w:val="00BE0126"/>
    <w:rsid w:val="00BE09BA"/>
    <w:rsid w:val="00BE153B"/>
    <w:rsid w:val="00BE1A26"/>
    <w:rsid w:val="00BE26CE"/>
    <w:rsid w:val="00BE2A65"/>
    <w:rsid w:val="00BE2D74"/>
    <w:rsid w:val="00BE4219"/>
    <w:rsid w:val="00BE718C"/>
    <w:rsid w:val="00BF2498"/>
    <w:rsid w:val="00BF2C14"/>
    <w:rsid w:val="00BF4080"/>
    <w:rsid w:val="00BF5ACF"/>
    <w:rsid w:val="00BF755D"/>
    <w:rsid w:val="00BF7F6B"/>
    <w:rsid w:val="00C008A4"/>
    <w:rsid w:val="00C01A1F"/>
    <w:rsid w:val="00C02076"/>
    <w:rsid w:val="00C03E64"/>
    <w:rsid w:val="00C06F0D"/>
    <w:rsid w:val="00C07AA4"/>
    <w:rsid w:val="00C10466"/>
    <w:rsid w:val="00C11A93"/>
    <w:rsid w:val="00C11B68"/>
    <w:rsid w:val="00C11E16"/>
    <w:rsid w:val="00C1246C"/>
    <w:rsid w:val="00C12750"/>
    <w:rsid w:val="00C12A07"/>
    <w:rsid w:val="00C14709"/>
    <w:rsid w:val="00C14CB1"/>
    <w:rsid w:val="00C1569C"/>
    <w:rsid w:val="00C16860"/>
    <w:rsid w:val="00C205BD"/>
    <w:rsid w:val="00C20EAB"/>
    <w:rsid w:val="00C21192"/>
    <w:rsid w:val="00C22BE7"/>
    <w:rsid w:val="00C2367A"/>
    <w:rsid w:val="00C23A83"/>
    <w:rsid w:val="00C261FA"/>
    <w:rsid w:val="00C26408"/>
    <w:rsid w:val="00C27014"/>
    <w:rsid w:val="00C27FC5"/>
    <w:rsid w:val="00C30203"/>
    <w:rsid w:val="00C31719"/>
    <w:rsid w:val="00C317ED"/>
    <w:rsid w:val="00C319EA"/>
    <w:rsid w:val="00C31B97"/>
    <w:rsid w:val="00C32986"/>
    <w:rsid w:val="00C32BCF"/>
    <w:rsid w:val="00C33AF8"/>
    <w:rsid w:val="00C33F90"/>
    <w:rsid w:val="00C3460C"/>
    <w:rsid w:val="00C36016"/>
    <w:rsid w:val="00C36256"/>
    <w:rsid w:val="00C364B0"/>
    <w:rsid w:val="00C36523"/>
    <w:rsid w:val="00C36A0C"/>
    <w:rsid w:val="00C36A70"/>
    <w:rsid w:val="00C43CC2"/>
    <w:rsid w:val="00C43DD6"/>
    <w:rsid w:val="00C4526C"/>
    <w:rsid w:val="00C452C2"/>
    <w:rsid w:val="00C45DDA"/>
    <w:rsid w:val="00C46408"/>
    <w:rsid w:val="00C46DF9"/>
    <w:rsid w:val="00C46F93"/>
    <w:rsid w:val="00C47BB8"/>
    <w:rsid w:val="00C51F4D"/>
    <w:rsid w:val="00C52698"/>
    <w:rsid w:val="00C52CBB"/>
    <w:rsid w:val="00C52F2E"/>
    <w:rsid w:val="00C53ED6"/>
    <w:rsid w:val="00C5462A"/>
    <w:rsid w:val="00C5486C"/>
    <w:rsid w:val="00C61C22"/>
    <w:rsid w:val="00C6201F"/>
    <w:rsid w:val="00C66194"/>
    <w:rsid w:val="00C6643A"/>
    <w:rsid w:val="00C668D4"/>
    <w:rsid w:val="00C66B50"/>
    <w:rsid w:val="00C67543"/>
    <w:rsid w:val="00C67863"/>
    <w:rsid w:val="00C7086F"/>
    <w:rsid w:val="00C71A1E"/>
    <w:rsid w:val="00C725F3"/>
    <w:rsid w:val="00C745AE"/>
    <w:rsid w:val="00C7607F"/>
    <w:rsid w:val="00C773BA"/>
    <w:rsid w:val="00C7779B"/>
    <w:rsid w:val="00C800CD"/>
    <w:rsid w:val="00C805E3"/>
    <w:rsid w:val="00C80605"/>
    <w:rsid w:val="00C80CA6"/>
    <w:rsid w:val="00C812F5"/>
    <w:rsid w:val="00C81E0F"/>
    <w:rsid w:val="00C83869"/>
    <w:rsid w:val="00C84C83"/>
    <w:rsid w:val="00C85783"/>
    <w:rsid w:val="00C90380"/>
    <w:rsid w:val="00C91A1E"/>
    <w:rsid w:val="00C923A8"/>
    <w:rsid w:val="00C92E4E"/>
    <w:rsid w:val="00C939EE"/>
    <w:rsid w:val="00C93D98"/>
    <w:rsid w:val="00C94369"/>
    <w:rsid w:val="00C94D66"/>
    <w:rsid w:val="00C9637D"/>
    <w:rsid w:val="00C977FC"/>
    <w:rsid w:val="00CA0220"/>
    <w:rsid w:val="00CA1088"/>
    <w:rsid w:val="00CA13BB"/>
    <w:rsid w:val="00CA1AB5"/>
    <w:rsid w:val="00CA3BC5"/>
    <w:rsid w:val="00CA4047"/>
    <w:rsid w:val="00CA43CA"/>
    <w:rsid w:val="00CA6055"/>
    <w:rsid w:val="00CA66AF"/>
    <w:rsid w:val="00CA687E"/>
    <w:rsid w:val="00CA6E37"/>
    <w:rsid w:val="00CA7799"/>
    <w:rsid w:val="00CA7DAB"/>
    <w:rsid w:val="00CB0454"/>
    <w:rsid w:val="00CB068C"/>
    <w:rsid w:val="00CB0A1D"/>
    <w:rsid w:val="00CB14E7"/>
    <w:rsid w:val="00CB1C4D"/>
    <w:rsid w:val="00CB27FC"/>
    <w:rsid w:val="00CB332C"/>
    <w:rsid w:val="00CB396F"/>
    <w:rsid w:val="00CB3C57"/>
    <w:rsid w:val="00CB45C0"/>
    <w:rsid w:val="00CB53C3"/>
    <w:rsid w:val="00CB5E1F"/>
    <w:rsid w:val="00CB7652"/>
    <w:rsid w:val="00CC1325"/>
    <w:rsid w:val="00CC2220"/>
    <w:rsid w:val="00CC3754"/>
    <w:rsid w:val="00CC3B91"/>
    <w:rsid w:val="00CC498B"/>
    <w:rsid w:val="00CC5B3C"/>
    <w:rsid w:val="00CC5DD8"/>
    <w:rsid w:val="00CC624B"/>
    <w:rsid w:val="00CC6590"/>
    <w:rsid w:val="00CD0E15"/>
    <w:rsid w:val="00CD16F0"/>
    <w:rsid w:val="00CD1C3A"/>
    <w:rsid w:val="00CD2B5D"/>
    <w:rsid w:val="00CD3558"/>
    <w:rsid w:val="00CD3787"/>
    <w:rsid w:val="00CD45E7"/>
    <w:rsid w:val="00CD5B0A"/>
    <w:rsid w:val="00CD60CC"/>
    <w:rsid w:val="00CD66EF"/>
    <w:rsid w:val="00CD7724"/>
    <w:rsid w:val="00CE2BAD"/>
    <w:rsid w:val="00CE399D"/>
    <w:rsid w:val="00CE3DB6"/>
    <w:rsid w:val="00CE4779"/>
    <w:rsid w:val="00CE4C13"/>
    <w:rsid w:val="00CE64CA"/>
    <w:rsid w:val="00CE7022"/>
    <w:rsid w:val="00CE7B50"/>
    <w:rsid w:val="00CF1CEB"/>
    <w:rsid w:val="00CF22E1"/>
    <w:rsid w:val="00CF344D"/>
    <w:rsid w:val="00CF3741"/>
    <w:rsid w:val="00CF4257"/>
    <w:rsid w:val="00CF43B0"/>
    <w:rsid w:val="00CF45D4"/>
    <w:rsid w:val="00CF49CB"/>
    <w:rsid w:val="00CF5AD1"/>
    <w:rsid w:val="00CF67C5"/>
    <w:rsid w:val="00CF7521"/>
    <w:rsid w:val="00CF7B8F"/>
    <w:rsid w:val="00D00495"/>
    <w:rsid w:val="00D00639"/>
    <w:rsid w:val="00D00A8C"/>
    <w:rsid w:val="00D0154A"/>
    <w:rsid w:val="00D02D92"/>
    <w:rsid w:val="00D02F04"/>
    <w:rsid w:val="00D04AC2"/>
    <w:rsid w:val="00D051FB"/>
    <w:rsid w:val="00D06627"/>
    <w:rsid w:val="00D06E59"/>
    <w:rsid w:val="00D076F1"/>
    <w:rsid w:val="00D1148D"/>
    <w:rsid w:val="00D114E4"/>
    <w:rsid w:val="00D117C5"/>
    <w:rsid w:val="00D11902"/>
    <w:rsid w:val="00D119E4"/>
    <w:rsid w:val="00D126DF"/>
    <w:rsid w:val="00D12AC1"/>
    <w:rsid w:val="00D147FA"/>
    <w:rsid w:val="00D15AEC"/>
    <w:rsid w:val="00D15ECD"/>
    <w:rsid w:val="00D1624C"/>
    <w:rsid w:val="00D162EE"/>
    <w:rsid w:val="00D16EA7"/>
    <w:rsid w:val="00D17AFD"/>
    <w:rsid w:val="00D21112"/>
    <w:rsid w:val="00D211ED"/>
    <w:rsid w:val="00D212C6"/>
    <w:rsid w:val="00D2142D"/>
    <w:rsid w:val="00D2306A"/>
    <w:rsid w:val="00D25A0F"/>
    <w:rsid w:val="00D2618E"/>
    <w:rsid w:val="00D26194"/>
    <w:rsid w:val="00D30AFB"/>
    <w:rsid w:val="00D313FB"/>
    <w:rsid w:val="00D322EF"/>
    <w:rsid w:val="00D3235A"/>
    <w:rsid w:val="00D32E7D"/>
    <w:rsid w:val="00D34419"/>
    <w:rsid w:val="00D34C90"/>
    <w:rsid w:val="00D35064"/>
    <w:rsid w:val="00D35744"/>
    <w:rsid w:val="00D40009"/>
    <w:rsid w:val="00D40BC6"/>
    <w:rsid w:val="00D425E3"/>
    <w:rsid w:val="00D4295C"/>
    <w:rsid w:val="00D42A40"/>
    <w:rsid w:val="00D42D01"/>
    <w:rsid w:val="00D4453F"/>
    <w:rsid w:val="00D44895"/>
    <w:rsid w:val="00D44AAC"/>
    <w:rsid w:val="00D44E67"/>
    <w:rsid w:val="00D456FF"/>
    <w:rsid w:val="00D45C00"/>
    <w:rsid w:val="00D460CF"/>
    <w:rsid w:val="00D46B91"/>
    <w:rsid w:val="00D50E1C"/>
    <w:rsid w:val="00D51F19"/>
    <w:rsid w:val="00D52508"/>
    <w:rsid w:val="00D52AA9"/>
    <w:rsid w:val="00D538D6"/>
    <w:rsid w:val="00D553F7"/>
    <w:rsid w:val="00D55C55"/>
    <w:rsid w:val="00D5773E"/>
    <w:rsid w:val="00D6000C"/>
    <w:rsid w:val="00D6089A"/>
    <w:rsid w:val="00D621AA"/>
    <w:rsid w:val="00D63268"/>
    <w:rsid w:val="00D65492"/>
    <w:rsid w:val="00D656A4"/>
    <w:rsid w:val="00D65808"/>
    <w:rsid w:val="00D65F25"/>
    <w:rsid w:val="00D6605B"/>
    <w:rsid w:val="00D701F1"/>
    <w:rsid w:val="00D71DCE"/>
    <w:rsid w:val="00D73BF4"/>
    <w:rsid w:val="00D742D7"/>
    <w:rsid w:val="00D748F6"/>
    <w:rsid w:val="00D753D0"/>
    <w:rsid w:val="00D76321"/>
    <w:rsid w:val="00D76E63"/>
    <w:rsid w:val="00D8055F"/>
    <w:rsid w:val="00D80F74"/>
    <w:rsid w:val="00D81AE7"/>
    <w:rsid w:val="00D8251E"/>
    <w:rsid w:val="00D82531"/>
    <w:rsid w:val="00D83A70"/>
    <w:rsid w:val="00D83A74"/>
    <w:rsid w:val="00D83B52"/>
    <w:rsid w:val="00D84677"/>
    <w:rsid w:val="00D85BBD"/>
    <w:rsid w:val="00D863F2"/>
    <w:rsid w:val="00D86FB3"/>
    <w:rsid w:val="00D872B1"/>
    <w:rsid w:val="00D9066F"/>
    <w:rsid w:val="00D907FE"/>
    <w:rsid w:val="00D90838"/>
    <w:rsid w:val="00D90DAF"/>
    <w:rsid w:val="00D90E00"/>
    <w:rsid w:val="00D93461"/>
    <w:rsid w:val="00D9378B"/>
    <w:rsid w:val="00D93B42"/>
    <w:rsid w:val="00D94231"/>
    <w:rsid w:val="00D94363"/>
    <w:rsid w:val="00D949BE"/>
    <w:rsid w:val="00D9617D"/>
    <w:rsid w:val="00D967D9"/>
    <w:rsid w:val="00D969F3"/>
    <w:rsid w:val="00D96B89"/>
    <w:rsid w:val="00D976D2"/>
    <w:rsid w:val="00D97E2D"/>
    <w:rsid w:val="00DA0135"/>
    <w:rsid w:val="00DA02E8"/>
    <w:rsid w:val="00DA103B"/>
    <w:rsid w:val="00DA3CD1"/>
    <w:rsid w:val="00DA46D4"/>
    <w:rsid w:val="00DA482D"/>
    <w:rsid w:val="00DA580E"/>
    <w:rsid w:val="00DA5B29"/>
    <w:rsid w:val="00DA6378"/>
    <w:rsid w:val="00DA6974"/>
    <w:rsid w:val="00DA74D9"/>
    <w:rsid w:val="00DA79F8"/>
    <w:rsid w:val="00DB1F48"/>
    <w:rsid w:val="00DB2960"/>
    <w:rsid w:val="00DB2AE3"/>
    <w:rsid w:val="00DB2C8B"/>
    <w:rsid w:val="00DB31DF"/>
    <w:rsid w:val="00DB4BA2"/>
    <w:rsid w:val="00DB4C6C"/>
    <w:rsid w:val="00DB4EB0"/>
    <w:rsid w:val="00DB639E"/>
    <w:rsid w:val="00DB717A"/>
    <w:rsid w:val="00DB7828"/>
    <w:rsid w:val="00DB7D5E"/>
    <w:rsid w:val="00DC080A"/>
    <w:rsid w:val="00DC106D"/>
    <w:rsid w:val="00DC180C"/>
    <w:rsid w:val="00DC197B"/>
    <w:rsid w:val="00DC30C8"/>
    <w:rsid w:val="00DC3312"/>
    <w:rsid w:val="00DC457B"/>
    <w:rsid w:val="00DC5DA3"/>
    <w:rsid w:val="00DC62B2"/>
    <w:rsid w:val="00DC6B6A"/>
    <w:rsid w:val="00DC7C72"/>
    <w:rsid w:val="00DC7D19"/>
    <w:rsid w:val="00DD0B0E"/>
    <w:rsid w:val="00DD11C2"/>
    <w:rsid w:val="00DD2040"/>
    <w:rsid w:val="00DD3196"/>
    <w:rsid w:val="00DD3F11"/>
    <w:rsid w:val="00DD40D2"/>
    <w:rsid w:val="00DD466A"/>
    <w:rsid w:val="00DD47E6"/>
    <w:rsid w:val="00DD5EF5"/>
    <w:rsid w:val="00DD61DF"/>
    <w:rsid w:val="00DD64B3"/>
    <w:rsid w:val="00DE086D"/>
    <w:rsid w:val="00DE4A7B"/>
    <w:rsid w:val="00DE4F73"/>
    <w:rsid w:val="00DE5684"/>
    <w:rsid w:val="00DE638E"/>
    <w:rsid w:val="00DE6444"/>
    <w:rsid w:val="00DE66CF"/>
    <w:rsid w:val="00DE6EE1"/>
    <w:rsid w:val="00DE7824"/>
    <w:rsid w:val="00DE784B"/>
    <w:rsid w:val="00DF0012"/>
    <w:rsid w:val="00DF016A"/>
    <w:rsid w:val="00DF05B1"/>
    <w:rsid w:val="00DF21EA"/>
    <w:rsid w:val="00DF4D78"/>
    <w:rsid w:val="00DF4E13"/>
    <w:rsid w:val="00DF57DC"/>
    <w:rsid w:val="00DF6114"/>
    <w:rsid w:val="00DF6E5C"/>
    <w:rsid w:val="00DF7E30"/>
    <w:rsid w:val="00E000E1"/>
    <w:rsid w:val="00E00E88"/>
    <w:rsid w:val="00E0373C"/>
    <w:rsid w:val="00E124CB"/>
    <w:rsid w:val="00E127C7"/>
    <w:rsid w:val="00E13320"/>
    <w:rsid w:val="00E14DDB"/>
    <w:rsid w:val="00E15920"/>
    <w:rsid w:val="00E15DE5"/>
    <w:rsid w:val="00E16DCC"/>
    <w:rsid w:val="00E172F6"/>
    <w:rsid w:val="00E175EC"/>
    <w:rsid w:val="00E17BC0"/>
    <w:rsid w:val="00E213C8"/>
    <w:rsid w:val="00E21DBB"/>
    <w:rsid w:val="00E22169"/>
    <w:rsid w:val="00E2239C"/>
    <w:rsid w:val="00E23142"/>
    <w:rsid w:val="00E2352D"/>
    <w:rsid w:val="00E24964"/>
    <w:rsid w:val="00E24ED3"/>
    <w:rsid w:val="00E25064"/>
    <w:rsid w:val="00E25271"/>
    <w:rsid w:val="00E26E80"/>
    <w:rsid w:val="00E271B8"/>
    <w:rsid w:val="00E311F6"/>
    <w:rsid w:val="00E318F4"/>
    <w:rsid w:val="00E32131"/>
    <w:rsid w:val="00E32B53"/>
    <w:rsid w:val="00E33AC4"/>
    <w:rsid w:val="00E346C9"/>
    <w:rsid w:val="00E34A3E"/>
    <w:rsid w:val="00E3533D"/>
    <w:rsid w:val="00E365F1"/>
    <w:rsid w:val="00E36C9D"/>
    <w:rsid w:val="00E37009"/>
    <w:rsid w:val="00E37A7A"/>
    <w:rsid w:val="00E404AC"/>
    <w:rsid w:val="00E42C49"/>
    <w:rsid w:val="00E43971"/>
    <w:rsid w:val="00E43F66"/>
    <w:rsid w:val="00E444FD"/>
    <w:rsid w:val="00E4551E"/>
    <w:rsid w:val="00E45A41"/>
    <w:rsid w:val="00E45F3E"/>
    <w:rsid w:val="00E47F4D"/>
    <w:rsid w:val="00E506F0"/>
    <w:rsid w:val="00E52586"/>
    <w:rsid w:val="00E5288F"/>
    <w:rsid w:val="00E536C0"/>
    <w:rsid w:val="00E536E0"/>
    <w:rsid w:val="00E539F5"/>
    <w:rsid w:val="00E53FD4"/>
    <w:rsid w:val="00E544B2"/>
    <w:rsid w:val="00E545DC"/>
    <w:rsid w:val="00E55D9B"/>
    <w:rsid w:val="00E55FEC"/>
    <w:rsid w:val="00E562FD"/>
    <w:rsid w:val="00E57B26"/>
    <w:rsid w:val="00E57C1B"/>
    <w:rsid w:val="00E64389"/>
    <w:rsid w:val="00E65E09"/>
    <w:rsid w:val="00E661B7"/>
    <w:rsid w:val="00E664E8"/>
    <w:rsid w:val="00E66807"/>
    <w:rsid w:val="00E670DD"/>
    <w:rsid w:val="00E675D5"/>
    <w:rsid w:val="00E67CDF"/>
    <w:rsid w:val="00E71434"/>
    <w:rsid w:val="00E7317C"/>
    <w:rsid w:val="00E73656"/>
    <w:rsid w:val="00E73866"/>
    <w:rsid w:val="00E74323"/>
    <w:rsid w:val="00E74AAB"/>
    <w:rsid w:val="00E74B1D"/>
    <w:rsid w:val="00E75E1C"/>
    <w:rsid w:val="00E75E5C"/>
    <w:rsid w:val="00E76BFB"/>
    <w:rsid w:val="00E81060"/>
    <w:rsid w:val="00E83114"/>
    <w:rsid w:val="00E8389A"/>
    <w:rsid w:val="00E83D09"/>
    <w:rsid w:val="00E83E67"/>
    <w:rsid w:val="00E842E4"/>
    <w:rsid w:val="00E845A3"/>
    <w:rsid w:val="00E84C6E"/>
    <w:rsid w:val="00E909A0"/>
    <w:rsid w:val="00E92C4B"/>
    <w:rsid w:val="00E944E9"/>
    <w:rsid w:val="00E947B8"/>
    <w:rsid w:val="00E949FB"/>
    <w:rsid w:val="00E955D6"/>
    <w:rsid w:val="00E96429"/>
    <w:rsid w:val="00E96BAA"/>
    <w:rsid w:val="00E970DA"/>
    <w:rsid w:val="00E97EC1"/>
    <w:rsid w:val="00EA065C"/>
    <w:rsid w:val="00EA3516"/>
    <w:rsid w:val="00EA4465"/>
    <w:rsid w:val="00EA5433"/>
    <w:rsid w:val="00EA6490"/>
    <w:rsid w:val="00EB0316"/>
    <w:rsid w:val="00EB05D1"/>
    <w:rsid w:val="00EB0794"/>
    <w:rsid w:val="00EB2CAB"/>
    <w:rsid w:val="00EB3D87"/>
    <w:rsid w:val="00EB4C02"/>
    <w:rsid w:val="00EB60AD"/>
    <w:rsid w:val="00EB6159"/>
    <w:rsid w:val="00EB6500"/>
    <w:rsid w:val="00EB6806"/>
    <w:rsid w:val="00EB72C9"/>
    <w:rsid w:val="00EC13BB"/>
    <w:rsid w:val="00EC173F"/>
    <w:rsid w:val="00EC1F6E"/>
    <w:rsid w:val="00EC30D1"/>
    <w:rsid w:val="00EC3EC5"/>
    <w:rsid w:val="00EC4523"/>
    <w:rsid w:val="00EC4F46"/>
    <w:rsid w:val="00EC57A3"/>
    <w:rsid w:val="00EC61AF"/>
    <w:rsid w:val="00EC6534"/>
    <w:rsid w:val="00EC6FFC"/>
    <w:rsid w:val="00EC7AF0"/>
    <w:rsid w:val="00EC7EF0"/>
    <w:rsid w:val="00ED3034"/>
    <w:rsid w:val="00ED30E3"/>
    <w:rsid w:val="00ED4306"/>
    <w:rsid w:val="00ED4F22"/>
    <w:rsid w:val="00ED57DD"/>
    <w:rsid w:val="00ED7E7C"/>
    <w:rsid w:val="00EE09CC"/>
    <w:rsid w:val="00EE104B"/>
    <w:rsid w:val="00EE140A"/>
    <w:rsid w:val="00EE1AB1"/>
    <w:rsid w:val="00EE2AF3"/>
    <w:rsid w:val="00EE2B99"/>
    <w:rsid w:val="00EE2E78"/>
    <w:rsid w:val="00EE3354"/>
    <w:rsid w:val="00EE3515"/>
    <w:rsid w:val="00EE53D3"/>
    <w:rsid w:val="00EE625F"/>
    <w:rsid w:val="00EE752D"/>
    <w:rsid w:val="00EF1137"/>
    <w:rsid w:val="00EF1C17"/>
    <w:rsid w:val="00EF2CD6"/>
    <w:rsid w:val="00EF37B0"/>
    <w:rsid w:val="00EF4799"/>
    <w:rsid w:val="00EF5567"/>
    <w:rsid w:val="00EF6981"/>
    <w:rsid w:val="00EF752C"/>
    <w:rsid w:val="00EF75E7"/>
    <w:rsid w:val="00F002E1"/>
    <w:rsid w:val="00F022CB"/>
    <w:rsid w:val="00F0337A"/>
    <w:rsid w:val="00F03420"/>
    <w:rsid w:val="00F03B75"/>
    <w:rsid w:val="00F04B0E"/>
    <w:rsid w:val="00F05185"/>
    <w:rsid w:val="00F05641"/>
    <w:rsid w:val="00F06CCD"/>
    <w:rsid w:val="00F07626"/>
    <w:rsid w:val="00F078E4"/>
    <w:rsid w:val="00F1032E"/>
    <w:rsid w:val="00F1144F"/>
    <w:rsid w:val="00F13B01"/>
    <w:rsid w:val="00F13CD3"/>
    <w:rsid w:val="00F13D6E"/>
    <w:rsid w:val="00F1470E"/>
    <w:rsid w:val="00F14C57"/>
    <w:rsid w:val="00F15F5F"/>
    <w:rsid w:val="00F167AF"/>
    <w:rsid w:val="00F16B94"/>
    <w:rsid w:val="00F206BA"/>
    <w:rsid w:val="00F20B94"/>
    <w:rsid w:val="00F2106D"/>
    <w:rsid w:val="00F2116C"/>
    <w:rsid w:val="00F215B3"/>
    <w:rsid w:val="00F2263B"/>
    <w:rsid w:val="00F22986"/>
    <w:rsid w:val="00F24890"/>
    <w:rsid w:val="00F278D4"/>
    <w:rsid w:val="00F3032A"/>
    <w:rsid w:val="00F30D51"/>
    <w:rsid w:val="00F30D58"/>
    <w:rsid w:val="00F31326"/>
    <w:rsid w:val="00F31A47"/>
    <w:rsid w:val="00F32DCB"/>
    <w:rsid w:val="00F335B4"/>
    <w:rsid w:val="00F339FB"/>
    <w:rsid w:val="00F3415F"/>
    <w:rsid w:val="00F345AB"/>
    <w:rsid w:val="00F40A8F"/>
    <w:rsid w:val="00F4131B"/>
    <w:rsid w:val="00F41BBA"/>
    <w:rsid w:val="00F43FB2"/>
    <w:rsid w:val="00F4506F"/>
    <w:rsid w:val="00F45090"/>
    <w:rsid w:val="00F5053C"/>
    <w:rsid w:val="00F511CB"/>
    <w:rsid w:val="00F515D0"/>
    <w:rsid w:val="00F5210A"/>
    <w:rsid w:val="00F5368A"/>
    <w:rsid w:val="00F54269"/>
    <w:rsid w:val="00F55AD8"/>
    <w:rsid w:val="00F55FFF"/>
    <w:rsid w:val="00F5622B"/>
    <w:rsid w:val="00F56F12"/>
    <w:rsid w:val="00F5724E"/>
    <w:rsid w:val="00F576FE"/>
    <w:rsid w:val="00F60AC8"/>
    <w:rsid w:val="00F6118B"/>
    <w:rsid w:val="00F64AC3"/>
    <w:rsid w:val="00F64B64"/>
    <w:rsid w:val="00F656C8"/>
    <w:rsid w:val="00F656D9"/>
    <w:rsid w:val="00F65E38"/>
    <w:rsid w:val="00F664BD"/>
    <w:rsid w:val="00F67490"/>
    <w:rsid w:val="00F67B91"/>
    <w:rsid w:val="00F71404"/>
    <w:rsid w:val="00F71E62"/>
    <w:rsid w:val="00F72924"/>
    <w:rsid w:val="00F7527A"/>
    <w:rsid w:val="00F75E88"/>
    <w:rsid w:val="00F76832"/>
    <w:rsid w:val="00F76A19"/>
    <w:rsid w:val="00F808FE"/>
    <w:rsid w:val="00F80DC8"/>
    <w:rsid w:val="00F80E46"/>
    <w:rsid w:val="00F818C1"/>
    <w:rsid w:val="00F82237"/>
    <w:rsid w:val="00F82357"/>
    <w:rsid w:val="00F828DC"/>
    <w:rsid w:val="00F847BE"/>
    <w:rsid w:val="00F84FD9"/>
    <w:rsid w:val="00F854F3"/>
    <w:rsid w:val="00F85EFB"/>
    <w:rsid w:val="00F8623D"/>
    <w:rsid w:val="00F87AD7"/>
    <w:rsid w:val="00F87D65"/>
    <w:rsid w:val="00F900C3"/>
    <w:rsid w:val="00F906CA"/>
    <w:rsid w:val="00F92608"/>
    <w:rsid w:val="00F928C3"/>
    <w:rsid w:val="00F93A18"/>
    <w:rsid w:val="00F956C0"/>
    <w:rsid w:val="00F9641C"/>
    <w:rsid w:val="00F96D91"/>
    <w:rsid w:val="00F97B36"/>
    <w:rsid w:val="00FA0C1B"/>
    <w:rsid w:val="00FA1ABF"/>
    <w:rsid w:val="00FA26D4"/>
    <w:rsid w:val="00FA58AB"/>
    <w:rsid w:val="00FA6D13"/>
    <w:rsid w:val="00FA72BD"/>
    <w:rsid w:val="00FA72F7"/>
    <w:rsid w:val="00FB002C"/>
    <w:rsid w:val="00FB0F63"/>
    <w:rsid w:val="00FB165A"/>
    <w:rsid w:val="00FB170D"/>
    <w:rsid w:val="00FB20F2"/>
    <w:rsid w:val="00FB3CE3"/>
    <w:rsid w:val="00FB4C20"/>
    <w:rsid w:val="00FB5CD7"/>
    <w:rsid w:val="00FB72D4"/>
    <w:rsid w:val="00FB7CD8"/>
    <w:rsid w:val="00FC19F6"/>
    <w:rsid w:val="00FC3423"/>
    <w:rsid w:val="00FC4FA0"/>
    <w:rsid w:val="00FC5136"/>
    <w:rsid w:val="00FC56B8"/>
    <w:rsid w:val="00FC75C9"/>
    <w:rsid w:val="00FC7B23"/>
    <w:rsid w:val="00FD0A68"/>
    <w:rsid w:val="00FD1596"/>
    <w:rsid w:val="00FD22AC"/>
    <w:rsid w:val="00FD2898"/>
    <w:rsid w:val="00FD2B53"/>
    <w:rsid w:val="00FD4CD7"/>
    <w:rsid w:val="00FD4F1B"/>
    <w:rsid w:val="00FD5536"/>
    <w:rsid w:val="00FD5742"/>
    <w:rsid w:val="00FD5D07"/>
    <w:rsid w:val="00FD7B62"/>
    <w:rsid w:val="00FE27BF"/>
    <w:rsid w:val="00FE2F2E"/>
    <w:rsid w:val="00FE3BE1"/>
    <w:rsid w:val="00FE63E9"/>
    <w:rsid w:val="00FE6B77"/>
    <w:rsid w:val="00FE7F83"/>
    <w:rsid w:val="00FF0462"/>
    <w:rsid w:val="00FF060A"/>
    <w:rsid w:val="00FF1547"/>
    <w:rsid w:val="00FF1C30"/>
    <w:rsid w:val="00FF3AC9"/>
    <w:rsid w:val="00FF49FA"/>
    <w:rsid w:val="00FF4A33"/>
    <w:rsid w:val="00FF62FB"/>
    <w:rsid w:val="00FF66D4"/>
    <w:rsid w:val="00FF746B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259C42-2FE0-4E35-B2E3-A46BAF07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838CE"/>
    <w:pPr>
      <w:spacing w:after="160" w:line="259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60646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99"/>
    <w:rsid w:val="0060646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uiPriority w:val="99"/>
    <w:rsid w:val="0060646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Page">
    <w:name w:val="ConsPlusTitlePage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uiPriority w:val="99"/>
    <w:rsid w:val="00606466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uiPriority w:val="99"/>
    <w:rsid w:val="00606466"/>
    <w:pPr>
      <w:widowControl w:val="0"/>
      <w:autoSpaceDE w:val="0"/>
      <w:autoSpaceDN w:val="0"/>
    </w:pPr>
    <w:rPr>
      <w:rFonts w:ascii="Arial" w:eastAsia="Times New Roman" w:hAnsi="Arial" w:cs="Arial"/>
    </w:rPr>
  </w:style>
  <w:style w:type="paragraph" w:styleId="a4">
    <w:name w:val="Balloon Text"/>
    <w:basedOn w:val="a0"/>
    <w:link w:val="a5"/>
    <w:uiPriority w:val="99"/>
    <w:semiHidden/>
    <w:rsid w:val="001B73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1B739E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244A0F"/>
    <w:rPr>
      <w:sz w:val="22"/>
      <w:szCs w:val="22"/>
      <w:lang w:eastAsia="en-US"/>
    </w:rPr>
  </w:style>
  <w:style w:type="table" w:styleId="a7">
    <w:name w:val="Table Grid"/>
    <w:basedOn w:val="a2"/>
    <w:uiPriority w:val="99"/>
    <w:rsid w:val="009E2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0"/>
    <w:uiPriority w:val="99"/>
    <w:qFormat/>
    <w:rsid w:val="00787A47"/>
    <w:pPr>
      <w:ind w:left="720"/>
      <w:contextualSpacing/>
    </w:pPr>
  </w:style>
  <w:style w:type="character" w:styleId="a9">
    <w:name w:val="Hyperlink"/>
    <w:uiPriority w:val="99"/>
    <w:rsid w:val="00C22BE7"/>
    <w:rPr>
      <w:rFonts w:cs="Times New Roman"/>
      <w:color w:val="0563C1"/>
      <w:u w:val="single"/>
    </w:rPr>
  </w:style>
  <w:style w:type="paragraph" w:styleId="a">
    <w:name w:val="List Bullet"/>
    <w:basedOn w:val="a0"/>
    <w:uiPriority w:val="99"/>
    <w:rsid w:val="00B66133"/>
    <w:pPr>
      <w:numPr>
        <w:numId w:val="10"/>
      </w:numPr>
      <w:tabs>
        <w:tab w:val="num" w:pos="360"/>
      </w:tabs>
      <w:ind w:left="360"/>
      <w:contextualSpacing/>
    </w:pPr>
  </w:style>
  <w:style w:type="paragraph" w:styleId="aa">
    <w:name w:val="Body Text"/>
    <w:basedOn w:val="a0"/>
    <w:link w:val="ab"/>
    <w:uiPriority w:val="99"/>
    <w:semiHidden/>
    <w:rsid w:val="008500E1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8500E1"/>
    <w:rPr>
      <w:rFonts w:cs="Times New Roman"/>
    </w:rPr>
  </w:style>
  <w:style w:type="paragraph" w:styleId="ac">
    <w:name w:val="footer"/>
    <w:basedOn w:val="a0"/>
    <w:link w:val="ad"/>
    <w:uiPriority w:val="99"/>
    <w:semiHidden/>
    <w:unhideWhenUsed/>
    <w:rsid w:val="00325A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semiHidden/>
    <w:rsid w:val="00325A32"/>
    <w:rPr>
      <w:sz w:val="22"/>
      <w:szCs w:val="22"/>
      <w:lang w:eastAsia="en-US"/>
    </w:rPr>
  </w:style>
  <w:style w:type="character" w:styleId="ae">
    <w:name w:val="page number"/>
    <w:basedOn w:val="a1"/>
    <w:uiPriority w:val="99"/>
    <w:rsid w:val="00325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3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1E6BC-7B03-447B-A51D-CE9F02D56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30</Pages>
  <Words>5678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Admin21</cp:lastModifiedBy>
  <cp:revision>9</cp:revision>
  <cp:lastPrinted>2024-10-22T06:15:00Z</cp:lastPrinted>
  <dcterms:created xsi:type="dcterms:W3CDTF">2024-12-28T05:32:00Z</dcterms:created>
  <dcterms:modified xsi:type="dcterms:W3CDTF">2025-01-10T07:57:00Z</dcterms:modified>
</cp:coreProperties>
</file>