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ED" w:rsidRDefault="004C75ED">
      <w:pPr>
        <w:pStyle w:val="ConsPlusTitlePage"/>
      </w:pPr>
    </w:p>
    <w:p w:rsidR="004C75ED" w:rsidRDefault="004C75E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59242378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548A0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48A0">
        <w:rPr>
          <w:rFonts w:ascii="Times New Roman" w:hAnsi="Times New Roman"/>
          <w:sz w:val="24"/>
          <w:szCs w:val="24"/>
          <w:lang w:eastAsia="ru-RU"/>
        </w:rPr>
        <w:t>октября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9A4A24">
        <w:rPr>
          <w:rFonts w:ascii="Times New Roman" w:hAnsi="Times New Roman"/>
          <w:sz w:val="24"/>
          <w:szCs w:val="24"/>
          <w:lang w:eastAsia="ru-RU"/>
        </w:rPr>
        <w:t>3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г.     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A15DD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№ </w:t>
      </w:r>
      <w:r w:rsidR="007548A0">
        <w:rPr>
          <w:rFonts w:ascii="Times New Roman" w:hAnsi="Times New Roman"/>
          <w:sz w:val="24"/>
          <w:szCs w:val="24"/>
          <w:lang w:eastAsia="ru-RU"/>
        </w:rPr>
        <w:t>10</w:t>
      </w:r>
      <w:r w:rsidRPr="000264FD">
        <w:rPr>
          <w:rFonts w:ascii="Times New Roman" w:hAnsi="Times New Roman"/>
          <w:sz w:val="24"/>
          <w:szCs w:val="24"/>
          <w:lang w:eastAsia="ru-RU"/>
        </w:rPr>
        <w:t>/</w:t>
      </w:r>
      <w:r w:rsidR="007548A0">
        <w:rPr>
          <w:rFonts w:ascii="Times New Roman" w:hAnsi="Times New Roman"/>
          <w:sz w:val="24"/>
          <w:szCs w:val="24"/>
          <w:lang w:eastAsia="ru-RU"/>
        </w:rPr>
        <w:t>1097</w:t>
      </w: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«Троицко-Печорский» от 30.12.2021г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CC1325" w:rsidP="00065EC1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9A4A24" w:rsidRPr="009A4A24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В соответствии с Решением Совета муниципального района «Троицко-Печорский» от </w:t>
      </w:r>
      <w:r w:rsidR="009F40B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10</w:t>
      </w:r>
      <w:r w:rsidR="009A4A24" w:rsidRPr="009A4A24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</w:t>
      </w:r>
      <w:r w:rsidR="009F40B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октября</w:t>
      </w:r>
      <w:r w:rsidR="009A4A24" w:rsidRPr="009A4A24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2023 г. № </w:t>
      </w:r>
      <w:r w:rsidR="009A4A24" w:rsidRPr="00D52AA9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2</w:t>
      </w:r>
      <w:r w:rsidR="009F40B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9</w:t>
      </w:r>
      <w:r w:rsidR="009A4A24" w:rsidRPr="00D52AA9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/1</w:t>
      </w:r>
      <w:r w:rsidR="009F40B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81</w:t>
      </w:r>
      <w:r w:rsidR="009A4A24" w:rsidRPr="009A4A24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«О внесении изменений в решение Совета муниципального района «Троицко-Печорский» от 19.12.2022 г. № 23/153 «О бюджете муниципального района «Троицко-Печорский» на 2023 год и плановый период 2024 и 2025 годов»</w:t>
      </w:r>
      <w:r w:rsidR="00A33A8D" w:rsidRPr="00A33A8D">
        <w:rPr>
          <w:rFonts w:ascii="Times New Roman" w:hAnsi="Times New Roman"/>
          <w:sz w:val="24"/>
          <w:szCs w:val="24"/>
          <w:lang w:eastAsia="ru-RU"/>
        </w:rPr>
        <w:t>, администрация муниципального района «Троицко-Печорский»</w:t>
      </w:r>
    </w:p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746D6" w:rsidRDefault="00325A32" w:rsidP="00377262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«Троицко-Печорский» от 30.12.2021 г. № 12/1517 «Об утверждении муниципальной программы муниципального района «Троицко-Печорский» «Муниципальное управление»</w:t>
      </w:r>
      <w:r w:rsidR="00BF4080">
        <w:rPr>
          <w:rFonts w:ascii="Times New Roman" w:hAnsi="Times New Roman"/>
          <w:sz w:val="24"/>
          <w:szCs w:val="24"/>
        </w:rPr>
        <w:t xml:space="preserve"> </w:t>
      </w:r>
      <w:r w:rsidR="00377262" w:rsidRPr="00377262">
        <w:rPr>
          <w:rFonts w:ascii="Times New Roman" w:hAnsi="Times New Roman"/>
          <w:sz w:val="24"/>
          <w:szCs w:val="24"/>
        </w:rPr>
        <w:t>изменения согласно приложению</w:t>
      </w:r>
      <w:r w:rsidR="00377262">
        <w:rPr>
          <w:rFonts w:ascii="Times New Roman" w:hAnsi="Times New Roman"/>
          <w:sz w:val="24"/>
          <w:szCs w:val="24"/>
        </w:rPr>
        <w:t>.</w:t>
      </w:r>
    </w:p>
    <w:p w:rsidR="00325A32" w:rsidRPr="00A746D6" w:rsidRDefault="00325A32" w:rsidP="003A02F8">
      <w:pPr>
        <w:pStyle w:val="a8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 официального опубликования (обнародования).</w:t>
      </w:r>
    </w:p>
    <w:p w:rsidR="00325A32" w:rsidRPr="00325A32" w:rsidRDefault="00A746D6" w:rsidP="006F7FC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25A32"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325A32" w:rsidRPr="00325A32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руководителя администрации Мамбетова М.А.</w:t>
      </w:r>
    </w:p>
    <w:p w:rsidR="00325A32" w:rsidRPr="00325A32" w:rsidRDefault="00325A32" w:rsidP="00325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746D6" w:rsidRDefault="00A746D6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0264FD" w:rsidRDefault="004C75E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Глава муниципального района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330A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                  </w:t>
      </w:r>
      <w:r w:rsidR="00A746D6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>А.Н. Целищев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E36E4" w:rsidRDefault="008E36E4" w:rsidP="001F75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7262" w:rsidRDefault="00377262" w:rsidP="001F75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7262" w:rsidRDefault="00377262" w:rsidP="001F75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7262" w:rsidRDefault="00377262" w:rsidP="001F75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7262" w:rsidRDefault="00377262" w:rsidP="001F75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7262" w:rsidRDefault="00377262" w:rsidP="001F75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77262" w:rsidRDefault="00377262" w:rsidP="001F7546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951CF" w:rsidRDefault="003951CF" w:rsidP="003951CF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постановлению </w:t>
      </w:r>
      <w:r w:rsidRPr="00605940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951CF" w:rsidRDefault="003951CF" w:rsidP="003951CF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«Троицко-Печорский» </w:t>
      </w:r>
    </w:p>
    <w:p w:rsidR="003951CF" w:rsidRDefault="009F40BD" w:rsidP="003951CF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</w:t>
      </w:r>
      <w:r w:rsidR="003951CF" w:rsidRPr="00605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="0010240D">
        <w:rPr>
          <w:rFonts w:ascii="Times New Roman" w:hAnsi="Times New Roman"/>
          <w:sz w:val="24"/>
          <w:szCs w:val="24"/>
        </w:rPr>
        <w:t xml:space="preserve"> 2023 г. № 10</w:t>
      </w:r>
      <w:r w:rsidR="003951CF" w:rsidRPr="00605940">
        <w:rPr>
          <w:rFonts w:ascii="Times New Roman" w:hAnsi="Times New Roman"/>
          <w:sz w:val="24"/>
          <w:szCs w:val="24"/>
        </w:rPr>
        <w:t>/</w:t>
      </w:r>
      <w:r w:rsidR="0010240D">
        <w:rPr>
          <w:rFonts w:ascii="Times New Roman" w:hAnsi="Times New Roman"/>
          <w:sz w:val="24"/>
          <w:szCs w:val="24"/>
        </w:rPr>
        <w:t>1097</w:t>
      </w:r>
    </w:p>
    <w:p w:rsidR="003951CF" w:rsidRDefault="003951CF" w:rsidP="0037726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262" w:rsidRPr="00E03DAD" w:rsidRDefault="00377262" w:rsidP="0037726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377262" w:rsidRDefault="00377262" w:rsidP="0037726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«Троицко-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Печорский» от 30.12.2021 № 12/15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Pr="00E03DAD">
        <w:t xml:space="preserve"> 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«Троицко-Печорский»  </w:t>
      </w:r>
    </w:p>
    <w:p w:rsidR="00377262" w:rsidRPr="00E03DAD" w:rsidRDefault="00377262" w:rsidP="00377262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«Муниципальное управление»</w:t>
      </w:r>
    </w:p>
    <w:p w:rsidR="00377262" w:rsidRPr="00E03DAD" w:rsidRDefault="00377262" w:rsidP="00221E0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77262" w:rsidRPr="00E03DAD" w:rsidRDefault="00377262" w:rsidP="00221E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постановлении администрации муниципального района «Троицко-Печорский»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Pr="00E03DAD">
        <w:t xml:space="preserve"> 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 «Троицко-Печорский»   «Муниципальное управление»:</w:t>
      </w:r>
    </w:p>
    <w:p w:rsidR="00377262" w:rsidRPr="00E03DAD" w:rsidRDefault="00377262" w:rsidP="00221E02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паспорте программы «Муниципальное управление» (далее – Программа) раздел таблицы «Объемы финансирования муниципальной 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377262" w:rsidRPr="001C09BC" w:rsidTr="00756920">
        <w:tc>
          <w:tcPr>
            <w:tcW w:w="1984" w:type="dxa"/>
          </w:tcPr>
          <w:p w:rsidR="00377262" w:rsidRPr="001C09BC" w:rsidRDefault="00377262" w:rsidP="00013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09B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7934" w:type="dxa"/>
          </w:tcPr>
          <w:p w:rsidR="00377262" w:rsidRPr="001E0F7A" w:rsidRDefault="00377262" w:rsidP="00013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2022-202</w:t>
            </w:r>
            <w:r w:rsidR="004A73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="00407FF8" w:rsidRPr="00407FF8">
              <w:rPr>
                <w:rFonts w:ascii="Times New Roman" w:hAnsi="Times New Roman" w:cs="Times New Roman"/>
                <w:sz w:val="24"/>
                <w:szCs w:val="24"/>
              </w:rPr>
              <w:t>353 149 709,45</w:t>
            </w:r>
            <w:r w:rsidR="00407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рублей, в том числе:</w:t>
            </w:r>
          </w:p>
          <w:p w:rsidR="009A14D3" w:rsidRPr="009A14D3" w:rsidRDefault="009A14D3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в сумме 1 540 000 рублей:</w:t>
            </w:r>
          </w:p>
          <w:p w:rsidR="009A14D3" w:rsidRPr="009A14D3" w:rsidRDefault="009A14D3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2022 год – 0 рублей;</w:t>
            </w:r>
          </w:p>
          <w:p w:rsidR="009A14D3" w:rsidRPr="009A14D3" w:rsidRDefault="009A14D3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2023 год – 0 рублей;</w:t>
            </w:r>
          </w:p>
          <w:p w:rsidR="009A14D3" w:rsidRPr="009A14D3" w:rsidRDefault="009A14D3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2024 год -  0 рублей;</w:t>
            </w:r>
          </w:p>
          <w:p w:rsidR="009A14D3" w:rsidRPr="009A14D3" w:rsidRDefault="009A14D3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2025 год - 1 540 000 рублей;</w:t>
            </w:r>
          </w:p>
          <w:p w:rsidR="009A14D3" w:rsidRPr="009A14D3" w:rsidRDefault="009A14D3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Республики Коми в сумме </w:t>
            </w:r>
            <w:r w:rsidR="005616D1" w:rsidRPr="005616D1">
              <w:rPr>
                <w:rFonts w:ascii="Times New Roman" w:hAnsi="Times New Roman" w:cs="Times New Roman"/>
                <w:sz w:val="24"/>
                <w:szCs w:val="24"/>
              </w:rPr>
              <w:t>46 266 979,70</w:t>
            </w:r>
            <w:r w:rsidR="0056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9A14D3" w:rsidRPr="009A14D3" w:rsidRDefault="009A14D3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2022 год – 5 905 316,30 рублей;</w:t>
            </w:r>
          </w:p>
          <w:p w:rsidR="009A14D3" w:rsidRPr="009A14D3" w:rsidRDefault="009A14D3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F7AC2" w:rsidRPr="007F7AC2">
              <w:rPr>
                <w:rFonts w:ascii="Times New Roman" w:hAnsi="Times New Roman" w:cs="Times New Roman"/>
                <w:sz w:val="24"/>
                <w:szCs w:val="24"/>
              </w:rPr>
              <w:t>30 906 101,80</w:t>
            </w:r>
            <w:r w:rsidR="007F7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9A14D3" w:rsidRPr="009A14D3" w:rsidRDefault="009A14D3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2024 год -  4 497 780,80 рублей</w:t>
            </w:r>
          </w:p>
          <w:p w:rsidR="009A14D3" w:rsidRDefault="009A14D3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4D3">
              <w:rPr>
                <w:rFonts w:ascii="Times New Roman" w:hAnsi="Times New Roman" w:cs="Times New Roman"/>
                <w:sz w:val="24"/>
                <w:szCs w:val="24"/>
              </w:rPr>
              <w:t>2025 год – 4 957 780,80 рублей;</w:t>
            </w:r>
          </w:p>
          <w:p w:rsidR="00377262" w:rsidRPr="001E0F7A" w:rsidRDefault="00377262" w:rsidP="009A14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МР «Троицко-Печорский»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сумме </w:t>
            </w:r>
            <w:r w:rsidR="00D76321" w:rsidRPr="00D76321">
              <w:rPr>
                <w:rFonts w:ascii="Times New Roman" w:hAnsi="Times New Roman" w:cs="Times New Roman"/>
                <w:sz w:val="24"/>
                <w:szCs w:val="24"/>
              </w:rPr>
              <w:t>305 342 729,75</w:t>
            </w:r>
            <w:r w:rsidR="00D76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7262" w:rsidRPr="001E0F7A" w:rsidRDefault="00377262" w:rsidP="00013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26408" w:rsidRPr="00C26408">
              <w:rPr>
                <w:rFonts w:ascii="Times New Roman" w:hAnsi="Times New Roman" w:cs="Times New Roman"/>
                <w:sz w:val="24"/>
                <w:szCs w:val="24"/>
              </w:rPr>
              <w:t>83 436 186,42</w:t>
            </w:r>
            <w:r w:rsidR="00C2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77262" w:rsidRPr="001E0F7A" w:rsidRDefault="00377262" w:rsidP="00013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A0263F" w:rsidRPr="00A0263F">
              <w:rPr>
                <w:rFonts w:ascii="Times New Roman" w:hAnsi="Times New Roman" w:cs="Times New Roman"/>
                <w:sz w:val="24"/>
                <w:szCs w:val="24"/>
              </w:rPr>
              <w:t>90 188 485,51</w:t>
            </w:r>
            <w:r w:rsidR="00A02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377262" w:rsidRDefault="00377262" w:rsidP="00013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26408" w:rsidRPr="00C26408">
              <w:rPr>
                <w:rFonts w:ascii="Times New Roman" w:hAnsi="Times New Roman" w:cs="Times New Roman"/>
                <w:sz w:val="24"/>
                <w:szCs w:val="24"/>
              </w:rPr>
              <w:t>64 849 028,91</w:t>
            </w:r>
            <w:r w:rsidR="00C2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F7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A7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735A" w:rsidRPr="001C09BC" w:rsidRDefault="004A735A" w:rsidP="00C264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C26408" w:rsidRPr="00C26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408" w:rsidRPr="00C26408">
              <w:rPr>
                <w:rFonts w:ascii="Times New Roman" w:hAnsi="Times New Roman" w:cs="Times New Roman"/>
                <w:sz w:val="24"/>
                <w:szCs w:val="24"/>
              </w:rPr>
              <w:t>66 869 028,91</w:t>
            </w:r>
            <w:r w:rsidR="00C26408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</w:tbl>
    <w:p w:rsidR="00377262" w:rsidRDefault="00377262" w:rsidP="003772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262" w:rsidRPr="00E03DAD" w:rsidRDefault="00377262" w:rsidP="00221E02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377262" w:rsidRDefault="00377262" w:rsidP="003772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934"/>
      </w:tblGrid>
      <w:tr w:rsidR="00377262" w:rsidRPr="00E03DAD" w:rsidTr="00756920">
        <w:tc>
          <w:tcPr>
            <w:tcW w:w="1984" w:type="dxa"/>
          </w:tcPr>
          <w:p w:rsidR="00377262" w:rsidRPr="00E03DAD" w:rsidRDefault="00377262" w:rsidP="00013F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D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4" w:type="dxa"/>
          </w:tcPr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2022 - 2025 годы, составит   </w:t>
            </w:r>
            <w:r w:rsidR="004B50EA" w:rsidRPr="004B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73 416 511,55</w:t>
            </w:r>
            <w:r w:rsidR="004B5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 в том числе :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средств федерального бюджета в сумме 1 540 000,00 рублей: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0 рублей;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0 рублей;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0 рублей;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- 1 540 000,00 рублей;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EF75E7" w:rsidRPr="00EF75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29 527 219,88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2 288 598,88 рублей;</w:t>
            </w:r>
          </w:p>
          <w:p w:rsidR="009A14D3" w:rsidRPr="009A14D3" w:rsidRDefault="009871C2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26 578 421,00 </w:t>
            </w:r>
            <w:r w:rsidR="009A14D3"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100 100,00 рублей;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 560 100,00 рублей;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</w:t>
            </w:r>
            <w:r w:rsidR="009871C2" w:rsidRPr="00987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42 349 291,67</w:t>
            </w:r>
            <w:r w:rsidR="009871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2022 год – 11 855 381,07 рублей;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5A637E" w:rsidRPr="005A6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7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A637E" w:rsidRPr="005A6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</w:t>
            </w:r>
            <w:r w:rsidR="00987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1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A637E" w:rsidRPr="005A6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7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  <w:r w:rsidR="005A637E" w:rsidRPr="005A6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987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5A6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9A14D3" w:rsidRPr="009A14D3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8 657 900,00 рублей;</w:t>
            </w:r>
          </w:p>
          <w:p w:rsidR="004A735A" w:rsidRPr="004A735A" w:rsidRDefault="009A14D3" w:rsidP="009A1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– 5 877 900,00 рублей.</w:t>
            </w:r>
          </w:p>
        </w:tc>
      </w:tr>
    </w:tbl>
    <w:p w:rsidR="00377262" w:rsidRDefault="00377262" w:rsidP="003772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2D1E" w:rsidRPr="00982D1E" w:rsidRDefault="00982D1E" w:rsidP="00221E02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D1E">
        <w:rPr>
          <w:rFonts w:ascii="Times New Roman" w:eastAsia="Times New Roman" w:hAnsi="Times New Roman"/>
          <w:sz w:val="24"/>
          <w:szCs w:val="24"/>
          <w:lang w:eastAsia="ru-RU"/>
        </w:rPr>
        <w:t>в паспорте подпрограммы «Развитие муниципальной службы в муниципальном районе «Троицко-Печорский» раздел таблицы «Объемы финансирования муниципальной подпрограммы» изложить в новой редакции: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935"/>
      </w:tblGrid>
      <w:tr w:rsidR="00982D1E" w:rsidRPr="00982D1E" w:rsidTr="0075692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на 2022 – 2025 годы, составит   </w:t>
            </w:r>
            <w:r w:rsidR="00822B22" w:rsidRPr="00822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212 893 861,16</w:t>
            </w:r>
            <w:r w:rsidR="00822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рублей,  в том числе :</w:t>
            </w:r>
          </w:p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республиканского бюджета Республики Коми – </w:t>
            </w:r>
            <w:r w:rsidR="00822B22" w:rsidRPr="00822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14 501 416,64</w:t>
            </w:r>
            <w:r w:rsidR="00822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3 103 616,64 рублей;</w:t>
            </w:r>
          </w:p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– </w:t>
            </w:r>
            <w:r w:rsidR="00822B22" w:rsidRPr="00822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3 752 600,00</w:t>
            </w:r>
            <w:r w:rsidR="00822B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3 822 600,00 рублей;</w:t>
            </w:r>
          </w:p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 3 822 600,00 рублей;</w:t>
            </w:r>
          </w:p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средств бюджета МР «Троицко-Печорский» -  </w:t>
            </w:r>
            <w:r w:rsidR="00CD1C3A" w:rsidRPr="00CD1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198 392 444,52</w:t>
            </w:r>
            <w:r w:rsidR="00CD1C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рублей:</w:t>
            </w:r>
          </w:p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– 55 273 898,52 рублей;</w:t>
            </w:r>
          </w:p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– 56 132 346,00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– 41 693 100,00 рублей;</w:t>
            </w:r>
          </w:p>
          <w:p w:rsidR="00982D1E" w:rsidRPr="00982D1E" w:rsidRDefault="00982D1E" w:rsidP="00982D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D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-  45 293 100,00 рублей.</w:t>
            </w:r>
          </w:p>
        </w:tc>
      </w:tr>
    </w:tbl>
    <w:p w:rsidR="00DB1F48" w:rsidRDefault="00DB1F48" w:rsidP="00DB1F4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06F0" w:rsidRPr="00755933" w:rsidRDefault="00E506F0" w:rsidP="001C495D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933">
        <w:rPr>
          <w:rFonts w:ascii="Times New Roman" w:eastAsia="Times New Roman" w:hAnsi="Times New Roman"/>
          <w:sz w:val="24"/>
          <w:szCs w:val="24"/>
          <w:lang w:eastAsia="ru-RU"/>
        </w:rPr>
        <w:t>таблицу 1 «</w:t>
      </w:r>
      <w:r w:rsidR="004D44BC" w:rsidRPr="00755933">
        <w:rPr>
          <w:rFonts w:ascii="Times New Roman" w:eastAsia="Times New Roman" w:hAnsi="Times New Roman"/>
          <w:sz w:val="24"/>
          <w:szCs w:val="24"/>
          <w:lang w:eastAsia="ru-RU"/>
        </w:rPr>
        <w:t>Перечень и характеристики основных мероприятий муниципальной программы МР «Троицко-Печорский»  «Муниципальное управление»</w:t>
      </w:r>
      <w:r w:rsidRPr="00755933">
        <w:rPr>
          <w:rFonts w:ascii="Times New Roman" w:eastAsia="Times New Roman" w:hAnsi="Times New Roman"/>
          <w:sz w:val="24"/>
          <w:szCs w:val="24"/>
          <w:lang w:eastAsia="ru-RU"/>
        </w:rPr>
        <w:t>» изложить в новой редакции согласно приложению 1 к настоящим изменениям;</w:t>
      </w:r>
    </w:p>
    <w:p w:rsidR="00755933" w:rsidRPr="00755933" w:rsidRDefault="00755933" w:rsidP="001C495D">
      <w:pPr>
        <w:pStyle w:val="a8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таблицу 2 «</w:t>
      </w:r>
      <w:r w:rsidRPr="00755933">
        <w:rPr>
          <w:rFonts w:ascii="Times New Roman" w:eastAsia="Times New Roman" w:hAnsi="Times New Roman"/>
          <w:sz w:val="24"/>
          <w:szCs w:val="24"/>
          <w:lang w:eastAsia="ru-RU"/>
        </w:rPr>
        <w:t>Перечень и сведения о целевых индикаторах (показателях)</w:t>
      </w:r>
    </w:p>
    <w:p w:rsidR="00755933" w:rsidRDefault="00755933" w:rsidP="001C495D">
      <w:pPr>
        <w:pStyle w:val="a8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593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 МР «Троицко-Печорский» «Муниципальное управление» </w:t>
      </w:r>
      <w:r w:rsidR="00E506F0" w:rsidRPr="00755933"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новой редакции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506F0" w:rsidRPr="00755933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изменениям;</w:t>
      </w:r>
    </w:p>
    <w:p w:rsidR="00377262" w:rsidRPr="00035835" w:rsidRDefault="00755933" w:rsidP="001C49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="00377262" w:rsidRPr="00035835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77262" w:rsidRPr="00035835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изменениям;</w:t>
      </w:r>
    </w:p>
    <w:p w:rsidR="008E36E4" w:rsidRDefault="00755933" w:rsidP="001C49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77262"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77262">
        <w:rPr>
          <w:rFonts w:ascii="Times New Roman" w:eastAsia="Times New Roman" w:hAnsi="Times New Roman"/>
          <w:sz w:val="24"/>
          <w:szCs w:val="24"/>
          <w:lang w:eastAsia="ru-RU"/>
        </w:rPr>
        <w:t xml:space="preserve">   т</w:t>
      </w:r>
      <w:r w:rsidR="00377262"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аблицу </w:t>
      </w:r>
      <w:r w:rsidR="0037726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77262"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77262" w:rsidRPr="00A22153"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  <w:r w:rsidR="00377262"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» изложить в новой редакции согласно приложению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77262"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изменениям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55933" w:rsidRDefault="00755933" w:rsidP="001C49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55933" w:rsidSect="008E36E4">
          <w:footerReference w:type="even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1C495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755933">
        <w:rPr>
          <w:rFonts w:ascii="Times New Roman" w:hAnsi="Times New Roman"/>
          <w:sz w:val="24"/>
          <w:szCs w:val="24"/>
        </w:rPr>
        <w:t xml:space="preserve">таблицу </w:t>
      </w:r>
      <w:r>
        <w:rPr>
          <w:rFonts w:ascii="Times New Roman" w:hAnsi="Times New Roman"/>
          <w:sz w:val="24"/>
          <w:szCs w:val="24"/>
        </w:rPr>
        <w:t xml:space="preserve">5 «Информация </w:t>
      </w:r>
      <w:r w:rsidRPr="00755933">
        <w:rPr>
          <w:rFonts w:ascii="Times New Roman" w:hAnsi="Times New Roman"/>
          <w:sz w:val="24"/>
          <w:szCs w:val="24"/>
        </w:rPr>
        <w:t>о показателях результатов использования субсидий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933">
        <w:rPr>
          <w:rFonts w:ascii="Times New Roman" w:hAnsi="Times New Roman"/>
          <w:sz w:val="24"/>
          <w:szCs w:val="24"/>
        </w:rPr>
        <w:t>и (или) иных межбюджетных трансфертов,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933">
        <w:rPr>
          <w:rFonts w:ascii="Times New Roman" w:hAnsi="Times New Roman"/>
          <w:sz w:val="24"/>
          <w:szCs w:val="24"/>
        </w:rPr>
        <w:t>предоставляемых из республиканского бюджета Республики Коми</w:t>
      </w:r>
      <w:r>
        <w:rPr>
          <w:rFonts w:ascii="Times New Roman" w:hAnsi="Times New Roman"/>
          <w:sz w:val="24"/>
          <w:szCs w:val="24"/>
        </w:rPr>
        <w:t>»</w:t>
      </w:r>
      <w:r w:rsidRPr="00755933">
        <w:t xml:space="preserve"> </w:t>
      </w:r>
      <w:r w:rsidRPr="00755933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4"/>
          <w:szCs w:val="24"/>
        </w:rPr>
        <w:t>5</w:t>
      </w:r>
      <w:r w:rsidRPr="00755933">
        <w:rPr>
          <w:rFonts w:ascii="Times New Roman" w:hAnsi="Times New Roman"/>
          <w:sz w:val="24"/>
          <w:szCs w:val="24"/>
        </w:rPr>
        <w:t xml:space="preserve"> к настоящим изменениям</w:t>
      </w:r>
      <w:r>
        <w:rPr>
          <w:rFonts w:ascii="Times New Roman" w:hAnsi="Times New Roman"/>
          <w:sz w:val="24"/>
          <w:szCs w:val="24"/>
        </w:rPr>
        <w:t>.</w:t>
      </w:r>
    </w:p>
    <w:p w:rsidR="002B1522" w:rsidRPr="00605940" w:rsidRDefault="002B1522" w:rsidP="002B15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1</w:t>
      </w:r>
    </w:p>
    <w:p w:rsidR="002B1522" w:rsidRPr="007E3202" w:rsidRDefault="002B1522" w:rsidP="002B152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2B1522" w:rsidRPr="007E3202" w:rsidRDefault="002B1522" w:rsidP="002B152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2B1522" w:rsidRDefault="002B1522" w:rsidP="002B152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4F672E" w:rsidRDefault="002B1522" w:rsidP="004F672E">
      <w:pPr>
        <w:spacing w:after="0" w:line="240" w:lineRule="auto"/>
        <w:ind w:right="142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«</w:t>
      </w:r>
      <w:r w:rsidR="004F672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Таблица 1</w:t>
      </w:r>
    </w:p>
    <w:p w:rsidR="004F672E" w:rsidRDefault="004F672E" w:rsidP="004F672E">
      <w:pPr>
        <w:spacing w:after="0" w:line="240" w:lineRule="auto"/>
        <w:ind w:right="284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F672E" w:rsidRDefault="004F672E" w:rsidP="004F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Перечень и характеристики основных мероприятий</w:t>
      </w:r>
    </w:p>
    <w:p w:rsidR="004F672E" w:rsidRDefault="004F672E" w:rsidP="004F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муниципальной программы МР «Троицко-Печорский»  </w:t>
      </w:r>
    </w:p>
    <w:p w:rsidR="004F672E" w:rsidRDefault="004F672E" w:rsidP="004F67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«Муниципальное управление»</w:t>
      </w:r>
    </w:p>
    <w:p w:rsidR="004F672E" w:rsidRDefault="004F672E" w:rsidP="004F672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4441"/>
        <w:gridCol w:w="2389"/>
        <w:gridCol w:w="1881"/>
        <w:gridCol w:w="1701"/>
        <w:gridCol w:w="3650"/>
      </w:tblGrid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№</w:t>
            </w:r>
          </w:p>
          <w:p w:rsidR="004F672E" w:rsidRPr="004D44BC" w:rsidRDefault="004F67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1/1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Номер и наименование</w:t>
            </w:r>
          </w:p>
          <w:p w:rsidR="004F672E" w:rsidRPr="004D44BC" w:rsidRDefault="004F672E">
            <w:pPr>
              <w:pStyle w:val="ConsPlusNormal"/>
              <w:jc w:val="center"/>
              <w:rPr>
                <w:sz w:val="20"/>
              </w:rPr>
            </w:pPr>
            <w:r w:rsidRPr="004D44BC">
              <w:rPr>
                <w:rFonts w:ascii="Times New Roman" w:eastAsia="Arial Unicode MS" w:hAnsi="Times New Roman" w:cs="Times New Roman"/>
                <w:color w:val="000000"/>
                <w:sz w:val="20"/>
              </w:rPr>
              <w:t>основного мероприятия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center"/>
              <w:rPr>
                <w:sz w:val="20"/>
              </w:rPr>
            </w:pPr>
            <w:r w:rsidRPr="004D44BC">
              <w:rPr>
                <w:rFonts w:ascii="Times New Roman" w:eastAsia="Arial Unicode MS" w:hAnsi="Times New Roman" w:cs="Times New Roman"/>
                <w:color w:val="000000"/>
                <w:sz w:val="20"/>
              </w:rPr>
              <w:t>Ответственный исполнитель основного мероприятия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4BC"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4BC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4BC">
              <w:rPr>
                <w:rFonts w:ascii="Times New Roman" w:hAnsi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center"/>
              <w:rPr>
                <w:sz w:val="20"/>
              </w:rPr>
            </w:pPr>
            <w:r w:rsidRPr="004D44BC">
              <w:rPr>
                <w:rFonts w:ascii="Times New Roman" w:eastAsia="Arial Unicode MS" w:hAnsi="Times New Roman" w:cs="Times New Roman"/>
                <w:color w:val="000000"/>
                <w:sz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b/>
                <w:bCs/>
                <w:sz w:val="20"/>
              </w:rPr>
              <w:t>Подпрограмма 1 «</w:t>
            </w:r>
            <w:r w:rsidRPr="004D44BC">
              <w:rPr>
                <w:rFonts w:ascii="Times New Roman" w:hAnsi="Times New Roman" w:cs="Times New Roman"/>
                <w:b/>
                <w:sz w:val="20"/>
              </w:rPr>
              <w:t>Управление муниципальными финансами муниципального района «Троицко-Печорский»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b/>
                <w:sz w:val="20"/>
                <w:lang w:eastAsia="ar-SA"/>
              </w:rPr>
              <w:t>Цель подпрограммы 1:</w:t>
            </w:r>
            <w:r w:rsidRPr="004D44BC">
              <w:rPr>
                <w:rFonts w:ascii="Times New Roman" w:hAnsi="Times New Roman" w:cs="Times New Roman"/>
                <w:sz w:val="20"/>
                <w:lang w:eastAsia="ar-SA"/>
              </w:rPr>
              <w:t xml:space="preserve"> Сбалансированная и устойчивая бюджетная система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Задача 1: </w:t>
            </w:r>
            <w:r w:rsidRPr="004D44BC">
              <w:rPr>
                <w:rFonts w:ascii="Times New Roman" w:hAnsi="Times New Roman" w:cs="Times New Roman"/>
                <w:sz w:val="20"/>
                <w:lang w:eastAsia="ar-SA"/>
              </w:rPr>
              <w:t>Обеспечение выполнения и оптимизации расходных обязательств муниципального района «Троицко-Печорский»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1.1.1. </w:t>
            </w:r>
            <w:r w:rsidRPr="004D44BC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проекта решения о бюджете муниципального района «Троицко-Печорский» на очередной финансовый год и плановый период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4D44BC">
              <w:rPr>
                <w:rFonts w:ascii="Times New Roman" w:hAnsi="Times New Roman"/>
                <w:sz w:val="20"/>
              </w:rPr>
              <w:t>ИЦ ИМ ИЗ1: Отношение дефицита бюджета муниципального района «Троицко-Печорский» к доходам без учета объема безвозмездных поступлений и (или) поступлений налоговых доходов по дополнительным нормативам отчислений с учетом ограничений статьи 92.1. Бюджетного кодекса Российской Федерации</w:t>
            </w:r>
          </w:p>
          <w:p w:rsidR="004F672E" w:rsidRPr="004D44BC" w:rsidRDefault="004F672E">
            <w:pPr>
              <w:pStyle w:val="ConsPlusNormal"/>
              <w:jc w:val="both"/>
              <w:rPr>
                <w:color w:val="FF0000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ИЦ ИМ: Удельный вес расходов бюджета муниципального района «Троицко-Печорский», представленных в виде муниципальных  программ муниципального района «Троицко-Печорский»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1.1.2. Организация исполнения бюджета муниципального района «Троицко-Печорский»  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/>
                <w:sz w:val="20"/>
              </w:rPr>
              <w:t>ИМ ИЗ1: Отношение объема просроченной кредиторской задолженности получателей средств бюджета муниципального района «Троицко-Печорский» к общему объему расходов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1.1.3. Формирование бюджетной отчетности об </w:t>
            </w:r>
            <w:r w:rsidRPr="004D44B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исполнении консолидированного бюджета муниципального района «Троицко-Печорский»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Финансовое управление администрации </w:t>
            </w: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lastRenderedPageBreak/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 xml:space="preserve">ИМ ИЗ1: Удельный вес бюджетной отчетности, представленной в </w:t>
            </w:r>
            <w:r w:rsidRPr="004D44BC">
              <w:rPr>
                <w:rFonts w:ascii="Times New Roman" w:hAnsi="Times New Roman" w:cs="Times New Roman"/>
                <w:sz w:val="20"/>
              </w:rPr>
              <w:lastRenderedPageBreak/>
              <w:t xml:space="preserve">установленные сроки 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b/>
                <w:sz w:val="20"/>
              </w:rPr>
              <w:lastRenderedPageBreak/>
              <w:t>Задача 2</w:t>
            </w:r>
            <w:r w:rsidRPr="004D44BC">
              <w:rPr>
                <w:rFonts w:ascii="Times New Roman" w:hAnsi="Times New Roman" w:cs="Times New Roman"/>
                <w:sz w:val="20"/>
              </w:rPr>
              <w:t>: Повышение эффективности управления муниципальным долгом муниципального района «Троицко-Печорский»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1.2.1.</w:t>
            </w:r>
            <w:r w:rsidRPr="004D44BC">
              <w:rPr>
                <w:sz w:val="20"/>
                <w:szCs w:val="20"/>
              </w:rPr>
              <w:t xml:space="preserve"> </w:t>
            </w:r>
            <w:r w:rsidRPr="004D44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Своевременное погашение долговых обязательств муниципального района «Троицко-Печорский» 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 xml:space="preserve">ИЗ2: </w:t>
            </w:r>
            <w:r w:rsidRPr="004D44BC">
              <w:rPr>
                <w:rFonts w:ascii="Times New Roman" w:hAnsi="Times New Roman"/>
                <w:sz w:val="20"/>
              </w:rPr>
              <w:t>Отношение объема муниципального долга муниципального района «Троицко-Печорский» к доходам бюджета муниципального района «Троицко-Печорский»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1.2.2. Обслуживание муниципального долга муниципального района «Троицко-Печорский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 xml:space="preserve">ИЗ2: </w:t>
            </w:r>
            <w:r w:rsidRPr="004D44BC">
              <w:rPr>
                <w:rFonts w:ascii="Times New Roman" w:hAnsi="Times New Roman"/>
                <w:sz w:val="20"/>
              </w:rPr>
              <w:t>Отношение объема муниципального долга муниципального района «Троицко-Печорский» к доходам бюджета муниципального района «Троицко-Печорский»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b/>
                <w:sz w:val="20"/>
              </w:rPr>
              <w:t>Задача 3</w:t>
            </w:r>
            <w:r w:rsidRPr="004D44BC">
              <w:rPr>
                <w:rFonts w:ascii="Times New Roman" w:hAnsi="Times New Roman" w:cs="Times New Roman"/>
                <w:sz w:val="20"/>
              </w:rPr>
              <w:t>: Обеспечение реализации подпрограммы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1.3.1. 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Финансовое управление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ИЗ3: Уровень ежегодного достижения показателей (индикаторов)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                       Подпрограмма 2 «Управление муниципальным имуществом муниципального района «Троицко-Печорский»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b/>
                <w:sz w:val="20"/>
                <w:lang w:eastAsia="ar-SA"/>
              </w:rPr>
              <w:t>Цель подпрограммы 2:</w:t>
            </w:r>
            <w:r w:rsidRPr="004D44BC"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  <w:t xml:space="preserve"> </w:t>
            </w:r>
            <w:r w:rsidRPr="004D44BC">
              <w:rPr>
                <w:rFonts w:ascii="Times New Roman" w:hAnsi="Times New Roman" w:cs="Times New Roman"/>
                <w:sz w:val="20"/>
                <w:lang w:eastAsia="ar-SA"/>
              </w:rPr>
              <w:t>Повышение эффективности управления муниципальным имуществом муниципального района «Троицко-Печорский»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b/>
                <w:sz w:val="20"/>
                <w:lang w:eastAsia="ar-SA"/>
              </w:rPr>
              <w:t>Задача 1:</w:t>
            </w:r>
            <w:r w:rsidRPr="004D44BC">
              <w:rPr>
                <w:rFonts w:ascii="Times New Roman" w:hAnsi="Times New Roman" w:cs="Times New Roman"/>
                <w:b/>
                <w:i/>
                <w:sz w:val="20"/>
                <w:lang w:eastAsia="ar-SA"/>
              </w:rPr>
              <w:t xml:space="preserve"> </w:t>
            </w:r>
            <w:r w:rsidRPr="004D44BC">
              <w:rPr>
                <w:rFonts w:ascii="Times New Roman" w:hAnsi="Times New Roman" w:cs="Times New Roman"/>
                <w:sz w:val="20"/>
              </w:rPr>
              <w:t>Обеспечение полноты и актуализации учета муниципального имущества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2.1.1. Организация постановки на кадастровый учет </w:t>
            </w:r>
            <w:r w:rsidRPr="004D44BC">
              <w:rPr>
                <w:rFonts w:ascii="Times New Roman" w:hAnsi="Times New Roman"/>
                <w:sz w:val="20"/>
                <w:szCs w:val="20"/>
              </w:rPr>
              <w:t>(снятия с кадастрового учета)</w:t>
            </w:r>
            <w:r w:rsidRPr="004D44B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D44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Отдел земельных и имущественных отношений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ИЗ1: Удельный вес объектов недвижимости, на которые зарегистрировано право собственности муниципального района «Троицко-Печорский», по отношению к общему количеству объектов недвижимости, находящихся в реестре муниципального имущества муниципального района «Троицко-Печорский»</w:t>
            </w:r>
          </w:p>
          <w:p w:rsidR="004F672E" w:rsidRPr="004D44BC" w:rsidRDefault="004F672E">
            <w:pPr>
              <w:pStyle w:val="ConsPlusNormal"/>
              <w:jc w:val="both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 xml:space="preserve">ИЗ1: Удельный вес земельных участков, на которые зарегистрировано право собственности муниципального района </w:t>
            </w:r>
            <w:r w:rsidRPr="004D44BC">
              <w:rPr>
                <w:rFonts w:ascii="Times New Roman" w:hAnsi="Times New Roman" w:cs="Times New Roman"/>
                <w:sz w:val="20"/>
              </w:rPr>
              <w:lastRenderedPageBreak/>
              <w:t>«Троицко-Печорский», по отношению к общему количеству земельных участков, находящихся в реестре муниципального имущества муниципального района «Троицко-Печорский»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lastRenderedPageBreak/>
              <w:t>11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hAnsi="Times New Roman"/>
                <w:sz w:val="20"/>
                <w:szCs w:val="20"/>
              </w:rPr>
              <w:t>2.1.2.Регистрация права собственности муниципального района «Троицко-Печорский» на объекты муниципальной  собственности муниципального района «Троицко-Печорский»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Отдел земельных и имущественных отношений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ИЗ1(ИМ): Удельный вес объектов недвижимости, на которые зарегистрировано право собственности муниципального района «Троицко-Печорский», по отношению к общему количеству объектов недвижимости, находящихся в реестре муниципального имущества муниципального района «Троицко-Печорский»</w:t>
            </w:r>
          </w:p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ИЗ(ИМ): Удельный вес земельных участков, на которые зарегистрировано право собственности муниципального района «Троицко-Печорский», по отношению к общему количеству земельных участков, находящихся в реестре муниципального имущества муниципального района «Троицко-Печорский»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b/>
                <w:sz w:val="20"/>
                <w:lang w:eastAsia="ar-SA"/>
              </w:rPr>
              <w:t>Задача 2:</w:t>
            </w:r>
            <w:r w:rsidRPr="004D44BC">
              <w:rPr>
                <w:sz w:val="20"/>
              </w:rPr>
              <w:t xml:space="preserve"> </w:t>
            </w:r>
            <w:r w:rsidRPr="004D44BC">
              <w:rPr>
                <w:rFonts w:ascii="Times New Roman" w:hAnsi="Times New Roman" w:cs="Times New Roman"/>
                <w:sz w:val="20"/>
                <w:lang w:eastAsia="ar-SA"/>
              </w:rPr>
              <w:t>Обеспечение эффективности использования и распоряжения муниципальным имуществом и земельными ресурсами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2.2.1. Предоставление муниципального имущества и земельных участков в аренду, пользование, на продажу (приватизация)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Отдел земельных и имущественных отношений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ИЗ2: Удельный  вес  объектов  недвижимости, предоставленных в пользование, по   отношению   к    общему    количеству    объектов недвижимости, находящихся в  реестре муниципального имущества муниципального района «Троицко-Печорский»</w:t>
            </w:r>
          </w:p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ИЗ2: Удельный  вес  земельных  участков, предоставленных в пользование, по отношению к общему количеству  земельных  участков, находящихся  в  реестре   муниципального имущества муниципального района «Троицко-Печорский»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2.2.2.Содержание объектов муниципальной </w:t>
            </w: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Отдел земельных и </w:t>
            </w: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имущественных отношений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lastRenderedPageBreak/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E" w:rsidRPr="004D44BC" w:rsidRDefault="004F672E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ИМ:</w:t>
            </w:r>
            <w:r w:rsidRPr="004D44BC">
              <w:rPr>
                <w:sz w:val="20"/>
              </w:rPr>
              <w:t xml:space="preserve"> </w:t>
            </w:r>
            <w:r w:rsidRPr="004D44BC">
              <w:rPr>
                <w:rFonts w:ascii="Times New Roman" w:hAnsi="Times New Roman"/>
                <w:sz w:val="20"/>
              </w:rPr>
              <w:t xml:space="preserve">Количество действующих в </w:t>
            </w:r>
            <w:r w:rsidRPr="004D44BC">
              <w:rPr>
                <w:rFonts w:ascii="Times New Roman" w:hAnsi="Times New Roman"/>
                <w:sz w:val="20"/>
              </w:rPr>
              <w:lastRenderedPageBreak/>
              <w:t>отчетном году контрактов на содержание объектов муниципальной собственности муниципального района «Троицко-Печорский»</w:t>
            </w:r>
          </w:p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2.2.3.Разработка правил землепользования и застройки территории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Архитектор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ИМ: Доля населенных пунктов муниципального района «Троицко-Печорский», сведения о границах которых внесены в Единый государственный реестр недвижимости, в общем количестве населенных пунктов муниципального района «Троицко-Печорский»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2.2.4. 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Отдел земельных и имущественных отношений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ИМ: Исполнение выделенного финансирования на реализацию мероприятий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E" w:rsidRPr="00633F0A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3F0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E" w:rsidRPr="00633F0A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633F0A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2.2.5.Приобретение имущества для муниципальных нужд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E" w:rsidRPr="00633F0A" w:rsidRDefault="004F672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33F0A">
              <w:rPr>
                <w:rFonts w:ascii="Times New Roman" w:hAnsi="Times New Roman" w:cs="Times New Roman"/>
                <w:sz w:val="20"/>
                <w:lang w:eastAsia="en-US"/>
              </w:rPr>
              <w:t>Отдел земельных и имущественных отношений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E" w:rsidRPr="00633F0A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3F0A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E" w:rsidRPr="00633F0A" w:rsidRDefault="007C1C5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3F0A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E" w:rsidRPr="00633F0A" w:rsidRDefault="004F672E" w:rsidP="001972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33F0A">
              <w:rPr>
                <w:rFonts w:ascii="Times New Roman" w:hAnsi="Times New Roman" w:cs="Times New Roman"/>
                <w:sz w:val="20"/>
              </w:rPr>
              <w:t xml:space="preserve">ИМ: </w:t>
            </w:r>
            <w:r w:rsidR="003F487B" w:rsidRPr="003F487B">
              <w:rPr>
                <w:rFonts w:ascii="Times New Roman" w:hAnsi="Times New Roman" w:cs="Times New Roman"/>
                <w:sz w:val="20"/>
              </w:rPr>
              <w:t>Количество единиц приобретенного подвижного состава в целях использования его по маршрутам регулярных перевозок пассажиров и багажа автомобильным транспортом на территории Троицко-Печорского района Республики Коми</w:t>
            </w:r>
          </w:p>
        </w:tc>
      </w:tr>
      <w:tr w:rsidR="004F672E" w:rsidTr="004D44BC">
        <w:trPr>
          <w:trHeight w:val="222"/>
        </w:trPr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E" w:rsidRPr="004D44BC" w:rsidRDefault="004F672E" w:rsidP="00EC4F46">
            <w:pPr>
              <w:pStyle w:val="ConsPlusTitle"/>
              <w:jc w:val="center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Подпрограмма 3 «Электронный муниципалитет»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D44BC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Цель подпрограммы 3: </w:t>
            </w:r>
            <w:r w:rsidRPr="004D44BC">
              <w:rPr>
                <w:rFonts w:ascii="Times New Roman" w:hAnsi="Times New Roman" w:cs="Times New Roman"/>
                <w:sz w:val="20"/>
                <w:lang w:eastAsia="ar-SA"/>
              </w:rPr>
              <w:t xml:space="preserve"> Повышение уровня открытости и прозрачности деятельности администрации муниципального района «Троицко-Печорский»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sz w:val="20"/>
              </w:rPr>
            </w:pPr>
            <w:r w:rsidRPr="004D44BC">
              <w:rPr>
                <w:sz w:val="20"/>
              </w:rPr>
              <w:t xml:space="preserve"> </w:t>
            </w:r>
            <w:r w:rsidRPr="004D44BC">
              <w:rPr>
                <w:rFonts w:ascii="Times New Roman" w:hAnsi="Times New Roman" w:cs="Times New Roman"/>
                <w:b/>
                <w:sz w:val="20"/>
                <w:lang w:eastAsia="ar-SA"/>
              </w:rPr>
              <w:t xml:space="preserve">Задача 1: </w:t>
            </w:r>
            <w:r w:rsidRPr="004D44BC">
              <w:rPr>
                <w:rFonts w:ascii="Times New Roman" w:hAnsi="Times New Roman" w:cs="Times New Roman"/>
                <w:sz w:val="20"/>
              </w:rPr>
              <w:t>Развитие информационно-коммуникационных  технологий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 w:rsidP="009946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1</w:t>
            </w:r>
            <w:r w:rsidR="0099469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3.1.1.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Сектор информационного и программного обеспечения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ИЗ1(ИМБТ): 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  <w:r w:rsidRPr="004D44BC">
              <w:rPr>
                <w:rFonts w:ascii="Times New Roman" w:hAnsi="Times New Roman" w:cs="Times New Roman"/>
                <w:b/>
                <w:sz w:val="20"/>
                <w:lang w:eastAsia="ar-SA"/>
              </w:rPr>
              <w:t>Задача 2: Организация и развитие предоставления муниципальных услуг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9946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>3.2.1.Оказание муниципальных услуг, в том числе в электронном формате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 xml:space="preserve">Сектор информационного и программного </w:t>
            </w: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обеспечения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lastRenderedPageBreak/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ИЗ2(ИМ):Уровень удовлетворенности получателей муниципальных услуг качеством их предоставления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E" w:rsidRPr="004D44BC" w:rsidRDefault="004F672E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lastRenderedPageBreak/>
              <w:t>Подпрограмма 4 «Развитие муниципальной службы в муниципальном районе «Троицко-Печорский»</w:t>
            </w:r>
          </w:p>
          <w:p w:rsidR="004F672E" w:rsidRPr="004D44BC" w:rsidRDefault="004F672E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ar-SA"/>
              </w:rPr>
              <w:t>Цель подпрограммы 4:</w:t>
            </w:r>
            <w:r w:rsidRPr="004D44BC">
              <w:rPr>
                <w:sz w:val="20"/>
              </w:rPr>
              <w:t xml:space="preserve"> </w:t>
            </w:r>
            <w:r w:rsidRPr="004D44BC"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>Повышение профессиональной и управленческой компетентности кадрового состава и лиц, включенных в резерв управленческих кадров муниципального района «Троицко – Печорский»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lang w:eastAsia="ar-SA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ar-SA"/>
              </w:rPr>
              <w:t>Задача 1:</w:t>
            </w:r>
            <w:r w:rsidRPr="004D44BC">
              <w:rPr>
                <w:sz w:val="20"/>
              </w:rPr>
              <w:t xml:space="preserve"> </w:t>
            </w:r>
            <w:r w:rsidRPr="004D44BC"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>Развитие кадрового потенциала и совершенствование системы управления кадровыми процессами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 w:rsidP="009946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1</w:t>
            </w:r>
            <w:r w:rsidR="0099469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4.1.1.</w:t>
            </w:r>
            <w:r w:rsidRPr="004D44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Организация дополнительного профессионального образования и развития работников, в том числе с применением дистанционных и модульных технологий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Отдел организационно – кадровой работы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 xml:space="preserve">2022 </w:t>
            </w:r>
          </w:p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ИЗ1: Доля специалистов, прошедших обучение по программам дополнительного профессионального образования за счет средств бюджета всех уровней, от общей численности специалистов администрации муниципального района «Троицко-Печорский».</w:t>
            </w:r>
          </w:p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ИЗ1 Доля специалистов, прошедших обучение с применением дистанционных и модульных технологий за счет средств бюджета всех уровней, по отношению к общему числу обученных специалистов администрации муниципального района «Троицко-Печорский».</w:t>
            </w:r>
          </w:p>
        </w:tc>
      </w:tr>
      <w:tr w:rsidR="004F672E" w:rsidTr="004F672E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D44BC">
              <w:rPr>
                <w:rFonts w:ascii="Times New Roman" w:hAnsi="Times New Roman" w:cs="Times New Roman"/>
                <w:b/>
                <w:sz w:val="20"/>
              </w:rPr>
              <w:t>Задача 2:</w:t>
            </w:r>
            <w:r w:rsidRPr="004D44BC">
              <w:rPr>
                <w:sz w:val="20"/>
              </w:rPr>
              <w:t xml:space="preserve"> </w:t>
            </w:r>
            <w:r w:rsidRPr="004D44BC">
              <w:rPr>
                <w:rFonts w:ascii="Times New Roman" w:hAnsi="Times New Roman" w:cs="Times New Roman"/>
                <w:sz w:val="20"/>
              </w:rPr>
              <w:t>Обеспечение управления реализацией мероприятий муниципальной программы</w:t>
            </w:r>
          </w:p>
        </w:tc>
      </w:tr>
      <w:tr w:rsidR="004F672E" w:rsidTr="004D44BC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9946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4.2.1.</w:t>
            </w:r>
            <w:r w:rsidRPr="004D44BC">
              <w:rPr>
                <w:sz w:val="20"/>
                <w:szCs w:val="20"/>
              </w:rPr>
              <w:t xml:space="preserve"> </w:t>
            </w: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Бухгалтерия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 xml:space="preserve">ИС: Уровень удовлетворенности населения деятельностью органов местного самоуправления муниципального района «Троицко-Печорский» </w:t>
            </w:r>
          </w:p>
        </w:tc>
      </w:tr>
      <w:tr w:rsidR="004F672E" w:rsidTr="004D44BC">
        <w:trPr>
          <w:trHeight w:val="18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9946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4.2.2.</w:t>
            </w:r>
            <w:r w:rsidRPr="004D44BC">
              <w:rPr>
                <w:sz w:val="20"/>
                <w:szCs w:val="20"/>
              </w:rPr>
              <w:t xml:space="preserve"> </w:t>
            </w:r>
            <w:r w:rsidRPr="004D44BC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D44BC">
              <w:rPr>
                <w:rFonts w:ascii="Times New Roman" w:hAnsi="Times New Roman" w:cs="Times New Roman"/>
                <w:sz w:val="20"/>
                <w:lang w:eastAsia="en-US"/>
              </w:rPr>
              <w:t>Бухгалтерия администрации муниципального района «Троицко-Печорский»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72E" w:rsidRPr="004D44BC" w:rsidRDefault="004F672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D44BC">
              <w:rPr>
                <w:rFonts w:ascii="Times New Roman" w:hAnsi="Times New Roman" w:cs="Times New Roman"/>
                <w:sz w:val="20"/>
              </w:rPr>
              <w:t>ИМ: Исполнение выделенного финансирования на реализацию мероприятий</w:t>
            </w:r>
          </w:p>
        </w:tc>
      </w:tr>
    </w:tbl>
    <w:p w:rsidR="004D44BC" w:rsidRDefault="004D44BC" w:rsidP="002B15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44BC" w:rsidRDefault="004D44BC" w:rsidP="002B15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9838CE" w:rsidRPr="00605940" w:rsidRDefault="009838CE" w:rsidP="009838C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риложение  2</w:t>
      </w:r>
    </w:p>
    <w:p w:rsidR="009838CE" w:rsidRPr="007E3202" w:rsidRDefault="009838CE" w:rsidP="009838CE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9838CE" w:rsidRDefault="009838CE" w:rsidP="009838CE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</w:t>
      </w:r>
      <w:r>
        <w:rPr>
          <w:rFonts w:ascii="Times New Roman" w:hAnsi="Times New Roman"/>
          <w:sz w:val="24"/>
          <w:szCs w:val="24"/>
        </w:rPr>
        <w:t>инистрации муниципального района</w:t>
      </w:r>
    </w:p>
    <w:p w:rsidR="009838CE" w:rsidRDefault="009838CE" w:rsidP="009838CE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BB1D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</w:p>
    <w:p w:rsidR="009838CE" w:rsidRDefault="009838CE" w:rsidP="009838CE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9838CE" w:rsidRPr="00BB1DA2" w:rsidRDefault="009838CE" w:rsidP="009838CE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«</w:t>
      </w:r>
      <w:r w:rsidRPr="00BB1DA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Таблица 2</w:t>
      </w:r>
    </w:p>
    <w:p w:rsidR="009838CE" w:rsidRPr="00BB1DA2" w:rsidRDefault="009838CE" w:rsidP="009838CE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9838CE" w:rsidRPr="00BB1DA2" w:rsidRDefault="009838CE" w:rsidP="009838CE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BB1DA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Перечень и сведения о целевых индикаторах (показателях)</w:t>
      </w:r>
    </w:p>
    <w:p w:rsidR="009838CE" w:rsidRPr="00BB1DA2" w:rsidRDefault="009838CE" w:rsidP="0098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BB1DA2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муниципальной программы МР «Троицко-Печорский» «Муниципальное управление»</w:t>
      </w:r>
    </w:p>
    <w:p w:rsidR="009838CE" w:rsidRPr="00BB1DA2" w:rsidRDefault="009838CE" w:rsidP="0098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9838CE" w:rsidRPr="00BB1DA2" w:rsidRDefault="009838CE" w:rsidP="009838CE">
      <w:pPr>
        <w:pStyle w:val="ConsPlusNormal"/>
        <w:jc w:val="center"/>
      </w:pPr>
    </w:p>
    <w:tbl>
      <w:tblPr>
        <w:tblpPr w:leftFromText="180" w:rightFromText="180" w:vertAnchor="text" w:horzAnchor="margin" w:tblpXSpec="center" w:tblpY="132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2544"/>
        <w:gridCol w:w="6"/>
        <w:gridCol w:w="6"/>
        <w:gridCol w:w="837"/>
        <w:gridCol w:w="7"/>
        <w:gridCol w:w="7"/>
        <w:gridCol w:w="843"/>
        <w:gridCol w:w="20"/>
        <w:gridCol w:w="824"/>
        <w:gridCol w:w="7"/>
        <w:gridCol w:w="7"/>
        <w:gridCol w:w="978"/>
        <w:gridCol w:w="7"/>
        <w:gridCol w:w="7"/>
        <w:gridCol w:w="979"/>
        <w:gridCol w:w="6"/>
        <w:gridCol w:w="7"/>
        <w:gridCol w:w="979"/>
        <w:gridCol w:w="6"/>
        <w:gridCol w:w="7"/>
        <w:gridCol w:w="980"/>
        <w:gridCol w:w="6"/>
        <w:gridCol w:w="7"/>
        <w:gridCol w:w="979"/>
        <w:gridCol w:w="6"/>
        <w:gridCol w:w="7"/>
        <w:gridCol w:w="979"/>
        <w:gridCol w:w="6"/>
        <w:gridCol w:w="7"/>
        <w:gridCol w:w="987"/>
        <w:gridCol w:w="998"/>
        <w:gridCol w:w="992"/>
        <w:gridCol w:w="992"/>
        <w:gridCol w:w="992"/>
      </w:tblGrid>
      <w:tr w:rsidR="009838CE" w:rsidRPr="00BB1DA2" w:rsidTr="00633F0A">
        <w:trPr>
          <w:trHeight w:val="367"/>
        </w:trPr>
        <w:tc>
          <w:tcPr>
            <w:tcW w:w="416" w:type="dxa"/>
            <w:vMerge w:val="restart"/>
            <w:vAlign w:val="center"/>
          </w:tcPr>
          <w:p w:rsidR="009838CE" w:rsidRPr="00BB1DA2" w:rsidRDefault="009838CE" w:rsidP="00633F0A">
            <w:pPr>
              <w:spacing w:after="0" w:line="276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544" w:type="dxa"/>
            <w:vMerge w:val="restart"/>
            <w:vAlign w:val="center"/>
          </w:tcPr>
          <w:p w:rsidR="009838CE" w:rsidRPr="00BB1DA2" w:rsidRDefault="009838CE" w:rsidP="00633F0A">
            <w:pPr>
              <w:spacing w:after="0" w:line="276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9838CE" w:rsidRPr="00BB1DA2" w:rsidRDefault="009838CE" w:rsidP="00633F0A">
            <w:pPr>
              <w:spacing w:after="0" w:line="276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целевого индикатора (показателя)</w:t>
            </w:r>
          </w:p>
        </w:tc>
        <w:tc>
          <w:tcPr>
            <w:tcW w:w="849" w:type="dxa"/>
            <w:gridSpan w:val="3"/>
            <w:vMerge w:val="restart"/>
            <w:vAlign w:val="center"/>
          </w:tcPr>
          <w:p w:rsidR="009838CE" w:rsidRPr="00BB1DA2" w:rsidRDefault="009838CE" w:rsidP="00633F0A">
            <w:pPr>
              <w:spacing w:after="0" w:line="276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857" w:type="dxa"/>
            <w:gridSpan w:val="3"/>
            <w:vMerge w:val="restart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Направленность</w:t>
            </w:r>
          </w:p>
        </w:tc>
        <w:tc>
          <w:tcPr>
            <w:tcW w:w="844" w:type="dxa"/>
            <w:gridSpan w:val="2"/>
            <w:vMerge w:val="restart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Принадлежность</w:t>
            </w:r>
          </w:p>
        </w:tc>
        <w:tc>
          <w:tcPr>
            <w:tcW w:w="992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943" w:type="dxa"/>
            <w:gridSpan w:val="19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B1DA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   Значения индикатора (показателя)</w:t>
            </w:r>
          </w:p>
        </w:tc>
      </w:tr>
      <w:tr w:rsidR="009838CE" w:rsidRPr="00BB1DA2" w:rsidTr="00633F0A">
        <w:tc>
          <w:tcPr>
            <w:tcW w:w="416" w:type="dxa"/>
            <w:vMerge/>
            <w:vAlign w:val="center"/>
          </w:tcPr>
          <w:p w:rsidR="009838CE" w:rsidRPr="00BB1DA2" w:rsidRDefault="009838CE" w:rsidP="00633F0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4" w:type="dxa"/>
            <w:vMerge/>
            <w:vAlign w:val="center"/>
          </w:tcPr>
          <w:p w:rsidR="009838CE" w:rsidRPr="00BB1DA2" w:rsidRDefault="009838CE" w:rsidP="00633F0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gridSpan w:val="3"/>
            <w:vMerge/>
            <w:vAlign w:val="center"/>
          </w:tcPr>
          <w:p w:rsidR="009838CE" w:rsidRPr="00BB1DA2" w:rsidRDefault="009838CE" w:rsidP="00633F0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  <w:vMerge/>
          </w:tcPr>
          <w:p w:rsidR="009838CE" w:rsidRPr="00BB1DA2" w:rsidRDefault="009838CE" w:rsidP="00633F0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4" w:type="dxa"/>
            <w:gridSpan w:val="2"/>
            <w:vMerge/>
          </w:tcPr>
          <w:p w:rsidR="009838CE" w:rsidRPr="00BB1DA2" w:rsidRDefault="009838CE" w:rsidP="00633F0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3" w:type="dxa"/>
            <w:gridSpan w:val="3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992" w:type="dxa"/>
            <w:gridSpan w:val="3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93" w:type="dxa"/>
            <w:gridSpan w:val="3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2" w:type="dxa"/>
            <w:gridSpan w:val="3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992" w:type="dxa"/>
            <w:gridSpan w:val="3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00" w:type="dxa"/>
            <w:gridSpan w:val="3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998" w:type="dxa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992" w:type="dxa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992" w:type="dxa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</w:p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9838CE" w:rsidRPr="00BB1DA2" w:rsidTr="00633F0A">
        <w:trPr>
          <w:trHeight w:val="286"/>
        </w:trPr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44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4" w:type="dxa"/>
            <w:gridSpan w:val="2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0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8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8" w:type="dxa"/>
            <w:gridSpan w:val="32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255F9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Pr="00255F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F9C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Муниципальное управление »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838CE" w:rsidRPr="009A66ED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44" w:type="dxa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Удельный вес расходов бюджета муниципального района «Троицко-Печорский» представленных в виде муниципальных программ муниципального района «Троицко-</w:t>
            </w:r>
          </w:p>
        </w:tc>
        <w:tc>
          <w:tcPr>
            <w:tcW w:w="849" w:type="dxa"/>
            <w:gridSpan w:val="3"/>
          </w:tcPr>
          <w:p w:rsidR="009838CE" w:rsidRPr="00505382" w:rsidRDefault="009838CE" w:rsidP="00633F0A">
            <w:pPr>
              <w:jc w:val="center"/>
            </w:pPr>
            <w:r w:rsidRPr="00505382">
              <w:t>%</w:t>
            </w:r>
          </w:p>
        </w:tc>
        <w:tc>
          <w:tcPr>
            <w:tcW w:w="857" w:type="dxa"/>
            <w:gridSpan w:val="3"/>
          </w:tcPr>
          <w:p w:rsidR="009838CE" w:rsidRPr="00505382" w:rsidRDefault="009838CE" w:rsidP="00633F0A">
            <w:r w:rsidRPr="00505382">
              <w:t xml:space="preserve"> </w:t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214F6AD" wp14:editId="594840B5">
                  <wp:extent cx="152400" cy="231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Pr="00675B41" w:rsidRDefault="009838CE" w:rsidP="00633F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ИЦ </w:t>
            </w:r>
            <w:r w:rsidRPr="00CA3BC5">
              <w:rPr>
                <w:rFonts w:ascii="Times New Roman" w:hAnsi="Times New Roman"/>
                <w:sz w:val="18"/>
                <w:szCs w:val="18"/>
              </w:rPr>
              <w:t>ИМ</w:t>
            </w:r>
          </w:p>
        </w:tc>
        <w:tc>
          <w:tcPr>
            <w:tcW w:w="992" w:type="dxa"/>
            <w:gridSpan w:val="3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993" w:type="dxa"/>
            <w:gridSpan w:val="3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90,0</w:t>
            </w:r>
          </w:p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993" w:type="dxa"/>
            <w:gridSpan w:val="3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992" w:type="dxa"/>
            <w:gridSpan w:val="3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992" w:type="dxa"/>
            <w:gridSpan w:val="3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90,9</w:t>
            </w:r>
          </w:p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3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98" w:type="dxa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992" w:type="dxa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91,2</w:t>
            </w:r>
          </w:p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91,3</w:t>
            </w:r>
          </w:p>
        </w:tc>
        <w:tc>
          <w:tcPr>
            <w:tcW w:w="992" w:type="dxa"/>
          </w:tcPr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255F9C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91,4</w:t>
            </w:r>
          </w:p>
          <w:p w:rsidR="009838CE" w:rsidRPr="00255F9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38CE" w:rsidRPr="009A66ED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44" w:type="dxa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32786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Доля поступления доходов от использования муниципального имущества муниципального района «Троицко-Печорский» в бюджет </w:t>
            </w:r>
            <w:r w:rsidRPr="0032786F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«Троицко-Печорский» по отношению к плановому значению предыдущего года</w:t>
            </w:r>
          </w:p>
        </w:tc>
        <w:tc>
          <w:tcPr>
            <w:tcW w:w="849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57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43E7553E" wp14:editId="1CBDFE2C">
                  <wp:extent cx="133350" cy="228600"/>
                  <wp:effectExtent l="0" t="0" r="0" b="0"/>
                  <wp:docPr id="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Pr="00AF629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F6292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ИЦ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3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000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8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</w:tr>
      <w:tr w:rsidR="009838CE" w:rsidRPr="009A66ED" w:rsidTr="00633F0A">
        <w:tc>
          <w:tcPr>
            <w:tcW w:w="416" w:type="dxa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544" w:type="dxa"/>
          </w:tcPr>
          <w:p w:rsidR="009838CE" w:rsidRPr="0032786F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619FA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Количество посещений гражданами официального сайта МР «Троицко-Печорский»</w:t>
            </w:r>
          </w:p>
        </w:tc>
        <w:tc>
          <w:tcPr>
            <w:tcW w:w="849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57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3FCC9EDF" wp14:editId="27F7B664">
                  <wp:extent cx="152400" cy="228600"/>
                  <wp:effectExtent l="0" t="0" r="0" b="0"/>
                  <wp:docPr id="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Pr="00AF629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AF6292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ИЦ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hAnsi="Times New Roman"/>
                <w:sz w:val="18"/>
                <w:szCs w:val="18"/>
                <w:lang w:eastAsia="ru-RU"/>
              </w:rPr>
              <w:t>24971</w:t>
            </w:r>
          </w:p>
        </w:tc>
        <w:tc>
          <w:tcPr>
            <w:tcW w:w="993" w:type="dxa"/>
            <w:gridSpan w:val="3"/>
          </w:tcPr>
          <w:p w:rsidR="009838CE" w:rsidRPr="000869FD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869FD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 w:rsidRPr="000869FD">
              <w:rPr>
                <w:rFonts w:ascii="Times New Roman" w:hAnsi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  <w:gridSpan w:val="3"/>
          </w:tcPr>
          <w:p w:rsidR="009838CE" w:rsidRPr="000869FD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0869FD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3"/>
          </w:tcPr>
          <w:p w:rsidR="009838CE" w:rsidRPr="000869FD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992" w:type="dxa"/>
            <w:gridSpan w:val="3"/>
          </w:tcPr>
          <w:p w:rsidR="009838CE" w:rsidRPr="000869FD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0869FD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</w:tcPr>
          <w:p w:rsidR="009838CE" w:rsidRPr="000869F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1000" w:type="dxa"/>
            <w:gridSpan w:val="3"/>
          </w:tcPr>
          <w:p w:rsidR="009838CE" w:rsidRPr="000869F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869FD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250</w:t>
            </w: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0</w:t>
            </w:r>
            <w:r w:rsidRPr="000869FD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8" w:type="dxa"/>
          </w:tcPr>
          <w:p w:rsidR="009838CE" w:rsidRPr="000869F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869FD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838CE" w:rsidRPr="000869F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869FD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250</w:t>
            </w: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0</w:t>
            </w:r>
            <w:r w:rsidRPr="000869FD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838CE" w:rsidRPr="000869F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0869FD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2500</w:t>
            </w: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838CE" w:rsidRPr="000869F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2</w:t>
            </w:r>
            <w:r w:rsidRPr="000869FD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0</w:t>
            </w:r>
            <w:r w:rsidRPr="000869FD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0</w:t>
            </w:r>
          </w:p>
        </w:tc>
      </w:tr>
      <w:tr w:rsidR="009838CE" w:rsidRPr="009A66ED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44" w:type="dxa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Уровень удовлетворенности деятельностью органов местного самоуправления</w:t>
            </w:r>
          </w:p>
        </w:tc>
        <w:tc>
          <w:tcPr>
            <w:tcW w:w="849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7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651CEAF3" wp14:editId="216E5734">
                  <wp:extent cx="152400" cy="22860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Pr="00AF629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AF629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ИС</w:t>
            </w:r>
          </w:p>
          <w:p w:rsidR="009838CE" w:rsidRPr="00AF629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AF629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ИЦ</w:t>
            </w:r>
          </w:p>
        </w:tc>
        <w:tc>
          <w:tcPr>
            <w:tcW w:w="992" w:type="dxa"/>
            <w:gridSpan w:val="3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3" w:type="dxa"/>
            <w:gridSpan w:val="3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gridSpan w:val="3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3" w:type="dxa"/>
            <w:gridSpan w:val="3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gridSpan w:val="3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992" w:type="dxa"/>
            <w:gridSpan w:val="3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0" w:type="dxa"/>
            <w:gridSpan w:val="3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8" w:type="dxa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2" w:type="dxa"/>
          </w:tcPr>
          <w:p w:rsidR="009838CE" w:rsidRPr="009A66E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9A66ED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22" w:type="dxa"/>
            <w:gridSpan w:val="34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 w:rsidRPr="00B255E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B255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5E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муниципальными финансами муниципального района «Троицко-Печорский»»</w:t>
            </w:r>
          </w:p>
        </w:tc>
      </w:tr>
      <w:tr w:rsidR="009838CE" w:rsidRPr="00BB1DA2" w:rsidTr="00633F0A">
        <w:tc>
          <w:tcPr>
            <w:tcW w:w="16438" w:type="dxa"/>
            <w:gridSpan w:val="35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Задача 1    </w:t>
            </w:r>
            <w:r w:rsidRPr="00B25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B255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Обеспечение выполнения и оптимизации расходных обязательств муниципального района «Троицко-Печорский</w:t>
            </w:r>
          </w:p>
        </w:tc>
      </w:tr>
      <w:tr w:rsidR="009838CE" w:rsidRPr="00F854F3" w:rsidTr="00633F0A">
        <w:trPr>
          <w:trHeight w:val="557"/>
        </w:trPr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44" w:type="dxa"/>
            <w:vAlign w:val="center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5EE">
              <w:rPr>
                <w:rFonts w:ascii="Times New Roman" w:hAnsi="Times New Roman"/>
                <w:sz w:val="24"/>
                <w:szCs w:val="24"/>
              </w:rPr>
              <w:t xml:space="preserve">Отношение дефицита  бюджета муниципального района «Троицко-Печорский» к доходам без учета объема безвозмездных поступлений и (или) поступлений налоговых доходов по дополнительным нормативам отчислений с учетом ограничений статьи 92.1. Бюджетного </w:t>
            </w:r>
            <w:r w:rsidRPr="00B255EE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849" w:type="dxa"/>
            <w:gridSpan w:val="3"/>
            <w:vAlign w:val="center"/>
          </w:tcPr>
          <w:p w:rsidR="009838CE" w:rsidRPr="00D04AC2" w:rsidRDefault="009838CE" w:rsidP="0063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4AC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857" w:type="dxa"/>
            <w:gridSpan w:val="3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21142116" wp14:editId="1C460F81">
                  <wp:extent cx="142875" cy="200025"/>
                  <wp:effectExtent l="0" t="0" r="9525" b="9525"/>
                  <wp:docPr id="5" name="Рисунок 1" descr="base_23648_183411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648_183411_3277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  <w:vAlign w:val="center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 xml:space="preserve">ИЦ </w:t>
            </w: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ИЗ1</w:t>
            </w: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4,0</w:t>
            </w:r>
          </w:p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3,9</w:t>
            </w:r>
          </w:p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3,9</w:t>
            </w:r>
          </w:p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000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98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2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992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92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9838CE" w:rsidRPr="00F854F3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544" w:type="dxa"/>
            <w:vAlign w:val="center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5EE">
              <w:rPr>
                <w:rFonts w:ascii="Times New Roman" w:hAnsi="Times New Roman"/>
                <w:sz w:val="24"/>
                <w:szCs w:val="24"/>
              </w:rPr>
              <w:t xml:space="preserve">Отношение объема просроченной кредиторской задолженности получателей средств бюджета муниципального района «Троицко-Печорский» к общему объему расходов   </w:t>
            </w:r>
          </w:p>
        </w:tc>
        <w:tc>
          <w:tcPr>
            <w:tcW w:w="849" w:type="dxa"/>
            <w:gridSpan w:val="3"/>
            <w:vAlign w:val="center"/>
          </w:tcPr>
          <w:p w:rsidR="009838CE" w:rsidRPr="00D04AC2" w:rsidRDefault="009838CE" w:rsidP="0063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4AC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7" w:type="dxa"/>
            <w:gridSpan w:val="3"/>
            <w:vAlign w:val="center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46CD786B" wp14:editId="53916F52">
                  <wp:extent cx="142875" cy="200025"/>
                  <wp:effectExtent l="0" t="0" r="9525" b="9525"/>
                  <wp:docPr id="6" name="Рисунок 6" descr="base_23648_183411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23648_183411_3277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ИМ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 xml:space="preserve"> ИЗ1</w:t>
            </w: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3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00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998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</w:tr>
      <w:tr w:rsidR="009838CE" w:rsidRPr="00F854F3" w:rsidTr="00633F0A">
        <w:tc>
          <w:tcPr>
            <w:tcW w:w="416" w:type="dxa"/>
          </w:tcPr>
          <w:p w:rsidR="009838CE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544" w:type="dxa"/>
            <w:vAlign w:val="center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бюджетной отчетности, представленной в установленные сроки</w:t>
            </w:r>
          </w:p>
        </w:tc>
        <w:tc>
          <w:tcPr>
            <w:tcW w:w="849" w:type="dxa"/>
            <w:gridSpan w:val="3"/>
            <w:vAlign w:val="center"/>
          </w:tcPr>
          <w:p w:rsidR="009838CE" w:rsidRPr="00D04AC2" w:rsidRDefault="009838CE" w:rsidP="00633F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7" w:type="dxa"/>
            <w:gridSpan w:val="3"/>
            <w:vAlign w:val="center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  <w:position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0D687D73" wp14:editId="7CA16463">
                  <wp:extent cx="1524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ИМ ИЗ1</w:t>
            </w: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3"/>
            <w:vAlign w:val="center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8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838CE" w:rsidRPr="00BB1DA2" w:rsidTr="00633F0A">
        <w:tc>
          <w:tcPr>
            <w:tcW w:w="16438" w:type="dxa"/>
            <w:gridSpan w:val="35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Задача 2</w:t>
            </w:r>
            <w:r w:rsidRPr="00B25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255E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Повышение эффективности управления муниципальным долгом муниципального района «Троицко-Печорский»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E43971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550" w:type="dxa"/>
            <w:gridSpan w:val="2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25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района «Троицко-Печорский» к доходам бюджета муниципального района «Троицко-Печорский» без учета объема безвозмездных поступлений и (или) поступлений налоговых доходов по </w:t>
            </w:r>
            <w:r w:rsidRPr="00B255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дополнительным нормативам отчислений</w:t>
            </w:r>
          </w:p>
        </w:tc>
        <w:tc>
          <w:tcPr>
            <w:tcW w:w="850" w:type="dxa"/>
            <w:gridSpan w:val="3"/>
          </w:tcPr>
          <w:p w:rsidR="009838CE" w:rsidRPr="00D04AC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6"/>
                <w:szCs w:val="16"/>
                <w:lang w:eastAsia="ru-RU"/>
              </w:rPr>
            </w:pPr>
            <w:r w:rsidRPr="00D04AC2">
              <w:rPr>
                <w:rFonts w:ascii="Times New Roman" w:hAnsi="Times New Roman"/>
                <w:sz w:val="16"/>
                <w:szCs w:val="16"/>
              </w:rPr>
              <w:lastRenderedPageBreak/>
              <w:t>%</w:t>
            </w:r>
          </w:p>
        </w:tc>
        <w:tc>
          <w:tcPr>
            <w:tcW w:w="850" w:type="dxa"/>
            <w:gridSpan w:val="2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56953255" wp14:editId="34B8D733">
                  <wp:extent cx="142875" cy="200025"/>
                  <wp:effectExtent l="0" t="0" r="9525" b="9525"/>
                  <wp:docPr id="8" name="Рисунок 8" descr="base_23648_183411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23648_183411_32774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ИЗ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3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92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994" w:type="dxa"/>
            <w:gridSpan w:val="2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8" w:type="dxa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992" w:type="dxa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992" w:type="dxa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992" w:type="dxa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9838CE" w:rsidRPr="00BB1DA2" w:rsidTr="00633F0A">
        <w:tc>
          <w:tcPr>
            <w:tcW w:w="16438" w:type="dxa"/>
            <w:gridSpan w:val="35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255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Задача 3 «Обеспечение реализации подпрограммы»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E43971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550" w:type="dxa"/>
            <w:gridSpan w:val="2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255E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ежегодного достижения показателей (индикаторов)</w:t>
            </w:r>
          </w:p>
        </w:tc>
        <w:tc>
          <w:tcPr>
            <w:tcW w:w="850" w:type="dxa"/>
            <w:gridSpan w:val="3"/>
          </w:tcPr>
          <w:p w:rsidR="009838CE" w:rsidRPr="00D04AC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6"/>
                <w:szCs w:val="16"/>
                <w:lang w:eastAsia="ru-RU"/>
              </w:rPr>
            </w:pPr>
            <w:r w:rsidRPr="00D04AC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gridSpan w:val="2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32247DB8" wp14:editId="3CF7CC8B">
                  <wp:extent cx="142875" cy="200025"/>
                  <wp:effectExtent l="0" t="0" r="9525" b="9525"/>
                  <wp:docPr id="9" name="Рисунок 9" descr="base_23648_183411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23648_183411_32773"/>
                          <pic:cNvPicPr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ИЗ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99,</w:t>
            </w: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  <w:gridSpan w:val="3"/>
          </w:tcPr>
          <w:p w:rsidR="009838CE" w:rsidRPr="00F854F3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F854F3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2" w:type="dxa"/>
            <w:gridSpan w:val="3"/>
          </w:tcPr>
          <w:p w:rsidR="009838CE" w:rsidRDefault="009838CE" w:rsidP="00633F0A">
            <w:pPr>
              <w:jc w:val="right"/>
            </w:pPr>
            <w:r w:rsidRPr="00D57D6B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4" w:type="dxa"/>
            <w:gridSpan w:val="2"/>
          </w:tcPr>
          <w:p w:rsidR="009838CE" w:rsidRDefault="009838CE" w:rsidP="00633F0A">
            <w:pPr>
              <w:jc w:val="right"/>
            </w:pPr>
            <w:r w:rsidRPr="00D57D6B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8" w:type="dxa"/>
          </w:tcPr>
          <w:p w:rsidR="009838CE" w:rsidRDefault="009838CE" w:rsidP="00633F0A">
            <w:pPr>
              <w:jc w:val="right"/>
            </w:pPr>
            <w:r w:rsidRPr="00D57D6B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</w:tcPr>
          <w:p w:rsidR="009838CE" w:rsidRDefault="009838CE" w:rsidP="00633F0A">
            <w:pPr>
              <w:jc w:val="right"/>
            </w:pPr>
            <w:r w:rsidRPr="00D57D6B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992" w:type="dxa"/>
          </w:tcPr>
          <w:p w:rsidR="009838CE" w:rsidRDefault="009838CE" w:rsidP="00633F0A">
            <w:pPr>
              <w:jc w:val="right"/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D57D6B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:rsidR="009838CE" w:rsidRDefault="009838CE" w:rsidP="00633F0A">
            <w:pPr>
              <w:jc w:val="right"/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  <w:r w:rsidRPr="00D57D6B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8" w:type="dxa"/>
            <w:gridSpan w:val="32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255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Подпрограмма 2 «Управление муниципальным имуществом муниципального района «Троицко-Печорский»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8" w:type="dxa"/>
            <w:gridSpan w:val="32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Задача 1. Обеспечение полноты и актуализации учета муниципального имущества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544" w:type="dxa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Удельный вес объектов недвижимости, на которые зарегистрировано право собственности муниципального района «Троицко-Печорский», по отношению к общему количеству объектов недвижимости, находящихся в реестре муниципального имущества муниципального района «Троицко-Печорский»</w:t>
            </w:r>
          </w:p>
        </w:tc>
        <w:tc>
          <w:tcPr>
            <w:tcW w:w="849" w:type="dxa"/>
            <w:gridSpan w:val="3"/>
          </w:tcPr>
          <w:p w:rsidR="009838CE" w:rsidRPr="00D04AC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D04AC2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%,</w:t>
            </w:r>
          </w:p>
          <w:p w:rsidR="009838CE" w:rsidRPr="00D04AC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D04AC2">
              <w:t xml:space="preserve"> </w:t>
            </w:r>
            <w:r w:rsidRPr="00D04AC2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с нарастающим итогом</w:t>
            </w:r>
          </w:p>
        </w:tc>
        <w:tc>
          <w:tcPr>
            <w:tcW w:w="857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096EBC07" wp14:editId="78300F9D">
                  <wp:extent cx="133350" cy="228600"/>
                  <wp:effectExtent l="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ИЗ1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993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993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00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998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544" w:type="dxa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Удельный вес земельных участков, на которые зарегистрировано право собственности </w:t>
            </w:r>
            <w:r w:rsidRPr="00B255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lastRenderedPageBreak/>
              <w:t>муниципального района «Троицко-Печорский», по отношению к общему количеству земельных участков, находящихся в реестре муниципального имущества муниципального района «Троицко-Печорский»</w:t>
            </w:r>
          </w:p>
        </w:tc>
        <w:tc>
          <w:tcPr>
            <w:tcW w:w="849" w:type="dxa"/>
            <w:gridSpan w:val="3"/>
          </w:tcPr>
          <w:p w:rsidR="009838CE" w:rsidRPr="00D04AC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D04AC2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lastRenderedPageBreak/>
              <w:t>%,</w:t>
            </w:r>
          </w:p>
          <w:p w:rsidR="009838CE" w:rsidRPr="00D04AC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D04AC2">
              <w:t xml:space="preserve"> </w:t>
            </w:r>
            <w:r w:rsidRPr="00D04AC2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с нарастающим итогом</w:t>
            </w:r>
          </w:p>
        </w:tc>
        <w:tc>
          <w:tcPr>
            <w:tcW w:w="857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66D3E747" wp14:editId="6A5C88B3">
                  <wp:extent cx="133350" cy="228600"/>
                  <wp:effectExtent l="0" t="0" r="0" b="0"/>
                  <wp:docPr id="1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ИЗ1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jc w:val="center"/>
              <w:rPr>
                <w:sz w:val="18"/>
                <w:szCs w:val="18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</w:tcPr>
          <w:p w:rsidR="009838CE" w:rsidRPr="00EF5567" w:rsidRDefault="009838CE" w:rsidP="00633F0A">
            <w:pPr>
              <w:jc w:val="center"/>
              <w:rPr>
                <w:sz w:val="18"/>
                <w:szCs w:val="18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jc w:val="center"/>
              <w:rPr>
                <w:sz w:val="18"/>
                <w:szCs w:val="18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</w:tcPr>
          <w:p w:rsidR="009838CE" w:rsidRPr="00EF5567" w:rsidRDefault="009838CE" w:rsidP="00633F0A">
            <w:pPr>
              <w:jc w:val="center"/>
              <w:rPr>
                <w:sz w:val="18"/>
                <w:szCs w:val="18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jc w:val="center"/>
              <w:rPr>
                <w:sz w:val="18"/>
                <w:szCs w:val="18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jc w:val="center"/>
              <w:rPr>
                <w:sz w:val="18"/>
                <w:szCs w:val="18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3"/>
          </w:tcPr>
          <w:p w:rsidR="009838CE" w:rsidRPr="00EF5567" w:rsidRDefault="009838CE" w:rsidP="00633F0A">
            <w:pPr>
              <w:jc w:val="center"/>
              <w:rPr>
                <w:sz w:val="18"/>
                <w:szCs w:val="18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8" w:type="dxa"/>
          </w:tcPr>
          <w:p w:rsidR="009838CE" w:rsidRPr="00EF5567" w:rsidRDefault="009838CE" w:rsidP="00633F0A">
            <w:pPr>
              <w:jc w:val="center"/>
              <w:rPr>
                <w:sz w:val="18"/>
                <w:szCs w:val="18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8" w:type="dxa"/>
            <w:gridSpan w:val="32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Задача 2. «</w:t>
            </w:r>
            <w:r w:rsidRPr="00B255EE">
              <w:rPr>
                <w:sz w:val="24"/>
                <w:szCs w:val="24"/>
              </w:rPr>
              <w:t xml:space="preserve"> </w:t>
            </w:r>
            <w:r w:rsidRPr="00B255E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Обеспечение эффективности использования и распоряжения муниципальным имуществом и земельными ресурсами»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556" w:type="dxa"/>
            <w:gridSpan w:val="3"/>
          </w:tcPr>
          <w:p w:rsidR="009838CE" w:rsidRPr="00F8623D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D64E0">
              <w:rPr>
                <w:rFonts w:ascii="Times New Roman" w:hAnsi="Times New Roman"/>
                <w:sz w:val="24"/>
                <w:szCs w:val="24"/>
              </w:rPr>
              <w:t>Удельный  вес  объектов  недвижимости, предоставленных в пользование</w:t>
            </w:r>
            <w:r w:rsidRPr="002D64E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D64E0">
              <w:rPr>
                <w:rFonts w:ascii="Times New Roman" w:hAnsi="Times New Roman"/>
                <w:sz w:val="24"/>
                <w:szCs w:val="24"/>
              </w:rPr>
              <w:t>по   отношению   к    общему    количеству    объектов недвижимости, находящихся в  реестре муниципального имущества муниципального района «Троицко-Печорский»</w:t>
            </w:r>
          </w:p>
        </w:tc>
        <w:tc>
          <w:tcPr>
            <w:tcW w:w="851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3" w:type="dxa"/>
            <w:gridSpan w:val="2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A75158"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7AF5292B" wp14:editId="2A395746">
                  <wp:extent cx="133350" cy="228600"/>
                  <wp:effectExtent l="0" t="0" r="0" b="0"/>
                  <wp:docPr id="1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ИЗ2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3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87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8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556" w:type="dxa"/>
            <w:gridSpan w:val="3"/>
          </w:tcPr>
          <w:p w:rsidR="009838CE" w:rsidRPr="002D64E0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CDF">
              <w:rPr>
                <w:rFonts w:ascii="Times New Roman" w:hAnsi="Times New Roman"/>
                <w:sz w:val="24"/>
                <w:szCs w:val="24"/>
              </w:rPr>
              <w:t xml:space="preserve">Удельный  вес  земельных  участков, предоставленных в пользование, по </w:t>
            </w:r>
            <w:r w:rsidRPr="00E67CDF">
              <w:rPr>
                <w:rFonts w:ascii="Times New Roman" w:hAnsi="Times New Roman"/>
                <w:sz w:val="24"/>
                <w:szCs w:val="24"/>
              </w:rPr>
              <w:lastRenderedPageBreak/>
              <w:t>отношению к общему количеству  земельных  участков, находящихся  в  реестре   муниципального имущества муниципального района «Троицко-Печорский»</w:t>
            </w:r>
          </w:p>
        </w:tc>
        <w:tc>
          <w:tcPr>
            <w:tcW w:w="851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863" w:type="dxa"/>
            <w:gridSpan w:val="2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A75158"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74D5ED9F" wp14:editId="4E09DAC2">
                  <wp:extent cx="133350" cy="228600"/>
                  <wp:effectExtent l="0" t="0" r="0" b="0"/>
                  <wp:docPr id="1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ИЗ2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7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8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A75158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2556" w:type="dxa"/>
            <w:gridSpan w:val="3"/>
          </w:tcPr>
          <w:p w:rsidR="009838CE" w:rsidRPr="00E67CDF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8C">
              <w:rPr>
                <w:rFonts w:ascii="Times New Roman" w:hAnsi="Times New Roman"/>
                <w:sz w:val="24"/>
                <w:szCs w:val="24"/>
              </w:rPr>
              <w:t>Количество действующих в отчетном году контрактов на содержание объектов муниципальной собственности муниципального района «Троицко-Печорский»</w:t>
            </w:r>
          </w:p>
        </w:tc>
        <w:tc>
          <w:tcPr>
            <w:tcW w:w="851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863" w:type="dxa"/>
            <w:gridSpan w:val="2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</w:pPr>
            <w:r w:rsidRPr="00A75158"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6B1A10D4" wp14:editId="62047260">
                  <wp:extent cx="133350" cy="228600"/>
                  <wp:effectExtent l="0" t="0" r="0" b="0"/>
                  <wp:docPr id="1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3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87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8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556" w:type="dxa"/>
            <w:gridSpan w:val="3"/>
          </w:tcPr>
          <w:p w:rsidR="009838CE" w:rsidRPr="00634E8C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9CF">
              <w:rPr>
                <w:rFonts w:ascii="Times New Roman" w:hAnsi="Times New Roman"/>
                <w:sz w:val="24"/>
                <w:szCs w:val="24"/>
              </w:rPr>
              <w:t>Доля населенных пунктов муниципального района «Троицко-Печорский», сведения о границах которых внесены в Единый государственный реестр недвижимости, в общем количестве населенных пунктов муниципального района «Троицко-Печорский»</w:t>
            </w:r>
          </w:p>
        </w:tc>
        <w:tc>
          <w:tcPr>
            <w:tcW w:w="851" w:type="dxa"/>
            <w:gridSpan w:val="3"/>
          </w:tcPr>
          <w:p w:rsidR="009838CE" w:rsidRDefault="009838CE" w:rsidP="00633F0A">
            <w:pPr>
              <w:jc w:val="center"/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3" w:type="dxa"/>
            <w:gridSpan w:val="2"/>
          </w:tcPr>
          <w:p w:rsidR="009838CE" w:rsidRDefault="009838CE" w:rsidP="00633F0A">
            <w:pPr>
              <w:jc w:val="center"/>
            </w:pPr>
            <w:r w:rsidRPr="000064D7"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5FA4B34D" wp14:editId="4C7F766D">
                  <wp:extent cx="133350" cy="228600"/>
                  <wp:effectExtent l="0" t="0" r="0" b="0"/>
                  <wp:docPr id="1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9,09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9,09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993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7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8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7E1E98" w:rsidRDefault="007E1E98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7E1E98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556" w:type="dxa"/>
            <w:gridSpan w:val="3"/>
          </w:tcPr>
          <w:p w:rsidR="009838CE" w:rsidRPr="000B79CF" w:rsidRDefault="003F487B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87B">
              <w:rPr>
                <w:rFonts w:ascii="Times New Roman" w:hAnsi="Times New Roman"/>
                <w:sz w:val="24"/>
                <w:szCs w:val="24"/>
              </w:rPr>
              <w:t xml:space="preserve">Количество единиц </w:t>
            </w:r>
            <w:r w:rsidRPr="003F487B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приобретенного подвижного состава в целях использования его по маршрутам регулярных перевозок пассажиров и багажа автомобильным транспортом на территории Троицко-Печорского района Республики Коми</w:t>
            </w:r>
          </w:p>
        </w:tc>
        <w:tc>
          <w:tcPr>
            <w:tcW w:w="851" w:type="dxa"/>
            <w:gridSpan w:val="3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единиц</w:t>
            </w:r>
          </w:p>
        </w:tc>
        <w:tc>
          <w:tcPr>
            <w:tcW w:w="863" w:type="dxa"/>
            <w:gridSpan w:val="2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</w:pPr>
            <w:r w:rsidRPr="00A75158"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2F748317" wp14:editId="23D5D9FB">
                  <wp:extent cx="133350" cy="228600"/>
                  <wp:effectExtent l="0" t="0" r="0" b="0"/>
                  <wp:docPr id="2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gridSpan w:val="3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3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7" w:type="dxa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8" w:type="dxa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9838CE" w:rsidRPr="00A75158" w:rsidRDefault="009838CE" w:rsidP="009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6" w:type="dxa"/>
            <w:gridSpan w:val="3"/>
          </w:tcPr>
          <w:p w:rsidR="009838CE" w:rsidRPr="000B79CF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E2">
              <w:rPr>
                <w:rFonts w:ascii="Times New Roman" w:hAnsi="Times New Roman"/>
                <w:sz w:val="24"/>
                <w:szCs w:val="24"/>
              </w:rPr>
              <w:t>Исполнение выделенного финансирования на реализацию мероприятий</w:t>
            </w:r>
          </w:p>
        </w:tc>
        <w:tc>
          <w:tcPr>
            <w:tcW w:w="851" w:type="dxa"/>
            <w:gridSpan w:val="3"/>
          </w:tcPr>
          <w:p w:rsidR="009838CE" w:rsidRDefault="009838CE" w:rsidP="00633F0A">
            <w:pPr>
              <w:jc w:val="center"/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63" w:type="dxa"/>
            <w:gridSpan w:val="2"/>
          </w:tcPr>
          <w:p w:rsidR="009838CE" w:rsidRPr="000064D7" w:rsidRDefault="009838CE" w:rsidP="00633F0A">
            <w:pPr>
              <w:jc w:val="center"/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</w:pPr>
            <w:r w:rsidRPr="000064D7"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50EF0B30" wp14:editId="7D8D173C">
                  <wp:extent cx="133350" cy="228600"/>
                  <wp:effectExtent l="0" t="0" r="0" b="0"/>
                  <wp:docPr id="1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7" w:type="dxa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8" w:type="dxa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8" w:type="dxa"/>
            <w:gridSpan w:val="32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Подпрограмма 3 «Электронный муниципалитет»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8" w:type="dxa"/>
            <w:gridSpan w:val="32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Задача 1 </w:t>
            </w:r>
            <w:r w:rsidRPr="00B25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255E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Развитие информационно-коммуникационных      технологий»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544" w:type="dxa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0327BB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849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7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28C16118" wp14:editId="1DB698C8">
                  <wp:extent cx="152400" cy="2317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ИЗ1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0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8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0" w:type="dxa"/>
            <w:gridSpan w:val="33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Задача 2 </w:t>
            </w:r>
            <w:r w:rsidRPr="00B255E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255EE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Организация и развитие предоставления муниципальных услуг»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</w:p>
        </w:tc>
      </w:tr>
      <w:tr w:rsidR="009838CE" w:rsidRPr="00EF5567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2544" w:type="dxa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Уровень удовлетворенности получателей муниципальных услуг качеством их предоставления</w:t>
            </w:r>
          </w:p>
        </w:tc>
        <w:tc>
          <w:tcPr>
            <w:tcW w:w="849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  <w:t>%</w:t>
            </w:r>
          </w:p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position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010FF9F1" wp14:editId="5CF43863">
                  <wp:extent cx="152400" cy="2286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ИЗ2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3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8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0" w:type="dxa"/>
            <w:gridSpan w:val="33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Подпрограмма 4 «Развитие муниципальной службы в муниципальном районе «Троицко-Печорский»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30" w:type="dxa"/>
            <w:gridSpan w:val="33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Задача 1 </w:t>
            </w:r>
            <w:r w:rsidRPr="00B255EE">
              <w:rPr>
                <w:sz w:val="24"/>
                <w:szCs w:val="24"/>
              </w:rPr>
              <w:t xml:space="preserve"> «</w:t>
            </w:r>
            <w:r w:rsidRPr="00B255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Развитие кадрового потенциала и совершенствование системы управления кадровыми процессами»</w:t>
            </w:r>
          </w:p>
        </w:tc>
        <w:tc>
          <w:tcPr>
            <w:tcW w:w="992" w:type="dxa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544" w:type="dxa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Доля специалистов, прошедших обучение по программам дополнительного профессионального образования за счет средств бюджета всех уровней, от общей численности специалистов администрации муниципального района «Троицко – Печорский»</w:t>
            </w:r>
          </w:p>
        </w:tc>
        <w:tc>
          <w:tcPr>
            <w:tcW w:w="849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202423C1" wp14:editId="257C76BC">
                  <wp:extent cx="1524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ИЗ1</w:t>
            </w:r>
          </w:p>
        </w:tc>
        <w:tc>
          <w:tcPr>
            <w:tcW w:w="992" w:type="dxa"/>
            <w:gridSpan w:val="3"/>
          </w:tcPr>
          <w:p w:rsidR="009838CE" w:rsidRPr="003F5E03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5E03">
              <w:rPr>
                <w:rFonts w:ascii="Times New Roman" w:hAnsi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993" w:type="dxa"/>
            <w:gridSpan w:val="3"/>
          </w:tcPr>
          <w:p w:rsidR="009838CE" w:rsidRPr="003F5E03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5E03"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92" w:type="dxa"/>
            <w:gridSpan w:val="3"/>
          </w:tcPr>
          <w:p w:rsidR="009838CE" w:rsidRDefault="009838CE" w:rsidP="00633F0A">
            <w:r w:rsidRPr="0090326E"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93" w:type="dxa"/>
            <w:gridSpan w:val="3"/>
          </w:tcPr>
          <w:p w:rsidR="009838CE" w:rsidRDefault="009838CE" w:rsidP="00633F0A">
            <w:r w:rsidRPr="0090326E"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92" w:type="dxa"/>
            <w:gridSpan w:val="3"/>
          </w:tcPr>
          <w:p w:rsidR="009838CE" w:rsidRDefault="009838CE" w:rsidP="00633F0A">
            <w:r w:rsidRPr="0090326E"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92" w:type="dxa"/>
            <w:gridSpan w:val="3"/>
          </w:tcPr>
          <w:p w:rsidR="009838CE" w:rsidRDefault="009838CE" w:rsidP="00633F0A">
            <w:r w:rsidRPr="0090326E"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00" w:type="dxa"/>
            <w:gridSpan w:val="3"/>
          </w:tcPr>
          <w:p w:rsidR="009838CE" w:rsidRDefault="009838CE" w:rsidP="00633F0A">
            <w:r w:rsidRPr="0090326E"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98" w:type="dxa"/>
          </w:tcPr>
          <w:p w:rsidR="009838CE" w:rsidRDefault="009838CE" w:rsidP="00633F0A">
            <w:r w:rsidRPr="0090326E"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92" w:type="dxa"/>
          </w:tcPr>
          <w:p w:rsidR="009838CE" w:rsidRDefault="009838CE" w:rsidP="00633F0A">
            <w:r w:rsidRPr="0090326E"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92" w:type="dxa"/>
          </w:tcPr>
          <w:p w:rsidR="009838CE" w:rsidRDefault="009838CE" w:rsidP="00633F0A">
            <w:r w:rsidRPr="0090326E"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992" w:type="dxa"/>
          </w:tcPr>
          <w:p w:rsidR="009838CE" w:rsidRDefault="009838CE" w:rsidP="00633F0A">
            <w:r w:rsidRPr="0090326E"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544" w:type="dxa"/>
          </w:tcPr>
          <w:p w:rsidR="009838CE" w:rsidRPr="00B255E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255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специалистов, прошедших обучение с применением дистанционных и модульных технологий за счет средств бюджета всех уровней, по отношению к общему числу обученных специалистов администрации муниципального </w:t>
            </w:r>
            <w:r w:rsidRPr="00B255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 «Троицко – Печорский»</w:t>
            </w:r>
          </w:p>
        </w:tc>
        <w:tc>
          <w:tcPr>
            <w:tcW w:w="849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lastRenderedPageBreak/>
              <w:t>%</w:t>
            </w:r>
          </w:p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gridSpan w:val="3"/>
          </w:tcPr>
          <w:p w:rsidR="009838CE" w:rsidRPr="00BB1DA2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32E3D90C" wp14:editId="6A0A7786">
                  <wp:extent cx="15240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EF5567"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ИЗ1</w:t>
            </w:r>
          </w:p>
        </w:tc>
        <w:tc>
          <w:tcPr>
            <w:tcW w:w="992" w:type="dxa"/>
            <w:gridSpan w:val="3"/>
          </w:tcPr>
          <w:p w:rsidR="009838CE" w:rsidRPr="003F5E03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5E03">
              <w:rPr>
                <w:rFonts w:ascii="Times New Roman" w:hAnsi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993" w:type="dxa"/>
            <w:gridSpan w:val="3"/>
          </w:tcPr>
          <w:p w:rsidR="009838CE" w:rsidRPr="003F5E03" w:rsidRDefault="009838CE" w:rsidP="00633F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F5E03">
              <w:rPr>
                <w:rFonts w:ascii="Times New Roman" w:hAnsi="Times New Roman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992" w:type="dxa"/>
            <w:gridSpan w:val="3"/>
          </w:tcPr>
          <w:p w:rsidR="009838CE" w:rsidRPr="003F5E03" w:rsidRDefault="009838CE" w:rsidP="00633F0A">
            <w:pPr>
              <w:rPr>
                <w:rFonts w:ascii="Times New Roman" w:hAnsi="Times New Roman"/>
                <w:sz w:val="16"/>
                <w:szCs w:val="16"/>
              </w:rPr>
            </w:pPr>
            <w:r w:rsidRPr="003F5E0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993" w:type="dxa"/>
            <w:gridSpan w:val="3"/>
          </w:tcPr>
          <w:p w:rsidR="009838CE" w:rsidRPr="003F5E03" w:rsidRDefault="009838CE" w:rsidP="00633F0A">
            <w:pPr>
              <w:rPr>
                <w:rFonts w:ascii="Times New Roman" w:hAnsi="Times New Roman"/>
                <w:sz w:val="16"/>
                <w:szCs w:val="16"/>
              </w:rPr>
            </w:pPr>
            <w:r w:rsidRPr="003F5E0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992" w:type="dxa"/>
            <w:gridSpan w:val="3"/>
          </w:tcPr>
          <w:p w:rsidR="009838CE" w:rsidRPr="003F5E03" w:rsidRDefault="009838CE" w:rsidP="00633F0A">
            <w:pPr>
              <w:rPr>
                <w:rFonts w:ascii="Times New Roman" w:hAnsi="Times New Roman"/>
                <w:sz w:val="16"/>
                <w:szCs w:val="16"/>
              </w:rPr>
            </w:pPr>
            <w:r w:rsidRPr="003F5E0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992" w:type="dxa"/>
            <w:gridSpan w:val="3"/>
          </w:tcPr>
          <w:p w:rsidR="009838CE" w:rsidRPr="003F5E03" w:rsidRDefault="009838CE" w:rsidP="00633F0A">
            <w:pPr>
              <w:rPr>
                <w:rFonts w:ascii="Times New Roman" w:hAnsi="Times New Roman"/>
                <w:sz w:val="16"/>
                <w:szCs w:val="16"/>
              </w:rPr>
            </w:pPr>
            <w:r w:rsidRPr="003F5E0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1000" w:type="dxa"/>
            <w:gridSpan w:val="3"/>
          </w:tcPr>
          <w:p w:rsidR="009838CE" w:rsidRPr="003F5E03" w:rsidRDefault="009838CE" w:rsidP="00633F0A">
            <w:pPr>
              <w:rPr>
                <w:rFonts w:ascii="Times New Roman" w:hAnsi="Times New Roman"/>
                <w:sz w:val="16"/>
                <w:szCs w:val="16"/>
              </w:rPr>
            </w:pPr>
            <w:r w:rsidRPr="003F5E0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998" w:type="dxa"/>
          </w:tcPr>
          <w:p w:rsidR="009838CE" w:rsidRPr="003F5E03" w:rsidRDefault="009838CE" w:rsidP="00633F0A">
            <w:pPr>
              <w:rPr>
                <w:rFonts w:ascii="Times New Roman" w:hAnsi="Times New Roman"/>
                <w:sz w:val="16"/>
                <w:szCs w:val="16"/>
              </w:rPr>
            </w:pPr>
            <w:r w:rsidRPr="003F5E0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992" w:type="dxa"/>
          </w:tcPr>
          <w:p w:rsidR="009838CE" w:rsidRPr="003F5E03" w:rsidRDefault="009838CE" w:rsidP="00633F0A">
            <w:pPr>
              <w:rPr>
                <w:rFonts w:ascii="Times New Roman" w:hAnsi="Times New Roman"/>
                <w:sz w:val="16"/>
                <w:szCs w:val="16"/>
              </w:rPr>
            </w:pPr>
            <w:r w:rsidRPr="003F5E0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992" w:type="dxa"/>
          </w:tcPr>
          <w:p w:rsidR="009838CE" w:rsidRPr="003F5E03" w:rsidRDefault="009838CE" w:rsidP="00633F0A">
            <w:pPr>
              <w:rPr>
                <w:rFonts w:ascii="Times New Roman" w:hAnsi="Times New Roman"/>
                <w:sz w:val="16"/>
                <w:szCs w:val="16"/>
              </w:rPr>
            </w:pPr>
            <w:r w:rsidRPr="003F5E0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992" w:type="dxa"/>
          </w:tcPr>
          <w:p w:rsidR="009838CE" w:rsidRPr="003F5E03" w:rsidRDefault="009838CE" w:rsidP="00633F0A">
            <w:pPr>
              <w:rPr>
                <w:rFonts w:ascii="Times New Roman" w:hAnsi="Times New Roman"/>
                <w:sz w:val="16"/>
                <w:szCs w:val="16"/>
              </w:rPr>
            </w:pPr>
            <w:r w:rsidRPr="003F5E03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</w:tr>
      <w:tr w:rsidR="009838CE" w:rsidRPr="00BB1DA2" w:rsidTr="00633F0A">
        <w:tc>
          <w:tcPr>
            <w:tcW w:w="16438" w:type="dxa"/>
            <w:gridSpan w:val="35"/>
          </w:tcPr>
          <w:p w:rsidR="009838CE" w:rsidRPr="00EF5567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 w:rsidRPr="00B255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Задача 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255EE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55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340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«Обеспечение управления реализацией мероприятий муниципальной программы»</w:t>
            </w:r>
          </w:p>
        </w:tc>
      </w:tr>
      <w:tr w:rsidR="009838CE" w:rsidRPr="00BB1DA2" w:rsidTr="00633F0A">
        <w:tc>
          <w:tcPr>
            <w:tcW w:w="416" w:type="dxa"/>
          </w:tcPr>
          <w:p w:rsidR="009838CE" w:rsidRPr="00BB1DA2" w:rsidRDefault="007E1E98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544" w:type="dxa"/>
          </w:tcPr>
          <w:p w:rsidR="009838CE" w:rsidRPr="000B79CF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3E2">
              <w:rPr>
                <w:rFonts w:ascii="Times New Roman" w:hAnsi="Times New Roman"/>
                <w:sz w:val="24"/>
                <w:szCs w:val="24"/>
              </w:rPr>
              <w:t>Исполнение выделенного финансирования на реализацию мероприятий</w:t>
            </w:r>
          </w:p>
        </w:tc>
        <w:tc>
          <w:tcPr>
            <w:tcW w:w="849" w:type="dxa"/>
            <w:gridSpan w:val="3"/>
          </w:tcPr>
          <w:p w:rsidR="009838CE" w:rsidRDefault="009838CE" w:rsidP="00633F0A">
            <w:pPr>
              <w:jc w:val="center"/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57" w:type="dxa"/>
            <w:gridSpan w:val="3"/>
          </w:tcPr>
          <w:p w:rsidR="009838CE" w:rsidRPr="000064D7" w:rsidRDefault="009838CE" w:rsidP="00633F0A">
            <w:pPr>
              <w:jc w:val="center"/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</w:pPr>
            <w:r w:rsidRPr="000064D7">
              <w:rPr>
                <w:rFonts w:ascii="Times New Roman" w:hAnsi="Times New Roman"/>
                <w:noProof/>
                <w:color w:val="000000"/>
                <w:position w:val="-6"/>
                <w:sz w:val="16"/>
                <w:szCs w:val="16"/>
                <w:lang w:eastAsia="ru-RU"/>
              </w:rPr>
              <w:drawing>
                <wp:inline distT="0" distB="0" distL="0" distR="0" wp14:anchorId="2E984B8A" wp14:editId="2396AA47">
                  <wp:extent cx="133350" cy="228600"/>
                  <wp:effectExtent l="0" t="0" r="0" b="0"/>
                  <wp:docPr id="2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gridSpan w:val="2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992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</w:tcPr>
          <w:p w:rsidR="009838CE" w:rsidRPr="00A75158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00" w:type="dxa"/>
            <w:gridSpan w:val="3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8" w:type="dxa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</w:tcPr>
          <w:p w:rsidR="009838CE" w:rsidRDefault="009838CE" w:rsidP="0063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9838CE" w:rsidRDefault="009838CE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9838CE" w:rsidRDefault="009838CE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9838CE">
      <w:pPr>
        <w:tabs>
          <w:tab w:val="left" w:pos="1843"/>
        </w:tabs>
        <w:spacing w:after="0" w:line="240" w:lineRule="auto"/>
        <w:ind w:right="-456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</w:p>
    <w:p w:rsidR="003F487B" w:rsidRDefault="003F487B" w:rsidP="002B15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F7546" w:rsidRPr="00605940" w:rsidRDefault="001F7546" w:rsidP="002B152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 w:rsidR="00084AFE"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</w:t>
      </w:r>
      <w:r w:rsidR="00647053">
        <w:rPr>
          <w:rFonts w:ascii="Times New Roman" w:hAnsi="Times New Roman"/>
          <w:sz w:val="24"/>
          <w:szCs w:val="24"/>
        </w:rPr>
        <w:t>3</w:t>
      </w:r>
    </w:p>
    <w:p w:rsidR="007E3202" w:rsidRPr="007E3202" w:rsidRDefault="001F7546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="007E3202"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7E3202" w:rsidRPr="007E3202" w:rsidRDefault="007E3202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1F7546" w:rsidRDefault="007E3202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 w:rsidR="00F13CD3">
        <w:rPr>
          <w:rFonts w:ascii="Times New Roman" w:hAnsi="Times New Roman"/>
          <w:sz w:val="24"/>
          <w:szCs w:val="24"/>
        </w:rPr>
        <w:t xml:space="preserve"> </w:t>
      </w:r>
      <w:r w:rsidR="00CC498B"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="00CC498B"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CC498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CC498B"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CC49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C498B"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C498B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DE086D" w:rsidRDefault="00DE086D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4C75ED" w:rsidRPr="00BB1DA2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«</w:t>
      </w:r>
      <w:r w:rsidR="008E36E4">
        <w:rPr>
          <w:rFonts w:ascii="Times New Roman" w:hAnsi="Times New Roman"/>
          <w:sz w:val="24"/>
          <w:szCs w:val="24"/>
          <w:lang w:eastAsia="ar-SA"/>
        </w:rPr>
        <w:t>Т</w:t>
      </w:r>
      <w:r w:rsidR="004C75ED" w:rsidRPr="00BB1DA2">
        <w:rPr>
          <w:rFonts w:ascii="Times New Roman" w:hAnsi="Times New Roman"/>
          <w:sz w:val="24"/>
          <w:szCs w:val="24"/>
          <w:lang w:eastAsia="ar-SA"/>
        </w:rPr>
        <w:t>аблица  3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Par545"/>
      <w:bookmarkEnd w:id="0"/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BB1DA2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bCs/>
          <w:sz w:val="24"/>
          <w:szCs w:val="24"/>
          <w:lang w:eastAsia="ar-SA"/>
        </w:rPr>
        <w:t>за счет средств бюджета муниципального района «Троицко-Печорский»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B1DA2">
        <w:rPr>
          <w:rFonts w:ascii="Times New Roman" w:hAnsi="Times New Roman"/>
          <w:b/>
          <w:sz w:val="24"/>
          <w:szCs w:val="24"/>
          <w:lang w:eastAsia="ar-SA"/>
        </w:rPr>
        <w:t>(с учетом средств межбюджетных трансфертов)</w:t>
      </w:r>
    </w:p>
    <w:p w:rsidR="004C75ED" w:rsidRPr="00BB1DA2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497"/>
        <w:gridCol w:w="1559"/>
        <w:gridCol w:w="1134"/>
        <w:gridCol w:w="1196"/>
        <w:gridCol w:w="1072"/>
        <w:gridCol w:w="1134"/>
        <w:gridCol w:w="1134"/>
        <w:gridCol w:w="1134"/>
        <w:gridCol w:w="1134"/>
        <w:gridCol w:w="1134"/>
        <w:gridCol w:w="1134"/>
      </w:tblGrid>
      <w:tr w:rsidR="004C75ED" w:rsidRPr="00BB1DA2" w:rsidTr="00BD410A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BB1DA2" w:rsidTr="00251E59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BB1DA2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BB1DA2" w:rsidTr="00251E59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BB1DA2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40845" w:rsidRPr="00BB1DA2" w:rsidTr="00251E59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845" w:rsidRPr="00BB1DA2" w:rsidRDefault="00040845" w:rsidP="00040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BB1DA2" w:rsidRDefault="00040845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9A6E98" w:rsidP="001F42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353 149 709,45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005A51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251E59" w:rsidP="00251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121 094 587,31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040845" w:rsidP="000408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69 346 809,71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F76A19" w:rsidRDefault="00040845" w:rsidP="0004084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73 366 809,71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45" w:rsidRPr="006508E2" w:rsidRDefault="00040845" w:rsidP="000408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251E59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65 359 395,21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18 302 024,00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251E59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F76A19" w:rsidRDefault="009A6E98" w:rsidP="009E7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73 416 511,55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567C" w:rsidRPr="00F76A19" w:rsidRDefault="00013F2E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42 536 531,60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8 758 000,00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7 978 000,00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BB1DA2" w:rsidTr="00251E59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BB1DA2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BB1DA2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005A51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1 479 941,53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jc w:val="center"/>
              <w:rPr>
                <w:b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jc w:val="center"/>
              <w:rPr>
                <w:b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6A19" w:rsidRDefault="005F567C" w:rsidP="005F567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6508E2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BB1DA2" w:rsidTr="00251E59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BB1DA2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BB1DA2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305FBD" w:rsidP="009A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212 </w:t>
            </w:r>
            <w:r w:rsidR="009A6E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893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9A6E9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861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305FBD" w:rsidP="0030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184A1D" w:rsidP="0018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59 884 946</w:t>
            </w:r>
            <w:r w:rsidR="00305FBD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305FBD" w:rsidP="0030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45 515 700,00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F76A19" w:rsidRDefault="00305FBD" w:rsidP="00305FB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49 115 700,00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6508E2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D59E3" w:rsidRPr="00BB1DA2" w:rsidTr="002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F93A18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65 359 395,21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AB1D5C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E3" w:rsidRPr="00F76A19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18 302 024,00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D59E3" w:rsidRPr="00BB1DA2" w:rsidTr="002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5D59E3" w:rsidRPr="00BB1DA2" w:rsidRDefault="005D59E3" w:rsidP="005D59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органов местного самоуправления (центральный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аппарат), в том числе: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BB1DA2" w:rsidRDefault="005D59E3" w:rsidP="005D59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F93A18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65 359 395,21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FD7B62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F76A19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9E3" w:rsidRPr="00F76A19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18 302 024,00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F76A19" w:rsidRDefault="005D59E3" w:rsidP="005D59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E3" w:rsidRPr="006508E2" w:rsidRDefault="005D59E3" w:rsidP="005D59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2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F93A18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64 083 352,10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18 000 000,00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15 600 000,00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2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BB1DA2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F93A18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1 137 082,27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6508E2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BB1DA2" w:rsidTr="00251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F76A19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9667A" w:rsidRPr="00BB1DA2" w:rsidTr="00251E59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A" w:rsidRPr="00F76A19" w:rsidRDefault="00ED4306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73 416 511,55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A" w:rsidRPr="00F76A19" w:rsidRDefault="00A966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67A" w:rsidRPr="00F76A19" w:rsidRDefault="00ED4306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42 536 531,60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8 758 000,00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</w:rPr>
              <w:t>7 978 000,00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7A" w:rsidRPr="00CB068C" w:rsidRDefault="00A9667A" w:rsidP="00A96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251E59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CB068C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CB068C" w:rsidRDefault="00ED4306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7 340 920,00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CB068C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CB068C" w:rsidRDefault="00ED4306" w:rsidP="00ED4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720</w:t>
            </w:r>
            <w:r w:rsidR="006020E4"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 w:rsidR="006020E4"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CB068C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2 200 000,00</w:t>
            </w:r>
          </w:p>
          <w:p w:rsidR="00C61C22" w:rsidRPr="00CB068C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CB068C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BB1DA2" w:rsidTr="00251E59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773BCF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773BCF" w:rsidRDefault="00C3460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5 320 717,98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773BCF" w:rsidRDefault="00C3460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3460C">
              <w:rPr>
                <w:rFonts w:ascii="Times New Roman" w:hAnsi="Times New Roman"/>
                <w:sz w:val="16"/>
                <w:szCs w:val="16"/>
                <w:lang w:eastAsia="ru-RU"/>
              </w:rPr>
              <w:t>1 720 000,00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921DC4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179 797,98</w:t>
            </w:r>
          </w:p>
          <w:p w:rsidR="00CB068C" w:rsidRPr="00773BCF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773BCF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BB1DA2" w:rsidTr="00251E59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773BCF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773BCF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146478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b/>
                <w:sz w:val="16"/>
                <w:szCs w:val="16"/>
              </w:rPr>
              <w:t>2 020 202,02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773BCF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C61C22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2 020 202,</w:t>
            </w:r>
            <w:r w:rsidR="00C91A1E" w:rsidRPr="00773BCF">
              <w:rPr>
                <w:rFonts w:ascii="Times New Roman" w:hAnsi="Times New Roman"/>
                <w:sz w:val="16"/>
                <w:szCs w:val="16"/>
              </w:rPr>
              <w:t>02</w:t>
            </w:r>
            <w:r w:rsidRPr="00773BC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773BCF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3B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251E59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BB1DA2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B17491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343</w:t>
            </w:r>
            <w:r w:rsidR="006508E2" w:rsidRPr="002F31E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565536" w:rsidRPr="002F31E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6508E2" w:rsidRPr="002F31E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00,00</w:t>
            </w:r>
          </w:p>
          <w:p w:rsidR="006508E2" w:rsidRPr="002F31E8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2F31E8" w:rsidRDefault="00506423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146</w:t>
            </w:r>
            <w:r w:rsidR="006508E2" w:rsidRPr="002F31E8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95065E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251E59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Содержание объектов муниципальной собственности муниципального района «Троицко-Печорский», в том 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числе не переданных пользователям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D97E2D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E66807" w:rsidP="0051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21 399 104,82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E66807" w:rsidP="00676C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14 238 531,60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D97E2D" w:rsidRDefault="006508E2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 w:rsidR="00112210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225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112210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D97E2D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251E59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F87D65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D85BBD" w:rsidP="005F67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13 077 783,82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95245A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917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210,6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BB1DA2" w:rsidTr="00251E59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4D155E" w:rsidRDefault="00D97E2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7E2D" w:rsidRPr="00D97E2D" w:rsidRDefault="00D97E2D" w:rsidP="00D97E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4D155E" w:rsidRDefault="00F87D65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95245A" w:rsidP="00B174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95245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8 321 321,00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D97E2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95245A" w:rsidP="00D97E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321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321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D97E2D" w:rsidRDefault="00D97E2D" w:rsidP="00112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D97E2D" w:rsidRDefault="00D97E2D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251E59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565536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2 390 729,95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251E59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8C1C3A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BB1DA2" w:rsidTr="00251E59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BB1DA2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A27C95" w:rsidP="009F6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F76A19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6508E2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251E59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79018D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21 193 256,78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F76A19" w:rsidRDefault="006508E2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4A559D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243 000,00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4 643 000,00</w:t>
            </w:r>
          </w:p>
          <w:p w:rsidR="004A559D" w:rsidRPr="00F76A19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251E59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79018D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F76A19" w:rsidRDefault="00C008A4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BB1DA2" w:rsidTr="00251E59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BB1DA2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BB1DA2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79018D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F76A19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F76A19" w:rsidRDefault="00C008A4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6508E2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251E59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BB1DA2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BB1DA2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AA6FE3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F76A19" w:rsidRDefault="00AA6FE3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BB1DA2" w:rsidTr="00251E59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Default="00AA6FE3" w:rsidP="00AA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подвижного состава в целях использования его по маршрутам регулярных перевозок 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AA6FE3" w:rsidRPr="00BB1DA2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AA6FE3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F76A19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F76A19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6508E2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251E59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005A51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1 479 941,53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CD66EF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508E2">
            <w:pPr>
              <w:jc w:val="center"/>
              <w:rPr>
                <w:b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508E2">
            <w:pPr>
              <w:jc w:val="center"/>
              <w:rPr>
                <w:b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703A7D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251E59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5D32ED" w:rsidP="001A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1 44</w:t>
            </w:r>
            <w:r w:rsidR="001A61E6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A61E6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1A61E6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508E2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508E2">
            <w:pPr>
              <w:jc w:val="center"/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1E46FD" w:rsidP="006248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BB1DA2" w:rsidTr="00251E59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F76A19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251E59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AD0822" w:rsidP="00FF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212 </w:t>
            </w:r>
            <w:r w:rsidR="00FF154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893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F154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861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531228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FF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</w:t>
            </w:r>
            <w:r w:rsidR="00FF154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884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F154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946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45 515 700,00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49 115 700,00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251E59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AD0822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203 </w:t>
            </w:r>
            <w:r w:rsidR="00004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00403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764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9C7488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57</w:t>
            </w:r>
            <w:r w:rsidR="00466740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04030">
              <w:rPr>
                <w:rFonts w:ascii="Times New Roman" w:hAnsi="Times New Roman"/>
                <w:sz w:val="16"/>
                <w:szCs w:val="16"/>
                <w:lang w:eastAsia="ru-RU"/>
              </w:rPr>
              <w:t>444</w:t>
            </w:r>
            <w:r w:rsidR="00466740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04030"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="00466740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43 075 600,00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46 675 600,00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251E59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AD0822" w:rsidP="008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</w:t>
            </w:r>
            <w:r w:rsidR="008D3C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8D3C62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8D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9C7488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D3C62"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D3C62"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41 100 600,00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44 700 600,00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251E59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BB1DA2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353251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7 4</w:t>
            </w:r>
            <w:r w:rsidR="00AD0822"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37 274,45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353251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875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6508E2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BB1DA2" w:rsidTr="00251E59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F76A19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BB1DA2" w:rsidTr="00251E59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Закона 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Сектор по опеке и попечительству</w:t>
            </w:r>
          </w:p>
          <w:p w:rsidR="006508E2" w:rsidRPr="00BB1DA2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AD08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9 134 097,08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6508E2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050C45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440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50C45"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050C45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F76A19" w:rsidRDefault="00050C45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C75ED" w:rsidRPr="00BB1DA2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90ABB" w:rsidRDefault="00990ABB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47053" w:rsidRDefault="00647053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33F0A" w:rsidRDefault="00633F0A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E3202" w:rsidRPr="00605940" w:rsidRDefault="007E3202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</w:t>
      </w:r>
      <w:r w:rsidR="00647053">
        <w:rPr>
          <w:rFonts w:ascii="Times New Roman" w:hAnsi="Times New Roman"/>
          <w:sz w:val="24"/>
          <w:szCs w:val="24"/>
        </w:rPr>
        <w:t>4</w:t>
      </w:r>
    </w:p>
    <w:p w:rsidR="007E3202" w:rsidRPr="007E3202" w:rsidRDefault="007E3202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7E3202" w:rsidRPr="007E3202" w:rsidRDefault="007E3202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E83D09" w:rsidRDefault="007E3202" w:rsidP="007E3202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 w:rsidR="00CC498B"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="00CC498B"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CC498B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CC498B"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 w:rsidR="00CC49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C498B"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C498B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7E3202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4C75ED" w:rsidRPr="00BB1DA2">
        <w:rPr>
          <w:rFonts w:ascii="Times New Roman" w:hAnsi="Times New Roman"/>
          <w:sz w:val="24"/>
          <w:szCs w:val="24"/>
          <w:lang w:eastAsia="ru-RU"/>
        </w:rPr>
        <w:t>Таблица 4</w:t>
      </w:r>
    </w:p>
    <w:p w:rsidR="00682F3F" w:rsidRPr="00BB1DA2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C75ED" w:rsidRPr="005A5791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B1DA2">
        <w:rPr>
          <w:rFonts w:ascii="Times New Roman" w:hAnsi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072"/>
        <w:gridCol w:w="1134"/>
        <w:gridCol w:w="1134"/>
        <w:gridCol w:w="1134"/>
        <w:gridCol w:w="1134"/>
        <w:gridCol w:w="1134"/>
        <w:gridCol w:w="1134"/>
      </w:tblGrid>
      <w:tr w:rsidR="004C75ED" w:rsidRPr="005666F5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12CC3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12CC3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5666F5" w:rsidTr="00066CC3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000118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33DF9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5666F5" w:rsidTr="00066CC3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8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066CC3" w:rsidRPr="005666F5" w:rsidTr="00066CC3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CC3" w:rsidRPr="00061B6A" w:rsidRDefault="00066CC3" w:rsidP="0006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066CC3" w:rsidRPr="00061B6A" w:rsidRDefault="00066CC3" w:rsidP="0006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CC3" w:rsidRPr="001249DD" w:rsidRDefault="00066CC3" w:rsidP="00066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4E7603" w:rsidRDefault="00066CC3" w:rsidP="0006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F76A19" w:rsidRDefault="00066CC3" w:rsidP="0006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353 149 709,45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F76A19" w:rsidRDefault="00066CC3" w:rsidP="0006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F76A19" w:rsidRDefault="00066CC3" w:rsidP="0006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121 094 587,31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F76A19" w:rsidRDefault="00066CC3" w:rsidP="00066C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69 346 809,71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F76A19" w:rsidRDefault="00066CC3" w:rsidP="00066CC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73 366 809,71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6508E2" w:rsidRDefault="00066CC3" w:rsidP="00066C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6508E2" w:rsidRDefault="00066CC3" w:rsidP="00066C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6508E2" w:rsidRDefault="00066CC3" w:rsidP="00066C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6508E2" w:rsidRDefault="00066CC3" w:rsidP="00066C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C3" w:rsidRPr="006508E2" w:rsidRDefault="00066CC3" w:rsidP="00066C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066CC3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0118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5666F5" w:rsidTr="00066CC3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407E30" w:rsidRDefault="00A0263F" w:rsidP="00A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A0263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305 342 729,75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00528C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A0263F" w:rsidP="00A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90 188 485,51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F9641C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64 849 028,91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F964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66 869 028,91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5666F5" w:rsidTr="00066CC3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061B6A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1249DD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5666F5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A0263F" w:rsidP="00A0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46 266 979,70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5F6D1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30 906 101,80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F9641C" w:rsidP="00756543">
            <w:pPr>
              <w:jc w:val="center"/>
              <w:rPr>
                <w:color w:val="FF0000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4 497 780,80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00528C" w:rsidRDefault="00F9641C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4 957 780,80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6508E2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066CC3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C67863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D460CF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5666F5" w:rsidTr="00066CC3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061B6A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1249DD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5666F5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00528C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AB78B2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7C46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F7C46" w:rsidRPr="00061B6A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1249DD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4E7603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0528C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65 359 395,21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0528C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46" w:rsidRPr="0000528C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18 302 024,00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0528C" w:rsidRDefault="00FF7C46" w:rsidP="00FF7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00528C" w:rsidRDefault="00FF7C46" w:rsidP="00FF7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6" w:rsidRPr="006508E2" w:rsidRDefault="00FF7C46" w:rsidP="00FF7C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C7B23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61B6A" w:rsidRDefault="00FC7B23" w:rsidP="00FC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1249DD" w:rsidRDefault="00FC7B23" w:rsidP="00FC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5666F5" w:rsidRDefault="00FC7B23" w:rsidP="00FC7B2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0528C" w:rsidRDefault="0099638E" w:rsidP="00FC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64 540 336,58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0528C" w:rsidRDefault="00B919DE" w:rsidP="00FC7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0528C" w:rsidRDefault="00FC7B23" w:rsidP="007E2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18 </w:t>
            </w:r>
            <w:r w:rsidR="007E2DDA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090 607,20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0528C" w:rsidRDefault="00FC7B23" w:rsidP="007E2DDA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  <w:r w:rsidR="007E2DDA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490 607,20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00528C" w:rsidRDefault="00FC7B23" w:rsidP="007E2DD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</w:t>
            </w:r>
            <w:r w:rsidR="007E2DDA" w:rsidRPr="0000528C">
              <w:rPr>
                <w:rFonts w:ascii="Times New Roman" w:hAnsi="Times New Roman"/>
                <w:sz w:val="16"/>
                <w:szCs w:val="16"/>
              </w:rPr>
              <w:t> 690 607,20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6508E2" w:rsidRDefault="00FC7B23" w:rsidP="00FC7B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6508E2" w:rsidRDefault="00FC7B23" w:rsidP="00FC7B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6508E2" w:rsidRDefault="00FC7B23" w:rsidP="00FC7B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6508E2" w:rsidRDefault="00FC7B23" w:rsidP="00FC7B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23" w:rsidRPr="006508E2" w:rsidRDefault="00FC7B23" w:rsidP="00FC7B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43C1F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61B6A" w:rsidRDefault="00343C1F" w:rsidP="0034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1249DD" w:rsidRDefault="00343C1F" w:rsidP="0034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5666F5" w:rsidRDefault="00343C1F" w:rsidP="00343C1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0528C" w:rsidRDefault="00343C1F" w:rsidP="0034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819 058,63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0528C" w:rsidRDefault="00343C1F" w:rsidP="0034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0528C" w:rsidRDefault="00343C1F" w:rsidP="00343C1F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0528C" w:rsidRDefault="00343C1F" w:rsidP="00343C1F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00528C" w:rsidRDefault="00343C1F" w:rsidP="00343C1F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6508E2" w:rsidRDefault="00343C1F" w:rsidP="00343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6508E2" w:rsidRDefault="00343C1F" w:rsidP="00343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6508E2" w:rsidRDefault="00343C1F" w:rsidP="00343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6508E2" w:rsidRDefault="00343C1F" w:rsidP="00343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1F" w:rsidRPr="006508E2" w:rsidRDefault="00343C1F" w:rsidP="00343C1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61B6A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1249DD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5666F5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00528C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AB78B2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2052E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061B6A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62052E" w:rsidRPr="001249DD" w:rsidRDefault="0062052E" w:rsidP="0062052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1249DD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249DD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4E7603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00528C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65 359 395,21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00528C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val="en-US" w:eastAsia="ru-RU"/>
              </w:rPr>
              <w:t>16 453 323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00528C">
              <w:rPr>
                <w:rFonts w:ascii="Times New Roman" w:hAnsi="Times New Roman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052E" w:rsidRPr="0000528C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18 302 024,00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00528C" w:rsidRDefault="0062052E" w:rsidP="00620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14 702 024,00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00528C" w:rsidRDefault="0062052E" w:rsidP="0062052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15 902 024,00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6508E2" w:rsidRDefault="0062052E" w:rsidP="00620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6508E2" w:rsidRDefault="0062052E" w:rsidP="00620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6508E2" w:rsidRDefault="0062052E" w:rsidP="00620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6508E2" w:rsidRDefault="0062052E" w:rsidP="00620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2E" w:rsidRPr="006508E2" w:rsidRDefault="0062052E" w:rsidP="006205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1249DD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08E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61B6A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1249DD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5666F5" w:rsidRDefault="00FF62FB" w:rsidP="006508E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4611BA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64 540 336,58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4611BA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6B15EC" w:rsidP="00E4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  <w:r w:rsidR="00E404AC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090 607,20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6B15EC" w:rsidP="00E404AC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  <w:r w:rsidR="00E404AC"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490 607,20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00528C" w:rsidRDefault="006B15EC" w:rsidP="00E404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</w:t>
            </w:r>
            <w:r w:rsidR="00E404AC" w:rsidRPr="0000528C">
              <w:rPr>
                <w:rFonts w:ascii="Times New Roman" w:hAnsi="Times New Roman"/>
                <w:sz w:val="16"/>
                <w:szCs w:val="16"/>
              </w:rPr>
              <w:t> 690 607,20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6508E2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404AC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61B6A" w:rsidRDefault="00E404AC" w:rsidP="00E4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1249DD" w:rsidRDefault="00E404AC" w:rsidP="00E4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5666F5" w:rsidRDefault="00E404AC" w:rsidP="00E404A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0528C" w:rsidRDefault="0066078E" w:rsidP="00E4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819 058,63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0528C" w:rsidRDefault="0066078E" w:rsidP="00E40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0528C" w:rsidRDefault="00E404AC" w:rsidP="00E404AC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0528C" w:rsidRDefault="00E404AC" w:rsidP="00E404AC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00528C" w:rsidRDefault="00E404AC" w:rsidP="00E404AC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211 416,80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6508E2" w:rsidRDefault="00E404AC" w:rsidP="00E4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6508E2" w:rsidRDefault="00E404AC" w:rsidP="00E4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6508E2" w:rsidRDefault="00E404AC" w:rsidP="00E4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6508E2" w:rsidRDefault="00E404AC" w:rsidP="00E4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AC" w:rsidRPr="006508E2" w:rsidRDefault="00E404AC" w:rsidP="00E404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61B6A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1249DD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5666F5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00528C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AB78B2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5DD4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61B6A" w:rsidRDefault="002C5DD4" w:rsidP="002C5D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4E7603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4E7603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0528C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64 083 352,10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0528C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0528C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18 000 000,00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0528C" w:rsidRDefault="002C5DD4" w:rsidP="002C5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00528C" w:rsidRDefault="002C5DD4" w:rsidP="002C5D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6508E2" w:rsidRDefault="002C5DD4" w:rsidP="002C5D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6508E2" w:rsidRDefault="002C5DD4" w:rsidP="002C5D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6508E2" w:rsidRDefault="002C5DD4" w:rsidP="002C5D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6508E2" w:rsidRDefault="002C5DD4" w:rsidP="002C5D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D4" w:rsidRPr="006508E2" w:rsidRDefault="002C5DD4" w:rsidP="002C5D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61E53" w:rsidRPr="005666F5" w:rsidTr="00066CC3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61B6A" w:rsidRDefault="00A61E53" w:rsidP="00A61E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4E7603" w:rsidRDefault="00A61E53" w:rsidP="00A6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5666F5" w:rsidRDefault="00A61E53" w:rsidP="00A61E5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0528C" w:rsidRDefault="00AE661D" w:rsidP="00A6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64 083 352,10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0528C" w:rsidRDefault="00F85EFB" w:rsidP="00A6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0528C" w:rsidRDefault="00A61E53" w:rsidP="00A6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18 000 000,00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0528C" w:rsidRDefault="00A61E53" w:rsidP="00A6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14 400 000,00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00528C" w:rsidRDefault="00A61E53" w:rsidP="00A61E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15 600 000,00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6508E2" w:rsidRDefault="00A61E53" w:rsidP="00A61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6508E2" w:rsidRDefault="00A61E53" w:rsidP="00A61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6508E2" w:rsidRDefault="00A61E53" w:rsidP="00A61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6508E2" w:rsidRDefault="00A61E53" w:rsidP="00A61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3" w:rsidRPr="006508E2" w:rsidRDefault="00A61E53" w:rsidP="00A61E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AB78B2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78B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61B6A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4E7603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5666F5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528C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000118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D676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61B6A" w:rsidRDefault="009D6762" w:rsidP="009D6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4E7603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4E7603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1 137 082,27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302 024,00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6508E2" w:rsidRDefault="009D6762" w:rsidP="009D67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6508E2" w:rsidRDefault="009D6762" w:rsidP="009D67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6508E2" w:rsidRDefault="009D6762" w:rsidP="009D67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6508E2" w:rsidRDefault="009D6762" w:rsidP="009D67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6508E2" w:rsidRDefault="009D6762" w:rsidP="009D67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353E3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61B6A" w:rsidRDefault="00A353E3" w:rsidP="00A35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4E7603" w:rsidRDefault="00A353E3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5666F5" w:rsidRDefault="00A353E3" w:rsidP="00A353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318 023,64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90 607,20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353E3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61B6A" w:rsidRDefault="00A353E3" w:rsidP="00A353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4E7603" w:rsidRDefault="00A353E3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5666F5" w:rsidRDefault="00A353E3" w:rsidP="00A353E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819 058,63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9D6762" w:rsidP="00A35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00528C" w:rsidRDefault="008F4438" w:rsidP="00A353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211 416,80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E3" w:rsidRPr="006508E2" w:rsidRDefault="00A353E3" w:rsidP="00A353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528C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00118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D6762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Pr="0000528C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62" w:rsidRDefault="009D6762" w:rsidP="009D67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5666F5" w:rsidTr="00066CC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61B6A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4E7603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5666F5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00528C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032F3" w:rsidRPr="005666F5" w:rsidTr="00066CC3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061B6A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61B6A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4E7603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4E7603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2F3" w:rsidRPr="00F76A19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73 416 511,55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2F3" w:rsidRPr="00F76A19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2F3" w:rsidRPr="00F76A19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42 536 531,60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32F3" w:rsidRPr="00CB068C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8 758 000,00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CB068C" w:rsidRDefault="006032F3" w:rsidP="006032F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B068C">
              <w:rPr>
                <w:rFonts w:ascii="Times New Roman" w:hAnsi="Times New Roman"/>
                <w:b/>
                <w:sz w:val="16"/>
                <w:szCs w:val="16"/>
              </w:rPr>
              <w:t>7 978 000,00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061B6A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4E7603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5666F5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528C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528C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000118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6E02E4" w:rsidP="0046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42 349 291,67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9A14D3" w:rsidRDefault="006E02E4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15 958 110,60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8 657 900,00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5 877 900,00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>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6E02E4" w:rsidP="004676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29 527 219</w:t>
            </w:r>
            <w:r w:rsidR="009A14D3"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6E02E4" w:rsidP="009A14D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26 578 421</w:t>
            </w:r>
            <w:r w:rsidR="0046765C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560 100,00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61B6A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032F3" w:rsidRPr="005666F5" w:rsidTr="00066CC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4E7603" w:rsidRDefault="006032F3" w:rsidP="006032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4E7603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4E7603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32F3" w:rsidRPr="00CB068C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7 340 920,00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2F3" w:rsidRPr="00CB068C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2F3" w:rsidRPr="00CB068C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720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32F3" w:rsidRPr="00CB068C" w:rsidRDefault="006032F3" w:rsidP="00603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06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CB068C" w:rsidRDefault="006032F3" w:rsidP="006032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068C">
              <w:rPr>
                <w:rFonts w:ascii="Times New Roman" w:hAnsi="Times New Roman"/>
                <w:sz w:val="16"/>
                <w:szCs w:val="16"/>
              </w:rPr>
              <w:t>2 200 000,00</w:t>
            </w:r>
          </w:p>
          <w:p w:rsidR="006032F3" w:rsidRPr="00CB068C" w:rsidRDefault="006032F3" w:rsidP="006032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F3" w:rsidRPr="006508E2" w:rsidRDefault="006032F3" w:rsidP="006032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E36C9D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5 340 920,00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E36C9D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9D">
              <w:rPr>
                <w:rFonts w:ascii="Times New Roman" w:hAnsi="Times New Roman"/>
                <w:sz w:val="16"/>
                <w:szCs w:val="16"/>
                <w:lang w:eastAsia="ru-RU"/>
              </w:rPr>
              <w:t>1 720 000,00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</w:t>
            </w:r>
            <w:r w:rsidRPr="000A6B3A">
              <w:rPr>
                <w:rFonts w:ascii="Times New Roman" w:hAnsi="Times New Roman"/>
                <w:sz w:val="16"/>
                <w:szCs w:val="16"/>
                <w:lang w:eastAsia="ru-RU"/>
              </w:rPr>
              <w:t>(снятия с кадастрового учета)</w:t>
            </w:r>
            <w:r w:rsidRPr="000A6B3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C83869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8386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5 320 717,98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C83869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3869">
              <w:rPr>
                <w:rFonts w:ascii="Times New Roman" w:hAnsi="Times New Roman"/>
                <w:sz w:val="16"/>
                <w:szCs w:val="16"/>
                <w:lang w:eastAsia="ru-RU"/>
              </w:rPr>
              <w:t>1 720 000,00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179 797,98</w:t>
            </w:r>
          </w:p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54DAF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C83869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5 320 717,98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C83869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3869">
              <w:rPr>
                <w:rFonts w:ascii="Times New Roman" w:hAnsi="Times New Roman"/>
                <w:sz w:val="16"/>
                <w:szCs w:val="16"/>
                <w:lang w:eastAsia="ru-RU"/>
              </w:rPr>
              <w:t>1 720 000,00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3 200 000,00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179 797,98</w:t>
            </w:r>
          </w:p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A3132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13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6C35F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C35F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61C22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2 020 202,02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2 020 202,02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20 202,02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1 540 000,00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C61C22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7F23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13680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680E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343 500,00</w:t>
            </w:r>
          </w:p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146 000,00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343 500,00</w:t>
            </w:r>
          </w:p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773BCF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3BCF">
              <w:rPr>
                <w:rFonts w:ascii="Times New Roman" w:hAnsi="Times New Roman"/>
                <w:sz w:val="16"/>
                <w:szCs w:val="16"/>
                <w:lang w:eastAsia="ru-RU"/>
              </w:rPr>
              <w:t>146 000,00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3E7F2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BD2174" w:rsidRPr="005666F5" w:rsidTr="00066CC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466249" w:rsidRDefault="00BD2174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3E7F23" w:rsidRDefault="00BD2174" w:rsidP="00BD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4E7603" w:rsidRDefault="00BD2174" w:rsidP="00BD2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74" w:rsidRPr="00D97E2D" w:rsidRDefault="00BD2174" w:rsidP="00BD2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21 399 104,82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74" w:rsidRPr="00D97E2D" w:rsidRDefault="00BD2174" w:rsidP="00BD21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74" w:rsidRPr="00D97E2D" w:rsidRDefault="00BD2174" w:rsidP="00BD21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14 238 531,60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174" w:rsidRPr="00D97E2D" w:rsidRDefault="00BD2174" w:rsidP="00BD21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D97E2D" w:rsidRDefault="00BD2174" w:rsidP="00BD217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6508E2" w:rsidRDefault="00BD2174" w:rsidP="00BD2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6508E2" w:rsidRDefault="00BD2174" w:rsidP="00BD2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6508E2" w:rsidRDefault="00BD2174" w:rsidP="00BD2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6508E2" w:rsidRDefault="00BD2174" w:rsidP="00BD2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74" w:rsidRPr="006508E2" w:rsidRDefault="00BD2174" w:rsidP="00BD217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71C80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466249" w:rsidRDefault="00671C80" w:rsidP="0067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1D2B96" w:rsidRDefault="00671C80" w:rsidP="0067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5666F5" w:rsidRDefault="00671C80" w:rsidP="00671C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D97E2D" w:rsidRDefault="00104374" w:rsidP="00671C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15 669 783,82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D97E2D" w:rsidRDefault="00671C80" w:rsidP="0067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D97E2D" w:rsidRDefault="00104374" w:rsidP="0067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8 509 210,60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C80" w:rsidRPr="00D97E2D" w:rsidRDefault="00671C80" w:rsidP="00671C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D97E2D" w:rsidRDefault="00671C80" w:rsidP="00671C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C80" w:rsidRPr="006508E2" w:rsidRDefault="00671C80" w:rsidP="00671C8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104374" w:rsidRDefault="00104374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10437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5 729 321,00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104374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4374">
              <w:rPr>
                <w:rFonts w:ascii="Times New Roman" w:hAnsi="Times New Roman"/>
                <w:sz w:val="16"/>
                <w:szCs w:val="16"/>
                <w:lang w:eastAsia="ru-RU"/>
              </w:rPr>
              <w:t>5 729 321,00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D6990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466249" w:rsidRDefault="009D6990" w:rsidP="009D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466249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3E7F23" w:rsidRDefault="009D6990" w:rsidP="009D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D2B96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4E7603" w:rsidRDefault="009D6990" w:rsidP="009D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13 077 783,82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917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210,6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D6990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466249" w:rsidRDefault="009D6990" w:rsidP="009D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1D2B96" w:rsidRDefault="009D6990" w:rsidP="009D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5666F5" w:rsidRDefault="009D6990" w:rsidP="009D699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13 077 783,82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917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245A">
              <w:rPr>
                <w:rFonts w:ascii="Times New Roman" w:hAnsi="Times New Roman"/>
                <w:sz w:val="16"/>
                <w:szCs w:val="16"/>
                <w:lang w:eastAsia="ru-RU"/>
              </w:rPr>
              <w:t>210,6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90" w:rsidRPr="00D97E2D" w:rsidRDefault="009D6990" w:rsidP="009D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1 225 000,00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D97E2D" w:rsidRDefault="009D6990" w:rsidP="009D69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1 045 000,00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6508E2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6508E2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6508E2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6508E2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990" w:rsidRPr="006508E2" w:rsidRDefault="009D6990" w:rsidP="009D69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D155E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D155E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9A14D3" w:rsidRPr="004D155E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EE2E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8 321 321,00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8 321 321</w:t>
            </w:r>
            <w:r w:rsidR="009A14D3"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  <w:r w:rsidRPr="00EE2E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2 592 000,00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2 592 000,00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D97E2D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97E2D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D97E2D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7E2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EE2E78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E2E7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5 729 321,00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EE2E78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5 729 321,00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66249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D2B96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05322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2 390 729,95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923A8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</w:pPr>
            <w:r w:rsidRPr="0009110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0EC5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0119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113 536,49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21 193 256,78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4 243 000,00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4 643 000,00</w:t>
            </w:r>
          </w:p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20 761 551,36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5 542 900,00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4 142 900,00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4 542 900,00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431 705,42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5D08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20 600 000,00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4 100 000,00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593 256,78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161 551,36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42 900,00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42 900,00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42 900,00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431 705,42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100 100,00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4D3" w:rsidRPr="004E760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15E50" w:rsidRPr="005666F5" w:rsidTr="00D83A7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BB1DA2" w:rsidRDefault="00815E50" w:rsidP="0081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</w:t>
            </w: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AA6FE3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F76A19" w:rsidRDefault="00815E50" w:rsidP="00815E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841B53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4B3460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46752A" w:rsidRDefault="0046752A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752A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4B3460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B3460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797125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797125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4B3460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797125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797125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6254" w:rsidRPr="005666F5" w:rsidTr="00633F0A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Pr="005666F5" w:rsidRDefault="00066254" w:rsidP="0006625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Pr="00AA6FE3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254" w:rsidRDefault="00066254" w:rsidP="000662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54" w:rsidRDefault="00066254" w:rsidP="0006625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5E50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Default="00815E50" w:rsidP="0081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50" w:rsidRPr="00AA6FE3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B1DA2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15E50" w:rsidRPr="00BB1DA2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AA6FE3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749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AA6FE3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5E50" w:rsidRPr="00F76A19" w:rsidRDefault="00815E50" w:rsidP="00815E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F76A19" w:rsidRDefault="00815E50" w:rsidP="00815E5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50" w:rsidRPr="006508E2" w:rsidRDefault="00815E50" w:rsidP="00815E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841B53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4438CF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46752A" w:rsidRDefault="0046752A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6752A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4438CF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438CF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841B53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4438CF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B33BE" w:rsidRPr="005666F5" w:rsidTr="00066254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Pr="005666F5" w:rsidRDefault="005B33BE" w:rsidP="005B33B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Pr="00AA6FE3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BE" w:rsidRDefault="005B33BE" w:rsidP="005B33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BE" w:rsidRDefault="005B33BE" w:rsidP="005B33B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254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1 479 941,53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b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b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60 656,98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1 419 284,55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1 448 249,53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371 085,71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28 964,98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6 699,85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7 421,71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1 419 284,55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363 664,00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Мероприятие </w:t>
            </w:r>
            <w:r w:rsidRPr="00392AE8">
              <w:rPr>
                <w:rFonts w:ascii="Times New Roman" w:hAnsi="Times New Roman"/>
                <w:sz w:val="16"/>
                <w:szCs w:val="16"/>
                <w:lang w:eastAsia="ru-RU"/>
              </w:rPr>
              <w:t>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B2CD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B2CD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FB2CDB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17A42" w:rsidRPr="005666F5" w:rsidTr="00066CC3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7A42" w:rsidRPr="004E7603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103200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0320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4E7603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893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861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59 884 946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45 515 700,00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F76A19" w:rsidRDefault="00617A42" w:rsidP="00617A42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</w:rPr>
              <w:t>49 115 700,00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42" w:rsidRPr="006508E2" w:rsidRDefault="00617A42" w:rsidP="00617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37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198 </w:t>
            </w:r>
            <w:r w:rsidR="00375ED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392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75ED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444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375EDC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56 132 346,00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41 693 100,00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45 293 100,00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375EDC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14 50</w:t>
            </w:r>
            <w:r w:rsidR="009A14D3"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1 416,64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375EDC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3 752 600,00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3 822 600,00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3 822 600,00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103200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D0429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429" w:rsidRPr="004E7603" w:rsidRDefault="004D0429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Основное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5D08D3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F76A19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203 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764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F76A19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F76A19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444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F76A19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43 075 600,00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F76A19" w:rsidRDefault="004D0429" w:rsidP="004D04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46 675 600,00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6508E2" w:rsidRDefault="004D0429" w:rsidP="004D04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6508E2" w:rsidRDefault="004D0429" w:rsidP="004D04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6508E2" w:rsidRDefault="004D0429" w:rsidP="004D04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6508E2" w:rsidRDefault="004D0429" w:rsidP="004D04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6508E2" w:rsidRDefault="004D0429" w:rsidP="004D04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72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198 </w:t>
            </w:r>
            <w:r w:rsidR="0072087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392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72087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444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72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20873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20873">
              <w:rPr>
                <w:rFonts w:ascii="Times New Roman" w:hAnsi="Times New Roman"/>
                <w:sz w:val="16"/>
                <w:szCs w:val="16"/>
                <w:lang w:eastAsia="ru-RU"/>
              </w:rPr>
              <w:t>132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20873">
              <w:rPr>
                <w:rFonts w:ascii="Times New Roman" w:hAnsi="Times New Roman"/>
                <w:sz w:val="16"/>
                <w:szCs w:val="16"/>
                <w:lang w:eastAsia="ru-RU"/>
              </w:rPr>
              <w:t>346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41 693 100,00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45 293 100,00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0429" w:rsidRPr="005666F5" w:rsidTr="00066CC3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429" w:rsidRPr="005D08D3" w:rsidRDefault="004D0429" w:rsidP="004D042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4E7603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5666F5" w:rsidRDefault="004D0429" w:rsidP="004D042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528C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367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319,56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528C" w:rsidRDefault="004D0429" w:rsidP="004D0429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528C" w:rsidRDefault="004D0429" w:rsidP="004D0429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528C" w:rsidRDefault="004D0429" w:rsidP="004D0429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528C" w:rsidRDefault="004D0429" w:rsidP="004D042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0118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0118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0118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0118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29" w:rsidRPr="00000118" w:rsidRDefault="004D0429" w:rsidP="004D0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4D3" w:rsidRPr="005D08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27BD9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55 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41 100 600,00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44 700 600,00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7BD9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Default="00927BD9" w:rsidP="00927B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4E7603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5666F5" w:rsidRDefault="00927BD9" w:rsidP="00927B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195 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920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079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55 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569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846</w:t>
            </w: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41 100 600,00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F76A19" w:rsidRDefault="00927BD9" w:rsidP="00927BD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</w:rPr>
              <w:t>44 700 600,00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D9" w:rsidRPr="006508E2" w:rsidRDefault="00927BD9" w:rsidP="00927B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102BF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4E7603" w:rsidRDefault="003102BF" w:rsidP="00B87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4E7603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4E7603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F76A19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7 4</w:t>
            </w:r>
            <w:r w:rsidRPr="00F76A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37 274,45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F76A19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F76A19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875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353251"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F76A19" w:rsidRDefault="003102BF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F76A19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A19">
              <w:rPr>
                <w:rFonts w:ascii="Times New Roman" w:hAnsi="Times New Roman"/>
                <w:sz w:val="16"/>
                <w:szCs w:val="16"/>
                <w:lang w:eastAsia="ru-RU"/>
              </w:rPr>
              <w:t>1 975 000,00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6508E2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6508E2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6508E2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6508E2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BF" w:rsidRPr="006508E2" w:rsidRDefault="003102BF" w:rsidP="003102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3102BF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2 06</w:t>
            </w:r>
            <w:r w:rsidR="009A14D3"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9 954,89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3102B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3102BF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592 500,00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592 500,00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310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</w:t>
            </w:r>
            <w:r w:rsidR="003102B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367</w:t>
            </w: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319,56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3102BF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</w:t>
            </w:r>
            <w:r w:rsidR="003102BF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2 500,00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1 382 500,00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B8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E3533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E76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9 134 097,08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5666F5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9 134 097,08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2 440 100,00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6508E2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08E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5666F5" w:rsidTr="00066CC3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E3533D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4E7603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5666F5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666F5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5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528C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0528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000118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Default="003548A4" w:rsidP="00AC5A42"/>
    <w:p w:rsidR="00647053" w:rsidRDefault="00647053" w:rsidP="00AC5A42"/>
    <w:p w:rsidR="00647053" w:rsidRPr="00605940" w:rsidRDefault="00647053" w:rsidP="0064705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</w:t>
      </w:r>
      <w:r w:rsidRPr="006059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</w:p>
    <w:p w:rsidR="00647053" w:rsidRPr="007E3202" w:rsidRDefault="00647053" w:rsidP="0064705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605940">
        <w:rPr>
          <w:rFonts w:ascii="Times New Roman" w:hAnsi="Times New Roman"/>
          <w:sz w:val="24"/>
          <w:szCs w:val="24"/>
        </w:rPr>
        <w:t xml:space="preserve"> </w:t>
      </w:r>
      <w:r w:rsidRPr="007E3202">
        <w:rPr>
          <w:rFonts w:ascii="Times New Roman" w:hAnsi="Times New Roman"/>
          <w:sz w:val="24"/>
          <w:szCs w:val="24"/>
        </w:rPr>
        <w:t>к изменениям, вносимым в постановление</w:t>
      </w:r>
    </w:p>
    <w:p w:rsidR="00647053" w:rsidRPr="007E3202" w:rsidRDefault="00647053" w:rsidP="0064705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E3202">
        <w:rPr>
          <w:rFonts w:ascii="Times New Roman" w:hAnsi="Times New Roman"/>
          <w:sz w:val="24"/>
          <w:szCs w:val="24"/>
        </w:rPr>
        <w:t>администрации муниципального района</w:t>
      </w:r>
    </w:p>
    <w:p w:rsidR="00647053" w:rsidRDefault="00647053" w:rsidP="0064705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E3202">
        <w:rPr>
          <w:rFonts w:ascii="Times New Roman" w:hAnsi="Times New Roman"/>
          <w:sz w:val="24"/>
          <w:szCs w:val="24"/>
        </w:rPr>
        <w:t xml:space="preserve">«Троицко-Печорский»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30.12.2021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03D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647053" w:rsidRDefault="00647053" w:rsidP="0064705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47053" w:rsidRPr="00C452C2" w:rsidRDefault="00647053" w:rsidP="0064705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452C2">
        <w:rPr>
          <w:rFonts w:ascii="Times New Roman" w:hAnsi="Times New Roman" w:cs="Times New Roman"/>
          <w:sz w:val="24"/>
          <w:szCs w:val="24"/>
        </w:rPr>
        <w:t>Таблица 5</w:t>
      </w:r>
    </w:p>
    <w:p w:rsidR="00647053" w:rsidRPr="00C452C2" w:rsidRDefault="00647053" w:rsidP="0064705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47053" w:rsidRPr="00C452C2" w:rsidRDefault="00647053" w:rsidP="006470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57"/>
      <w:bookmarkEnd w:id="1"/>
      <w:r w:rsidRPr="00C452C2">
        <w:rPr>
          <w:rFonts w:ascii="Times New Roman" w:hAnsi="Times New Roman" w:cs="Times New Roman"/>
          <w:sz w:val="24"/>
          <w:szCs w:val="24"/>
        </w:rPr>
        <w:t>ИНФОРМАЦИЯ</w:t>
      </w:r>
    </w:p>
    <w:p w:rsidR="00647053" w:rsidRPr="00C452C2" w:rsidRDefault="00647053" w:rsidP="006470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2C2">
        <w:rPr>
          <w:rFonts w:ascii="Times New Roman" w:hAnsi="Times New Roman" w:cs="Times New Roman"/>
          <w:sz w:val="24"/>
          <w:szCs w:val="24"/>
        </w:rPr>
        <w:t>о показателях результатов использования субсидий</w:t>
      </w:r>
    </w:p>
    <w:p w:rsidR="00647053" w:rsidRPr="00C452C2" w:rsidRDefault="00647053" w:rsidP="006470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2C2">
        <w:rPr>
          <w:rFonts w:ascii="Times New Roman" w:hAnsi="Times New Roman" w:cs="Times New Roman"/>
          <w:sz w:val="24"/>
          <w:szCs w:val="24"/>
        </w:rPr>
        <w:t>и (или) иных межбюджетных трансфертов,</w:t>
      </w:r>
    </w:p>
    <w:p w:rsidR="00647053" w:rsidRDefault="00647053" w:rsidP="006470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452C2">
        <w:rPr>
          <w:rFonts w:ascii="Times New Roman" w:hAnsi="Times New Roman" w:cs="Times New Roman"/>
          <w:sz w:val="24"/>
          <w:szCs w:val="24"/>
        </w:rPr>
        <w:t>предост</w:t>
      </w:r>
      <w:r>
        <w:rPr>
          <w:rFonts w:ascii="Times New Roman" w:hAnsi="Times New Roman" w:cs="Times New Roman"/>
          <w:sz w:val="24"/>
          <w:szCs w:val="24"/>
        </w:rPr>
        <w:t>авляемых из республиканского</w:t>
      </w:r>
      <w:r w:rsidRPr="00C452C2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</w:t>
      </w:r>
    </w:p>
    <w:p w:rsidR="00647053" w:rsidRPr="00C452C2" w:rsidRDefault="00647053" w:rsidP="006470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6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"/>
        <w:gridCol w:w="2126"/>
        <w:gridCol w:w="2126"/>
        <w:gridCol w:w="2268"/>
        <w:gridCol w:w="2155"/>
        <w:gridCol w:w="680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647053" w:rsidRPr="005666F5" w:rsidTr="00633F0A">
        <w:tc>
          <w:tcPr>
            <w:tcW w:w="369" w:type="dxa"/>
            <w:vMerge w:val="restart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6" w:type="dxa"/>
            <w:vMerge w:val="restart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Наименование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мероприятия муниципальной программы </w:t>
            </w:r>
          </w:p>
        </w:tc>
        <w:tc>
          <w:tcPr>
            <w:tcW w:w="2126" w:type="dxa"/>
            <w:vMerge w:val="restart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 и (или) иного межбюджетного трансферта</w:t>
            </w:r>
          </w:p>
        </w:tc>
        <w:tc>
          <w:tcPr>
            <w:tcW w:w="2268" w:type="dxa"/>
            <w:vMerge w:val="restart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Результат использования субсидии</w:t>
            </w:r>
          </w:p>
        </w:tc>
        <w:tc>
          <w:tcPr>
            <w:tcW w:w="8147" w:type="dxa"/>
            <w:gridSpan w:val="10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результата использования субсидии и (или) иных межбюджетных трансфертов</w:t>
            </w:r>
          </w:p>
        </w:tc>
      </w:tr>
      <w:tr w:rsidR="00647053" w:rsidRPr="005666F5" w:rsidTr="00633F0A">
        <w:tc>
          <w:tcPr>
            <w:tcW w:w="369" w:type="dxa"/>
            <w:vMerge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 w:val="restart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ед. изм.</w:t>
            </w:r>
          </w:p>
        </w:tc>
        <w:tc>
          <w:tcPr>
            <w:tcW w:w="5992" w:type="dxa"/>
            <w:gridSpan w:val="9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 годам</w:t>
            </w:r>
          </w:p>
        </w:tc>
      </w:tr>
      <w:tr w:rsidR="00647053" w:rsidRPr="005666F5" w:rsidTr="00633F0A">
        <w:tc>
          <w:tcPr>
            <w:tcW w:w="369" w:type="dxa"/>
            <w:vMerge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647053" w:rsidRPr="005666F5" w:rsidTr="00633F0A">
        <w:trPr>
          <w:trHeight w:val="611"/>
        </w:trPr>
        <w:tc>
          <w:tcPr>
            <w:tcW w:w="369" w:type="dxa"/>
          </w:tcPr>
          <w:p w:rsidR="00647053" w:rsidRPr="00C452C2" w:rsidRDefault="00647053" w:rsidP="0063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47053" w:rsidRDefault="00647053" w:rsidP="0063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 Руководство и управление в сфере установленных функций органов местного самоуправления (центральный аппарат), в том числе:</w:t>
            </w:r>
          </w:p>
          <w:p w:rsidR="00647053" w:rsidRPr="00C452C2" w:rsidRDefault="00647053" w:rsidP="0063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016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126" w:type="dxa"/>
          </w:tcPr>
          <w:p w:rsidR="00647053" w:rsidRPr="00C452C2" w:rsidRDefault="00647053" w:rsidP="006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D5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оплату муниципальными учреждениями расходов по коммунальным услугам</w:t>
            </w:r>
          </w:p>
        </w:tc>
        <w:tc>
          <w:tcPr>
            <w:tcW w:w="2268" w:type="dxa"/>
          </w:tcPr>
          <w:p w:rsidR="00647053" w:rsidRPr="00C669C0" w:rsidRDefault="00647053" w:rsidP="006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9C0">
              <w:rPr>
                <w:rFonts w:ascii="Times New Roman" w:hAnsi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 (шт.)</w:t>
            </w:r>
          </w:p>
        </w:tc>
        <w:tc>
          <w:tcPr>
            <w:tcW w:w="2155" w:type="dxa"/>
          </w:tcPr>
          <w:p w:rsidR="00647053" w:rsidRPr="00C452C2" w:rsidRDefault="00647053" w:rsidP="006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муниципальных учреждений, единиц</w:t>
            </w:r>
          </w:p>
        </w:tc>
        <w:tc>
          <w:tcPr>
            <w:tcW w:w="680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053" w:rsidRPr="005666F5" w:rsidTr="00633F0A">
        <w:trPr>
          <w:trHeight w:val="611"/>
        </w:trPr>
        <w:tc>
          <w:tcPr>
            <w:tcW w:w="369" w:type="dxa"/>
          </w:tcPr>
          <w:p w:rsidR="00647053" w:rsidRPr="00C452C2" w:rsidRDefault="00647053" w:rsidP="0063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7053" w:rsidRDefault="00647053" w:rsidP="00633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DAB">
              <w:rPr>
                <w:rFonts w:ascii="Times New Roman" w:hAnsi="Times New Roman" w:cs="Times New Roman"/>
                <w:sz w:val="24"/>
                <w:szCs w:val="24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2126" w:type="dxa"/>
          </w:tcPr>
          <w:p w:rsidR="00647053" w:rsidRPr="00566D50" w:rsidRDefault="00647053" w:rsidP="006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367A">
              <w:rPr>
                <w:rFonts w:ascii="Times New Roman" w:hAnsi="Times New Roman" w:cs="Times New Roman"/>
                <w:sz w:val="24"/>
                <w:szCs w:val="24"/>
              </w:rPr>
              <w:t>Субсидии 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2268" w:type="dxa"/>
          </w:tcPr>
          <w:p w:rsidR="00647053" w:rsidRPr="00C669C0" w:rsidRDefault="00647053" w:rsidP="00633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67A">
              <w:rPr>
                <w:rFonts w:ascii="Times New Roman" w:hAnsi="Times New Roman"/>
                <w:sz w:val="24"/>
                <w:szCs w:val="24"/>
              </w:rPr>
              <w:t>Предоставление из республиканского бюджета Республики Коми бюджету муниципального района «Троицко-Печорский»  субсидии на</w:t>
            </w:r>
          </w:p>
        </w:tc>
        <w:tc>
          <w:tcPr>
            <w:tcW w:w="2155" w:type="dxa"/>
          </w:tcPr>
          <w:p w:rsidR="00647053" w:rsidRDefault="00647053" w:rsidP="006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DAB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в которых 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процентов</w:t>
            </w:r>
          </w:p>
        </w:tc>
        <w:tc>
          <w:tcPr>
            <w:tcW w:w="680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7053" w:rsidRPr="005666F5" w:rsidTr="00633F0A">
        <w:trPr>
          <w:trHeight w:val="636"/>
        </w:trPr>
        <w:tc>
          <w:tcPr>
            <w:tcW w:w="369" w:type="dxa"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  <w:r w:rsidRPr="005666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47053" w:rsidRDefault="00647053" w:rsidP="00633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  <w:r w:rsidRPr="007A59A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A59AB">
              <w:rPr>
                <w:rFonts w:ascii="Times New Roman" w:hAnsi="Times New Roman"/>
                <w:sz w:val="24"/>
                <w:szCs w:val="24"/>
              </w:rPr>
              <w:t>Обеспечение функционирования деятельности муниципального бюджетного учреждения «Ресурс»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647053" w:rsidRPr="005666F5" w:rsidRDefault="00647053" w:rsidP="00633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2.2.4.2.</w:t>
            </w:r>
            <w:r w:rsidRPr="007A59AB">
              <w:rPr>
                <w:rFonts w:ascii="Times New Roman" w:hAnsi="Times New Roman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126" w:type="dxa"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  <w:r w:rsidRPr="007A59AB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районов на оплату муниципальными учреждениями расходов по коммунальным услугам</w:t>
            </w:r>
          </w:p>
        </w:tc>
        <w:tc>
          <w:tcPr>
            <w:tcW w:w="2268" w:type="dxa"/>
          </w:tcPr>
          <w:p w:rsidR="00647053" w:rsidRPr="00C452C2" w:rsidRDefault="00647053" w:rsidP="00633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9C0">
              <w:rPr>
                <w:rFonts w:ascii="Times New Roman" w:hAnsi="Times New Roman"/>
                <w:sz w:val="24"/>
                <w:szCs w:val="24"/>
              </w:rPr>
              <w:t>Обеспечено отсутствие у муниципальных учреждений просроченной кредиторской задолженности по расходам за энергетические ресурсы (шт.)</w:t>
            </w:r>
          </w:p>
        </w:tc>
        <w:tc>
          <w:tcPr>
            <w:tcW w:w="2155" w:type="dxa"/>
          </w:tcPr>
          <w:p w:rsidR="00647053" w:rsidRPr="00C452C2" w:rsidRDefault="00647053" w:rsidP="006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муниципальных учреждений</w:t>
            </w:r>
          </w:p>
        </w:tc>
        <w:tc>
          <w:tcPr>
            <w:tcW w:w="680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2C2B" w:rsidRPr="005666F5" w:rsidTr="00633F0A">
        <w:trPr>
          <w:trHeight w:val="636"/>
        </w:trPr>
        <w:tc>
          <w:tcPr>
            <w:tcW w:w="369" w:type="dxa"/>
          </w:tcPr>
          <w:p w:rsidR="00392C2B" w:rsidRPr="00A20B01" w:rsidRDefault="00392C2B" w:rsidP="00633F0A">
            <w:pPr>
              <w:rPr>
                <w:rFonts w:ascii="Times New Roman" w:hAnsi="Times New Roman"/>
                <w:sz w:val="24"/>
                <w:szCs w:val="24"/>
              </w:rPr>
            </w:pPr>
            <w:r w:rsidRPr="00A20B0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392C2B" w:rsidRPr="00A20B01" w:rsidRDefault="00392C2B" w:rsidP="00392C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0B01">
              <w:rPr>
                <w:rFonts w:ascii="Times New Roman" w:hAnsi="Times New Roman"/>
                <w:sz w:val="24"/>
                <w:szCs w:val="24"/>
              </w:rPr>
              <w:t>2.2.5.</w:t>
            </w:r>
            <w:r w:rsidRPr="00A20B01">
              <w:t xml:space="preserve"> П</w:t>
            </w:r>
            <w:r w:rsidRPr="00A20B01">
              <w:rPr>
                <w:rFonts w:ascii="Times New Roman" w:hAnsi="Times New Roman"/>
                <w:sz w:val="24"/>
                <w:szCs w:val="24"/>
              </w:rPr>
              <w:t>риобретение имущества для муниципальных нужд</w:t>
            </w:r>
          </w:p>
        </w:tc>
        <w:tc>
          <w:tcPr>
            <w:tcW w:w="2126" w:type="dxa"/>
          </w:tcPr>
          <w:p w:rsidR="00392C2B" w:rsidRPr="00A20B01" w:rsidRDefault="00392C2B" w:rsidP="00D117C5">
            <w:pPr>
              <w:rPr>
                <w:rFonts w:ascii="Times New Roman" w:hAnsi="Times New Roman"/>
                <w:sz w:val="24"/>
                <w:szCs w:val="24"/>
              </w:rPr>
            </w:pPr>
            <w:r w:rsidRPr="00A20B01">
              <w:rPr>
                <w:rFonts w:ascii="Times New Roman" w:hAnsi="Times New Roman"/>
                <w:sz w:val="24"/>
                <w:szCs w:val="24"/>
              </w:rPr>
              <w:t>Ин</w:t>
            </w:r>
            <w:r w:rsidR="001617A4" w:rsidRPr="00A20B0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20B01">
              <w:rPr>
                <w:rFonts w:ascii="Times New Roman" w:hAnsi="Times New Roman"/>
                <w:sz w:val="24"/>
                <w:szCs w:val="24"/>
              </w:rPr>
              <w:t xml:space="preserve"> межбюджетны</w:t>
            </w:r>
            <w:r w:rsidR="001617A4" w:rsidRPr="00A20B01">
              <w:rPr>
                <w:rFonts w:ascii="Times New Roman" w:hAnsi="Times New Roman"/>
                <w:sz w:val="24"/>
                <w:szCs w:val="24"/>
              </w:rPr>
              <w:t>й</w:t>
            </w:r>
            <w:r w:rsidRPr="00A20B01">
              <w:rPr>
                <w:rFonts w:ascii="Times New Roman" w:hAnsi="Times New Roman"/>
                <w:sz w:val="24"/>
                <w:szCs w:val="24"/>
              </w:rPr>
              <w:t xml:space="preserve"> трансферт на приобретение подвижного состава, источником финансового обеспечения котор</w:t>
            </w:r>
            <w:r w:rsidR="00D117C5" w:rsidRPr="00A20B01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20B01">
              <w:rPr>
                <w:rFonts w:ascii="Times New Roman" w:hAnsi="Times New Roman"/>
                <w:sz w:val="24"/>
                <w:szCs w:val="24"/>
              </w:rPr>
              <w:t xml:space="preserve"> явля</w:t>
            </w:r>
            <w:r w:rsidR="00D117C5" w:rsidRPr="00A20B01">
              <w:rPr>
                <w:rFonts w:ascii="Times New Roman" w:hAnsi="Times New Roman"/>
                <w:sz w:val="24"/>
                <w:szCs w:val="24"/>
              </w:rPr>
              <w:t>ю</w:t>
            </w:r>
            <w:r w:rsidRPr="00A20B01">
              <w:rPr>
                <w:rFonts w:ascii="Times New Roman" w:hAnsi="Times New Roman"/>
                <w:sz w:val="24"/>
                <w:szCs w:val="24"/>
              </w:rPr>
              <w:t>тся бюджетные кредиты, предоставляемые Федеральным казначейством бюджетам субъектов Российской Федерации за счет временно свободных средств единого счета федерального бюджета</w:t>
            </w:r>
          </w:p>
        </w:tc>
        <w:tc>
          <w:tcPr>
            <w:tcW w:w="2268" w:type="dxa"/>
          </w:tcPr>
          <w:p w:rsidR="00392C2B" w:rsidRPr="00A20B01" w:rsidRDefault="0043673D" w:rsidP="00633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B01">
              <w:rPr>
                <w:rFonts w:ascii="Times New Roman" w:hAnsi="Times New Roman"/>
                <w:sz w:val="24"/>
                <w:szCs w:val="24"/>
              </w:rPr>
              <w:t xml:space="preserve">Приобретен подвижной состав в целях использования его по маршрутам регулярных перевозок пассажиров и багажа автомобильным транспортом на территории </w:t>
            </w:r>
            <w:r w:rsidR="001617A4" w:rsidRPr="00A20B01">
              <w:rPr>
                <w:rFonts w:ascii="Times New Roman" w:hAnsi="Times New Roman"/>
                <w:sz w:val="24"/>
                <w:szCs w:val="24"/>
              </w:rPr>
              <w:t xml:space="preserve">Троицко-Печорского района </w:t>
            </w:r>
            <w:r w:rsidRPr="00A20B01">
              <w:rPr>
                <w:rFonts w:ascii="Times New Roman" w:hAnsi="Times New Roman"/>
                <w:sz w:val="24"/>
                <w:szCs w:val="24"/>
              </w:rPr>
              <w:t>Республики Коми</w:t>
            </w:r>
          </w:p>
        </w:tc>
        <w:tc>
          <w:tcPr>
            <w:tcW w:w="2155" w:type="dxa"/>
          </w:tcPr>
          <w:p w:rsidR="00392C2B" w:rsidRPr="00A20B01" w:rsidRDefault="0086462D" w:rsidP="006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приобретенного подвижного состава в целях использования его по маршрутам регулярных перевозок пассажиров и багажа автомобильным транспортом на территории </w:t>
            </w:r>
            <w:r w:rsidR="001617A4" w:rsidRPr="00A20B01">
              <w:rPr>
                <w:rFonts w:ascii="Times New Roman" w:hAnsi="Times New Roman" w:cs="Times New Roman"/>
                <w:sz w:val="24"/>
                <w:szCs w:val="24"/>
              </w:rPr>
              <w:t xml:space="preserve">Троицко-Печорского района </w:t>
            </w:r>
            <w:r w:rsidR="003F487B">
              <w:rPr>
                <w:rFonts w:ascii="Times New Roman" w:hAnsi="Times New Roman" w:cs="Times New Roman"/>
                <w:sz w:val="24"/>
                <w:szCs w:val="24"/>
              </w:rPr>
              <w:t>Республики Коми, ед.</w:t>
            </w:r>
          </w:p>
        </w:tc>
        <w:tc>
          <w:tcPr>
            <w:tcW w:w="680" w:type="dxa"/>
          </w:tcPr>
          <w:p w:rsidR="00392C2B" w:rsidRPr="00A20B01" w:rsidRDefault="0086462D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92C2B" w:rsidRPr="00A20B01" w:rsidRDefault="0017175C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392C2B" w:rsidRPr="00A20B01" w:rsidRDefault="0017175C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2" w:name="_GoBack"/>
            <w:bookmarkEnd w:id="2"/>
          </w:p>
        </w:tc>
        <w:tc>
          <w:tcPr>
            <w:tcW w:w="664" w:type="dxa"/>
          </w:tcPr>
          <w:p w:rsidR="00392C2B" w:rsidRPr="00A20B01" w:rsidRDefault="009A43CD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92C2B" w:rsidRPr="00A20B01" w:rsidRDefault="0086462D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92C2B" w:rsidRPr="00A20B01" w:rsidRDefault="0086462D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92C2B" w:rsidRPr="00A20B01" w:rsidRDefault="0086462D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92C2B" w:rsidRPr="00A20B01" w:rsidRDefault="0086462D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</w:tcPr>
          <w:p w:rsidR="00392C2B" w:rsidRPr="00A20B01" w:rsidRDefault="0086462D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B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7053" w:rsidRPr="005666F5" w:rsidTr="00633F0A">
        <w:tc>
          <w:tcPr>
            <w:tcW w:w="369" w:type="dxa"/>
          </w:tcPr>
          <w:p w:rsidR="00647053" w:rsidRPr="005666F5" w:rsidRDefault="00392C2B" w:rsidP="00633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47053" w:rsidRDefault="00647053" w:rsidP="00633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4.3.1.</w:t>
            </w:r>
            <w:r w:rsidRPr="00951E2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951E2A">
              <w:rPr>
                <w:rFonts w:ascii="Times New Roman" w:hAnsi="Times New Roman"/>
                <w:sz w:val="24"/>
                <w:szCs w:val="24"/>
              </w:rPr>
              <w:t>Руководство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E2A">
              <w:rPr>
                <w:rFonts w:ascii="Times New Roman" w:hAnsi="Times New Roman"/>
                <w:sz w:val="24"/>
                <w:szCs w:val="24"/>
              </w:rPr>
              <w:t>управление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E2A">
              <w:rPr>
                <w:rFonts w:ascii="Times New Roman" w:hAnsi="Times New Roman"/>
                <w:sz w:val="24"/>
                <w:szCs w:val="24"/>
              </w:rPr>
              <w:t>установленных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1E2A">
              <w:rPr>
                <w:rFonts w:ascii="Times New Roman" w:hAnsi="Times New Roman"/>
                <w:sz w:val="24"/>
                <w:szCs w:val="24"/>
              </w:rPr>
              <w:t xml:space="preserve">органов местного самоуправления </w:t>
            </w:r>
            <w:r w:rsidRPr="00951E2A">
              <w:rPr>
                <w:rFonts w:ascii="Times New Roman" w:hAnsi="Times New Roman"/>
                <w:sz w:val="24"/>
                <w:szCs w:val="24"/>
              </w:rPr>
              <w:lastRenderedPageBreak/>
              <w:t>(центральный аппарат), в том числе:</w:t>
            </w:r>
          </w:p>
          <w:p w:rsidR="00647053" w:rsidRPr="005666F5" w:rsidRDefault="00647053" w:rsidP="00633F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759C">
              <w:rPr>
                <w:rFonts w:ascii="Times New Roman" w:hAnsi="Times New Roman"/>
                <w:sz w:val="24"/>
                <w:szCs w:val="24"/>
              </w:rPr>
              <w:t>4.3.1.2.</w:t>
            </w:r>
            <w:r>
              <w:t xml:space="preserve"> </w:t>
            </w:r>
            <w:r w:rsidRPr="0043759C">
              <w:rPr>
                <w:rFonts w:ascii="Times New Roman" w:hAnsi="Times New Roman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126" w:type="dxa"/>
          </w:tcPr>
          <w:p w:rsidR="00647053" w:rsidRPr="005666F5" w:rsidRDefault="00647053" w:rsidP="00633F0A">
            <w:pPr>
              <w:rPr>
                <w:rFonts w:ascii="Times New Roman" w:hAnsi="Times New Roman"/>
                <w:sz w:val="24"/>
                <w:szCs w:val="24"/>
              </w:rPr>
            </w:pPr>
            <w:r w:rsidRPr="007A59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Субсидии бюджетам муниципальных районов на оплату муниципальными учреждениями расходов по </w:t>
            </w:r>
            <w:r w:rsidRPr="007A59AB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коммунальным услугам</w:t>
            </w:r>
          </w:p>
        </w:tc>
        <w:tc>
          <w:tcPr>
            <w:tcW w:w="2268" w:type="dxa"/>
          </w:tcPr>
          <w:p w:rsidR="00647053" w:rsidRPr="00C452C2" w:rsidRDefault="00647053" w:rsidP="00633F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9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Обеспечено отсутствие у муниципальных учреждений просроченной кредиторской задолженности по </w:t>
            </w:r>
            <w:r w:rsidRPr="00C669C0">
              <w:rPr>
                <w:rFonts w:ascii="Times New Roman" w:hAnsi="Times New Roman"/>
                <w:sz w:val="24"/>
                <w:szCs w:val="24"/>
              </w:rPr>
              <w:lastRenderedPageBreak/>
              <w:t>расходам за энергетические ресурсы (шт.)</w:t>
            </w:r>
          </w:p>
        </w:tc>
        <w:tc>
          <w:tcPr>
            <w:tcW w:w="2155" w:type="dxa"/>
          </w:tcPr>
          <w:p w:rsidR="00647053" w:rsidRPr="00C452C2" w:rsidRDefault="00647053" w:rsidP="00633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функционирующих муниципальных учреждений</w:t>
            </w:r>
          </w:p>
        </w:tc>
        <w:tc>
          <w:tcPr>
            <w:tcW w:w="680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4" w:type="dxa"/>
          </w:tcPr>
          <w:p w:rsidR="00647053" w:rsidRPr="00C452C2" w:rsidRDefault="00647053" w:rsidP="00633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7053" w:rsidRDefault="00647053" w:rsidP="00FD5742"/>
    <w:sectPr w:rsidR="00647053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24" w:rsidRDefault="000B3324">
      <w:pPr>
        <w:spacing w:after="0" w:line="240" w:lineRule="auto"/>
      </w:pPr>
      <w:r>
        <w:separator/>
      </w:r>
    </w:p>
  </w:endnote>
  <w:endnote w:type="continuationSeparator" w:id="0">
    <w:p w:rsidR="000B3324" w:rsidRDefault="000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0A" w:rsidRDefault="00633F0A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33F0A" w:rsidRDefault="00633F0A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24" w:rsidRDefault="000B3324">
      <w:pPr>
        <w:spacing w:after="0" w:line="240" w:lineRule="auto"/>
      </w:pPr>
      <w:r>
        <w:separator/>
      </w:r>
    </w:p>
  </w:footnote>
  <w:footnote w:type="continuationSeparator" w:id="0">
    <w:p w:rsidR="000B3324" w:rsidRDefault="000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E0C1C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2"/>
  </w:num>
  <w:num w:numId="12">
    <w:abstractNumId w:val="14"/>
  </w:num>
  <w:num w:numId="13">
    <w:abstractNumId w:val="0"/>
  </w:num>
  <w:num w:numId="14">
    <w:abstractNumId w:val="1"/>
  </w:num>
  <w:num w:numId="15">
    <w:abstractNumId w:val="9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3"/>
  </w:num>
  <w:num w:numId="22">
    <w:abstractNumId w:val="6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61F"/>
    <w:rsid w:val="000034A3"/>
    <w:rsid w:val="00004030"/>
    <w:rsid w:val="00004745"/>
    <w:rsid w:val="0000528C"/>
    <w:rsid w:val="0000536E"/>
    <w:rsid w:val="000056FF"/>
    <w:rsid w:val="00005A51"/>
    <w:rsid w:val="00007CFC"/>
    <w:rsid w:val="0001181B"/>
    <w:rsid w:val="00011F95"/>
    <w:rsid w:val="00013885"/>
    <w:rsid w:val="00013F2E"/>
    <w:rsid w:val="00013FA0"/>
    <w:rsid w:val="00020E56"/>
    <w:rsid w:val="00023C80"/>
    <w:rsid w:val="00023E51"/>
    <w:rsid w:val="00025E26"/>
    <w:rsid w:val="000264FD"/>
    <w:rsid w:val="00026B08"/>
    <w:rsid w:val="00027B62"/>
    <w:rsid w:val="00031287"/>
    <w:rsid w:val="000327BB"/>
    <w:rsid w:val="0003292A"/>
    <w:rsid w:val="00033FF5"/>
    <w:rsid w:val="00034992"/>
    <w:rsid w:val="00035835"/>
    <w:rsid w:val="00035CCF"/>
    <w:rsid w:val="00036432"/>
    <w:rsid w:val="00040845"/>
    <w:rsid w:val="00040C9D"/>
    <w:rsid w:val="00045A12"/>
    <w:rsid w:val="00050C45"/>
    <w:rsid w:val="00054317"/>
    <w:rsid w:val="00054863"/>
    <w:rsid w:val="00054DAF"/>
    <w:rsid w:val="00055FBE"/>
    <w:rsid w:val="00060003"/>
    <w:rsid w:val="00060F11"/>
    <w:rsid w:val="00061B6A"/>
    <w:rsid w:val="000627AC"/>
    <w:rsid w:val="00063E1F"/>
    <w:rsid w:val="00063F9A"/>
    <w:rsid w:val="00065171"/>
    <w:rsid w:val="00065EC1"/>
    <w:rsid w:val="00066254"/>
    <w:rsid w:val="00066CC3"/>
    <w:rsid w:val="000675B8"/>
    <w:rsid w:val="00070B51"/>
    <w:rsid w:val="00076D1A"/>
    <w:rsid w:val="000774C8"/>
    <w:rsid w:val="0007778B"/>
    <w:rsid w:val="00080C49"/>
    <w:rsid w:val="0008249E"/>
    <w:rsid w:val="000832E2"/>
    <w:rsid w:val="00084642"/>
    <w:rsid w:val="00084AFE"/>
    <w:rsid w:val="00085642"/>
    <w:rsid w:val="00085735"/>
    <w:rsid w:val="00085999"/>
    <w:rsid w:val="000869FD"/>
    <w:rsid w:val="00086BD9"/>
    <w:rsid w:val="00086E3D"/>
    <w:rsid w:val="00087FC5"/>
    <w:rsid w:val="000943C3"/>
    <w:rsid w:val="000973F6"/>
    <w:rsid w:val="00097F83"/>
    <w:rsid w:val="000A1470"/>
    <w:rsid w:val="000A1A24"/>
    <w:rsid w:val="000A5733"/>
    <w:rsid w:val="000A6B3A"/>
    <w:rsid w:val="000B3324"/>
    <w:rsid w:val="000B47D8"/>
    <w:rsid w:val="000B73AC"/>
    <w:rsid w:val="000B79CF"/>
    <w:rsid w:val="000B7E56"/>
    <w:rsid w:val="000C33B7"/>
    <w:rsid w:val="000C4E4A"/>
    <w:rsid w:val="000D20BD"/>
    <w:rsid w:val="000D4BF6"/>
    <w:rsid w:val="000D5FBF"/>
    <w:rsid w:val="000E0C8D"/>
    <w:rsid w:val="000E30B9"/>
    <w:rsid w:val="000E386B"/>
    <w:rsid w:val="000F2F35"/>
    <w:rsid w:val="001020ED"/>
    <w:rsid w:val="0010240D"/>
    <w:rsid w:val="00103200"/>
    <w:rsid w:val="00104374"/>
    <w:rsid w:val="00112210"/>
    <w:rsid w:val="00112CC3"/>
    <w:rsid w:val="001131B8"/>
    <w:rsid w:val="001147D8"/>
    <w:rsid w:val="00115A60"/>
    <w:rsid w:val="001225D9"/>
    <w:rsid w:val="001249DD"/>
    <w:rsid w:val="00124A2E"/>
    <w:rsid w:val="001253C0"/>
    <w:rsid w:val="00130F53"/>
    <w:rsid w:val="001330A1"/>
    <w:rsid w:val="0013340F"/>
    <w:rsid w:val="00133DF9"/>
    <w:rsid w:val="00135035"/>
    <w:rsid w:val="0013680E"/>
    <w:rsid w:val="001411EA"/>
    <w:rsid w:val="00146478"/>
    <w:rsid w:val="00147232"/>
    <w:rsid w:val="00147D4B"/>
    <w:rsid w:val="00150A42"/>
    <w:rsid w:val="00150B5E"/>
    <w:rsid w:val="0015467B"/>
    <w:rsid w:val="001607ED"/>
    <w:rsid w:val="001617A4"/>
    <w:rsid w:val="001626E8"/>
    <w:rsid w:val="00166A7D"/>
    <w:rsid w:val="001677BD"/>
    <w:rsid w:val="0017175C"/>
    <w:rsid w:val="00171AB7"/>
    <w:rsid w:val="00175898"/>
    <w:rsid w:val="00181D35"/>
    <w:rsid w:val="00182A22"/>
    <w:rsid w:val="00184A1D"/>
    <w:rsid w:val="00185A8B"/>
    <w:rsid w:val="00191091"/>
    <w:rsid w:val="0019545E"/>
    <w:rsid w:val="00195EB9"/>
    <w:rsid w:val="001965D4"/>
    <w:rsid w:val="00197243"/>
    <w:rsid w:val="001A022B"/>
    <w:rsid w:val="001A0F98"/>
    <w:rsid w:val="001A0FC0"/>
    <w:rsid w:val="001A215C"/>
    <w:rsid w:val="001A2950"/>
    <w:rsid w:val="001A50EC"/>
    <w:rsid w:val="001A61E6"/>
    <w:rsid w:val="001B042D"/>
    <w:rsid w:val="001B368A"/>
    <w:rsid w:val="001B6A2A"/>
    <w:rsid w:val="001B7232"/>
    <w:rsid w:val="001B739E"/>
    <w:rsid w:val="001C09BC"/>
    <w:rsid w:val="001C16F1"/>
    <w:rsid w:val="001C1A8D"/>
    <w:rsid w:val="001C30B1"/>
    <w:rsid w:val="001C495D"/>
    <w:rsid w:val="001C7DDA"/>
    <w:rsid w:val="001C7DF8"/>
    <w:rsid w:val="001D0CF7"/>
    <w:rsid w:val="001D15FD"/>
    <w:rsid w:val="001D2B96"/>
    <w:rsid w:val="001D398A"/>
    <w:rsid w:val="001D4787"/>
    <w:rsid w:val="001D597A"/>
    <w:rsid w:val="001E0F7A"/>
    <w:rsid w:val="001E2C89"/>
    <w:rsid w:val="001E3C4F"/>
    <w:rsid w:val="001E46FD"/>
    <w:rsid w:val="001E51D2"/>
    <w:rsid w:val="001E5DC6"/>
    <w:rsid w:val="001E5DCB"/>
    <w:rsid w:val="001F1419"/>
    <w:rsid w:val="001F1442"/>
    <w:rsid w:val="001F1A4D"/>
    <w:rsid w:val="001F252C"/>
    <w:rsid w:val="001F4232"/>
    <w:rsid w:val="001F5E1D"/>
    <w:rsid w:val="001F7546"/>
    <w:rsid w:val="00200807"/>
    <w:rsid w:val="002017DA"/>
    <w:rsid w:val="00202117"/>
    <w:rsid w:val="002032E6"/>
    <w:rsid w:val="00206A85"/>
    <w:rsid w:val="00210B1E"/>
    <w:rsid w:val="00213AAF"/>
    <w:rsid w:val="00220EC2"/>
    <w:rsid w:val="00221E02"/>
    <w:rsid w:val="00222B63"/>
    <w:rsid w:val="00225034"/>
    <w:rsid w:val="00225772"/>
    <w:rsid w:val="00227666"/>
    <w:rsid w:val="00227E56"/>
    <w:rsid w:val="00231F89"/>
    <w:rsid w:val="002334D9"/>
    <w:rsid w:val="00234B4B"/>
    <w:rsid w:val="00234C20"/>
    <w:rsid w:val="0023548E"/>
    <w:rsid w:val="00244A0F"/>
    <w:rsid w:val="0024516C"/>
    <w:rsid w:val="00245951"/>
    <w:rsid w:val="00250FE5"/>
    <w:rsid w:val="002510E8"/>
    <w:rsid w:val="00251E59"/>
    <w:rsid w:val="00252CC5"/>
    <w:rsid w:val="00255053"/>
    <w:rsid w:val="00255F9C"/>
    <w:rsid w:val="002560CB"/>
    <w:rsid w:val="00256650"/>
    <w:rsid w:val="002607F4"/>
    <w:rsid w:val="00260A1B"/>
    <w:rsid w:val="00260F5B"/>
    <w:rsid w:val="00261F17"/>
    <w:rsid w:val="002633E2"/>
    <w:rsid w:val="002641B0"/>
    <w:rsid w:val="00267580"/>
    <w:rsid w:val="00276714"/>
    <w:rsid w:val="0027699B"/>
    <w:rsid w:val="00277516"/>
    <w:rsid w:val="00277544"/>
    <w:rsid w:val="00281CAD"/>
    <w:rsid w:val="0028253F"/>
    <w:rsid w:val="00287CAE"/>
    <w:rsid w:val="002916F1"/>
    <w:rsid w:val="002966D5"/>
    <w:rsid w:val="002A1BCC"/>
    <w:rsid w:val="002A575F"/>
    <w:rsid w:val="002A7F69"/>
    <w:rsid w:val="002B1522"/>
    <w:rsid w:val="002B21E3"/>
    <w:rsid w:val="002B23F3"/>
    <w:rsid w:val="002B5EFA"/>
    <w:rsid w:val="002B68DE"/>
    <w:rsid w:val="002C0299"/>
    <w:rsid w:val="002C5DD4"/>
    <w:rsid w:val="002C6A37"/>
    <w:rsid w:val="002C6E81"/>
    <w:rsid w:val="002D389C"/>
    <w:rsid w:val="002D5415"/>
    <w:rsid w:val="002D64E0"/>
    <w:rsid w:val="002E254B"/>
    <w:rsid w:val="002E30DB"/>
    <w:rsid w:val="002E3B70"/>
    <w:rsid w:val="002E560F"/>
    <w:rsid w:val="002E7DC5"/>
    <w:rsid w:val="002F31E8"/>
    <w:rsid w:val="002F555D"/>
    <w:rsid w:val="00301A8D"/>
    <w:rsid w:val="0030293C"/>
    <w:rsid w:val="003058F5"/>
    <w:rsid w:val="00305FBD"/>
    <w:rsid w:val="003102BF"/>
    <w:rsid w:val="00313421"/>
    <w:rsid w:val="0031446D"/>
    <w:rsid w:val="00315A70"/>
    <w:rsid w:val="00316F8F"/>
    <w:rsid w:val="00320DBC"/>
    <w:rsid w:val="003214FF"/>
    <w:rsid w:val="00323D41"/>
    <w:rsid w:val="00325A32"/>
    <w:rsid w:val="00325A4B"/>
    <w:rsid w:val="00325EFD"/>
    <w:rsid w:val="00326812"/>
    <w:rsid w:val="0032786F"/>
    <w:rsid w:val="003311A8"/>
    <w:rsid w:val="00333D4D"/>
    <w:rsid w:val="00334290"/>
    <w:rsid w:val="00334D66"/>
    <w:rsid w:val="00335A20"/>
    <w:rsid w:val="00341F6D"/>
    <w:rsid w:val="003422F6"/>
    <w:rsid w:val="00343C1F"/>
    <w:rsid w:val="003474F9"/>
    <w:rsid w:val="00350F61"/>
    <w:rsid w:val="00352502"/>
    <w:rsid w:val="00352F43"/>
    <w:rsid w:val="00353251"/>
    <w:rsid w:val="003548A4"/>
    <w:rsid w:val="00357E30"/>
    <w:rsid w:val="00357EF1"/>
    <w:rsid w:val="00362241"/>
    <w:rsid w:val="00370384"/>
    <w:rsid w:val="00375EDC"/>
    <w:rsid w:val="00377262"/>
    <w:rsid w:val="003807CE"/>
    <w:rsid w:val="0038580B"/>
    <w:rsid w:val="00387830"/>
    <w:rsid w:val="00392AE8"/>
    <w:rsid w:val="00392C2B"/>
    <w:rsid w:val="00393B12"/>
    <w:rsid w:val="00394772"/>
    <w:rsid w:val="003951CF"/>
    <w:rsid w:val="003A02F8"/>
    <w:rsid w:val="003A1D82"/>
    <w:rsid w:val="003A4E6E"/>
    <w:rsid w:val="003A56CE"/>
    <w:rsid w:val="003A65E5"/>
    <w:rsid w:val="003A78A3"/>
    <w:rsid w:val="003B5E22"/>
    <w:rsid w:val="003B66E5"/>
    <w:rsid w:val="003B7B37"/>
    <w:rsid w:val="003B7C80"/>
    <w:rsid w:val="003C727A"/>
    <w:rsid w:val="003C72F2"/>
    <w:rsid w:val="003C77C5"/>
    <w:rsid w:val="003D03D1"/>
    <w:rsid w:val="003D4C2B"/>
    <w:rsid w:val="003E4471"/>
    <w:rsid w:val="003E78F7"/>
    <w:rsid w:val="003E7F23"/>
    <w:rsid w:val="003F0E1B"/>
    <w:rsid w:val="003F3313"/>
    <w:rsid w:val="003F487B"/>
    <w:rsid w:val="003F5E03"/>
    <w:rsid w:val="003F7470"/>
    <w:rsid w:val="00400A97"/>
    <w:rsid w:val="004026BE"/>
    <w:rsid w:val="00404C0E"/>
    <w:rsid w:val="00405818"/>
    <w:rsid w:val="00405B52"/>
    <w:rsid w:val="004073AB"/>
    <w:rsid w:val="00407E30"/>
    <w:rsid w:val="00407FF8"/>
    <w:rsid w:val="00412393"/>
    <w:rsid w:val="00416598"/>
    <w:rsid w:val="00421B68"/>
    <w:rsid w:val="00422039"/>
    <w:rsid w:val="00422701"/>
    <w:rsid w:val="0042325E"/>
    <w:rsid w:val="004262C4"/>
    <w:rsid w:val="004273A4"/>
    <w:rsid w:val="00430582"/>
    <w:rsid w:val="00431CFC"/>
    <w:rsid w:val="004336CD"/>
    <w:rsid w:val="00433A15"/>
    <w:rsid w:val="00436117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595F"/>
    <w:rsid w:val="00446EE0"/>
    <w:rsid w:val="0045029E"/>
    <w:rsid w:val="00451F2F"/>
    <w:rsid w:val="00452B8F"/>
    <w:rsid w:val="00454B9F"/>
    <w:rsid w:val="004611BA"/>
    <w:rsid w:val="00461AC4"/>
    <w:rsid w:val="00463B84"/>
    <w:rsid w:val="00466249"/>
    <w:rsid w:val="00466740"/>
    <w:rsid w:val="00466C27"/>
    <w:rsid w:val="0046728E"/>
    <w:rsid w:val="0046752A"/>
    <w:rsid w:val="0046765C"/>
    <w:rsid w:val="00467DC0"/>
    <w:rsid w:val="00472189"/>
    <w:rsid w:val="00473011"/>
    <w:rsid w:val="0047467E"/>
    <w:rsid w:val="00475BAE"/>
    <w:rsid w:val="004808BE"/>
    <w:rsid w:val="00480C4E"/>
    <w:rsid w:val="00483BCA"/>
    <w:rsid w:val="0049135D"/>
    <w:rsid w:val="00494CD7"/>
    <w:rsid w:val="004A01E8"/>
    <w:rsid w:val="004A0697"/>
    <w:rsid w:val="004A4344"/>
    <w:rsid w:val="004A489A"/>
    <w:rsid w:val="004A559D"/>
    <w:rsid w:val="004A735A"/>
    <w:rsid w:val="004B02A9"/>
    <w:rsid w:val="004B3340"/>
    <w:rsid w:val="004B3460"/>
    <w:rsid w:val="004B4C4E"/>
    <w:rsid w:val="004B50EA"/>
    <w:rsid w:val="004B66C3"/>
    <w:rsid w:val="004C0022"/>
    <w:rsid w:val="004C180C"/>
    <w:rsid w:val="004C1BB0"/>
    <w:rsid w:val="004C53AE"/>
    <w:rsid w:val="004C75ED"/>
    <w:rsid w:val="004C7EA1"/>
    <w:rsid w:val="004D0429"/>
    <w:rsid w:val="004D155E"/>
    <w:rsid w:val="004D1CD5"/>
    <w:rsid w:val="004D276D"/>
    <w:rsid w:val="004D3D1E"/>
    <w:rsid w:val="004D44BC"/>
    <w:rsid w:val="004E26D4"/>
    <w:rsid w:val="004E3FFA"/>
    <w:rsid w:val="004E42F4"/>
    <w:rsid w:val="004E4C38"/>
    <w:rsid w:val="004E6309"/>
    <w:rsid w:val="004E7603"/>
    <w:rsid w:val="004F2109"/>
    <w:rsid w:val="004F29DD"/>
    <w:rsid w:val="004F672E"/>
    <w:rsid w:val="00505D92"/>
    <w:rsid w:val="00506423"/>
    <w:rsid w:val="005119ED"/>
    <w:rsid w:val="00512E64"/>
    <w:rsid w:val="00513B0B"/>
    <w:rsid w:val="00515184"/>
    <w:rsid w:val="005154FD"/>
    <w:rsid w:val="00516BAB"/>
    <w:rsid w:val="005178B6"/>
    <w:rsid w:val="0052117D"/>
    <w:rsid w:val="005214C5"/>
    <w:rsid w:val="0052170D"/>
    <w:rsid w:val="00522188"/>
    <w:rsid w:val="005243E6"/>
    <w:rsid w:val="00531228"/>
    <w:rsid w:val="0053470C"/>
    <w:rsid w:val="00534782"/>
    <w:rsid w:val="005349B2"/>
    <w:rsid w:val="005359CC"/>
    <w:rsid w:val="00535C6E"/>
    <w:rsid w:val="005361C4"/>
    <w:rsid w:val="005403E2"/>
    <w:rsid w:val="00540DC9"/>
    <w:rsid w:val="00541C71"/>
    <w:rsid w:val="00543B60"/>
    <w:rsid w:val="00545F4B"/>
    <w:rsid w:val="00546A00"/>
    <w:rsid w:val="00551382"/>
    <w:rsid w:val="00554B1B"/>
    <w:rsid w:val="00556E3E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70945"/>
    <w:rsid w:val="005810E0"/>
    <w:rsid w:val="00581EA2"/>
    <w:rsid w:val="00582C40"/>
    <w:rsid w:val="0058516F"/>
    <w:rsid w:val="00586E9E"/>
    <w:rsid w:val="005904B5"/>
    <w:rsid w:val="00591B64"/>
    <w:rsid w:val="00594A0D"/>
    <w:rsid w:val="00595813"/>
    <w:rsid w:val="005975AC"/>
    <w:rsid w:val="00597B06"/>
    <w:rsid w:val="005A01D3"/>
    <w:rsid w:val="005A5791"/>
    <w:rsid w:val="005A637E"/>
    <w:rsid w:val="005B28E8"/>
    <w:rsid w:val="005B33A6"/>
    <w:rsid w:val="005B33BE"/>
    <w:rsid w:val="005B4607"/>
    <w:rsid w:val="005B7087"/>
    <w:rsid w:val="005C0903"/>
    <w:rsid w:val="005C433F"/>
    <w:rsid w:val="005C4414"/>
    <w:rsid w:val="005C4579"/>
    <w:rsid w:val="005D08D3"/>
    <w:rsid w:val="005D09DB"/>
    <w:rsid w:val="005D30DF"/>
    <w:rsid w:val="005D32ED"/>
    <w:rsid w:val="005D45F7"/>
    <w:rsid w:val="005D59E3"/>
    <w:rsid w:val="005D6996"/>
    <w:rsid w:val="005D7F2D"/>
    <w:rsid w:val="005E428F"/>
    <w:rsid w:val="005E45FA"/>
    <w:rsid w:val="005E5C8D"/>
    <w:rsid w:val="005E728F"/>
    <w:rsid w:val="005F3C3A"/>
    <w:rsid w:val="005F567C"/>
    <w:rsid w:val="005F677A"/>
    <w:rsid w:val="005F6D15"/>
    <w:rsid w:val="005F6EBB"/>
    <w:rsid w:val="005F7359"/>
    <w:rsid w:val="005F7BEE"/>
    <w:rsid w:val="006020E4"/>
    <w:rsid w:val="00602D9D"/>
    <w:rsid w:val="006032F3"/>
    <w:rsid w:val="0060352F"/>
    <w:rsid w:val="00605322"/>
    <w:rsid w:val="00606466"/>
    <w:rsid w:val="00606857"/>
    <w:rsid w:val="00612208"/>
    <w:rsid w:val="00614597"/>
    <w:rsid w:val="00614FC7"/>
    <w:rsid w:val="006162B0"/>
    <w:rsid w:val="00617A42"/>
    <w:rsid w:val="0062052E"/>
    <w:rsid w:val="006217E3"/>
    <w:rsid w:val="00622E02"/>
    <w:rsid w:val="00623A5F"/>
    <w:rsid w:val="00624514"/>
    <w:rsid w:val="00624843"/>
    <w:rsid w:val="006278FE"/>
    <w:rsid w:val="00631F2A"/>
    <w:rsid w:val="00633F0A"/>
    <w:rsid w:val="00633F4C"/>
    <w:rsid w:val="0063405E"/>
    <w:rsid w:val="0063499C"/>
    <w:rsid w:val="00634AC5"/>
    <w:rsid w:val="00634E8C"/>
    <w:rsid w:val="006375BD"/>
    <w:rsid w:val="006416E4"/>
    <w:rsid w:val="00641953"/>
    <w:rsid w:val="00645131"/>
    <w:rsid w:val="006465F3"/>
    <w:rsid w:val="00646A7B"/>
    <w:rsid w:val="00647053"/>
    <w:rsid w:val="00647A2A"/>
    <w:rsid w:val="006508E2"/>
    <w:rsid w:val="0065589E"/>
    <w:rsid w:val="006601E7"/>
    <w:rsid w:val="0066078E"/>
    <w:rsid w:val="006636EB"/>
    <w:rsid w:val="0066511E"/>
    <w:rsid w:val="0066637A"/>
    <w:rsid w:val="00671C80"/>
    <w:rsid w:val="00672FE6"/>
    <w:rsid w:val="0067341E"/>
    <w:rsid w:val="006747E5"/>
    <w:rsid w:val="00675B41"/>
    <w:rsid w:val="00676C85"/>
    <w:rsid w:val="00677F43"/>
    <w:rsid w:val="00682527"/>
    <w:rsid w:val="00682F3F"/>
    <w:rsid w:val="00684B5E"/>
    <w:rsid w:val="00686C80"/>
    <w:rsid w:val="00686D0C"/>
    <w:rsid w:val="006873F6"/>
    <w:rsid w:val="006878B6"/>
    <w:rsid w:val="00690CCC"/>
    <w:rsid w:val="00693EB9"/>
    <w:rsid w:val="0069460B"/>
    <w:rsid w:val="00694852"/>
    <w:rsid w:val="006952B9"/>
    <w:rsid w:val="00695B05"/>
    <w:rsid w:val="00695D7F"/>
    <w:rsid w:val="00697D56"/>
    <w:rsid w:val="006A5450"/>
    <w:rsid w:val="006A587C"/>
    <w:rsid w:val="006A5E72"/>
    <w:rsid w:val="006A67F2"/>
    <w:rsid w:val="006A7DB3"/>
    <w:rsid w:val="006B0CE5"/>
    <w:rsid w:val="006B13D3"/>
    <w:rsid w:val="006B15EC"/>
    <w:rsid w:val="006B715A"/>
    <w:rsid w:val="006C0DEC"/>
    <w:rsid w:val="006C1987"/>
    <w:rsid w:val="006C3445"/>
    <w:rsid w:val="006C35FD"/>
    <w:rsid w:val="006C637A"/>
    <w:rsid w:val="006D112C"/>
    <w:rsid w:val="006D1730"/>
    <w:rsid w:val="006D3B0D"/>
    <w:rsid w:val="006D5525"/>
    <w:rsid w:val="006E02E4"/>
    <w:rsid w:val="006E1FD8"/>
    <w:rsid w:val="006E2EC1"/>
    <w:rsid w:val="006E6129"/>
    <w:rsid w:val="006E72E9"/>
    <w:rsid w:val="006E74B1"/>
    <w:rsid w:val="006E7940"/>
    <w:rsid w:val="006F2A91"/>
    <w:rsid w:val="006F7FC0"/>
    <w:rsid w:val="0070055C"/>
    <w:rsid w:val="00700B93"/>
    <w:rsid w:val="007010DD"/>
    <w:rsid w:val="00701B0C"/>
    <w:rsid w:val="00703A7D"/>
    <w:rsid w:val="00704448"/>
    <w:rsid w:val="00711592"/>
    <w:rsid w:val="00711D4B"/>
    <w:rsid w:val="00713A88"/>
    <w:rsid w:val="0071458F"/>
    <w:rsid w:val="00716157"/>
    <w:rsid w:val="007164D5"/>
    <w:rsid w:val="00720873"/>
    <w:rsid w:val="00720DF5"/>
    <w:rsid w:val="00724D07"/>
    <w:rsid w:val="00726770"/>
    <w:rsid w:val="00727E99"/>
    <w:rsid w:val="007314D3"/>
    <w:rsid w:val="00732B96"/>
    <w:rsid w:val="0073760F"/>
    <w:rsid w:val="00737C95"/>
    <w:rsid w:val="00742067"/>
    <w:rsid w:val="00744BCD"/>
    <w:rsid w:val="00744BD6"/>
    <w:rsid w:val="00746578"/>
    <w:rsid w:val="007479B2"/>
    <w:rsid w:val="00750DB7"/>
    <w:rsid w:val="007548A0"/>
    <w:rsid w:val="007552F8"/>
    <w:rsid w:val="00755933"/>
    <w:rsid w:val="0075635E"/>
    <w:rsid w:val="00756543"/>
    <w:rsid w:val="00756920"/>
    <w:rsid w:val="00762AF7"/>
    <w:rsid w:val="00764855"/>
    <w:rsid w:val="00764A65"/>
    <w:rsid w:val="007656A9"/>
    <w:rsid w:val="007664B8"/>
    <w:rsid w:val="007665CA"/>
    <w:rsid w:val="00766CD9"/>
    <w:rsid w:val="00767C39"/>
    <w:rsid w:val="007713E9"/>
    <w:rsid w:val="007723B6"/>
    <w:rsid w:val="0077378F"/>
    <w:rsid w:val="007738B7"/>
    <w:rsid w:val="00773BCF"/>
    <w:rsid w:val="007749E9"/>
    <w:rsid w:val="00776B59"/>
    <w:rsid w:val="00776F1A"/>
    <w:rsid w:val="0078071F"/>
    <w:rsid w:val="00780D39"/>
    <w:rsid w:val="0078345F"/>
    <w:rsid w:val="007867B0"/>
    <w:rsid w:val="00787A47"/>
    <w:rsid w:val="00787ADA"/>
    <w:rsid w:val="0079018D"/>
    <w:rsid w:val="00792EFF"/>
    <w:rsid w:val="00797125"/>
    <w:rsid w:val="007A0208"/>
    <w:rsid w:val="007A0504"/>
    <w:rsid w:val="007A27E5"/>
    <w:rsid w:val="007A2AD6"/>
    <w:rsid w:val="007A33C7"/>
    <w:rsid w:val="007A513E"/>
    <w:rsid w:val="007A59AB"/>
    <w:rsid w:val="007A5C81"/>
    <w:rsid w:val="007A621F"/>
    <w:rsid w:val="007B2771"/>
    <w:rsid w:val="007B51A0"/>
    <w:rsid w:val="007B79BD"/>
    <w:rsid w:val="007C1050"/>
    <w:rsid w:val="007C1C5A"/>
    <w:rsid w:val="007D108D"/>
    <w:rsid w:val="007D4292"/>
    <w:rsid w:val="007D6DC9"/>
    <w:rsid w:val="007D7D30"/>
    <w:rsid w:val="007D7F8F"/>
    <w:rsid w:val="007E1E98"/>
    <w:rsid w:val="007E2DDA"/>
    <w:rsid w:val="007E3202"/>
    <w:rsid w:val="007E60D2"/>
    <w:rsid w:val="007E6EBF"/>
    <w:rsid w:val="007E7B73"/>
    <w:rsid w:val="007F0B83"/>
    <w:rsid w:val="007F27C7"/>
    <w:rsid w:val="007F3B71"/>
    <w:rsid w:val="007F6431"/>
    <w:rsid w:val="007F7AC2"/>
    <w:rsid w:val="007F7B48"/>
    <w:rsid w:val="0080188A"/>
    <w:rsid w:val="008039C9"/>
    <w:rsid w:val="00803A98"/>
    <w:rsid w:val="00803B44"/>
    <w:rsid w:val="008066C3"/>
    <w:rsid w:val="008101EF"/>
    <w:rsid w:val="00811314"/>
    <w:rsid w:val="00811988"/>
    <w:rsid w:val="00811A71"/>
    <w:rsid w:val="00814173"/>
    <w:rsid w:val="00815E50"/>
    <w:rsid w:val="008217EB"/>
    <w:rsid w:val="00822B22"/>
    <w:rsid w:val="008255DF"/>
    <w:rsid w:val="00825AC5"/>
    <w:rsid w:val="00830F00"/>
    <w:rsid w:val="00832442"/>
    <w:rsid w:val="008348DC"/>
    <w:rsid w:val="008356D2"/>
    <w:rsid w:val="00836FB3"/>
    <w:rsid w:val="00837E13"/>
    <w:rsid w:val="008401DE"/>
    <w:rsid w:val="0084042E"/>
    <w:rsid w:val="008412E1"/>
    <w:rsid w:val="00841B53"/>
    <w:rsid w:val="0084583C"/>
    <w:rsid w:val="008476CF"/>
    <w:rsid w:val="008500E1"/>
    <w:rsid w:val="0085561B"/>
    <w:rsid w:val="00856C66"/>
    <w:rsid w:val="008624BF"/>
    <w:rsid w:val="00863CA5"/>
    <w:rsid w:val="00863CBD"/>
    <w:rsid w:val="0086462D"/>
    <w:rsid w:val="00864A1B"/>
    <w:rsid w:val="00864B57"/>
    <w:rsid w:val="00864F10"/>
    <w:rsid w:val="00864FE7"/>
    <w:rsid w:val="00866E6F"/>
    <w:rsid w:val="00872908"/>
    <w:rsid w:val="00873587"/>
    <w:rsid w:val="00873DD8"/>
    <w:rsid w:val="00875C42"/>
    <w:rsid w:val="00875DBF"/>
    <w:rsid w:val="008766ED"/>
    <w:rsid w:val="008865D8"/>
    <w:rsid w:val="00893668"/>
    <w:rsid w:val="008951D9"/>
    <w:rsid w:val="00896BD3"/>
    <w:rsid w:val="00896C98"/>
    <w:rsid w:val="008A066C"/>
    <w:rsid w:val="008A09B7"/>
    <w:rsid w:val="008A128A"/>
    <w:rsid w:val="008A237A"/>
    <w:rsid w:val="008A2C1B"/>
    <w:rsid w:val="008A4BE4"/>
    <w:rsid w:val="008A6B11"/>
    <w:rsid w:val="008A7638"/>
    <w:rsid w:val="008B0259"/>
    <w:rsid w:val="008B2C56"/>
    <w:rsid w:val="008B2F06"/>
    <w:rsid w:val="008B40E2"/>
    <w:rsid w:val="008B46C4"/>
    <w:rsid w:val="008B6CCC"/>
    <w:rsid w:val="008C082E"/>
    <w:rsid w:val="008C1710"/>
    <w:rsid w:val="008C1C3A"/>
    <w:rsid w:val="008C2B00"/>
    <w:rsid w:val="008C4D2B"/>
    <w:rsid w:val="008C7D6C"/>
    <w:rsid w:val="008D0457"/>
    <w:rsid w:val="008D1AFF"/>
    <w:rsid w:val="008D36B9"/>
    <w:rsid w:val="008D3C62"/>
    <w:rsid w:val="008D511C"/>
    <w:rsid w:val="008D5397"/>
    <w:rsid w:val="008D5409"/>
    <w:rsid w:val="008D5D5A"/>
    <w:rsid w:val="008E039A"/>
    <w:rsid w:val="008E07A6"/>
    <w:rsid w:val="008E36E4"/>
    <w:rsid w:val="008E395A"/>
    <w:rsid w:val="008E43B6"/>
    <w:rsid w:val="008E5FE3"/>
    <w:rsid w:val="008E66EF"/>
    <w:rsid w:val="008E6BDE"/>
    <w:rsid w:val="008E7638"/>
    <w:rsid w:val="008F14F5"/>
    <w:rsid w:val="008F40C7"/>
    <w:rsid w:val="008F4438"/>
    <w:rsid w:val="00901906"/>
    <w:rsid w:val="00902380"/>
    <w:rsid w:val="009032A5"/>
    <w:rsid w:val="0090382B"/>
    <w:rsid w:val="0090533B"/>
    <w:rsid w:val="00921A4E"/>
    <w:rsid w:val="00921DC4"/>
    <w:rsid w:val="00922B85"/>
    <w:rsid w:val="00924CCB"/>
    <w:rsid w:val="0092625D"/>
    <w:rsid w:val="00927BD9"/>
    <w:rsid w:val="0093021D"/>
    <w:rsid w:val="0093175C"/>
    <w:rsid w:val="00933204"/>
    <w:rsid w:val="009339CF"/>
    <w:rsid w:val="00935271"/>
    <w:rsid w:val="0093595F"/>
    <w:rsid w:val="0093672B"/>
    <w:rsid w:val="009367DB"/>
    <w:rsid w:val="00943DE0"/>
    <w:rsid w:val="00944683"/>
    <w:rsid w:val="0095065E"/>
    <w:rsid w:val="00951E2A"/>
    <w:rsid w:val="0095245A"/>
    <w:rsid w:val="00953870"/>
    <w:rsid w:val="009556D3"/>
    <w:rsid w:val="00960746"/>
    <w:rsid w:val="0096223F"/>
    <w:rsid w:val="009674E7"/>
    <w:rsid w:val="009702F2"/>
    <w:rsid w:val="00971419"/>
    <w:rsid w:val="009732BB"/>
    <w:rsid w:val="00974A7F"/>
    <w:rsid w:val="00975B0E"/>
    <w:rsid w:val="00975DD2"/>
    <w:rsid w:val="00975F98"/>
    <w:rsid w:val="00982D1E"/>
    <w:rsid w:val="009838CE"/>
    <w:rsid w:val="0098487F"/>
    <w:rsid w:val="009871C2"/>
    <w:rsid w:val="009872B4"/>
    <w:rsid w:val="009906E4"/>
    <w:rsid w:val="00990ABB"/>
    <w:rsid w:val="00993116"/>
    <w:rsid w:val="00994697"/>
    <w:rsid w:val="009956E6"/>
    <w:rsid w:val="0099572F"/>
    <w:rsid w:val="0099638E"/>
    <w:rsid w:val="00996791"/>
    <w:rsid w:val="009A14D3"/>
    <w:rsid w:val="009A43CD"/>
    <w:rsid w:val="009A4754"/>
    <w:rsid w:val="009A4A24"/>
    <w:rsid w:val="009A4B89"/>
    <w:rsid w:val="009A5FDD"/>
    <w:rsid w:val="009A66ED"/>
    <w:rsid w:val="009A6767"/>
    <w:rsid w:val="009A6E98"/>
    <w:rsid w:val="009B6128"/>
    <w:rsid w:val="009C00C1"/>
    <w:rsid w:val="009C1752"/>
    <w:rsid w:val="009C292F"/>
    <w:rsid w:val="009C56D9"/>
    <w:rsid w:val="009C605F"/>
    <w:rsid w:val="009C6822"/>
    <w:rsid w:val="009C7488"/>
    <w:rsid w:val="009C7A80"/>
    <w:rsid w:val="009D0BCB"/>
    <w:rsid w:val="009D5135"/>
    <w:rsid w:val="009D6762"/>
    <w:rsid w:val="009D6990"/>
    <w:rsid w:val="009E1B96"/>
    <w:rsid w:val="009E225A"/>
    <w:rsid w:val="009E6D8B"/>
    <w:rsid w:val="009E79E5"/>
    <w:rsid w:val="009E7F3D"/>
    <w:rsid w:val="009F0A14"/>
    <w:rsid w:val="009F40BD"/>
    <w:rsid w:val="009F6BD4"/>
    <w:rsid w:val="009F7860"/>
    <w:rsid w:val="009F7D0C"/>
    <w:rsid w:val="00A002FB"/>
    <w:rsid w:val="00A01438"/>
    <w:rsid w:val="00A0263F"/>
    <w:rsid w:val="00A04614"/>
    <w:rsid w:val="00A05E9F"/>
    <w:rsid w:val="00A07CF1"/>
    <w:rsid w:val="00A07E2F"/>
    <w:rsid w:val="00A11732"/>
    <w:rsid w:val="00A11E3C"/>
    <w:rsid w:val="00A13E17"/>
    <w:rsid w:val="00A15DD3"/>
    <w:rsid w:val="00A17C68"/>
    <w:rsid w:val="00A20B01"/>
    <w:rsid w:val="00A20EA9"/>
    <w:rsid w:val="00A20FF4"/>
    <w:rsid w:val="00A2250F"/>
    <w:rsid w:val="00A22A50"/>
    <w:rsid w:val="00A2392E"/>
    <w:rsid w:val="00A24D20"/>
    <w:rsid w:val="00A2564F"/>
    <w:rsid w:val="00A26141"/>
    <w:rsid w:val="00A26E76"/>
    <w:rsid w:val="00A27C95"/>
    <w:rsid w:val="00A302BE"/>
    <w:rsid w:val="00A310F3"/>
    <w:rsid w:val="00A3132D"/>
    <w:rsid w:val="00A33A8D"/>
    <w:rsid w:val="00A353E3"/>
    <w:rsid w:val="00A357AC"/>
    <w:rsid w:val="00A35988"/>
    <w:rsid w:val="00A40CF0"/>
    <w:rsid w:val="00A40EC5"/>
    <w:rsid w:val="00A46F4D"/>
    <w:rsid w:val="00A5514B"/>
    <w:rsid w:val="00A55C25"/>
    <w:rsid w:val="00A55F42"/>
    <w:rsid w:val="00A6038B"/>
    <w:rsid w:val="00A619FA"/>
    <w:rsid w:val="00A61E53"/>
    <w:rsid w:val="00A65E5F"/>
    <w:rsid w:val="00A70B83"/>
    <w:rsid w:val="00A7219E"/>
    <w:rsid w:val="00A7232C"/>
    <w:rsid w:val="00A72F97"/>
    <w:rsid w:val="00A746D6"/>
    <w:rsid w:val="00A74CFE"/>
    <w:rsid w:val="00A75158"/>
    <w:rsid w:val="00A7592C"/>
    <w:rsid w:val="00A75BE0"/>
    <w:rsid w:val="00A778BF"/>
    <w:rsid w:val="00A83B4A"/>
    <w:rsid w:val="00A85B8E"/>
    <w:rsid w:val="00A85E28"/>
    <w:rsid w:val="00A85ED3"/>
    <w:rsid w:val="00A87A53"/>
    <w:rsid w:val="00A9049E"/>
    <w:rsid w:val="00A9667A"/>
    <w:rsid w:val="00AA12C1"/>
    <w:rsid w:val="00AA17DD"/>
    <w:rsid w:val="00AA5DDD"/>
    <w:rsid w:val="00AA65A4"/>
    <w:rsid w:val="00AA6FE3"/>
    <w:rsid w:val="00AA77FB"/>
    <w:rsid w:val="00AB15F7"/>
    <w:rsid w:val="00AB1D0C"/>
    <w:rsid w:val="00AB1D5C"/>
    <w:rsid w:val="00AB78B2"/>
    <w:rsid w:val="00AC227B"/>
    <w:rsid w:val="00AC2FC6"/>
    <w:rsid w:val="00AC4F32"/>
    <w:rsid w:val="00AC5A42"/>
    <w:rsid w:val="00AC7F67"/>
    <w:rsid w:val="00AD0822"/>
    <w:rsid w:val="00AD25DB"/>
    <w:rsid w:val="00AD4439"/>
    <w:rsid w:val="00AD4776"/>
    <w:rsid w:val="00AD6CA3"/>
    <w:rsid w:val="00AE118E"/>
    <w:rsid w:val="00AE3116"/>
    <w:rsid w:val="00AE4987"/>
    <w:rsid w:val="00AE5304"/>
    <w:rsid w:val="00AE5A3C"/>
    <w:rsid w:val="00AE661D"/>
    <w:rsid w:val="00AE7C67"/>
    <w:rsid w:val="00AF116B"/>
    <w:rsid w:val="00AF24B5"/>
    <w:rsid w:val="00AF3720"/>
    <w:rsid w:val="00AF3EE3"/>
    <w:rsid w:val="00AF6292"/>
    <w:rsid w:val="00AF6413"/>
    <w:rsid w:val="00B0158A"/>
    <w:rsid w:val="00B01A75"/>
    <w:rsid w:val="00B03F65"/>
    <w:rsid w:val="00B04E38"/>
    <w:rsid w:val="00B05C20"/>
    <w:rsid w:val="00B11FA2"/>
    <w:rsid w:val="00B12845"/>
    <w:rsid w:val="00B13115"/>
    <w:rsid w:val="00B13FA8"/>
    <w:rsid w:val="00B1472C"/>
    <w:rsid w:val="00B166A3"/>
    <w:rsid w:val="00B17491"/>
    <w:rsid w:val="00B178D8"/>
    <w:rsid w:val="00B255EE"/>
    <w:rsid w:val="00B264E3"/>
    <w:rsid w:val="00B268BD"/>
    <w:rsid w:val="00B27514"/>
    <w:rsid w:val="00B278C5"/>
    <w:rsid w:val="00B321B3"/>
    <w:rsid w:val="00B338E4"/>
    <w:rsid w:val="00B36585"/>
    <w:rsid w:val="00B372AD"/>
    <w:rsid w:val="00B37764"/>
    <w:rsid w:val="00B42B7E"/>
    <w:rsid w:val="00B46477"/>
    <w:rsid w:val="00B465F4"/>
    <w:rsid w:val="00B5002F"/>
    <w:rsid w:val="00B53740"/>
    <w:rsid w:val="00B551D8"/>
    <w:rsid w:val="00B55F9B"/>
    <w:rsid w:val="00B57DFD"/>
    <w:rsid w:val="00B66133"/>
    <w:rsid w:val="00B66320"/>
    <w:rsid w:val="00B66ABB"/>
    <w:rsid w:val="00B81926"/>
    <w:rsid w:val="00B8224E"/>
    <w:rsid w:val="00B83C83"/>
    <w:rsid w:val="00B854CE"/>
    <w:rsid w:val="00B867C2"/>
    <w:rsid w:val="00B871C7"/>
    <w:rsid w:val="00B8768D"/>
    <w:rsid w:val="00B90A18"/>
    <w:rsid w:val="00B919DE"/>
    <w:rsid w:val="00B9540E"/>
    <w:rsid w:val="00B95507"/>
    <w:rsid w:val="00B96405"/>
    <w:rsid w:val="00B96749"/>
    <w:rsid w:val="00B9776C"/>
    <w:rsid w:val="00B97AE8"/>
    <w:rsid w:val="00BA12AC"/>
    <w:rsid w:val="00BA2DF3"/>
    <w:rsid w:val="00BA3400"/>
    <w:rsid w:val="00BA3ABC"/>
    <w:rsid w:val="00BA5E7D"/>
    <w:rsid w:val="00BA69B8"/>
    <w:rsid w:val="00BB089D"/>
    <w:rsid w:val="00BB1DA2"/>
    <w:rsid w:val="00BB2DBC"/>
    <w:rsid w:val="00BB5B9F"/>
    <w:rsid w:val="00BB695B"/>
    <w:rsid w:val="00BC233C"/>
    <w:rsid w:val="00BC55F1"/>
    <w:rsid w:val="00BC69DB"/>
    <w:rsid w:val="00BD1B29"/>
    <w:rsid w:val="00BD2174"/>
    <w:rsid w:val="00BD410A"/>
    <w:rsid w:val="00BE153B"/>
    <w:rsid w:val="00BE1A26"/>
    <w:rsid w:val="00BE4219"/>
    <w:rsid w:val="00BE718C"/>
    <w:rsid w:val="00BF2C14"/>
    <w:rsid w:val="00BF4080"/>
    <w:rsid w:val="00C008A4"/>
    <w:rsid w:val="00C11A93"/>
    <w:rsid w:val="00C12750"/>
    <w:rsid w:val="00C12A07"/>
    <w:rsid w:val="00C14CB1"/>
    <w:rsid w:val="00C1569C"/>
    <w:rsid w:val="00C205BD"/>
    <w:rsid w:val="00C20EAB"/>
    <w:rsid w:val="00C21192"/>
    <w:rsid w:val="00C22BE7"/>
    <w:rsid w:val="00C2367A"/>
    <w:rsid w:val="00C261FA"/>
    <w:rsid w:val="00C26408"/>
    <w:rsid w:val="00C31719"/>
    <w:rsid w:val="00C317ED"/>
    <w:rsid w:val="00C319EA"/>
    <w:rsid w:val="00C32BCF"/>
    <w:rsid w:val="00C33F90"/>
    <w:rsid w:val="00C3460C"/>
    <w:rsid w:val="00C36016"/>
    <w:rsid w:val="00C36A0C"/>
    <w:rsid w:val="00C36A70"/>
    <w:rsid w:val="00C452C2"/>
    <w:rsid w:val="00C45DDA"/>
    <w:rsid w:val="00C46408"/>
    <w:rsid w:val="00C52CBB"/>
    <w:rsid w:val="00C61C22"/>
    <w:rsid w:val="00C6201F"/>
    <w:rsid w:val="00C66194"/>
    <w:rsid w:val="00C6643A"/>
    <w:rsid w:val="00C67863"/>
    <w:rsid w:val="00C725F3"/>
    <w:rsid w:val="00C745AE"/>
    <w:rsid w:val="00C773BA"/>
    <w:rsid w:val="00C805E3"/>
    <w:rsid w:val="00C80CA6"/>
    <w:rsid w:val="00C81E0F"/>
    <w:rsid w:val="00C83869"/>
    <w:rsid w:val="00C84C83"/>
    <w:rsid w:val="00C85783"/>
    <w:rsid w:val="00C91A1E"/>
    <w:rsid w:val="00C923A8"/>
    <w:rsid w:val="00C92E4E"/>
    <w:rsid w:val="00C94D66"/>
    <w:rsid w:val="00C977FC"/>
    <w:rsid w:val="00CA1AB5"/>
    <w:rsid w:val="00CA3BC5"/>
    <w:rsid w:val="00CA43CA"/>
    <w:rsid w:val="00CA687E"/>
    <w:rsid w:val="00CA6E37"/>
    <w:rsid w:val="00CA7799"/>
    <w:rsid w:val="00CA7DAB"/>
    <w:rsid w:val="00CB0454"/>
    <w:rsid w:val="00CB068C"/>
    <w:rsid w:val="00CB14E7"/>
    <w:rsid w:val="00CB1C4D"/>
    <w:rsid w:val="00CB27FC"/>
    <w:rsid w:val="00CC1325"/>
    <w:rsid w:val="00CC3754"/>
    <w:rsid w:val="00CC3B91"/>
    <w:rsid w:val="00CC498B"/>
    <w:rsid w:val="00CC5B3C"/>
    <w:rsid w:val="00CC624B"/>
    <w:rsid w:val="00CD1C3A"/>
    <w:rsid w:val="00CD2B5D"/>
    <w:rsid w:val="00CD3558"/>
    <w:rsid w:val="00CD3787"/>
    <w:rsid w:val="00CD60CC"/>
    <w:rsid w:val="00CD66EF"/>
    <w:rsid w:val="00CD7724"/>
    <w:rsid w:val="00CE2BAD"/>
    <w:rsid w:val="00CE64CA"/>
    <w:rsid w:val="00CE7022"/>
    <w:rsid w:val="00CE7B50"/>
    <w:rsid w:val="00CF22E1"/>
    <w:rsid w:val="00CF3741"/>
    <w:rsid w:val="00CF49CB"/>
    <w:rsid w:val="00CF67C5"/>
    <w:rsid w:val="00CF7B8F"/>
    <w:rsid w:val="00D00495"/>
    <w:rsid w:val="00D00639"/>
    <w:rsid w:val="00D00A8C"/>
    <w:rsid w:val="00D0154A"/>
    <w:rsid w:val="00D04AC2"/>
    <w:rsid w:val="00D051FB"/>
    <w:rsid w:val="00D06627"/>
    <w:rsid w:val="00D06E59"/>
    <w:rsid w:val="00D076F1"/>
    <w:rsid w:val="00D114E4"/>
    <w:rsid w:val="00D117C5"/>
    <w:rsid w:val="00D11902"/>
    <w:rsid w:val="00D126DF"/>
    <w:rsid w:val="00D15AEC"/>
    <w:rsid w:val="00D1624C"/>
    <w:rsid w:val="00D162EE"/>
    <w:rsid w:val="00D16EA7"/>
    <w:rsid w:val="00D17AFD"/>
    <w:rsid w:val="00D21112"/>
    <w:rsid w:val="00D211ED"/>
    <w:rsid w:val="00D2142D"/>
    <w:rsid w:val="00D25A0F"/>
    <w:rsid w:val="00D2618E"/>
    <w:rsid w:val="00D26194"/>
    <w:rsid w:val="00D322EF"/>
    <w:rsid w:val="00D34419"/>
    <w:rsid w:val="00D34C90"/>
    <w:rsid w:val="00D40009"/>
    <w:rsid w:val="00D425E3"/>
    <w:rsid w:val="00D4295C"/>
    <w:rsid w:val="00D42A40"/>
    <w:rsid w:val="00D4453F"/>
    <w:rsid w:val="00D44895"/>
    <w:rsid w:val="00D44AAC"/>
    <w:rsid w:val="00D460CF"/>
    <w:rsid w:val="00D46B91"/>
    <w:rsid w:val="00D50E1C"/>
    <w:rsid w:val="00D52AA9"/>
    <w:rsid w:val="00D553F7"/>
    <w:rsid w:val="00D55C55"/>
    <w:rsid w:val="00D5773E"/>
    <w:rsid w:val="00D65492"/>
    <w:rsid w:val="00D65F25"/>
    <w:rsid w:val="00D6605B"/>
    <w:rsid w:val="00D73BF4"/>
    <w:rsid w:val="00D742D7"/>
    <w:rsid w:val="00D76321"/>
    <w:rsid w:val="00D76E63"/>
    <w:rsid w:val="00D8055F"/>
    <w:rsid w:val="00D83A70"/>
    <w:rsid w:val="00D83A74"/>
    <w:rsid w:val="00D85BBD"/>
    <w:rsid w:val="00D90DAF"/>
    <w:rsid w:val="00D949BE"/>
    <w:rsid w:val="00D967D9"/>
    <w:rsid w:val="00D969F3"/>
    <w:rsid w:val="00D96B89"/>
    <w:rsid w:val="00D976D2"/>
    <w:rsid w:val="00D97E2D"/>
    <w:rsid w:val="00DA0135"/>
    <w:rsid w:val="00DA02E8"/>
    <w:rsid w:val="00DA3CD1"/>
    <w:rsid w:val="00DA46D4"/>
    <w:rsid w:val="00DA482D"/>
    <w:rsid w:val="00DA580E"/>
    <w:rsid w:val="00DA6974"/>
    <w:rsid w:val="00DA74D9"/>
    <w:rsid w:val="00DA79F8"/>
    <w:rsid w:val="00DB1F48"/>
    <w:rsid w:val="00DB2AE3"/>
    <w:rsid w:val="00DB2C8B"/>
    <w:rsid w:val="00DB31DF"/>
    <w:rsid w:val="00DB4C6C"/>
    <w:rsid w:val="00DB717A"/>
    <w:rsid w:val="00DB7D5E"/>
    <w:rsid w:val="00DC080A"/>
    <w:rsid w:val="00DC106D"/>
    <w:rsid w:val="00DC180C"/>
    <w:rsid w:val="00DC30C8"/>
    <w:rsid w:val="00DC3312"/>
    <w:rsid w:val="00DC457B"/>
    <w:rsid w:val="00DC62B2"/>
    <w:rsid w:val="00DC7C72"/>
    <w:rsid w:val="00DD40D2"/>
    <w:rsid w:val="00DD47E6"/>
    <w:rsid w:val="00DD61DF"/>
    <w:rsid w:val="00DD64B3"/>
    <w:rsid w:val="00DE086D"/>
    <w:rsid w:val="00DE4A7B"/>
    <w:rsid w:val="00DE5684"/>
    <w:rsid w:val="00DE638E"/>
    <w:rsid w:val="00DE6444"/>
    <w:rsid w:val="00DF0012"/>
    <w:rsid w:val="00DF016A"/>
    <w:rsid w:val="00DF4D78"/>
    <w:rsid w:val="00DF4E13"/>
    <w:rsid w:val="00DF57DC"/>
    <w:rsid w:val="00DF6114"/>
    <w:rsid w:val="00DF7E30"/>
    <w:rsid w:val="00E000E1"/>
    <w:rsid w:val="00E00E88"/>
    <w:rsid w:val="00E0373C"/>
    <w:rsid w:val="00E13320"/>
    <w:rsid w:val="00E14DDB"/>
    <w:rsid w:val="00E15920"/>
    <w:rsid w:val="00E16DCC"/>
    <w:rsid w:val="00E17BC0"/>
    <w:rsid w:val="00E21DBB"/>
    <w:rsid w:val="00E22169"/>
    <w:rsid w:val="00E2352D"/>
    <w:rsid w:val="00E24964"/>
    <w:rsid w:val="00E24ED3"/>
    <w:rsid w:val="00E311F6"/>
    <w:rsid w:val="00E32B53"/>
    <w:rsid w:val="00E346C9"/>
    <w:rsid w:val="00E3533D"/>
    <w:rsid w:val="00E365F1"/>
    <w:rsid w:val="00E36C9D"/>
    <w:rsid w:val="00E404AC"/>
    <w:rsid w:val="00E43971"/>
    <w:rsid w:val="00E43F66"/>
    <w:rsid w:val="00E4551E"/>
    <w:rsid w:val="00E45F3E"/>
    <w:rsid w:val="00E47F4D"/>
    <w:rsid w:val="00E506F0"/>
    <w:rsid w:val="00E52586"/>
    <w:rsid w:val="00E5288F"/>
    <w:rsid w:val="00E536C0"/>
    <w:rsid w:val="00E536E0"/>
    <w:rsid w:val="00E544B2"/>
    <w:rsid w:val="00E55D9B"/>
    <w:rsid w:val="00E562FD"/>
    <w:rsid w:val="00E57B26"/>
    <w:rsid w:val="00E661B7"/>
    <w:rsid w:val="00E664E8"/>
    <w:rsid w:val="00E66807"/>
    <w:rsid w:val="00E670DD"/>
    <w:rsid w:val="00E67CDF"/>
    <w:rsid w:val="00E71434"/>
    <w:rsid w:val="00E7317C"/>
    <w:rsid w:val="00E73656"/>
    <w:rsid w:val="00E73866"/>
    <w:rsid w:val="00E74AAB"/>
    <w:rsid w:val="00E75E1C"/>
    <w:rsid w:val="00E75E5C"/>
    <w:rsid w:val="00E76BFB"/>
    <w:rsid w:val="00E83114"/>
    <w:rsid w:val="00E83D09"/>
    <w:rsid w:val="00E842E4"/>
    <w:rsid w:val="00E845A3"/>
    <w:rsid w:val="00E84C6E"/>
    <w:rsid w:val="00E909A0"/>
    <w:rsid w:val="00E92C4B"/>
    <w:rsid w:val="00E944E9"/>
    <w:rsid w:val="00E949FB"/>
    <w:rsid w:val="00E955D6"/>
    <w:rsid w:val="00E97EC1"/>
    <w:rsid w:val="00EA065C"/>
    <w:rsid w:val="00EA4465"/>
    <w:rsid w:val="00EB3D87"/>
    <w:rsid w:val="00EB6500"/>
    <w:rsid w:val="00EC30D1"/>
    <w:rsid w:val="00EC4523"/>
    <w:rsid w:val="00EC4F46"/>
    <w:rsid w:val="00EC61AF"/>
    <w:rsid w:val="00EC6534"/>
    <w:rsid w:val="00EC6FFC"/>
    <w:rsid w:val="00ED3034"/>
    <w:rsid w:val="00ED30E3"/>
    <w:rsid w:val="00ED4306"/>
    <w:rsid w:val="00ED4F22"/>
    <w:rsid w:val="00EE09CC"/>
    <w:rsid w:val="00EE104B"/>
    <w:rsid w:val="00EE140A"/>
    <w:rsid w:val="00EE1AB1"/>
    <w:rsid w:val="00EE2E78"/>
    <w:rsid w:val="00EE3354"/>
    <w:rsid w:val="00EE3515"/>
    <w:rsid w:val="00EE53D3"/>
    <w:rsid w:val="00EE625F"/>
    <w:rsid w:val="00EF1C17"/>
    <w:rsid w:val="00EF2CD6"/>
    <w:rsid w:val="00EF5567"/>
    <w:rsid w:val="00EF75E7"/>
    <w:rsid w:val="00F022CB"/>
    <w:rsid w:val="00F0337A"/>
    <w:rsid w:val="00F03B75"/>
    <w:rsid w:val="00F06CCD"/>
    <w:rsid w:val="00F1032E"/>
    <w:rsid w:val="00F1144F"/>
    <w:rsid w:val="00F13B01"/>
    <w:rsid w:val="00F13CD3"/>
    <w:rsid w:val="00F14C57"/>
    <w:rsid w:val="00F15F5F"/>
    <w:rsid w:val="00F16B94"/>
    <w:rsid w:val="00F206BA"/>
    <w:rsid w:val="00F2106D"/>
    <w:rsid w:val="00F2116C"/>
    <w:rsid w:val="00F215B3"/>
    <w:rsid w:val="00F2263B"/>
    <w:rsid w:val="00F24890"/>
    <w:rsid w:val="00F278D4"/>
    <w:rsid w:val="00F31326"/>
    <w:rsid w:val="00F31A47"/>
    <w:rsid w:val="00F32DCB"/>
    <w:rsid w:val="00F335B4"/>
    <w:rsid w:val="00F3415F"/>
    <w:rsid w:val="00F40A8F"/>
    <w:rsid w:val="00F43FB2"/>
    <w:rsid w:val="00F45090"/>
    <w:rsid w:val="00F5053C"/>
    <w:rsid w:val="00F511CB"/>
    <w:rsid w:val="00F55AD8"/>
    <w:rsid w:val="00F5622B"/>
    <w:rsid w:val="00F5724E"/>
    <w:rsid w:val="00F576FE"/>
    <w:rsid w:val="00F60AC8"/>
    <w:rsid w:val="00F6118B"/>
    <w:rsid w:val="00F64B64"/>
    <w:rsid w:val="00F656D9"/>
    <w:rsid w:val="00F65E38"/>
    <w:rsid w:val="00F664BD"/>
    <w:rsid w:val="00F67B91"/>
    <w:rsid w:val="00F71404"/>
    <w:rsid w:val="00F76832"/>
    <w:rsid w:val="00F76A19"/>
    <w:rsid w:val="00F808FE"/>
    <w:rsid w:val="00F80E46"/>
    <w:rsid w:val="00F818C1"/>
    <w:rsid w:val="00F828DC"/>
    <w:rsid w:val="00F854F3"/>
    <w:rsid w:val="00F85EFB"/>
    <w:rsid w:val="00F8623D"/>
    <w:rsid w:val="00F87AD7"/>
    <w:rsid w:val="00F87D65"/>
    <w:rsid w:val="00F93A18"/>
    <w:rsid w:val="00F9641C"/>
    <w:rsid w:val="00F97B36"/>
    <w:rsid w:val="00FA1ABF"/>
    <w:rsid w:val="00FA6D13"/>
    <w:rsid w:val="00FA72BD"/>
    <w:rsid w:val="00FA72F7"/>
    <w:rsid w:val="00FB165A"/>
    <w:rsid w:val="00FB170D"/>
    <w:rsid w:val="00FB3CE3"/>
    <w:rsid w:val="00FB7CD8"/>
    <w:rsid w:val="00FC5136"/>
    <w:rsid w:val="00FC7B23"/>
    <w:rsid w:val="00FD22AC"/>
    <w:rsid w:val="00FD2B53"/>
    <w:rsid w:val="00FD4CD7"/>
    <w:rsid w:val="00FD4F1B"/>
    <w:rsid w:val="00FD5742"/>
    <w:rsid w:val="00FD5D07"/>
    <w:rsid w:val="00FD7B62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06BA-D87F-4F0A-9508-C59FEF74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46</Pages>
  <Words>8055</Words>
  <Characters>45916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14</cp:revision>
  <cp:lastPrinted>2023-10-19T14:08:00Z</cp:lastPrinted>
  <dcterms:created xsi:type="dcterms:W3CDTF">2023-10-18T05:44:00Z</dcterms:created>
  <dcterms:modified xsi:type="dcterms:W3CDTF">2023-10-19T14:40:00Z</dcterms:modified>
</cp:coreProperties>
</file>